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1FD75" w14:textId="77777777" w:rsidR="00416E7E" w:rsidRDefault="00000000">
      <w:pPr>
        <w:pStyle w:val="Heading1"/>
        <w:rPr>
          <w:rFonts w:eastAsia="Times New Roman"/>
          <w14:ligatures w14:val="none"/>
        </w:rPr>
      </w:pPr>
      <w:r>
        <w:rPr>
          <w:rFonts w:eastAsia="Times New Roman"/>
        </w:rPr>
        <w:t>Spring Boot + OpenAI Developer Prompt Kit</w:t>
      </w:r>
    </w:p>
    <w:p w14:paraId="50A841B1" w14:textId="77777777" w:rsidR="00154B68" w:rsidRDefault="001564C9" w:rsidP="001564C9">
      <w:pPr>
        <w:pStyle w:val="NormalWeb"/>
        <w:tabs>
          <w:tab w:val="left" w:pos="9270"/>
        </w:tabs>
        <w:ind w:firstLine="720"/>
        <w:rPr>
          <w:rStyle w:val="Strong"/>
        </w:rPr>
      </w:pPr>
      <w:r>
        <w:rPr>
          <w:rStyle w:val="Strong"/>
        </w:rPr>
        <w:t xml:space="preserve">                                                            </w:t>
      </w:r>
    </w:p>
    <w:p w14:paraId="2AC54952" w14:textId="314558E0" w:rsidR="00416E7E" w:rsidRDefault="00154B68" w:rsidP="001564C9">
      <w:pPr>
        <w:pStyle w:val="NormalWeb"/>
        <w:tabs>
          <w:tab w:val="left" w:pos="9270"/>
        </w:tabs>
        <w:ind w:firstLine="720"/>
      </w:pPr>
      <w:r>
        <w:rPr>
          <w:rStyle w:val="Strong"/>
        </w:rPr>
        <w:t xml:space="preserve">                                                            </w:t>
      </w:r>
      <w:r w:rsidR="001564C9">
        <w:rPr>
          <w:rStyle w:val="Strong"/>
        </w:rPr>
        <w:t>Beyond the Stack - Scaling Code, Systems &amp; Self</w:t>
      </w:r>
    </w:p>
    <w:p w14:paraId="6D9AA421" w14:textId="08E9F4B8" w:rsidR="00416E7E" w:rsidRDefault="001564C9" w:rsidP="001564C9">
      <w:pPr>
        <w:pStyle w:val="NormalWeb"/>
        <w:ind w:left="2880" w:firstLine="720"/>
        <w:jc w:val="center"/>
      </w:pPr>
      <w:r>
        <w:rPr>
          <w:rStyle w:val="Strong"/>
        </w:rPr>
        <w:t xml:space="preserve">  By Pradeep Gupta</w:t>
      </w:r>
    </w:p>
    <w:p w14:paraId="53F96ED5" w14:textId="77777777" w:rsidR="001564C9" w:rsidRDefault="001564C9">
      <w:pPr>
        <w:pStyle w:val="NormalWeb"/>
        <w:rPr>
          <w:rStyle w:val="Strong"/>
        </w:rPr>
      </w:pPr>
    </w:p>
    <w:p w14:paraId="467BE6D3" w14:textId="2CB5454A" w:rsidR="001564C9" w:rsidRDefault="00C41743" w:rsidP="00C41743">
      <w:pPr>
        <w:pStyle w:val="NormalWeb"/>
        <w:rPr>
          <w:rStyle w:val="Strong"/>
        </w:rPr>
      </w:pPr>
      <w:r>
        <w:rPr>
          <w:b/>
          <w:bCs/>
          <w:noProof/>
        </w:rPr>
        <w:t xml:space="preserve">                            </w:t>
      </w:r>
      <w:r>
        <w:rPr>
          <w:b/>
          <w:bCs/>
          <w:noProof/>
        </w:rPr>
        <w:drawing>
          <wp:inline distT="0" distB="0" distL="0" distR="0" wp14:anchorId="56F1AA18" wp14:editId="66AFFA78">
            <wp:extent cx="4928026" cy="3390900"/>
            <wp:effectExtent l="0" t="0" r="0" b="0"/>
            <wp:docPr id="176931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13694" name="Picture 17693136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717" cy="34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9843" w14:textId="77777777" w:rsidR="001564C9" w:rsidRDefault="001564C9">
      <w:pPr>
        <w:pStyle w:val="NormalWeb"/>
        <w:rPr>
          <w:rStyle w:val="Strong"/>
        </w:rPr>
      </w:pPr>
    </w:p>
    <w:p w14:paraId="609781EB" w14:textId="42521FC7" w:rsidR="00416E7E" w:rsidRDefault="00000000">
      <w:pPr>
        <w:pStyle w:val="NormalWeb"/>
      </w:pPr>
      <w:r>
        <w:rPr>
          <w:rStyle w:val="Strong"/>
        </w:rPr>
        <w:t>Exclusive Prompts to Debug Faster, Code Smarter, and Observe Better</w:t>
      </w:r>
    </w:p>
    <w:p w14:paraId="30AD58EF" w14:textId="2C19A9A0" w:rsidR="001564C9" w:rsidRDefault="00000000" w:rsidP="00C41743">
      <w:pPr>
        <w:pStyle w:val="NormalWeb"/>
        <w:rPr>
          <w:rFonts w:eastAsia="Times New Roman"/>
          <w:b/>
          <w:bCs/>
          <w:kern w:val="36"/>
          <w:sz w:val="48"/>
          <w:szCs w:val="48"/>
        </w:rPr>
      </w:pPr>
      <w:r>
        <w:t>Developers today need more than just tools - they need smart companions to scale productivity confidently.</w:t>
      </w:r>
      <w:r w:rsidR="001564C9">
        <w:rPr>
          <w:rFonts w:eastAsia="Times New Roman"/>
        </w:rPr>
        <w:br w:type="page"/>
      </w:r>
    </w:p>
    <w:p w14:paraId="10C64253" w14:textId="7A47609B" w:rsidR="00416E7E" w:rsidRDefault="001564C9" w:rsidP="001564C9">
      <w:pPr>
        <w:pStyle w:val="Heading1"/>
        <w:rPr>
          <w:rFonts w:eastAsia="Times New Roman"/>
        </w:rPr>
      </w:pPr>
      <w:r w:rsidRPr="001564C9">
        <w:rPr>
          <w:rFonts w:ascii="Segoe UI Emoji" w:eastAsia="Times New Roman" w:hAnsi="Segoe UI Emoji" w:cs="Segoe UI Emoji"/>
        </w:rPr>
        <w:lastRenderedPageBreak/>
        <w:t>🧰</w:t>
      </w:r>
      <w:r>
        <w:rPr>
          <w:rFonts w:eastAsia="Times New Roman"/>
        </w:rPr>
        <w:t>Spring Boot + OpenAI Developer Prompt Kit (Copilot-Optimized Version)</w:t>
      </w:r>
    </w:p>
    <w:p w14:paraId="7BC2EF35" w14:textId="0260F1F9" w:rsidR="001564C9" w:rsidRPr="001564C9" w:rsidRDefault="001564C9" w:rsidP="001564C9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 w:rsidRPr="001564C9">
        <w:rPr>
          <w:rFonts w:ascii="Segoe UI Emoji" w:eastAsia="Times New Roman" w:hAnsi="Segoe UI Emoji" w:cs="Segoe UI Emoji"/>
          <w:b/>
          <w:bCs/>
        </w:rPr>
        <w:t>🔥</w:t>
      </w:r>
      <w:r w:rsidRPr="001564C9">
        <w:rPr>
          <w:rFonts w:eastAsia="Times New Roman"/>
          <w:b/>
          <w:bCs/>
        </w:rPr>
        <w:t xml:space="preserve"> Debugging Spring Boot Apps (on Cloud)</w:t>
      </w:r>
    </w:p>
    <w:p w14:paraId="005FC728" w14:textId="530971F5" w:rsidR="001564C9" w:rsidRPr="001564C9" w:rsidRDefault="001564C9" w:rsidP="001564C9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 w:rsidRPr="001564C9">
        <w:rPr>
          <w:rFonts w:ascii="Segoe UI Emoji" w:eastAsia="Times New Roman" w:hAnsi="Segoe UI Emoji" w:cs="Segoe UI Emoji"/>
          <w:b/>
          <w:bCs/>
        </w:rPr>
        <w:t>🧪</w:t>
      </w:r>
      <w:r w:rsidRPr="001564C9">
        <w:rPr>
          <w:rFonts w:eastAsia="Times New Roman"/>
          <w:b/>
          <w:bCs/>
        </w:rPr>
        <w:t xml:space="preserve"> Test Coverage and Test Writing (JUnit5)</w:t>
      </w:r>
    </w:p>
    <w:p w14:paraId="75680998" w14:textId="4E2C66FF" w:rsidR="001564C9" w:rsidRPr="001564C9" w:rsidRDefault="001564C9" w:rsidP="001564C9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 w:rsidRPr="001564C9">
        <w:rPr>
          <w:rFonts w:ascii="Segoe UI Emoji" w:eastAsia="Times New Roman" w:hAnsi="Segoe UI Emoji" w:cs="Segoe UI Emoji"/>
          <w:b/>
          <w:bCs/>
        </w:rPr>
        <w:t>🔍</w:t>
      </w:r>
      <w:r w:rsidRPr="001564C9">
        <w:rPr>
          <w:rFonts w:eastAsia="Times New Roman"/>
          <w:b/>
          <w:bCs/>
        </w:rPr>
        <w:t xml:space="preserve"> Code Reviews (Accelerating Development)</w:t>
      </w:r>
    </w:p>
    <w:p w14:paraId="3344F1AD" w14:textId="135A4B4A" w:rsidR="001564C9" w:rsidRPr="001564C9" w:rsidRDefault="001564C9" w:rsidP="001564C9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 w:rsidRPr="001564C9">
        <w:rPr>
          <w:rFonts w:ascii="Segoe UI Emoji" w:eastAsia="Times New Roman" w:hAnsi="Segoe UI Emoji" w:cs="Segoe UI Emoji"/>
          <w:b/>
          <w:bCs/>
        </w:rPr>
        <w:t>📈</w:t>
      </w:r>
      <w:r w:rsidRPr="001564C9">
        <w:rPr>
          <w:rFonts w:eastAsia="Times New Roman"/>
          <w:b/>
          <w:bCs/>
        </w:rPr>
        <w:t xml:space="preserve"> Observability &amp; Investigation (Accelerating Debugging)</w:t>
      </w:r>
    </w:p>
    <w:p w14:paraId="76F83975" w14:textId="065C4B38" w:rsidR="001564C9" w:rsidRPr="001564C9" w:rsidRDefault="001564C9" w:rsidP="001564C9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 w:rsidRPr="001564C9">
        <w:rPr>
          <w:rFonts w:ascii="Segoe UI Emoji" w:eastAsia="Times New Roman" w:hAnsi="Segoe UI Emoji" w:cs="Segoe UI Emoji"/>
          <w:b/>
          <w:bCs/>
        </w:rPr>
        <w:t>🌩️</w:t>
      </w:r>
      <w:r w:rsidRPr="001564C9">
        <w:rPr>
          <w:rFonts w:eastAsia="Times New Roman"/>
          <w:b/>
          <w:bCs/>
        </w:rPr>
        <w:t xml:space="preserve"> Cloud Infrastructure &amp; Deployment</w:t>
      </w:r>
    </w:p>
    <w:p w14:paraId="2BC145E0" w14:textId="4F9E51FA" w:rsidR="001564C9" w:rsidRPr="001564C9" w:rsidRDefault="001564C9" w:rsidP="001564C9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 w:rsidRPr="001564C9">
        <w:rPr>
          <w:rFonts w:ascii="Segoe UI Emoji" w:eastAsia="Times New Roman" w:hAnsi="Segoe UI Emoji" w:cs="Segoe UI Emoji"/>
          <w:b/>
          <w:bCs/>
        </w:rPr>
        <w:t>🔒</w:t>
      </w:r>
      <w:r w:rsidRPr="001564C9">
        <w:rPr>
          <w:rFonts w:eastAsia="Times New Roman"/>
          <w:b/>
          <w:bCs/>
        </w:rPr>
        <w:t xml:space="preserve"> Security &amp; Compliance</w:t>
      </w:r>
    </w:p>
    <w:p w14:paraId="30A26C55" w14:textId="6477A6F1" w:rsidR="001564C9" w:rsidRPr="001564C9" w:rsidRDefault="001564C9" w:rsidP="001564C9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 w:rsidRPr="001564C9">
        <w:rPr>
          <w:rFonts w:ascii="Segoe UI Emoji" w:eastAsia="Times New Roman" w:hAnsi="Segoe UI Emoji" w:cs="Segoe UI Emoji"/>
          <w:b/>
          <w:bCs/>
        </w:rPr>
        <w:t>🚀</w:t>
      </w:r>
      <w:r w:rsidRPr="001564C9">
        <w:rPr>
          <w:rFonts w:eastAsia="Times New Roman"/>
          <w:b/>
          <w:bCs/>
        </w:rPr>
        <w:t xml:space="preserve"> Performance Optimization</w:t>
      </w:r>
    </w:p>
    <w:p w14:paraId="6222B711" w14:textId="5792996E" w:rsidR="001564C9" w:rsidRPr="001564C9" w:rsidRDefault="001564C9" w:rsidP="001564C9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 w:rsidRPr="001564C9">
        <w:rPr>
          <w:rFonts w:ascii="Segoe UI Emoji" w:eastAsia="Times New Roman" w:hAnsi="Segoe UI Emoji" w:cs="Segoe UI Emoji"/>
          <w:b/>
          <w:bCs/>
        </w:rPr>
        <w:t>📊</w:t>
      </w:r>
      <w:r w:rsidRPr="001564C9">
        <w:rPr>
          <w:rFonts w:eastAsia="Times New Roman"/>
          <w:b/>
          <w:bCs/>
        </w:rPr>
        <w:t xml:space="preserve"> Scalability &amp; Resilience</w:t>
      </w:r>
    </w:p>
    <w:p w14:paraId="02237E61" w14:textId="2F23E976" w:rsidR="001564C9" w:rsidRPr="001564C9" w:rsidRDefault="001564C9" w:rsidP="001564C9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 w:rsidRPr="001564C9">
        <w:rPr>
          <w:rFonts w:ascii="Segoe UI Emoji" w:eastAsia="Times New Roman" w:hAnsi="Segoe UI Emoji" w:cs="Segoe UI Emoji"/>
          <w:b/>
          <w:bCs/>
        </w:rPr>
        <w:t>🧩</w:t>
      </w:r>
      <w:r w:rsidRPr="001564C9">
        <w:rPr>
          <w:rFonts w:eastAsia="Times New Roman"/>
          <w:b/>
          <w:bCs/>
        </w:rPr>
        <w:t xml:space="preserve"> Integration &amp; Interoperability</w:t>
      </w:r>
    </w:p>
    <w:p w14:paraId="5AA2CA60" w14:textId="1F44748E" w:rsidR="00416E7E" w:rsidRDefault="001564C9" w:rsidP="001564C9">
      <w:pPr>
        <w:pStyle w:val="Heading2"/>
        <w:rPr>
          <w:rFonts w:eastAsia="Times New Roman"/>
        </w:rPr>
      </w:pPr>
      <w:r w:rsidRPr="001564C9">
        <w:rPr>
          <w:rFonts w:ascii="Segoe UI Emoji" w:eastAsia="Times New Roman" w:hAnsi="Segoe UI Emoji" w:cs="Segoe UI Emoji"/>
          <w:color w:val="BF8F00" w:themeColor="accent4" w:themeShade="BF"/>
          <w:highlight w:val="lightGray"/>
        </w:rPr>
        <w:t>✨</w:t>
      </w:r>
      <w:r>
        <w:rPr>
          <w:rFonts w:ascii="Segoe UI Emoji" w:eastAsia="Times New Roman" w:hAnsi="Segoe UI Emoji" w:cs="Segoe UI Emoji"/>
        </w:rPr>
        <w:t xml:space="preserve"> </w:t>
      </w:r>
      <w:r>
        <w:rPr>
          <w:rFonts w:eastAsia="Times New Roman"/>
        </w:rPr>
        <w:t>Copilot Optimised Prompts:</w:t>
      </w:r>
    </w:p>
    <w:p w14:paraId="323ABBA3" w14:textId="236FA28D" w:rsidR="00416E7E" w:rsidRDefault="00582DAE">
      <w:pPr>
        <w:pStyle w:val="Heading3"/>
        <w:rPr>
          <w:rFonts w:eastAsia="Times New Roman"/>
        </w:rPr>
      </w:pPr>
      <w:r w:rsidRPr="001564C9">
        <w:rPr>
          <w:rFonts w:ascii="Segoe UI Emoji" w:eastAsia="Times New Roman" w:hAnsi="Segoe UI Emoji" w:cs="Segoe UI Emoji"/>
          <w:b w:val="0"/>
          <w:bCs w:val="0"/>
        </w:rPr>
        <w:t>🔥</w:t>
      </w:r>
      <w:r w:rsidRPr="001564C9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</w:rPr>
        <w:t>Debugging Spring Boot Apps (on Cloud)</w:t>
      </w:r>
    </w:p>
    <w:p w14:paraId="123D323C" w14:textId="77777777" w:rsidR="00416E7E" w:rsidRDefault="00000000">
      <w:pPr>
        <w:divId w:val="2030134608"/>
        <w:rPr>
          <w:rFonts w:eastAsia="Times New Roman"/>
        </w:rPr>
      </w:pPr>
      <w:r>
        <w:rPr>
          <w:rFonts w:eastAsia="Times New Roman"/>
        </w:rPr>
        <w:t>// Add logging to capture detailed request and response for cloud debugging</w:t>
      </w:r>
    </w:p>
    <w:p w14:paraId="50BCEF5A" w14:textId="77777777" w:rsidR="00416E7E" w:rsidRDefault="00000000">
      <w:pPr>
        <w:divId w:val="1654721493"/>
        <w:rPr>
          <w:rFonts w:eastAsia="Times New Roman"/>
        </w:rPr>
      </w:pPr>
      <w:r>
        <w:rPr>
          <w:rFonts w:eastAsia="Times New Roman"/>
        </w:rPr>
        <w:t>// Write a method to auto-retry HTTP calls with exponential backoff for cloud deployment issues</w:t>
      </w:r>
    </w:p>
    <w:p w14:paraId="7B373B70" w14:textId="3C12AFC6" w:rsidR="00416E7E" w:rsidRDefault="00582DAE">
      <w:pPr>
        <w:pStyle w:val="Heading3"/>
        <w:rPr>
          <w:rFonts w:eastAsia="Times New Roman"/>
        </w:rPr>
      </w:pPr>
      <w:r w:rsidRPr="001564C9">
        <w:rPr>
          <w:rFonts w:ascii="Segoe UI Emoji" w:eastAsia="Times New Roman" w:hAnsi="Segoe UI Emoji" w:cs="Segoe UI Emoji"/>
          <w:b w:val="0"/>
          <w:bCs w:val="0"/>
        </w:rPr>
        <w:t>🧪</w:t>
      </w:r>
      <w:r>
        <w:rPr>
          <w:rFonts w:eastAsia="Times New Roman"/>
        </w:rPr>
        <w:t xml:space="preserve"> Test Coverage and Test Writing (JUnit5)</w:t>
      </w:r>
    </w:p>
    <w:p w14:paraId="10F03F89" w14:textId="77777777" w:rsidR="00416E7E" w:rsidRDefault="00000000">
      <w:pPr>
        <w:divId w:val="808206782"/>
        <w:rPr>
          <w:rFonts w:eastAsia="Times New Roman"/>
        </w:rPr>
      </w:pPr>
      <w:r>
        <w:rPr>
          <w:rFonts w:eastAsia="Times New Roman"/>
        </w:rPr>
        <w:t>// Write a JUnit5 unit test for this service method including edge cases</w:t>
      </w:r>
    </w:p>
    <w:p w14:paraId="6BC22A62" w14:textId="77777777" w:rsidR="00416E7E" w:rsidRDefault="00000000">
      <w:pPr>
        <w:divId w:val="1041512313"/>
        <w:rPr>
          <w:rFonts w:eastAsia="Times New Roman"/>
        </w:rPr>
      </w:pPr>
      <w:r>
        <w:rPr>
          <w:rFonts w:eastAsia="Times New Roman"/>
        </w:rPr>
        <w:t>// Generate parameterized tests for input validation in this controller class</w:t>
      </w:r>
    </w:p>
    <w:p w14:paraId="12E0D39C" w14:textId="2A4A6D0E" w:rsidR="00416E7E" w:rsidRDefault="00582DAE">
      <w:pPr>
        <w:pStyle w:val="Heading3"/>
        <w:rPr>
          <w:rFonts w:eastAsia="Times New Roman"/>
        </w:rPr>
      </w:pPr>
      <w:r w:rsidRPr="001564C9">
        <w:rPr>
          <w:rFonts w:ascii="Segoe UI Emoji" w:eastAsia="Times New Roman" w:hAnsi="Segoe UI Emoji" w:cs="Segoe UI Emoji"/>
          <w:b w:val="0"/>
          <w:bCs w:val="0"/>
        </w:rPr>
        <w:t>🔍</w:t>
      </w:r>
      <w:r>
        <w:rPr>
          <w:rFonts w:eastAsia="Times New Roman"/>
        </w:rPr>
        <w:t xml:space="preserve"> Code Reviews (Accelerating Development)</w:t>
      </w:r>
    </w:p>
    <w:p w14:paraId="5622D1A0" w14:textId="77777777" w:rsidR="00416E7E" w:rsidRDefault="00000000">
      <w:pPr>
        <w:divId w:val="1241872171"/>
        <w:rPr>
          <w:rFonts w:eastAsia="Times New Roman"/>
        </w:rPr>
      </w:pPr>
      <w:r>
        <w:rPr>
          <w:rFonts w:eastAsia="Times New Roman"/>
        </w:rPr>
        <w:lastRenderedPageBreak/>
        <w:t>// Refactor this method for better readability and adherence to clean code principles</w:t>
      </w:r>
    </w:p>
    <w:p w14:paraId="10D0CBAF" w14:textId="77777777" w:rsidR="00416E7E" w:rsidRDefault="00000000">
      <w:pPr>
        <w:divId w:val="1786270127"/>
        <w:rPr>
          <w:rFonts w:eastAsia="Times New Roman"/>
        </w:rPr>
      </w:pPr>
      <w:r>
        <w:rPr>
          <w:rFonts w:eastAsia="Times New Roman"/>
        </w:rPr>
        <w:t>// Suggest improvements for error handling and exception flow in this service</w:t>
      </w:r>
    </w:p>
    <w:p w14:paraId="3522A2E9" w14:textId="15044955" w:rsidR="00416E7E" w:rsidRDefault="00582DAE">
      <w:pPr>
        <w:pStyle w:val="Heading3"/>
        <w:rPr>
          <w:rFonts w:eastAsia="Times New Roman"/>
        </w:rPr>
      </w:pPr>
      <w:r w:rsidRPr="001564C9">
        <w:rPr>
          <w:rFonts w:ascii="Segoe UI Emoji" w:eastAsia="Times New Roman" w:hAnsi="Segoe UI Emoji" w:cs="Segoe UI Emoji"/>
          <w:b w:val="0"/>
          <w:bCs w:val="0"/>
        </w:rPr>
        <w:t>📈</w:t>
      </w:r>
      <w:r w:rsidRPr="001564C9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</w:rPr>
        <w:t>Observability &amp; Investigation (Accelerating Debugging)</w:t>
      </w:r>
    </w:p>
    <w:p w14:paraId="0CD0902D" w14:textId="77777777" w:rsidR="00416E7E" w:rsidRDefault="00000000">
      <w:pPr>
        <w:divId w:val="2021932606"/>
        <w:rPr>
          <w:rFonts w:eastAsia="Times New Roman"/>
        </w:rPr>
      </w:pPr>
      <w:r>
        <w:rPr>
          <w:rFonts w:eastAsia="Times New Roman"/>
        </w:rPr>
        <w:t>// Add Micrometer metrics to monitor the performance of this API endpoint</w:t>
      </w:r>
    </w:p>
    <w:p w14:paraId="3837C56C" w14:textId="77777777" w:rsidR="00416E7E" w:rsidRDefault="00000000">
      <w:pPr>
        <w:divId w:val="1990279715"/>
        <w:rPr>
          <w:rFonts w:eastAsia="Times New Roman"/>
        </w:rPr>
      </w:pPr>
      <w:r>
        <w:rPr>
          <w:rFonts w:eastAsia="Times New Roman"/>
        </w:rPr>
        <w:t>// Create a log summary method to extract key insights from error logs for faster RCA</w:t>
      </w:r>
    </w:p>
    <w:p w14:paraId="4E9D871E" w14:textId="39CAD727" w:rsidR="00416E7E" w:rsidRDefault="00582DAE">
      <w:pPr>
        <w:pStyle w:val="Heading3"/>
        <w:rPr>
          <w:rFonts w:eastAsia="Times New Roman"/>
        </w:rPr>
      </w:pPr>
      <w:r w:rsidRPr="001564C9">
        <w:rPr>
          <w:rFonts w:ascii="Segoe UI Emoji" w:eastAsia="Times New Roman" w:hAnsi="Segoe UI Emoji" w:cs="Segoe UI Emoji"/>
          <w:b w:val="0"/>
          <w:bCs w:val="0"/>
        </w:rPr>
        <w:t>🌩️</w:t>
      </w:r>
      <w:r w:rsidRPr="001564C9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</w:rPr>
        <w:t>Cloud Infrastructure &amp; Deployment</w:t>
      </w:r>
    </w:p>
    <w:p w14:paraId="0C555D4C" w14:textId="77777777" w:rsidR="00416E7E" w:rsidRDefault="00000000">
      <w:pPr>
        <w:divId w:val="976764102"/>
        <w:rPr>
          <w:rFonts w:eastAsia="Times New Roman"/>
        </w:rPr>
      </w:pPr>
      <w:r>
        <w:rPr>
          <w:rFonts w:eastAsia="Times New Roman"/>
        </w:rPr>
        <w:t>// Optimize this Dockerfile for smaller image size and faster Spring Boot startup</w:t>
      </w:r>
    </w:p>
    <w:p w14:paraId="41E8E674" w14:textId="77777777" w:rsidR="00416E7E" w:rsidRDefault="00000000">
      <w:pPr>
        <w:divId w:val="89476191"/>
        <w:rPr>
          <w:rFonts w:eastAsia="Times New Roman"/>
        </w:rPr>
      </w:pPr>
      <w:r>
        <w:rPr>
          <w:rFonts w:eastAsia="Times New Roman"/>
        </w:rPr>
        <w:t>// Generate Kubernetes deployment YAML with resource limits and health checks for this Spring Boot app</w:t>
      </w:r>
    </w:p>
    <w:p w14:paraId="1EDDD2AC" w14:textId="77777777" w:rsidR="00416E7E" w:rsidRDefault="00000000">
      <w:pPr>
        <w:divId w:val="1710951298"/>
        <w:rPr>
          <w:rFonts w:eastAsia="Times New Roman"/>
        </w:rPr>
      </w:pPr>
      <w:r>
        <w:rPr>
          <w:rFonts w:eastAsia="Times New Roman"/>
        </w:rPr>
        <w:t>// Create a GitHub Actions workflow with Maven caching and parallel test execution</w:t>
      </w:r>
    </w:p>
    <w:p w14:paraId="3EE7E4DB" w14:textId="5B85320C" w:rsidR="00416E7E" w:rsidRDefault="00582DAE">
      <w:pPr>
        <w:pStyle w:val="Heading3"/>
        <w:rPr>
          <w:rFonts w:eastAsia="Times New Roman"/>
        </w:rPr>
      </w:pPr>
      <w:r w:rsidRPr="001564C9">
        <w:rPr>
          <w:rFonts w:ascii="Segoe UI Emoji" w:eastAsia="Times New Roman" w:hAnsi="Segoe UI Emoji" w:cs="Segoe UI Emoji"/>
          <w:b w:val="0"/>
          <w:bCs w:val="0"/>
        </w:rPr>
        <w:t>🔒</w:t>
      </w:r>
      <w:r>
        <w:rPr>
          <w:rFonts w:eastAsia="Times New Roman"/>
        </w:rPr>
        <w:t xml:space="preserve"> Security &amp; Compliance</w:t>
      </w:r>
    </w:p>
    <w:p w14:paraId="61436D43" w14:textId="77777777" w:rsidR="00416E7E" w:rsidRDefault="00000000">
      <w:pPr>
        <w:divId w:val="1718510937"/>
        <w:rPr>
          <w:rFonts w:eastAsia="Times New Roman"/>
        </w:rPr>
      </w:pPr>
      <w:r>
        <w:rPr>
          <w:rFonts w:eastAsia="Times New Roman"/>
        </w:rPr>
        <w:t>// Add CSRF protection and secure headers to this Spring Security configuration</w:t>
      </w:r>
    </w:p>
    <w:p w14:paraId="72C39D05" w14:textId="77777777" w:rsidR="00416E7E" w:rsidRDefault="00000000">
      <w:pPr>
        <w:divId w:val="990867270"/>
        <w:rPr>
          <w:rFonts w:eastAsia="Times New Roman"/>
        </w:rPr>
      </w:pPr>
      <w:r>
        <w:rPr>
          <w:rFonts w:eastAsia="Times New Roman"/>
        </w:rPr>
        <w:t>// Implement field-level encryption for PII data in this entity class</w:t>
      </w:r>
    </w:p>
    <w:p w14:paraId="556BC86B" w14:textId="77777777" w:rsidR="00416E7E" w:rsidRDefault="00000000">
      <w:pPr>
        <w:divId w:val="10304382"/>
        <w:rPr>
          <w:rFonts w:eastAsia="Times New Roman"/>
        </w:rPr>
      </w:pPr>
      <w:r>
        <w:rPr>
          <w:rFonts w:eastAsia="Times New Roman"/>
        </w:rPr>
        <w:t>// Generate input validation for this REST controller to prevent injection attacks</w:t>
      </w:r>
    </w:p>
    <w:p w14:paraId="22F4979A" w14:textId="169F622A" w:rsidR="00416E7E" w:rsidRDefault="00582DAE">
      <w:pPr>
        <w:pStyle w:val="Heading3"/>
        <w:rPr>
          <w:rFonts w:eastAsia="Times New Roman"/>
        </w:rPr>
      </w:pPr>
      <w:r w:rsidRPr="001564C9">
        <w:rPr>
          <w:rFonts w:ascii="Segoe UI Emoji" w:eastAsia="Times New Roman" w:hAnsi="Segoe UI Emoji" w:cs="Segoe UI Emoji"/>
          <w:b w:val="0"/>
          <w:bCs w:val="0"/>
        </w:rPr>
        <w:t>🚀</w:t>
      </w:r>
      <w:r>
        <w:rPr>
          <w:rFonts w:eastAsia="Times New Roman"/>
        </w:rPr>
        <w:t xml:space="preserve"> Performance Optimization</w:t>
      </w:r>
    </w:p>
    <w:p w14:paraId="1C68A38C" w14:textId="77777777" w:rsidR="00416E7E" w:rsidRDefault="00000000">
      <w:pPr>
        <w:divId w:val="1762490319"/>
        <w:rPr>
          <w:rFonts w:eastAsia="Times New Roman"/>
        </w:rPr>
      </w:pPr>
      <w:r>
        <w:rPr>
          <w:rFonts w:eastAsia="Times New Roman"/>
        </w:rPr>
        <w:t>// Optimize this JPA query with proper indexing and fetch strategy</w:t>
      </w:r>
    </w:p>
    <w:p w14:paraId="7556F8F7" w14:textId="77777777" w:rsidR="00416E7E" w:rsidRDefault="00000000">
      <w:pPr>
        <w:divId w:val="2040163130"/>
        <w:rPr>
          <w:rFonts w:eastAsia="Times New Roman"/>
        </w:rPr>
      </w:pPr>
      <w:r>
        <w:rPr>
          <w:rFonts w:eastAsia="Times New Roman"/>
        </w:rPr>
        <w:t>// Implement Redis caching for this frequently-called service method</w:t>
      </w:r>
    </w:p>
    <w:p w14:paraId="249A0408" w14:textId="77777777" w:rsidR="00416E7E" w:rsidRDefault="00000000">
      <w:pPr>
        <w:divId w:val="1157721157"/>
        <w:rPr>
          <w:rFonts w:eastAsia="Times New Roman"/>
        </w:rPr>
      </w:pPr>
      <w:r>
        <w:rPr>
          <w:rFonts w:eastAsia="Times New Roman"/>
        </w:rPr>
        <w:t>// Add connection pooling configuration with optimal settings for high throughput</w:t>
      </w:r>
    </w:p>
    <w:p w14:paraId="43997AC0" w14:textId="6722CAB4" w:rsidR="00416E7E" w:rsidRDefault="00582DAE">
      <w:pPr>
        <w:pStyle w:val="Heading3"/>
        <w:rPr>
          <w:rFonts w:eastAsia="Times New Roman"/>
        </w:rPr>
      </w:pPr>
      <w:r w:rsidRPr="001564C9">
        <w:rPr>
          <w:rFonts w:ascii="Segoe UI Emoji" w:eastAsia="Times New Roman" w:hAnsi="Segoe UI Emoji" w:cs="Segoe UI Emoji"/>
          <w:b w:val="0"/>
          <w:bCs w:val="0"/>
        </w:rPr>
        <w:t>📊</w:t>
      </w:r>
      <w:r>
        <w:rPr>
          <w:rFonts w:eastAsia="Times New Roman"/>
        </w:rPr>
        <w:t xml:space="preserve"> Scalability &amp; Resilience</w:t>
      </w:r>
    </w:p>
    <w:p w14:paraId="7206FB67" w14:textId="77777777" w:rsidR="00416E7E" w:rsidRDefault="00000000">
      <w:pPr>
        <w:divId w:val="1521699542"/>
        <w:rPr>
          <w:rFonts w:eastAsia="Times New Roman"/>
        </w:rPr>
      </w:pPr>
      <w:r>
        <w:rPr>
          <w:rFonts w:eastAsia="Times New Roman"/>
        </w:rPr>
        <w:lastRenderedPageBreak/>
        <w:t>// Implement circuit breaker pattern with Resilience4j for this external API call</w:t>
      </w:r>
    </w:p>
    <w:p w14:paraId="10E78E97" w14:textId="77777777" w:rsidR="00416E7E" w:rsidRDefault="00000000">
      <w:pPr>
        <w:divId w:val="187724546"/>
        <w:rPr>
          <w:rFonts w:eastAsia="Times New Roman"/>
        </w:rPr>
      </w:pPr>
      <w:r>
        <w:rPr>
          <w:rFonts w:eastAsia="Times New Roman"/>
        </w:rPr>
        <w:t>// Convert this stateful service to be stateless for horizontal scaling</w:t>
      </w:r>
    </w:p>
    <w:p w14:paraId="1E55E730" w14:textId="77777777" w:rsidR="00416E7E" w:rsidRDefault="00000000">
      <w:pPr>
        <w:divId w:val="1140928373"/>
        <w:rPr>
          <w:rFonts w:eastAsia="Times New Roman"/>
        </w:rPr>
      </w:pPr>
      <w:r>
        <w:rPr>
          <w:rFonts w:eastAsia="Times New Roman"/>
        </w:rPr>
        <w:t>// Add distributed tracing with Spring Cloud Sleuth for this request flow</w:t>
      </w:r>
    </w:p>
    <w:p w14:paraId="6092D5FB" w14:textId="0B113527" w:rsidR="00416E7E" w:rsidRDefault="00582DAE">
      <w:pPr>
        <w:pStyle w:val="Heading3"/>
        <w:rPr>
          <w:rFonts w:eastAsia="Times New Roman"/>
        </w:rPr>
      </w:pPr>
      <w:r w:rsidRPr="001564C9">
        <w:rPr>
          <w:rFonts w:ascii="Segoe UI Emoji" w:eastAsia="Times New Roman" w:hAnsi="Segoe UI Emoji" w:cs="Segoe UI Emoji"/>
          <w:b w:val="0"/>
          <w:bCs w:val="0"/>
        </w:rPr>
        <w:t>🧩</w:t>
      </w:r>
      <w:r>
        <w:rPr>
          <w:rFonts w:eastAsia="Times New Roman"/>
        </w:rPr>
        <w:t xml:space="preserve"> Integration &amp; Interoperability</w:t>
      </w:r>
    </w:p>
    <w:p w14:paraId="7C27EB33" w14:textId="77777777" w:rsidR="00416E7E" w:rsidRDefault="00000000">
      <w:pPr>
        <w:divId w:val="1069230708"/>
        <w:rPr>
          <w:rFonts w:eastAsia="Times New Roman"/>
        </w:rPr>
      </w:pPr>
      <w:r>
        <w:rPr>
          <w:rFonts w:eastAsia="Times New Roman"/>
        </w:rPr>
        <w:t>// Generate OpenAPI documentation with examples for this REST controller</w:t>
      </w:r>
    </w:p>
    <w:p w14:paraId="22770EBF" w14:textId="77777777" w:rsidR="00416E7E" w:rsidRDefault="00000000">
      <w:pPr>
        <w:divId w:val="1134444183"/>
        <w:rPr>
          <w:rFonts w:eastAsia="Times New Roman"/>
        </w:rPr>
      </w:pPr>
      <w:r>
        <w:rPr>
          <w:rFonts w:eastAsia="Times New Roman"/>
        </w:rPr>
        <w:t>// Create a service adapter to integrate with this legacy SOAP API</w:t>
      </w:r>
    </w:p>
    <w:p w14:paraId="4C7D7BBE" w14:textId="77777777" w:rsidR="00416E7E" w:rsidRDefault="00000000">
      <w:pPr>
        <w:divId w:val="1288511235"/>
        <w:rPr>
          <w:rFonts w:eastAsia="Times New Roman"/>
        </w:rPr>
      </w:pPr>
      <w:r>
        <w:rPr>
          <w:rFonts w:eastAsia="Times New Roman"/>
        </w:rPr>
        <w:t>// Implement webhook handler with validation for this event type</w:t>
      </w:r>
    </w:p>
    <w:p w14:paraId="54DBACA2" w14:textId="77777777" w:rsidR="005616E3" w:rsidRDefault="005616E3">
      <w:pPr>
        <w:divId w:val="1288511235"/>
        <w:rPr>
          <w:rFonts w:eastAsia="Times New Roman"/>
        </w:rPr>
      </w:pPr>
    </w:p>
    <w:p w14:paraId="1D27A07C" w14:textId="77777777" w:rsidR="005616E3" w:rsidRDefault="005616E3">
      <w:pPr>
        <w:divId w:val="1288511235"/>
        <w:rPr>
          <w:rFonts w:eastAsia="Times New Roman"/>
        </w:rPr>
      </w:pPr>
    </w:p>
    <w:p w14:paraId="0501175F" w14:textId="47AD3B1E" w:rsidR="00416E7E" w:rsidRDefault="00582DAE">
      <w:pPr>
        <w:pStyle w:val="Heading2"/>
        <w:rPr>
          <w:rFonts w:eastAsia="Times New Roman"/>
        </w:rPr>
      </w:pPr>
      <w:r w:rsidRPr="001564C9">
        <w:rPr>
          <w:rFonts w:ascii="Segoe UI Emoji" w:eastAsia="Times New Roman" w:hAnsi="Segoe UI Emoji" w:cs="Segoe UI Emoji"/>
          <w:color w:val="BF8F00" w:themeColor="accent4" w:themeShade="BF"/>
          <w:highlight w:val="lightGray"/>
        </w:rPr>
        <w:t>✨</w:t>
      </w:r>
      <w:r>
        <w:rPr>
          <w:rFonts w:eastAsia="Times New Roman"/>
        </w:rPr>
        <w:t>How to Use:</w:t>
      </w:r>
    </w:p>
    <w:p w14:paraId="15EA47D8" w14:textId="77777777" w:rsidR="00416E7E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Place these comments above or inside your code.</w:t>
      </w:r>
    </w:p>
    <w:p w14:paraId="57D2E303" w14:textId="77777777" w:rsidR="00416E7E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Start typing the comment, and Copilot will predict the code you want!</w:t>
      </w:r>
    </w:p>
    <w:p w14:paraId="505BD71C" w14:textId="77777777" w:rsidR="00416E7E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Modify slightly depending on your service class, controller, or repo context.</w:t>
      </w:r>
    </w:p>
    <w:p w14:paraId="66AADF2D" w14:textId="4440A347" w:rsidR="00582DAE" w:rsidRDefault="00582DAE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7EC4C423" w14:textId="77777777" w:rsidR="00582DAE" w:rsidRDefault="00582DAE" w:rsidP="00582DAE">
      <w:pPr>
        <w:spacing w:before="100" w:beforeAutospacing="1" w:after="100" w:afterAutospacing="1" w:line="240" w:lineRule="auto"/>
        <w:rPr>
          <w:rFonts w:eastAsia="Times New Roman"/>
        </w:rPr>
      </w:pPr>
    </w:p>
    <w:p w14:paraId="6E583206" w14:textId="4E4436DD" w:rsidR="00416E7E" w:rsidRDefault="00582DAE">
      <w:pPr>
        <w:pStyle w:val="Heading1"/>
        <w:rPr>
          <w:rFonts w:eastAsia="Times New Roman"/>
        </w:rPr>
      </w:pPr>
      <w:r w:rsidRPr="00582DAE">
        <w:rPr>
          <w:rFonts w:ascii="Segoe UI Emoji" w:eastAsia="Times New Roman" w:hAnsi="Segoe UI Emoji" w:cs="Segoe UI Emoji"/>
        </w:rPr>
        <w:t>📦</w:t>
      </w:r>
      <w:r>
        <w:rPr>
          <w:rFonts w:eastAsia="Times New Roman"/>
        </w:rPr>
        <w:t>Spring Boot + OpenAI Developer Prompt Kit</w:t>
      </w:r>
    </w:p>
    <w:p w14:paraId="326A007A" w14:textId="1C540F4C" w:rsidR="00582DAE" w:rsidRPr="00582DAE" w:rsidRDefault="00582DAE" w:rsidP="00582DAE">
      <w:pPr>
        <w:pStyle w:val="Heading2"/>
        <w:numPr>
          <w:ilvl w:val="0"/>
          <w:numId w:val="5"/>
        </w:numPr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</w:pPr>
      <w:r w:rsidRPr="00582DAE">
        <w:rPr>
          <w:rFonts w:ascii="Segoe UI Emoji" w:eastAsia="Times New Roman" w:hAnsi="Segoe UI Emoji" w:cs="Segoe UI Emoji"/>
          <w:b w:val="0"/>
          <w:bCs w:val="0"/>
          <w:color w:val="70AD47" w:themeColor="accent6"/>
          <w:kern w:val="2"/>
          <w:sz w:val="24"/>
          <w:szCs w:val="24"/>
        </w:rPr>
        <w:t>✅</w:t>
      </w:r>
      <w:r w:rsidRPr="00582DAE"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  <w:t xml:space="preserve"> Debugging Spring Boot Applications on Cloud</w:t>
      </w:r>
    </w:p>
    <w:p w14:paraId="27A1241C" w14:textId="6084B388" w:rsidR="00582DAE" w:rsidRPr="00582DAE" w:rsidRDefault="00582DAE" w:rsidP="00582DAE">
      <w:pPr>
        <w:pStyle w:val="Heading2"/>
        <w:numPr>
          <w:ilvl w:val="0"/>
          <w:numId w:val="5"/>
        </w:numPr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</w:pPr>
      <w:r w:rsidRPr="00582DAE">
        <w:rPr>
          <w:rFonts w:ascii="Segoe UI Emoji" w:eastAsia="Times New Roman" w:hAnsi="Segoe UI Emoji" w:cs="Segoe UI Emoji"/>
          <w:b w:val="0"/>
          <w:bCs w:val="0"/>
          <w:color w:val="70AD47" w:themeColor="accent6"/>
          <w:kern w:val="2"/>
          <w:sz w:val="24"/>
          <w:szCs w:val="24"/>
        </w:rPr>
        <w:t>✅</w:t>
      </w:r>
      <w:r w:rsidRPr="00582DAE"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  <w:t xml:space="preserve"> Test Coverage and Test Writing (JUnit 5)</w:t>
      </w:r>
    </w:p>
    <w:p w14:paraId="6BF30D34" w14:textId="5DE8440B" w:rsidR="00582DAE" w:rsidRPr="00582DAE" w:rsidRDefault="00582DAE" w:rsidP="00582DAE">
      <w:pPr>
        <w:pStyle w:val="Heading2"/>
        <w:numPr>
          <w:ilvl w:val="0"/>
          <w:numId w:val="5"/>
        </w:numPr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</w:pPr>
      <w:r w:rsidRPr="00582DAE">
        <w:rPr>
          <w:rFonts w:ascii="Segoe UI Emoji" w:eastAsia="Times New Roman" w:hAnsi="Segoe UI Emoji" w:cs="Segoe UI Emoji"/>
          <w:b w:val="0"/>
          <w:bCs w:val="0"/>
          <w:color w:val="70AD47" w:themeColor="accent6"/>
          <w:kern w:val="2"/>
          <w:sz w:val="24"/>
          <w:szCs w:val="24"/>
        </w:rPr>
        <w:t>✅</w:t>
      </w:r>
      <w:r w:rsidRPr="00582DAE"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  <w:t xml:space="preserve"> Code Reviews (Accelerating PR Reviews)</w:t>
      </w:r>
    </w:p>
    <w:p w14:paraId="664E6538" w14:textId="50BA5250" w:rsidR="00582DAE" w:rsidRPr="00582DAE" w:rsidRDefault="00582DAE" w:rsidP="00582DAE">
      <w:pPr>
        <w:pStyle w:val="Heading2"/>
        <w:numPr>
          <w:ilvl w:val="0"/>
          <w:numId w:val="5"/>
        </w:numPr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</w:pPr>
      <w:r w:rsidRPr="00582DAE">
        <w:rPr>
          <w:rFonts w:ascii="Segoe UI Emoji" w:eastAsia="Times New Roman" w:hAnsi="Segoe UI Emoji" w:cs="Segoe UI Emoji"/>
          <w:b w:val="0"/>
          <w:bCs w:val="0"/>
          <w:color w:val="70AD47" w:themeColor="accent6"/>
          <w:kern w:val="2"/>
          <w:sz w:val="24"/>
          <w:szCs w:val="24"/>
        </w:rPr>
        <w:t>✅</w:t>
      </w:r>
      <w:r w:rsidRPr="00582DAE"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  <w:t xml:space="preserve"> Observability &amp; Debugging (Accelerated Investigation)</w:t>
      </w:r>
    </w:p>
    <w:p w14:paraId="688E13BF" w14:textId="436E5CD6" w:rsidR="00582DAE" w:rsidRPr="00582DAE" w:rsidRDefault="00582DAE" w:rsidP="00582DAE">
      <w:pPr>
        <w:pStyle w:val="Heading2"/>
        <w:numPr>
          <w:ilvl w:val="0"/>
          <w:numId w:val="5"/>
        </w:numPr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</w:pPr>
      <w:r w:rsidRPr="00582DAE">
        <w:rPr>
          <w:rFonts w:ascii="Segoe UI Emoji" w:eastAsia="Times New Roman" w:hAnsi="Segoe UI Emoji" w:cs="Segoe UI Emoji"/>
          <w:b w:val="0"/>
          <w:bCs w:val="0"/>
          <w:color w:val="70AD47" w:themeColor="accent6"/>
          <w:kern w:val="2"/>
          <w:sz w:val="24"/>
          <w:szCs w:val="24"/>
        </w:rPr>
        <w:t>✅</w:t>
      </w:r>
      <w:r w:rsidRPr="00582DAE"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  <w:t xml:space="preserve"> Cloud Infrastructure &amp; Deployment</w:t>
      </w:r>
    </w:p>
    <w:p w14:paraId="2D9870A3" w14:textId="37474584" w:rsidR="00582DAE" w:rsidRPr="00582DAE" w:rsidRDefault="00582DAE" w:rsidP="00582DAE">
      <w:pPr>
        <w:pStyle w:val="Heading2"/>
        <w:numPr>
          <w:ilvl w:val="0"/>
          <w:numId w:val="5"/>
        </w:numPr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</w:pPr>
      <w:r w:rsidRPr="00582DAE">
        <w:rPr>
          <w:rFonts w:ascii="Segoe UI Emoji" w:eastAsia="Times New Roman" w:hAnsi="Segoe UI Emoji" w:cs="Segoe UI Emoji"/>
          <w:b w:val="0"/>
          <w:bCs w:val="0"/>
          <w:color w:val="70AD47" w:themeColor="accent6"/>
          <w:kern w:val="2"/>
          <w:sz w:val="24"/>
          <w:szCs w:val="24"/>
        </w:rPr>
        <w:t>✅</w:t>
      </w:r>
      <w:r w:rsidRPr="00582DAE"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  <w:t xml:space="preserve"> Security &amp; Compliance</w:t>
      </w:r>
    </w:p>
    <w:p w14:paraId="4C25E66B" w14:textId="49EF542A" w:rsidR="00582DAE" w:rsidRPr="00582DAE" w:rsidRDefault="00582DAE" w:rsidP="00582DAE">
      <w:pPr>
        <w:pStyle w:val="Heading2"/>
        <w:numPr>
          <w:ilvl w:val="0"/>
          <w:numId w:val="5"/>
        </w:numPr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</w:pPr>
      <w:r w:rsidRPr="00582DAE">
        <w:rPr>
          <w:rFonts w:ascii="Segoe UI Emoji" w:eastAsia="Times New Roman" w:hAnsi="Segoe UI Emoji" w:cs="Segoe UI Emoji"/>
          <w:b w:val="0"/>
          <w:bCs w:val="0"/>
          <w:color w:val="70AD47" w:themeColor="accent6"/>
          <w:kern w:val="2"/>
          <w:sz w:val="24"/>
          <w:szCs w:val="24"/>
        </w:rPr>
        <w:t>✅</w:t>
      </w:r>
      <w:r w:rsidRPr="00582DAE"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  <w:t xml:space="preserve"> Performance Optimization</w:t>
      </w:r>
    </w:p>
    <w:p w14:paraId="65058277" w14:textId="3355EB69" w:rsidR="00582DAE" w:rsidRPr="00582DAE" w:rsidRDefault="00582DAE" w:rsidP="00582DAE">
      <w:pPr>
        <w:pStyle w:val="Heading2"/>
        <w:numPr>
          <w:ilvl w:val="0"/>
          <w:numId w:val="5"/>
        </w:numPr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</w:pPr>
      <w:r w:rsidRPr="00582DAE">
        <w:rPr>
          <w:rFonts w:ascii="Segoe UI Emoji" w:eastAsia="Times New Roman" w:hAnsi="Segoe UI Emoji" w:cs="Segoe UI Emoji"/>
          <w:b w:val="0"/>
          <w:bCs w:val="0"/>
          <w:color w:val="70AD47" w:themeColor="accent6"/>
          <w:kern w:val="2"/>
          <w:sz w:val="24"/>
          <w:szCs w:val="24"/>
        </w:rPr>
        <w:t>✅</w:t>
      </w:r>
      <w:r w:rsidRPr="00582DAE"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  <w:t xml:space="preserve"> Scalability &amp; Resilience</w:t>
      </w:r>
    </w:p>
    <w:p w14:paraId="1F6B0924" w14:textId="4131E10D" w:rsidR="00582DAE" w:rsidRPr="00582DAE" w:rsidRDefault="00582DAE" w:rsidP="00582DAE">
      <w:pPr>
        <w:pStyle w:val="Heading2"/>
        <w:numPr>
          <w:ilvl w:val="0"/>
          <w:numId w:val="5"/>
        </w:numPr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</w:pPr>
      <w:r w:rsidRPr="00582DAE">
        <w:rPr>
          <w:rFonts w:ascii="Segoe UI Emoji" w:eastAsia="Times New Roman" w:hAnsi="Segoe UI Emoji" w:cs="Segoe UI Emoji"/>
          <w:b w:val="0"/>
          <w:bCs w:val="0"/>
          <w:color w:val="70AD47" w:themeColor="accent6"/>
          <w:kern w:val="2"/>
          <w:sz w:val="24"/>
          <w:szCs w:val="24"/>
        </w:rPr>
        <w:t>✅</w:t>
      </w:r>
      <w:r w:rsidRPr="00582DAE"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  <w:t xml:space="preserve"> Integration &amp; Interoperability</w:t>
      </w:r>
    </w:p>
    <w:p w14:paraId="684A71DB" w14:textId="047E7D14" w:rsidR="00582DAE" w:rsidRPr="00582DAE" w:rsidRDefault="00582DAE" w:rsidP="00582DAE">
      <w:pPr>
        <w:pStyle w:val="Heading2"/>
        <w:numPr>
          <w:ilvl w:val="0"/>
          <w:numId w:val="5"/>
        </w:numPr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</w:pPr>
      <w:r w:rsidRPr="00582DAE">
        <w:rPr>
          <w:rFonts w:ascii="Segoe UI Emoji" w:eastAsia="Times New Roman" w:hAnsi="Segoe UI Emoji" w:cs="Segoe UI Emoji"/>
          <w:b w:val="0"/>
          <w:bCs w:val="0"/>
          <w:color w:val="70AD47" w:themeColor="accent6"/>
          <w:kern w:val="2"/>
          <w:sz w:val="24"/>
          <w:szCs w:val="24"/>
        </w:rPr>
        <w:t>✅</w:t>
      </w:r>
      <w:r w:rsidRPr="00582DAE"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  <w:t xml:space="preserve"> Architecture &amp; Design</w:t>
      </w:r>
    </w:p>
    <w:p w14:paraId="3A8AE653" w14:textId="6EFC4F8C" w:rsidR="00582DAE" w:rsidRDefault="00582DAE" w:rsidP="00582DAE">
      <w:pPr>
        <w:pStyle w:val="Heading2"/>
        <w:numPr>
          <w:ilvl w:val="0"/>
          <w:numId w:val="5"/>
        </w:numPr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</w:pPr>
      <w:r w:rsidRPr="00582DAE">
        <w:rPr>
          <w:rFonts w:ascii="Segoe UI Emoji" w:eastAsia="Times New Roman" w:hAnsi="Segoe UI Emoji" w:cs="Segoe UI Emoji"/>
          <w:b w:val="0"/>
          <w:bCs w:val="0"/>
          <w:color w:val="70AD47" w:themeColor="accent6"/>
          <w:kern w:val="2"/>
          <w:sz w:val="24"/>
          <w:szCs w:val="24"/>
        </w:rPr>
        <w:t>✅</w:t>
      </w:r>
      <w:r w:rsidRPr="00582DAE">
        <w:rPr>
          <w:rFonts w:asciiTheme="minorHAnsi" w:eastAsia="Times New Roman" w:hAnsiTheme="minorHAnsi" w:cstheme="minorBidi"/>
          <w:b w:val="0"/>
          <w:bCs w:val="0"/>
          <w:kern w:val="2"/>
          <w:sz w:val="24"/>
          <w:szCs w:val="24"/>
        </w:rPr>
        <w:t xml:space="preserve"> Documentation &amp; Knowledge Transfer</w:t>
      </w:r>
    </w:p>
    <w:p w14:paraId="1FEC0889" w14:textId="3D10292A" w:rsidR="005616E3" w:rsidRDefault="005616E3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>
        <w:rPr>
          <w:rFonts w:eastAsia="Times New Roman"/>
        </w:rPr>
        <w:br w:type="page"/>
      </w:r>
    </w:p>
    <w:p w14:paraId="16A3479A" w14:textId="14446BE6" w:rsidR="00416E7E" w:rsidRDefault="00000000" w:rsidP="00582DA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GPT-Based Prompt</w:t>
      </w:r>
    </w:p>
    <w:p w14:paraId="10FEA2E9" w14:textId="2D6FD329" w:rsidR="00416E7E" w:rsidRDefault="00582DAE">
      <w:pPr>
        <w:pStyle w:val="Heading3"/>
        <w:rPr>
          <w:rFonts w:eastAsia="Times New Roman"/>
        </w:rPr>
      </w:pPr>
      <w:r w:rsidRPr="00582DAE">
        <w:rPr>
          <w:rFonts w:ascii="Segoe UI Emoji" w:eastAsia="Times New Roman" w:hAnsi="Segoe UI Emoji" w:cs="Segoe UI Emoji"/>
          <w:color w:val="70AD47" w:themeColor="accent6"/>
          <w:kern w:val="2"/>
          <w:sz w:val="24"/>
          <w:szCs w:val="24"/>
        </w:rPr>
        <w:t>✅</w:t>
      </w:r>
      <w:r>
        <w:rPr>
          <w:rFonts w:ascii="Segoe UI Emoji" w:eastAsia="Times New Roman" w:hAnsi="Segoe UI Emoji" w:cs="Segoe UI Emoji"/>
          <w:b w:val="0"/>
          <w:bCs w:val="0"/>
          <w:color w:val="70AD47" w:themeColor="accent6"/>
          <w:kern w:val="2"/>
          <w:sz w:val="24"/>
          <w:szCs w:val="24"/>
        </w:rPr>
        <w:t xml:space="preserve"> </w:t>
      </w:r>
      <w:r>
        <w:rPr>
          <w:rFonts w:eastAsia="Times New Roman"/>
        </w:rPr>
        <w:t>Debugging Spring Boot Applications on Cloud</w:t>
      </w:r>
    </w:p>
    <w:p w14:paraId="13BC6E75" w14:textId="77777777" w:rsidR="00416E7E" w:rsidRDefault="00000000">
      <w:pPr>
        <w:pStyle w:val="NormalWeb"/>
      </w:pPr>
      <w:r>
        <w:rPr>
          <w:rStyle w:val="Strong"/>
        </w:rPr>
        <w:t>1. Cloud Debugging Prompt:</w:t>
      </w:r>
      <w:r>
        <w:t xml:space="preserve"> Analyze the following Spring Boot stack trace and suggest root causes based on common cloud deployment issues (e.g., missing environment variables, network/firewall policies, configuration differences): {paste stack trace}</w:t>
      </w:r>
    </w:p>
    <w:p w14:paraId="3EE63F9E" w14:textId="77777777" w:rsidR="00416E7E" w:rsidRDefault="00000000">
      <w:pPr>
        <w:pStyle w:val="NormalWeb"/>
      </w:pPr>
      <w:r>
        <w:rPr>
          <w:rStyle w:val="Strong"/>
        </w:rPr>
        <w:t>2. Dependency/Config Debugging Prompt:</w:t>
      </w:r>
      <w:r>
        <w:t xml:space="preserve"> Given this application.properties or YAML configuration, check if there are any missing or misconfigured entries that could cause issues in a cloud deployment. Suggest improvements or fixes: {paste configuration file}</w:t>
      </w:r>
    </w:p>
    <w:p w14:paraId="22236452" w14:textId="6A011635" w:rsidR="00416E7E" w:rsidRDefault="00582DAE">
      <w:pPr>
        <w:pStyle w:val="Heading3"/>
        <w:rPr>
          <w:rFonts w:eastAsia="Times New Roman"/>
        </w:rPr>
      </w:pPr>
      <w:r w:rsidRPr="00582DAE">
        <w:rPr>
          <w:rFonts w:ascii="Segoe UI Emoji" w:eastAsia="Times New Roman" w:hAnsi="Segoe UI Emoji" w:cs="Segoe UI Emoji"/>
          <w:color w:val="70AD47" w:themeColor="accent6"/>
        </w:rPr>
        <w:t>✅</w:t>
      </w:r>
      <w:r>
        <w:rPr>
          <w:rFonts w:eastAsia="Times New Roman"/>
        </w:rPr>
        <w:t xml:space="preserve"> Test Coverage and Test Writing (JUnit 5)</w:t>
      </w:r>
    </w:p>
    <w:p w14:paraId="42CC620D" w14:textId="77777777" w:rsidR="00416E7E" w:rsidRDefault="00000000">
      <w:pPr>
        <w:pStyle w:val="NormalWeb"/>
      </w:pPr>
      <w:r>
        <w:rPr>
          <w:rStyle w:val="Strong"/>
        </w:rPr>
        <w:t>1. Test Coverage Gap Prompt:</w:t>
      </w:r>
      <w:r>
        <w:t xml:space="preserve"> Analyze this Spring Boot Controller/Service class and identify 5 edge cases or failure scenarios that should be covered by unit or integration tests: {paste Java class}</w:t>
      </w:r>
    </w:p>
    <w:p w14:paraId="35DA5268" w14:textId="77777777" w:rsidR="00416E7E" w:rsidRDefault="00000000">
      <w:pPr>
        <w:pStyle w:val="NormalWeb"/>
      </w:pPr>
      <w:r>
        <w:rPr>
          <w:rStyle w:val="Strong"/>
        </w:rPr>
        <w:t>2. Test Case Generator Prompt:</w:t>
      </w:r>
      <w:r>
        <w:t xml:space="preserve"> Generate JUnit5 test methods for the following Spring Boot REST Controller, focusing on happy paths, bad requests, and server error simulations. Use Mockito for mocking dependencies: {paste controller code}</w:t>
      </w:r>
    </w:p>
    <w:p w14:paraId="139836C7" w14:textId="53C0A042" w:rsidR="00416E7E" w:rsidRDefault="00582DAE">
      <w:pPr>
        <w:pStyle w:val="Heading3"/>
        <w:rPr>
          <w:rFonts w:eastAsia="Times New Roman"/>
        </w:rPr>
      </w:pPr>
      <w:r w:rsidRPr="00582DAE">
        <w:rPr>
          <w:rFonts w:ascii="Segoe UI Emoji" w:eastAsia="Times New Roman" w:hAnsi="Segoe UI Emoji" w:cs="Segoe UI Emoji"/>
          <w:color w:val="70AD47" w:themeColor="accent6"/>
        </w:rPr>
        <w:t>✅</w:t>
      </w:r>
      <w:r>
        <w:rPr>
          <w:rFonts w:eastAsia="Times New Roman"/>
        </w:rPr>
        <w:t xml:space="preserve"> Code Reviews (Accelerating PR Reviews)</w:t>
      </w:r>
    </w:p>
    <w:p w14:paraId="517A1F59" w14:textId="77777777" w:rsidR="00416E7E" w:rsidRDefault="00000000">
      <w:pPr>
        <w:pStyle w:val="NormalWeb"/>
      </w:pPr>
      <w:r>
        <w:rPr>
          <w:rStyle w:val="Strong"/>
        </w:rPr>
        <w:t>1. PR Review Summary Prompt:</w:t>
      </w:r>
      <w:r>
        <w:t xml:space="preserve"> Review this Java pull request diff for a Spring Boot application. Summarize any potential issues around security, performance, readability, and consistency. Suggest 3 actionable improvements: {paste PR diff or code changes}</w:t>
      </w:r>
    </w:p>
    <w:p w14:paraId="551175DE" w14:textId="77777777" w:rsidR="00416E7E" w:rsidRDefault="00000000">
      <w:pPr>
        <w:pStyle w:val="NormalWeb"/>
      </w:pPr>
      <w:r>
        <w:rPr>
          <w:rStyle w:val="Strong"/>
        </w:rPr>
        <w:t>2. API Contract Validation Prompt:</w:t>
      </w:r>
      <w:r>
        <w:t xml:space="preserve"> Check if this modified Spring Boot REST endpoint maintains backward compatibility and follows good API design principles (e.g., consistent status codes, request/response validation): {paste updated endpoint signature and body}</w:t>
      </w:r>
    </w:p>
    <w:p w14:paraId="19E3AC01" w14:textId="2CDCF573" w:rsidR="00416E7E" w:rsidRDefault="00582DAE">
      <w:pPr>
        <w:pStyle w:val="Heading3"/>
        <w:rPr>
          <w:rFonts w:eastAsia="Times New Roman"/>
        </w:rPr>
      </w:pPr>
      <w:r w:rsidRPr="00582DAE">
        <w:rPr>
          <w:rFonts w:ascii="Segoe UI Emoji" w:eastAsia="Times New Roman" w:hAnsi="Segoe UI Emoji" w:cs="Segoe UI Emoji"/>
          <w:color w:val="70AD47" w:themeColor="accent6"/>
        </w:rPr>
        <w:t>✅</w:t>
      </w:r>
      <w:r>
        <w:rPr>
          <w:rFonts w:eastAsia="Times New Roman"/>
        </w:rPr>
        <w:t xml:space="preserve"> Observability &amp; Debugging (Accelerated Investigation)</w:t>
      </w:r>
    </w:p>
    <w:p w14:paraId="4E4A5A7C" w14:textId="77777777" w:rsidR="00416E7E" w:rsidRDefault="00000000">
      <w:pPr>
        <w:pStyle w:val="NormalWeb"/>
      </w:pPr>
      <w:r>
        <w:rPr>
          <w:rStyle w:val="Strong"/>
        </w:rPr>
        <w:t>1. Log Analysis Prompt:</w:t>
      </w:r>
      <w:r>
        <w:t xml:space="preserve"> Analyze the following application logs collected from a Spring Boot service during an incident. Summarize key error patterns, frequency of failures, and likely root causes: {paste logs}</w:t>
      </w:r>
    </w:p>
    <w:p w14:paraId="157E22C3" w14:textId="77777777" w:rsidR="00416E7E" w:rsidRDefault="00000000">
      <w:pPr>
        <w:pStyle w:val="NormalWeb"/>
      </w:pPr>
      <w:r>
        <w:rPr>
          <w:rStyle w:val="Strong"/>
        </w:rPr>
        <w:lastRenderedPageBreak/>
        <w:t>2. Metrics/Tracing Insight Prompt:</w:t>
      </w:r>
      <w:r>
        <w:t xml:space="preserve"> Given these application metrics and traces (latency, error rates, throughput) from a Spring Boot microservice, identify bottlenecks, performance regressions, or error hotspots that should be investigated further: {paste metric or trace data}</w:t>
      </w:r>
    </w:p>
    <w:p w14:paraId="230852E8" w14:textId="102BECFB" w:rsidR="00416E7E" w:rsidRDefault="00582DAE">
      <w:pPr>
        <w:pStyle w:val="Heading3"/>
        <w:rPr>
          <w:rFonts w:eastAsia="Times New Roman"/>
        </w:rPr>
      </w:pPr>
      <w:r w:rsidRPr="00582DAE">
        <w:rPr>
          <w:rFonts w:ascii="Segoe UI Emoji" w:eastAsia="Times New Roman" w:hAnsi="Segoe UI Emoji" w:cs="Segoe UI Emoji"/>
          <w:color w:val="70AD47" w:themeColor="accent6"/>
        </w:rPr>
        <w:t>✅</w:t>
      </w:r>
      <w:r>
        <w:rPr>
          <w:rFonts w:eastAsia="Times New Roman"/>
        </w:rPr>
        <w:t xml:space="preserve"> Cloud Infrastructure &amp; Deployment</w:t>
      </w:r>
    </w:p>
    <w:p w14:paraId="11614D60" w14:textId="77777777" w:rsidR="00416E7E" w:rsidRDefault="00000000">
      <w:pPr>
        <w:pStyle w:val="NormalWeb"/>
      </w:pPr>
      <w:r>
        <w:rPr>
          <w:rStyle w:val="Strong"/>
        </w:rPr>
        <w:t>1. Infrastructure as Code Review Prompt:</w:t>
      </w:r>
      <w:r>
        <w:t xml:space="preserve"> Analyze this Terraform/CloudFormation/Kubernetes configuration for my Spring Boot application and identify security best practices, optimization opportunities, and potential scaling issues: {paste IaC code}</w:t>
      </w:r>
    </w:p>
    <w:p w14:paraId="5CE20D1A" w14:textId="77777777" w:rsidR="00416E7E" w:rsidRDefault="00000000">
      <w:pPr>
        <w:pStyle w:val="NormalWeb"/>
      </w:pPr>
      <w:r>
        <w:rPr>
          <w:rStyle w:val="Strong"/>
        </w:rPr>
        <w:t>2. Containerization Optimization Prompt:</w:t>
      </w:r>
      <w:r>
        <w:t xml:space="preserve"> Review this Dockerfile for a Spring Boot application and suggest improvements for smaller image size, faster builds, and better security practices: {paste Dockerfile}</w:t>
      </w:r>
    </w:p>
    <w:p w14:paraId="671D853F" w14:textId="77777777" w:rsidR="00416E7E" w:rsidRDefault="00000000">
      <w:pPr>
        <w:pStyle w:val="NormalWeb"/>
      </w:pPr>
      <w:r>
        <w:rPr>
          <w:rStyle w:val="Strong"/>
        </w:rPr>
        <w:t>3. CI/CD Pipeline Enhancement Prompt:</w:t>
      </w:r>
      <w:r>
        <w:t xml:space="preserve"> Evaluate this GitHub Actions/Jenkins pipeline for a Spring Boot application and recommend improvements for faster builds, better test coverage, and more reliable deployments: {paste pipeline code}</w:t>
      </w:r>
    </w:p>
    <w:p w14:paraId="728DA3D1" w14:textId="292D93BF" w:rsidR="00416E7E" w:rsidRDefault="00582DAE">
      <w:pPr>
        <w:pStyle w:val="Heading3"/>
        <w:rPr>
          <w:rFonts w:eastAsia="Times New Roman"/>
        </w:rPr>
      </w:pPr>
      <w:r w:rsidRPr="00582DAE">
        <w:rPr>
          <w:rFonts w:ascii="Segoe UI Emoji" w:eastAsia="Times New Roman" w:hAnsi="Segoe UI Emoji" w:cs="Segoe UI Emoji"/>
          <w:color w:val="70AD47" w:themeColor="accent6"/>
        </w:rPr>
        <w:t>✅</w:t>
      </w:r>
      <w:r>
        <w:rPr>
          <w:rFonts w:eastAsia="Times New Roman"/>
        </w:rPr>
        <w:t xml:space="preserve"> Security &amp; Compliance</w:t>
      </w:r>
    </w:p>
    <w:p w14:paraId="3ED27246" w14:textId="77777777" w:rsidR="00416E7E" w:rsidRDefault="00000000">
      <w:pPr>
        <w:pStyle w:val="NormalWeb"/>
      </w:pPr>
      <w:r>
        <w:rPr>
          <w:rStyle w:val="Strong"/>
        </w:rPr>
        <w:t>1. Security Vulnerability Assessment Prompt:</w:t>
      </w:r>
      <w:r>
        <w:t xml:space="preserve"> Review this Spring Security configuration and identify potential security vulnerabilities, missing headers, or authentication/authorization weaknesses: {paste security config}</w:t>
      </w:r>
    </w:p>
    <w:p w14:paraId="2A76D042" w14:textId="77777777" w:rsidR="00416E7E" w:rsidRDefault="00000000">
      <w:pPr>
        <w:pStyle w:val="NormalWeb"/>
      </w:pPr>
      <w:r>
        <w:rPr>
          <w:rStyle w:val="Strong"/>
        </w:rPr>
        <w:t>2. GDPR/Compliance Code Review Prompt:</w:t>
      </w:r>
      <w:r>
        <w:t xml:space="preserve"> Analyze this controller/service handling user data and suggest improvements to ensure GDPR compliance, proper data anonymization, and secure data handling: {paste data handling code}</w:t>
      </w:r>
    </w:p>
    <w:p w14:paraId="2B202BE0" w14:textId="77777777" w:rsidR="00416E7E" w:rsidRDefault="00000000">
      <w:pPr>
        <w:pStyle w:val="NormalWeb"/>
      </w:pPr>
      <w:r>
        <w:rPr>
          <w:rStyle w:val="Strong"/>
        </w:rPr>
        <w:t>3. API Security Checklist Prompt:</w:t>
      </w:r>
      <w:r>
        <w:t xml:space="preserve"> Generate a security checklist for this Spring Boot REST API to ensure it follows OWASP top 10 best practices and includes proper rate limiting, input validation, and output encoding: {paste API endpoint}</w:t>
      </w:r>
    </w:p>
    <w:p w14:paraId="0C3FF730" w14:textId="47FBD62C" w:rsidR="00416E7E" w:rsidRDefault="00582DAE">
      <w:pPr>
        <w:pStyle w:val="Heading3"/>
        <w:rPr>
          <w:rFonts w:eastAsia="Times New Roman"/>
        </w:rPr>
      </w:pPr>
      <w:r w:rsidRPr="00582DAE">
        <w:rPr>
          <w:rFonts w:ascii="Segoe UI Emoji" w:eastAsia="Times New Roman" w:hAnsi="Segoe UI Emoji" w:cs="Segoe UI Emoji"/>
          <w:color w:val="70AD47" w:themeColor="accent6"/>
        </w:rPr>
        <w:t>✅</w:t>
      </w:r>
      <w:r>
        <w:rPr>
          <w:rFonts w:eastAsia="Times New Roman"/>
        </w:rPr>
        <w:t xml:space="preserve"> Performance Optimization</w:t>
      </w:r>
    </w:p>
    <w:p w14:paraId="0CFA9281" w14:textId="77777777" w:rsidR="00416E7E" w:rsidRDefault="00000000">
      <w:pPr>
        <w:pStyle w:val="NormalWeb"/>
      </w:pPr>
      <w:r>
        <w:rPr>
          <w:rStyle w:val="Strong"/>
        </w:rPr>
        <w:t>1. Database Query Optimization Prompt:</w:t>
      </w:r>
      <w:r>
        <w:t xml:space="preserve"> Review this Spring Data JPA repository/query method and suggest optimizations for better performance, proper indexing, and reduced database load: {paste repository code}</w:t>
      </w:r>
    </w:p>
    <w:p w14:paraId="03D31CD5" w14:textId="77777777" w:rsidR="00416E7E" w:rsidRDefault="00000000">
      <w:pPr>
        <w:pStyle w:val="NormalWeb"/>
      </w:pPr>
      <w:r>
        <w:rPr>
          <w:rStyle w:val="Strong"/>
        </w:rPr>
        <w:t>2. Memory Management Prompt:</w:t>
      </w:r>
      <w:r>
        <w:t xml:space="preserve"> Analyze this service class for potential memory leaks, inefficient object creation, or thread safety issues. Suggest improvements for better memory utilization: {paste service code}</w:t>
      </w:r>
    </w:p>
    <w:p w14:paraId="5505D32C" w14:textId="77777777" w:rsidR="00416E7E" w:rsidRDefault="00000000">
      <w:pPr>
        <w:pStyle w:val="NormalWeb"/>
      </w:pPr>
      <w:r>
        <w:rPr>
          <w:rStyle w:val="Strong"/>
        </w:rPr>
        <w:lastRenderedPageBreak/>
        <w:t>3. Caching Strategy Prompt:</w:t>
      </w:r>
      <w:r>
        <w:t xml:space="preserve"> Recommend an appropriate caching strategy (Redis, Caffeine, etc.) for this Spring Boot service method based on data access patterns, update frequency, and performance requirements: {paste service method}</w:t>
      </w:r>
    </w:p>
    <w:p w14:paraId="5B8316E0" w14:textId="70091FD4" w:rsidR="00416E7E" w:rsidRDefault="00582DAE">
      <w:pPr>
        <w:pStyle w:val="Heading3"/>
        <w:rPr>
          <w:rFonts w:eastAsia="Times New Roman"/>
        </w:rPr>
      </w:pPr>
      <w:r w:rsidRPr="00582DAE">
        <w:rPr>
          <w:rFonts w:ascii="Segoe UI Emoji" w:eastAsia="Times New Roman" w:hAnsi="Segoe UI Emoji" w:cs="Segoe UI Emoji"/>
          <w:color w:val="70AD47" w:themeColor="accent6"/>
        </w:rPr>
        <w:t>✅</w:t>
      </w:r>
      <w:r>
        <w:rPr>
          <w:rFonts w:eastAsia="Times New Roman"/>
        </w:rPr>
        <w:t xml:space="preserve"> Scalability &amp; Resilience</w:t>
      </w:r>
    </w:p>
    <w:p w14:paraId="4F116BB0" w14:textId="77777777" w:rsidR="00416E7E" w:rsidRDefault="00000000">
      <w:pPr>
        <w:pStyle w:val="NormalWeb"/>
      </w:pPr>
      <w:r>
        <w:rPr>
          <w:rStyle w:val="Strong"/>
        </w:rPr>
        <w:t>1. Circuit Breaker Implementation Prompt:</w:t>
      </w:r>
      <w:r>
        <w:t xml:space="preserve"> Suggest how to implement resilience patterns (circuit breaker, retry, bulkhead) using Resilience4j for this Spring Boot service that makes external API calls: {paste service code}</w:t>
      </w:r>
    </w:p>
    <w:p w14:paraId="6A5D1062" w14:textId="77777777" w:rsidR="00416E7E" w:rsidRDefault="00000000">
      <w:pPr>
        <w:pStyle w:val="NormalWeb"/>
      </w:pPr>
      <w:r>
        <w:rPr>
          <w:rStyle w:val="Strong"/>
        </w:rPr>
        <w:t>2. Horizontal Scaling Readiness Prompt:</w:t>
      </w:r>
      <w:r>
        <w:t xml:space="preserve"> Review this Spring Boot application component and identify potential issues preventing horizontal scaling (state management, session handling, etc.): {paste application component}</w:t>
      </w:r>
    </w:p>
    <w:p w14:paraId="0F4A6A74" w14:textId="77777777" w:rsidR="00416E7E" w:rsidRDefault="00000000">
      <w:pPr>
        <w:pStyle w:val="NormalWeb"/>
      </w:pPr>
      <w:r>
        <w:rPr>
          <w:rStyle w:val="Strong"/>
        </w:rPr>
        <w:t>3. Event-Driven Architecture Transition Prompt:</w:t>
      </w:r>
      <w:r>
        <w:t xml:space="preserve"> Transform this synchronous REST-based interaction between services into an event-driven approach using Spring Cloud Stream or Kafka: {paste synchronous code}</w:t>
      </w:r>
    </w:p>
    <w:p w14:paraId="34E2985E" w14:textId="74247831" w:rsidR="00416E7E" w:rsidRDefault="00582DAE">
      <w:pPr>
        <w:pStyle w:val="Heading3"/>
        <w:rPr>
          <w:rFonts w:eastAsia="Times New Roman"/>
        </w:rPr>
      </w:pPr>
      <w:r w:rsidRPr="00582DAE">
        <w:rPr>
          <w:rFonts w:ascii="Segoe UI Emoji" w:eastAsia="Times New Roman" w:hAnsi="Segoe UI Emoji" w:cs="Segoe UI Emoji"/>
          <w:color w:val="70AD47" w:themeColor="accent6"/>
        </w:rPr>
        <w:t>✅</w:t>
      </w:r>
      <w:r>
        <w:rPr>
          <w:rFonts w:eastAsia="Times New Roman"/>
        </w:rPr>
        <w:t xml:space="preserve"> Integration &amp; Interoperability</w:t>
      </w:r>
    </w:p>
    <w:p w14:paraId="73FC18C6" w14:textId="77777777" w:rsidR="00416E7E" w:rsidRDefault="00000000">
      <w:pPr>
        <w:pStyle w:val="NormalWeb"/>
      </w:pPr>
      <w:r>
        <w:rPr>
          <w:rStyle w:val="Strong"/>
        </w:rPr>
        <w:t>1. API Contract Generation Prompt:</w:t>
      </w:r>
      <w:r>
        <w:t xml:space="preserve"> Generate an OpenAPI/Swagger specification for this Spring Boot controller to ensure proper API documentation and client code generation: {paste controller code}</w:t>
      </w:r>
    </w:p>
    <w:p w14:paraId="294F60D6" w14:textId="77777777" w:rsidR="00416E7E" w:rsidRDefault="00000000">
      <w:pPr>
        <w:pStyle w:val="NormalWeb"/>
      </w:pPr>
      <w:r>
        <w:rPr>
          <w:rStyle w:val="Strong"/>
        </w:rPr>
        <w:t>2. Legacy System Integration Prompt:</w:t>
      </w:r>
      <w:r>
        <w:t xml:space="preserve"> Design an adapter pattern implementation to integrate this legacy system API with our modern Spring Boot microservice architecture: {paste legacy system details}</w:t>
      </w:r>
    </w:p>
    <w:p w14:paraId="6542C3C9" w14:textId="77777777" w:rsidR="00416E7E" w:rsidRDefault="00000000">
      <w:pPr>
        <w:pStyle w:val="NormalWeb"/>
      </w:pPr>
      <w:r>
        <w:rPr>
          <w:rStyle w:val="Strong"/>
        </w:rPr>
        <w:t>3. Multi-Protocol Support Prompt:</w:t>
      </w:r>
      <w:r>
        <w:t xml:space="preserve"> Extend this REST controller to also support GraphQL and gRPC clients while maintaining business logic reusability: {paste controller code}</w:t>
      </w:r>
    </w:p>
    <w:p w14:paraId="4D5DF240" w14:textId="1C9E3DF9" w:rsidR="00416E7E" w:rsidRDefault="00582DAE">
      <w:pPr>
        <w:pStyle w:val="Heading3"/>
        <w:rPr>
          <w:rFonts w:eastAsia="Times New Roman"/>
        </w:rPr>
      </w:pPr>
      <w:r w:rsidRPr="00582DAE">
        <w:rPr>
          <w:rFonts w:ascii="Segoe UI Emoji" w:eastAsia="Times New Roman" w:hAnsi="Segoe UI Emoji" w:cs="Segoe UI Emoji"/>
          <w:color w:val="70AD47" w:themeColor="accent6"/>
        </w:rPr>
        <w:t>✅</w:t>
      </w:r>
      <w:r>
        <w:rPr>
          <w:rFonts w:eastAsia="Times New Roman"/>
        </w:rPr>
        <w:t xml:space="preserve"> Architecture &amp; Design</w:t>
      </w:r>
    </w:p>
    <w:p w14:paraId="2823613C" w14:textId="77777777" w:rsidR="00416E7E" w:rsidRDefault="00000000">
      <w:pPr>
        <w:pStyle w:val="NormalWeb"/>
      </w:pPr>
      <w:r>
        <w:rPr>
          <w:rStyle w:val="Strong"/>
        </w:rPr>
        <w:t>1. Domain-Driven Design Refactoring Prompt:</w:t>
      </w:r>
      <w:r>
        <w:t xml:space="preserve"> Refactor this anemic domain model into a rich domain model following DDD principles with proper aggregates, value objects, and domain events: {paste domain model}</w:t>
      </w:r>
    </w:p>
    <w:p w14:paraId="7056086C" w14:textId="77777777" w:rsidR="00416E7E" w:rsidRDefault="00000000">
      <w:pPr>
        <w:pStyle w:val="NormalWeb"/>
      </w:pPr>
      <w:r>
        <w:rPr>
          <w:rStyle w:val="Strong"/>
        </w:rPr>
        <w:t>2. Design Pattern Application Prompt:</w:t>
      </w:r>
      <w:r>
        <w:t xml:space="preserve"> Suggest which design patterns would improve the flexibility and maintainability of this Spring Boot component, and provide sample implementation: {paste component code}</w:t>
      </w:r>
    </w:p>
    <w:p w14:paraId="2F8DF7F8" w14:textId="77777777" w:rsidR="00416E7E" w:rsidRDefault="00000000">
      <w:pPr>
        <w:pStyle w:val="NormalWeb"/>
      </w:pPr>
      <w:r>
        <w:rPr>
          <w:rStyle w:val="Strong"/>
        </w:rPr>
        <w:t>3. Microservice Boundary Analysis Prompt:</w:t>
      </w:r>
      <w:r>
        <w:t xml:space="preserve"> Evaluate if this service has appropriate boundaries based on domain contexts, and suggest potential decomposition or consolidation: {paste service details}</w:t>
      </w:r>
    </w:p>
    <w:p w14:paraId="746EABC0" w14:textId="364E476C" w:rsidR="00416E7E" w:rsidRDefault="00582DAE">
      <w:pPr>
        <w:pStyle w:val="Heading3"/>
        <w:rPr>
          <w:rFonts w:eastAsia="Times New Roman"/>
        </w:rPr>
      </w:pPr>
      <w:r w:rsidRPr="00582DAE">
        <w:rPr>
          <w:rFonts w:ascii="Segoe UI Emoji" w:eastAsia="Times New Roman" w:hAnsi="Segoe UI Emoji" w:cs="Segoe UI Emoji"/>
          <w:color w:val="70AD47" w:themeColor="accent6"/>
        </w:rPr>
        <w:lastRenderedPageBreak/>
        <w:t>✅</w:t>
      </w:r>
      <w:r>
        <w:rPr>
          <w:rFonts w:eastAsia="Times New Roman"/>
        </w:rPr>
        <w:t xml:space="preserve"> Documentation &amp; Knowledge Transfer</w:t>
      </w:r>
    </w:p>
    <w:p w14:paraId="54BFC99A" w14:textId="77777777" w:rsidR="00416E7E" w:rsidRDefault="00000000">
      <w:pPr>
        <w:pStyle w:val="NormalWeb"/>
      </w:pPr>
      <w:r>
        <w:rPr>
          <w:rStyle w:val="Strong"/>
        </w:rPr>
        <w:t>1. Technical Documentation Generation Prompt:</w:t>
      </w:r>
      <w:r>
        <w:t xml:space="preserve"> Generate comprehensive technical documentation for this Spring Boot component, including purpose, dependencies, configuration options, and usage examples: {paste component code}</w:t>
      </w:r>
    </w:p>
    <w:p w14:paraId="5CA605AA" w14:textId="77777777" w:rsidR="00416E7E" w:rsidRDefault="00000000">
      <w:pPr>
        <w:pStyle w:val="NormalWeb"/>
      </w:pPr>
      <w:r>
        <w:rPr>
          <w:rStyle w:val="Strong"/>
        </w:rPr>
        <w:t>2. Architecture Decision Record Prompt:</w:t>
      </w:r>
      <w:r>
        <w:t xml:space="preserve"> Create an Architecture Decision Record (ADR) template for implementing this feature/pattern in our Spring Boot application: {paste feature requirements}</w:t>
      </w:r>
    </w:p>
    <w:p w14:paraId="68343A19" w14:textId="77777777" w:rsidR="00416E7E" w:rsidRDefault="00000000">
      <w:pPr>
        <w:pStyle w:val="NormalWeb"/>
      </w:pPr>
      <w:r>
        <w:rPr>
          <w:rStyle w:val="Strong"/>
        </w:rPr>
        <w:t>3. Developer Onboarding Guide Prompt:</w:t>
      </w:r>
      <w:r>
        <w:t xml:space="preserve"> Generate a developer onboarding guide section explaining how this critical component of our Spring Boot application works, its dependencies, and common troubleshooting steps: {paste component code}</w:t>
      </w:r>
    </w:p>
    <w:p w14:paraId="2880E3DA" w14:textId="77777777" w:rsidR="005616E3" w:rsidRDefault="005616E3">
      <w:pPr>
        <w:pStyle w:val="NormalWeb"/>
      </w:pPr>
    </w:p>
    <w:p w14:paraId="0A8F7FF1" w14:textId="77777777" w:rsidR="005616E3" w:rsidRDefault="005616E3">
      <w:pPr>
        <w:pStyle w:val="NormalWeb"/>
      </w:pPr>
    </w:p>
    <w:p w14:paraId="36A5CE23" w14:textId="77777777" w:rsidR="00416E7E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How to Use</w:t>
      </w:r>
    </w:p>
    <w:p w14:paraId="11E1F4A0" w14:textId="1BE67E3E" w:rsidR="00416E7E" w:rsidRDefault="00582DAE">
      <w:pPr>
        <w:pStyle w:val="NormalWeb"/>
        <w:rPr>
          <w:rFonts w:ascii="Segoe UI Emoji" w:hAnsi="Segoe UI Emoji" w:cs="Segoe UI Emoji"/>
        </w:rPr>
      </w:pPr>
      <w:r w:rsidRPr="00582DAE">
        <w:rPr>
          <w:rFonts w:ascii="Segoe UI Emoji" w:hAnsi="Segoe UI Emoji" w:cs="Segoe UI Emoji"/>
        </w:rPr>
        <w:t>✨</w:t>
      </w:r>
      <w:r>
        <w:rPr>
          <w:rFonts w:ascii="Segoe UI Emoji" w:hAnsi="Segoe UI Emoji" w:cs="Segoe UI Emoji"/>
        </w:rPr>
        <w:t xml:space="preserve"> </w:t>
      </w:r>
      <w:r>
        <w:t xml:space="preserve">Copy-paste these prompts directly into your favorite AI assistant and accelerate your Spring Boot development workflow like never before! </w:t>
      </w:r>
      <w:r w:rsidRPr="00582DAE">
        <w:rPr>
          <w:rFonts w:ascii="Segoe UI Emoji" w:hAnsi="Segoe UI Emoji" w:cs="Segoe UI Emoji"/>
        </w:rPr>
        <w:t>✨</w:t>
      </w:r>
    </w:p>
    <w:p w14:paraId="4A35EBC0" w14:textId="11A20017" w:rsidR="00582DAE" w:rsidRDefault="00582DAE">
      <w:pPr>
        <w:rPr>
          <w:rFonts w:ascii="Segoe UI Emoji" w:hAnsi="Segoe UI Emoji" w:cs="Segoe UI Emoji"/>
          <w:kern w:val="0"/>
        </w:rPr>
      </w:pPr>
      <w:r>
        <w:rPr>
          <w:rFonts w:ascii="Segoe UI Emoji" w:hAnsi="Segoe UI Emoji" w:cs="Segoe UI Emoji"/>
        </w:rPr>
        <w:br w:type="page"/>
      </w:r>
    </w:p>
    <w:p w14:paraId="0EEA35F2" w14:textId="77777777" w:rsidR="00582DAE" w:rsidRDefault="00582DAE">
      <w:pPr>
        <w:pStyle w:val="NormalWeb"/>
      </w:pPr>
    </w:p>
    <w:p w14:paraId="247264C9" w14:textId="77777777" w:rsidR="00416E7E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Subscribe to Beyond the Stack (Newsletter on LinkedIn for FREE)</w:t>
      </w:r>
    </w:p>
    <w:p w14:paraId="53913182" w14:textId="77777777" w:rsidR="00416E7E" w:rsidRPr="005616E3" w:rsidRDefault="00000000">
      <w:pPr>
        <w:pStyle w:val="NormalWeb"/>
        <w:rPr>
          <w:sz w:val="52"/>
          <w:szCs w:val="52"/>
        </w:rPr>
      </w:pPr>
      <w:hyperlink r:id="rId6" w:tgtFrame="_blank" w:history="1">
        <w:r w:rsidRPr="005616E3">
          <w:rPr>
            <w:rStyle w:val="Hyperlink"/>
            <w:b/>
            <w:bCs/>
            <w:sz w:val="52"/>
            <w:szCs w:val="52"/>
          </w:rPr>
          <w:t>Beyond the Stack</w:t>
        </w:r>
      </w:hyperlink>
    </w:p>
    <w:p w14:paraId="042534CD" w14:textId="77777777" w:rsidR="00416E7E" w:rsidRDefault="00000000">
      <w:pPr>
        <w:pStyle w:val="NormalWeb"/>
      </w:pPr>
      <w:r>
        <w:rPr>
          <w:rStyle w:val="Strong"/>
        </w:rPr>
        <w:t>Link</w:t>
      </w:r>
      <w:r>
        <w:t xml:space="preserve">: </w:t>
      </w:r>
      <w:hyperlink r:id="rId7" w:tgtFrame="_blank" w:history="1">
        <w:r>
          <w:rPr>
            <w:rStyle w:val="Hyperlink"/>
          </w:rPr>
          <w:t>https://www.linkedin.com/newsletters/beyond-the-stack-7318612377875161089/</w:t>
        </w:r>
      </w:hyperlink>
    </w:p>
    <w:p w14:paraId="22675785" w14:textId="77777777" w:rsidR="00416E7E" w:rsidRPr="005616E3" w:rsidRDefault="00000000">
      <w:pPr>
        <w:pStyle w:val="NormalWeb"/>
        <w:rPr>
          <w:sz w:val="40"/>
          <w:szCs w:val="40"/>
        </w:rPr>
      </w:pPr>
      <w:r w:rsidRPr="005616E3">
        <w:rPr>
          <w:rStyle w:val="Emphasis"/>
          <w:b/>
          <w:bCs/>
          <w:sz w:val="40"/>
          <w:szCs w:val="40"/>
        </w:rPr>
        <w:t>Practical insights and real-world takeaways on Java, Spring Boot, Cloud Engineering, and AI for curious developers</w:t>
      </w:r>
    </w:p>
    <w:p w14:paraId="719541E2" w14:textId="77777777" w:rsidR="00726BEE" w:rsidRDefault="00000000">
      <w:pPr>
        <w:pStyle w:val="NormalWeb"/>
        <w:rPr>
          <w:sz w:val="40"/>
          <w:szCs w:val="40"/>
        </w:rPr>
      </w:pPr>
      <w:r w:rsidRPr="005616E3">
        <w:rPr>
          <w:sz w:val="40"/>
          <w:szCs w:val="40"/>
        </w:rPr>
        <w:t xml:space="preserve">Subscribe to continue receiving exclusive prompts, technical deep dives, and developer productivity tips from </w:t>
      </w:r>
      <w:r w:rsidRPr="005616E3">
        <w:rPr>
          <w:rStyle w:val="Strong"/>
          <w:sz w:val="40"/>
          <w:szCs w:val="40"/>
        </w:rPr>
        <w:t>Pradeep Gupta</w:t>
      </w:r>
      <w:r w:rsidRPr="005616E3">
        <w:rPr>
          <w:sz w:val="40"/>
          <w:szCs w:val="40"/>
        </w:rPr>
        <w:t>.</w:t>
      </w:r>
    </w:p>
    <w:p w14:paraId="2C8F17F1" w14:textId="0754357D" w:rsidR="00C41743" w:rsidRPr="005616E3" w:rsidRDefault="00C41743" w:rsidP="00C41743">
      <w:pPr>
        <w:pStyle w:val="NormalWeb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494C251" wp14:editId="03FB9C83">
            <wp:extent cx="3619499" cy="2714625"/>
            <wp:effectExtent l="0" t="0" r="0" b="0"/>
            <wp:docPr id="2116070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70235" name="Picture 21160702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990" cy="271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743" w:rsidRPr="005616E3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5799"/>
    <w:multiLevelType w:val="multilevel"/>
    <w:tmpl w:val="8930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41C56"/>
    <w:multiLevelType w:val="hybridMultilevel"/>
    <w:tmpl w:val="2F3C85E0"/>
    <w:lvl w:ilvl="0" w:tplc="377618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45A8B"/>
    <w:multiLevelType w:val="multilevel"/>
    <w:tmpl w:val="844E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676C8"/>
    <w:multiLevelType w:val="multilevel"/>
    <w:tmpl w:val="526E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C03CB"/>
    <w:multiLevelType w:val="hybridMultilevel"/>
    <w:tmpl w:val="63C4B426"/>
    <w:lvl w:ilvl="0" w:tplc="377618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F5116"/>
    <w:multiLevelType w:val="hybridMultilevel"/>
    <w:tmpl w:val="D8F23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900462">
    <w:abstractNumId w:val="2"/>
  </w:num>
  <w:num w:numId="2" w16cid:durableId="990018345">
    <w:abstractNumId w:val="0"/>
  </w:num>
  <w:num w:numId="3" w16cid:durableId="179321485">
    <w:abstractNumId w:val="3"/>
  </w:num>
  <w:num w:numId="4" w16cid:durableId="2050302229">
    <w:abstractNumId w:val="5"/>
  </w:num>
  <w:num w:numId="5" w16cid:durableId="758720187">
    <w:abstractNumId w:val="1"/>
  </w:num>
  <w:num w:numId="6" w16cid:durableId="1327510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5B3"/>
    <w:rsid w:val="00154B68"/>
    <w:rsid w:val="001564C9"/>
    <w:rsid w:val="001A3E78"/>
    <w:rsid w:val="002075B3"/>
    <w:rsid w:val="00416E7E"/>
    <w:rsid w:val="005616E3"/>
    <w:rsid w:val="00582DAE"/>
    <w:rsid w:val="00726BEE"/>
    <w:rsid w:val="00947FF3"/>
    <w:rsid w:val="00C4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A64E"/>
  <w15:docId w15:val="{5ACD56A1-BA41-4676-8C70-A7808AFD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6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66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8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8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newsletters/beyond-the-stack-731861237787516108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newsletters/beyond-the-stack-7318612377875161089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Gupta</cp:lastModifiedBy>
  <cp:revision>4</cp:revision>
  <dcterms:created xsi:type="dcterms:W3CDTF">2025-04-27T12:17:00Z</dcterms:created>
  <dcterms:modified xsi:type="dcterms:W3CDTF">2025-04-27T12:55:00Z</dcterms:modified>
</cp:coreProperties>
</file>