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FC7" w:rsidRDefault="00F21FC7" w:rsidP="00F21FC7">
      <w:r>
        <w:t># KAN-MPA Framework for PET-RHA Concrete Prediction</w:t>
      </w:r>
    </w:p>
    <w:p w:rsidR="00F21FC7" w:rsidRDefault="00F21FC7" w:rsidP="00F21FC7"/>
    <w:p w:rsidR="00F21FC7" w:rsidRDefault="00F21FC7" w:rsidP="00F21FC7">
      <w:r>
        <w:t>## Overview</w:t>
      </w:r>
    </w:p>
    <w:p w:rsidR="00F21FC7" w:rsidRDefault="00F21FC7" w:rsidP="00F21FC7"/>
    <w:p w:rsidR="00F21FC7" w:rsidRDefault="00F21FC7" w:rsidP="00F21FC7">
      <w:r>
        <w:t>This repository contains the dataset and supplementary materials associated with the research article:</w:t>
      </w:r>
    </w:p>
    <w:p w:rsidR="00F21FC7" w:rsidRDefault="00F21FC7" w:rsidP="00F21FC7"/>
    <w:p w:rsidR="00F21FC7" w:rsidRDefault="00F21FC7" w:rsidP="00F21FC7">
      <w:r>
        <w:t>**"Leveraging a Hybrid KAN-MPA Framework for Mechanical and Durability Predictions of Concrete Incorporating PET and Rice Husk Ash"**</w:t>
      </w:r>
    </w:p>
    <w:p w:rsidR="00F21FC7" w:rsidRDefault="00F21FC7" w:rsidP="00F21FC7"/>
    <w:p w:rsidR="00F21FC7" w:rsidRDefault="00F21FC7" w:rsidP="00F21FC7">
      <w:r>
        <w:t>The study proposes a Kolmogorov-Arnold Network (KAN) optimized using the Marine Predators Algorithm (MPA) for simultaneous prediction of multiple mechanical and durability properties of sustainable PET-RHA concrete.</w:t>
      </w:r>
    </w:p>
    <w:p w:rsidR="00F21FC7" w:rsidRDefault="00F21FC7" w:rsidP="00F21FC7"/>
    <w:p w:rsidR="00F21FC7" w:rsidRDefault="00F21FC7" w:rsidP="00F21FC7">
      <w:r>
        <w:t>---</w:t>
      </w:r>
    </w:p>
    <w:p w:rsidR="00F21FC7" w:rsidRDefault="00F21FC7" w:rsidP="00F21FC7"/>
    <w:p w:rsidR="00F21FC7" w:rsidRDefault="00F21FC7" w:rsidP="00F21FC7">
      <w:r>
        <w:t>## Repository Contents</w:t>
      </w:r>
    </w:p>
    <w:p w:rsidR="00F21FC7" w:rsidRDefault="00F21FC7" w:rsidP="00F21FC7"/>
    <w:p w:rsidR="00F21FC7" w:rsidRDefault="00F21FC7" w:rsidP="00F21FC7">
      <w:r>
        <w:t>### Dataset</w:t>
      </w:r>
    </w:p>
    <w:p w:rsidR="00F21FC7" w:rsidRDefault="00F21FC7" w:rsidP="00F21FC7"/>
    <w:p w:rsidR="00F21FC7" w:rsidRDefault="00F21FC7" w:rsidP="00F21FC7">
      <w:r>
        <w:t>**PET_RHA_Dataset_S1.xlsx**</w:t>
      </w:r>
    </w:p>
    <w:p w:rsidR="00F21FC7" w:rsidRDefault="00F21FC7" w:rsidP="00F21FC7"/>
    <w:p w:rsidR="00F21FC7" w:rsidRDefault="00F21FC7" w:rsidP="00F21FC7">
      <w:r>
        <w:t>Contains the experimental dataset used for model development and validation.</w:t>
      </w:r>
    </w:p>
    <w:p w:rsidR="00F21FC7" w:rsidRDefault="00F21FC7" w:rsidP="00F21FC7"/>
    <w:p w:rsidR="00F21FC7" w:rsidRDefault="00F21FC7" w:rsidP="00F21FC7">
      <w:r>
        <w:t>Input Variables:</w:t>
      </w:r>
    </w:p>
    <w:p w:rsidR="00F21FC7" w:rsidRDefault="00F21FC7" w:rsidP="00F21FC7"/>
    <w:p w:rsidR="00F21FC7" w:rsidRDefault="00F21FC7" w:rsidP="00F21FC7">
      <w:r>
        <w:t>- Cement Content (kg/m³)</w:t>
      </w:r>
    </w:p>
    <w:p w:rsidR="00F21FC7" w:rsidRDefault="00F21FC7" w:rsidP="00F21FC7">
      <w:r>
        <w:t>- PET Content (kg/m³)</w:t>
      </w:r>
    </w:p>
    <w:p w:rsidR="00F21FC7" w:rsidRDefault="00F21FC7" w:rsidP="00F21FC7">
      <w:r>
        <w:t xml:space="preserve">- Fine </w:t>
      </w:r>
      <w:proofErr w:type="gramStart"/>
      <w:r>
        <w:t>Aggregate</w:t>
      </w:r>
      <w:proofErr w:type="gramEnd"/>
      <w:r>
        <w:t xml:space="preserve"> (kg/m³)</w:t>
      </w:r>
    </w:p>
    <w:p w:rsidR="00F21FC7" w:rsidRDefault="00F21FC7" w:rsidP="00F21FC7">
      <w:r>
        <w:t>- Rice Husk Ash (RHA) Content (kg/m³)</w:t>
      </w:r>
    </w:p>
    <w:p w:rsidR="00F21FC7" w:rsidRDefault="00F21FC7" w:rsidP="00F21FC7">
      <w:r>
        <w:t xml:space="preserve">- </w:t>
      </w:r>
      <w:proofErr w:type="gramStart"/>
      <w:r>
        <w:t>Coarse</w:t>
      </w:r>
      <w:proofErr w:type="gramEnd"/>
      <w:r>
        <w:t xml:space="preserve"> Aggregate (kg/m³)</w:t>
      </w:r>
    </w:p>
    <w:p w:rsidR="00F21FC7" w:rsidRDefault="00F21FC7" w:rsidP="00F21FC7">
      <w:r>
        <w:t>- Water Content (kg/m³)</w:t>
      </w:r>
    </w:p>
    <w:p w:rsidR="00F21FC7" w:rsidRDefault="00F21FC7" w:rsidP="00F21FC7"/>
    <w:p w:rsidR="00F21FC7" w:rsidRDefault="00F21FC7" w:rsidP="00F21FC7">
      <w:r>
        <w:t>Output Variables:</w:t>
      </w:r>
    </w:p>
    <w:p w:rsidR="00F21FC7" w:rsidRDefault="00F21FC7" w:rsidP="00F21FC7"/>
    <w:p w:rsidR="00F21FC7" w:rsidRDefault="00F21FC7" w:rsidP="00F21FC7">
      <w:r>
        <w:t>- Compressive Strength (MPa)</w:t>
      </w:r>
    </w:p>
    <w:p w:rsidR="00F21FC7" w:rsidRDefault="00F21FC7" w:rsidP="00F21FC7">
      <w:r>
        <w:t>- Split Tensile Strength (MPa)</w:t>
      </w:r>
    </w:p>
    <w:p w:rsidR="00F21FC7" w:rsidRDefault="00F21FC7" w:rsidP="00F21FC7">
      <w:r>
        <w:t>- Flexural Strength (MPa)</w:t>
      </w:r>
    </w:p>
    <w:p w:rsidR="00F21FC7" w:rsidRDefault="00F21FC7" w:rsidP="00F21FC7">
      <w:r>
        <w:t>- Water Absorption (%)</w:t>
      </w:r>
    </w:p>
    <w:p w:rsidR="00F21FC7" w:rsidRDefault="00F21FC7" w:rsidP="00F21FC7">
      <w:r>
        <w:t>- Modulus of Elasticity (</w:t>
      </w:r>
      <w:proofErr w:type="spellStart"/>
      <w:proofErr w:type="gramStart"/>
      <w:r>
        <w:t>GPa</w:t>
      </w:r>
      <w:proofErr w:type="spellEnd"/>
      <w:proofErr w:type="gramEnd"/>
      <w:r>
        <w:t>)</w:t>
      </w:r>
    </w:p>
    <w:p w:rsidR="00F21FC7" w:rsidRDefault="00F21FC7" w:rsidP="00F21FC7">
      <w:r>
        <w:t>- Rapid Chloride Penetration Test (RCPT) (Coulombs)</w:t>
      </w:r>
    </w:p>
    <w:p w:rsidR="00F21FC7" w:rsidRDefault="00F21FC7" w:rsidP="00F21FC7"/>
    <w:p w:rsidR="00F21FC7" w:rsidRDefault="00F21FC7" w:rsidP="00F21FC7">
      <w:r>
        <w:t>---</w:t>
      </w:r>
    </w:p>
    <w:p w:rsidR="00F21FC7" w:rsidRDefault="00F21FC7" w:rsidP="00F21FC7"/>
    <w:p w:rsidR="00F21FC7" w:rsidRDefault="00F21FC7" w:rsidP="00F21FC7">
      <w:r>
        <w:t>### Supplementary Material</w:t>
      </w:r>
    </w:p>
    <w:p w:rsidR="00F21FC7" w:rsidRDefault="00F21FC7" w:rsidP="00F21FC7"/>
    <w:p w:rsidR="00F21FC7" w:rsidRDefault="00F21FC7" w:rsidP="00F21FC7">
      <w:r>
        <w:t>#### Supplementary_File_S1.pdf</w:t>
      </w:r>
    </w:p>
    <w:p w:rsidR="00F21FC7" w:rsidRDefault="00F21FC7" w:rsidP="00F21FC7"/>
    <w:p w:rsidR="00F21FC7" w:rsidRDefault="00F21FC7" w:rsidP="00F21FC7">
      <w:r>
        <w:t>Experimental Program Documentation</w:t>
      </w:r>
    </w:p>
    <w:p w:rsidR="00F21FC7" w:rsidRDefault="00F21FC7" w:rsidP="00F21FC7"/>
    <w:p w:rsidR="00F21FC7" w:rsidRDefault="00F21FC7" w:rsidP="00F21FC7">
      <w:r>
        <w:t>Includes:</w:t>
      </w:r>
    </w:p>
    <w:p w:rsidR="00F21FC7" w:rsidRDefault="00F21FC7" w:rsidP="00F21FC7"/>
    <w:p w:rsidR="00F21FC7" w:rsidRDefault="00F21FC7" w:rsidP="00F21FC7">
      <w:r>
        <w:t>- Materials characterization</w:t>
      </w:r>
    </w:p>
    <w:p w:rsidR="00F21FC7" w:rsidRDefault="00F21FC7" w:rsidP="00F21FC7">
      <w:r>
        <w:t>- Mix design details</w:t>
      </w:r>
    </w:p>
    <w:p w:rsidR="00F21FC7" w:rsidRDefault="00F21FC7" w:rsidP="00F21FC7">
      <w:r>
        <w:t>- Specimen preparation</w:t>
      </w:r>
    </w:p>
    <w:p w:rsidR="00F21FC7" w:rsidRDefault="00F21FC7" w:rsidP="00F21FC7">
      <w:r>
        <w:t>- Mechanical testing procedures</w:t>
      </w:r>
    </w:p>
    <w:p w:rsidR="00F21FC7" w:rsidRDefault="00F21FC7" w:rsidP="00F21FC7">
      <w:r>
        <w:t>- Durability testing procedures</w:t>
      </w:r>
    </w:p>
    <w:p w:rsidR="00F21FC7" w:rsidRDefault="00F21FC7" w:rsidP="00F21FC7"/>
    <w:p w:rsidR="00F21FC7" w:rsidRDefault="00F21FC7" w:rsidP="00F21FC7">
      <w:r>
        <w:t>#### Supplementary_File_S2.pdf</w:t>
      </w:r>
    </w:p>
    <w:p w:rsidR="00F21FC7" w:rsidRDefault="00F21FC7" w:rsidP="00F21FC7"/>
    <w:p w:rsidR="00F21FC7" w:rsidRDefault="00F21FC7" w:rsidP="00F21FC7">
      <w:r>
        <w:t>Machine Learning Framework Documentation</w:t>
      </w:r>
    </w:p>
    <w:p w:rsidR="00F21FC7" w:rsidRDefault="00F21FC7" w:rsidP="00F21FC7"/>
    <w:p w:rsidR="00F21FC7" w:rsidRDefault="00F21FC7" w:rsidP="00F21FC7">
      <w:r>
        <w:t>Includes:</w:t>
      </w:r>
    </w:p>
    <w:p w:rsidR="00F21FC7" w:rsidRDefault="00F21FC7" w:rsidP="00F21FC7"/>
    <w:p w:rsidR="00F21FC7" w:rsidRDefault="00F21FC7" w:rsidP="00F21FC7">
      <w:r>
        <w:t xml:space="preserve">- Data </w:t>
      </w:r>
      <w:proofErr w:type="spellStart"/>
      <w:r>
        <w:t>preprocessing</w:t>
      </w:r>
      <w:proofErr w:type="spellEnd"/>
    </w:p>
    <w:p w:rsidR="00F21FC7" w:rsidRDefault="00F21FC7" w:rsidP="00F21FC7">
      <w:r>
        <w:t xml:space="preserve">- </w:t>
      </w:r>
      <w:proofErr w:type="spellStart"/>
      <w:r>
        <w:t>MixUp</w:t>
      </w:r>
      <w:proofErr w:type="spellEnd"/>
      <w:r>
        <w:t xml:space="preserve"> augmentation</w:t>
      </w:r>
    </w:p>
    <w:p w:rsidR="00F21FC7" w:rsidRDefault="00F21FC7" w:rsidP="00F21FC7">
      <w:r>
        <w:t>- KAN architecture</w:t>
      </w:r>
    </w:p>
    <w:p w:rsidR="00F21FC7" w:rsidRDefault="00F21FC7" w:rsidP="00F21FC7">
      <w:r>
        <w:t>- Marine Predators Algorithm optimization</w:t>
      </w:r>
    </w:p>
    <w:p w:rsidR="00F21FC7" w:rsidRDefault="00F21FC7" w:rsidP="00F21FC7">
      <w:r>
        <w:t>- Integrated Gradients analysis</w:t>
      </w:r>
    </w:p>
    <w:p w:rsidR="00F21FC7" w:rsidRDefault="00F21FC7" w:rsidP="00F21FC7">
      <w:r>
        <w:t>- Performance evaluation metrics</w:t>
      </w:r>
    </w:p>
    <w:p w:rsidR="00F21FC7" w:rsidRDefault="00F21FC7" w:rsidP="00F21FC7"/>
    <w:p w:rsidR="00F21FC7" w:rsidRDefault="00F21FC7" w:rsidP="00F21FC7">
      <w:r>
        <w:t>---</w:t>
      </w:r>
    </w:p>
    <w:p w:rsidR="00F21FC7" w:rsidRDefault="00F21FC7" w:rsidP="00F21FC7"/>
    <w:p w:rsidR="00F21FC7" w:rsidRDefault="00F21FC7" w:rsidP="00F21FC7">
      <w:r>
        <w:t>## Dataset Summary</w:t>
      </w:r>
    </w:p>
    <w:p w:rsidR="00F21FC7" w:rsidRDefault="00F21FC7" w:rsidP="00F21FC7"/>
    <w:p w:rsidR="00F21FC7" w:rsidRDefault="00F21FC7" w:rsidP="00F21FC7">
      <w:r>
        <w:t>| Mix ID | Number of Mixes |</w:t>
      </w:r>
    </w:p>
    <w:p w:rsidR="00F21FC7" w:rsidRDefault="00F21FC7" w:rsidP="00F21FC7">
      <w:r>
        <w:t>|---------|---------|</w:t>
      </w:r>
    </w:p>
    <w:p w:rsidR="00F21FC7" w:rsidRDefault="00F21FC7" w:rsidP="00F21FC7">
      <w:r>
        <w:t>| M0–M9 | 10 |</w:t>
      </w:r>
    </w:p>
    <w:p w:rsidR="00F21FC7" w:rsidRDefault="00F21FC7" w:rsidP="00F21FC7"/>
    <w:p w:rsidR="00F21FC7" w:rsidRDefault="00F21FC7" w:rsidP="00F21FC7">
      <w:r>
        <w:t>Target Properties:</w:t>
      </w:r>
    </w:p>
    <w:p w:rsidR="00F21FC7" w:rsidRDefault="00F21FC7" w:rsidP="00F21FC7"/>
    <w:p w:rsidR="00F21FC7" w:rsidRDefault="00F21FC7" w:rsidP="00F21FC7">
      <w:r>
        <w:t>1. Compressive Strength</w:t>
      </w:r>
    </w:p>
    <w:p w:rsidR="00F21FC7" w:rsidRDefault="00F21FC7" w:rsidP="00F21FC7">
      <w:r>
        <w:t>2. Split Tensile Strength</w:t>
      </w:r>
    </w:p>
    <w:p w:rsidR="00F21FC7" w:rsidRDefault="00F21FC7" w:rsidP="00F21FC7">
      <w:r>
        <w:t>3. Flexural Strength</w:t>
      </w:r>
    </w:p>
    <w:p w:rsidR="00F21FC7" w:rsidRDefault="00F21FC7" w:rsidP="00F21FC7">
      <w:r>
        <w:t>4. Water Absorption</w:t>
      </w:r>
    </w:p>
    <w:p w:rsidR="00F21FC7" w:rsidRDefault="00F21FC7" w:rsidP="00F21FC7">
      <w:r>
        <w:t>5. Modulus of Elasticity</w:t>
      </w:r>
    </w:p>
    <w:p w:rsidR="00F21FC7" w:rsidRDefault="00F21FC7" w:rsidP="00F21FC7">
      <w:r>
        <w:t>6. RCPT</w:t>
      </w:r>
    </w:p>
    <w:p w:rsidR="00F21FC7" w:rsidRDefault="00F21FC7" w:rsidP="00F21FC7"/>
    <w:p w:rsidR="00F21FC7" w:rsidRDefault="00F21FC7" w:rsidP="00F21FC7">
      <w:r>
        <w:t>---</w:t>
      </w:r>
    </w:p>
    <w:p w:rsidR="00F21FC7" w:rsidRDefault="00F21FC7" w:rsidP="00F21FC7"/>
    <w:p w:rsidR="00F21FC7" w:rsidRDefault="00F21FC7" w:rsidP="00F21FC7">
      <w:r>
        <w:t>## Reproducibility</w:t>
      </w:r>
    </w:p>
    <w:p w:rsidR="00F21FC7" w:rsidRDefault="00F21FC7" w:rsidP="00F21FC7"/>
    <w:p w:rsidR="00F21FC7" w:rsidRDefault="00F21FC7" w:rsidP="00F21FC7">
      <w:r>
        <w:t>The repository provides the complete dataset and methodological documentation necessary to reproduce the analyses reported in the manuscript.</w:t>
      </w:r>
    </w:p>
    <w:p w:rsidR="00F21FC7" w:rsidRDefault="00F21FC7" w:rsidP="00F21FC7"/>
    <w:p w:rsidR="00F21FC7" w:rsidRDefault="00F21FC7" w:rsidP="00F21FC7">
      <w:r>
        <w:t xml:space="preserve">All </w:t>
      </w:r>
      <w:proofErr w:type="spellStart"/>
      <w:r>
        <w:t>preprocessing</w:t>
      </w:r>
      <w:proofErr w:type="spellEnd"/>
      <w:r>
        <w:t xml:space="preserve"> procedures, model parameters, optimization settings, and evaluation metrics are described in the supplementary files.</w:t>
      </w:r>
    </w:p>
    <w:p w:rsidR="00F21FC7" w:rsidRDefault="00F21FC7" w:rsidP="00F21FC7"/>
    <w:p w:rsidR="00F21FC7" w:rsidRDefault="00F21FC7" w:rsidP="00F21FC7">
      <w:r>
        <w:t>---</w:t>
      </w:r>
    </w:p>
    <w:p w:rsidR="00F21FC7" w:rsidRDefault="00F21FC7" w:rsidP="00F21FC7"/>
    <w:p w:rsidR="00F21FC7" w:rsidRDefault="00F21FC7" w:rsidP="00F21FC7">
      <w:r>
        <w:t>## Citation</w:t>
      </w:r>
    </w:p>
    <w:p w:rsidR="00F21FC7" w:rsidRDefault="00F21FC7" w:rsidP="00F21FC7"/>
    <w:p w:rsidR="00F21FC7" w:rsidRDefault="00F21FC7" w:rsidP="00F21FC7">
      <w:r>
        <w:t>If you use this dataset or repository, please cite the associated journal article:</w:t>
      </w:r>
    </w:p>
    <w:p w:rsidR="00F21FC7" w:rsidRDefault="00F21FC7" w:rsidP="00F21FC7"/>
    <w:p w:rsidR="00F21FC7" w:rsidRDefault="00F21FC7" w:rsidP="00F21FC7">
      <w:r>
        <w:t>Pradeep Kumar P., et al.</w:t>
      </w:r>
    </w:p>
    <w:p w:rsidR="00F21FC7" w:rsidRDefault="00F21FC7" w:rsidP="00F21FC7"/>
    <w:p w:rsidR="00F21FC7" w:rsidRDefault="00F21FC7" w:rsidP="00F21FC7">
      <w:r>
        <w:t>"Leveraging a Hybrid KAN-MPA Framework for Mechanical and Durability Predictions of Concrete Incorporating PET and Rice Husk Ash."</w:t>
      </w:r>
    </w:p>
    <w:p w:rsidR="00F21FC7" w:rsidRDefault="00F21FC7" w:rsidP="00F21FC7"/>
    <w:p w:rsidR="00F21FC7" w:rsidRDefault="00F21FC7" w:rsidP="00F21FC7">
      <w:r>
        <w:t>(Under Review)</w:t>
      </w:r>
    </w:p>
    <w:p w:rsidR="00F21FC7" w:rsidRDefault="00F21FC7" w:rsidP="00F21FC7"/>
    <w:p w:rsidR="00F21FC7" w:rsidRDefault="00F21FC7" w:rsidP="00F21FC7">
      <w:r>
        <w:t>---</w:t>
      </w:r>
    </w:p>
    <w:p w:rsidR="00F21FC7" w:rsidRDefault="00F21FC7" w:rsidP="00F21FC7"/>
    <w:p w:rsidR="00F21FC7" w:rsidRDefault="00F21FC7" w:rsidP="00F21FC7">
      <w:r>
        <w:t>## Contact</w:t>
      </w:r>
    </w:p>
    <w:p w:rsidR="00F21FC7" w:rsidRDefault="00F21FC7" w:rsidP="00F21FC7"/>
    <w:p w:rsidR="00F21FC7" w:rsidRDefault="00F21FC7" w:rsidP="00F21FC7">
      <w:r>
        <w:t>Pradeep Kumar P.</w:t>
      </w:r>
    </w:p>
    <w:p w:rsidR="00F21FC7" w:rsidRDefault="00F21FC7" w:rsidP="00F21FC7"/>
    <w:p w:rsidR="00F21FC7" w:rsidRDefault="00F21FC7" w:rsidP="00F21FC7">
      <w:r>
        <w:t>Department of Civil Engineering</w:t>
      </w:r>
    </w:p>
    <w:p w:rsidR="00F21FC7" w:rsidRDefault="00F21FC7" w:rsidP="00F21FC7"/>
    <w:p w:rsidR="00F21FC7" w:rsidRDefault="00F21FC7" w:rsidP="00F21FC7">
      <w:r>
        <w:t xml:space="preserve">Jawaharlal Nehru Technological University </w:t>
      </w:r>
      <w:proofErr w:type="spellStart"/>
      <w:r>
        <w:t>Anantapur</w:t>
      </w:r>
      <w:proofErr w:type="spellEnd"/>
      <w:r>
        <w:t xml:space="preserve"> (JNTUA)</w:t>
      </w:r>
    </w:p>
    <w:p w:rsidR="00F21FC7" w:rsidRDefault="00F21FC7" w:rsidP="00F21FC7"/>
    <w:p w:rsidR="00F21FC7" w:rsidRDefault="00F21FC7" w:rsidP="00F21FC7">
      <w:r>
        <w:t>India</w:t>
      </w:r>
    </w:p>
    <w:p w:rsidR="00F21FC7" w:rsidRDefault="00F21FC7" w:rsidP="00F21FC7"/>
    <w:p w:rsidR="001B1965" w:rsidRDefault="00F21FC7" w:rsidP="00F21FC7">
      <w:r>
        <w:t>Email: [</w:t>
      </w:r>
      <w:proofErr w:type="gramStart"/>
      <w:r>
        <w:t>Your</w:t>
      </w:r>
      <w:proofErr w:type="gramEnd"/>
      <w:r>
        <w:t xml:space="preserve"> Email Address]</w:t>
      </w:r>
      <w:bookmarkStart w:id="0" w:name="_GoBack"/>
      <w:bookmarkEnd w:id="0"/>
    </w:p>
    <w:sectPr w:rsidR="001B1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EF3"/>
    <w:rsid w:val="000E2EF3"/>
    <w:rsid w:val="001B1965"/>
    <w:rsid w:val="00F2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0C8A0-8C48-4F2C-ADA0-BF3D0862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2168</Characters>
  <Application>Microsoft Office Word</Application>
  <DocSecurity>0</DocSecurity>
  <Lines>18</Lines>
  <Paragraphs>5</Paragraphs>
  <ScaleCrop>false</ScaleCrop>
  <Company>HP Inc.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Examination section</dc:creator>
  <cp:keywords/>
  <dc:description/>
  <cp:lastModifiedBy>Examination section</cp:lastModifiedBy>
  <cp:revision>2</cp:revision>
  <dcterms:created xsi:type="dcterms:W3CDTF">2026-06-18T09:12:00Z</dcterms:created>
  <dcterms:modified xsi:type="dcterms:W3CDTF">2026-06-18T09:13:00Z</dcterms:modified>
</cp:coreProperties>
</file>