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273D" w14:textId="77777777" w:rsidR="003942A2" w:rsidRDefault="00000000">
      <w:pPr>
        <w:pStyle w:val="Heading1"/>
      </w:pPr>
      <w:r>
        <w:t>Software Test Plan (STP)</w:t>
      </w:r>
    </w:p>
    <w:p w14:paraId="2B4C1A04" w14:textId="77777777" w:rsidR="003942A2" w:rsidRDefault="00000000">
      <w:r>
        <w:rPr>
          <w:b/>
        </w:rPr>
        <w:t>Project:</w:t>
      </w:r>
      <w:r>
        <w:t xml:space="preserve"> Corporate Mental Wellness &amp; Counseling Platform (CWP)</w:t>
      </w:r>
    </w:p>
    <w:p w14:paraId="218ED08A" w14:textId="77777777" w:rsidR="003942A2" w:rsidRDefault="00000000">
      <w:r>
        <w:rPr>
          <w:b/>
        </w:rPr>
        <w:t>Version:</w:t>
      </w:r>
      <w:r>
        <w:t xml:space="preserve"> 1.0 | </w:t>
      </w:r>
      <w:r>
        <w:rPr>
          <w:b/>
        </w:rPr>
        <w:t>Team:</w:t>
      </w:r>
      <w:r>
        <w:t xml:space="preserve"> 14 | </w:t>
      </w:r>
      <w:r>
        <w:rPr>
          <w:b/>
        </w:rPr>
        <w:t>Authors:</w:t>
      </w:r>
      <w:r>
        <w:t xml:space="preserve"> Pradeep R, Mohit, Niranjan, Mehrajuddin | </w:t>
      </w:r>
      <w:r>
        <w:rPr>
          <w:b/>
        </w:rPr>
        <w:t>Date:</w:t>
      </w:r>
      <w:r>
        <w:t xml:space="preserve"> 29-10-2026 | </w:t>
      </w:r>
      <w:r>
        <w:rPr>
          <w:b/>
        </w:rPr>
        <w:t>Status:</w:t>
      </w:r>
      <w:r>
        <w:t xml:space="preserve"> Draft</w:t>
      </w:r>
    </w:p>
    <w:p w14:paraId="7EE303BD" w14:textId="77777777" w:rsidR="003942A2" w:rsidRDefault="00000000">
      <w:pPr>
        <w:pStyle w:val="Heading2"/>
      </w:pPr>
      <w:r>
        <w:t>Revision history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30"/>
        <w:gridCol w:w="2265"/>
        <w:gridCol w:w="1942"/>
        <w:gridCol w:w="3421"/>
      </w:tblGrid>
      <w:tr w:rsidR="003942A2" w14:paraId="439771C9" w14:textId="77777777">
        <w:trPr>
          <w:tblHeader/>
        </w:trPr>
        <w:tc>
          <w:tcPr>
            <w:tcW w:w="1730" w:type="dxa"/>
            <w:shd w:val="clear" w:color="auto" w:fill="F2F2F2"/>
          </w:tcPr>
          <w:p w14:paraId="6613600B" w14:textId="77777777" w:rsidR="003942A2" w:rsidRDefault="00000000">
            <w:r>
              <w:t>Version</w:t>
            </w:r>
          </w:p>
        </w:tc>
        <w:tc>
          <w:tcPr>
            <w:tcW w:w="2265" w:type="dxa"/>
            <w:shd w:val="clear" w:color="auto" w:fill="F2F2F2"/>
          </w:tcPr>
          <w:p w14:paraId="105885E7" w14:textId="77777777" w:rsidR="003942A2" w:rsidRDefault="00000000">
            <w:r>
              <w:t>Date</w:t>
            </w:r>
          </w:p>
        </w:tc>
        <w:tc>
          <w:tcPr>
            <w:tcW w:w="1942" w:type="dxa"/>
            <w:shd w:val="clear" w:color="auto" w:fill="F2F2F2"/>
          </w:tcPr>
          <w:p w14:paraId="2F15A4B8" w14:textId="77777777" w:rsidR="003942A2" w:rsidRDefault="00000000">
            <w:r>
              <w:t>Author</w:t>
            </w:r>
          </w:p>
        </w:tc>
        <w:tc>
          <w:tcPr>
            <w:tcW w:w="3421" w:type="dxa"/>
            <w:shd w:val="clear" w:color="auto" w:fill="F2F2F2"/>
          </w:tcPr>
          <w:p w14:paraId="6C5CEA5A" w14:textId="77777777" w:rsidR="003942A2" w:rsidRDefault="00000000">
            <w:r>
              <w:t>Change summary</w:t>
            </w:r>
          </w:p>
        </w:tc>
      </w:tr>
      <w:tr w:rsidR="003942A2" w14:paraId="5A399B4E" w14:textId="77777777">
        <w:tc>
          <w:tcPr>
            <w:tcW w:w="1730" w:type="dxa"/>
          </w:tcPr>
          <w:p w14:paraId="23F505DC" w14:textId="77777777" w:rsidR="003942A2" w:rsidRDefault="00000000">
            <w:r>
              <w:t>1.0</w:t>
            </w:r>
          </w:p>
        </w:tc>
        <w:tc>
          <w:tcPr>
            <w:tcW w:w="2265" w:type="dxa"/>
          </w:tcPr>
          <w:p w14:paraId="09EE9A99" w14:textId="77777777" w:rsidR="003942A2" w:rsidRDefault="00000000">
            <w:r>
              <w:t>29-10-2026</w:t>
            </w:r>
          </w:p>
        </w:tc>
        <w:tc>
          <w:tcPr>
            <w:tcW w:w="1942" w:type="dxa"/>
          </w:tcPr>
          <w:p w14:paraId="7C6FA0EA" w14:textId="6234D7A0" w:rsidR="00E36189" w:rsidRDefault="00000000">
            <w:r>
              <w:t xml:space="preserve">Pradeep R </w:t>
            </w:r>
            <w:r w:rsidR="00E36189">
              <w:t>(PES1UG25AM809)</w:t>
            </w:r>
          </w:p>
          <w:p w14:paraId="1AFB149C" w14:textId="4575372E" w:rsidR="00E36189" w:rsidRDefault="00000000">
            <w:r>
              <w:t>Mohit</w:t>
            </w:r>
          </w:p>
          <w:p w14:paraId="7D045950" w14:textId="2AE358DC" w:rsidR="00E36189" w:rsidRDefault="00E36189">
            <w:r>
              <w:t>(PES1UG2</w:t>
            </w:r>
            <w:r>
              <w:t>4AM165)</w:t>
            </w:r>
          </w:p>
          <w:p w14:paraId="5370F2D0" w14:textId="77777777" w:rsidR="00E36189" w:rsidRDefault="00000000">
            <w:r>
              <w:t>Niranjan</w:t>
            </w:r>
          </w:p>
          <w:p w14:paraId="4E73744A" w14:textId="611C9A39" w:rsidR="00E36189" w:rsidRDefault="00E36189">
            <w:r>
              <w:t>(PES1UG2</w:t>
            </w:r>
            <w:r>
              <w:t>4AM177)</w:t>
            </w:r>
            <w:r w:rsidR="00000000">
              <w:t xml:space="preserve"> </w:t>
            </w:r>
          </w:p>
          <w:p w14:paraId="6660F6EE" w14:textId="77777777" w:rsidR="003942A2" w:rsidRDefault="00000000">
            <w:r>
              <w:t>Mehrajuddin</w:t>
            </w:r>
          </w:p>
          <w:p w14:paraId="21AD929C" w14:textId="22703385" w:rsidR="00E36189" w:rsidRDefault="00E36189">
            <w:r>
              <w:t>(PES1UG2</w:t>
            </w:r>
            <w:r>
              <w:t>4</w:t>
            </w:r>
            <w:r>
              <w:t>AM</w:t>
            </w:r>
            <w:r>
              <w:t>159)</w:t>
            </w:r>
          </w:p>
        </w:tc>
        <w:tc>
          <w:tcPr>
            <w:tcW w:w="3421" w:type="dxa"/>
          </w:tcPr>
          <w:p w14:paraId="1ADE38E6" w14:textId="77777777" w:rsidR="003942A2" w:rsidRDefault="00000000">
            <w:r>
              <w:t>Initial test plan</w:t>
            </w:r>
          </w:p>
        </w:tc>
      </w:tr>
    </w:tbl>
    <w:p w14:paraId="6F07F1AD" w14:textId="77777777" w:rsidR="003942A2" w:rsidRDefault="00000000">
      <w:pPr>
        <w:pStyle w:val="Heading2"/>
      </w:pPr>
      <w:r>
        <w:t>Approvals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633"/>
        <w:gridCol w:w="1701"/>
        <w:gridCol w:w="4024"/>
      </w:tblGrid>
      <w:tr w:rsidR="003942A2" w14:paraId="47F73AFD" w14:textId="77777777">
        <w:trPr>
          <w:tblHeader/>
        </w:trPr>
        <w:tc>
          <w:tcPr>
            <w:tcW w:w="3633" w:type="dxa"/>
            <w:shd w:val="clear" w:color="auto" w:fill="F2F2F2"/>
          </w:tcPr>
          <w:p w14:paraId="1ECF5ABB" w14:textId="77777777" w:rsidR="003942A2" w:rsidRDefault="00000000">
            <w:r>
              <w:t>Role</w:t>
            </w:r>
          </w:p>
        </w:tc>
        <w:tc>
          <w:tcPr>
            <w:tcW w:w="1701" w:type="dxa"/>
            <w:shd w:val="clear" w:color="auto" w:fill="F2F2F2"/>
          </w:tcPr>
          <w:p w14:paraId="13D88C88" w14:textId="77777777" w:rsidR="003942A2" w:rsidRDefault="00000000">
            <w:r>
              <w:t>Name</w:t>
            </w:r>
          </w:p>
        </w:tc>
        <w:tc>
          <w:tcPr>
            <w:tcW w:w="4024" w:type="dxa"/>
            <w:shd w:val="clear" w:color="auto" w:fill="F2F2F2"/>
          </w:tcPr>
          <w:p w14:paraId="7593F3A7" w14:textId="77777777" w:rsidR="003942A2" w:rsidRDefault="00000000">
            <w:r>
              <w:t>Signature / Date</w:t>
            </w:r>
          </w:p>
        </w:tc>
      </w:tr>
      <w:tr w:rsidR="003942A2" w14:paraId="71EDA9B6" w14:textId="77777777">
        <w:tc>
          <w:tcPr>
            <w:tcW w:w="3633" w:type="dxa"/>
          </w:tcPr>
          <w:p w14:paraId="729ED659" w14:textId="77777777" w:rsidR="003942A2" w:rsidRDefault="00000000">
            <w:r>
              <w:t>QA Lead</w:t>
            </w:r>
          </w:p>
        </w:tc>
        <w:tc>
          <w:tcPr>
            <w:tcW w:w="1701" w:type="dxa"/>
          </w:tcPr>
          <w:p w14:paraId="5291F763" w14:textId="77777777" w:rsidR="003942A2" w:rsidRDefault="003942A2"/>
        </w:tc>
        <w:tc>
          <w:tcPr>
            <w:tcW w:w="4024" w:type="dxa"/>
          </w:tcPr>
          <w:p w14:paraId="44CC6FE6" w14:textId="77777777" w:rsidR="003942A2" w:rsidRDefault="003942A2"/>
        </w:tc>
      </w:tr>
      <w:tr w:rsidR="003942A2" w14:paraId="3C7E4D3F" w14:textId="77777777">
        <w:tc>
          <w:tcPr>
            <w:tcW w:w="3633" w:type="dxa"/>
          </w:tcPr>
          <w:p w14:paraId="45949F2E" w14:textId="77777777" w:rsidR="003942A2" w:rsidRDefault="00000000">
            <w:r>
              <w:t>Dev Lead</w:t>
            </w:r>
          </w:p>
        </w:tc>
        <w:tc>
          <w:tcPr>
            <w:tcW w:w="1701" w:type="dxa"/>
          </w:tcPr>
          <w:p w14:paraId="71AB8F7C" w14:textId="77777777" w:rsidR="003942A2" w:rsidRDefault="003942A2"/>
        </w:tc>
        <w:tc>
          <w:tcPr>
            <w:tcW w:w="4024" w:type="dxa"/>
          </w:tcPr>
          <w:p w14:paraId="5DAC77D7" w14:textId="77777777" w:rsidR="003942A2" w:rsidRDefault="003942A2"/>
        </w:tc>
      </w:tr>
      <w:tr w:rsidR="003942A2" w14:paraId="3629DBBF" w14:textId="77777777">
        <w:tc>
          <w:tcPr>
            <w:tcW w:w="3633" w:type="dxa"/>
          </w:tcPr>
          <w:p w14:paraId="54663111" w14:textId="77777777" w:rsidR="003942A2" w:rsidRDefault="00000000">
            <w:r>
              <w:t>Product Owner</w:t>
            </w:r>
          </w:p>
        </w:tc>
        <w:tc>
          <w:tcPr>
            <w:tcW w:w="1701" w:type="dxa"/>
          </w:tcPr>
          <w:p w14:paraId="6F754871" w14:textId="77777777" w:rsidR="003942A2" w:rsidRDefault="003942A2"/>
        </w:tc>
        <w:tc>
          <w:tcPr>
            <w:tcW w:w="4024" w:type="dxa"/>
          </w:tcPr>
          <w:p w14:paraId="01690D24" w14:textId="77777777" w:rsidR="003942A2" w:rsidRDefault="003942A2"/>
        </w:tc>
      </w:tr>
    </w:tbl>
    <w:p w14:paraId="7EDFF4AB" w14:textId="77777777" w:rsidR="003942A2" w:rsidRDefault="00000000">
      <w:pPr>
        <w:pStyle w:val="Heading1"/>
      </w:pPr>
      <w:r>
        <w:t>1. Introduction</w:t>
      </w:r>
    </w:p>
    <w:p w14:paraId="70BA37F5" w14:textId="77777777" w:rsidR="003942A2" w:rsidRDefault="00000000">
      <w:r>
        <w:rPr>
          <w:b/>
        </w:rPr>
        <w:t>Purpose:</w:t>
      </w:r>
      <w:r>
        <w:t xml:space="preserve"> This document defines the test plan for the Corporate Mental Wellness &amp; Counseling Platform (CWP) v1.0. It sets out the objectives, scope, strategy, environment, schedule and responsibilities for testing.</w:t>
      </w:r>
    </w:p>
    <w:p w14:paraId="3301AB50" w14:textId="77777777" w:rsidR="003942A2" w:rsidRDefault="00000000">
      <w:r>
        <w:rPr>
          <w:b/>
        </w:rPr>
        <w:t>Scope:</w:t>
      </w:r>
      <w:r>
        <w:t xml:space="preserve"> Testing covers authentication, stress assessment, counseling booking, wellness tracking, notifications, admin analytics, and the performance, usability, privacy and security requirements in the SRS. Third-party hosting internals and browser internals are excluded.</w:t>
      </w:r>
    </w:p>
    <w:p w14:paraId="6215F8E6" w14:textId="77777777" w:rsidR="003942A2" w:rsidRDefault="00000000">
      <w:r>
        <w:rPr>
          <w:b/>
        </w:rPr>
        <w:t>References:</w:t>
      </w:r>
      <w:r>
        <w:t xml:space="preserve"> CWP SRS v1.0, CWP SAD v1.0, OWASP Top 10.</w:t>
      </w:r>
    </w:p>
    <w:p w14:paraId="7FFA6B6A" w14:textId="77777777" w:rsidR="003942A2" w:rsidRDefault="00000000">
      <w:r>
        <w:rPr>
          <w:b/>
        </w:rPr>
        <w:lastRenderedPageBreak/>
        <w:t>Definitions:</w:t>
      </w:r>
      <w:r>
        <w:t xml:space="preserve"> CWP (Corporate Wellness Platform), RBAC (Role-Based Access Control), JWT (JSON Web Token), RTM (Requirements Traceability Matrix), TC (Test Case), UAT (User Acceptance Testing).</w:t>
      </w:r>
    </w:p>
    <w:p w14:paraId="44F7B5DF" w14:textId="77777777" w:rsidR="003942A2" w:rsidRDefault="00000000">
      <w:pPr>
        <w:pStyle w:val="Heading1"/>
      </w:pPr>
      <w:r>
        <w:t>2. Test Items</w:t>
      </w:r>
    </w:p>
    <w:p w14:paraId="6E09094C" w14:textId="77777777" w:rsidR="003942A2" w:rsidRDefault="00000000">
      <w:pPr>
        <w:pStyle w:val="ListParagraph"/>
        <w:numPr>
          <w:ilvl w:val="0"/>
          <w:numId w:val="2"/>
        </w:numPr>
      </w:pPr>
      <w:r>
        <w:t>AuthManager (login, roles, lockout)</w:t>
      </w:r>
    </w:p>
    <w:p w14:paraId="6BB687EA" w14:textId="77777777" w:rsidR="003942A2" w:rsidRDefault="00000000">
      <w:pPr>
        <w:pStyle w:val="ListParagraph"/>
        <w:numPr>
          <w:ilvl w:val="0"/>
          <w:numId w:val="2"/>
        </w:numPr>
      </w:pPr>
      <w:r>
        <w:t>AssessmentManager (questionnaire, score, history)</w:t>
      </w:r>
    </w:p>
    <w:p w14:paraId="54891E02" w14:textId="77777777" w:rsidR="003942A2" w:rsidRDefault="00000000">
      <w:pPr>
        <w:pStyle w:val="ListParagraph"/>
        <w:numPr>
          <w:ilvl w:val="0"/>
          <w:numId w:val="2"/>
        </w:numPr>
      </w:pPr>
      <w:r>
        <w:t>BookingManager (slots, bookings, cancellations, session notes)</w:t>
      </w:r>
    </w:p>
    <w:p w14:paraId="2B511243" w14:textId="77777777" w:rsidR="003942A2" w:rsidRDefault="00000000">
      <w:pPr>
        <w:pStyle w:val="ListParagraph"/>
        <w:numPr>
          <w:ilvl w:val="0"/>
          <w:numId w:val="2"/>
        </w:numPr>
      </w:pPr>
      <w:r>
        <w:t>WellnessTracker (mood check-in, trends)</w:t>
      </w:r>
    </w:p>
    <w:p w14:paraId="60365E84" w14:textId="77777777" w:rsidR="003942A2" w:rsidRDefault="00000000">
      <w:pPr>
        <w:pStyle w:val="ListParagraph"/>
        <w:numPr>
          <w:ilvl w:val="0"/>
          <w:numId w:val="2"/>
        </w:numPr>
      </w:pPr>
      <w:r>
        <w:t>NotificationManager</w:t>
      </w:r>
    </w:p>
    <w:p w14:paraId="20D4E76A" w14:textId="77777777" w:rsidR="003942A2" w:rsidRDefault="00000000">
      <w:pPr>
        <w:pStyle w:val="ListParagraph"/>
        <w:numPr>
          <w:ilvl w:val="0"/>
          <w:numId w:val="2"/>
        </w:numPr>
      </w:pPr>
      <w:r>
        <w:t>AnalyticsManager (dashboard, CSV export)</w:t>
      </w:r>
    </w:p>
    <w:p w14:paraId="22BE91D8" w14:textId="77777777" w:rsidR="003942A2" w:rsidRDefault="00000000">
      <w:pPr>
        <w:pStyle w:val="ListParagraph"/>
        <w:numPr>
          <w:ilvl w:val="0"/>
          <w:numId w:val="2"/>
        </w:numPr>
      </w:pPr>
      <w:r>
        <w:t>React client pages for all three roles</w:t>
      </w:r>
    </w:p>
    <w:p w14:paraId="03EDD820" w14:textId="77777777" w:rsidR="003942A2" w:rsidRDefault="00000000">
      <w:pPr>
        <w:pStyle w:val="ListParagraph"/>
        <w:numPr>
          <w:ilvl w:val="0"/>
          <w:numId w:val="2"/>
        </w:numPr>
      </w:pPr>
      <w:r>
        <w:t>Shared middleware (JWT, roles, validation, error handler)</w:t>
      </w:r>
    </w:p>
    <w:p w14:paraId="5688F022" w14:textId="77777777" w:rsidR="003942A2" w:rsidRDefault="00000000">
      <w:pPr>
        <w:pStyle w:val="Heading1"/>
      </w:pPr>
      <w:r>
        <w:t>3. Features to be Tested</w:t>
      </w:r>
    </w:p>
    <w:p w14:paraId="5E711E25" w14:textId="77777777" w:rsidR="003942A2" w:rsidRDefault="00000000">
      <w:r>
        <w:t>Features mapped to SRS requirement IDs:</w:t>
      </w:r>
    </w:p>
    <w:p w14:paraId="349E4A75" w14:textId="77777777" w:rsidR="003942A2" w:rsidRDefault="00000000">
      <w:pPr>
        <w:pStyle w:val="ListParagraph"/>
        <w:numPr>
          <w:ilvl w:val="0"/>
          <w:numId w:val="3"/>
        </w:numPr>
      </w:pPr>
      <w:r>
        <w:t>CWP-F-001 to 003: Login, logout, role-based access, lockout</w:t>
      </w:r>
    </w:p>
    <w:p w14:paraId="379B3C40" w14:textId="77777777" w:rsidR="003942A2" w:rsidRDefault="00000000">
      <w:pPr>
        <w:pStyle w:val="ListParagraph"/>
        <w:numPr>
          <w:ilvl w:val="0"/>
          <w:numId w:val="3"/>
        </w:numPr>
      </w:pPr>
      <w:r>
        <w:t>CWP-F-004 to 007: Stress assessment, score and category, history, guidance</w:t>
      </w:r>
    </w:p>
    <w:p w14:paraId="5963439B" w14:textId="77777777" w:rsidR="003942A2" w:rsidRDefault="00000000">
      <w:pPr>
        <w:pStyle w:val="ListParagraph"/>
        <w:numPr>
          <w:ilvl w:val="0"/>
          <w:numId w:val="3"/>
        </w:numPr>
      </w:pPr>
      <w:r>
        <w:t>CWP-F-008 to 012: Slots, booking, cancellation, counselor view, encrypted notes</w:t>
      </w:r>
    </w:p>
    <w:p w14:paraId="502581C6" w14:textId="77777777" w:rsidR="003942A2" w:rsidRDefault="00000000">
      <w:pPr>
        <w:pStyle w:val="ListParagraph"/>
        <w:numPr>
          <w:ilvl w:val="0"/>
          <w:numId w:val="3"/>
        </w:numPr>
      </w:pPr>
      <w:r>
        <w:t>CWP-F-013, 014: Mood check-in and trend chart</w:t>
      </w:r>
    </w:p>
    <w:p w14:paraId="49F07B6B" w14:textId="77777777" w:rsidR="003942A2" w:rsidRDefault="00000000">
      <w:pPr>
        <w:pStyle w:val="ListParagraph"/>
        <w:numPr>
          <w:ilvl w:val="0"/>
          <w:numId w:val="3"/>
        </w:numPr>
      </w:pPr>
      <w:r>
        <w:t>CWP-F-015: Notifications and reminders</w:t>
      </w:r>
    </w:p>
    <w:p w14:paraId="29BBA6B1" w14:textId="77777777" w:rsidR="003942A2" w:rsidRDefault="00000000">
      <w:pPr>
        <w:pStyle w:val="ListParagraph"/>
        <w:numPr>
          <w:ilvl w:val="0"/>
          <w:numId w:val="3"/>
        </w:numPr>
      </w:pPr>
      <w:r>
        <w:t>CWP-F-016, 017: Admin dashboard and CSV export</w:t>
      </w:r>
    </w:p>
    <w:p w14:paraId="1EF6A095" w14:textId="77777777" w:rsidR="003942A2" w:rsidRDefault="00000000">
      <w:pPr>
        <w:pStyle w:val="ListParagraph"/>
        <w:numPr>
          <w:ilvl w:val="0"/>
          <w:numId w:val="3"/>
        </w:numPr>
      </w:pPr>
      <w:r>
        <w:t>CWP-NF-001 to 006: Performance, responsiveness, availability, privacy, audit, accessibility</w:t>
      </w:r>
    </w:p>
    <w:p w14:paraId="767B2428" w14:textId="77777777" w:rsidR="003942A2" w:rsidRDefault="00000000">
      <w:pPr>
        <w:pStyle w:val="ListParagraph"/>
        <w:numPr>
          <w:ilvl w:val="0"/>
          <w:numId w:val="3"/>
        </w:numPr>
      </w:pPr>
      <w:r>
        <w:t>CWP-SR-001 to 006: Security requirements</w:t>
      </w:r>
    </w:p>
    <w:p w14:paraId="6D26FCED" w14:textId="77777777" w:rsidR="003942A2" w:rsidRDefault="00000000">
      <w:pPr>
        <w:pStyle w:val="Heading1"/>
      </w:pPr>
      <w:r>
        <w:t>4. Features Not to be Tested</w:t>
      </w:r>
    </w:p>
    <w:p w14:paraId="0BC20D9B" w14:textId="77777777" w:rsidR="003942A2" w:rsidRDefault="00000000">
      <w:pPr>
        <w:pStyle w:val="ListParagraph"/>
        <w:numPr>
          <w:ilvl w:val="0"/>
          <w:numId w:val="4"/>
        </w:numPr>
      </w:pPr>
      <w:r>
        <w:t>Hosting provider infrastructure and network reliability</w:t>
      </w:r>
    </w:p>
    <w:p w14:paraId="2E90B060" w14:textId="77777777" w:rsidR="003942A2" w:rsidRDefault="00000000">
      <w:pPr>
        <w:pStyle w:val="ListParagraph"/>
        <w:numPr>
          <w:ilvl w:val="0"/>
          <w:numId w:val="4"/>
        </w:numPr>
      </w:pPr>
      <w:r>
        <w:t>Internals of third-party libraries (React, Express, bcrypt, MySQL)</w:t>
      </w:r>
    </w:p>
    <w:p w14:paraId="7FCB2E22" w14:textId="77777777" w:rsidR="003942A2" w:rsidRDefault="00000000">
      <w:pPr>
        <w:pStyle w:val="ListParagraph"/>
        <w:numPr>
          <w:ilvl w:val="0"/>
          <w:numId w:val="4"/>
        </w:numPr>
      </w:pPr>
      <w:r>
        <w:t>Video calling, payments and email delivery (not part of version 1.0)</w:t>
      </w:r>
    </w:p>
    <w:p w14:paraId="30B5D7B2" w14:textId="77777777" w:rsidR="003942A2" w:rsidRDefault="00000000">
      <w:pPr>
        <w:pStyle w:val="ListParagraph"/>
        <w:numPr>
          <w:ilvl w:val="0"/>
          <w:numId w:val="4"/>
        </w:numPr>
      </w:pPr>
      <w:r>
        <w:t>Clinical accuracy of the questionnaire (the standard PSS-10 scoring rule is tested, not its medical validity)</w:t>
      </w:r>
    </w:p>
    <w:p w14:paraId="4B209F8E" w14:textId="77777777" w:rsidR="003942A2" w:rsidRDefault="00000000">
      <w:pPr>
        <w:pStyle w:val="Heading1"/>
      </w:pPr>
      <w:r>
        <w:t>5. Test Approach / Strategy</w:t>
      </w:r>
    </w:p>
    <w:p w14:paraId="3D95E6E6" w14:textId="77777777" w:rsidR="003942A2" w:rsidRDefault="00000000">
      <w:r>
        <w:rPr>
          <w:b/>
        </w:rPr>
        <w:t>Levels:</w:t>
      </w:r>
    </w:p>
    <w:p w14:paraId="3AC7D701" w14:textId="77777777" w:rsidR="003942A2" w:rsidRDefault="00000000">
      <w:pPr>
        <w:pStyle w:val="ListParagraph"/>
        <w:numPr>
          <w:ilvl w:val="0"/>
          <w:numId w:val="5"/>
        </w:numPr>
      </w:pPr>
      <w:r>
        <w:t>Unit tests: services and score calculation (Jest, repositories mocked)</w:t>
      </w:r>
    </w:p>
    <w:p w14:paraId="1F9005DA" w14:textId="77777777" w:rsidR="003942A2" w:rsidRDefault="00000000">
      <w:pPr>
        <w:pStyle w:val="ListParagraph"/>
        <w:numPr>
          <w:ilvl w:val="0"/>
          <w:numId w:val="5"/>
        </w:numPr>
      </w:pPr>
      <w:r>
        <w:t>Integration tests: API routes with Supertest</w:t>
      </w:r>
    </w:p>
    <w:p w14:paraId="733D306B" w14:textId="77777777" w:rsidR="003942A2" w:rsidRDefault="00000000">
      <w:pPr>
        <w:pStyle w:val="ListParagraph"/>
        <w:numPr>
          <w:ilvl w:val="0"/>
          <w:numId w:val="5"/>
        </w:numPr>
      </w:pPr>
      <w:r>
        <w:t>System tests: end-to-end flows through the browser</w:t>
      </w:r>
    </w:p>
    <w:p w14:paraId="0D7769DE" w14:textId="77777777" w:rsidR="003942A2" w:rsidRDefault="00000000">
      <w:pPr>
        <w:pStyle w:val="ListParagraph"/>
        <w:numPr>
          <w:ilvl w:val="0"/>
          <w:numId w:val="5"/>
        </w:numPr>
      </w:pPr>
      <w:r>
        <w:t>Acceptance tests: demo scenarios against the acceptance criteria in the SRS</w:t>
      </w:r>
    </w:p>
    <w:p w14:paraId="392519D4" w14:textId="77777777" w:rsidR="003942A2" w:rsidRDefault="00000000">
      <w:r>
        <w:rPr>
          <w:b/>
        </w:rPr>
        <w:t>Types:</w:t>
      </w:r>
    </w:p>
    <w:p w14:paraId="5F5CABFC" w14:textId="77777777" w:rsidR="003942A2" w:rsidRDefault="00000000">
      <w:pPr>
        <w:pStyle w:val="ListParagraph"/>
        <w:numPr>
          <w:ilvl w:val="0"/>
          <w:numId w:val="6"/>
        </w:numPr>
      </w:pPr>
      <w:r>
        <w:lastRenderedPageBreak/>
        <w:t>Functional testing of every FR</w:t>
      </w:r>
    </w:p>
    <w:p w14:paraId="013ED7D0" w14:textId="77777777" w:rsidR="003942A2" w:rsidRDefault="00000000">
      <w:pPr>
        <w:pStyle w:val="ListParagraph"/>
        <w:numPr>
          <w:ilvl w:val="0"/>
          <w:numId w:val="6"/>
        </w:numPr>
      </w:pPr>
      <w:r>
        <w:t>Regression testing on every pull request (GitHub Actions)</w:t>
      </w:r>
    </w:p>
    <w:p w14:paraId="62EA044D" w14:textId="77777777" w:rsidR="003942A2" w:rsidRDefault="00000000">
      <w:pPr>
        <w:pStyle w:val="ListParagraph"/>
        <w:numPr>
          <w:ilvl w:val="0"/>
          <w:numId w:val="6"/>
        </w:numPr>
      </w:pPr>
      <w:r>
        <w:t>Performance testing (response time with 50 concurrent users)</w:t>
      </w:r>
    </w:p>
    <w:p w14:paraId="46B3F197" w14:textId="77777777" w:rsidR="003942A2" w:rsidRDefault="00000000">
      <w:pPr>
        <w:pStyle w:val="ListParagraph"/>
        <w:numPr>
          <w:ilvl w:val="0"/>
          <w:numId w:val="6"/>
        </w:numPr>
      </w:pPr>
      <w:r>
        <w:t>Usability and accessibility checks at 360 px and 1366 px widths</w:t>
      </w:r>
    </w:p>
    <w:p w14:paraId="0047F737" w14:textId="77777777" w:rsidR="003942A2" w:rsidRDefault="00000000">
      <w:pPr>
        <w:pStyle w:val="ListParagraph"/>
        <w:numPr>
          <w:ilvl w:val="0"/>
          <w:numId w:val="6"/>
        </w:numPr>
      </w:pPr>
      <w:r>
        <w:t>Privacy testing (no real identity in any response)</w:t>
      </w:r>
    </w:p>
    <w:p w14:paraId="63E3A5C9" w14:textId="77777777" w:rsidR="003942A2" w:rsidRDefault="00000000">
      <w:r>
        <w:rPr>
          <w:b/>
        </w:rPr>
        <w:t>Entry criteria:</w:t>
      </w:r>
      <w:r>
        <w:t xml:space="preserve"> stable build merged to main, seed data loaded, test environment ready.</w:t>
      </w:r>
    </w:p>
    <w:p w14:paraId="2F5C01B0" w14:textId="77777777" w:rsidR="003942A2" w:rsidRDefault="00000000">
      <w:r>
        <w:rPr>
          <w:b/>
        </w:rPr>
        <w:t>Exit criteria:</w:t>
      </w:r>
      <w:r>
        <w:t xml:space="preserve"> all planned High-priority test cases executed, 0 critical defects open, all acceptance criteria satisfied.</w:t>
      </w:r>
    </w:p>
    <w:p w14:paraId="77B993DA" w14:textId="77777777" w:rsidR="003942A2" w:rsidRDefault="00000000">
      <w:pPr>
        <w:pStyle w:val="Heading2"/>
      </w:pPr>
      <w:r>
        <w:t>5.1 Security Validation</w:t>
      </w:r>
    </w:p>
    <w:p w14:paraId="256A0703" w14:textId="77777777" w:rsidR="003942A2" w:rsidRDefault="00000000">
      <w:pPr>
        <w:pStyle w:val="ListParagraph"/>
        <w:numPr>
          <w:ilvl w:val="0"/>
          <w:numId w:val="7"/>
        </w:numPr>
      </w:pPr>
      <w:r>
        <w:t>Password storage check: only bcrypt hashes in the database, no passwords in logs</w:t>
      </w:r>
    </w:p>
    <w:p w14:paraId="6F9BB875" w14:textId="77777777" w:rsidR="003942A2" w:rsidRDefault="00000000">
      <w:pPr>
        <w:pStyle w:val="ListParagraph"/>
        <w:numPr>
          <w:ilvl w:val="0"/>
          <w:numId w:val="7"/>
        </w:numPr>
      </w:pPr>
      <w:r>
        <w:t>Token checks: missing token returns 401, wrong role returns 403, expired token rejected</w:t>
      </w:r>
    </w:p>
    <w:p w14:paraId="44004D73" w14:textId="77777777" w:rsidR="003942A2" w:rsidRDefault="00000000">
      <w:pPr>
        <w:pStyle w:val="ListParagraph"/>
        <w:numPr>
          <w:ilvl w:val="0"/>
          <w:numId w:val="7"/>
        </w:numPr>
      </w:pPr>
      <w:r>
        <w:t>Privacy check: counselor and admin responses contain alias or aggregates only</w:t>
      </w:r>
    </w:p>
    <w:p w14:paraId="5AA812D0" w14:textId="77777777" w:rsidR="003942A2" w:rsidRDefault="00000000">
      <w:pPr>
        <w:pStyle w:val="ListParagraph"/>
        <w:numPr>
          <w:ilvl w:val="0"/>
          <w:numId w:val="7"/>
        </w:numPr>
      </w:pPr>
      <w:r>
        <w:t>Input checks: SQL-injection payloads and malformed JSON are rejected</w:t>
      </w:r>
    </w:p>
    <w:p w14:paraId="7CE68DD3" w14:textId="77777777" w:rsidR="003942A2" w:rsidRDefault="00000000">
      <w:pPr>
        <w:pStyle w:val="ListParagraph"/>
        <w:numPr>
          <w:ilvl w:val="0"/>
          <w:numId w:val="7"/>
        </w:numPr>
      </w:pPr>
      <w:r>
        <w:t>Encryption check: session notes are unreadable in the raw database</w:t>
      </w:r>
    </w:p>
    <w:p w14:paraId="33DBD6CF" w14:textId="77777777" w:rsidR="003942A2" w:rsidRDefault="00000000">
      <w:pPr>
        <w:pStyle w:val="ListParagraph"/>
        <w:numPr>
          <w:ilvl w:val="0"/>
          <w:numId w:val="7"/>
        </w:numPr>
      </w:pPr>
      <w:r>
        <w:t>TLS 1.2+ verification on the deployed host</w:t>
      </w:r>
    </w:p>
    <w:p w14:paraId="13CC801E" w14:textId="77777777" w:rsidR="003942A2" w:rsidRDefault="00000000">
      <w:pPr>
        <w:pStyle w:val="Heading1"/>
      </w:pPr>
      <w:r>
        <w:t>6. Test Environment</w:t>
      </w:r>
    </w:p>
    <w:p w14:paraId="275BCC3A" w14:textId="77777777" w:rsidR="003942A2" w:rsidRDefault="00000000">
      <w:r>
        <w:rPr>
          <w:b/>
        </w:rPr>
        <w:t>Hardware:</w:t>
      </w:r>
      <w:r>
        <w:t xml:space="preserve"> Team laptops (Windows 11) and one cloud or lab host for the demo.</w:t>
      </w:r>
    </w:p>
    <w:p w14:paraId="07B691EF" w14:textId="77777777" w:rsidR="003942A2" w:rsidRDefault="00000000">
      <w:r>
        <w:rPr>
          <w:b/>
        </w:rPr>
        <w:t>Software:</w:t>
      </w:r>
      <w:r>
        <w:t xml:space="preserve"> Node.js 20, MySQL 8.0, Chrome, Firefox and Edge, Android Chrome.</w:t>
      </w:r>
    </w:p>
    <w:p w14:paraId="02092E88" w14:textId="77777777" w:rsidR="003942A2" w:rsidRDefault="00000000">
      <w:r>
        <w:rPr>
          <w:b/>
        </w:rPr>
        <w:t>Tools:</w:t>
      </w:r>
      <w:r>
        <w:t xml:space="preserve"> Jest and Supertest (unit and API tests), Postman (manual API checks), JMeter (performance), GitHub Actions (automated runs), Jira (defect tracking).</w:t>
      </w:r>
    </w:p>
    <w:p w14:paraId="354ACD6E" w14:textId="77777777" w:rsidR="003942A2" w:rsidRDefault="00000000">
      <w:r>
        <w:rPr>
          <w:b/>
        </w:rPr>
        <w:t>Test data:</w:t>
      </w:r>
      <w:r>
        <w:t xml:space="preserve"> Seeded anonymous accounts (several employees, two counselors, one admin), sample slots, and fixed answer sets with known scores.</w:t>
      </w:r>
    </w:p>
    <w:p w14:paraId="11B7CD62" w14:textId="77777777" w:rsidR="003942A2" w:rsidRDefault="00000000">
      <w:pPr>
        <w:pStyle w:val="Heading1"/>
      </w:pPr>
      <w:r>
        <w:t>7. Test Schedule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389"/>
        <w:gridCol w:w="3970"/>
      </w:tblGrid>
      <w:tr w:rsidR="003942A2" w14:paraId="5712762F" w14:textId="77777777">
        <w:trPr>
          <w:tblHeader/>
        </w:trPr>
        <w:tc>
          <w:tcPr>
            <w:tcW w:w="5389" w:type="dxa"/>
            <w:shd w:val="clear" w:color="auto" w:fill="F2F2F2"/>
          </w:tcPr>
          <w:p w14:paraId="534ED99B" w14:textId="77777777" w:rsidR="003942A2" w:rsidRDefault="00000000">
            <w:r>
              <w:t>Milestone</w:t>
            </w:r>
          </w:p>
        </w:tc>
        <w:tc>
          <w:tcPr>
            <w:tcW w:w="3970" w:type="dxa"/>
            <w:shd w:val="clear" w:color="auto" w:fill="F2F2F2"/>
          </w:tcPr>
          <w:p w14:paraId="12FEE135" w14:textId="77777777" w:rsidR="003942A2" w:rsidRDefault="00000000">
            <w:r>
              <w:t>Date</w:t>
            </w:r>
          </w:p>
        </w:tc>
      </w:tr>
      <w:tr w:rsidR="003942A2" w14:paraId="3B65C3C2" w14:textId="77777777">
        <w:tc>
          <w:tcPr>
            <w:tcW w:w="5389" w:type="dxa"/>
          </w:tcPr>
          <w:p w14:paraId="7A4CD14C" w14:textId="77777777" w:rsidR="003942A2" w:rsidRDefault="00000000">
            <w:r>
              <w:t>Test case design</w:t>
            </w:r>
          </w:p>
        </w:tc>
        <w:tc>
          <w:tcPr>
            <w:tcW w:w="3970" w:type="dxa"/>
          </w:tcPr>
          <w:p w14:paraId="700643D9" w14:textId="77777777" w:rsidR="003942A2" w:rsidRDefault="00000000">
            <w:r>
              <w:t>29-Oct-2026</w:t>
            </w:r>
          </w:p>
        </w:tc>
      </w:tr>
      <w:tr w:rsidR="003942A2" w14:paraId="1C2D77F9" w14:textId="77777777">
        <w:tc>
          <w:tcPr>
            <w:tcW w:w="5389" w:type="dxa"/>
          </w:tcPr>
          <w:p w14:paraId="4A13C0EB" w14:textId="77777777" w:rsidR="003942A2" w:rsidRDefault="00000000">
            <w:r>
              <w:t>Environment setup (CI and seed data)</w:t>
            </w:r>
          </w:p>
        </w:tc>
        <w:tc>
          <w:tcPr>
            <w:tcW w:w="3970" w:type="dxa"/>
          </w:tcPr>
          <w:p w14:paraId="72DCD03C" w14:textId="77777777" w:rsidR="003942A2" w:rsidRDefault="00000000">
            <w:r>
              <w:t>30-Oct-2026</w:t>
            </w:r>
          </w:p>
        </w:tc>
      </w:tr>
      <w:tr w:rsidR="003942A2" w14:paraId="28A34FE1" w14:textId="77777777">
        <w:tc>
          <w:tcPr>
            <w:tcW w:w="5389" w:type="dxa"/>
          </w:tcPr>
          <w:p w14:paraId="17604DC5" w14:textId="77777777" w:rsidR="003942A2" w:rsidRDefault="00000000">
            <w:r>
              <w:t>Sprint 1 test execution</w:t>
            </w:r>
          </w:p>
        </w:tc>
        <w:tc>
          <w:tcPr>
            <w:tcW w:w="3970" w:type="dxa"/>
          </w:tcPr>
          <w:p w14:paraId="64944EE3" w14:textId="77777777" w:rsidR="003942A2" w:rsidRDefault="00000000">
            <w:r>
              <w:t>27-Oct-2026 to 31-Oct-2026</w:t>
            </w:r>
          </w:p>
        </w:tc>
      </w:tr>
      <w:tr w:rsidR="003942A2" w14:paraId="24377BBE" w14:textId="77777777">
        <w:tc>
          <w:tcPr>
            <w:tcW w:w="5389" w:type="dxa"/>
          </w:tcPr>
          <w:p w14:paraId="1C3C366B" w14:textId="77777777" w:rsidR="003942A2" w:rsidRDefault="00000000">
            <w:r>
              <w:t>Sprint 2 test execution</w:t>
            </w:r>
          </w:p>
        </w:tc>
        <w:tc>
          <w:tcPr>
            <w:tcW w:w="3970" w:type="dxa"/>
          </w:tcPr>
          <w:p w14:paraId="4D006BE1" w14:textId="77777777" w:rsidR="003942A2" w:rsidRDefault="00000000">
            <w:r>
              <w:t>02-Nov-2026 to 07-Nov-2026</w:t>
            </w:r>
          </w:p>
        </w:tc>
      </w:tr>
      <w:tr w:rsidR="003942A2" w14:paraId="009CBCDB" w14:textId="77777777">
        <w:tc>
          <w:tcPr>
            <w:tcW w:w="5389" w:type="dxa"/>
          </w:tcPr>
          <w:p w14:paraId="7F92FC2A" w14:textId="77777777" w:rsidR="003942A2" w:rsidRDefault="00000000">
            <w:r>
              <w:t>Final regression and acceptance demo</w:t>
            </w:r>
          </w:p>
        </w:tc>
        <w:tc>
          <w:tcPr>
            <w:tcW w:w="3970" w:type="dxa"/>
          </w:tcPr>
          <w:p w14:paraId="44E0D6C9" w14:textId="77777777" w:rsidR="003942A2" w:rsidRDefault="00000000">
            <w:r>
              <w:t>From 09-Nov-2026</w:t>
            </w:r>
          </w:p>
        </w:tc>
      </w:tr>
    </w:tbl>
    <w:p w14:paraId="1805DD40" w14:textId="77777777" w:rsidR="003942A2" w:rsidRDefault="00000000">
      <w:pPr>
        <w:pStyle w:val="Heading1"/>
      </w:pPr>
      <w:r>
        <w:lastRenderedPageBreak/>
        <w:t>8. Test Deliverables</w:t>
      </w:r>
    </w:p>
    <w:p w14:paraId="3405A2DD" w14:textId="77777777" w:rsidR="003942A2" w:rsidRDefault="00000000">
      <w:pPr>
        <w:pStyle w:val="ListParagraph"/>
        <w:numPr>
          <w:ilvl w:val="0"/>
          <w:numId w:val="8"/>
        </w:numPr>
      </w:pPr>
      <w:r>
        <w:t>Test Plan (this document)</w:t>
      </w:r>
    </w:p>
    <w:p w14:paraId="5745C99E" w14:textId="77777777" w:rsidR="003942A2" w:rsidRDefault="00000000">
      <w:pPr>
        <w:pStyle w:val="ListParagraph"/>
        <w:numPr>
          <w:ilvl w:val="0"/>
          <w:numId w:val="8"/>
        </w:numPr>
      </w:pPr>
      <w:r>
        <w:t>Test cases (manual and automated)</w:t>
      </w:r>
    </w:p>
    <w:p w14:paraId="2B54A5FA" w14:textId="77777777" w:rsidR="003942A2" w:rsidRDefault="00000000">
      <w:pPr>
        <w:pStyle w:val="ListParagraph"/>
        <w:numPr>
          <w:ilvl w:val="0"/>
          <w:numId w:val="8"/>
        </w:numPr>
      </w:pPr>
      <w:r>
        <w:t>Test scripts (Jest, Supertest, JMeter)</w:t>
      </w:r>
    </w:p>
    <w:p w14:paraId="69703572" w14:textId="77777777" w:rsidR="003942A2" w:rsidRDefault="00000000">
      <w:pPr>
        <w:pStyle w:val="ListParagraph"/>
        <w:numPr>
          <w:ilvl w:val="0"/>
          <w:numId w:val="8"/>
        </w:numPr>
      </w:pPr>
      <w:r>
        <w:t>Test data and seed script</w:t>
      </w:r>
    </w:p>
    <w:p w14:paraId="10BF3726" w14:textId="77777777" w:rsidR="003942A2" w:rsidRDefault="00000000">
      <w:pPr>
        <w:pStyle w:val="ListParagraph"/>
        <w:numPr>
          <w:ilvl w:val="0"/>
          <w:numId w:val="8"/>
        </w:numPr>
      </w:pPr>
      <w:r>
        <w:t>Test execution logs (GitHub Actions runs)</w:t>
      </w:r>
    </w:p>
    <w:p w14:paraId="12B37364" w14:textId="77777777" w:rsidR="003942A2" w:rsidRDefault="00000000">
      <w:pPr>
        <w:pStyle w:val="ListParagraph"/>
        <w:numPr>
          <w:ilvl w:val="0"/>
          <w:numId w:val="8"/>
        </w:numPr>
      </w:pPr>
      <w:r>
        <w:t>Defect reports (Jira)</w:t>
      </w:r>
    </w:p>
    <w:p w14:paraId="095E7ADB" w14:textId="77777777" w:rsidR="003942A2" w:rsidRDefault="00000000">
      <w:pPr>
        <w:pStyle w:val="ListParagraph"/>
        <w:numPr>
          <w:ilvl w:val="0"/>
          <w:numId w:val="8"/>
        </w:numPr>
      </w:pPr>
      <w:r>
        <w:t>Test Summary Report</w:t>
      </w:r>
    </w:p>
    <w:p w14:paraId="089BC787" w14:textId="77777777" w:rsidR="003942A2" w:rsidRDefault="00000000">
      <w:pPr>
        <w:pStyle w:val="Heading1"/>
      </w:pPr>
      <w:r>
        <w:t>9. Roles and Responsibilities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00"/>
        <w:gridCol w:w="2500"/>
        <w:gridCol w:w="4459"/>
      </w:tblGrid>
      <w:tr w:rsidR="003942A2" w14:paraId="3CA556AA" w14:textId="77777777">
        <w:trPr>
          <w:tblHeader/>
        </w:trPr>
        <w:tc>
          <w:tcPr>
            <w:tcW w:w="2400" w:type="dxa"/>
            <w:shd w:val="clear" w:color="auto" w:fill="F2F2F2"/>
          </w:tcPr>
          <w:p w14:paraId="5B4240B6" w14:textId="77777777" w:rsidR="003942A2" w:rsidRDefault="00000000">
            <w:r>
              <w:t>Role</w:t>
            </w:r>
          </w:p>
        </w:tc>
        <w:tc>
          <w:tcPr>
            <w:tcW w:w="2500" w:type="dxa"/>
            <w:shd w:val="clear" w:color="auto" w:fill="F2F2F2"/>
          </w:tcPr>
          <w:p w14:paraId="17B96893" w14:textId="77777777" w:rsidR="003942A2" w:rsidRDefault="00000000">
            <w:r>
              <w:t>Name</w:t>
            </w:r>
          </w:p>
        </w:tc>
        <w:tc>
          <w:tcPr>
            <w:tcW w:w="4459" w:type="dxa"/>
            <w:shd w:val="clear" w:color="auto" w:fill="F2F2F2"/>
          </w:tcPr>
          <w:p w14:paraId="3EED9CCE" w14:textId="77777777" w:rsidR="003942A2" w:rsidRDefault="00000000">
            <w:r>
              <w:t>Responsibility</w:t>
            </w:r>
          </w:p>
        </w:tc>
      </w:tr>
      <w:tr w:rsidR="003942A2" w14:paraId="7B7FC901" w14:textId="77777777">
        <w:tc>
          <w:tcPr>
            <w:tcW w:w="2400" w:type="dxa"/>
          </w:tcPr>
          <w:p w14:paraId="2DFA8AB4" w14:textId="77777777" w:rsidR="003942A2" w:rsidRDefault="00000000">
            <w:r>
              <w:t>QA Lead</w:t>
            </w:r>
          </w:p>
        </w:tc>
        <w:tc>
          <w:tcPr>
            <w:tcW w:w="2500" w:type="dxa"/>
          </w:tcPr>
          <w:p w14:paraId="7FA7F826" w14:textId="77777777" w:rsidR="003942A2" w:rsidRDefault="00000000">
            <w:r>
              <w:t>Niranjan</w:t>
            </w:r>
          </w:p>
        </w:tc>
        <w:tc>
          <w:tcPr>
            <w:tcW w:w="4459" w:type="dxa"/>
          </w:tcPr>
          <w:p w14:paraId="69E7C50F" w14:textId="77777777" w:rsidR="003942A2" w:rsidRDefault="00000000">
            <w:r>
              <w:t>Prepare plan, coordinate execution</w:t>
            </w:r>
          </w:p>
        </w:tc>
      </w:tr>
      <w:tr w:rsidR="003942A2" w14:paraId="4CEDE845" w14:textId="77777777">
        <w:tc>
          <w:tcPr>
            <w:tcW w:w="2400" w:type="dxa"/>
          </w:tcPr>
          <w:p w14:paraId="704F3587" w14:textId="77777777" w:rsidR="003942A2" w:rsidRDefault="00000000">
            <w:r>
              <w:t>Test Engineer</w:t>
            </w:r>
          </w:p>
        </w:tc>
        <w:tc>
          <w:tcPr>
            <w:tcW w:w="2500" w:type="dxa"/>
          </w:tcPr>
          <w:p w14:paraId="29C57A26" w14:textId="77777777" w:rsidR="003942A2" w:rsidRDefault="00000000">
            <w:r>
              <w:t>Mohit, Mehrajuddin</w:t>
            </w:r>
          </w:p>
        </w:tc>
        <w:tc>
          <w:tcPr>
            <w:tcW w:w="4459" w:type="dxa"/>
          </w:tcPr>
          <w:p w14:paraId="17EBD242" w14:textId="77777777" w:rsidR="003942A2" w:rsidRDefault="00000000">
            <w:r>
              <w:t>Design and execute test cases, log defects</w:t>
            </w:r>
          </w:p>
        </w:tc>
      </w:tr>
      <w:tr w:rsidR="003942A2" w14:paraId="47EB98FB" w14:textId="77777777">
        <w:tc>
          <w:tcPr>
            <w:tcW w:w="2400" w:type="dxa"/>
          </w:tcPr>
          <w:p w14:paraId="5DF4850B" w14:textId="77777777" w:rsidR="003942A2" w:rsidRDefault="00000000">
            <w:r>
              <w:t>Developer</w:t>
            </w:r>
          </w:p>
        </w:tc>
        <w:tc>
          <w:tcPr>
            <w:tcW w:w="2500" w:type="dxa"/>
          </w:tcPr>
          <w:p w14:paraId="08A0D902" w14:textId="77777777" w:rsidR="003942A2" w:rsidRDefault="00000000">
            <w:r>
              <w:t>Pradeep R, Mohit, Niranjan, Mehrajuddin</w:t>
            </w:r>
          </w:p>
        </w:tc>
        <w:tc>
          <w:tcPr>
            <w:tcW w:w="4459" w:type="dxa"/>
          </w:tcPr>
          <w:p w14:paraId="1DB1C552" w14:textId="77777777" w:rsidR="003942A2" w:rsidRDefault="00000000">
            <w:r>
              <w:t>Fix defects, write unit tests for own stories</w:t>
            </w:r>
          </w:p>
        </w:tc>
      </w:tr>
      <w:tr w:rsidR="003942A2" w14:paraId="1C391DFB" w14:textId="77777777">
        <w:tc>
          <w:tcPr>
            <w:tcW w:w="2400" w:type="dxa"/>
          </w:tcPr>
          <w:p w14:paraId="3458A5E2" w14:textId="77777777" w:rsidR="003942A2" w:rsidRDefault="00000000">
            <w:r>
              <w:t>Product Owner / Repo owner</w:t>
            </w:r>
          </w:p>
        </w:tc>
        <w:tc>
          <w:tcPr>
            <w:tcW w:w="2500" w:type="dxa"/>
          </w:tcPr>
          <w:p w14:paraId="47E09AA1" w14:textId="77777777" w:rsidR="003942A2" w:rsidRDefault="00000000">
            <w:r>
              <w:t>Pradeep R</w:t>
            </w:r>
          </w:p>
        </w:tc>
        <w:tc>
          <w:tcPr>
            <w:tcW w:w="4459" w:type="dxa"/>
          </w:tcPr>
          <w:p w14:paraId="0E98EFED" w14:textId="77777777" w:rsidR="003942A2" w:rsidRDefault="00000000">
            <w:r>
              <w:t>Review pull requests, approve results</w:t>
            </w:r>
          </w:p>
        </w:tc>
      </w:tr>
    </w:tbl>
    <w:p w14:paraId="563FF994" w14:textId="77777777" w:rsidR="003942A2" w:rsidRDefault="00000000">
      <w:pPr>
        <w:pStyle w:val="Heading1"/>
      </w:pPr>
      <w:r>
        <w:t>10. Risks and Mitigation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267"/>
        <w:gridCol w:w="5092"/>
      </w:tblGrid>
      <w:tr w:rsidR="003942A2" w14:paraId="36C0FA5B" w14:textId="77777777">
        <w:trPr>
          <w:tblHeader/>
        </w:trPr>
        <w:tc>
          <w:tcPr>
            <w:tcW w:w="4267" w:type="dxa"/>
            <w:shd w:val="clear" w:color="auto" w:fill="F2F2F2"/>
          </w:tcPr>
          <w:p w14:paraId="6F5682F9" w14:textId="77777777" w:rsidR="003942A2" w:rsidRDefault="00000000">
            <w:r>
              <w:t>Risk</w:t>
            </w:r>
          </w:p>
        </w:tc>
        <w:tc>
          <w:tcPr>
            <w:tcW w:w="5092" w:type="dxa"/>
            <w:shd w:val="clear" w:color="auto" w:fill="F2F2F2"/>
          </w:tcPr>
          <w:p w14:paraId="64EB6CFC" w14:textId="77777777" w:rsidR="003942A2" w:rsidRDefault="00000000">
            <w:r>
              <w:t>Mitigation</w:t>
            </w:r>
          </w:p>
        </w:tc>
      </w:tr>
      <w:tr w:rsidR="003942A2" w14:paraId="0D89ABC1" w14:textId="77777777">
        <w:tc>
          <w:tcPr>
            <w:tcW w:w="4267" w:type="dxa"/>
          </w:tcPr>
          <w:p w14:paraId="245143BC" w14:textId="77777777" w:rsidR="003942A2" w:rsidRDefault="00000000">
            <w:r>
              <w:t>Short sprints leave little time to test</w:t>
            </w:r>
          </w:p>
        </w:tc>
        <w:tc>
          <w:tcPr>
            <w:tcW w:w="5092" w:type="dxa"/>
          </w:tcPr>
          <w:p w14:paraId="5CA0527F" w14:textId="77777777" w:rsidR="003942A2" w:rsidRDefault="00000000">
            <w:r>
              <w:t>Write tests with each story; CI runs on every pull request</w:t>
            </w:r>
          </w:p>
        </w:tc>
      </w:tr>
      <w:tr w:rsidR="003942A2" w14:paraId="1561F707" w14:textId="77777777">
        <w:tc>
          <w:tcPr>
            <w:tcW w:w="4267" w:type="dxa"/>
          </w:tcPr>
          <w:p w14:paraId="758EC7E1" w14:textId="77777777" w:rsidR="003942A2" w:rsidRDefault="00000000">
            <w:r>
              <w:t>Test environment unavailable</w:t>
            </w:r>
          </w:p>
        </w:tc>
        <w:tc>
          <w:tcPr>
            <w:tcW w:w="5092" w:type="dxa"/>
          </w:tcPr>
          <w:p w14:paraId="0196E87F" w14:textId="77777777" w:rsidR="003942A2" w:rsidRDefault="00000000">
            <w:r>
              <w:t>Everyone can run the stack locally; seed script rebuilds data</w:t>
            </w:r>
          </w:p>
        </w:tc>
      </w:tr>
      <w:tr w:rsidR="003942A2" w14:paraId="01F58FCB" w14:textId="77777777">
        <w:tc>
          <w:tcPr>
            <w:tcW w:w="4267" w:type="dxa"/>
          </w:tcPr>
          <w:p w14:paraId="6A4E856F" w14:textId="77777777" w:rsidR="003942A2" w:rsidRDefault="00000000">
            <w:r>
              <w:t>Defects found late</w:t>
            </w:r>
          </w:p>
        </w:tc>
        <w:tc>
          <w:tcPr>
            <w:tcW w:w="5092" w:type="dxa"/>
          </w:tcPr>
          <w:p w14:paraId="6161DA03" w14:textId="77777777" w:rsidR="003942A2" w:rsidRDefault="00000000">
            <w:r>
              <w:t>Test High-priority stories first; daily Jira updates</w:t>
            </w:r>
          </w:p>
        </w:tc>
      </w:tr>
      <w:tr w:rsidR="003942A2" w14:paraId="575F3ADF" w14:textId="77777777">
        <w:tc>
          <w:tcPr>
            <w:tcW w:w="4267" w:type="dxa"/>
          </w:tcPr>
          <w:p w14:paraId="449A0509" w14:textId="77777777" w:rsidR="003942A2" w:rsidRDefault="00000000">
            <w:r>
              <w:t>Real data used by mistake</w:t>
            </w:r>
          </w:p>
        </w:tc>
        <w:tc>
          <w:tcPr>
            <w:tcW w:w="5092" w:type="dxa"/>
          </w:tcPr>
          <w:p w14:paraId="63BFFD24" w14:textId="77777777" w:rsidR="003942A2" w:rsidRDefault="00000000">
            <w:r>
              <w:t>Only seeded anonymous test data is allowed</w:t>
            </w:r>
          </w:p>
        </w:tc>
      </w:tr>
    </w:tbl>
    <w:p w14:paraId="7B627352" w14:textId="77777777" w:rsidR="003942A2" w:rsidRDefault="00000000">
      <w:pPr>
        <w:pStyle w:val="Heading1"/>
      </w:pPr>
      <w:r>
        <w:t>11. Assumptions &amp; Dependencies</w:t>
      </w:r>
    </w:p>
    <w:p w14:paraId="0AEF09BA" w14:textId="77777777" w:rsidR="003942A2" w:rsidRDefault="00000000">
      <w:pPr>
        <w:pStyle w:val="ListParagraph"/>
        <w:numPr>
          <w:ilvl w:val="0"/>
          <w:numId w:val="9"/>
        </w:numPr>
      </w:pPr>
      <w:r>
        <w:t>Seed script creates test accounts before execution starts</w:t>
      </w:r>
    </w:p>
    <w:p w14:paraId="0F54DEA5" w14:textId="77777777" w:rsidR="003942A2" w:rsidRDefault="00000000">
      <w:pPr>
        <w:pStyle w:val="ListParagraph"/>
        <w:numPr>
          <w:ilvl w:val="0"/>
          <w:numId w:val="9"/>
        </w:numPr>
      </w:pPr>
      <w:r>
        <w:t>MySQL is available locally or on the demo host</w:t>
      </w:r>
    </w:p>
    <w:p w14:paraId="45EE0AA7" w14:textId="77777777" w:rsidR="003942A2" w:rsidRDefault="00000000">
      <w:pPr>
        <w:pStyle w:val="ListParagraph"/>
        <w:numPr>
          <w:ilvl w:val="0"/>
          <w:numId w:val="9"/>
        </w:numPr>
      </w:pPr>
      <w:r>
        <w:t>Requirements in the SRS are stable during each sprint</w:t>
      </w:r>
    </w:p>
    <w:p w14:paraId="581B70AC" w14:textId="77777777" w:rsidR="003942A2" w:rsidRDefault="00000000">
      <w:pPr>
        <w:pStyle w:val="Heading1"/>
      </w:pPr>
      <w:r>
        <w:lastRenderedPageBreak/>
        <w:t>12. Suspension &amp; Resumption Criteria</w:t>
      </w:r>
    </w:p>
    <w:p w14:paraId="2FBE65AE" w14:textId="77777777" w:rsidR="003942A2" w:rsidRDefault="00000000">
      <w:r>
        <w:rPr>
          <w:b/>
        </w:rPr>
        <w:t>Suspend testing if:</w:t>
      </w:r>
    </w:p>
    <w:p w14:paraId="364F8CF8" w14:textId="77777777" w:rsidR="003942A2" w:rsidRDefault="00000000">
      <w:pPr>
        <w:pStyle w:val="ListParagraph"/>
        <w:numPr>
          <w:ilvl w:val="0"/>
          <w:numId w:val="10"/>
        </w:numPr>
      </w:pPr>
      <w:r>
        <w:t>The environment is unavailable for more than 4 hours</w:t>
      </w:r>
    </w:p>
    <w:p w14:paraId="24DFC7E2" w14:textId="77777777" w:rsidR="003942A2" w:rsidRDefault="00000000">
      <w:pPr>
        <w:pStyle w:val="ListParagraph"/>
        <w:numPr>
          <w:ilvl w:val="0"/>
          <w:numId w:val="10"/>
        </w:numPr>
      </w:pPr>
      <w:r>
        <w:t>The build is so unstable that more than 30% of test cases are blocked</w:t>
      </w:r>
    </w:p>
    <w:p w14:paraId="3803EF03" w14:textId="77777777" w:rsidR="003942A2" w:rsidRDefault="00000000">
      <w:r>
        <w:rPr>
          <w:b/>
        </w:rPr>
        <w:t>Resume testing if:</w:t>
      </w:r>
    </w:p>
    <w:p w14:paraId="09F50BA0" w14:textId="77777777" w:rsidR="003942A2" w:rsidRDefault="00000000">
      <w:pPr>
        <w:pStyle w:val="ListParagraph"/>
        <w:numPr>
          <w:ilvl w:val="0"/>
          <w:numId w:val="11"/>
        </w:numPr>
      </w:pPr>
      <w:r>
        <w:t>Blocking defects are fixed</w:t>
      </w:r>
    </w:p>
    <w:p w14:paraId="18CBC22F" w14:textId="77777777" w:rsidR="003942A2" w:rsidRDefault="00000000">
      <w:pPr>
        <w:pStyle w:val="ListParagraph"/>
        <w:numPr>
          <w:ilvl w:val="0"/>
          <w:numId w:val="11"/>
        </w:numPr>
      </w:pPr>
      <w:r>
        <w:t>The environment is stable again</w:t>
      </w:r>
    </w:p>
    <w:p w14:paraId="5BE53C5F" w14:textId="77777777" w:rsidR="003942A2" w:rsidRDefault="00000000">
      <w:pPr>
        <w:pStyle w:val="Heading1"/>
      </w:pPr>
      <w:r>
        <w:t>13. Test Case Management &amp; Traceability</w:t>
      </w:r>
    </w:p>
    <w:p w14:paraId="0449E44E" w14:textId="77777777" w:rsidR="003942A2" w:rsidRDefault="00000000">
      <w:r>
        <w:t>The RTM in SRS section 8 maps every requirement to its test cases. Status is updated after each run: N (not started), P (in progress), A (accepted).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55"/>
        <w:gridCol w:w="1585"/>
        <w:gridCol w:w="2401"/>
        <w:gridCol w:w="2170"/>
        <w:gridCol w:w="1549"/>
      </w:tblGrid>
      <w:tr w:rsidR="003942A2" w14:paraId="6FD0C70C" w14:textId="77777777">
        <w:trPr>
          <w:tblHeader/>
        </w:trPr>
        <w:tc>
          <w:tcPr>
            <w:tcW w:w="1655" w:type="dxa"/>
            <w:shd w:val="clear" w:color="auto" w:fill="F2F2F2"/>
          </w:tcPr>
          <w:p w14:paraId="21C82502" w14:textId="77777777" w:rsidR="003942A2" w:rsidRDefault="00000000">
            <w:r>
              <w:t>Test case</w:t>
            </w:r>
          </w:p>
        </w:tc>
        <w:tc>
          <w:tcPr>
            <w:tcW w:w="1585" w:type="dxa"/>
            <w:shd w:val="clear" w:color="auto" w:fill="F2F2F2"/>
          </w:tcPr>
          <w:p w14:paraId="164078B3" w14:textId="77777777" w:rsidR="003942A2" w:rsidRDefault="00000000">
            <w:r>
              <w:t>Requirement</w:t>
            </w:r>
          </w:p>
        </w:tc>
        <w:tc>
          <w:tcPr>
            <w:tcW w:w="2401" w:type="dxa"/>
            <w:shd w:val="clear" w:color="auto" w:fill="F2F2F2"/>
          </w:tcPr>
          <w:p w14:paraId="42631CA1" w14:textId="77777777" w:rsidR="003942A2" w:rsidRDefault="00000000">
            <w:r>
              <w:t>Description</w:t>
            </w:r>
          </w:p>
        </w:tc>
        <w:tc>
          <w:tcPr>
            <w:tcW w:w="2170" w:type="dxa"/>
            <w:shd w:val="clear" w:color="auto" w:fill="F2F2F2"/>
          </w:tcPr>
          <w:p w14:paraId="6F4E2FC4" w14:textId="77777777" w:rsidR="003942A2" w:rsidRDefault="00000000">
            <w:r>
              <w:t>Expected result</w:t>
            </w:r>
          </w:p>
        </w:tc>
        <w:tc>
          <w:tcPr>
            <w:tcW w:w="1549" w:type="dxa"/>
            <w:shd w:val="clear" w:color="auto" w:fill="F2F2F2"/>
          </w:tcPr>
          <w:p w14:paraId="258B65E5" w14:textId="77777777" w:rsidR="003942A2" w:rsidRDefault="00000000">
            <w:r>
              <w:t>Level</w:t>
            </w:r>
          </w:p>
        </w:tc>
      </w:tr>
      <w:tr w:rsidR="003942A2" w14:paraId="68B68884" w14:textId="77777777">
        <w:tc>
          <w:tcPr>
            <w:tcW w:w="1655" w:type="dxa"/>
          </w:tcPr>
          <w:p w14:paraId="377114CA" w14:textId="77777777" w:rsidR="003942A2" w:rsidRDefault="00000000">
            <w:r>
              <w:t>TC-AUTH-01</w:t>
            </w:r>
          </w:p>
        </w:tc>
        <w:tc>
          <w:tcPr>
            <w:tcW w:w="1585" w:type="dxa"/>
          </w:tcPr>
          <w:p w14:paraId="083765EC" w14:textId="77777777" w:rsidR="003942A2" w:rsidRDefault="00000000">
            <w:r>
              <w:t>CWP-F-001</w:t>
            </w:r>
          </w:p>
        </w:tc>
        <w:tc>
          <w:tcPr>
            <w:tcW w:w="2401" w:type="dxa"/>
          </w:tcPr>
          <w:p w14:paraId="504DCEB9" w14:textId="77777777" w:rsidR="003942A2" w:rsidRDefault="00000000">
            <w:r>
              <w:t>Log in with valid and invalid credentials</w:t>
            </w:r>
          </w:p>
        </w:tc>
        <w:tc>
          <w:tcPr>
            <w:tcW w:w="2170" w:type="dxa"/>
          </w:tcPr>
          <w:p w14:paraId="54006DB1" w14:textId="77777777" w:rsidR="003942A2" w:rsidRDefault="00000000">
            <w:r>
              <w:t>Valid gives JWT valid 8 hours; invalid gives one generic error</w:t>
            </w:r>
          </w:p>
        </w:tc>
        <w:tc>
          <w:tcPr>
            <w:tcW w:w="1549" w:type="dxa"/>
          </w:tcPr>
          <w:p w14:paraId="2F7CFB04" w14:textId="77777777" w:rsidR="003942A2" w:rsidRDefault="00000000">
            <w:r>
              <w:t>API</w:t>
            </w:r>
          </w:p>
        </w:tc>
      </w:tr>
      <w:tr w:rsidR="003942A2" w14:paraId="7A9A9C6F" w14:textId="77777777">
        <w:tc>
          <w:tcPr>
            <w:tcW w:w="1655" w:type="dxa"/>
          </w:tcPr>
          <w:p w14:paraId="3DA01568" w14:textId="77777777" w:rsidR="003942A2" w:rsidRDefault="00000000">
            <w:r>
              <w:t>TC-AUTH-02</w:t>
            </w:r>
          </w:p>
        </w:tc>
        <w:tc>
          <w:tcPr>
            <w:tcW w:w="1585" w:type="dxa"/>
          </w:tcPr>
          <w:p w14:paraId="41620E5F" w14:textId="77777777" w:rsidR="003942A2" w:rsidRDefault="00000000">
            <w:r>
              <w:t>CWP-F-002</w:t>
            </w:r>
          </w:p>
        </w:tc>
        <w:tc>
          <w:tcPr>
            <w:tcW w:w="2401" w:type="dxa"/>
          </w:tcPr>
          <w:p w14:paraId="69CE3950" w14:textId="77777777" w:rsidR="003942A2" w:rsidRDefault="00000000">
            <w:r>
              <w:t>Call an admin endpoint as an Employee</w:t>
            </w:r>
          </w:p>
        </w:tc>
        <w:tc>
          <w:tcPr>
            <w:tcW w:w="2170" w:type="dxa"/>
          </w:tcPr>
          <w:p w14:paraId="277993FF" w14:textId="77777777" w:rsidR="003942A2" w:rsidRDefault="00000000">
            <w:r>
              <w:t>403 returned</w:t>
            </w:r>
          </w:p>
        </w:tc>
        <w:tc>
          <w:tcPr>
            <w:tcW w:w="1549" w:type="dxa"/>
          </w:tcPr>
          <w:p w14:paraId="7E2F609F" w14:textId="77777777" w:rsidR="003942A2" w:rsidRDefault="00000000">
            <w:r>
              <w:t>API</w:t>
            </w:r>
          </w:p>
        </w:tc>
      </w:tr>
      <w:tr w:rsidR="003942A2" w14:paraId="020DB526" w14:textId="77777777">
        <w:tc>
          <w:tcPr>
            <w:tcW w:w="1655" w:type="dxa"/>
          </w:tcPr>
          <w:p w14:paraId="18704517" w14:textId="77777777" w:rsidR="003942A2" w:rsidRDefault="00000000">
            <w:r>
              <w:t>TC-AUTH-03</w:t>
            </w:r>
          </w:p>
        </w:tc>
        <w:tc>
          <w:tcPr>
            <w:tcW w:w="1585" w:type="dxa"/>
          </w:tcPr>
          <w:p w14:paraId="26173316" w14:textId="77777777" w:rsidR="003942A2" w:rsidRDefault="00000000">
            <w:r>
              <w:t>CWP-F-003</w:t>
            </w:r>
          </w:p>
        </w:tc>
        <w:tc>
          <w:tcPr>
            <w:tcW w:w="2401" w:type="dxa"/>
          </w:tcPr>
          <w:p w14:paraId="630FA184" w14:textId="77777777" w:rsidR="003942A2" w:rsidRDefault="00000000">
            <w:r>
              <w:t>Fail login 5 times</w:t>
            </w:r>
          </w:p>
        </w:tc>
        <w:tc>
          <w:tcPr>
            <w:tcW w:w="2170" w:type="dxa"/>
          </w:tcPr>
          <w:p w14:paraId="69B42C94" w14:textId="77777777" w:rsidR="003942A2" w:rsidRDefault="00000000">
            <w:r>
              <w:t>Account locked 15 minutes, audit row written</w:t>
            </w:r>
          </w:p>
        </w:tc>
        <w:tc>
          <w:tcPr>
            <w:tcW w:w="1549" w:type="dxa"/>
          </w:tcPr>
          <w:p w14:paraId="401F0B9F" w14:textId="77777777" w:rsidR="003942A2" w:rsidRDefault="00000000">
            <w:r>
              <w:t>API</w:t>
            </w:r>
          </w:p>
        </w:tc>
      </w:tr>
      <w:tr w:rsidR="003942A2" w14:paraId="1170440A" w14:textId="77777777">
        <w:tc>
          <w:tcPr>
            <w:tcW w:w="1655" w:type="dxa"/>
          </w:tcPr>
          <w:p w14:paraId="62EB12DF" w14:textId="77777777" w:rsidR="003942A2" w:rsidRDefault="00000000">
            <w:r>
              <w:t>TC-ASM-01</w:t>
            </w:r>
          </w:p>
        </w:tc>
        <w:tc>
          <w:tcPr>
            <w:tcW w:w="1585" w:type="dxa"/>
          </w:tcPr>
          <w:p w14:paraId="6F3FEB53" w14:textId="77777777" w:rsidR="003942A2" w:rsidRDefault="00000000">
            <w:r>
              <w:t>CWP-F-004</w:t>
            </w:r>
          </w:p>
        </w:tc>
        <w:tc>
          <w:tcPr>
            <w:tcW w:w="2401" w:type="dxa"/>
          </w:tcPr>
          <w:p w14:paraId="0233B8BB" w14:textId="77777777" w:rsidR="003942A2" w:rsidRDefault="00000000">
            <w:r>
              <w:t>Submit assessment with a missing answer</w:t>
            </w:r>
          </w:p>
        </w:tc>
        <w:tc>
          <w:tcPr>
            <w:tcW w:w="2170" w:type="dxa"/>
          </w:tcPr>
          <w:p w14:paraId="15428EDD" w14:textId="77777777" w:rsidR="003942A2" w:rsidRDefault="00000000">
            <w:r>
              <w:t>400 with field error</w:t>
            </w:r>
          </w:p>
        </w:tc>
        <w:tc>
          <w:tcPr>
            <w:tcW w:w="1549" w:type="dxa"/>
          </w:tcPr>
          <w:p w14:paraId="356F7F37" w14:textId="77777777" w:rsidR="003942A2" w:rsidRDefault="00000000">
            <w:r>
              <w:t>API</w:t>
            </w:r>
          </w:p>
        </w:tc>
      </w:tr>
      <w:tr w:rsidR="003942A2" w14:paraId="19A5B9C1" w14:textId="77777777">
        <w:tc>
          <w:tcPr>
            <w:tcW w:w="1655" w:type="dxa"/>
          </w:tcPr>
          <w:p w14:paraId="1AEEEC0E" w14:textId="77777777" w:rsidR="003942A2" w:rsidRDefault="00000000">
            <w:r>
              <w:t>TC-ASM-02</w:t>
            </w:r>
          </w:p>
        </w:tc>
        <w:tc>
          <w:tcPr>
            <w:tcW w:w="1585" w:type="dxa"/>
          </w:tcPr>
          <w:p w14:paraId="5AE2A64F" w14:textId="77777777" w:rsidR="003942A2" w:rsidRDefault="00000000">
            <w:r>
              <w:t>CWP-F-005</w:t>
            </w:r>
          </w:p>
        </w:tc>
        <w:tc>
          <w:tcPr>
            <w:tcW w:w="2401" w:type="dxa"/>
          </w:tcPr>
          <w:p w14:paraId="4412FAA4" w14:textId="77777777" w:rsidR="003942A2" w:rsidRDefault="00000000">
            <w:r>
              <w:t>Submit known answer sets (all 0, mid, all 4)</w:t>
            </w:r>
          </w:p>
        </w:tc>
        <w:tc>
          <w:tcPr>
            <w:tcW w:w="2170" w:type="dxa"/>
          </w:tcPr>
          <w:p w14:paraId="27264C88" w14:textId="77777777" w:rsidR="003942A2" w:rsidRDefault="00000000">
            <w:r>
              <w:t>Scores 0, expected, 40; categories Low, Moderate, High</w:t>
            </w:r>
          </w:p>
        </w:tc>
        <w:tc>
          <w:tcPr>
            <w:tcW w:w="1549" w:type="dxa"/>
          </w:tcPr>
          <w:p w14:paraId="0352C6EA" w14:textId="77777777" w:rsidR="003942A2" w:rsidRDefault="00000000">
            <w:r>
              <w:t>Unit</w:t>
            </w:r>
          </w:p>
        </w:tc>
      </w:tr>
      <w:tr w:rsidR="003942A2" w14:paraId="6E342B7D" w14:textId="77777777">
        <w:tc>
          <w:tcPr>
            <w:tcW w:w="1655" w:type="dxa"/>
          </w:tcPr>
          <w:p w14:paraId="05D3E42E" w14:textId="77777777" w:rsidR="003942A2" w:rsidRDefault="00000000">
            <w:r>
              <w:t>TC-ASM-03</w:t>
            </w:r>
          </w:p>
        </w:tc>
        <w:tc>
          <w:tcPr>
            <w:tcW w:w="1585" w:type="dxa"/>
          </w:tcPr>
          <w:p w14:paraId="2CE572A2" w14:textId="77777777" w:rsidR="003942A2" w:rsidRDefault="00000000">
            <w:r>
              <w:t>CWP-F-006</w:t>
            </w:r>
          </w:p>
        </w:tc>
        <w:tc>
          <w:tcPr>
            <w:tcW w:w="2401" w:type="dxa"/>
          </w:tcPr>
          <w:p w14:paraId="796B73FC" w14:textId="77777777" w:rsidR="003942A2" w:rsidRDefault="00000000">
            <w:r>
              <w:t>View history as two different employees</w:t>
            </w:r>
          </w:p>
        </w:tc>
        <w:tc>
          <w:tcPr>
            <w:tcW w:w="2170" w:type="dxa"/>
          </w:tcPr>
          <w:p w14:paraId="2A4D8129" w14:textId="77777777" w:rsidR="003942A2" w:rsidRDefault="00000000">
            <w:r>
              <w:t>Each sees only own results</w:t>
            </w:r>
          </w:p>
        </w:tc>
        <w:tc>
          <w:tcPr>
            <w:tcW w:w="1549" w:type="dxa"/>
          </w:tcPr>
          <w:p w14:paraId="7A60CA0C" w14:textId="77777777" w:rsidR="003942A2" w:rsidRDefault="00000000">
            <w:r>
              <w:t>API</w:t>
            </w:r>
          </w:p>
        </w:tc>
      </w:tr>
      <w:tr w:rsidR="003942A2" w14:paraId="26AB2B29" w14:textId="77777777">
        <w:tc>
          <w:tcPr>
            <w:tcW w:w="1655" w:type="dxa"/>
          </w:tcPr>
          <w:p w14:paraId="6275416F" w14:textId="77777777" w:rsidR="003942A2" w:rsidRDefault="00000000">
            <w:r>
              <w:t>TC-ASM-04</w:t>
            </w:r>
          </w:p>
        </w:tc>
        <w:tc>
          <w:tcPr>
            <w:tcW w:w="1585" w:type="dxa"/>
          </w:tcPr>
          <w:p w14:paraId="475C363C" w14:textId="77777777" w:rsidR="003942A2" w:rsidRDefault="00000000">
            <w:r>
              <w:t>CWP-F-007</w:t>
            </w:r>
          </w:p>
        </w:tc>
        <w:tc>
          <w:tcPr>
            <w:tcW w:w="2401" w:type="dxa"/>
          </w:tcPr>
          <w:p w14:paraId="37997FC1" w14:textId="77777777" w:rsidR="003942A2" w:rsidRDefault="00000000">
            <w:r>
              <w:t>Submit a High result</w:t>
            </w:r>
          </w:p>
        </w:tc>
        <w:tc>
          <w:tcPr>
            <w:tcW w:w="2170" w:type="dxa"/>
          </w:tcPr>
          <w:p w14:paraId="16C6CE6E" w14:textId="77777777" w:rsidR="003942A2" w:rsidRDefault="00000000">
            <w:r>
              <w:t>Guidance and helpline text shown</w:t>
            </w:r>
          </w:p>
        </w:tc>
        <w:tc>
          <w:tcPr>
            <w:tcW w:w="1549" w:type="dxa"/>
          </w:tcPr>
          <w:p w14:paraId="63EA1818" w14:textId="77777777" w:rsidR="003942A2" w:rsidRDefault="00000000">
            <w:r>
              <w:t>System</w:t>
            </w:r>
          </w:p>
        </w:tc>
      </w:tr>
      <w:tr w:rsidR="003942A2" w14:paraId="6E0F6172" w14:textId="77777777">
        <w:tc>
          <w:tcPr>
            <w:tcW w:w="1655" w:type="dxa"/>
          </w:tcPr>
          <w:p w14:paraId="0FA38097" w14:textId="77777777" w:rsidR="003942A2" w:rsidRDefault="00000000">
            <w:r>
              <w:t>TC-BOOK-01</w:t>
            </w:r>
          </w:p>
        </w:tc>
        <w:tc>
          <w:tcPr>
            <w:tcW w:w="1585" w:type="dxa"/>
          </w:tcPr>
          <w:p w14:paraId="0E88D948" w14:textId="77777777" w:rsidR="003942A2" w:rsidRDefault="00000000">
            <w:r>
              <w:t>CWP-F-008</w:t>
            </w:r>
          </w:p>
        </w:tc>
        <w:tc>
          <w:tcPr>
            <w:tcW w:w="2401" w:type="dxa"/>
          </w:tcPr>
          <w:p w14:paraId="33044A04" w14:textId="77777777" w:rsidR="003942A2" w:rsidRDefault="00000000">
            <w:r>
              <w:t>Create and delete a slot; delete a booked slot</w:t>
            </w:r>
          </w:p>
        </w:tc>
        <w:tc>
          <w:tcPr>
            <w:tcW w:w="2170" w:type="dxa"/>
          </w:tcPr>
          <w:p w14:paraId="46985165" w14:textId="77777777" w:rsidR="003942A2" w:rsidRDefault="00000000">
            <w:r>
              <w:t>Booked slot cannot be deleted</w:t>
            </w:r>
          </w:p>
        </w:tc>
        <w:tc>
          <w:tcPr>
            <w:tcW w:w="1549" w:type="dxa"/>
          </w:tcPr>
          <w:p w14:paraId="5C7776A4" w14:textId="77777777" w:rsidR="003942A2" w:rsidRDefault="00000000">
            <w:r>
              <w:t>API</w:t>
            </w:r>
          </w:p>
        </w:tc>
      </w:tr>
      <w:tr w:rsidR="003942A2" w14:paraId="2504031B" w14:textId="77777777">
        <w:tc>
          <w:tcPr>
            <w:tcW w:w="1655" w:type="dxa"/>
          </w:tcPr>
          <w:p w14:paraId="5F1A3385" w14:textId="77777777" w:rsidR="003942A2" w:rsidRDefault="00000000">
            <w:r>
              <w:t>TC-BOOK-02</w:t>
            </w:r>
          </w:p>
        </w:tc>
        <w:tc>
          <w:tcPr>
            <w:tcW w:w="1585" w:type="dxa"/>
          </w:tcPr>
          <w:p w14:paraId="0B375EBE" w14:textId="77777777" w:rsidR="003942A2" w:rsidRDefault="00000000">
            <w:r>
              <w:t>CWP-F-009</w:t>
            </w:r>
          </w:p>
        </w:tc>
        <w:tc>
          <w:tcPr>
            <w:tcW w:w="2401" w:type="dxa"/>
          </w:tcPr>
          <w:p w14:paraId="663A684D" w14:textId="77777777" w:rsidR="003942A2" w:rsidRDefault="00000000">
            <w:r>
              <w:t>Two employees book the same slot</w:t>
            </w:r>
          </w:p>
        </w:tc>
        <w:tc>
          <w:tcPr>
            <w:tcW w:w="2170" w:type="dxa"/>
          </w:tcPr>
          <w:p w14:paraId="69C04489" w14:textId="77777777" w:rsidR="003942A2" w:rsidRDefault="00000000">
            <w:r>
              <w:t>Second gets 409 SLOT_TAKEN</w:t>
            </w:r>
          </w:p>
        </w:tc>
        <w:tc>
          <w:tcPr>
            <w:tcW w:w="1549" w:type="dxa"/>
          </w:tcPr>
          <w:p w14:paraId="1012318F" w14:textId="77777777" w:rsidR="003942A2" w:rsidRDefault="00000000">
            <w:r>
              <w:t>API</w:t>
            </w:r>
          </w:p>
        </w:tc>
      </w:tr>
      <w:tr w:rsidR="003942A2" w14:paraId="67EE0B85" w14:textId="77777777">
        <w:tc>
          <w:tcPr>
            <w:tcW w:w="1655" w:type="dxa"/>
          </w:tcPr>
          <w:p w14:paraId="25F7F994" w14:textId="77777777" w:rsidR="003942A2" w:rsidRDefault="00000000">
            <w:r>
              <w:lastRenderedPageBreak/>
              <w:t>TC-BOOK-03</w:t>
            </w:r>
          </w:p>
        </w:tc>
        <w:tc>
          <w:tcPr>
            <w:tcW w:w="1585" w:type="dxa"/>
          </w:tcPr>
          <w:p w14:paraId="352E6348" w14:textId="77777777" w:rsidR="003942A2" w:rsidRDefault="00000000">
            <w:r>
              <w:t>CWP-F-010</w:t>
            </w:r>
          </w:p>
        </w:tc>
        <w:tc>
          <w:tcPr>
            <w:tcW w:w="2401" w:type="dxa"/>
          </w:tcPr>
          <w:p w14:paraId="4FA383B1" w14:textId="77777777" w:rsidR="003942A2" w:rsidRDefault="00000000">
            <w:r>
              <w:t>Cancel 3 hours and 1 hour before start</w:t>
            </w:r>
          </w:p>
        </w:tc>
        <w:tc>
          <w:tcPr>
            <w:tcW w:w="2170" w:type="dxa"/>
          </w:tcPr>
          <w:p w14:paraId="4F000287" w14:textId="77777777" w:rsidR="003942A2" w:rsidRDefault="00000000">
            <w:r>
              <w:t>First succeeds, second rejected</w:t>
            </w:r>
          </w:p>
        </w:tc>
        <w:tc>
          <w:tcPr>
            <w:tcW w:w="1549" w:type="dxa"/>
          </w:tcPr>
          <w:p w14:paraId="4E6DDE18" w14:textId="77777777" w:rsidR="003942A2" w:rsidRDefault="00000000">
            <w:r>
              <w:t>API</w:t>
            </w:r>
          </w:p>
        </w:tc>
      </w:tr>
      <w:tr w:rsidR="003942A2" w14:paraId="54380355" w14:textId="77777777">
        <w:tc>
          <w:tcPr>
            <w:tcW w:w="1655" w:type="dxa"/>
          </w:tcPr>
          <w:p w14:paraId="323CCE20" w14:textId="77777777" w:rsidR="003942A2" w:rsidRDefault="00000000">
            <w:r>
              <w:t>TC-BOOK-04</w:t>
            </w:r>
          </w:p>
        </w:tc>
        <w:tc>
          <w:tcPr>
            <w:tcW w:w="1585" w:type="dxa"/>
          </w:tcPr>
          <w:p w14:paraId="61BC6F2D" w14:textId="77777777" w:rsidR="003942A2" w:rsidRDefault="00000000">
            <w:r>
              <w:t>CWP-F-011</w:t>
            </w:r>
          </w:p>
        </w:tc>
        <w:tc>
          <w:tcPr>
            <w:tcW w:w="2401" w:type="dxa"/>
          </w:tcPr>
          <w:p w14:paraId="1501EB1D" w14:textId="77777777" w:rsidR="003942A2" w:rsidRDefault="00000000">
            <w:r>
              <w:t>Counselor lists bookings</w:t>
            </w:r>
          </w:p>
        </w:tc>
        <w:tc>
          <w:tcPr>
            <w:tcW w:w="2170" w:type="dxa"/>
          </w:tcPr>
          <w:p w14:paraId="05A5823E" w14:textId="77777777" w:rsidR="003942A2" w:rsidRDefault="00000000">
            <w:r>
              <w:t>Only alias and time returned</w:t>
            </w:r>
          </w:p>
        </w:tc>
        <w:tc>
          <w:tcPr>
            <w:tcW w:w="1549" w:type="dxa"/>
          </w:tcPr>
          <w:p w14:paraId="39823BAC" w14:textId="77777777" w:rsidR="003942A2" w:rsidRDefault="00000000">
            <w:r>
              <w:t>API</w:t>
            </w:r>
          </w:p>
        </w:tc>
      </w:tr>
      <w:tr w:rsidR="003942A2" w14:paraId="1EE6DEA4" w14:textId="77777777">
        <w:tc>
          <w:tcPr>
            <w:tcW w:w="1655" w:type="dxa"/>
          </w:tcPr>
          <w:p w14:paraId="03E4C985" w14:textId="77777777" w:rsidR="003942A2" w:rsidRDefault="00000000">
            <w:r>
              <w:t>TC-BOOK-05</w:t>
            </w:r>
          </w:p>
        </w:tc>
        <w:tc>
          <w:tcPr>
            <w:tcW w:w="1585" w:type="dxa"/>
          </w:tcPr>
          <w:p w14:paraId="7B13AD88" w14:textId="77777777" w:rsidR="003942A2" w:rsidRDefault="00000000">
            <w:r>
              <w:t>CWP-F-012</w:t>
            </w:r>
          </w:p>
        </w:tc>
        <w:tc>
          <w:tcPr>
            <w:tcW w:w="2401" w:type="dxa"/>
          </w:tcPr>
          <w:p w14:paraId="3CF53FC7" w14:textId="77777777" w:rsidR="003942A2" w:rsidRDefault="00000000">
            <w:r>
              <w:t>Save a note, read as another counselor</w:t>
            </w:r>
          </w:p>
        </w:tc>
        <w:tc>
          <w:tcPr>
            <w:tcW w:w="2170" w:type="dxa"/>
          </w:tcPr>
          <w:p w14:paraId="279C9B6C" w14:textId="77777777" w:rsidR="003942A2" w:rsidRDefault="00000000">
            <w:r>
              <w:t>Note stored encrypted; other counselor gets 403</w:t>
            </w:r>
          </w:p>
        </w:tc>
        <w:tc>
          <w:tcPr>
            <w:tcW w:w="1549" w:type="dxa"/>
          </w:tcPr>
          <w:p w14:paraId="3E0347D0" w14:textId="77777777" w:rsidR="003942A2" w:rsidRDefault="00000000">
            <w:r>
              <w:t>API</w:t>
            </w:r>
          </w:p>
        </w:tc>
      </w:tr>
      <w:tr w:rsidR="003942A2" w14:paraId="6C9AAFA6" w14:textId="77777777">
        <w:tc>
          <w:tcPr>
            <w:tcW w:w="1655" w:type="dxa"/>
          </w:tcPr>
          <w:p w14:paraId="19F7F885" w14:textId="77777777" w:rsidR="003942A2" w:rsidRDefault="00000000">
            <w:r>
              <w:t>TC-MOOD-01</w:t>
            </w:r>
          </w:p>
        </w:tc>
        <w:tc>
          <w:tcPr>
            <w:tcW w:w="1585" w:type="dxa"/>
          </w:tcPr>
          <w:p w14:paraId="5905CFF8" w14:textId="77777777" w:rsidR="003942A2" w:rsidRDefault="00000000">
            <w:r>
              <w:t>CWP-F-013</w:t>
            </w:r>
          </w:p>
        </w:tc>
        <w:tc>
          <w:tcPr>
            <w:tcW w:w="2401" w:type="dxa"/>
          </w:tcPr>
          <w:p w14:paraId="4F084C23" w14:textId="77777777" w:rsidR="003942A2" w:rsidRDefault="00000000">
            <w:r>
              <w:t>Submit two check-ins on one day</w:t>
            </w:r>
          </w:p>
        </w:tc>
        <w:tc>
          <w:tcPr>
            <w:tcW w:w="2170" w:type="dxa"/>
          </w:tcPr>
          <w:p w14:paraId="0C5DBBE6" w14:textId="77777777" w:rsidR="003942A2" w:rsidRDefault="00000000">
            <w:r>
              <w:t>One row remains, second value stored</w:t>
            </w:r>
          </w:p>
        </w:tc>
        <w:tc>
          <w:tcPr>
            <w:tcW w:w="1549" w:type="dxa"/>
          </w:tcPr>
          <w:p w14:paraId="02FE3097" w14:textId="77777777" w:rsidR="003942A2" w:rsidRDefault="00000000">
            <w:r>
              <w:t>API</w:t>
            </w:r>
          </w:p>
        </w:tc>
      </w:tr>
      <w:tr w:rsidR="003942A2" w14:paraId="09C23792" w14:textId="77777777">
        <w:tc>
          <w:tcPr>
            <w:tcW w:w="1655" w:type="dxa"/>
          </w:tcPr>
          <w:p w14:paraId="05516640" w14:textId="77777777" w:rsidR="003942A2" w:rsidRDefault="00000000">
            <w:r>
              <w:t>TC-MOOD-02</w:t>
            </w:r>
          </w:p>
        </w:tc>
        <w:tc>
          <w:tcPr>
            <w:tcW w:w="1585" w:type="dxa"/>
          </w:tcPr>
          <w:p w14:paraId="1ECC61DF" w14:textId="77777777" w:rsidR="003942A2" w:rsidRDefault="00000000">
            <w:r>
              <w:t>CWP-F-014</w:t>
            </w:r>
          </w:p>
        </w:tc>
        <w:tc>
          <w:tcPr>
            <w:tcW w:w="2401" w:type="dxa"/>
          </w:tcPr>
          <w:p w14:paraId="21D35977" w14:textId="77777777" w:rsidR="003942A2" w:rsidRDefault="00000000">
            <w:r>
              <w:t>Open the trend chart</w:t>
            </w:r>
          </w:p>
        </w:tc>
        <w:tc>
          <w:tcPr>
            <w:tcW w:w="2170" w:type="dxa"/>
          </w:tcPr>
          <w:p w14:paraId="441BFF93" w14:textId="77777777" w:rsidR="003942A2" w:rsidRDefault="00000000">
            <w:r>
              <w:t>Chart matches stored data</w:t>
            </w:r>
          </w:p>
        </w:tc>
        <w:tc>
          <w:tcPr>
            <w:tcW w:w="1549" w:type="dxa"/>
          </w:tcPr>
          <w:p w14:paraId="01287FFA" w14:textId="77777777" w:rsidR="003942A2" w:rsidRDefault="00000000">
            <w:r>
              <w:t>System</w:t>
            </w:r>
          </w:p>
        </w:tc>
      </w:tr>
      <w:tr w:rsidR="003942A2" w14:paraId="07F84353" w14:textId="77777777">
        <w:tc>
          <w:tcPr>
            <w:tcW w:w="1655" w:type="dxa"/>
          </w:tcPr>
          <w:p w14:paraId="7ADA93C9" w14:textId="77777777" w:rsidR="003942A2" w:rsidRDefault="00000000">
            <w:r>
              <w:t>TC-NOTIF-01</w:t>
            </w:r>
          </w:p>
        </w:tc>
        <w:tc>
          <w:tcPr>
            <w:tcW w:w="1585" w:type="dxa"/>
          </w:tcPr>
          <w:p w14:paraId="2E6470C2" w14:textId="77777777" w:rsidR="003942A2" w:rsidRDefault="00000000">
            <w:r>
              <w:t>CWP-F-015</w:t>
            </w:r>
          </w:p>
        </w:tc>
        <w:tc>
          <w:tcPr>
            <w:tcW w:w="2401" w:type="dxa"/>
          </w:tcPr>
          <w:p w14:paraId="5E467F8B" w14:textId="77777777" w:rsidR="003942A2" w:rsidRDefault="00000000">
            <w:r>
              <w:t>Book and cancel a session</w:t>
            </w:r>
          </w:p>
        </w:tc>
        <w:tc>
          <w:tcPr>
            <w:tcW w:w="2170" w:type="dxa"/>
          </w:tcPr>
          <w:p w14:paraId="5197D2C2" w14:textId="77777777" w:rsidR="003942A2" w:rsidRDefault="00000000">
            <w:r>
              <w:t>Both users get a notification within 1 minute</w:t>
            </w:r>
          </w:p>
        </w:tc>
        <w:tc>
          <w:tcPr>
            <w:tcW w:w="1549" w:type="dxa"/>
          </w:tcPr>
          <w:p w14:paraId="487D3F75" w14:textId="77777777" w:rsidR="003942A2" w:rsidRDefault="00000000">
            <w:r>
              <w:t>System</w:t>
            </w:r>
          </w:p>
        </w:tc>
      </w:tr>
      <w:tr w:rsidR="003942A2" w14:paraId="56F109AB" w14:textId="77777777">
        <w:tc>
          <w:tcPr>
            <w:tcW w:w="1655" w:type="dxa"/>
          </w:tcPr>
          <w:p w14:paraId="5A3B7622" w14:textId="77777777" w:rsidR="003942A2" w:rsidRDefault="00000000">
            <w:r>
              <w:t>TC-ADM-01</w:t>
            </w:r>
          </w:p>
        </w:tc>
        <w:tc>
          <w:tcPr>
            <w:tcW w:w="1585" w:type="dxa"/>
          </w:tcPr>
          <w:p w14:paraId="362FCBEC" w14:textId="77777777" w:rsidR="003942A2" w:rsidRDefault="00000000">
            <w:r>
              <w:t>CWP-F-016</w:t>
            </w:r>
          </w:p>
        </w:tc>
        <w:tc>
          <w:tcPr>
            <w:tcW w:w="2401" w:type="dxa"/>
          </w:tcPr>
          <w:p w14:paraId="62AEE0D8" w14:textId="77777777" w:rsidR="003942A2" w:rsidRDefault="00000000">
            <w:r>
              <w:t>Open dashboard with fewer than 5 records in a group</w:t>
            </w:r>
          </w:p>
        </w:tc>
        <w:tc>
          <w:tcPr>
            <w:tcW w:w="2170" w:type="dxa"/>
          </w:tcPr>
          <w:p w14:paraId="69F49C94" w14:textId="77777777" w:rsidR="003942A2" w:rsidRDefault="00000000">
            <w:r>
              <w:t>'Not enough data' shown</w:t>
            </w:r>
          </w:p>
        </w:tc>
        <w:tc>
          <w:tcPr>
            <w:tcW w:w="1549" w:type="dxa"/>
          </w:tcPr>
          <w:p w14:paraId="6827B8FF" w14:textId="77777777" w:rsidR="003942A2" w:rsidRDefault="00000000">
            <w:r>
              <w:t>API</w:t>
            </w:r>
          </w:p>
        </w:tc>
      </w:tr>
      <w:tr w:rsidR="003942A2" w14:paraId="62876095" w14:textId="77777777">
        <w:tc>
          <w:tcPr>
            <w:tcW w:w="1655" w:type="dxa"/>
          </w:tcPr>
          <w:p w14:paraId="780CC8B3" w14:textId="77777777" w:rsidR="003942A2" w:rsidRDefault="00000000">
            <w:r>
              <w:t>TC-ADM-02</w:t>
            </w:r>
          </w:p>
        </w:tc>
        <w:tc>
          <w:tcPr>
            <w:tcW w:w="1585" w:type="dxa"/>
          </w:tcPr>
          <w:p w14:paraId="1D7C643B" w14:textId="77777777" w:rsidR="003942A2" w:rsidRDefault="00000000">
            <w:r>
              <w:t>CWP-F-017</w:t>
            </w:r>
          </w:p>
        </w:tc>
        <w:tc>
          <w:tcPr>
            <w:tcW w:w="2401" w:type="dxa"/>
          </w:tcPr>
          <w:p w14:paraId="481DDFCF" w14:textId="77777777" w:rsidR="003942A2" w:rsidRDefault="00000000">
            <w:r>
              <w:t>Export CSV and compare to dashboard</w:t>
            </w:r>
          </w:p>
        </w:tc>
        <w:tc>
          <w:tcPr>
            <w:tcW w:w="2170" w:type="dxa"/>
          </w:tcPr>
          <w:p w14:paraId="3D1FE0C4" w14:textId="77777777" w:rsidR="003942A2" w:rsidRDefault="00000000">
            <w:r>
              <w:t>Totals match</w:t>
            </w:r>
          </w:p>
        </w:tc>
        <w:tc>
          <w:tcPr>
            <w:tcW w:w="1549" w:type="dxa"/>
          </w:tcPr>
          <w:p w14:paraId="0AFE8D82" w14:textId="77777777" w:rsidR="003942A2" w:rsidRDefault="00000000">
            <w:r>
              <w:t>System</w:t>
            </w:r>
          </w:p>
        </w:tc>
      </w:tr>
      <w:tr w:rsidR="003942A2" w14:paraId="79B7BA8D" w14:textId="77777777">
        <w:tc>
          <w:tcPr>
            <w:tcW w:w="1655" w:type="dxa"/>
          </w:tcPr>
          <w:p w14:paraId="7E912258" w14:textId="77777777" w:rsidR="003942A2" w:rsidRDefault="00000000">
            <w:r>
              <w:t>TC-PERF-01</w:t>
            </w:r>
          </w:p>
        </w:tc>
        <w:tc>
          <w:tcPr>
            <w:tcW w:w="1585" w:type="dxa"/>
          </w:tcPr>
          <w:p w14:paraId="20DF9197" w14:textId="77777777" w:rsidR="003942A2" w:rsidRDefault="00000000">
            <w:r>
              <w:t>CWP-NF-001</w:t>
            </w:r>
          </w:p>
        </w:tc>
        <w:tc>
          <w:tcPr>
            <w:tcW w:w="2401" w:type="dxa"/>
          </w:tcPr>
          <w:p w14:paraId="3BE11F01" w14:textId="77777777" w:rsidR="003942A2" w:rsidRDefault="00000000">
            <w:r>
              <w:t>JMeter with 50 users</w:t>
            </w:r>
          </w:p>
        </w:tc>
        <w:tc>
          <w:tcPr>
            <w:tcW w:w="2170" w:type="dxa"/>
          </w:tcPr>
          <w:p w14:paraId="466F3856" w14:textId="77777777" w:rsidR="003942A2" w:rsidRDefault="00000000">
            <w:r>
              <w:t>90th percentile &lt;= 2 s</w:t>
            </w:r>
          </w:p>
        </w:tc>
        <w:tc>
          <w:tcPr>
            <w:tcW w:w="1549" w:type="dxa"/>
          </w:tcPr>
          <w:p w14:paraId="33D12651" w14:textId="77777777" w:rsidR="003942A2" w:rsidRDefault="00000000">
            <w:r>
              <w:t>Performance</w:t>
            </w:r>
          </w:p>
        </w:tc>
      </w:tr>
      <w:tr w:rsidR="003942A2" w14:paraId="7DCE96CF" w14:textId="77777777">
        <w:tc>
          <w:tcPr>
            <w:tcW w:w="1655" w:type="dxa"/>
          </w:tcPr>
          <w:p w14:paraId="187CBE38" w14:textId="77777777" w:rsidR="003942A2" w:rsidRDefault="00000000">
            <w:r>
              <w:t>TC-UX-01</w:t>
            </w:r>
          </w:p>
        </w:tc>
        <w:tc>
          <w:tcPr>
            <w:tcW w:w="1585" w:type="dxa"/>
          </w:tcPr>
          <w:p w14:paraId="049A1BBA" w14:textId="77777777" w:rsidR="003942A2" w:rsidRDefault="00000000">
            <w:r>
              <w:t>CWP-NF-002</w:t>
            </w:r>
          </w:p>
        </w:tc>
        <w:tc>
          <w:tcPr>
            <w:tcW w:w="2401" w:type="dxa"/>
          </w:tcPr>
          <w:p w14:paraId="27265695" w14:textId="77777777" w:rsidR="003942A2" w:rsidRDefault="00000000">
            <w:r>
              <w:t>Open main pages at 360 px and 1366 px</w:t>
            </w:r>
          </w:p>
        </w:tc>
        <w:tc>
          <w:tcPr>
            <w:tcW w:w="2170" w:type="dxa"/>
          </w:tcPr>
          <w:p w14:paraId="04D46BD2" w14:textId="77777777" w:rsidR="003942A2" w:rsidRDefault="00000000">
            <w:r>
              <w:t>No layout breakage</w:t>
            </w:r>
          </w:p>
        </w:tc>
        <w:tc>
          <w:tcPr>
            <w:tcW w:w="1549" w:type="dxa"/>
          </w:tcPr>
          <w:p w14:paraId="64391B06" w14:textId="77777777" w:rsidR="003942A2" w:rsidRDefault="00000000">
            <w:r>
              <w:t>Manual</w:t>
            </w:r>
          </w:p>
        </w:tc>
      </w:tr>
      <w:tr w:rsidR="003942A2" w14:paraId="23C81EBD" w14:textId="77777777">
        <w:tc>
          <w:tcPr>
            <w:tcW w:w="1655" w:type="dxa"/>
          </w:tcPr>
          <w:p w14:paraId="797C7709" w14:textId="77777777" w:rsidR="003942A2" w:rsidRDefault="00000000">
            <w:r>
              <w:t>TC-UX-02</w:t>
            </w:r>
          </w:p>
        </w:tc>
        <w:tc>
          <w:tcPr>
            <w:tcW w:w="1585" w:type="dxa"/>
          </w:tcPr>
          <w:p w14:paraId="36EF8D94" w14:textId="77777777" w:rsidR="003942A2" w:rsidRDefault="00000000">
            <w:r>
              <w:t>CWP-NF-006</w:t>
            </w:r>
          </w:p>
        </w:tc>
        <w:tc>
          <w:tcPr>
            <w:tcW w:w="2401" w:type="dxa"/>
          </w:tcPr>
          <w:p w14:paraId="1F17439B" w14:textId="77777777" w:rsidR="003942A2" w:rsidRDefault="00000000">
            <w:r>
              <w:t>Check contrast and keyboard navigation</w:t>
            </w:r>
          </w:p>
        </w:tc>
        <w:tc>
          <w:tcPr>
            <w:tcW w:w="2170" w:type="dxa"/>
          </w:tcPr>
          <w:p w14:paraId="5A8946CE" w14:textId="77777777" w:rsidR="003942A2" w:rsidRDefault="00000000">
            <w:r>
              <w:t>Contrast &gt;= 4.5:1; all controls reachable</w:t>
            </w:r>
          </w:p>
        </w:tc>
        <w:tc>
          <w:tcPr>
            <w:tcW w:w="1549" w:type="dxa"/>
          </w:tcPr>
          <w:p w14:paraId="5F6E4133" w14:textId="77777777" w:rsidR="003942A2" w:rsidRDefault="00000000">
            <w:r>
              <w:t>Manual</w:t>
            </w:r>
          </w:p>
        </w:tc>
      </w:tr>
      <w:tr w:rsidR="003942A2" w14:paraId="0315DB74" w14:textId="77777777">
        <w:tc>
          <w:tcPr>
            <w:tcW w:w="1655" w:type="dxa"/>
          </w:tcPr>
          <w:p w14:paraId="4F501100" w14:textId="77777777" w:rsidR="003942A2" w:rsidRDefault="00000000">
            <w:r>
              <w:t>TC-OPS-01</w:t>
            </w:r>
          </w:p>
        </w:tc>
        <w:tc>
          <w:tcPr>
            <w:tcW w:w="1585" w:type="dxa"/>
          </w:tcPr>
          <w:p w14:paraId="4DA90CC2" w14:textId="77777777" w:rsidR="003942A2" w:rsidRDefault="00000000">
            <w:r>
              <w:t>CWP-NF-003</w:t>
            </w:r>
          </w:p>
        </w:tc>
        <w:tc>
          <w:tcPr>
            <w:tcW w:w="2401" w:type="dxa"/>
          </w:tcPr>
          <w:p w14:paraId="695B4D8F" w14:textId="77777777" w:rsidR="003942A2" w:rsidRDefault="00000000">
            <w:r>
              <w:t>Call /api/health</w:t>
            </w:r>
          </w:p>
        </w:tc>
        <w:tc>
          <w:tcPr>
            <w:tcW w:w="2170" w:type="dxa"/>
          </w:tcPr>
          <w:p w14:paraId="6EBB540B" w14:textId="77777777" w:rsidR="003942A2" w:rsidRDefault="00000000">
            <w:r>
              <w:t>200 {status: ok}</w:t>
            </w:r>
          </w:p>
        </w:tc>
        <w:tc>
          <w:tcPr>
            <w:tcW w:w="1549" w:type="dxa"/>
          </w:tcPr>
          <w:p w14:paraId="239415D2" w14:textId="77777777" w:rsidR="003942A2" w:rsidRDefault="00000000">
            <w:r>
              <w:t>API</w:t>
            </w:r>
          </w:p>
        </w:tc>
      </w:tr>
      <w:tr w:rsidR="003942A2" w14:paraId="718E93E8" w14:textId="77777777">
        <w:tc>
          <w:tcPr>
            <w:tcW w:w="1655" w:type="dxa"/>
          </w:tcPr>
          <w:p w14:paraId="7890B386" w14:textId="77777777" w:rsidR="003942A2" w:rsidRDefault="00000000">
            <w:r>
              <w:t>TC-OPS-02</w:t>
            </w:r>
          </w:p>
        </w:tc>
        <w:tc>
          <w:tcPr>
            <w:tcW w:w="1585" w:type="dxa"/>
          </w:tcPr>
          <w:p w14:paraId="62441956" w14:textId="77777777" w:rsidR="003942A2" w:rsidRDefault="00000000">
            <w:r>
              <w:t>CWP-NF-005</w:t>
            </w:r>
          </w:p>
        </w:tc>
        <w:tc>
          <w:tcPr>
            <w:tcW w:w="2401" w:type="dxa"/>
          </w:tcPr>
          <w:p w14:paraId="698CDA2C" w14:textId="77777777" w:rsidR="003942A2" w:rsidRDefault="00000000">
            <w:r>
              <w:t>Log in, book, cancel</w:t>
            </w:r>
          </w:p>
        </w:tc>
        <w:tc>
          <w:tcPr>
            <w:tcW w:w="2170" w:type="dxa"/>
          </w:tcPr>
          <w:p w14:paraId="5B9AB355" w14:textId="77777777" w:rsidR="003942A2" w:rsidRDefault="00000000">
            <w:r>
              <w:t>Audit row for each action</w:t>
            </w:r>
          </w:p>
        </w:tc>
        <w:tc>
          <w:tcPr>
            <w:tcW w:w="1549" w:type="dxa"/>
          </w:tcPr>
          <w:p w14:paraId="58DEAC8D" w14:textId="77777777" w:rsidR="003942A2" w:rsidRDefault="00000000">
            <w:r>
              <w:t>API</w:t>
            </w:r>
          </w:p>
        </w:tc>
      </w:tr>
      <w:tr w:rsidR="003942A2" w14:paraId="3F9F7BA5" w14:textId="77777777">
        <w:tc>
          <w:tcPr>
            <w:tcW w:w="1655" w:type="dxa"/>
          </w:tcPr>
          <w:p w14:paraId="05CD20B3" w14:textId="77777777" w:rsidR="003942A2" w:rsidRDefault="00000000">
            <w:r>
              <w:t>TC-PRIV-01</w:t>
            </w:r>
          </w:p>
        </w:tc>
        <w:tc>
          <w:tcPr>
            <w:tcW w:w="1585" w:type="dxa"/>
          </w:tcPr>
          <w:p w14:paraId="296C186B" w14:textId="77777777" w:rsidR="003942A2" w:rsidRDefault="00000000">
            <w:r>
              <w:t>CWP-NF-004</w:t>
            </w:r>
          </w:p>
        </w:tc>
        <w:tc>
          <w:tcPr>
            <w:tcW w:w="2401" w:type="dxa"/>
          </w:tcPr>
          <w:p w14:paraId="32F18CD9" w14:textId="77777777" w:rsidR="003942A2" w:rsidRDefault="00000000">
            <w:r>
              <w:t>Inspect schema and responses</w:t>
            </w:r>
          </w:p>
        </w:tc>
        <w:tc>
          <w:tcPr>
            <w:tcW w:w="2170" w:type="dxa"/>
          </w:tcPr>
          <w:p w14:paraId="77B541B6" w14:textId="77777777" w:rsidR="003942A2" w:rsidRDefault="00000000">
            <w:r>
              <w:t>No real-identity fields exist</w:t>
            </w:r>
          </w:p>
        </w:tc>
        <w:tc>
          <w:tcPr>
            <w:tcW w:w="1549" w:type="dxa"/>
          </w:tcPr>
          <w:p w14:paraId="7FA6DDFF" w14:textId="77777777" w:rsidR="003942A2" w:rsidRDefault="00000000">
            <w:r>
              <w:t>Review</w:t>
            </w:r>
          </w:p>
        </w:tc>
      </w:tr>
      <w:tr w:rsidR="003942A2" w14:paraId="168C3AB7" w14:textId="77777777">
        <w:tc>
          <w:tcPr>
            <w:tcW w:w="1655" w:type="dxa"/>
          </w:tcPr>
          <w:p w14:paraId="64573418" w14:textId="77777777" w:rsidR="003942A2" w:rsidRDefault="00000000">
            <w:r>
              <w:t>TC-SEC-01</w:t>
            </w:r>
          </w:p>
        </w:tc>
        <w:tc>
          <w:tcPr>
            <w:tcW w:w="1585" w:type="dxa"/>
          </w:tcPr>
          <w:p w14:paraId="00765DAE" w14:textId="77777777" w:rsidR="003942A2" w:rsidRDefault="00000000">
            <w:r>
              <w:t>CWP-SR-001</w:t>
            </w:r>
          </w:p>
        </w:tc>
        <w:tc>
          <w:tcPr>
            <w:tcW w:w="2401" w:type="dxa"/>
          </w:tcPr>
          <w:p w14:paraId="57F49155" w14:textId="77777777" w:rsidR="003942A2" w:rsidRDefault="00000000">
            <w:r>
              <w:t>Inspect users table and logs</w:t>
            </w:r>
          </w:p>
        </w:tc>
        <w:tc>
          <w:tcPr>
            <w:tcW w:w="2170" w:type="dxa"/>
          </w:tcPr>
          <w:p w14:paraId="5C7861C4" w14:textId="77777777" w:rsidR="003942A2" w:rsidRDefault="00000000">
            <w:r>
              <w:t>Only bcrypt hashes; no passwords in logs</w:t>
            </w:r>
          </w:p>
        </w:tc>
        <w:tc>
          <w:tcPr>
            <w:tcW w:w="1549" w:type="dxa"/>
          </w:tcPr>
          <w:p w14:paraId="114B7320" w14:textId="77777777" w:rsidR="003942A2" w:rsidRDefault="00000000">
            <w:r>
              <w:t>Review</w:t>
            </w:r>
          </w:p>
        </w:tc>
      </w:tr>
      <w:tr w:rsidR="003942A2" w14:paraId="67AAE94E" w14:textId="77777777">
        <w:tc>
          <w:tcPr>
            <w:tcW w:w="1655" w:type="dxa"/>
          </w:tcPr>
          <w:p w14:paraId="1CB538C7" w14:textId="77777777" w:rsidR="003942A2" w:rsidRDefault="00000000">
            <w:r>
              <w:t>TC-SEC-02</w:t>
            </w:r>
          </w:p>
        </w:tc>
        <w:tc>
          <w:tcPr>
            <w:tcW w:w="1585" w:type="dxa"/>
          </w:tcPr>
          <w:p w14:paraId="6F4FE9E8" w14:textId="77777777" w:rsidR="003942A2" w:rsidRDefault="00000000">
            <w:r>
              <w:t>CWP-SR-002</w:t>
            </w:r>
          </w:p>
        </w:tc>
        <w:tc>
          <w:tcPr>
            <w:tcW w:w="2401" w:type="dxa"/>
          </w:tcPr>
          <w:p w14:paraId="67CD4B49" w14:textId="77777777" w:rsidR="003942A2" w:rsidRDefault="00000000">
            <w:r>
              <w:t xml:space="preserve">Call protected routes with no token and </w:t>
            </w:r>
            <w:r>
              <w:lastRenderedPageBreak/>
              <w:t>wrong role</w:t>
            </w:r>
          </w:p>
        </w:tc>
        <w:tc>
          <w:tcPr>
            <w:tcW w:w="2170" w:type="dxa"/>
          </w:tcPr>
          <w:p w14:paraId="49CE1FD6" w14:textId="77777777" w:rsidR="003942A2" w:rsidRDefault="00000000">
            <w:r>
              <w:lastRenderedPageBreak/>
              <w:t>401 and 403</w:t>
            </w:r>
          </w:p>
        </w:tc>
        <w:tc>
          <w:tcPr>
            <w:tcW w:w="1549" w:type="dxa"/>
          </w:tcPr>
          <w:p w14:paraId="03A8394D" w14:textId="77777777" w:rsidR="003942A2" w:rsidRDefault="00000000">
            <w:r>
              <w:t>API</w:t>
            </w:r>
          </w:p>
        </w:tc>
      </w:tr>
      <w:tr w:rsidR="003942A2" w14:paraId="225D92A2" w14:textId="77777777">
        <w:tc>
          <w:tcPr>
            <w:tcW w:w="1655" w:type="dxa"/>
          </w:tcPr>
          <w:p w14:paraId="22C5473B" w14:textId="77777777" w:rsidR="003942A2" w:rsidRDefault="00000000">
            <w:r>
              <w:t>TC-SEC-03</w:t>
            </w:r>
          </w:p>
        </w:tc>
        <w:tc>
          <w:tcPr>
            <w:tcW w:w="1585" w:type="dxa"/>
          </w:tcPr>
          <w:p w14:paraId="054A5983" w14:textId="77777777" w:rsidR="003942A2" w:rsidRDefault="00000000">
            <w:r>
              <w:t>CWP-SR-003</w:t>
            </w:r>
          </w:p>
        </w:tc>
        <w:tc>
          <w:tcPr>
            <w:tcW w:w="2401" w:type="dxa"/>
          </w:tcPr>
          <w:p w14:paraId="1058971D" w14:textId="77777777" w:rsidR="003942A2" w:rsidRDefault="00000000">
            <w:r>
              <w:t>Inspect counselor and admin responses</w:t>
            </w:r>
          </w:p>
        </w:tc>
        <w:tc>
          <w:tcPr>
            <w:tcW w:w="2170" w:type="dxa"/>
          </w:tcPr>
          <w:p w14:paraId="31A9E091" w14:textId="77777777" w:rsidR="003942A2" w:rsidRDefault="00000000">
            <w:r>
              <w:t>Alias or aggregates only</w:t>
            </w:r>
          </w:p>
        </w:tc>
        <w:tc>
          <w:tcPr>
            <w:tcW w:w="1549" w:type="dxa"/>
          </w:tcPr>
          <w:p w14:paraId="5D18FAE2" w14:textId="77777777" w:rsidR="003942A2" w:rsidRDefault="00000000">
            <w:r>
              <w:t>API</w:t>
            </w:r>
          </w:p>
        </w:tc>
      </w:tr>
      <w:tr w:rsidR="003942A2" w14:paraId="74381CCA" w14:textId="77777777">
        <w:tc>
          <w:tcPr>
            <w:tcW w:w="1655" w:type="dxa"/>
          </w:tcPr>
          <w:p w14:paraId="7ACF2538" w14:textId="77777777" w:rsidR="003942A2" w:rsidRDefault="00000000">
            <w:r>
              <w:t>TC-SEC-04</w:t>
            </w:r>
          </w:p>
        </w:tc>
        <w:tc>
          <w:tcPr>
            <w:tcW w:w="1585" w:type="dxa"/>
          </w:tcPr>
          <w:p w14:paraId="77D3C369" w14:textId="77777777" w:rsidR="003942A2" w:rsidRDefault="00000000">
            <w:r>
              <w:t>CWP-SR-004</w:t>
            </w:r>
          </w:p>
        </w:tc>
        <w:tc>
          <w:tcPr>
            <w:tcW w:w="2401" w:type="dxa"/>
          </w:tcPr>
          <w:p w14:paraId="11FC8CE8" w14:textId="77777777" w:rsidR="003942A2" w:rsidRDefault="00000000">
            <w:r>
              <w:t>Send SQL-injection payloads in forms</w:t>
            </w:r>
          </w:p>
        </w:tc>
        <w:tc>
          <w:tcPr>
            <w:tcW w:w="2170" w:type="dxa"/>
          </w:tcPr>
          <w:p w14:paraId="20B65A34" w14:textId="77777777" w:rsidR="003942A2" w:rsidRDefault="00000000">
            <w:r>
              <w:t>Rejected, data unchanged</w:t>
            </w:r>
          </w:p>
        </w:tc>
        <w:tc>
          <w:tcPr>
            <w:tcW w:w="1549" w:type="dxa"/>
          </w:tcPr>
          <w:p w14:paraId="0EAF4008" w14:textId="77777777" w:rsidR="003942A2" w:rsidRDefault="00000000">
            <w:r>
              <w:t>API</w:t>
            </w:r>
          </w:p>
        </w:tc>
      </w:tr>
      <w:tr w:rsidR="003942A2" w14:paraId="0CD6D691" w14:textId="77777777">
        <w:tc>
          <w:tcPr>
            <w:tcW w:w="1655" w:type="dxa"/>
          </w:tcPr>
          <w:p w14:paraId="27B55FD4" w14:textId="77777777" w:rsidR="003942A2" w:rsidRDefault="00000000">
            <w:r>
              <w:t>TC-SEC-05</w:t>
            </w:r>
          </w:p>
        </w:tc>
        <w:tc>
          <w:tcPr>
            <w:tcW w:w="1585" w:type="dxa"/>
          </w:tcPr>
          <w:p w14:paraId="742A17F6" w14:textId="77777777" w:rsidR="003942A2" w:rsidRDefault="00000000">
            <w:r>
              <w:t>CWP-SR-005</w:t>
            </w:r>
          </w:p>
        </w:tc>
        <w:tc>
          <w:tcPr>
            <w:tcW w:w="2401" w:type="dxa"/>
          </w:tcPr>
          <w:p w14:paraId="0DE6314E" w14:textId="77777777" w:rsidR="003942A2" w:rsidRDefault="00000000">
            <w:r>
              <w:t>Read session_notes in the database</w:t>
            </w:r>
          </w:p>
        </w:tc>
        <w:tc>
          <w:tcPr>
            <w:tcW w:w="2170" w:type="dxa"/>
          </w:tcPr>
          <w:p w14:paraId="52FE3768" w14:textId="77777777" w:rsidR="003942A2" w:rsidRDefault="00000000">
            <w:r>
              <w:t>Ciphertext, not readable text</w:t>
            </w:r>
          </w:p>
        </w:tc>
        <w:tc>
          <w:tcPr>
            <w:tcW w:w="1549" w:type="dxa"/>
          </w:tcPr>
          <w:p w14:paraId="7DA061DA" w14:textId="77777777" w:rsidR="003942A2" w:rsidRDefault="00000000">
            <w:r>
              <w:t>Review</w:t>
            </w:r>
          </w:p>
        </w:tc>
      </w:tr>
      <w:tr w:rsidR="003942A2" w14:paraId="5802A23E" w14:textId="77777777">
        <w:tc>
          <w:tcPr>
            <w:tcW w:w="1655" w:type="dxa"/>
          </w:tcPr>
          <w:p w14:paraId="28F24195" w14:textId="77777777" w:rsidR="003942A2" w:rsidRDefault="00000000">
            <w:r>
              <w:t>TC-SEC-06</w:t>
            </w:r>
          </w:p>
        </w:tc>
        <w:tc>
          <w:tcPr>
            <w:tcW w:w="1585" w:type="dxa"/>
          </w:tcPr>
          <w:p w14:paraId="70CAC0DA" w14:textId="77777777" w:rsidR="003942A2" w:rsidRDefault="00000000">
            <w:r>
              <w:t>CWP-SR-006</w:t>
            </w:r>
          </w:p>
        </w:tc>
        <w:tc>
          <w:tcPr>
            <w:tcW w:w="2401" w:type="dxa"/>
          </w:tcPr>
          <w:p w14:paraId="2D554F3A" w14:textId="77777777" w:rsidR="003942A2" w:rsidRDefault="00000000">
            <w:r>
              <w:t>Request the deployed site over HTTP</w:t>
            </w:r>
          </w:p>
        </w:tc>
        <w:tc>
          <w:tcPr>
            <w:tcW w:w="2170" w:type="dxa"/>
          </w:tcPr>
          <w:p w14:paraId="3CCD2A6E" w14:textId="77777777" w:rsidR="003942A2" w:rsidRDefault="00000000">
            <w:r>
              <w:t>Redirects to HTTPS, TLS &gt;= 1.2</w:t>
            </w:r>
          </w:p>
        </w:tc>
        <w:tc>
          <w:tcPr>
            <w:tcW w:w="1549" w:type="dxa"/>
          </w:tcPr>
          <w:p w14:paraId="25E186F1" w14:textId="77777777" w:rsidR="003942A2" w:rsidRDefault="00000000">
            <w:r>
              <w:t>Manual</w:t>
            </w:r>
          </w:p>
        </w:tc>
      </w:tr>
    </w:tbl>
    <w:p w14:paraId="7817046E" w14:textId="77777777" w:rsidR="003942A2" w:rsidRDefault="00000000">
      <w:pPr>
        <w:pStyle w:val="Heading1"/>
      </w:pPr>
      <w:r>
        <w:t>14. Test Metrics &amp; Reporting</w:t>
      </w:r>
    </w:p>
    <w:p w14:paraId="2611DCFC" w14:textId="77777777" w:rsidR="003942A2" w:rsidRDefault="00000000">
      <w:r>
        <w:rPr>
          <w:b/>
        </w:rPr>
        <w:t>Metrics collected:</w:t>
      </w:r>
    </w:p>
    <w:p w14:paraId="16576E1D" w14:textId="77777777" w:rsidR="003942A2" w:rsidRDefault="00000000">
      <w:pPr>
        <w:pStyle w:val="ListParagraph"/>
        <w:numPr>
          <w:ilvl w:val="0"/>
          <w:numId w:val="12"/>
        </w:numPr>
      </w:pPr>
      <w:r>
        <w:t>Percentage of test cases executed</w:t>
      </w:r>
    </w:p>
    <w:p w14:paraId="33281BB6" w14:textId="77777777" w:rsidR="003942A2" w:rsidRDefault="00000000">
      <w:pPr>
        <w:pStyle w:val="ListParagraph"/>
        <w:numPr>
          <w:ilvl w:val="0"/>
          <w:numId w:val="12"/>
        </w:numPr>
      </w:pPr>
      <w:r>
        <w:t>Percentage passed and failed</w:t>
      </w:r>
    </w:p>
    <w:p w14:paraId="24BBF268" w14:textId="77777777" w:rsidR="003942A2" w:rsidRDefault="00000000">
      <w:pPr>
        <w:pStyle w:val="ListParagraph"/>
        <w:numPr>
          <w:ilvl w:val="0"/>
          <w:numId w:val="12"/>
        </w:numPr>
      </w:pPr>
      <w:r>
        <w:t>Defect density and defect aging</w:t>
      </w:r>
    </w:p>
    <w:p w14:paraId="594F38BA" w14:textId="77777777" w:rsidR="003942A2" w:rsidRDefault="00000000">
      <w:pPr>
        <w:pStyle w:val="ListParagraph"/>
        <w:numPr>
          <w:ilvl w:val="0"/>
          <w:numId w:val="12"/>
        </w:numPr>
      </w:pPr>
      <w:r>
        <w:t>Requirement coverage from the RTM</w:t>
      </w:r>
    </w:p>
    <w:p w14:paraId="4F401335" w14:textId="77777777" w:rsidR="003942A2" w:rsidRDefault="00000000">
      <w:pPr>
        <w:pStyle w:val="ListParagraph"/>
        <w:numPr>
          <w:ilvl w:val="0"/>
          <w:numId w:val="12"/>
        </w:numPr>
      </w:pPr>
      <w:r>
        <w:t>Sprint burndown from Jira</w:t>
      </w:r>
    </w:p>
    <w:p w14:paraId="682DB7B6" w14:textId="77777777" w:rsidR="003942A2" w:rsidRDefault="00000000">
      <w:r>
        <w:rPr>
          <w:b/>
        </w:rPr>
        <w:t>Reports:</w:t>
      </w:r>
      <w:r>
        <w:t xml:space="preserve"> daily execution status (GitHub Actions and Jira) and a final Test Summary Report.</w:t>
      </w:r>
    </w:p>
    <w:p w14:paraId="3CEDAAB1" w14:textId="77777777" w:rsidR="003942A2" w:rsidRDefault="00000000">
      <w:pPr>
        <w:pStyle w:val="Heading1"/>
      </w:pPr>
      <w:r>
        <w:t>15. Approvals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633"/>
        <w:gridCol w:w="1701"/>
        <w:gridCol w:w="4024"/>
      </w:tblGrid>
      <w:tr w:rsidR="003942A2" w14:paraId="38B90F5B" w14:textId="77777777">
        <w:trPr>
          <w:tblHeader/>
        </w:trPr>
        <w:tc>
          <w:tcPr>
            <w:tcW w:w="3633" w:type="dxa"/>
            <w:shd w:val="clear" w:color="auto" w:fill="F2F2F2"/>
          </w:tcPr>
          <w:p w14:paraId="04BA1F85" w14:textId="77777777" w:rsidR="003942A2" w:rsidRDefault="00000000">
            <w:r>
              <w:t>Role</w:t>
            </w:r>
          </w:p>
        </w:tc>
        <w:tc>
          <w:tcPr>
            <w:tcW w:w="1701" w:type="dxa"/>
            <w:shd w:val="clear" w:color="auto" w:fill="F2F2F2"/>
          </w:tcPr>
          <w:p w14:paraId="7357F546" w14:textId="77777777" w:rsidR="003942A2" w:rsidRDefault="00000000">
            <w:r>
              <w:t>Name</w:t>
            </w:r>
          </w:p>
        </w:tc>
        <w:tc>
          <w:tcPr>
            <w:tcW w:w="4024" w:type="dxa"/>
            <w:shd w:val="clear" w:color="auto" w:fill="F2F2F2"/>
          </w:tcPr>
          <w:p w14:paraId="106974F8" w14:textId="77777777" w:rsidR="003942A2" w:rsidRDefault="00000000">
            <w:r>
              <w:t>Signature / Date</w:t>
            </w:r>
          </w:p>
        </w:tc>
      </w:tr>
      <w:tr w:rsidR="003942A2" w14:paraId="4DDB20CA" w14:textId="77777777">
        <w:tc>
          <w:tcPr>
            <w:tcW w:w="3633" w:type="dxa"/>
          </w:tcPr>
          <w:p w14:paraId="2E8EF7EB" w14:textId="77777777" w:rsidR="003942A2" w:rsidRDefault="00000000">
            <w:r>
              <w:t>QA Lead</w:t>
            </w:r>
          </w:p>
        </w:tc>
        <w:tc>
          <w:tcPr>
            <w:tcW w:w="1701" w:type="dxa"/>
          </w:tcPr>
          <w:p w14:paraId="3DC9AE64" w14:textId="77777777" w:rsidR="003942A2" w:rsidRDefault="003942A2"/>
        </w:tc>
        <w:tc>
          <w:tcPr>
            <w:tcW w:w="4024" w:type="dxa"/>
          </w:tcPr>
          <w:p w14:paraId="7D33F8C2" w14:textId="77777777" w:rsidR="003942A2" w:rsidRDefault="003942A2"/>
        </w:tc>
      </w:tr>
      <w:tr w:rsidR="003942A2" w14:paraId="738B6C3F" w14:textId="77777777">
        <w:tc>
          <w:tcPr>
            <w:tcW w:w="3633" w:type="dxa"/>
          </w:tcPr>
          <w:p w14:paraId="6A85B807" w14:textId="77777777" w:rsidR="003942A2" w:rsidRDefault="00000000">
            <w:r>
              <w:t>Dev Lead</w:t>
            </w:r>
          </w:p>
        </w:tc>
        <w:tc>
          <w:tcPr>
            <w:tcW w:w="1701" w:type="dxa"/>
          </w:tcPr>
          <w:p w14:paraId="26F1CBCC" w14:textId="77777777" w:rsidR="003942A2" w:rsidRDefault="003942A2"/>
        </w:tc>
        <w:tc>
          <w:tcPr>
            <w:tcW w:w="4024" w:type="dxa"/>
          </w:tcPr>
          <w:p w14:paraId="25241020" w14:textId="77777777" w:rsidR="003942A2" w:rsidRDefault="003942A2"/>
        </w:tc>
      </w:tr>
      <w:tr w:rsidR="003942A2" w14:paraId="62D10581" w14:textId="77777777">
        <w:tc>
          <w:tcPr>
            <w:tcW w:w="3633" w:type="dxa"/>
          </w:tcPr>
          <w:p w14:paraId="46C497CF" w14:textId="77777777" w:rsidR="003942A2" w:rsidRDefault="00000000">
            <w:r>
              <w:t>Product Owner</w:t>
            </w:r>
          </w:p>
        </w:tc>
        <w:tc>
          <w:tcPr>
            <w:tcW w:w="1701" w:type="dxa"/>
          </w:tcPr>
          <w:p w14:paraId="7F00C1D4" w14:textId="77777777" w:rsidR="003942A2" w:rsidRDefault="003942A2"/>
        </w:tc>
        <w:tc>
          <w:tcPr>
            <w:tcW w:w="4024" w:type="dxa"/>
          </w:tcPr>
          <w:p w14:paraId="5B18D5DA" w14:textId="77777777" w:rsidR="003942A2" w:rsidRDefault="003942A2"/>
        </w:tc>
      </w:tr>
    </w:tbl>
    <w:p w14:paraId="07CD02A1" w14:textId="77777777" w:rsidR="003942A2" w:rsidRDefault="003942A2"/>
    <w:sectPr w:rsidR="003942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734"/>
    <w:multiLevelType w:val="hybridMultilevel"/>
    <w:tmpl w:val="77683E34"/>
    <w:lvl w:ilvl="0" w:tplc="C24207AC">
      <w:start w:val="1"/>
      <w:numFmt w:val="decimal"/>
      <w:lvlText w:val="%1."/>
      <w:lvlJc w:val="left"/>
      <w:pPr>
        <w:ind w:left="720" w:hanging="360"/>
      </w:pPr>
    </w:lvl>
    <w:lvl w:ilvl="1" w:tplc="99C480C6">
      <w:start w:val="1"/>
      <w:numFmt w:val="lowerLetter"/>
      <w:lvlText w:val="%2."/>
      <w:lvlJc w:val="left"/>
      <w:pPr>
        <w:ind w:left="1440" w:hanging="360"/>
      </w:pPr>
    </w:lvl>
    <w:lvl w:ilvl="2" w:tplc="9404C71E">
      <w:start w:val="1"/>
      <w:numFmt w:val="lowerRoman"/>
      <w:lvlText w:val="%3."/>
      <w:lvlJc w:val="left"/>
      <w:pPr>
        <w:ind w:left="2160" w:hanging="360"/>
      </w:pPr>
    </w:lvl>
    <w:lvl w:ilvl="3" w:tplc="7F545D46">
      <w:start w:val="1"/>
      <w:numFmt w:val="decimal"/>
      <w:lvlText w:val="%4."/>
      <w:lvlJc w:val="left"/>
      <w:pPr>
        <w:ind w:left="2880" w:hanging="360"/>
      </w:pPr>
    </w:lvl>
    <w:lvl w:ilvl="4" w:tplc="B6044D66">
      <w:start w:val="1"/>
      <w:numFmt w:val="lowerLetter"/>
      <w:lvlText w:val="%5."/>
      <w:lvlJc w:val="left"/>
      <w:pPr>
        <w:ind w:left="3600" w:hanging="360"/>
      </w:pPr>
    </w:lvl>
    <w:lvl w:ilvl="5" w:tplc="D4D6D36C">
      <w:start w:val="1"/>
      <w:numFmt w:val="lowerRoman"/>
      <w:lvlText w:val="%6."/>
      <w:lvlJc w:val="left"/>
      <w:pPr>
        <w:ind w:left="4320" w:hanging="360"/>
      </w:pPr>
    </w:lvl>
    <w:lvl w:ilvl="6" w:tplc="7BFE296A">
      <w:start w:val="1"/>
      <w:numFmt w:val="decimal"/>
      <w:lvlText w:val="%7."/>
      <w:lvlJc w:val="left"/>
      <w:pPr>
        <w:ind w:left="5040" w:hanging="360"/>
      </w:pPr>
    </w:lvl>
    <w:lvl w:ilvl="7" w:tplc="2EDE75CA">
      <w:start w:val="1"/>
      <w:numFmt w:val="lowerLetter"/>
      <w:lvlText w:val="%8."/>
      <w:lvlJc w:val="left"/>
      <w:pPr>
        <w:ind w:left="5760" w:hanging="360"/>
      </w:pPr>
    </w:lvl>
    <w:lvl w:ilvl="8" w:tplc="2578F4C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AB837CD"/>
    <w:multiLevelType w:val="hybridMultilevel"/>
    <w:tmpl w:val="C73A7146"/>
    <w:lvl w:ilvl="0" w:tplc="2D706EB4">
      <w:start w:val="1"/>
      <w:numFmt w:val="bullet"/>
      <w:lvlText w:val="•"/>
      <w:lvlJc w:val="left"/>
      <w:pPr>
        <w:ind w:left="720" w:hanging="360"/>
      </w:pPr>
    </w:lvl>
    <w:lvl w:ilvl="1" w:tplc="8CE0D8A0">
      <w:start w:val="1"/>
      <w:numFmt w:val="bullet"/>
      <w:lvlText w:val="o"/>
      <w:lvlJc w:val="left"/>
      <w:pPr>
        <w:ind w:left="1440" w:hanging="360"/>
      </w:pPr>
    </w:lvl>
    <w:lvl w:ilvl="2" w:tplc="2A5A072C">
      <w:start w:val="1"/>
      <w:numFmt w:val="bullet"/>
      <w:lvlText w:val="▪"/>
      <w:lvlJc w:val="left"/>
      <w:pPr>
        <w:ind w:left="2160" w:hanging="360"/>
      </w:pPr>
    </w:lvl>
    <w:lvl w:ilvl="3" w:tplc="645EDF00">
      <w:start w:val="1"/>
      <w:numFmt w:val="bullet"/>
      <w:lvlText w:val="•"/>
      <w:lvlJc w:val="left"/>
      <w:pPr>
        <w:ind w:left="2880" w:hanging="360"/>
      </w:pPr>
    </w:lvl>
    <w:lvl w:ilvl="4" w:tplc="AB521990">
      <w:start w:val="1"/>
      <w:numFmt w:val="bullet"/>
      <w:lvlText w:val="o"/>
      <w:lvlJc w:val="left"/>
      <w:pPr>
        <w:ind w:left="3600" w:hanging="360"/>
      </w:pPr>
    </w:lvl>
    <w:lvl w:ilvl="5" w:tplc="ECF87A82">
      <w:start w:val="1"/>
      <w:numFmt w:val="bullet"/>
      <w:lvlText w:val="▪"/>
      <w:lvlJc w:val="left"/>
      <w:pPr>
        <w:ind w:left="4320" w:hanging="360"/>
      </w:pPr>
    </w:lvl>
    <w:lvl w:ilvl="6" w:tplc="51244D02">
      <w:start w:val="1"/>
      <w:numFmt w:val="bullet"/>
      <w:lvlText w:val="•"/>
      <w:lvlJc w:val="left"/>
      <w:pPr>
        <w:ind w:left="5040" w:hanging="360"/>
      </w:pPr>
    </w:lvl>
    <w:lvl w:ilvl="7" w:tplc="C0F4F338">
      <w:start w:val="1"/>
      <w:numFmt w:val="bullet"/>
      <w:lvlText w:val="o"/>
      <w:lvlJc w:val="left"/>
      <w:pPr>
        <w:ind w:left="5760" w:hanging="360"/>
      </w:pPr>
    </w:lvl>
    <w:lvl w:ilvl="8" w:tplc="333A90EE">
      <w:start w:val="1"/>
      <w:numFmt w:val="bullet"/>
      <w:lvlText w:val="▪"/>
      <w:lvlJc w:val="left"/>
      <w:pPr>
        <w:ind w:left="6480" w:hanging="360"/>
      </w:pPr>
    </w:lvl>
  </w:abstractNum>
  <w:num w:numId="1" w16cid:durableId="80883382">
    <w:abstractNumId w:val="1"/>
  </w:num>
  <w:num w:numId="2" w16cid:durableId="456921461">
    <w:abstractNumId w:val="1"/>
  </w:num>
  <w:num w:numId="3" w16cid:durableId="1928659118">
    <w:abstractNumId w:val="1"/>
  </w:num>
  <w:num w:numId="4" w16cid:durableId="411240105">
    <w:abstractNumId w:val="1"/>
  </w:num>
  <w:num w:numId="5" w16cid:durableId="339627604">
    <w:abstractNumId w:val="1"/>
  </w:num>
  <w:num w:numId="6" w16cid:durableId="1294407396">
    <w:abstractNumId w:val="1"/>
  </w:num>
  <w:num w:numId="7" w16cid:durableId="1607541708">
    <w:abstractNumId w:val="1"/>
  </w:num>
  <w:num w:numId="8" w16cid:durableId="368189265">
    <w:abstractNumId w:val="1"/>
  </w:num>
  <w:num w:numId="9" w16cid:durableId="772675650">
    <w:abstractNumId w:val="1"/>
  </w:num>
  <w:num w:numId="10" w16cid:durableId="568228526">
    <w:abstractNumId w:val="1"/>
  </w:num>
  <w:num w:numId="11" w16cid:durableId="1049188621">
    <w:abstractNumId w:val="1"/>
  </w:num>
  <w:num w:numId="12" w16cid:durableId="116990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2A2"/>
    <w:rsid w:val="003942A2"/>
    <w:rsid w:val="00E36189"/>
    <w:rsid w:val="00EE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786DA"/>
  <w15:docId w15:val="{F2A1D935-2084-4510-8F94-8618D0DF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 (STP)</dc:title>
  <dc:description>Claude Docs node/ba03d0ce-ec73@1 docx-w7</dc:description>
  <cp:lastModifiedBy>Pradeep R</cp:lastModifiedBy>
  <cp:revision>2</cp:revision>
  <dcterms:created xsi:type="dcterms:W3CDTF">2026-10-29T14:55:00Z</dcterms:created>
  <dcterms:modified xsi:type="dcterms:W3CDTF">2026-10-29T14:59:00Z</dcterms:modified>
</cp:coreProperties>
</file>