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1. Concept used in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is: </w:t>
      </w:r>
    </w:p>
    <w:p w:rsidR="00A45AD1" w:rsidRPr="00AE29CC" w:rsidRDefault="00A45AD1" w:rsidP="00A45A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b. Map and Reduce 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divides data into: </w:t>
      </w:r>
    </w:p>
    <w:p w:rsidR="00A45AD1" w:rsidRPr="00AE29CC" w:rsidRDefault="00A45AD1" w:rsidP="00A45A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d. All the above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3. Each node results are stored in: </w:t>
      </w:r>
    </w:p>
    <w:p w:rsidR="00A45AD1" w:rsidRPr="00AE29CC" w:rsidRDefault="00A45AD1" w:rsidP="00A45A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a. HDFS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4. Which of these can be related to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1.x? </w:t>
      </w:r>
    </w:p>
    <w:p w:rsidR="00A45AD1" w:rsidRPr="00AE29CC" w:rsidRDefault="00A45AD1" w:rsidP="00AE29CC">
      <w:pPr>
        <w:ind w:left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a. Job Tracker, Task Tracker,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12. Who is the Master in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>a. Name</w:t>
      </w:r>
      <w:r w:rsidR="00420F42">
        <w:rPr>
          <w:rFonts w:ascii="Times New Roman" w:hAnsi="Times New Roman" w:cs="Times New Roman"/>
          <w:sz w:val="24"/>
          <w:szCs w:val="24"/>
        </w:rPr>
        <w:t xml:space="preserve"> </w:t>
      </w:r>
      <w:r w:rsidRPr="00AE29CC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5. Who are the job trackers in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b. Masters 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6. Which node stores the metadata?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>a. Name</w:t>
      </w:r>
      <w:r w:rsidR="00420F42">
        <w:rPr>
          <w:rFonts w:ascii="Times New Roman" w:hAnsi="Times New Roman" w:cs="Times New Roman"/>
          <w:sz w:val="24"/>
          <w:szCs w:val="24"/>
        </w:rPr>
        <w:t xml:space="preserve"> </w:t>
      </w:r>
      <w:r w:rsidRPr="00AE29CC">
        <w:rPr>
          <w:rFonts w:ascii="Times New Roman" w:hAnsi="Times New Roman" w:cs="Times New Roman"/>
          <w:sz w:val="24"/>
          <w:szCs w:val="24"/>
        </w:rPr>
        <w:t xml:space="preserve">Node 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7. Which is not a valid Daemon in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c. Checkpoint Node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8. By default, memory size of Data nodes is limited to?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E29C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E29CC">
        <w:rPr>
          <w:rFonts w:ascii="Times New Roman" w:hAnsi="Times New Roman" w:cs="Times New Roman"/>
          <w:sz w:val="24"/>
          <w:szCs w:val="24"/>
        </w:rPr>
        <w:t xml:space="preserve">. b &amp; c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9. Slave layer in </w:t>
      </w:r>
      <w:proofErr w:type="spellStart"/>
      <w:r w:rsidRPr="00AE29C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29CC">
        <w:rPr>
          <w:rFonts w:ascii="Times New Roman" w:hAnsi="Times New Roman" w:cs="Times New Roman"/>
          <w:sz w:val="24"/>
          <w:szCs w:val="24"/>
        </w:rPr>
        <w:t xml:space="preserve"> Architecture contains: </w:t>
      </w:r>
    </w:p>
    <w:p w:rsidR="00A45AD1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 xml:space="preserve">b. Data nodes &amp; Node Manager </w:t>
      </w:r>
    </w:p>
    <w:p w:rsidR="00A45AD1" w:rsidRPr="00AE29CC" w:rsidRDefault="00A45AD1" w:rsidP="00A45A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29CC">
        <w:rPr>
          <w:rFonts w:ascii="Times New Roman" w:hAnsi="Times New Roman" w:cs="Times New Roman"/>
          <w:sz w:val="24"/>
          <w:szCs w:val="24"/>
        </w:rPr>
        <w:t xml:space="preserve">10. Data is replicated among: </w:t>
      </w:r>
    </w:p>
    <w:p w:rsidR="00355937" w:rsidRPr="00AE29CC" w:rsidRDefault="00A45AD1" w:rsidP="00AE2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29CC">
        <w:rPr>
          <w:rFonts w:ascii="Times New Roman" w:hAnsi="Times New Roman" w:cs="Times New Roman"/>
          <w:sz w:val="24"/>
          <w:szCs w:val="24"/>
        </w:rPr>
        <w:t>d. None of these</w:t>
      </w:r>
    </w:p>
    <w:sectPr w:rsidR="00355937" w:rsidRPr="00AE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60"/>
    <w:rsid w:val="00355937"/>
    <w:rsid w:val="00420F42"/>
    <w:rsid w:val="00A36960"/>
    <w:rsid w:val="00A45AD1"/>
    <w:rsid w:val="00A64ECA"/>
    <w:rsid w:val="00A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2016-08-11T06:00:00Z</dcterms:created>
  <dcterms:modified xsi:type="dcterms:W3CDTF">2016-08-16T16:47:00Z</dcterms:modified>
</cp:coreProperties>
</file>