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58C36" w14:textId="4C3151F2" w:rsidR="00A019BD" w:rsidRDefault="001532B9" w:rsidP="001532B9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1532B9">
        <w:rPr>
          <w:rFonts w:ascii="Times New Roman" w:hAnsi="Times New Roman" w:cs="Times New Roman"/>
          <w:sz w:val="32"/>
          <w:szCs w:val="32"/>
        </w:rPr>
        <w:t>WiFi Jamming Attack and Mitigation</w:t>
      </w:r>
    </w:p>
    <w:p w14:paraId="4C4D66D3" w14:textId="77777777" w:rsidR="001532B9" w:rsidRDefault="001532B9" w:rsidP="001532B9">
      <w:pPr>
        <w:rPr>
          <w:noProof/>
        </w:rPr>
      </w:pPr>
    </w:p>
    <w:p w14:paraId="4F83C878" w14:textId="31D4D072" w:rsidR="001532B9" w:rsidRDefault="001532B9" w:rsidP="001532B9">
      <w:r>
        <w:rPr>
          <w:noProof/>
        </w:rPr>
        <w:drawing>
          <wp:inline distT="0" distB="0" distL="0" distR="0" wp14:anchorId="63EA3180" wp14:editId="68B5C251">
            <wp:extent cx="5943600" cy="3003453"/>
            <wp:effectExtent l="0" t="0" r="0" b="6985"/>
            <wp:docPr id="200604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46817" name="Picture 20060468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83"/>
                    <a:stretch/>
                  </pic:blipFill>
                  <pic:spPr bwMode="auto">
                    <a:xfrm>
                      <a:off x="0" y="0"/>
                      <a:ext cx="5943600" cy="3003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AB59B" w14:textId="77777777" w:rsidR="00464FA9" w:rsidRPr="00464FA9" w:rsidRDefault="00464FA9" w:rsidP="00464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sz w:val="24"/>
          <w:szCs w:val="24"/>
        </w:rPr>
        <w:t>Each line in the output represents a detected wireless network, with the following information:</w:t>
      </w:r>
    </w:p>
    <w:p w14:paraId="5E859921" w14:textId="77777777" w:rsidR="00464FA9" w:rsidRPr="00464FA9" w:rsidRDefault="00464FA9" w:rsidP="00464F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BSSID:</w:t>
      </w:r>
      <w:r w:rsidRPr="00464FA9">
        <w:rPr>
          <w:rFonts w:ascii="Times New Roman" w:hAnsi="Times New Roman" w:cs="Times New Roman"/>
          <w:sz w:val="24"/>
          <w:szCs w:val="24"/>
        </w:rPr>
        <w:t xml:space="preserve"> The unique identifier of the network's access point.</w:t>
      </w:r>
    </w:p>
    <w:p w14:paraId="46506C11" w14:textId="77777777" w:rsidR="00464FA9" w:rsidRPr="00464FA9" w:rsidRDefault="00464FA9" w:rsidP="00464F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RSSI:</w:t>
      </w:r>
      <w:r w:rsidRPr="00464FA9">
        <w:rPr>
          <w:rFonts w:ascii="Times New Roman" w:hAnsi="Times New Roman" w:cs="Times New Roman"/>
          <w:sz w:val="24"/>
          <w:szCs w:val="24"/>
        </w:rPr>
        <w:t xml:space="preserve"> The Received Signal Strength Indicator, a measure of the signal strength.</w:t>
      </w:r>
    </w:p>
    <w:p w14:paraId="164EAEC1" w14:textId="77777777" w:rsidR="00464FA9" w:rsidRPr="00464FA9" w:rsidRDefault="00464FA9" w:rsidP="00464F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#Data:</w:t>
      </w:r>
      <w:r w:rsidRPr="00464FA9">
        <w:rPr>
          <w:rFonts w:ascii="Times New Roman" w:hAnsi="Times New Roman" w:cs="Times New Roman"/>
          <w:sz w:val="24"/>
          <w:szCs w:val="24"/>
        </w:rPr>
        <w:t xml:space="preserve"> The number of data packets received from the network.</w:t>
      </w:r>
    </w:p>
    <w:p w14:paraId="6392EF23" w14:textId="77777777" w:rsidR="00464FA9" w:rsidRPr="00464FA9" w:rsidRDefault="00464FA9" w:rsidP="00464F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ENC:</w:t>
      </w:r>
      <w:r w:rsidRPr="00464FA9">
        <w:rPr>
          <w:rFonts w:ascii="Times New Roman" w:hAnsi="Times New Roman" w:cs="Times New Roman"/>
          <w:sz w:val="24"/>
          <w:szCs w:val="24"/>
        </w:rPr>
        <w:t xml:space="preserve"> The encryption type used by the network (e.g., WPA2, WPA3).</w:t>
      </w:r>
    </w:p>
    <w:p w14:paraId="16ED076E" w14:textId="77777777" w:rsidR="00464FA9" w:rsidRPr="00464FA9" w:rsidRDefault="00464FA9" w:rsidP="00464F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CIPHER:</w:t>
      </w:r>
      <w:r w:rsidRPr="00464FA9">
        <w:rPr>
          <w:rFonts w:ascii="Times New Roman" w:hAnsi="Times New Roman" w:cs="Times New Roman"/>
          <w:sz w:val="24"/>
          <w:szCs w:val="24"/>
        </w:rPr>
        <w:t xml:space="preserve"> The cipher suite used for encryption.</w:t>
      </w:r>
    </w:p>
    <w:p w14:paraId="1E42C827" w14:textId="77777777" w:rsidR="00464FA9" w:rsidRPr="00464FA9" w:rsidRDefault="00464FA9" w:rsidP="00464F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AUTH:</w:t>
      </w:r>
      <w:r w:rsidRPr="00464FA9">
        <w:rPr>
          <w:rFonts w:ascii="Times New Roman" w:hAnsi="Times New Roman" w:cs="Times New Roman"/>
          <w:sz w:val="24"/>
          <w:szCs w:val="24"/>
        </w:rPr>
        <w:t xml:space="preserve"> The authentication method used (e.g., PSK, SAE).</w:t>
      </w:r>
    </w:p>
    <w:p w14:paraId="030534B2" w14:textId="77777777" w:rsidR="00464FA9" w:rsidRPr="00464FA9" w:rsidRDefault="00464FA9" w:rsidP="00464FA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ESSID:</w:t>
      </w:r>
      <w:r w:rsidRPr="00464FA9">
        <w:rPr>
          <w:rFonts w:ascii="Times New Roman" w:hAnsi="Times New Roman" w:cs="Times New Roman"/>
          <w:sz w:val="24"/>
          <w:szCs w:val="24"/>
        </w:rPr>
        <w:t xml:space="preserve"> The network name (SSID).</w:t>
      </w:r>
    </w:p>
    <w:p w14:paraId="79C350CD" w14:textId="77777777" w:rsidR="00464FA9" w:rsidRPr="00464FA9" w:rsidRDefault="00464FA9" w:rsidP="00464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Potential Security Implications:</w:t>
      </w:r>
    </w:p>
    <w:p w14:paraId="54FFB4E5" w14:textId="52487D4B" w:rsidR="00464FA9" w:rsidRPr="00464FA9" w:rsidRDefault="00464FA9" w:rsidP="00464F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sz w:val="24"/>
          <w:szCs w:val="24"/>
        </w:rPr>
        <w:t>several potential security implications can be identified:</w:t>
      </w:r>
    </w:p>
    <w:p w14:paraId="70CB9FA9" w14:textId="77777777" w:rsidR="00464FA9" w:rsidRPr="00464FA9" w:rsidRDefault="00464FA9" w:rsidP="00464FA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Weak Encryption:</w:t>
      </w:r>
      <w:r w:rsidRPr="00464FA9">
        <w:rPr>
          <w:rFonts w:ascii="Times New Roman" w:hAnsi="Times New Roman" w:cs="Times New Roman"/>
          <w:sz w:val="24"/>
          <w:szCs w:val="24"/>
        </w:rPr>
        <w:t xml:space="preserve"> Networks using older encryption standards like WEP or WPA are more vulnerable to attacks. It's important to use WPA2 or WPA3 with strong passwords.</w:t>
      </w:r>
    </w:p>
    <w:p w14:paraId="4EB91ADE" w14:textId="77777777" w:rsidR="00464FA9" w:rsidRPr="00464FA9" w:rsidRDefault="00464FA9" w:rsidP="00464FA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Default SSIDs and Passwords:</w:t>
      </w:r>
      <w:r w:rsidRPr="00464FA9">
        <w:rPr>
          <w:rFonts w:ascii="Times New Roman" w:hAnsi="Times New Roman" w:cs="Times New Roman"/>
          <w:sz w:val="24"/>
          <w:szCs w:val="24"/>
        </w:rPr>
        <w:t xml:space="preserve"> Networks with default SSIDs and passwords are easy targets for attackers. It's crucial to change the default settings and use strong, unique passwords.</w:t>
      </w:r>
    </w:p>
    <w:p w14:paraId="2E4895E2" w14:textId="77777777" w:rsidR="00464FA9" w:rsidRPr="00464FA9" w:rsidRDefault="00464FA9" w:rsidP="00464FA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Rogue Access Points:</w:t>
      </w:r>
      <w:r w:rsidRPr="00464FA9">
        <w:rPr>
          <w:rFonts w:ascii="Times New Roman" w:hAnsi="Times New Roman" w:cs="Times New Roman"/>
          <w:sz w:val="24"/>
          <w:szCs w:val="24"/>
        </w:rPr>
        <w:t xml:space="preserve"> Rogue access points are unauthorized access points that can be used to intercept traffic or provide unauthorized access to a network. Kismet can help detect rogue access points.</w:t>
      </w:r>
    </w:p>
    <w:p w14:paraId="7EE84E1F" w14:textId="20F1158B" w:rsidR="001532B9" w:rsidRPr="00464FA9" w:rsidRDefault="00464FA9" w:rsidP="00464FA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WPS Vulnerabilities:</w:t>
      </w:r>
      <w:r w:rsidRPr="00464FA9">
        <w:rPr>
          <w:rFonts w:ascii="Times New Roman" w:hAnsi="Times New Roman" w:cs="Times New Roman"/>
          <w:sz w:val="24"/>
          <w:szCs w:val="24"/>
        </w:rPr>
        <w:t xml:space="preserve"> Wi-Fi Protected Setup (WPS) is a feature that allows easy network setup but is vulnerable to brute-force attacks. It's recommended to disable WPS if possible.</w:t>
      </w:r>
    </w:p>
    <w:p w14:paraId="3E749B8E" w14:textId="7869D838" w:rsidR="001532B9" w:rsidRDefault="001532B9" w:rsidP="001532B9">
      <w:r>
        <w:rPr>
          <w:noProof/>
        </w:rPr>
        <w:drawing>
          <wp:inline distT="0" distB="0" distL="0" distR="0" wp14:anchorId="37834CAE" wp14:editId="310A06DB">
            <wp:extent cx="5943600" cy="1617784"/>
            <wp:effectExtent l="0" t="0" r="0" b="1905"/>
            <wp:docPr id="154782663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26630" name="Picture 2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20"/>
                    <a:stretch/>
                  </pic:blipFill>
                  <pic:spPr bwMode="auto">
                    <a:xfrm>
                      <a:off x="0" y="0"/>
                      <a:ext cx="5943600" cy="1617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E1BD7" w14:textId="77777777" w:rsidR="00464FA9" w:rsidRPr="00464FA9" w:rsidRDefault="00464FA9" w:rsidP="00464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Strong Passwords:</w:t>
      </w:r>
      <w:r w:rsidRPr="00464FA9">
        <w:rPr>
          <w:rFonts w:ascii="Times New Roman" w:hAnsi="Times New Roman" w:cs="Times New Roman"/>
          <w:sz w:val="24"/>
          <w:szCs w:val="24"/>
        </w:rPr>
        <w:t xml:space="preserve"> Use strong, unique passwords for your wireless network. Avoid using easily guessable passwords. </w:t>
      </w:r>
    </w:p>
    <w:p w14:paraId="203E7708" w14:textId="77777777" w:rsidR="00464FA9" w:rsidRPr="00464FA9" w:rsidRDefault="00464FA9" w:rsidP="00464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WPA3 Encryption:</w:t>
      </w:r>
      <w:r w:rsidRPr="00464FA9">
        <w:rPr>
          <w:rFonts w:ascii="Times New Roman" w:hAnsi="Times New Roman" w:cs="Times New Roman"/>
          <w:sz w:val="24"/>
          <w:szCs w:val="24"/>
        </w:rPr>
        <w:t xml:space="preserve"> Use WPA3 encryption, which is more secure than WPA2. </w:t>
      </w:r>
    </w:p>
    <w:p w14:paraId="18B7B853" w14:textId="77777777" w:rsidR="00464FA9" w:rsidRPr="00464FA9" w:rsidRDefault="00464FA9" w:rsidP="00464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Firewall Configuration:</w:t>
      </w:r>
      <w:r w:rsidRPr="00464FA9">
        <w:rPr>
          <w:rFonts w:ascii="Times New Roman" w:hAnsi="Times New Roman" w:cs="Times New Roman"/>
          <w:sz w:val="24"/>
          <w:szCs w:val="24"/>
        </w:rPr>
        <w:t xml:space="preserve"> Configure your firewall to block unauthorized access to your network. </w:t>
      </w:r>
    </w:p>
    <w:p w14:paraId="49853FD0" w14:textId="7974CE14" w:rsidR="00464FA9" w:rsidRPr="00464FA9" w:rsidRDefault="00464FA9" w:rsidP="00464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b/>
          <w:bCs/>
          <w:sz w:val="24"/>
          <w:szCs w:val="24"/>
        </w:rPr>
        <w:t>Regular Updates:</w:t>
      </w:r>
      <w:r w:rsidRPr="00464FA9">
        <w:rPr>
          <w:rFonts w:ascii="Times New Roman" w:hAnsi="Times New Roman" w:cs="Times New Roman"/>
          <w:sz w:val="24"/>
          <w:szCs w:val="24"/>
        </w:rPr>
        <w:t xml:space="preserve"> Keep your router's firmware and software </w:t>
      </w:r>
      <w:r w:rsidRPr="00464FA9">
        <w:rPr>
          <w:rFonts w:ascii="Times New Roman" w:hAnsi="Times New Roman" w:cs="Times New Roman"/>
          <w:sz w:val="24"/>
          <w:szCs w:val="24"/>
        </w:rPr>
        <w:t>up to date</w:t>
      </w:r>
      <w:r w:rsidRPr="00464FA9">
        <w:rPr>
          <w:rFonts w:ascii="Times New Roman" w:hAnsi="Times New Roman" w:cs="Times New Roman"/>
          <w:sz w:val="24"/>
          <w:szCs w:val="24"/>
        </w:rPr>
        <w:t xml:space="preserve"> to address security vulnerabilities. </w:t>
      </w:r>
    </w:p>
    <w:p w14:paraId="3F513704" w14:textId="77777777" w:rsidR="00464FA9" w:rsidRPr="00464FA9" w:rsidRDefault="00464FA9" w:rsidP="00464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sz w:val="24"/>
          <w:szCs w:val="24"/>
        </w:rPr>
        <w:t xml:space="preserve"> </w:t>
      </w:r>
      <w:r w:rsidRPr="00464FA9">
        <w:rPr>
          <w:rFonts w:ascii="Times New Roman" w:hAnsi="Times New Roman" w:cs="Times New Roman"/>
          <w:b/>
          <w:bCs/>
          <w:sz w:val="24"/>
          <w:szCs w:val="24"/>
        </w:rPr>
        <w:t>Network Monitoring:</w:t>
      </w:r>
      <w:r w:rsidRPr="00464FA9">
        <w:rPr>
          <w:rFonts w:ascii="Times New Roman" w:hAnsi="Times New Roman" w:cs="Times New Roman"/>
          <w:sz w:val="24"/>
          <w:szCs w:val="24"/>
        </w:rPr>
        <w:t xml:space="preserve"> Use tools like Kismet to monitor your network for suspicious activity. </w:t>
      </w:r>
    </w:p>
    <w:p w14:paraId="79F1B38D" w14:textId="2499E775" w:rsidR="00464FA9" w:rsidRPr="00464FA9" w:rsidRDefault="00464FA9" w:rsidP="00464F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FA9">
        <w:rPr>
          <w:rFonts w:ascii="Times New Roman" w:hAnsi="Times New Roman" w:cs="Times New Roman"/>
          <w:sz w:val="24"/>
          <w:szCs w:val="24"/>
        </w:rPr>
        <w:t xml:space="preserve"> </w:t>
      </w:r>
      <w:r w:rsidRPr="00464FA9">
        <w:rPr>
          <w:rFonts w:ascii="Times New Roman" w:hAnsi="Times New Roman" w:cs="Times New Roman"/>
          <w:b/>
          <w:bCs/>
          <w:sz w:val="24"/>
          <w:szCs w:val="24"/>
        </w:rPr>
        <w:t>Disable WPS:</w:t>
      </w:r>
      <w:r w:rsidRPr="00464FA9">
        <w:rPr>
          <w:rFonts w:ascii="Times New Roman" w:hAnsi="Times New Roman" w:cs="Times New Roman"/>
          <w:sz w:val="24"/>
          <w:szCs w:val="24"/>
        </w:rPr>
        <w:t xml:space="preserve"> If possible, disable WPS on your router to mitigate potential vulnerabilities.</w:t>
      </w:r>
    </w:p>
    <w:sectPr w:rsidR="00464FA9" w:rsidRPr="0046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376FB"/>
    <w:multiLevelType w:val="multilevel"/>
    <w:tmpl w:val="9876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312626"/>
    <w:multiLevelType w:val="multilevel"/>
    <w:tmpl w:val="5C56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766D3"/>
    <w:multiLevelType w:val="hybridMultilevel"/>
    <w:tmpl w:val="DAEE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596520">
    <w:abstractNumId w:val="1"/>
  </w:num>
  <w:num w:numId="2" w16cid:durableId="631791387">
    <w:abstractNumId w:val="0"/>
  </w:num>
  <w:num w:numId="3" w16cid:durableId="1983077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2B9"/>
    <w:rsid w:val="001532B9"/>
    <w:rsid w:val="00177CA1"/>
    <w:rsid w:val="003513E2"/>
    <w:rsid w:val="00464FA9"/>
    <w:rsid w:val="00A019BD"/>
    <w:rsid w:val="00AD6FA8"/>
    <w:rsid w:val="00FF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69C9"/>
  <w15:chartTrackingRefBased/>
  <w15:docId w15:val="{7E614895-64AA-41CF-89AB-4C4EECA9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2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7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Botta</dc:creator>
  <cp:keywords/>
  <dc:description/>
  <cp:lastModifiedBy>Tejaswini Botta</cp:lastModifiedBy>
  <cp:revision>1</cp:revision>
  <dcterms:created xsi:type="dcterms:W3CDTF">2024-11-08T18:50:00Z</dcterms:created>
  <dcterms:modified xsi:type="dcterms:W3CDTF">2024-11-08T19:03:00Z</dcterms:modified>
</cp:coreProperties>
</file>