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DD60" w14:textId="77777777" w:rsidR="003019E7" w:rsidRPr="003019E7" w:rsidRDefault="003019E7" w:rsidP="003019E7">
      <w:r w:rsidRPr="003019E7">
        <w:t xml:space="preserve">In </w:t>
      </w:r>
      <w:r w:rsidRPr="003019E7">
        <w:rPr>
          <w:b/>
          <w:bCs/>
        </w:rPr>
        <w:t>Amazon S3</w:t>
      </w:r>
      <w:r w:rsidRPr="003019E7">
        <w:t xml:space="preserve">, there is </w:t>
      </w:r>
      <w:r w:rsidRPr="003019E7">
        <w:rPr>
          <w:b/>
          <w:bCs/>
        </w:rPr>
        <w:t>no practical maximum size for a bucket</w:t>
      </w:r>
      <w:r w:rsidRPr="003019E7">
        <w:t>. The limits are designed to be effectively unlimited for real-world use.</w:t>
      </w:r>
    </w:p>
    <w:p w14:paraId="126E8531" w14:textId="77777777" w:rsidR="003019E7" w:rsidRPr="003019E7" w:rsidRDefault="003019E7" w:rsidP="003019E7">
      <w:r w:rsidRPr="003019E7">
        <w:t xml:space="preserve">Here are the </w:t>
      </w:r>
      <w:r w:rsidRPr="003019E7">
        <w:rPr>
          <w:b/>
          <w:bCs/>
        </w:rPr>
        <w:t>actual limits that matter</w:t>
      </w:r>
      <w:r w:rsidRPr="003019E7">
        <w:t>:</w:t>
      </w:r>
    </w:p>
    <w:p w14:paraId="34F8700F" w14:textId="77777777" w:rsidR="003019E7" w:rsidRPr="003019E7" w:rsidRDefault="00000000" w:rsidP="003019E7">
      <w:r>
        <w:pict w14:anchorId="5E844B32">
          <v:rect id="_x0000_i1025" style="width:0;height:1.5pt" o:hralign="center" o:hrstd="t" o:hr="t" fillcolor="#a0a0a0" stroked="f"/>
        </w:pict>
      </w:r>
    </w:p>
    <w:p w14:paraId="39EFBF53" w14:textId="77777777" w:rsidR="003019E7" w:rsidRPr="003019E7" w:rsidRDefault="003019E7" w:rsidP="003019E7">
      <w:pPr>
        <w:rPr>
          <w:b/>
          <w:bCs/>
        </w:rPr>
      </w:pPr>
      <w:r w:rsidRPr="003019E7">
        <w:rPr>
          <w:rFonts w:ascii="Segoe UI Emoji" w:hAnsi="Segoe UI Emoji" w:cs="Segoe UI Emoji"/>
          <w:b/>
          <w:bCs/>
        </w:rPr>
        <w:t>🪣</w:t>
      </w:r>
      <w:r w:rsidRPr="003019E7">
        <w:rPr>
          <w:b/>
          <w:bCs/>
        </w:rPr>
        <w:t xml:space="preserve"> S3 Bucket Size Limit</w:t>
      </w:r>
    </w:p>
    <w:p w14:paraId="3D8B9EC1" w14:textId="77777777" w:rsidR="003019E7" w:rsidRPr="003019E7" w:rsidRDefault="003019E7" w:rsidP="003019E7">
      <w:pPr>
        <w:numPr>
          <w:ilvl w:val="0"/>
          <w:numId w:val="1"/>
        </w:numPr>
      </w:pPr>
      <w:r w:rsidRPr="003019E7">
        <w:rPr>
          <w:b/>
          <w:bCs/>
        </w:rPr>
        <w:t>Maximum bucket size:</w:t>
      </w:r>
      <w:r w:rsidRPr="003019E7">
        <w:t xml:space="preserve"> </w:t>
      </w:r>
      <w:r w:rsidRPr="003019E7">
        <w:rPr>
          <w:b/>
          <w:bCs/>
        </w:rPr>
        <w:t>Unlimited</w:t>
      </w:r>
    </w:p>
    <w:p w14:paraId="30563685" w14:textId="77777777" w:rsidR="003019E7" w:rsidRPr="003019E7" w:rsidRDefault="003019E7" w:rsidP="003019E7">
      <w:pPr>
        <w:numPr>
          <w:ilvl w:val="0"/>
          <w:numId w:val="1"/>
        </w:numPr>
      </w:pPr>
      <w:r w:rsidRPr="003019E7">
        <w:t xml:space="preserve">A single S3 bucket can store </w:t>
      </w:r>
      <w:r w:rsidRPr="003019E7">
        <w:rPr>
          <w:b/>
          <w:bCs/>
        </w:rPr>
        <w:t>virtually infinite data</w:t>
      </w:r>
      <w:r w:rsidRPr="003019E7">
        <w:t xml:space="preserve"> over time.</w:t>
      </w:r>
    </w:p>
    <w:p w14:paraId="76764F13" w14:textId="77777777" w:rsidR="003019E7" w:rsidRPr="003019E7" w:rsidRDefault="003019E7" w:rsidP="003019E7">
      <w:r w:rsidRPr="003019E7">
        <w:t xml:space="preserve">AWS explicitly states that S3 buckets do </w:t>
      </w:r>
      <w:r w:rsidRPr="003019E7">
        <w:rPr>
          <w:b/>
          <w:bCs/>
        </w:rPr>
        <w:t>not</w:t>
      </w:r>
      <w:r w:rsidRPr="003019E7">
        <w:t xml:space="preserve"> have a total storage cap.</w:t>
      </w:r>
    </w:p>
    <w:p w14:paraId="33C48609" w14:textId="77777777" w:rsidR="003019E7" w:rsidRPr="003019E7" w:rsidRDefault="00000000" w:rsidP="003019E7">
      <w:r>
        <w:pict w14:anchorId="1445B846">
          <v:rect id="_x0000_i1026" style="width:0;height:1.5pt" o:hralign="center" o:hrstd="t" o:hr="t" fillcolor="#a0a0a0" stroked="f"/>
        </w:pict>
      </w:r>
    </w:p>
    <w:p w14:paraId="1556E41C" w14:textId="77777777" w:rsidR="003019E7" w:rsidRPr="003019E7" w:rsidRDefault="003019E7" w:rsidP="003019E7">
      <w:pPr>
        <w:rPr>
          <w:b/>
          <w:bCs/>
        </w:rPr>
      </w:pPr>
      <w:r w:rsidRPr="003019E7">
        <w:rPr>
          <w:rFonts w:ascii="Segoe UI Emoji" w:hAnsi="Segoe UI Emoji" w:cs="Segoe UI Emoji"/>
          <w:b/>
          <w:bCs/>
        </w:rPr>
        <w:t>📦</w:t>
      </w:r>
      <w:r w:rsidRPr="003019E7">
        <w:rPr>
          <w:b/>
          <w:bCs/>
        </w:rPr>
        <w:t xml:space="preserve"> Object (File) Size Limits</w:t>
      </w:r>
    </w:p>
    <w:p w14:paraId="4179BBAC" w14:textId="77777777" w:rsidR="003019E7" w:rsidRPr="003019E7" w:rsidRDefault="003019E7" w:rsidP="003019E7">
      <w:r w:rsidRPr="003019E7">
        <w:t xml:space="preserve">While the bucket is unlimited, </w:t>
      </w:r>
      <w:r w:rsidRPr="003019E7">
        <w:rPr>
          <w:b/>
          <w:bCs/>
        </w:rPr>
        <w:t>individual objects do have limits</w:t>
      </w:r>
      <w:r w:rsidRPr="003019E7">
        <w:t>:</w:t>
      </w:r>
    </w:p>
    <w:p w14:paraId="7621837B" w14:textId="77777777" w:rsidR="003019E7" w:rsidRPr="003019E7" w:rsidRDefault="003019E7" w:rsidP="003019E7">
      <w:pPr>
        <w:numPr>
          <w:ilvl w:val="0"/>
          <w:numId w:val="2"/>
        </w:numPr>
      </w:pPr>
      <w:r w:rsidRPr="003019E7">
        <w:rPr>
          <w:b/>
          <w:bCs/>
        </w:rPr>
        <w:t>Minimum object size:</w:t>
      </w:r>
      <w:r w:rsidRPr="003019E7">
        <w:t xml:space="preserve"> 0 bytes</w:t>
      </w:r>
    </w:p>
    <w:p w14:paraId="7EBE0941" w14:textId="77777777" w:rsidR="003019E7" w:rsidRPr="003019E7" w:rsidRDefault="003019E7" w:rsidP="003019E7">
      <w:pPr>
        <w:numPr>
          <w:ilvl w:val="0"/>
          <w:numId w:val="2"/>
        </w:numPr>
      </w:pPr>
      <w:r w:rsidRPr="003019E7">
        <w:rPr>
          <w:b/>
          <w:bCs/>
        </w:rPr>
        <w:t>Maximum object size:</w:t>
      </w:r>
      <w:r w:rsidRPr="003019E7">
        <w:t xml:space="preserve"> </w:t>
      </w:r>
      <w:r w:rsidRPr="003019E7">
        <w:rPr>
          <w:b/>
          <w:bCs/>
        </w:rPr>
        <w:t>5 TB per object</w:t>
      </w:r>
    </w:p>
    <w:p w14:paraId="5B760151" w14:textId="77777777" w:rsidR="003019E7" w:rsidRPr="003019E7" w:rsidRDefault="003019E7" w:rsidP="003019E7">
      <w:pPr>
        <w:numPr>
          <w:ilvl w:val="0"/>
          <w:numId w:val="2"/>
        </w:numPr>
      </w:pPr>
      <w:r w:rsidRPr="003019E7">
        <w:rPr>
          <w:b/>
          <w:bCs/>
        </w:rPr>
        <w:t>Single PUT upload limit:</w:t>
      </w:r>
      <w:r w:rsidRPr="003019E7">
        <w:t xml:space="preserve"> 5 GB</w:t>
      </w:r>
    </w:p>
    <w:p w14:paraId="591D6042" w14:textId="77777777" w:rsidR="003019E7" w:rsidRPr="003019E7" w:rsidRDefault="003019E7" w:rsidP="003019E7">
      <w:pPr>
        <w:numPr>
          <w:ilvl w:val="0"/>
          <w:numId w:val="2"/>
        </w:numPr>
      </w:pPr>
      <w:r w:rsidRPr="003019E7">
        <w:rPr>
          <w:b/>
          <w:bCs/>
        </w:rPr>
        <w:t>Multipart upload required:</w:t>
      </w:r>
      <w:r w:rsidRPr="003019E7">
        <w:t xml:space="preserve"> For objects </w:t>
      </w:r>
      <w:r w:rsidRPr="003019E7">
        <w:rPr>
          <w:b/>
          <w:bCs/>
        </w:rPr>
        <w:t>larger than 5 GB</w:t>
      </w:r>
      <w:r w:rsidRPr="003019E7">
        <w:t xml:space="preserve"> (up to 5 TB)</w:t>
      </w:r>
    </w:p>
    <w:p w14:paraId="5702AA07" w14:textId="77777777" w:rsidR="003019E7" w:rsidRPr="003019E7" w:rsidRDefault="00000000" w:rsidP="003019E7">
      <w:r>
        <w:pict w14:anchorId="51BB199D">
          <v:rect id="_x0000_i1027" style="width:0;height:1.5pt" o:hralign="center" o:hrstd="t" o:hr="t" fillcolor="#a0a0a0" stroked="f"/>
        </w:pict>
      </w:r>
    </w:p>
    <w:p w14:paraId="1C41B785" w14:textId="77777777" w:rsidR="003019E7" w:rsidRPr="003019E7" w:rsidRDefault="003019E7" w:rsidP="003019E7">
      <w:pPr>
        <w:rPr>
          <w:b/>
          <w:bCs/>
        </w:rPr>
      </w:pPr>
      <w:r w:rsidRPr="003019E7">
        <w:rPr>
          <w:rFonts w:ascii="Segoe UI Emoji" w:hAnsi="Segoe UI Emoji" w:cs="Segoe UI Emoji"/>
          <w:b/>
          <w:bCs/>
        </w:rPr>
        <w:t>🔢</w:t>
      </w:r>
      <w:r w:rsidRPr="003019E7">
        <w:rPr>
          <w:b/>
          <w:bCs/>
        </w:rPr>
        <w:t xml:space="preserve"> Number of Objects</w:t>
      </w:r>
    </w:p>
    <w:p w14:paraId="202A2F27" w14:textId="77777777" w:rsidR="003019E7" w:rsidRPr="003019E7" w:rsidRDefault="003019E7" w:rsidP="003019E7">
      <w:pPr>
        <w:numPr>
          <w:ilvl w:val="0"/>
          <w:numId w:val="3"/>
        </w:numPr>
      </w:pPr>
      <w:r w:rsidRPr="003019E7">
        <w:rPr>
          <w:b/>
          <w:bCs/>
        </w:rPr>
        <w:t>Objects per bucket:</w:t>
      </w:r>
      <w:r w:rsidRPr="003019E7">
        <w:t xml:space="preserve"> Unlimited</w:t>
      </w:r>
    </w:p>
    <w:p w14:paraId="0D5FA9BD" w14:textId="77777777" w:rsidR="003019E7" w:rsidRPr="003019E7" w:rsidRDefault="003019E7" w:rsidP="003019E7">
      <w:pPr>
        <w:numPr>
          <w:ilvl w:val="0"/>
          <w:numId w:val="3"/>
        </w:numPr>
      </w:pPr>
      <w:r w:rsidRPr="003019E7">
        <w:t xml:space="preserve">Buckets can easily hold </w:t>
      </w:r>
      <w:r w:rsidRPr="003019E7">
        <w:rPr>
          <w:b/>
          <w:bCs/>
        </w:rPr>
        <w:t>billions or trillions of objects</w:t>
      </w:r>
    </w:p>
    <w:p w14:paraId="29FF5E7A" w14:textId="77777777" w:rsidR="003019E7" w:rsidRPr="003019E7" w:rsidRDefault="00000000" w:rsidP="003019E7">
      <w:r>
        <w:pict w14:anchorId="11D2811E">
          <v:rect id="_x0000_i1028" style="width:0;height:1.5pt" o:hralign="center" o:hrstd="t" o:hr="t" fillcolor="#a0a0a0" stroked="f"/>
        </w:pict>
      </w:r>
    </w:p>
    <w:p w14:paraId="44D8253E" w14:textId="77777777" w:rsidR="003019E7" w:rsidRPr="003019E7" w:rsidRDefault="003019E7" w:rsidP="003019E7">
      <w:pPr>
        <w:rPr>
          <w:b/>
          <w:bCs/>
        </w:rPr>
      </w:pPr>
      <w:r w:rsidRPr="003019E7">
        <w:rPr>
          <w:rFonts w:ascii="Segoe UI Emoji" w:hAnsi="Segoe UI Emoji" w:cs="Segoe UI Emoji"/>
          <w:b/>
          <w:bCs/>
        </w:rPr>
        <w:t>🚀</w:t>
      </w:r>
      <w:r w:rsidRPr="003019E7">
        <w:rPr>
          <w:b/>
          <w:bCs/>
        </w:rPr>
        <w:t xml:space="preserve"> Performance &amp; Scaling</w:t>
      </w:r>
    </w:p>
    <w:p w14:paraId="33199AD5" w14:textId="77777777" w:rsidR="003019E7" w:rsidRPr="003019E7" w:rsidRDefault="003019E7" w:rsidP="003019E7">
      <w:pPr>
        <w:numPr>
          <w:ilvl w:val="0"/>
          <w:numId w:val="4"/>
        </w:numPr>
      </w:pPr>
      <w:r w:rsidRPr="003019E7">
        <w:t>S3 automatically scales with usage</w:t>
      </w:r>
    </w:p>
    <w:p w14:paraId="7855B903" w14:textId="77777777" w:rsidR="003019E7" w:rsidRPr="003019E7" w:rsidRDefault="003019E7" w:rsidP="003019E7">
      <w:pPr>
        <w:numPr>
          <w:ilvl w:val="0"/>
          <w:numId w:val="4"/>
        </w:numPr>
      </w:pPr>
      <w:r w:rsidRPr="003019E7">
        <w:t>No performance degradation due to bucket size</w:t>
      </w:r>
    </w:p>
    <w:p w14:paraId="0BA7ADEA" w14:textId="77777777" w:rsidR="003019E7" w:rsidRPr="003019E7" w:rsidRDefault="003019E7" w:rsidP="003019E7">
      <w:pPr>
        <w:numPr>
          <w:ilvl w:val="0"/>
          <w:numId w:val="4"/>
        </w:numPr>
      </w:pPr>
      <w:r w:rsidRPr="003019E7">
        <w:t>Designed for massive parallel access</w:t>
      </w:r>
    </w:p>
    <w:p w14:paraId="3AC7AD5E" w14:textId="77777777" w:rsidR="003019E7" w:rsidRPr="003019E7" w:rsidRDefault="00000000" w:rsidP="003019E7">
      <w:r>
        <w:pict w14:anchorId="53B010A6">
          <v:rect id="_x0000_i1029" style="width:0;height:1.5pt" o:hralign="center" o:hrstd="t" o:hr="t" fillcolor="#a0a0a0" stroked="f"/>
        </w:pict>
      </w:r>
    </w:p>
    <w:p w14:paraId="1952D44E" w14:textId="77777777" w:rsidR="003019E7" w:rsidRPr="003019E7" w:rsidRDefault="003019E7" w:rsidP="003019E7">
      <w:pPr>
        <w:rPr>
          <w:b/>
          <w:bCs/>
        </w:rPr>
      </w:pPr>
      <w:r w:rsidRPr="003019E7">
        <w:rPr>
          <w:rFonts w:ascii="Segoe UI Emoji" w:hAnsi="Segoe UI Emoji" w:cs="Segoe UI Emoji"/>
          <w:b/>
          <w:bCs/>
        </w:rPr>
        <w:t>🌍</w:t>
      </w:r>
      <w:r w:rsidRPr="003019E7">
        <w:rPr>
          <w:b/>
          <w:bCs/>
        </w:rPr>
        <w:t xml:space="preserve"> Bucket Scope Considerations</w:t>
      </w:r>
    </w:p>
    <w:p w14:paraId="19A7700E" w14:textId="77777777" w:rsidR="003019E7" w:rsidRPr="003019E7" w:rsidRDefault="003019E7" w:rsidP="003019E7">
      <w:pPr>
        <w:numPr>
          <w:ilvl w:val="0"/>
          <w:numId w:val="5"/>
        </w:numPr>
      </w:pPr>
      <w:r w:rsidRPr="003019E7">
        <w:t xml:space="preserve">Bucket names are </w:t>
      </w:r>
      <w:r w:rsidRPr="003019E7">
        <w:rPr>
          <w:b/>
          <w:bCs/>
        </w:rPr>
        <w:t>globally unique</w:t>
      </w:r>
    </w:p>
    <w:p w14:paraId="47829A02" w14:textId="77777777" w:rsidR="003019E7" w:rsidRPr="003019E7" w:rsidRDefault="003019E7" w:rsidP="003019E7">
      <w:pPr>
        <w:numPr>
          <w:ilvl w:val="0"/>
          <w:numId w:val="5"/>
        </w:numPr>
      </w:pPr>
      <w:r w:rsidRPr="003019E7">
        <w:t xml:space="preserve">Buckets exist in </w:t>
      </w:r>
      <w:r w:rsidRPr="003019E7">
        <w:rPr>
          <w:b/>
          <w:bCs/>
        </w:rPr>
        <w:t>one AWS region</w:t>
      </w:r>
      <w:r w:rsidRPr="003019E7">
        <w:t>, but can store unlimited data within that region</w:t>
      </w:r>
    </w:p>
    <w:p w14:paraId="785B1F28" w14:textId="77777777" w:rsidR="003019E7" w:rsidRPr="003019E7" w:rsidRDefault="00000000" w:rsidP="003019E7">
      <w:r>
        <w:lastRenderedPageBreak/>
        <w:pict w14:anchorId="247B855A">
          <v:rect id="_x0000_i1030" style="width:0;height:1.5pt" o:hralign="center" o:hrstd="t" o:hr="t" fillcolor="#a0a0a0" stroked="f"/>
        </w:pict>
      </w:r>
    </w:p>
    <w:p w14:paraId="5AC738F7" w14:textId="77777777" w:rsidR="003019E7" w:rsidRPr="003019E7" w:rsidRDefault="003019E7" w:rsidP="003019E7">
      <w:pPr>
        <w:rPr>
          <w:b/>
          <w:bCs/>
        </w:rPr>
      </w:pPr>
      <w:r w:rsidRPr="003019E7">
        <w:rPr>
          <w:rFonts w:ascii="Segoe UI Emoji" w:hAnsi="Segoe UI Emoji" w:cs="Segoe UI Emoji"/>
          <w:b/>
          <w:bCs/>
        </w:rPr>
        <w:t>🧠</w:t>
      </w:r>
      <w:r w:rsidRPr="003019E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117"/>
      </w:tblGrid>
      <w:tr w:rsidR="003019E7" w:rsidRPr="003019E7" w14:paraId="200C9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14A40" w14:textId="77777777" w:rsidR="003019E7" w:rsidRPr="003019E7" w:rsidRDefault="003019E7" w:rsidP="003019E7">
            <w:pPr>
              <w:rPr>
                <w:b/>
                <w:bCs/>
              </w:rPr>
            </w:pPr>
            <w:r w:rsidRPr="003019E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8EA5005" w14:textId="77777777" w:rsidR="003019E7" w:rsidRPr="003019E7" w:rsidRDefault="003019E7" w:rsidP="003019E7">
            <w:pPr>
              <w:rPr>
                <w:b/>
                <w:bCs/>
              </w:rPr>
            </w:pPr>
            <w:r w:rsidRPr="003019E7">
              <w:rPr>
                <w:b/>
                <w:bCs/>
              </w:rPr>
              <w:t>Limit</w:t>
            </w:r>
          </w:p>
        </w:tc>
      </w:tr>
      <w:tr w:rsidR="003019E7" w:rsidRPr="003019E7" w14:paraId="35AD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CF6B" w14:textId="77777777" w:rsidR="003019E7" w:rsidRPr="003019E7" w:rsidRDefault="003019E7" w:rsidP="003019E7">
            <w:r w:rsidRPr="003019E7">
              <w:t>Bucket total size</w:t>
            </w:r>
          </w:p>
        </w:tc>
        <w:tc>
          <w:tcPr>
            <w:tcW w:w="0" w:type="auto"/>
            <w:vAlign w:val="center"/>
            <w:hideMark/>
          </w:tcPr>
          <w:p w14:paraId="1C66FABD" w14:textId="77777777" w:rsidR="003019E7" w:rsidRPr="003019E7" w:rsidRDefault="003019E7" w:rsidP="003019E7">
            <w:r w:rsidRPr="003019E7">
              <w:t>Unlimited</w:t>
            </w:r>
          </w:p>
        </w:tc>
      </w:tr>
      <w:tr w:rsidR="003019E7" w:rsidRPr="003019E7" w14:paraId="19CA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0E22" w14:textId="77777777" w:rsidR="003019E7" w:rsidRPr="003019E7" w:rsidRDefault="003019E7" w:rsidP="003019E7">
            <w:r w:rsidRPr="003019E7">
              <w:t>Objects per bucket</w:t>
            </w:r>
          </w:p>
        </w:tc>
        <w:tc>
          <w:tcPr>
            <w:tcW w:w="0" w:type="auto"/>
            <w:vAlign w:val="center"/>
            <w:hideMark/>
          </w:tcPr>
          <w:p w14:paraId="36D80F29" w14:textId="77777777" w:rsidR="003019E7" w:rsidRPr="003019E7" w:rsidRDefault="003019E7" w:rsidP="003019E7">
            <w:r w:rsidRPr="003019E7">
              <w:t>Unlimited</w:t>
            </w:r>
          </w:p>
        </w:tc>
      </w:tr>
      <w:tr w:rsidR="003019E7" w:rsidRPr="003019E7" w14:paraId="710C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A02F" w14:textId="77777777" w:rsidR="003019E7" w:rsidRPr="003019E7" w:rsidRDefault="003019E7" w:rsidP="003019E7">
            <w:r w:rsidRPr="003019E7">
              <w:t>Max object size</w:t>
            </w:r>
          </w:p>
        </w:tc>
        <w:tc>
          <w:tcPr>
            <w:tcW w:w="0" w:type="auto"/>
            <w:vAlign w:val="center"/>
            <w:hideMark/>
          </w:tcPr>
          <w:p w14:paraId="6DE7CF69" w14:textId="77777777" w:rsidR="003019E7" w:rsidRPr="003019E7" w:rsidRDefault="003019E7" w:rsidP="003019E7">
            <w:r w:rsidRPr="003019E7">
              <w:t>5 TB</w:t>
            </w:r>
          </w:p>
        </w:tc>
      </w:tr>
      <w:tr w:rsidR="003019E7" w:rsidRPr="003019E7" w14:paraId="3A64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4AB" w14:textId="77777777" w:rsidR="003019E7" w:rsidRPr="003019E7" w:rsidRDefault="003019E7" w:rsidP="003019E7">
            <w:r w:rsidRPr="003019E7">
              <w:t>Max single upload</w:t>
            </w:r>
          </w:p>
        </w:tc>
        <w:tc>
          <w:tcPr>
            <w:tcW w:w="0" w:type="auto"/>
            <w:vAlign w:val="center"/>
            <w:hideMark/>
          </w:tcPr>
          <w:p w14:paraId="11927379" w14:textId="77777777" w:rsidR="003019E7" w:rsidRPr="003019E7" w:rsidRDefault="003019E7" w:rsidP="003019E7">
            <w:r w:rsidRPr="003019E7">
              <w:t>5 GB</w:t>
            </w:r>
          </w:p>
        </w:tc>
      </w:tr>
      <w:tr w:rsidR="003019E7" w:rsidRPr="003019E7" w14:paraId="1365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2854" w14:textId="77777777" w:rsidR="003019E7" w:rsidRPr="003019E7" w:rsidRDefault="003019E7" w:rsidP="003019E7">
            <w:r w:rsidRPr="003019E7">
              <w:t>Multipart upload</w:t>
            </w:r>
          </w:p>
        </w:tc>
        <w:tc>
          <w:tcPr>
            <w:tcW w:w="0" w:type="auto"/>
            <w:vAlign w:val="center"/>
            <w:hideMark/>
          </w:tcPr>
          <w:p w14:paraId="2C780505" w14:textId="77777777" w:rsidR="003019E7" w:rsidRPr="003019E7" w:rsidRDefault="003019E7" w:rsidP="003019E7">
            <w:r w:rsidRPr="003019E7">
              <w:t>Up to 5 TB</w:t>
            </w:r>
          </w:p>
        </w:tc>
      </w:tr>
    </w:tbl>
    <w:p w14:paraId="31C2A2D9" w14:textId="77777777" w:rsidR="003019E7" w:rsidRPr="003019E7" w:rsidRDefault="00000000" w:rsidP="003019E7">
      <w:r>
        <w:pict w14:anchorId="31B78764">
          <v:rect id="_x0000_i1031" style="width:0;height:1.5pt" o:hralign="center" o:hrstd="t" o:hr="t" fillcolor="#a0a0a0" stroked="f"/>
        </w:pict>
      </w:r>
    </w:p>
    <w:p w14:paraId="7F6B9D73" w14:textId="77777777" w:rsidR="003019E7" w:rsidRDefault="003019E7"/>
    <w:sectPr w:rsidR="0030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52E3"/>
    <w:multiLevelType w:val="multilevel"/>
    <w:tmpl w:val="42F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7CBE"/>
    <w:multiLevelType w:val="multilevel"/>
    <w:tmpl w:val="B68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83909"/>
    <w:multiLevelType w:val="multilevel"/>
    <w:tmpl w:val="AC72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F0428"/>
    <w:multiLevelType w:val="multilevel"/>
    <w:tmpl w:val="425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761AB"/>
    <w:multiLevelType w:val="multilevel"/>
    <w:tmpl w:val="70E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004A5"/>
    <w:multiLevelType w:val="multilevel"/>
    <w:tmpl w:val="CC2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272005">
    <w:abstractNumId w:val="3"/>
  </w:num>
  <w:num w:numId="2" w16cid:durableId="2028821720">
    <w:abstractNumId w:val="5"/>
  </w:num>
  <w:num w:numId="3" w16cid:durableId="219176457">
    <w:abstractNumId w:val="0"/>
  </w:num>
  <w:num w:numId="4" w16cid:durableId="1339232368">
    <w:abstractNumId w:val="1"/>
  </w:num>
  <w:num w:numId="5" w16cid:durableId="528759048">
    <w:abstractNumId w:val="2"/>
  </w:num>
  <w:num w:numId="6" w16cid:durableId="846867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E7"/>
    <w:rsid w:val="002D77CF"/>
    <w:rsid w:val="003019E7"/>
    <w:rsid w:val="006C2E93"/>
    <w:rsid w:val="00CA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28F6"/>
  <w15:chartTrackingRefBased/>
  <w15:docId w15:val="{18E3F637-93EB-4804-A6E5-14AC1FF6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2</cp:revision>
  <dcterms:created xsi:type="dcterms:W3CDTF">2026-01-13T05:32:00Z</dcterms:created>
  <dcterms:modified xsi:type="dcterms:W3CDTF">2026-01-13T16:53:00Z</dcterms:modified>
</cp:coreProperties>
</file>