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8143" w14:textId="77777777" w:rsidR="004C3EE5" w:rsidRDefault="004C3EE5">
      <w:pPr>
        <w:spacing w:before="240" w:after="240"/>
      </w:pPr>
    </w:p>
    <w:p w14:paraId="3E418144" w14:textId="77777777" w:rsidR="004C3EE5" w:rsidRDefault="00000000">
      <w:pPr>
        <w:spacing w:after="120"/>
        <w:jc w:val="center"/>
      </w:pPr>
      <w:r>
        <w:rPr>
          <w:b/>
          <w:bCs/>
          <w:color w:val="0D2137"/>
          <w:sz w:val="56"/>
          <w:szCs w:val="56"/>
        </w:rPr>
        <w:t>DevOps Interview Preparation Guide</w:t>
      </w:r>
    </w:p>
    <w:p w14:paraId="3E418145" w14:textId="77777777" w:rsidR="004C3EE5" w:rsidRDefault="00000000">
      <w:pPr>
        <w:spacing w:after="80"/>
        <w:jc w:val="center"/>
      </w:pPr>
      <w:proofErr w:type="gramStart"/>
      <w:r>
        <w:rPr>
          <w:color w:val="546E7A"/>
          <w:sz w:val="26"/>
          <w:szCs w:val="26"/>
        </w:rPr>
        <w:t>GEHC  |</w:t>
      </w:r>
      <w:proofErr w:type="gramEnd"/>
      <w:r>
        <w:rPr>
          <w:color w:val="546E7A"/>
          <w:sz w:val="26"/>
          <w:szCs w:val="26"/>
        </w:rPr>
        <w:t xml:space="preserve">  Wissen </w:t>
      </w:r>
      <w:proofErr w:type="gramStart"/>
      <w:r>
        <w:rPr>
          <w:color w:val="546E7A"/>
          <w:sz w:val="26"/>
          <w:szCs w:val="26"/>
        </w:rPr>
        <w:t>Technologies  |</w:t>
      </w:r>
      <w:proofErr w:type="gramEnd"/>
      <w:r>
        <w:rPr>
          <w:color w:val="546E7A"/>
          <w:sz w:val="26"/>
          <w:szCs w:val="26"/>
        </w:rPr>
        <w:t xml:space="preserve">  Virtusa (Sony PlayStation)</w:t>
      </w:r>
    </w:p>
    <w:p w14:paraId="3E418146" w14:textId="77777777" w:rsidR="004C3EE5" w:rsidRDefault="00000000">
      <w:pPr>
        <w:spacing w:after="500"/>
        <w:jc w:val="center"/>
      </w:pPr>
      <w:r>
        <w:rPr>
          <w:color w:val="1565C0"/>
          <w:sz w:val="22"/>
          <w:szCs w:val="22"/>
        </w:rPr>
        <w:t xml:space="preserve">5 Years </w:t>
      </w:r>
      <w:proofErr w:type="gramStart"/>
      <w:r>
        <w:rPr>
          <w:color w:val="1565C0"/>
          <w:sz w:val="22"/>
          <w:szCs w:val="22"/>
        </w:rPr>
        <w:t>Experience  ·</w:t>
      </w:r>
      <w:proofErr w:type="gramEnd"/>
      <w:r>
        <w:rPr>
          <w:color w:val="1565C0"/>
          <w:sz w:val="22"/>
          <w:szCs w:val="22"/>
        </w:rPr>
        <w:t xml:space="preserve">  </w:t>
      </w:r>
      <w:proofErr w:type="spellStart"/>
      <w:r>
        <w:rPr>
          <w:color w:val="1565C0"/>
          <w:sz w:val="22"/>
          <w:szCs w:val="22"/>
        </w:rPr>
        <w:t>Intenso</w:t>
      </w:r>
      <w:proofErr w:type="spellEnd"/>
      <w:r>
        <w:rPr>
          <w:color w:val="1565C0"/>
          <w:sz w:val="22"/>
          <w:szCs w:val="22"/>
        </w:rPr>
        <w:t xml:space="preserve"> Tech → TCS → MassMutual India</w:t>
      </w:r>
    </w:p>
    <w:p w14:paraId="3E418147" w14:textId="77777777" w:rsidR="004C3EE5" w:rsidRDefault="00000000">
      <w:r>
        <w:br w:type="page"/>
      </w:r>
    </w:p>
    <w:p w14:paraId="3E418148" w14:textId="77777777" w:rsidR="004C3EE5" w:rsidRDefault="00000000">
      <w:pPr>
        <w:shd w:val="clear" w:color="auto" w:fill="0D2137"/>
        <w:spacing w:before="320" w:after="160"/>
        <w:ind w:left="180"/>
      </w:pPr>
      <w:r>
        <w:rPr>
          <w:b/>
          <w:bCs/>
          <w:color w:val="FFFFFF"/>
          <w:sz w:val="34"/>
          <w:szCs w:val="34"/>
        </w:rPr>
        <w:lastRenderedPageBreak/>
        <w:t>SECTION 1 — GEHC INTERVIEW QUESTIONS</w:t>
      </w:r>
    </w:p>
    <w:p w14:paraId="3E418149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1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14A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Q1: </w:t>
            </w:r>
            <w:r>
              <w:rPr>
                <w:b/>
                <w:bCs/>
                <w:color w:val="0D2137"/>
                <w:sz w:val="21"/>
                <w:szCs w:val="21"/>
              </w:rPr>
              <w:t>Introduce yourself and your day-to-day activities.</w:t>
            </w:r>
          </w:p>
        </w:tc>
      </w:tr>
    </w:tbl>
    <w:p w14:paraId="3E41814C" w14:textId="77777777" w:rsidR="004C3EE5" w:rsidRDefault="004C3EE5">
      <w:pPr>
        <w:spacing w:before="30" w:after="30"/>
      </w:pPr>
    </w:p>
    <w:p w14:paraId="3E41814D" w14:textId="77777777" w:rsidR="004C3EE5" w:rsidRDefault="00000000">
      <w:pPr>
        <w:spacing w:before="55" w:after="55"/>
      </w:pPr>
      <w:r>
        <w:rPr>
          <w:b/>
          <w:bCs/>
          <w:color w:val="212121"/>
        </w:rPr>
        <w:t>Structured intro: Name → Experience → Companies → Current role → Day-to-day</w:t>
      </w:r>
    </w:p>
    <w:p w14:paraId="3E41814E" w14:textId="77777777" w:rsidR="004C3EE5" w:rsidRDefault="004C3EE5">
      <w:pPr>
        <w:spacing w:before="30" w:after="30"/>
      </w:pPr>
    </w:p>
    <w:p w14:paraId="3E41814F" w14:textId="77777777" w:rsidR="004C3EE5" w:rsidRDefault="00000000">
      <w:pPr>
        <w:spacing w:before="55" w:after="55"/>
      </w:pPr>
      <w:r>
        <w:rPr>
          <w:color w:val="212121"/>
        </w:rPr>
        <w:t xml:space="preserve">I'm a DevOps Engineer with 5 years of experience across </w:t>
      </w:r>
      <w:proofErr w:type="spellStart"/>
      <w:r>
        <w:rPr>
          <w:color w:val="212121"/>
        </w:rPr>
        <w:t>Intenso</w:t>
      </w:r>
      <w:proofErr w:type="spellEnd"/>
      <w:r>
        <w:rPr>
          <w:color w:val="212121"/>
        </w:rPr>
        <w:t xml:space="preserve"> Tech, TCS, and MassMutual India. At MassMutual, a financial-services firm, I work on:</w:t>
      </w:r>
    </w:p>
    <w:p w14:paraId="3E418150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Maintaining</w:t>
      </w:r>
      <w:proofErr w:type="gramEnd"/>
      <w:r>
        <w:rPr>
          <w:color w:val="212121"/>
        </w:rPr>
        <w:t xml:space="preserve"> CI/CD pipelines in GitHub Actions for 10+ microservices.</w:t>
      </w:r>
    </w:p>
    <w:p w14:paraId="3E418151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Managing</w:t>
      </w:r>
      <w:proofErr w:type="gramEnd"/>
      <w:r>
        <w:rPr>
          <w:color w:val="212121"/>
        </w:rPr>
        <w:t xml:space="preserve"> AWS infrastructure (EKS, EC2, RDS, S3, VPC) with Terraform.</w:t>
      </w:r>
    </w:p>
    <w:p w14:paraId="3E418152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Containerising</w:t>
      </w:r>
      <w:proofErr w:type="gramEnd"/>
      <w:r>
        <w:rPr>
          <w:color w:val="212121"/>
        </w:rPr>
        <w:t xml:space="preserve"> apps with Docker and deploying to EKS Kubernetes clusters.</w:t>
      </w:r>
    </w:p>
    <w:p w14:paraId="3E418153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Handling</w:t>
      </w:r>
      <w:proofErr w:type="gramEnd"/>
      <w:r>
        <w:rPr>
          <w:color w:val="212121"/>
        </w:rPr>
        <w:t xml:space="preserve"> secrets via AWS Secrets Manager + External Secrets Operator.</w:t>
      </w:r>
    </w:p>
    <w:p w14:paraId="3E418154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Monitoring</w:t>
      </w:r>
      <w:proofErr w:type="gramEnd"/>
      <w:r>
        <w:rPr>
          <w:color w:val="212121"/>
        </w:rPr>
        <w:t xml:space="preserve"> with Prometheus + Grafana; alerting via PagerDuty.</w:t>
      </w:r>
    </w:p>
    <w:p w14:paraId="3E418155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Participating</w:t>
      </w:r>
      <w:proofErr w:type="gramEnd"/>
      <w:r>
        <w:rPr>
          <w:color w:val="212121"/>
        </w:rPr>
        <w:t xml:space="preserve"> in on-call rotations and incident response.</w:t>
      </w:r>
    </w:p>
    <w:p w14:paraId="3E418156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1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157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Q2: </w:t>
            </w:r>
            <w:r>
              <w:rPr>
                <w:b/>
                <w:bCs/>
                <w:color w:val="0D2137"/>
                <w:sz w:val="21"/>
                <w:szCs w:val="21"/>
              </w:rPr>
              <w:t xml:space="preserve">In Terraform, when will you use </w:t>
            </w:r>
            <w:proofErr w:type="spellStart"/>
            <w:r>
              <w:rPr>
                <w:b/>
                <w:bCs/>
                <w:color w:val="0D2137"/>
                <w:sz w:val="21"/>
                <w:szCs w:val="21"/>
              </w:rPr>
              <w:t>for_each</w:t>
            </w:r>
            <w:proofErr w:type="spellEnd"/>
            <w:r>
              <w:rPr>
                <w:b/>
                <w:bCs/>
                <w:color w:val="0D2137"/>
                <w:sz w:val="21"/>
                <w:szCs w:val="21"/>
              </w:rPr>
              <w:t xml:space="preserve"> and when count?</w:t>
            </w:r>
          </w:p>
        </w:tc>
      </w:tr>
    </w:tbl>
    <w:p w14:paraId="3E418159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4C3EE5" w14:paraId="3E4181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15A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32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15B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32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15C" w14:textId="77777777" w:rsidR="004C3EE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for_each</w:t>
            </w:r>
            <w:proofErr w:type="spellEnd"/>
          </w:p>
        </w:tc>
      </w:tr>
      <w:tr w:rsidR="004C3EE5" w14:paraId="3E4181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5E" w14:textId="77777777" w:rsidR="004C3EE5" w:rsidRDefault="00000000">
            <w:r>
              <w:rPr>
                <w:color w:val="212121"/>
                <w:sz w:val="18"/>
                <w:szCs w:val="18"/>
              </w:rPr>
              <w:t>Input</w:t>
            </w:r>
          </w:p>
        </w:tc>
        <w:tc>
          <w:tcPr>
            <w:tcW w:w="32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5F" w14:textId="77777777" w:rsidR="004C3EE5" w:rsidRDefault="00000000">
            <w:r>
              <w:rPr>
                <w:color w:val="212121"/>
                <w:sz w:val="18"/>
                <w:szCs w:val="18"/>
              </w:rPr>
              <w:t>Integer (how many)</w:t>
            </w:r>
          </w:p>
        </w:tc>
        <w:tc>
          <w:tcPr>
            <w:tcW w:w="32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60" w14:textId="77777777" w:rsidR="004C3EE5" w:rsidRDefault="00000000">
            <w:r>
              <w:rPr>
                <w:color w:val="212121"/>
                <w:sz w:val="18"/>
                <w:szCs w:val="18"/>
              </w:rPr>
              <w:t xml:space="preserve">Map or </w:t>
            </w:r>
            <w:proofErr w:type="gramStart"/>
            <w:r>
              <w:rPr>
                <w:color w:val="212121"/>
                <w:sz w:val="18"/>
                <w:szCs w:val="18"/>
              </w:rPr>
              <w:t>Set</w:t>
            </w:r>
            <w:proofErr w:type="gramEnd"/>
            <w:r>
              <w:rPr>
                <w:color w:val="212121"/>
                <w:sz w:val="18"/>
                <w:szCs w:val="18"/>
              </w:rPr>
              <w:t xml:space="preserve"> of strings/objects</w:t>
            </w:r>
          </w:p>
        </w:tc>
      </w:tr>
      <w:tr w:rsidR="004C3EE5" w14:paraId="3E4181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62" w14:textId="77777777" w:rsidR="004C3EE5" w:rsidRDefault="00000000">
            <w:r>
              <w:rPr>
                <w:color w:val="212121"/>
                <w:sz w:val="18"/>
                <w:szCs w:val="18"/>
              </w:rPr>
              <w:t>Index</w:t>
            </w:r>
          </w:p>
        </w:tc>
        <w:tc>
          <w:tcPr>
            <w:tcW w:w="32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63" w14:textId="77777777" w:rsidR="004C3EE5" w:rsidRDefault="00000000">
            <w:r>
              <w:rPr>
                <w:color w:val="212121"/>
                <w:sz w:val="18"/>
                <w:szCs w:val="18"/>
              </w:rPr>
              <w:t>Positional (0,1,2…)</w:t>
            </w:r>
          </w:p>
        </w:tc>
        <w:tc>
          <w:tcPr>
            <w:tcW w:w="32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64" w14:textId="77777777" w:rsidR="004C3EE5" w:rsidRDefault="00000000">
            <w:r>
              <w:rPr>
                <w:color w:val="212121"/>
                <w:sz w:val="18"/>
                <w:szCs w:val="18"/>
              </w:rPr>
              <w:t>Named key (stable identity)</w:t>
            </w:r>
          </w:p>
        </w:tc>
      </w:tr>
      <w:tr w:rsidR="004C3EE5" w14:paraId="3E4181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66" w14:textId="77777777" w:rsidR="004C3EE5" w:rsidRDefault="00000000">
            <w:r>
              <w:rPr>
                <w:color w:val="212121"/>
                <w:sz w:val="18"/>
                <w:szCs w:val="18"/>
              </w:rPr>
              <w:t>Delete middle item</w:t>
            </w:r>
          </w:p>
        </w:tc>
        <w:tc>
          <w:tcPr>
            <w:tcW w:w="32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67" w14:textId="77777777" w:rsidR="004C3EE5" w:rsidRDefault="00000000">
            <w:r>
              <w:rPr>
                <w:color w:val="212121"/>
                <w:sz w:val="18"/>
                <w:szCs w:val="18"/>
              </w:rPr>
              <w:t>Shifts ALL subsequent indexes</w:t>
            </w:r>
          </w:p>
        </w:tc>
        <w:tc>
          <w:tcPr>
            <w:tcW w:w="32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68" w14:textId="77777777" w:rsidR="004C3EE5" w:rsidRDefault="00000000">
            <w:r>
              <w:rPr>
                <w:color w:val="212121"/>
                <w:sz w:val="18"/>
                <w:szCs w:val="18"/>
              </w:rPr>
              <w:t>Only that key is removed</w:t>
            </w:r>
          </w:p>
        </w:tc>
      </w:tr>
      <w:tr w:rsidR="004C3EE5" w14:paraId="3E4181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6A" w14:textId="77777777" w:rsidR="004C3EE5" w:rsidRDefault="00000000">
            <w:r>
              <w:rPr>
                <w:color w:val="212121"/>
                <w:sz w:val="18"/>
                <w:szCs w:val="18"/>
              </w:rPr>
              <w:t>Best for</w:t>
            </w:r>
          </w:p>
        </w:tc>
        <w:tc>
          <w:tcPr>
            <w:tcW w:w="32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6B" w14:textId="77777777" w:rsidR="004C3EE5" w:rsidRDefault="00000000">
            <w:r>
              <w:rPr>
                <w:color w:val="212121"/>
                <w:sz w:val="18"/>
                <w:szCs w:val="18"/>
              </w:rPr>
              <w:t>Identical resources</w:t>
            </w:r>
          </w:p>
        </w:tc>
        <w:tc>
          <w:tcPr>
            <w:tcW w:w="32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6C" w14:textId="77777777" w:rsidR="004C3EE5" w:rsidRDefault="00000000">
            <w:r>
              <w:rPr>
                <w:color w:val="212121"/>
                <w:sz w:val="18"/>
                <w:szCs w:val="18"/>
              </w:rPr>
              <w:t>Resources with distinct config</w:t>
            </w:r>
          </w:p>
        </w:tc>
      </w:tr>
      <w:tr w:rsidR="004C3EE5" w14:paraId="3E4181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6E" w14:textId="77777777" w:rsidR="004C3EE5" w:rsidRDefault="00000000">
            <w:r>
              <w:rPr>
                <w:color w:val="212121"/>
                <w:sz w:val="18"/>
                <w:szCs w:val="18"/>
              </w:rPr>
              <w:t>Typical use</w:t>
            </w:r>
          </w:p>
        </w:tc>
        <w:tc>
          <w:tcPr>
            <w:tcW w:w="32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6F" w14:textId="77777777" w:rsidR="004C3EE5" w:rsidRDefault="00000000">
            <w:r>
              <w:rPr>
                <w:color w:val="212121"/>
                <w:sz w:val="18"/>
                <w:szCs w:val="18"/>
              </w:rPr>
              <w:t>Uniform EC2 instances</w:t>
            </w:r>
          </w:p>
        </w:tc>
        <w:tc>
          <w:tcPr>
            <w:tcW w:w="32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70" w14:textId="77777777" w:rsidR="004C3EE5" w:rsidRDefault="00000000">
            <w:r>
              <w:rPr>
                <w:color w:val="212121"/>
                <w:sz w:val="18"/>
                <w:szCs w:val="18"/>
              </w:rPr>
              <w:t>S3 buckets with different names/tags</w:t>
            </w:r>
          </w:p>
        </w:tc>
      </w:tr>
    </w:tbl>
    <w:p w14:paraId="3E418172" w14:textId="77777777" w:rsidR="004C3EE5" w:rsidRDefault="004C3EE5">
      <w:pPr>
        <w:spacing w:before="30" w:after="30"/>
      </w:pPr>
    </w:p>
    <w:p w14:paraId="3E418173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count example — 3 identical EC2 instances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1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17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"web" {</w:t>
            </w:r>
          </w:p>
          <w:p w14:paraId="3E41817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count         = 3</w:t>
            </w:r>
          </w:p>
          <w:p w14:paraId="3E41817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= "ami-0abcdef1234567890"</w:t>
            </w:r>
          </w:p>
          <w:p w14:paraId="3E41817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"t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3.micro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</w:t>
            </w:r>
          </w:p>
          <w:p w14:paraId="3E41817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tags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"web-${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count.index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}</w:t>
            </w:r>
            <w:proofErr w:type="gramEnd"/>
          </w:p>
          <w:p w14:paraId="3E41817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</w:tc>
      </w:tr>
    </w:tbl>
    <w:p w14:paraId="3E41817B" w14:textId="77777777" w:rsidR="004C3EE5" w:rsidRDefault="004C3EE5">
      <w:pPr>
        <w:spacing w:before="30" w:after="30"/>
      </w:pPr>
    </w:p>
    <w:p w14:paraId="3E41817C" w14:textId="77777777" w:rsidR="004C3EE5" w:rsidRDefault="00000000">
      <w:pPr>
        <w:shd w:val="clear" w:color="auto" w:fill="2E7D32"/>
        <w:spacing w:before="100" w:after="50"/>
        <w:ind w:left="180"/>
      </w:pPr>
      <w:proofErr w:type="spellStart"/>
      <w:r>
        <w:rPr>
          <w:b/>
          <w:bCs/>
          <w:color w:val="FFFFFF"/>
          <w:sz w:val="19"/>
          <w:szCs w:val="19"/>
        </w:rPr>
        <w:t>for_each</w:t>
      </w:r>
      <w:proofErr w:type="spellEnd"/>
      <w:r>
        <w:rPr>
          <w:b/>
          <w:bCs/>
          <w:color w:val="FFFFFF"/>
          <w:sz w:val="19"/>
          <w:szCs w:val="19"/>
        </w:rPr>
        <w:t xml:space="preserve"> example — buckets with different names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1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17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resource "aws_s3_bucket"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env_buckets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{</w:t>
            </w:r>
          </w:p>
          <w:p w14:paraId="3E41817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for_each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toset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["dev", "staging", "prod"])</w:t>
            </w:r>
          </w:p>
          <w:p w14:paraId="3E41817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bucket   =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myapp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-${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each.key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}-data"</w:t>
            </w:r>
          </w:p>
          <w:p w14:paraId="3E41818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tags    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{ Environment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each.key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}</w:t>
            </w:r>
            <w:proofErr w:type="gramEnd"/>
          </w:p>
          <w:p w14:paraId="3E41818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</w:tc>
      </w:tr>
    </w:tbl>
    <w:p w14:paraId="3E418183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1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18184" w14:textId="77777777" w:rsidR="004C3EE5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 xml:space="preserve">Golden rule: If resources are identical → count. If resources have unique names/configs → </w:t>
            </w:r>
            <w:proofErr w:type="spellStart"/>
            <w:r>
              <w:rPr>
                <w:color w:val="212121"/>
              </w:rPr>
              <w:t>for_each</w:t>
            </w:r>
            <w:proofErr w:type="spellEnd"/>
            <w:r>
              <w:rPr>
                <w:color w:val="212121"/>
              </w:rPr>
              <w:t xml:space="preserve">. Prefer </w:t>
            </w:r>
            <w:proofErr w:type="spellStart"/>
            <w:r>
              <w:rPr>
                <w:color w:val="212121"/>
              </w:rPr>
              <w:t>for_each</w:t>
            </w:r>
            <w:proofErr w:type="spellEnd"/>
            <w:r>
              <w:rPr>
                <w:color w:val="212121"/>
              </w:rPr>
              <w:t xml:space="preserve"> in production — safer when you remove items.</w:t>
            </w:r>
          </w:p>
        </w:tc>
      </w:tr>
    </w:tbl>
    <w:p w14:paraId="3E418186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1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187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Q3: </w:t>
            </w:r>
            <w:r>
              <w:rPr>
                <w:b/>
                <w:bCs/>
                <w:color w:val="0D2137"/>
                <w:sz w:val="21"/>
                <w:szCs w:val="21"/>
              </w:rPr>
              <w:t>I want to delete 2 specific instances — syntax in Terraform?</w:t>
            </w:r>
          </w:p>
        </w:tc>
      </w:tr>
    </w:tbl>
    <w:p w14:paraId="3E418189" w14:textId="77777777" w:rsidR="004C3EE5" w:rsidRDefault="004C3EE5">
      <w:pPr>
        <w:spacing w:before="30" w:after="30"/>
      </w:pPr>
    </w:p>
    <w:p w14:paraId="3E41818A" w14:textId="77777777" w:rsidR="004C3EE5" w:rsidRDefault="00000000">
      <w:pPr>
        <w:spacing w:before="55" w:after="55"/>
      </w:pPr>
      <w:r>
        <w:rPr>
          <w:b/>
          <w:bCs/>
          <w:color w:val="212121"/>
        </w:rPr>
        <w:t>Two approaches depending on how they were created:</w:t>
      </w:r>
    </w:p>
    <w:p w14:paraId="3E41818B" w14:textId="77777777" w:rsidR="004C3EE5" w:rsidRDefault="004C3EE5">
      <w:pPr>
        <w:spacing w:before="30" w:after="30"/>
      </w:pPr>
    </w:p>
    <w:p w14:paraId="3E41818C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Method 1: If created with count — remove from state then destroy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18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Remove specific index from state (e.g., index 2)</w:t>
            </w:r>
          </w:p>
          <w:p w14:paraId="3E41818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terraform state rm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aws_instance.web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2]'</w:t>
            </w:r>
          </w:p>
          <w:p w14:paraId="3E41818F" w14:textId="77777777" w:rsidR="004C3EE5" w:rsidRDefault="004C3EE5">
            <w:pPr>
              <w:spacing w:before="22" w:after="22"/>
            </w:pPr>
          </w:p>
          <w:p w14:paraId="3E41819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Then lower the count in .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file</w:t>
            </w:r>
          </w:p>
          <w:p w14:paraId="3E41819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count = 1   # was 3, now 1 → deletes index 1 and 2</w:t>
            </w:r>
          </w:p>
          <w:p w14:paraId="3E41819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terraform apply</w:t>
            </w:r>
          </w:p>
        </w:tc>
      </w:tr>
    </w:tbl>
    <w:p w14:paraId="3E418194" w14:textId="77777777" w:rsidR="004C3EE5" w:rsidRDefault="004C3EE5">
      <w:pPr>
        <w:spacing w:before="30" w:after="30"/>
      </w:pPr>
    </w:p>
    <w:p w14:paraId="3E418195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 xml:space="preserve">Method 2: If created with </w:t>
      </w:r>
      <w:proofErr w:type="spellStart"/>
      <w:r>
        <w:rPr>
          <w:b/>
          <w:bCs/>
          <w:color w:val="FFFFFF"/>
          <w:sz w:val="19"/>
          <w:szCs w:val="19"/>
        </w:rPr>
        <w:t>for_each</w:t>
      </w:r>
      <w:proofErr w:type="spellEnd"/>
      <w:r>
        <w:rPr>
          <w:b/>
          <w:bCs/>
          <w:color w:val="FFFFFF"/>
          <w:sz w:val="19"/>
          <w:szCs w:val="19"/>
        </w:rPr>
        <w:t xml:space="preserve"> — remove keys from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1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19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Simply remove 'staging' and 'prod' from the set in .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tf</w:t>
            </w:r>
            <w:proofErr w:type="spellEnd"/>
          </w:p>
          <w:p w14:paraId="3E418197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for_each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toset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(["dev"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removed staging and prod</w:t>
            </w:r>
          </w:p>
          <w:p w14:paraId="3E418198" w14:textId="77777777" w:rsidR="004C3EE5" w:rsidRDefault="004C3EE5">
            <w:pPr>
              <w:spacing w:before="22" w:after="22"/>
            </w:pPr>
          </w:p>
          <w:p w14:paraId="3E41819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terraform plan   # Shows 2 resources will be destroyed</w:t>
            </w:r>
          </w:p>
          <w:p w14:paraId="3E41819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terraform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apply  #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Destroys only the removed keys</w:t>
            </w:r>
          </w:p>
        </w:tc>
      </w:tr>
    </w:tbl>
    <w:p w14:paraId="3E41819C" w14:textId="77777777" w:rsidR="004C3EE5" w:rsidRDefault="004C3EE5">
      <w:pPr>
        <w:spacing w:before="30" w:after="30"/>
      </w:pPr>
    </w:p>
    <w:p w14:paraId="3E41819D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Method 3: Targeted destroy (nuclear option)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1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19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terraform destroy -target='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aws_instance.web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1]'</w:t>
            </w:r>
          </w:p>
          <w:p w14:paraId="3E41819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terraform destroy -target='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aws_instance.web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2]'</w:t>
            </w:r>
          </w:p>
        </w:tc>
      </w:tr>
    </w:tbl>
    <w:p w14:paraId="3E4181A1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1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181A2" w14:textId="77777777" w:rsidR="004C3EE5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Prefer Method 2 (</w:t>
            </w:r>
            <w:proofErr w:type="spellStart"/>
            <w:r>
              <w:rPr>
                <w:color w:val="212121"/>
              </w:rPr>
              <w:t>for_each</w:t>
            </w:r>
            <w:proofErr w:type="spellEnd"/>
            <w:r>
              <w:rPr>
                <w:color w:val="212121"/>
              </w:rPr>
              <w:t>). -target is a last resort — it can leave state inconsistent if overused.</w:t>
            </w:r>
          </w:p>
        </w:tc>
      </w:tr>
    </w:tbl>
    <w:p w14:paraId="3E4181A4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1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1A5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Q4: </w:t>
            </w:r>
            <w:r>
              <w:rPr>
                <w:b/>
                <w:bCs/>
                <w:color w:val="0D2137"/>
                <w:sz w:val="21"/>
                <w:szCs w:val="21"/>
              </w:rPr>
              <w:t>What are Provisioners? Where have you used them?</w:t>
            </w:r>
          </w:p>
        </w:tc>
      </w:tr>
    </w:tbl>
    <w:p w14:paraId="3E4181A7" w14:textId="77777777" w:rsidR="004C3EE5" w:rsidRDefault="004C3EE5">
      <w:pPr>
        <w:spacing w:before="30" w:after="30"/>
      </w:pPr>
    </w:p>
    <w:p w14:paraId="3E4181A8" w14:textId="77777777" w:rsidR="004C3EE5" w:rsidRDefault="00000000">
      <w:pPr>
        <w:spacing w:before="55" w:after="55"/>
      </w:pPr>
      <w:r>
        <w:rPr>
          <w:b/>
          <w:bCs/>
          <w:color w:val="212121"/>
        </w:rPr>
        <w:t>Provisioners run scripts on a resource AFTER it is created or before it is destroyed.</w:t>
      </w:r>
    </w:p>
    <w:p w14:paraId="3E4181A9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00"/>
        <w:gridCol w:w="3460"/>
      </w:tblGrid>
      <w:tr w:rsidR="004C3EE5" w14:paraId="3E4181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1AA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Provisioner</w:t>
            </w:r>
          </w:p>
        </w:tc>
        <w:tc>
          <w:tcPr>
            <w:tcW w:w="31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1AB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34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1AC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When I used it</w:t>
            </w:r>
          </w:p>
        </w:tc>
      </w:tr>
      <w:tr w:rsidR="004C3EE5" w14:paraId="3E4181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AE" w14:textId="77777777" w:rsidR="004C3EE5" w:rsidRDefault="00000000">
            <w:r>
              <w:rPr>
                <w:color w:val="212121"/>
                <w:sz w:val="18"/>
                <w:szCs w:val="18"/>
              </w:rPr>
              <w:t>remote-exec</w:t>
            </w:r>
          </w:p>
        </w:tc>
        <w:tc>
          <w:tcPr>
            <w:tcW w:w="31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AF" w14:textId="77777777" w:rsidR="004C3EE5" w:rsidRDefault="00000000">
            <w:r>
              <w:rPr>
                <w:color w:val="212121"/>
                <w:sz w:val="18"/>
                <w:szCs w:val="18"/>
              </w:rPr>
              <w:t>Runs commands on the remote resource via SSH/</w:t>
            </w:r>
            <w:proofErr w:type="spellStart"/>
            <w:r>
              <w:rPr>
                <w:color w:val="212121"/>
                <w:sz w:val="18"/>
                <w:szCs w:val="18"/>
              </w:rPr>
              <w:t>WinRM</w:t>
            </w:r>
            <w:proofErr w:type="spellEnd"/>
          </w:p>
        </w:tc>
        <w:tc>
          <w:tcPr>
            <w:tcW w:w="3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B0" w14:textId="77777777" w:rsidR="004C3EE5" w:rsidRDefault="00000000">
            <w:r>
              <w:rPr>
                <w:color w:val="212121"/>
                <w:sz w:val="18"/>
                <w:szCs w:val="18"/>
              </w:rPr>
              <w:t>Bootstrap EC2: install agents, configure app</w:t>
            </w:r>
          </w:p>
        </w:tc>
      </w:tr>
      <w:tr w:rsidR="004C3EE5" w14:paraId="3E4181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B2" w14:textId="77777777" w:rsidR="004C3EE5" w:rsidRDefault="00000000">
            <w:r>
              <w:rPr>
                <w:color w:val="212121"/>
                <w:sz w:val="18"/>
                <w:szCs w:val="18"/>
              </w:rPr>
              <w:t>local-exec</w:t>
            </w:r>
          </w:p>
        </w:tc>
        <w:tc>
          <w:tcPr>
            <w:tcW w:w="31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B3" w14:textId="77777777" w:rsidR="004C3EE5" w:rsidRDefault="00000000">
            <w:r>
              <w:rPr>
                <w:color w:val="212121"/>
                <w:sz w:val="18"/>
                <w:szCs w:val="18"/>
              </w:rPr>
              <w:t>Runs a command on the machine running Terraform</w:t>
            </w:r>
          </w:p>
        </w:tc>
        <w:tc>
          <w:tcPr>
            <w:tcW w:w="3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B4" w14:textId="77777777" w:rsidR="004C3EE5" w:rsidRDefault="00000000">
            <w:r>
              <w:rPr>
                <w:color w:val="212121"/>
                <w:sz w:val="18"/>
                <w:szCs w:val="18"/>
              </w:rPr>
              <w:t>Trigger Ansible playbook after EC2 creation</w:t>
            </w:r>
          </w:p>
        </w:tc>
      </w:tr>
      <w:tr w:rsidR="004C3EE5" w14:paraId="3E4181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B6" w14:textId="77777777" w:rsidR="004C3EE5" w:rsidRDefault="00000000">
            <w:r>
              <w:rPr>
                <w:color w:val="212121"/>
                <w:sz w:val="18"/>
                <w:szCs w:val="18"/>
              </w:rPr>
              <w:t>file</w:t>
            </w:r>
          </w:p>
        </w:tc>
        <w:tc>
          <w:tcPr>
            <w:tcW w:w="31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B7" w14:textId="77777777" w:rsidR="004C3EE5" w:rsidRDefault="00000000">
            <w:r>
              <w:rPr>
                <w:color w:val="212121"/>
                <w:sz w:val="18"/>
                <w:szCs w:val="18"/>
              </w:rPr>
              <w:t>Copies files from local to remote machine</w:t>
            </w:r>
          </w:p>
        </w:tc>
        <w:tc>
          <w:tcPr>
            <w:tcW w:w="3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1B8" w14:textId="77777777" w:rsidR="004C3EE5" w:rsidRDefault="00000000">
            <w:r>
              <w:rPr>
                <w:color w:val="212121"/>
                <w:sz w:val="18"/>
                <w:szCs w:val="18"/>
              </w:rPr>
              <w:t>Push config files to new servers</w:t>
            </w:r>
          </w:p>
        </w:tc>
      </w:tr>
    </w:tbl>
    <w:p w14:paraId="3E4181BA" w14:textId="77777777" w:rsidR="004C3EE5" w:rsidRDefault="004C3EE5">
      <w:pPr>
        <w:spacing w:before="30" w:after="30"/>
      </w:pPr>
    </w:p>
    <w:p w14:paraId="3E4181BB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remote-exec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1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1B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"app" {</w:t>
            </w:r>
          </w:p>
          <w:p w14:paraId="3E4181B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= "ami-0abcdef"</w:t>
            </w:r>
          </w:p>
          <w:p w14:paraId="3E4181B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"t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3.micro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</w:t>
            </w:r>
          </w:p>
          <w:p w14:paraId="3E4181B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key_name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= "my-key"</w:t>
            </w:r>
          </w:p>
          <w:p w14:paraId="3E4181C0" w14:textId="77777777" w:rsidR="004C3EE5" w:rsidRDefault="004C3EE5">
            <w:pPr>
              <w:spacing w:before="22" w:after="22"/>
            </w:pPr>
          </w:p>
          <w:p w14:paraId="3E4181C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provisioner "remote-exec" {</w:t>
            </w:r>
          </w:p>
          <w:p w14:paraId="3E4181C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inline = [</w:t>
            </w:r>
          </w:p>
          <w:p w14:paraId="3E4181C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yum update -y",</w:t>
            </w:r>
          </w:p>
          <w:p w14:paraId="3E4181C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yum install -y amazon-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cloudwatch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-agent",</w:t>
            </w:r>
          </w:p>
          <w:p w14:paraId="3E4181C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enable amazon-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cloudwatch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-agent",</w:t>
            </w:r>
          </w:p>
          <w:p w14:paraId="3E4181C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]</w:t>
            </w:r>
          </w:p>
          <w:p w14:paraId="3E4181C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connection {</w:t>
            </w:r>
          </w:p>
          <w:p w14:paraId="3E4181C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type        = "ssh"</w:t>
            </w:r>
          </w:p>
          <w:p w14:paraId="3E4181C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user        = "ec2-user"</w:t>
            </w:r>
          </w:p>
          <w:p w14:paraId="3E4181C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lastRenderedPageBreak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private_key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file("~/.ssh/my-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key.pem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")</w:t>
            </w:r>
          </w:p>
          <w:p w14:paraId="3E4181C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host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self.public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_ip</w:t>
            </w:r>
            <w:proofErr w:type="spellEnd"/>
          </w:p>
          <w:p w14:paraId="3E4181C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}</w:t>
            </w:r>
          </w:p>
          <w:p w14:paraId="3E4181C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}</w:t>
            </w:r>
          </w:p>
          <w:p w14:paraId="3E4181C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</w:tc>
      </w:tr>
    </w:tbl>
    <w:p w14:paraId="3E4181D0" w14:textId="77777777" w:rsidR="004C3EE5" w:rsidRDefault="004C3EE5">
      <w:pPr>
        <w:spacing w:before="30" w:after="30"/>
      </w:pPr>
    </w:p>
    <w:p w14:paraId="3E4181D1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local-exec example — trigger Ansible after creation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1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1D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provisioner "local-exec" {</w:t>
            </w:r>
          </w:p>
          <w:p w14:paraId="3E4181D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command = "ansible-playbook 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self.public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_ip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},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playbook.yml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</w:t>
            </w:r>
          </w:p>
          <w:p w14:paraId="3E4181D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}</w:t>
            </w:r>
          </w:p>
        </w:tc>
      </w:tr>
    </w:tbl>
    <w:p w14:paraId="3E4181D6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1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181D7" w14:textId="77777777" w:rsidR="004C3EE5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 xml:space="preserve">Provisioners are a last resort — prefer </w:t>
            </w:r>
            <w:proofErr w:type="spellStart"/>
            <w:r>
              <w:rPr>
                <w:color w:val="212121"/>
              </w:rPr>
              <w:t>user_data</w:t>
            </w:r>
            <w:proofErr w:type="spellEnd"/>
            <w:r>
              <w:rPr>
                <w:color w:val="212121"/>
              </w:rPr>
              <w:t xml:space="preserve"> for EC2 bootstrap or baking AMIs with Packer. Use provisioners only when no native alternative exists.</w:t>
            </w:r>
          </w:p>
        </w:tc>
      </w:tr>
    </w:tbl>
    <w:p w14:paraId="3E4181D9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1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1DA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Q5: </w:t>
            </w:r>
            <w:r>
              <w:rPr>
                <w:b/>
                <w:bCs/>
                <w:color w:val="0D2137"/>
                <w:sz w:val="21"/>
                <w:szCs w:val="21"/>
              </w:rPr>
              <w:t>In which service did you do Blue-Green deployment? Explain the scenario.</w:t>
            </w:r>
          </w:p>
        </w:tc>
      </w:tr>
    </w:tbl>
    <w:p w14:paraId="3E4181DC" w14:textId="77777777" w:rsidR="004C3EE5" w:rsidRDefault="004C3EE5">
      <w:pPr>
        <w:spacing w:before="30" w:after="30"/>
      </w:pPr>
    </w:p>
    <w:p w14:paraId="3E4181DD" w14:textId="77777777" w:rsidR="004C3EE5" w:rsidRDefault="00000000">
      <w:pPr>
        <w:spacing w:before="55" w:after="55"/>
      </w:pPr>
      <w:r>
        <w:rPr>
          <w:b/>
          <w:bCs/>
          <w:color w:val="212121"/>
        </w:rPr>
        <w:t>I implemented Blue-Green deployment for our Payment Microservice on Amazon EKS.</w:t>
      </w:r>
    </w:p>
    <w:p w14:paraId="3E4181DE" w14:textId="77777777" w:rsidR="004C3EE5" w:rsidRDefault="004C3EE5">
      <w:pPr>
        <w:spacing w:before="30" w:after="30"/>
      </w:pPr>
    </w:p>
    <w:p w14:paraId="3E4181DF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Scenario — Payment Service v1 → v2 upgrade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2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1E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Situation:</w:t>
            </w:r>
          </w:p>
          <w:p w14:paraId="3E4181E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Payment service v1 running in EKS (namespace: production)</w:t>
            </w:r>
          </w:p>
          <w:p w14:paraId="3E4181E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Need to deploy v2 with new transaction logic — zero downtime required</w:t>
            </w:r>
          </w:p>
          <w:p w14:paraId="3E4181E3" w14:textId="77777777" w:rsidR="004C3EE5" w:rsidRDefault="004C3EE5">
            <w:pPr>
              <w:spacing w:before="22" w:after="22"/>
            </w:pPr>
          </w:p>
          <w:p w14:paraId="3E4181E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1: Blue environment (v1) serving 100% traffic</w:t>
            </w:r>
          </w:p>
          <w:p w14:paraId="3E4181E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Deployment: payment-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blue  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replicas: 3, image: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payment:v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1)</w:t>
            </w:r>
          </w:p>
          <w:p w14:paraId="3E4181E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Service selector: version: blue</w:t>
            </w:r>
          </w:p>
          <w:p w14:paraId="3E4181E7" w14:textId="77777777" w:rsidR="004C3EE5" w:rsidRDefault="004C3EE5">
            <w:pPr>
              <w:spacing w:before="22" w:after="22"/>
            </w:pPr>
          </w:p>
          <w:p w14:paraId="3E4181E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2: Deploy Green (v2) alongside Blue — NO traffic yet</w:t>
            </w:r>
          </w:p>
          <w:p w14:paraId="3E4181E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apply -f payment-green-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deployment.yaml</w:t>
            </w:r>
            <w:proofErr w:type="spellEnd"/>
            <w:proofErr w:type="gramEnd"/>
          </w:p>
          <w:p w14:paraId="3E4181E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image: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payment:v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2, replicas: 3</w:t>
            </w:r>
          </w:p>
          <w:p w14:paraId="3E4181EB" w14:textId="77777777" w:rsidR="004C3EE5" w:rsidRDefault="004C3EE5">
            <w:pPr>
              <w:spacing w:before="22" w:after="22"/>
            </w:pPr>
          </w:p>
          <w:p w14:paraId="3E4181E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3: Smoke test Green</w:t>
            </w:r>
          </w:p>
          <w:p w14:paraId="3E4181E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Internal test via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ClusterIP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— validate v2 works</w:t>
            </w:r>
          </w:p>
          <w:p w14:paraId="3E4181E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port-forward svc/payment-green-internal 8080:80</w:t>
            </w:r>
          </w:p>
          <w:p w14:paraId="3E4181E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curl localhost:8080/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/health</w:t>
            </w:r>
          </w:p>
          <w:p w14:paraId="3E4181F0" w14:textId="77777777" w:rsidR="004C3EE5" w:rsidRDefault="004C3EE5">
            <w:pPr>
              <w:spacing w:before="22" w:after="22"/>
            </w:pPr>
          </w:p>
          <w:p w14:paraId="3E4181F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4: Switch traffic — edit Service selector</w:t>
            </w:r>
          </w:p>
          <w:p w14:paraId="3E4181F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Change: version: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blue  →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version: green</w:t>
            </w:r>
          </w:p>
          <w:p w14:paraId="3E4181F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patch service payment-svc \</w:t>
            </w:r>
          </w:p>
          <w:p w14:paraId="3E4181F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-p '{"spec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"selector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version":"green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"}}}'</w:t>
            </w:r>
          </w:p>
          <w:p w14:paraId="3E4181F5" w14:textId="77777777" w:rsidR="004C3EE5" w:rsidRDefault="004C3EE5">
            <w:pPr>
              <w:spacing w:before="22" w:after="22"/>
            </w:pPr>
          </w:p>
          <w:p w14:paraId="3E4181F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5: Monitor for 30 minutes</w:t>
            </w:r>
          </w:p>
          <w:p w14:paraId="3E4181F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Watch Grafana dashboards, error rate, latency</w:t>
            </w:r>
          </w:p>
          <w:p w14:paraId="3E4181F8" w14:textId="77777777" w:rsidR="004C3EE5" w:rsidRDefault="004C3EE5">
            <w:pPr>
              <w:spacing w:before="22" w:after="22"/>
            </w:pPr>
          </w:p>
          <w:p w14:paraId="3E4181F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6a: SUCCESS → Delete Blue deployment</w:t>
            </w:r>
          </w:p>
          <w:p w14:paraId="3E4181F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delete deployment payment-blue</w:t>
            </w:r>
          </w:p>
          <w:p w14:paraId="3E4181FB" w14:textId="77777777" w:rsidR="004C3EE5" w:rsidRDefault="004C3EE5">
            <w:pPr>
              <w:spacing w:before="22" w:after="22"/>
            </w:pPr>
          </w:p>
          <w:p w14:paraId="3E4181F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6b: ROLLBACK → Switch selector back to blue</w:t>
            </w:r>
          </w:p>
          <w:p w14:paraId="3E4181F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patch service payment-svc \</w:t>
            </w:r>
          </w:p>
          <w:p w14:paraId="3E4181F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-p '{"spec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"selector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version":"blue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"}}}'</w:t>
            </w:r>
          </w:p>
          <w:p w14:paraId="3E4181F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Rollback complete in &lt; 5 seconds!</w:t>
            </w:r>
          </w:p>
        </w:tc>
      </w:tr>
    </w:tbl>
    <w:p w14:paraId="3E418201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2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18202" w14:textId="77777777" w:rsidR="004C3EE5" w:rsidRDefault="00000000">
            <w:r>
              <w:rPr>
                <w:b/>
                <w:bCs/>
                <w:color w:val="E65100"/>
              </w:rPr>
              <w:lastRenderedPageBreak/>
              <w:t xml:space="preserve">💡 Tip: </w:t>
            </w:r>
            <w:r>
              <w:rPr>
                <w:color w:val="212121"/>
              </w:rPr>
              <w:t>Key benefit: Instant rollback by changing one selector field. No pod restart needed. We also automated the selector switch in GitHub Actions as the final deploy step.</w:t>
            </w:r>
          </w:p>
        </w:tc>
      </w:tr>
    </w:tbl>
    <w:p w14:paraId="3E418204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2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205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Q6: </w:t>
            </w:r>
            <w:r>
              <w:rPr>
                <w:b/>
                <w:bCs/>
                <w:color w:val="0D2137"/>
                <w:sz w:val="21"/>
                <w:szCs w:val="21"/>
              </w:rPr>
              <w:t>Terraform skeleton to create EC2 instances.</w:t>
            </w:r>
          </w:p>
        </w:tc>
      </w:tr>
    </w:tbl>
    <w:p w14:paraId="3E418207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2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20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─── versions.tf ───────────────────────────────</w:t>
            </w:r>
          </w:p>
          <w:p w14:paraId="3E41820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terraform {</w:t>
            </w:r>
          </w:p>
          <w:p w14:paraId="3E41820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required_version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"&gt;= 1.5.0"</w:t>
            </w:r>
          </w:p>
          <w:p w14:paraId="3E41820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required_providers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{</w:t>
            </w:r>
          </w:p>
          <w:p w14:paraId="3E41820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{</w:t>
            </w:r>
          </w:p>
          <w:p w14:paraId="3E41820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</w:t>
            </w:r>
          </w:p>
          <w:p w14:paraId="3E41820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version = "~&gt; 5.0"</w:t>
            </w:r>
          </w:p>
          <w:p w14:paraId="3E41820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}</w:t>
            </w:r>
          </w:p>
          <w:p w14:paraId="3E41821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}</w:t>
            </w:r>
          </w:p>
          <w:p w14:paraId="3E41821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backend "s3" {</w:t>
            </w:r>
          </w:p>
          <w:p w14:paraId="3E41821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bucket         = "my-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-state-bucket"</w:t>
            </w:r>
          </w:p>
          <w:p w14:paraId="3E41821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key            = "ec2/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terraform.tfstate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</w:t>
            </w:r>
          </w:p>
          <w:p w14:paraId="3E41821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region         = "ap-south-1"</w:t>
            </w:r>
          </w:p>
          <w:p w14:paraId="3E41821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dynamodb_table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-state-lock"</w:t>
            </w:r>
          </w:p>
          <w:p w14:paraId="3E41821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}</w:t>
            </w:r>
          </w:p>
          <w:p w14:paraId="3E41821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  <w:p w14:paraId="3E418218" w14:textId="77777777" w:rsidR="004C3EE5" w:rsidRDefault="004C3EE5">
            <w:pPr>
              <w:spacing w:before="22" w:after="22"/>
            </w:pPr>
          </w:p>
          <w:p w14:paraId="3E41821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─── provider.tf ───────────────────────────────</w:t>
            </w:r>
          </w:p>
          <w:p w14:paraId="3E41821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provider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{</w:t>
            </w:r>
          </w:p>
          <w:p w14:paraId="3E41821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region =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var.aws_region</w:t>
            </w:r>
            <w:proofErr w:type="spellEnd"/>
          </w:p>
          <w:p w14:paraId="3E41821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  <w:p w14:paraId="3E41821D" w14:textId="77777777" w:rsidR="004C3EE5" w:rsidRDefault="004C3EE5">
            <w:pPr>
              <w:spacing w:before="22" w:after="22"/>
            </w:pPr>
          </w:p>
          <w:p w14:paraId="3E41821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─── variables.tf ──────────────────────────────</w:t>
            </w:r>
          </w:p>
          <w:p w14:paraId="3E41821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aws_region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"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default = "ap-south-1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}</w:t>
            </w:r>
            <w:proofErr w:type="gramEnd"/>
          </w:p>
          <w:p w14:paraId="3E41822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"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{ default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"t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3.micro" }</w:t>
            </w:r>
            <w:proofErr w:type="gramEnd"/>
          </w:p>
          <w:p w14:paraId="3E41822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instance_count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"{ default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2 }</w:t>
            </w:r>
            <w:proofErr w:type="gramEnd"/>
          </w:p>
          <w:p w14:paraId="3E418222" w14:textId="77777777" w:rsidR="004C3EE5" w:rsidRDefault="004C3EE5">
            <w:pPr>
              <w:spacing w:before="22" w:after="22"/>
            </w:pPr>
          </w:p>
          <w:p w14:paraId="3E41822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─── data.tf ───────────────────────────────────</w:t>
            </w:r>
          </w:p>
          <w:p w14:paraId="3E41822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aws_ami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amazon_linux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{</w:t>
            </w:r>
          </w:p>
          <w:p w14:paraId="3E41822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most_recent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true</w:t>
            </w:r>
          </w:p>
          <w:p w14:paraId="3E41822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owners      = ["amazon"]</w:t>
            </w:r>
          </w:p>
          <w:p w14:paraId="3E41822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filter {</w:t>
            </w:r>
          </w:p>
          <w:p w14:paraId="3E41822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name   = "name"</w:t>
            </w:r>
          </w:p>
          <w:p w14:paraId="3E41822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values = ["amzn2-ami-hvm-*-x86_64-gp2"]</w:t>
            </w:r>
          </w:p>
          <w:p w14:paraId="3E41822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}</w:t>
            </w:r>
          </w:p>
          <w:p w14:paraId="3E41822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  <w:p w14:paraId="3E41822C" w14:textId="77777777" w:rsidR="004C3EE5" w:rsidRDefault="004C3EE5">
            <w:pPr>
              <w:spacing w:before="22" w:after="22"/>
            </w:pPr>
          </w:p>
          <w:p w14:paraId="3E41822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─── main.tf ───────────────────────────────────</w:t>
            </w:r>
          </w:p>
          <w:p w14:paraId="3E41822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"app" {</w:t>
            </w:r>
          </w:p>
          <w:p w14:paraId="3E41822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count       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var.instance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_count</w:t>
            </w:r>
            <w:proofErr w:type="spellEnd"/>
          </w:p>
          <w:p w14:paraId="3E41823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        = data.aws_ami.amazon_linux.id</w:t>
            </w:r>
          </w:p>
          <w:p w14:paraId="3E41823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var.instance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_type</w:t>
            </w:r>
            <w:proofErr w:type="spellEnd"/>
          </w:p>
          <w:p w14:paraId="3E41823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subnet_id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  = aws_subnet.private.id</w:t>
            </w:r>
          </w:p>
          <w:p w14:paraId="3E41823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vpc_security_group_ids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[aws_security_group.app_sg.id]</w:t>
            </w:r>
          </w:p>
          <w:p w14:paraId="3E41823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iam_instance_profile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= aws_iam_instance_profile.app.name</w:t>
            </w:r>
          </w:p>
          <w:p w14:paraId="3E41823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key_name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   = "my-keypair"</w:t>
            </w:r>
          </w:p>
          <w:p w14:paraId="3E418236" w14:textId="77777777" w:rsidR="004C3EE5" w:rsidRDefault="004C3EE5">
            <w:pPr>
              <w:spacing w:before="22" w:after="22"/>
            </w:pPr>
          </w:p>
          <w:p w14:paraId="3E41823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root_block_device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{</w:t>
            </w:r>
          </w:p>
          <w:p w14:paraId="3E41823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volume_size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20</w:t>
            </w:r>
          </w:p>
          <w:p w14:paraId="3E41823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volume_type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"gp3"</w:t>
            </w:r>
          </w:p>
          <w:p w14:paraId="3E41823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encrypted   = true</w:t>
            </w:r>
          </w:p>
          <w:p w14:paraId="3E41823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}</w:t>
            </w:r>
          </w:p>
          <w:p w14:paraId="3E41823C" w14:textId="77777777" w:rsidR="004C3EE5" w:rsidRDefault="004C3EE5">
            <w:pPr>
              <w:spacing w:before="22" w:after="22"/>
            </w:pPr>
          </w:p>
          <w:p w14:paraId="3E41823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tags = {</w:t>
            </w:r>
          </w:p>
          <w:p w14:paraId="3E41823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lastRenderedPageBreak/>
              <w:t xml:space="preserve">    Name        = "app-server-${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count.index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}"</w:t>
            </w:r>
          </w:p>
          <w:p w14:paraId="3E41823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Environment = "prod"</w:t>
            </w:r>
          </w:p>
          <w:p w14:paraId="3E41824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ManagedBy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= "Terraform"</w:t>
            </w:r>
          </w:p>
          <w:p w14:paraId="3E41824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}</w:t>
            </w:r>
          </w:p>
          <w:p w14:paraId="3E41824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  <w:p w14:paraId="3E418243" w14:textId="77777777" w:rsidR="004C3EE5" w:rsidRDefault="004C3EE5">
            <w:pPr>
              <w:spacing w:before="22" w:after="22"/>
            </w:pPr>
          </w:p>
          <w:p w14:paraId="3E41824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─── outputs.tf ────────────────────────────────</w:t>
            </w:r>
          </w:p>
          <w:p w14:paraId="3E41824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output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instance_ids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{</w:t>
            </w:r>
          </w:p>
          <w:p w14:paraId="3E41824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value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aws_instance.app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*].id</w:t>
            </w:r>
          </w:p>
          <w:p w14:paraId="3E41824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</w:tc>
      </w:tr>
    </w:tbl>
    <w:p w14:paraId="3E418249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24A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Q7: </w:t>
            </w:r>
            <w:r>
              <w:rPr>
                <w:b/>
                <w:bCs/>
                <w:color w:val="0D2137"/>
                <w:sz w:val="21"/>
                <w:szCs w:val="21"/>
              </w:rPr>
              <w:t>What issues have you faced in Kubernetes?</w:t>
            </w:r>
          </w:p>
        </w:tc>
      </w:tr>
    </w:tbl>
    <w:p w14:paraId="3E41824C" w14:textId="77777777" w:rsidR="004C3EE5" w:rsidRDefault="004C3EE5">
      <w:pPr>
        <w:spacing w:before="30" w:after="30"/>
      </w:pPr>
    </w:p>
    <w:p w14:paraId="3E41824D" w14:textId="77777777" w:rsidR="004C3EE5" w:rsidRDefault="00000000">
      <w:pPr>
        <w:spacing w:before="55" w:after="55"/>
      </w:pPr>
      <w:r>
        <w:rPr>
          <w:b/>
          <w:bCs/>
          <w:color w:val="212121"/>
        </w:rPr>
        <w:t>Real issues I've encountered and resolved:</w:t>
      </w:r>
    </w:p>
    <w:p w14:paraId="3E41824E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680"/>
        <w:gridCol w:w="2680"/>
      </w:tblGrid>
      <w:tr w:rsidR="004C3EE5" w14:paraId="3E4182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24F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250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26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251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Root Cause</w:t>
            </w:r>
          </w:p>
        </w:tc>
        <w:tc>
          <w:tcPr>
            <w:tcW w:w="26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252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4C3EE5" w14:paraId="3E4182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54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OOMKilled</w:t>
            </w:r>
            <w:proofErr w:type="spellEnd"/>
          </w:p>
        </w:tc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55" w14:textId="77777777" w:rsidR="004C3EE5" w:rsidRDefault="00000000">
            <w:r>
              <w:rPr>
                <w:color w:val="212121"/>
                <w:sz w:val="18"/>
                <w:szCs w:val="18"/>
              </w:rPr>
              <w:t>Pod restarts suddenly</w:t>
            </w:r>
          </w:p>
        </w:tc>
        <w:tc>
          <w:tcPr>
            <w:tcW w:w="2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56" w14:textId="77777777" w:rsidR="004C3EE5" w:rsidRDefault="00000000">
            <w:r>
              <w:rPr>
                <w:color w:val="212121"/>
                <w:sz w:val="18"/>
                <w:szCs w:val="18"/>
              </w:rPr>
              <w:t>Memory limit too low</w:t>
            </w:r>
          </w:p>
        </w:tc>
        <w:tc>
          <w:tcPr>
            <w:tcW w:w="2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57" w14:textId="77777777" w:rsidR="004C3EE5" w:rsidRDefault="00000000">
            <w:r>
              <w:rPr>
                <w:color w:val="212121"/>
                <w:sz w:val="18"/>
                <w:szCs w:val="18"/>
              </w:rPr>
              <w:t>Tune limits; add VPA</w:t>
            </w:r>
          </w:p>
        </w:tc>
      </w:tr>
      <w:tr w:rsidR="004C3EE5" w14:paraId="3E4182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59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CrashLoopBackOff</w:t>
            </w:r>
            <w:proofErr w:type="spellEnd"/>
          </w:p>
        </w:tc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5A" w14:textId="77777777" w:rsidR="004C3EE5" w:rsidRDefault="00000000">
            <w:r>
              <w:rPr>
                <w:color w:val="212121"/>
                <w:sz w:val="18"/>
                <w:szCs w:val="18"/>
              </w:rPr>
              <w:t>Pod restarts repeatedly</w:t>
            </w:r>
          </w:p>
        </w:tc>
        <w:tc>
          <w:tcPr>
            <w:tcW w:w="2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5B" w14:textId="77777777" w:rsidR="004C3EE5" w:rsidRDefault="00000000">
            <w:r>
              <w:rPr>
                <w:color w:val="212121"/>
                <w:sz w:val="18"/>
                <w:szCs w:val="18"/>
              </w:rPr>
              <w:t>App crash/bad config</w:t>
            </w:r>
          </w:p>
        </w:tc>
        <w:tc>
          <w:tcPr>
            <w:tcW w:w="2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5C" w14:textId="77777777" w:rsidR="004C3EE5" w:rsidRDefault="00000000">
            <w:r>
              <w:rPr>
                <w:color w:val="212121"/>
                <w:sz w:val="18"/>
                <w:szCs w:val="18"/>
              </w:rPr>
              <w:t>Check logs --previous</w:t>
            </w:r>
          </w:p>
        </w:tc>
      </w:tr>
      <w:tr w:rsidR="004C3EE5" w14:paraId="3E4182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5E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ImagePullBackOff</w:t>
            </w:r>
            <w:proofErr w:type="spellEnd"/>
          </w:p>
        </w:tc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5F" w14:textId="77777777" w:rsidR="004C3EE5" w:rsidRDefault="00000000">
            <w:r>
              <w:rPr>
                <w:color w:val="212121"/>
                <w:sz w:val="18"/>
                <w:szCs w:val="18"/>
              </w:rPr>
              <w:t>Pod stays Waiting</w:t>
            </w:r>
          </w:p>
        </w:tc>
        <w:tc>
          <w:tcPr>
            <w:tcW w:w="2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60" w14:textId="77777777" w:rsidR="004C3EE5" w:rsidRDefault="00000000">
            <w:r>
              <w:rPr>
                <w:color w:val="212121"/>
                <w:sz w:val="18"/>
                <w:szCs w:val="18"/>
              </w:rPr>
              <w:t>Wrong image/no pull secret</w:t>
            </w:r>
          </w:p>
        </w:tc>
        <w:tc>
          <w:tcPr>
            <w:tcW w:w="2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61" w14:textId="77777777" w:rsidR="004C3EE5" w:rsidRDefault="00000000">
            <w:r>
              <w:rPr>
                <w:color w:val="212121"/>
                <w:sz w:val="18"/>
                <w:szCs w:val="18"/>
              </w:rPr>
              <w:t xml:space="preserve">Fix tag or add </w:t>
            </w:r>
            <w:proofErr w:type="spellStart"/>
            <w:r>
              <w:rPr>
                <w:color w:val="212121"/>
                <w:sz w:val="18"/>
                <w:szCs w:val="18"/>
              </w:rPr>
              <w:t>imagePullSecret</w:t>
            </w:r>
            <w:proofErr w:type="spellEnd"/>
          </w:p>
        </w:tc>
      </w:tr>
      <w:tr w:rsidR="004C3EE5" w14:paraId="3E4182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63" w14:textId="77777777" w:rsidR="004C3EE5" w:rsidRDefault="00000000">
            <w:r>
              <w:rPr>
                <w:color w:val="212121"/>
                <w:sz w:val="18"/>
                <w:szCs w:val="18"/>
              </w:rPr>
              <w:t>Pending pod</w:t>
            </w:r>
          </w:p>
        </w:tc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64" w14:textId="77777777" w:rsidR="004C3EE5" w:rsidRDefault="00000000">
            <w:r>
              <w:rPr>
                <w:color w:val="212121"/>
                <w:sz w:val="18"/>
                <w:szCs w:val="18"/>
              </w:rPr>
              <w:t>Pod stuck Pending</w:t>
            </w:r>
          </w:p>
        </w:tc>
        <w:tc>
          <w:tcPr>
            <w:tcW w:w="2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65" w14:textId="77777777" w:rsidR="004C3EE5" w:rsidRDefault="00000000">
            <w:r>
              <w:rPr>
                <w:color w:val="212121"/>
                <w:sz w:val="18"/>
                <w:szCs w:val="18"/>
              </w:rPr>
              <w:t>Insufficient node resources</w:t>
            </w:r>
          </w:p>
        </w:tc>
        <w:tc>
          <w:tcPr>
            <w:tcW w:w="2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66" w14:textId="77777777" w:rsidR="004C3EE5" w:rsidRDefault="00000000">
            <w:r>
              <w:rPr>
                <w:color w:val="212121"/>
                <w:sz w:val="18"/>
                <w:szCs w:val="18"/>
              </w:rPr>
              <w:t>Scale node group or fix resource requests</w:t>
            </w:r>
          </w:p>
        </w:tc>
      </w:tr>
      <w:tr w:rsidR="004C3EE5" w14:paraId="3E4182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68" w14:textId="77777777" w:rsidR="004C3EE5" w:rsidRDefault="00000000">
            <w:r>
              <w:rPr>
                <w:color w:val="212121"/>
                <w:sz w:val="18"/>
                <w:szCs w:val="18"/>
              </w:rPr>
              <w:t>DNS failure</w:t>
            </w:r>
          </w:p>
        </w:tc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69" w14:textId="77777777" w:rsidR="004C3EE5" w:rsidRDefault="00000000">
            <w:r>
              <w:rPr>
                <w:color w:val="212121"/>
                <w:sz w:val="18"/>
                <w:szCs w:val="18"/>
              </w:rPr>
              <w:t>Service unreachable</w:t>
            </w:r>
          </w:p>
        </w:tc>
        <w:tc>
          <w:tcPr>
            <w:tcW w:w="2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6A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CoreDNS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crash/misconfigured</w:t>
            </w:r>
          </w:p>
        </w:tc>
        <w:tc>
          <w:tcPr>
            <w:tcW w:w="2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6B" w14:textId="77777777" w:rsidR="004C3EE5" w:rsidRDefault="00000000">
            <w:r>
              <w:rPr>
                <w:color w:val="212121"/>
                <w:sz w:val="18"/>
                <w:szCs w:val="18"/>
              </w:rPr>
              <w:t xml:space="preserve">Restart </w:t>
            </w:r>
            <w:proofErr w:type="spellStart"/>
            <w:r>
              <w:rPr>
                <w:color w:val="212121"/>
                <w:sz w:val="18"/>
                <w:szCs w:val="18"/>
              </w:rPr>
              <w:t>CoreDNS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pods; check </w:t>
            </w:r>
            <w:proofErr w:type="spellStart"/>
            <w:r>
              <w:rPr>
                <w:color w:val="212121"/>
                <w:sz w:val="18"/>
                <w:szCs w:val="18"/>
              </w:rPr>
              <w:t>configmap</w:t>
            </w:r>
            <w:proofErr w:type="spellEnd"/>
          </w:p>
        </w:tc>
      </w:tr>
      <w:tr w:rsidR="004C3EE5" w14:paraId="3E4182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6D" w14:textId="77777777" w:rsidR="004C3EE5" w:rsidRDefault="00000000">
            <w:r>
              <w:rPr>
                <w:color w:val="212121"/>
                <w:sz w:val="18"/>
                <w:szCs w:val="18"/>
              </w:rPr>
              <w:t>PVC stuck Terminating</w:t>
            </w:r>
          </w:p>
        </w:tc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6E" w14:textId="77777777" w:rsidR="004C3EE5" w:rsidRDefault="00000000">
            <w:r>
              <w:rPr>
                <w:color w:val="212121"/>
                <w:sz w:val="18"/>
                <w:szCs w:val="18"/>
              </w:rPr>
              <w:t>Volume won't delete</w:t>
            </w:r>
          </w:p>
        </w:tc>
        <w:tc>
          <w:tcPr>
            <w:tcW w:w="2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6F" w14:textId="77777777" w:rsidR="004C3EE5" w:rsidRDefault="00000000">
            <w:r>
              <w:rPr>
                <w:color w:val="212121"/>
                <w:sz w:val="18"/>
                <w:szCs w:val="18"/>
              </w:rPr>
              <w:t>Finalizer blocking</w:t>
            </w:r>
          </w:p>
        </w:tc>
        <w:tc>
          <w:tcPr>
            <w:tcW w:w="2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70" w14:textId="77777777" w:rsidR="004C3EE5" w:rsidRDefault="00000000">
            <w:r>
              <w:rPr>
                <w:color w:val="212121"/>
                <w:sz w:val="18"/>
                <w:szCs w:val="18"/>
              </w:rPr>
              <w:t>Remove finalizer manually</w:t>
            </w:r>
          </w:p>
        </w:tc>
      </w:tr>
      <w:tr w:rsidR="004C3EE5" w14:paraId="3E4182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72" w14:textId="77777777" w:rsidR="004C3EE5" w:rsidRDefault="00000000">
            <w:r>
              <w:rPr>
                <w:color w:val="212121"/>
                <w:sz w:val="18"/>
                <w:szCs w:val="18"/>
              </w:rPr>
              <w:t xml:space="preserve">Node </w:t>
            </w:r>
            <w:proofErr w:type="spellStart"/>
            <w:r>
              <w:rPr>
                <w:color w:val="212121"/>
                <w:sz w:val="18"/>
                <w:szCs w:val="18"/>
              </w:rPr>
              <w:t>NotReady</w:t>
            </w:r>
            <w:proofErr w:type="spellEnd"/>
          </w:p>
        </w:tc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73" w14:textId="77777777" w:rsidR="004C3EE5" w:rsidRDefault="00000000">
            <w:r>
              <w:rPr>
                <w:color w:val="212121"/>
                <w:sz w:val="18"/>
                <w:szCs w:val="18"/>
              </w:rPr>
              <w:t>Nodes drop out</w:t>
            </w:r>
          </w:p>
        </w:tc>
        <w:tc>
          <w:tcPr>
            <w:tcW w:w="2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74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Kubelet</w:t>
            </w:r>
            <w:proofErr w:type="spellEnd"/>
            <w:r>
              <w:rPr>
                <w:color w:val="212121"/>
                <w:sz w:val="18"/>
                <w:szCs w:val="18"/>
              </w:rPr>
              <w:t>/network plugin issue</w:t>
            </w:r>
          </w:p>
        </w:tc>
        <w:tc>
          <w:tcPr>
            <w:tcW w:w="2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75" w14:textId="77777777" w:rsidR="004C3EE5" w:rsidRDefault="00000000">
            <w:r>
              <w:rPr>
                <w:color w:val="212121"/>
                <w:sz w:val="18"/>
                <w:szCs w:val="18"/>
              </w:rPr>
              <w:t xml:space="preserve">Check </w:t>
            </w:r>
            <w:proofErr w:type="spellStart"/>
            <w:r>
              <w:rPr>
                <w:color w:val="212121"/>
                <w:sz w:val="18"/>
                <w:szCs w:val="18"/>
              </w:rPr>
              <w:t>kubelet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logs; restart node</w:t>
            </w:r>
          </w:p>
        </w:tc>
      </w:tr>
    </w:tbl>
    <w:p w14:paraId="3E418277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2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278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Q8: </w:t>
            </w:r>
            <w:r>
              <w:rPr>
                <w:b/>
                <w:bCs/>
                <w:color w:val="0D2137"/>
                <w:sz w:val="21"/>
                <w:szCs w:val="21"/>
              </w:rPr>
              <w:t xml:space="preserve">When does </w:t>
            </w:r>
            <w:proofErr w:type="spellStart"/>
            <w:r>
              <w:rPr>
                <w:b/>
                <w:bCs/>
                <w:color w:val="0D2137"/>
                <w:sz w:val="21"/>
                <w:szCs w:val="21"/>
              </w:rPr>
              <w:t>OOMKilled</w:t>
            </w:r>
            <w:proofErr w:type="spellEnd"/>
            <w:r>
              <w:rPr>
                <w:b/>
                <w:bCs/>
                <w:color w:val="0D2137"/>
                <w:sz w:val="21"/>
                <w:szCs w:val="21"/>
              </w:rPr>
              <w:t xml:space="preserve"> happen?</w:t>
            </w:r>
          </w:p>
        </w:tc>
      </w:tr>
    </w:tbl>
    <w:p w14:paraId="3E41827A" w14:textId="77777777" w:rsidR="004C3EE5" w:rsidRDefault="004C3EE5">
      <w:pPr>
        <w:spacing w:before="30" w:after="30"/>
      </w:pPr>
    </w:p>
    <w:p w14:paraId="3E41827B" w14:textId="77777777" w:rsidR="004C3EE5" w:rsidRDefault="00000000">
      <w:pPr>
        <w:spacing w:before="55" w:after="55"/>
      </w:pPr>
      <w:proofErr w:type="spellStart"/>
      <w:r>
        <w:rPr>
          <w:b/>
          <w:bCs/>
          <w:color w:val="212121"/>
        </w:rPr>
        <w:t>OOMKilled</w:t>
      </w:r>
      <w:proofErr w:type="spellEnd"/>
      <w:r>
        <w:rPr>
          <w:b/>
          <w:bCs/>
          <w:color w:val="212121"/>
        </w:rPr>
        <w:t xml:space="preserve"> = Out </w:t>
      </w:r>
      <w:proofErr w:type="gramStart"/>
      <w:r>
        <w:rPr>
          <w:b/>
          <w:bCs/>
          <w:color w:val="212121"/>
        </w:rPr>
        <w:t>Of</w:t>
      </w:r>
      <w:proofErr w:type="gramEnd"/>
      <w:r>
        <w:rPr>
          <w:b/>
          <w:bCs/>
          <w:color w:val="212121"/>
        </w:rPr>
        <w:t xml:space="preserve"> Memory Killed. The Linux kernel kills the container when it exceeds its memory limit.</w:t>
      </w:r>
    </w:p>
    <w:p w14:paraId="3E41827C" w14:textId="77777777" w:rsidR="004C3EE5" w:rsidRDefault="004C3EE5">
      <w:pPr>
        <w:spacing w:before="30" w:after="30"/>
      </w:pPr>
    </w:p>
    <w:p w14:paraId="3E41827D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Container</w:t>
      </w:r>
      <w:proofErr w:type="gramEnd"/>
      <w:r>
        <w:rPr>
          <w:color w:val="212121"/>
        </w:rPr>
        <w:t xml:space="preserve"> uses more RAM than </w:t>
      </w:r>
      <w:proofErr w:type="spellStart"/>
      <w:proofErr w:type="gramStart"/>
      <w:r>
        <w:rPr>
          <w:color w:val="212121"/>
        </w:rPr>
        <w:t>limits.memory</w:t>
      </w:r>
      <w:proofErr w:type="spellEnd"/>
      <w:proofErr w:type="gramEnd"/>
      <w:r>
        <w:rPr>
          <w:color w:val="212121"/>
        </w:rPr>
        <w:t xml:space="preserve"> set in the pod spec.</w:t>
      </w:r>
    </w:p>
    <w:p w14:paraId="3E41827E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Node</w:t>
      </w:r>
      <w:proofErr w:type="gramEnd"/>
      <w:r>
        <w:rPr>
          <w:color w:val="212121"/>
        </w:rPr>
        <w:t xml:space="preserve"> itself runs out of memory — kernel kills the biggest consumer.</w:t>
      </w:r>
    </w:p>
    <w:p w14:paraId="3E41827F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Memory</w:t>
      </w:r>
      <w:proofErr w:type="gramEnd"/>
      <w:r>
        <w:rPr>
          <w:color w:val="212121"/>
        </w:rPr>
        <w:t xml:space="preserve"> leak in application — usage grows unbounded.</w:t>
      </w:r>
    </w:p>
    <w:p w14:paraId="3E418280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Sudden</w:t>
      </w:r>
      <w:proofErr w:type="gramEnd"/>
      <w:r>
        <w:rPr>
          <w:color w:val="212121"/>
        </w:rPr>
        <w:t xml:space="preserve"> spike — e.g., loading a large file or cache warm-up.</w:t>
      </w:r>
    </w:p>
    <w:p w14:paraId="3E418281" w14:textId="77777777" w:rsidR="004C3EE5" w:rsidRDefault="004C3EE5">
      <w:pPr>
        <w:spacing w:before="30" w:after="30"/>
      </w:pPr>
    </w:p>
    <w:p w14:paraId="3E418282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Diagnose and Fix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28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# Confirm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OOMKilled</w:t>
            </w:r>
            <w:proofErr w:type="spellEnd"/>
          </w:p>
          <w:p w14:paraId="3E418284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describe pod &lt;pod-name&gt;</w:t>
            </w:r>
          </w:p>
          <w:p w14:paraId="3E41828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# Look for: Last State: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Terminated  Reason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OOMKilled</w:t>
            </w:r>
            <w:proofErr w:type="spellEnd"/>
          </w:p>
          <w:p w14:paraId="3E418286" w14:textId="77777777" w:rsidR="004C3EE5" w:rsidRDefault="004C3EE5">
            <w:pPr>
              <w:spacing w:before="22" w:after="22"/>
            </w:pPr>
          </w:p>
          <w:p w14:paraId="3E41828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Check memory usage trend</w:t>
            </w:r>
          </w:p>
          <w:p w14:paraId="3E418288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top pod &lt;pod-name&gt; --containers</w:t>
            </w:r>
          </w:p>
          <w:p w14:paraId="3E418289" w14:textId="77777777" w:rsidR="004C3EE5" w:rsidRDefault="004C3EE5">
            <w:pPr>
              <w:spacing w:before="22" w:after="22"/>
            </w:pPr>
          </w:p>
          <w:p w14:paraId="3E41828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PromQL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memory usage</w:t>
            </w:r>
          </w:p>
          <w:p w14:paraId="3E41828B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container_memory_working_set_bytes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{pod="&lt;pod&gt;"}</w:t>
            </w:r>
          </w:p>
          <w:p w14:paraId="3E41828C" w14:textId="77777777" w:rsidR="004C3EE5" w:rsidRDefault="004C3EE5">
            <w:pPr>
              <w:spacing w:before="22" w:after="22"/>
            </w:pPr>
          </w:p>
          <w:p w14:paraId="3E41828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lastRenderedPageBreak/>
              <w:t># Fix: Increase memory limit in deployment</w:t>
            </w:r>
          </w:p>
          <w:p w14:paraId="3E41828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resources:</w:t>
            </w:r>
          </w:p>
          <w:p w14:paraId="3E41828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requests:</w:t>
            </w:r>
          </w:p>
          <w:p w14:paraId="3E41829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memory: '256Mi'</w:t>
            </w:r>
          </w:p>
          <w:p w14:paraId="3E41829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limits:</w:t>
            </w:r>
          </w:p>
          <w:p w14:paraId="3E41829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memory: '512Mi'   # Was 256Mi — doubled</w:t>
            </w:r>
          </w:p>
        </w:tc>
      </w:tr>
    </w:tbl>
    <w:p w14:paraId="3E418294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2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18295" w14:textId="77777777" w:rsidR="004C3EE5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 xml:space="preserve">If you can't find the right limit, install Vertical Pod </w:t>
            </w:r>
            <w:proofErr w:type="spellStart"/>
            <w:r>
              <w:rPr>
                <w:color w:val="212121"/>
              </w:rPr>
              <w:t>Autoscaler</w:t>
            </w:r>
            <w:proofErr w:type="spellEnd"/>
            <w:r>
              <w:rPr>
                <w:color w:val="212121"/>
              </w:rPr>
              <w:t xml:space="preserve"> (VPA) in recommendation mode — it watches usage and suggests correct values.</w:t>
            </w:r>
          </w:p>
        </w:tc>
      </w:tr>
    </w:tbl>
    <w:p w14:paraId="3E418297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298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Q9: </w:t>
            </w:r>
            <w:r>
              <w:rPr>
                <w:b/>
                <w:bCs/>
                <w:color w:val="0D2137"/>
                <w:sz w:val="21"/>
                <w:szCs w:val="21"/>
              </w:rPr>
              <w:t>What are Nodes and Node Groups in EKS?</w:t>
            </w:r>
          </w:p>
        </w:tc>
      </w:tr>
    </w:tbl>
    <w:p w14:paraId="3E41829A" w14:textId="77777777" w:rsidR="004C3EE5" w:rsidRDefault="004C3EE5">
      <w:pPr>
        <w:spacing w:before="30" w:after="30"/>
      </w:pPr>
    </w:p>
    <w:p w14:paraId="3E41829B" w14:textId="77777777" w:rsidR="004C3EE5" w:rsidRDefault="00000000">
      <w:pPr>
        <w:spacing w:before="55" w:after="55"/>
      </w:pPr>
      <w:r>
        <w:rPr>
          <w:b/>
          <w:bCs/>
          <w:color w:val="212121"/>
        </w:rPr>
        <w:t>Node = A virtual machine (EC2 instance) that runs your pods. It's the compute worker.</w:t>
      </w:r>
    </w:p>
    <w:p w14:paraId="3E41829C" w14:textId="77777777" w:rsidR="004C3EE5" w:rsidRDefault="00000000">
      <w:pPr>
        <w:spacing w:before="55" w:after="55"/>
      </w:pPr>
      <w:r>
        <w:rPr>
          <w:b/>
          <w:bCs/>
          <w:color w:val="212121"/>
        </w:rPr>
        <w:t>Node Group = A group of nodes with the same configuration (instance type, AMI, labels, taints). EKS manages them via Auto Scaling Groups.</w:t>
      </w:r>
    </w:p>
    <w:p w14:paraId="3E41829D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80"/>
        <w:gridCol w:w="3080"/>
      </w:tblGrid>
      <w:tr w:rsidR="004C3EE5" w14:paraId="3E4182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29E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36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29F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2A0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My Setup</w:t>
            </w:r>
          </w:p>
        </w:tc>
      </w:tr>
      <w:tr w:rsidR="004C3EE5" w14:paraId="3E4182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A2" w14:textId="77777777" w:rsidR="004C3EE5" w:rsidRDefault="00000000">
            <w:r>
              <w:rPr>
                <w:color w:val="212121"/>
                <w:sz w:val="18"/>
                <w:szCs w:val="18"/>
              </w:rPr>
              <w:t>Node</w:t>
            </w:r>
          </w:p>
        </w:tc>
        <w:tc>
          <w:tcPr>
            <w:tcW w:w="3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A3" w14:textId="77777777" w:rsidR="004C3EE5" w:rsidRDefault="00000000">
            <w:r>
              <w:rPr>
                <w:color w:val="212121"/>
                <w:sz w:val="18"/>
                <w:szCs w:val="18"/>
              </w:rPr>
              <w:t>Single EC2 worker in the K8s cluster</w:t>
            </w:r>
          </w:p>
        </w:tc>
        <w:tc>
          <w:tcPr>
            <w:tcW w:w="30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A4" w14:textId="77777777" w:rsidR="004C3EE5" w:rsidRDefault="00000000">
            <w:r>
              <w:rPr>
                <w:color w:val="212121"/>
                <w:sz w:val="18"/>
                <w:szCs w:val="18"/>
              </w:rPr>
              <w:t>t</w:t>
            </w:r>
            <w:proofErr w:type="gramStart"/>
            <w:r>
              <w:rPr>
                <w:color w:val="212121"/>
                <w:sz w:val="18"/>
                <w:szCs w:val="18"/>
              </w:rPr>
              <w:t>3.medium</w:t>
            </w:r>
            <w:proofErr w:type="gramEnd"/>
            <w:r>
              <w:rPr>
                <w:color w:val="212121"/>
                <w:sz w:val="18"/>
                <w:szCs w:val="18"/>
              </w:rPr>
              <w:t xml:space="preserve"> instances in ap-south-1</w:t>
            </w:r>
          </w:p>
        </w:tc>
      </w:tr>
      <w:tr w:rsidR="004C3EE5" w14:paraId="3E4182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A6" w14:textId="77777777" w:rsidR="004C3EE5" w:rsidRDefault="00000000">
            <w:r>
              <w:rPr>
                <w:color w:val="212121"/>
                <w:sz w:val="18"/>
                <w:szCs w:val="18"/>
              </w:rPr>
              <w:t>Managed Node Group</w:t>
            </w:r>
          </w:p>
        </w:tc>
        <w:tc>
          <w:tcPr>
            <w:tcW w:w="3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A7" w14:textId="77777777" w:rsidR="004C3EE5" w:rsidRDefault="00000000">
            <w:r>
              <w:rPr>
                <w:color w:val="212121"/>
                <w:sz w:val="18"/>
                <w:szCs w:val="18"/>
              </w:rPr>
              <w:t>AWS manages AMI updates &amp; node replacement</w:t>
            </w:r>
          </w:p>
        </w:tc>
        <w:tc>
          <w:tcPr>
            <w:tcW w:w="30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A8" w14:textId="77777777" w:rsidR="004C3EE5" w:rsidRDefault="00000000">
            <w:r>
              <w:rPr>
                <w:color w:val="212121"/>
                <w:sz w:val="18"/>
                <w:szCs w:val="18"/>
              </w:rPr>
              <w:t>Used for general workloads</w:t>
            </w:r>
          </w:p>
        </w:tc>
      </w:tr>
      <w:tr w:rsidR="004C3EE5" w14:paraId="3E4182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AA" w14:textId="77777777" w:rsidR="004C3EE5" w:rsidRDefault="00000000">
            <w:r>
              <w:rPr>
                <w:color w:val="212121"/>
                <w:sz w:val="18"/>
                <w:szCs w:val="18"/>
              </w:rPr>
              <w:t>Self-managed Node Group</w:t>
            </w:r>
          </w:p>
        </w:tc>
        <w:tc>
          <w:tcPr>
            <w:tcW w:w="3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AB" w14:textId="77777777" w:rsidR="004C3EE5" w:rsidRDefault="00000000">
            <w:r>
              <w:rPr>
                <w:color w:val="212121"/>
                <w:sz w:val="18"/>
                <w:szCs w:val="18"/>
              </w:rPr>
              <w:t>You control AMI, lifecycle, launch template</w:t>
            </w:r>
          </w:p>
        </w:tc>
        <w:tc>
          <w:tcPr>
            <w:tcW w:w="30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AC" w14:textId="77777777" w:rsidR="004C3EE5" w:rsidRDefault="00000000">
            <w:r>
              <w:rPr>
                <w:color w:val="212121"/>
                <w:sz w:val="18"/>
                <w:szCs w:val="18"/>
              </w:rPr>
              <w:t>Used for GPU workloads</w:t>
            </w:r>
          </w:p>
        </w:tc>
      </w:tr>
      <w:tr w:rsidR="004C3EE5" w14:paraId="3E4182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AE" w14:textId="77777777" w:rsidR="004C3EE5" w:rsidRDefault="00000000">
            <w:r>
              <w:rPr>
                <w:color w:val="212121"/>
                <w:sz w:val="18"/>
                <w:szCs w:val="18"/>
              </w:rPr>
              <w:t>Fargate Profile</w:t>
            </w:r>
          </w:p>
        </w:tc>
        <w:tc>
          <w:tcPr>
            <w:tcW w:w="3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AF" w14:textId="77777777" w:rsidR="004C3EE5" w:rsidRDefault="00000000">
            <w:r>
              <w:rPr>
                <w:color w:val="212121"/>
                <w:sz w:val="18"/>
                <w:szCs w:val="18"/>
              </w:rPr>
              <w:t>Serverless — no EC2 to manage</w:t>
            </w:r>
          </w:p>
        </w:tc>
        <w:tc>
          <w:tcPr>
            <w:tcW w:w="30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2B0" w14:textId="77777777" w:rsidR="004C3EE5" w:rsidRDefault="00000000">
            <w:r>
              <w:rPr>
                <w:color w:val="212121"/>
                <w:sz w:val="18"/>
                <w:szCs w:val="18"/>
              </w:rPr>
              <w:t>Used for batch jobs</w:t>
            </w:r>
          </w:p>
        </w:tc>
      </w:tr>
    </w:tbl>
    <w:p w14:paraId="3E4182B2" w14:textId="77777777" w:rsidR="004C3EE5" w:rsidRDefault="004C3EE5">
      <w:pPr>
        <w:spacing w:before="30" w:after="30"/>
      </w:pPr>
    </w:p>
    <w:p w14:paraId="3E4182B3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Node Group Terraform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2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2B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aws_eks_node_group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app_nodes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{</w:t>
            </w:r>
          </w:p>
          <w:p w14:paraId="3E4182B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cluster_name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= aws_eks_cluster.main.name</w:t>
            </w:r>
          </w:p>
          <w:p w14:paraId="3E4182B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node_group_name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"app-nodes"</w:t>
            </w:r>
          </w:p>
          <w:p w14:paraId="3E4182B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node_role_arn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aws_iam_role.node_role.arn</w:t>
            </w:r>
            <w:proofErr w:type="spellEnd"/>
          </w:p>
          <w:p w14:paraId="3E4182B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subnet_ids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var.private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_subnet_ids</w:t>
            </w:r>
            <w:proofErr w:type="spellEnd"/>
          </w:p>
          <w:p w14:paraId="3E4182B9" w14:textId="77777777" w:rsidR="004C3EE5" w:rsidRDefault="004C3EE5">
            <w:pPr>
              <w:spacing w:before="22" w:after="22"/>
            </w:pPr>
          </w:p>
          <w:p w14:paraId="3E4182B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instance_types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["t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3.medium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"]</w:t>
            </w:r>
          </w:p>
          <w:p w14:paraId="3E4182B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capacity_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"ON_DEMAND"</w:t>
            </w:r>
          </w:p>
          <w:p w14:paraId="3E4182BC" w14:textId="77777777" w:rsidR="004C3EE5" w:rsidRDefault="004C3EE5">
            <w:pPr>
              <w:spacing w:before="22" w:after="22"/>
            </w:pPr>
          </w:p>
          <w:p w14:paraId="3E4182B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scaling_config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{</w:t>
            </w:r>
          </w:p>
          <w:p w14:paraId="3E4182B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desired_size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3</w:t>
            </w:r>
          </w:p>
          <w:p w14:paraId="3E4182B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min_size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= 2</w:t>
            </w:r>
          </w:p>
          <w:p w14:paraId="3E4182C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max_size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= 10</w:t>
            </w:r>
          </w:p>
          <w:p w14:paraId="3E4182C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}</w:t>
            </w:r>
          </w:p>
          <w:p w14:paraId="3E4182C2" w14:textId="77777777" w:rsidR="004C3EE5" w:rsidRDefault="004C3EE5">
            <w:pPr>
              <w:spacing w:before="22" w:after="22"/>
            </w:pPr>
          </w:p>
          <w:p w14:paraId="3E4182C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labels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{ role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"application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}</w:t>
            </w:r>
            <w:proofErr w:type="gramEnd"/>
          </w:p>
          <w:p w14:paraId="3E4182C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Taint GPU node group: taint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{ key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gpu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value="true" effect="NO_SCHEDULE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}</w:t>
            </w:r>
            <w:proofErr w:type="gramEnd"/>
          </w:p>
          <w:p w14:paraId="3E4182C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</w:tc>
      </w:tr>
    </w:tbl>
    <w:p w14:paraId="3E4182C7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2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2C8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Q10: </w:t>
            </w:r>
            <w:r>
              <w:rPr>
                <w:b/>
                <w:bCs/>
                <w:color w:val="0D2137"/>
                <w:sz w:val="21"/>
                <w:szCs w:val="21"/>
              </w:rPr>
              <w:t>Pod should communicate with AWS resources. How do you proceed?</w:t>
            </w:r>
          </w:p>
        </w:tc>
      </w:tr>
    </w:tbl>
    <w:p w14:paraId="3E4182CA" w14:textId="77777777" w:rsidR="004C3EE5" w:rsidRDefault="004C3EE5">
      <w:pPr>
        <w:spacing w:before="30" w:after="30"/>
      </w:pPr>
    </w:p>
    <w:p w14:paraId="3E4182CB" w14:textId="77777777" w:rsidR="004C3EE5" w:rsidRDefault="00000000">
      <w:pPr>
        <w:spacing w:before="55" w:after="55"/>
      </w:pPr>
      <w:r>
        <w:rPr>
          <w:b/>
          <w:bCs/>
          <w:color w:val="212121"/>
        </w:rPr>
        <w:t>Use IAM Roles for Service Accounts (IRSA) — the AWS-native way to give pods IAM permissions.</w:t>
      </w:r>
    </w:p>
    <w:p w14:paraId="3E4182CC" w14:textId="77777777" w:rsidR="004C3EE5" w:rsidRDefault="004C3EE5">
      <w:pPr>
        <w:spacing w:before="30" w:after="30"/>
      </w:pPr>
    </w:p>
    <w:p w14:paraId="3E4182CD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Step-by-step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2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2C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1: Enable OIDC provider on your EKS cluster</w:t>
            </w:r>
          </w:p>
          <w:p w14:paraId="3E4182CF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utils associate-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oidc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-provider \</w:t>
            </w:r>
          </w:p>
          <w:p w14:paraId="3E4182D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lastRenderedPageBreak/>
              <w:t xml:space="preserve">  --cluster my-cluster --approve</w:t>
            </w:r>
          </w:p>
          <w:p w14:paraId="3E4182D1" w14:textId="77777777" w:rsidR="004C3EE5" w:rsidRDefault="004C3EE5">
            <w:pPr>
              <w:spacing w:before="22" w:after="22"/>
            </w:pPr>
          </w:p>
          <w:p w14:paraId="3E4182D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2: Create IAM Role with trust policy for the service account</w:t>
            </w:r>
          </w:p>
          <w:p w14:paraId="3E4182D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(Terraform example)</w:t>
            </w:r>
          </w:p>
          <w:p w14:paraId="3E4182D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aws_iam_policy_document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sa_trust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{</w:t>
            </w:r>
          </w:p>
          <w:p w14:paraId="3E4182D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statement {</w:t>
            </w:r>
          </w:p>
          <w:p w14:paraId="3E4182D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actions = ["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sts:AssumeRoleWithWebIdentity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"]</w:t>
            </w:r>
          </w:p>
          <w:p w14:paraId="3E4182D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principals {</w:t>
            </w:r>
          </w:p>
          <w:p w14:paraId="3E4182D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type        = "Federated"</w:t>
            </w:r>
          </w:p>
          <w:p w14:paraId="3E4182D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identifiers = [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aws_iam_openid_connect_provider.eks.arn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]</w:t>
            </w:r>
          </w:p>
          <w:p w14:paraId="3E4182D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}</w:t>
            </w:r>
          </w:p>
          <w:p w14:paraId="3E4182D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condition {</w:t>
            </w:r>
          </w:p>
          <w:p w14:paraId="3E4182D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test     =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StringEquals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</w:t>
            </w:r>
          </w:p>
          <w:p w14:paraId="3E4182D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variable = "${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local.oidc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}:sub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</w:t>
            </w:r>
          </w:p>
          <w:p w14:paraId="3E4182D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values   = ["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system:serviceaccount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production:payment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-sa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"]</w:t>
            </w:r>
          </w:p>
          <w:p w14:paraId="3E4182D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}</w:t>
            </w:r>
          </w:p>
          <w:p w14:paraId="3E4182E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}</w:t>
            </w:r>
          </w:p>
          <w:p w14:paraId="3E4182E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  <w:p w14:paraId="3E4182E2" w14:textId="77777777" w:rsidR="004C3EE5" w:rsidRDefault="004C3EE5">
            <w:pPr>
              <w:spacing w:before="22" w:after="22"/>
            </w:pPr>
          </w:p>
          <w:p w14:paraId="3E4182E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3: Attach policy (e.g., S3 read access)</w:t>
            </w:r>
          </w:p>
          <w:p w14:paraId="3E4182E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aws_iam_role_policy_attachment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"sa_s3" {</w:t>
            </w:r>
          </w:p>
          <w:p w14:paraId="3E4182E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role       = aws_iam_role.sa_role.name</w:t>
            </w:r>
          </w:p>
          <w:p w14:paraId="3E4182E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policy_arn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arn:aws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aws:policy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/AmazonS3ReadOnlyAccess"</w:t>
            </w:r>
          </w:p>
          <w:p w14:paraId="3E4182E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  <w:p w14:paraId="3E4182E8" w14:textId="77777777" w:rsidR="004C3EE5" w:rsidRDefault="004C3EE5">
            <w:pPr>
              <w:spacing w:before="22" w:after="22"/>
            </w:pPr>
          </w:p>
          <w:p w14:paraId="3E4182E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4: Annotate Kubernetes Service Account</w:t>
            </w:r>
          </w:p>
          <w:p w14:paraId="3E4182EA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v1</w:t>
            </w:r>
          </w:p>
          <w:p w14:paraId="3E4182E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ServiceAccount</w:t>
            </w:r>
            <w:proofErr w:type="spellEnd"/>
          </w:p>
          <w:p w14:paraId="3E4182E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metadata:</w:t>
            </w:r>
          </w:p>
          <w:p w14:paraId="3E4182E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name: payment-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sa</w:t>
            </w:r>
            <w:proofErr w:type="spellEnd"/>
          </w:p>
          <w:p w14:paraId="3E4182E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namespace: production</w:t>
            </w:r>
          </w:p>
          <w:p w14:paraId="3E4182E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annotations:</w:t>
            </w:r>
          </w:p>
          <w:p w14:paraId="3E4182F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eks.amazonaws.com/role-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arn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arn:aws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::123456789:role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/payment-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sa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-role</w:t>
            </w:r>
          </w:p>
          <w:p w14:paraId="3E4182F1" w14:textId="77777777" w:rsidR="004C3EE5" w:rsidRDefault="004C3EE5">
            <w:pPr>
              <w:spacing w:before="22" w:after="22"/>
            </w:pPr>
          </w:p>
          <w:p w14:paraId="3E4182F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5: Use the service account in your deployment</w:t>
            </w:r>
          </w:p>
          <w:p w14:paraId="3E4182F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spec:</w:t>
            </w:r>
          </w:p>
          <w:p w14:paraId="3E4182F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serviceAccountName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payment-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sa</w:t>
            </w:r>
            <w:proofErr w:type="spellEnd"/>
          </w:p>
          <w:p w14:paraId="3E4182F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containers: ...</w:t>
            </w:r>
          </w:p>
        </w:tc>
      </w:tr>
    </w:tbl>
    <w:p w14:paraId="3E4182F7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2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182F8" w14:textId="77777777" w:rsidR="004C3EE5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IRSA = zero static credentials. The pod gets temporary AWS tokens automatically via the projected service account token. No access keys stored anywhere.</w:t>
            </w:r>
          </w:p>
        </w:tc>
      </w:tr>
    </w:tbl>
    <w:p w14:paraId="3E4182FA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2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2FB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Q11: </w:t>
            </w:r>
            <w:r>
              <w:rPr>
                <w:b/>
                <w:bCs/>
                <w:color w:val="0D2137"/>
                <w:sz w:val="21"/>
                <w:szCs w:val="21"/>
              </w:rPr>
              <w:t xml:space="preserve">What is </w:t>
            </w:r>
            <w:proofErr w:type="spellStart"/>
            <w:r>
              <w:rPr>
                <w:b/>
                <w:bCs/>
                <w:color w:val="0D2137"/>
                <w:sz w:val="21"/>
                <w:szCs w:val="21"/>
              </w:rPr>
              <w:t>StatefulSet</w:t>
            </w:r>
            <w:proofErr w:type="spellEnd"/>
            <w:r>
              <w:rPr>
                <w:b/>
                <w:bCs/>
                <w:color w:val="0D2137"/>
                <w:sz w:val="21"/>
                <w:szCs w:val="21"/>
              </w:rPr>
              <w:t xml:space="preserve"> and when have you used it?</w:t>
            </w:r>
          </w:p>
        </w:tc>
      </w:tr>
    </w:tbl>
    <w:p w14:paraId="3E4182FD" w14:textId="77777777" w:rsidR="004C3EE5" w:rsidRDefault="004C3EE5">
      <w:pPr>
        <w:spacing w:before="30" w:after="30"/>
      </w:pPr>
    </w:p>
    <w:p w14:paraId="3E4182FE" w14:textId="77777777" w:rsidR="004C3EE5" w:rsidRDefault="00000000">
      <w:pPr>
        <w:spacing w:before="55" w:after="55"/>
      </w:pPr>
      <w:proofErr w:type="spellStart"/>
      <w:r>
        <w:rPr>
          <w:b/>
          <w:bCs/>
          <w:color w:val="212121"/>
        </w:rPr>
        <w:t>StatefulSet</w:t>
      </w:r>
      <w:proofErr w:type="spellEnd"/>
      <w:r>
        <w:rPr>
          <w:b/>
          <w:bCs/>
          <w:color w:val="212121"/>
        </w:rPr>
        <w:t xml:space="preserve"> manages pods that need stable identity, ordered deployment, and persistent storage.</w:t>
      </w:r>
    </w:p>
    <w:p w14:paraId="3E4182FF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4C3EE5" w14:paraId="3E4183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300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3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301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Deployment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ReplicaSet</w:t>
            </w:r>
            <w:proofErr w:type="spellEnd"/>
          </w:p>
        </w:tc>
        <w:tc>
          <w:tcPr>
            <w:tcW w:w="33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302" w14:textId="77777777" w:rsidR="004C3EE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StatefulSet</w:t>
            </w:r>
            <w:proofErr w:type="spellEnd"/>
          </w:p>
        </w:tc>
      </w:tr>
      <w:tr w:rsidR="004C3EE5" w14:paraId="3E4183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04" w14:textId="77777777" w:rsidR="004C3EE5" w:rsidRDefault="00000000">
            <w:r>
              <w:rPr>
                <w:color w:val="212121"/>
                <w:sz w:val="18"/>
                <w:szCs w:val="18"/>
              </w:rPr>
              <w:t>Pod names</w:t>
            </w:r>
          </w:p>
        </w:tc>
        <w:tc>
          <w:tcPr>
            <w:tcW w:w="33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05" w14:textId="77777777" w:rsidR="004C3EE5" w:rsidRDefault="00000000">
            <w:r>
              <w:rPr>
                <w:color w:val="212121"/>
                <w:sz w:val="18"/>
                <w:szCs w:val="18"/>
              </w:rPr>
              <w:t>Random (app-abc123)</w:t>
            </w:r>
          </w:p>
        </w:tc>
        <w:tc>
          <w:tcPr>
            <w:tcW w:w="33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06" w14:textId="77777777" w:rsidR="004C3EE5" w:rsidRDefault="00000000">
            <w:r>
              <w:rPr>
                <w:color w:val="212121"/>
                <w:sz w:val="18"/>
                <w:szCs w:val="18"/>
              </w:rPr>
              <w:t>Stable &amp; ordered (app-0, app-1, app-2)</w:t>
            </w:r>
          </w:p>
        </w:tc>
      </w:tr>
      <w:tr w:rsidR="004C3EE5" w14:paraId="3E4183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08" w14:textId="77777777" w:rsidR="004C3EE5" w:rsidRDefault="00000000">
            <w:r>
              <w:rPr>
                <w:color w:val="212121"/>
                <w:sz w:val="18"/>
                <w:szCs w:val="18"/>
              </w:rPr>
              <w:t>Persistent storage</w:t>
            </w:r>
          </w:p>
        </w:tc>
        <w:tc>
          <w:tcPr>
            <w:tcW w:w="33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09" w14:textId="77777777" w:rsidR="004C3EE5" w:rsidRDefault="00000000">
            <w:r>
              <w:rPr>
                <w:color w:val="212121"/>
                <w:sz w:val="18"/>
                <w:szCs w:val="18"/>
              </w:rPr>
              <w:t>Shared PVC or none</w:t>
            </w:r>
          </w:p>
        </w:tc>
        <w:tc>
          <w:tcPr>
            <w:tcW w:w="33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0A" w14:textId="77777777" w:rsidR="004C3EE5" w:rsidRDefault="00000000">
            <w:r>
              <w:rPr>
                <w:color w:val="212121"/>
                <w:sz w:val="18"/>
                <w:szCs w:val="18"/>
              </w:rPr>
              <w:t>Per-pod PVC (survives pod restart)</w:t>
            </w:r>
          </w:p>
        </w:tc>
      </w:tr>
      <w:tr w:rsidR="004C3EE5" w14:paraId="3E4183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0C" w14:textId="77777777" w:rsidR="004C3EE5" w:rsidRDefault="00000000">
            <w:r>
              <w:rPr>
                <w:color w:val="212121"/>
                <w:sz w:val="18"/>
                <w:szCs w:val="18"/>
              </w:rPr>
              <w:t>Scaling order</w:t>
            </w:r>
          </w:p>
        </w:tc>
        <w:tc>
          <w:tcPr>
            <w:tcW w:w="33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0D" w14:textId="77777777" w:rsidR="004C3EE5" w:rsidRDefault="00000000">
            <w:r>
              <w:rPr>
                <w:color w:val="212121"/>
                <w:sz w:val="18"/>
                <w:szCs w:val="18"/>
              </w:rPr>
              <w:t>All pods at once</w:t>
            </w:r>
          </w:p>
        </w:tc>
        <w:tc>
          <w:tcPr>
            <w:tcW w:w="33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0E" w14:textId="77777777" w:rsidR="004C3EE5" w:rsidRDefault="00000000">
            <w:r>
              <w:rPr>
                <w:color w:val="212121"/>
                <w:sz w:val="18"/>
                <w:szCs w:val="18"/>
              </w:rPr>
              <w:t>Sequential (0→1→2; reverse to delete)</w:t>
            </w:r>
          </w:p>
        </w:tc>
      </w:tr>
      <w:tr w:rsidR="004C3EE5" w14:paraId="3E4183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10" w14:textId="77777777" w:rsidR="004C3EE5" w:rsidRDefault="00000000">
            <w:r>
              <w:rPr>
                <w:color w:val="212121"/>
                <w:sz w:val="18"/>
                <w:szCs w:val="18"/>
              </w:rPr>
              <w:t>DNS</w:t>
            </w:r>
          </w:p>
        </w:tc>
        <w:tc>
          <w:tcPr>
            <w:tcW w:w="33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11" w14:textId="77777777" w:rsidR="004C3EE5" w:rsidRDefault="00000000">
            <w:r>
              <w:rPr>
                <w:color w:val="212121"/>
                <w:sz w:val="18"/>
                <w:szCs w:val="18"/>
              </w:rPr>
              <w:t>Single service DNS</w:t>
            </w:r>
          </w:p>
        </w:tc>
        <w:tc>
          <w:tcPr>
            <w:tcW w:w="33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12" w14:textId="77777777" w:rsidR="004C3EE5" w:rsidRDefault="00000000">
            <w:proofErr w:type="gramStart"/>
            <w:r>
              <w:rPr>
                <w:color w:val="212121"/>
                <w:sz w:val="18"/>
                <w:szCs w:val="18"/>
              </w:rPr>
              <w:t>pod-0.service.ns.svc.cluster.local</w:t>
            </w:r>
            <w:proofErr w:type="gramEnd"/>
            <w:r>
              <w:rPr>
                <w:color w:val="212121"/>
                <w:sz w:val="18"/>
                <w:szCs w:val="18"/>
              </w:rPr>
              <w:t xml:space="preserve"> per pod</w:t>
            </w:r>
          </w:p>
        </w:tc>
      </w:tr>
      <w:tr w:rsidR="004C3EE5" w14:paraId="3E4183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14" w14:textId="77777777" w:rsidR="004C3EE5" w:rsidRDefault="00000000">
            <w:r>
              <w:rPr>
                <w:color w:val="212121"/>
                <w:sz w:val="18"/>
                <w:szCs w:val="18"/>
              </w:rPr>
              <w:t>Use case</w:t>
            </w:r>
          </w:p>
        </w:tc>
        <w:tc>
          <w:tcPr>
            <w:tcW w:w="33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15" w14:textId="77777777" w:rsidR="004C3EE5" w:rsidRDefault="00000000">
            <w:r>
              <w:rPr>
                <w:color w:val="212121"/>
                <w:sz w:val="18"/>
                <w:szCs w:val="18"/>
              </w:rPr>
              <w:t>Stateless APIs, web servers</w:t>
            </w:r>
          </w:p>
        </w:tc>
        <w:tc>
          <w:tcPr>
            <w:tcW w:w="33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16" w14:textId="77777777" w:rsidR="004C3EE5" w:rsidRDefault="00000000">
            <w:r>
              <w:rPr>
                <w:color w:val="212121"/>
                <w:sz w:val="18"/>
                <w:szCs w:val="18"/>
              </w:rPr>
              <w:t>Databases, Kafka, Elasticsearch, Redis</w:t>
            </w:r>
          </w:p>
        </w:tc>
      </w:tr>
    </w:tbl>
    <w:p w14:paraId="3E418318" w14:textId="77777777" w:rsidR="004C3EE5" w:rsidRDefault="004C3EE5">
      <w:pPr>
        <w:spacing w:before="30" w:after="30"/>
      </w:pPr>
    </w:p>
    <w:p w14:paraId="3E418319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Where I used it — Redis Cluster for session caching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3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31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lastRenderedPageBreak/>
              <w:t>Scenario: Payment service needed a Redis cluster for caching JWT sessions.</w:t>
            </w:r>
          </w:p>
          <w:p w14:paraId="3E41831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Each Redis node needed its own PV for data persistence.</w:t>
            </w:r>
          </w:p>
          <w:p w14:paraId="3E41831C" w14:textId="77777777" w:rsidR="004C3EE5" w:rsidRDefault="004C3EE5">
            <w:pPr>
              <w:spacing w:before="22" w:after="22"/>
            </w:pPr>
          </w:p>
          <w:p w14:paraId="3E41831D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apps/v1</w:t>
            </w:r>
          </w:p>
          <w:p w14:paraId="3E41831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StatefulSet</w:t>
            </w:r>
            <w:proofErr w:type="spellEnd"/>
          </w:p>
          <w:p w14:paraId="3E41831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metadata:</w:t>
            </w:r>
          </w:p>
          <w:p w14:paraId="3E41832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-cluster</w:t>
            </w:r>
          </w:p>
          <w:p w14:paraId="3E41832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namespace: production</w:t>
            </w:r>
          </w:p>
          <w:p w14:paraId="3E41832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spec:</w:t>
            </w:r>
          </w:p>
          <w:p w14:paraId="3E41832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serviceName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-headless   # Headless service for stable DNS</w:t>
            </w:r>
          </w:p>
          <w:p w14:paraId="3E41832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replicas: 3</w:t>
            </w:r>
          </w:p>
          <w:p w14:paraId="3E41832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selector:</w:t>
            </w:r>
          </w:p>
          <w:p w14:paraId="3E41832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matchLabels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{ app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}</w:t>
            </w:r>
            <w:proofErr w:type="gramEnd"/>
          </w:p>
          <w:p w14:paraId="3E41832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template:</w:t>
            </w:r>
          </w:p>
          <w:p w14:paraId="3E41832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spec:</w:t>
            </w:r>
          </w:p>
          <w:p w14:paraId="3E41832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containers:</w:t>
            </w:r>
          </w:p>
          <w:p w14:paraId="3E41832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- name: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redis</w:t>
            </w:r>
            <w:proofErr w:type="spellEnd"/>
          </w:p>
          <w:p w14:paraId="3E41832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image: redis:7.0-alpine</w:t>
            </w:r>
          </w:p>
          <w:p w14:paraId="3E41832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ports:</w:t>
            </w:r>
          </w:p>
          <w:p w14:paraId="3E41832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-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containerPort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6379</w:t>
            </w:r>
          </w:p>
          <w:p w14:paraId="3E41832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volumeMounts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</w:t>
            </w:r>
          </w:p>
          <w:p w14:paraId="3E41832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- name: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-data</w:t>
            </w:r>
          </w:p>
          <w:p w14:paraId="3E41833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mountPath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/data</w:t>
            </w:r>
          </w:p>
          <w:p w14:paraId="3E41833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volumeClaimTemplates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          # Each pod gets its own PVC</w:t>
            </w:r>
          </w:p>
          <w:p w14:paraId="3E41833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 metadata:</w:t>
            </w:r>
          </w:p>
          <w:p w14:paraId="3E41833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name: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-data</w:t>
            </w:r>
          </w:p>
          <w:p w14:paraId="3E41833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spec:</w:t>
            </w:r>
          </w:p>
          <w:p w14:paraId="3E41833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accessModes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ReadWriteOnce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]</w:t>
            </w:r>
          </w:p>
          <w:p w14:paraId="3E41833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storageClassName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gp3</w:t>
            </w:r>
          </w:p>
          <w:p w14:paraId="3E41833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resources:</w:t>
            </w:r>
          </w:p>
          <w:p w14:paraId="3E41833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requests:</w:t>
            </w:r>
          </w:p>
          <w:p w14:paraId="3E41833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storage: 10Gi</w:t>
            </w:r>
          </w:p>
          <w:p w14:paraId="3E41833A" w14:textId="77777777" w:rsidR="004C3EE5" w:rsidRDefault="004C3EE5">
            <w:pPr>
              <w:spacing w:before="22" w:after="22"/>
            </w:pPr>
          </w:p>
          <w:p w14:paraId="3E41833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DNS of each pod:</w:t>
            </w:r>
          </w:p>
          <w:p w14:paraId="3E41833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#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redis-cluster-0.redis-headless.production.svc.cluster.local</w:t>
            </w:r>
            <w:proofErr w:type="gramEnd"/>
          </w:p>
          <w:p w14:paraId="3E41833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#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redis-cluster-1.redis-headless.production.svc.cluster.local</w:t>
            </w:r>
            <w:proofErr w:type="gramEnd"/>
          </w:p>
        </w:tc>
      </w:tr>
    </w:tbl>
    <w:p w14:paraId="3E41833F" w14:textId="77777777" w:rsidR="004C3EE5" w:rsidRDefault="004C3EE5">
      <w:pPr>
        <w:spacing w:before="90" w:after="90"/>
      </w:pPr>
    </w:p>
    <w:p w14:paraId="3E418340" w14:textId="77777777" w:rsidR="004C3EE5" w:rsidRDefault="00000000">
      <w:r>
        <w:br w:type="page"/>
      </w:r>
    </w:p>
    <w:p w14:paraId="3E418341" w14:textId="77777777" w:rsidR="004C3EE5" w:rsidRDefault="00000000">
      <w:pPr>
        <w:shd w:val="clear" w:color="auto" w:fill="00695C"/>
        <w:spacing w:before="320" w:after="160"/>
        <w:ind w:left="180"/>
      </w:pPr>
      <w:r>
        <w:rPr>
          <w:b/>
          <w:bCs/>
          <w:color w:val="FFFFFF"/>
          <w:sz w:val="34"/>
          <w:szCs w:val="34"/>
        </w:rPr>
        <w:lastRenderedPageBreak/>
        <w:t>SECTION 2 — WISSEN TECHNOLOGIES INTERVIEW QUESTIONS</w:t>
      </w:r>
    </w:p>
    <w:p w14:paraId="3E418342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3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E0F2F1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343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Q1: </w:t>
            </w:r>
            <w:r>
              <w:rPr>
                <w:b/>
                <w:bCs/>
                <w:color w:val="0D2137"/>
                <w:sz w:val="21"/>
                <w:szCs w:val="21"/>
              </w:rPr>
              <w:t>Tell me about yourself and the project you worked on.</w:t>
            </w:r>
          </w:p>
        </w:tc>
      </w:tr>
    </w:tbl>
    <w:p w14:paraId="3E418345" w14:textId="77777777" w:rsidR="004C3EE5" w:rsidRDefault="004C3EE5">
      <w:pPr>
        <w:spacing w:before="30" w:after="30"/>
      </w:pPr>
    </w:p>
    <w:p w14:paraId="3E418346" w14:textId="77777777" w:rsidR="004C3EE5" w:rsidRDefault="00000000">
      <w:pPr>
        <w:spacing w:before="55" w:after="55"/>
      </w:pPr>
      <w:r>
        <w:rPr>
          <w:b/>
          <w:bCs/>
          <w:color w:val="212121"/>
        </w:rPr>
        <w:t xml:space="preserve">→ Use the same intro as Section 1 Q1. Tailor to mention financial services compliance, EKS, and </w:t>
      </w:r>
      <w:proofErr w:type="spellStart"/>
      <w:r>
        <w:rPr>
          <w:b/>
          <w:bCs/>
          <w:color w:val="212121"/>
        </w:rPr>
        <w:t>GitOps</w:t>
      </w:r>
      <w:proofErr w:type="spellEnd"/>
      <w:r>
        <w:rPr>
          <w:b/>
          <w:bCs/>
          <w:color w:val="212121"/>
        </w:rPr>
        <w:t xml:space="preserve"> for Wissen.</w:t>
      </w:r>
    </w:p>
    <w:p w14:paraId="3E418347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3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E0F2F1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348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Q2: </w:t>
            </w:r>
            <w:r>
              <w:rPr>
                <w:b/>
                <w:bCs/>
                <w:color w:val="0D2137"/>
                <w:sz w:val="21"/>
                <w:szCs w:val="21"/>
              </w:rPr>
              <w:t>How to resolve a merge conflict?</w:t>
            </w:r>
          </w:p>
        </w:tc>
      </w:tr>
    </w:tbl>
    <w:p w14:paraId="3E41834A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3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34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Scenario: You merge feature/login into develop — conflict in app.java</w:t>
            </w:r>
          </w:p>
          <w:p w14:paraId="3E41834C" w14:textId="77777777" w:rsidR="004C3EE5" w:rsidRDefault="004C3EE5">
            <w:pPr>
              <w:spacing w:before="22" w:after="22"/>
            </w:pPr>
          </w:p>
          <w:p w14:paraId="3E41834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git checkout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develop</w:t>
            </w:r>
            <w:proofErr w:type="gramEnd"/>
          </w:p>
          <w:p w14:paraId="3E41834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git merge feature/login</w:t>
            </w:r>
          </w:p>
          <w:p w14:paraId="3E41834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AUTO-MERGE FAILED — app.java has conflict</w:t>
            </w:r>
          </w:p>
          <w:p w14:paraId="3E418350" w14:textId="77777777" w:rsidR="004C3EE5" w:rsidRDefault="004C3EE5">
            <w:pPr>
              <w:spacing w:before="22" w:after="22"/>
            </w:pPr>
          </w:p>
          <w:p w14:paraId="3E41835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Open app.java — you'll see conflict markers:</w:t>
            </w:r>
          </w:p>
          <w:p w14:paraId="3E41835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&lt;&lt;&lt;&lt;&lt;&lt;&lt; HEAD (develop branch)</w:t>
            </w:r>
          </w:p>
          <w:p w14:paraId="3E41835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String token = generateTokenV1();</w:t>
            </w:r>
          </w:p>
          <w:p w14:paraId="3E41835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=======</w:t>
            </w:r>
          </w:p>
          <w:p w14:paraId="3E41835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String token = generateTokenV2();</w:t>
            </w:r>
          </w:p>
          <w:p w14:paraId="3E41835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&gt;&gt;&gt;&gt;&gt;&gt;&gt; feature/login</w:t>
            </w:r>
          </w:p>
          <w:p w14:paraId="3E418357" w14:textId="77777777" w:rsidR="004C3EE5" w:rsidRDefault="004C3EE5">
            <w:pPr>
              <w:spacing w:before="22" w:after="22"/>
            </w:pPr>
          </w:p>
          <w:p w14:paraId="3E41835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Edit the file — keep the correct version:</w:t>
            </w:r>
          </w:p>
          <w:p w14:paraId="3E41835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String token = generateTokenV2(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 chose feature branch</w:t>
            </w:r>
          </w:p>
          <w:p w14:paraId="3E41835A" w14:textId="77777777" w:rsidR="004C3EE5" w:rsidRDefault="004C3EE5">
            <w:pPr>
              <w:spacing w:before="22" w:after="22"/>
            </w:pPr>
          </w:p>
          <w:p w14:paraId="3E41835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Stage the resolved file</w:t>
            </w:r>
          </w:p>
          <w:p w14:paraId="3E41835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git add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/app.java</w:t>
            </w:r>
          </w:p>
          <w:p w14:paraId="3E41835D" w14:textId="77777777" w:rsidR="004C3EE5" w:rsidRDefault="004C3EE5">
            <w:pPr>
              <w:spacing w:before="22" w:after="22"/>
            </w:pPr>
          </w:p>
          <w:p w14:paraId="3E41835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Complete merge</w:t>
            </w:r>
          </w:p>
          <w:p w14:paraId="3E41835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git commit -m "Merge feature/login: use V2 token generation"</w:t>
            </w:r>
          </w:p>
          <w:p w14:paraId="3E418360" w14:textId="77777777" w:rsidR="004C3EE5" w:rsidRDefault="004C3EE5">
            <w:pPr>
              <w:spacing w:before="22" w:after="22"/>
            </w:pPr>
          </w:p>
          <w:p w14:paraId="3E41836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PREVENTION: Rebase feature branch on develop before raising PR</w:t>
            </w:r>
          </w:p>
          <w:p w14:paraId="3E41836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git checkout feature/login</w:t>
            </w:r>
          </w:p>
          <w:p w14:paraId="3E41836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git rebase develop   # replay your commits on top of latest develop</w:t>
            </w:r>
          </w:p>
        </w:tc>
      </w:tr>
    </w:tbl>
    <w:p w14:paraId="3E418365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3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E0F2F1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366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Q3: </w:t>
            </w:r>
            <w:r>
              <w:rPr>
                <w:b/>
                <w:bCs/>
                <w:color w:val="0D2137"/>
                <w:sz w:val="21"/>
                <w:szCs w:val="21"/>
              </w:rPr>
              <w:t>Explain the branching strategy.</w:t>
            </w:r>
          </w:p>
        </w:tc>
      </w:tr>
    </w:tbl>
    <w:p w14:paraId="3E418368" w14:textId="77777777" w:rsidR="004C3EE5" w:rsidRDefault="004C3EE5">
      <w:pPr>
        <w:spacing w:before="30" w:after="30"/>
      </w:pPr>
    </w:p>
    <w:p w14:paraId="3E418369" w14:textId="77777777" w:rsidR="004C3EE5" w:rsidRDefault="00000000">
      <w:pPr>
        <w:shd w:val="clear" w:color="auto" w:fill="2E7D32"/>
        <w:spacing w:before="100" w:after="50"/>
        <w:ind w:left="180"/>
      </w:pPr>
      <w:proofErr w:type="spellStart"/>
      <w:r>
        <w:rPr>
          <w:b/>
          <w:bCs/>
          <w:color w:val="FFFFFF"/>
          <w:sz w:val="19"/>
          <w:szCs w:val="19"/>
        </w:rPr>
        <w:t>GitFlow</w:t>
      </w:r>
      <w:proofErr w:type="spellEnd"/>
      <w:r>
        <w:rPr>
          <w:b/>
          <w:bCs/>
          <w:color w:val="FFFFFF"/>
          <w:sz w:val="19"/>
          <w:szCs w:val="19"/>
        </w:rPr>
        <w:t xml:space="preserve">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36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main         ← Production. Protected. No direct push.</w:t>
            </w:r>
          </w:p>
          <w:p w14:paraId="3E41836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develop      ← Integration. All features merge here.</w:t>
            </w:r>
          </w:p>
          <w:p w14:paraId="3E41836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feature/*    ← New feature. Branch from develop.</w:t>
            </w:r>
          </w:p>
          <w:p w14:paraId="3E41836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  e.g., feature/JIRA-456-payment-api</w:t>
            </w:r>
          </w:p>
          <w:p w14:paraId="3E41836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release/*    ← Stabilisation. Branch from develop.</w:t>
            </w:r>
          </w:p>
          <w:p w14:paraId="3E41836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  e.g., release/2.4.0</w:t>
            </w:r>
          </w:p>
          <w:p w14:paraId="3E41837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hotfix/*     ← Emergency fix. Branch from main.</w:t>
            </w:r>
          </w:p>
          <w:p w14:paraId="3E41837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  Merges back to BOTH main and develop.</w:t>
            </w:r>
          </w:p>
          <w:p w14:paraId="3E418372" w14:textId="77777777" w:rsidR="004C3EE5" w:rsidRDefault="004C3EE5">
            <w:pPr>
              <w:spacing w:before="22" w:after="22"/>
            </w:pPr>
          </w:p>
          <w:p w14:paraId="3E41837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PR rules:</w:t>
            </w:r>
          </w:p>
          <w:p w14:paraId="3E41837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feature →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develop :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2 approvals + CI pass</w:t>
            </w:r>
          </w:p>
          <w:p w14:paraId="3E41837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release → main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2 approvals + QA sign-off</w:t>
            </w:r>
          </w:p>
          <w:p w14:paraId="3E41837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hotfix  →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main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1 senior approval (fast-track)</w:t>
            </w:r>
          </w:p>
        </w:tc>
      </w:tr>
    </w:tbl>
    <w:p w14:paraId="3E418378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3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379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Q4: </w:t>
            </w:r>
            <w:r>
              <w:rPr>
                <w:b/>
                <w:bCs/>
                <w:color w:val="0D2137"/>
                <w:sz w:val="21"/>
                <w:szCs w:val="21"/>
              </w:rPr>
              <w:t>How do you store credentials in Jenkins?</w:t>
            </w:r>
          </w:p>
        </w:tc>
      </w:tr>
    </w:tbl>
    <w:p w14:paraId="3E41837B" w14:textId="77777777" w:rsidR="004C3EE5" w:rsidRDefault="004C3EE5">
      <w:pPr>
        <w:spacing w:before="30" w:after="30"/>
      </w:pPr>
    </w:p>
    <w:p w14:paraId="3E41837C" w14:textId="77777777" w:rsidR="004C3EE5" w:rsidRDefault="00000000">
      <w:pPr>
        <w:spacing w:before="55" w:after="55"/>
      </w:pPr>
      <w:r>
        <w:rPr>
          <w:b/>
          <w:bCs/>
          <w:color w:val="212121"/>
        </w:rPr>
        <w:t>Jenkins Credentials Manager (built-in vault) — never hardcode secrets.</w:t>
      </w:r>
    </w:p>
    <w:p w14:paraId="3E41837D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100"/>
        <w:gridCol w:w="3660"/>
      </w:tblGrid>
      <w:tr w:rsidR="004C3EE5" w14:paraId="3E4183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37E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Credential Type</w:t>
            </w:r>
          </w:p>
        </w:tc>
        <w:tc>
          <w:tcPr>
            <w:tcW w:w="31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37F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When to Use</w:t>
            </w:r>
          </w:p>
        </w:tc>
        <w:tc>
          <w:tcPr>
            <w:tcW w:w="36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380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Pipeline Usage</w:t>
            </w:r>
          </w:p>
        </w:tc>
      </w:tr>
      <w:tr w:rsidR="004C3EE5" w14:paraId="3E4183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82" w14:textId="77777777" w:rsidR="004C3EE5" w:rsidRDefault="00000000">
            <w:r>
              <w:rPr>
                <w:color w:val="212121"/>
                <w:sz w:val="18"/>
                <w:szCs w:val="18"/>
              </w:rPr>
              <w:t>Username + Password</w:t>
            </w:r>
          </w:p>
        </w:tc>
        <w:tc>
          <w:tcPr>
            <w:tcW w:w="31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83" w14:textId="77777777" w:rsidR="004C3EE5" w:rsidRDefault="00000000">
            <w:r>
              <w:rPr>
                <w:color w:val="212121"/>
                <w:sz w:val="18"/>
                <w:szCs w:val="18"/>
              </w:rPr>
              <w:t>Docker registry, Nexus</w:t>
            </w:r>
          </w:p>
        </w:tc>
        <w:tc>
          <w:tcPr>
            <w:tcW w:w="36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84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withCredentials</w:t>
            </w:r>
            <w:proofErr w:type="spellEnd"/>
            <w:r>
              <w:rPr>
                <w:color w:val="212121"/>
                <w:sz w:val="18"/>
                <w:szCs w:val="18"/>
              </w:rPr>
              <w:t>([</w:t>
            </w:r>
            <w:proofErr w:type="spellStart"/>
            <w:r>
              <w:rPr>
                <w:color w:val="212121"/>
                <w:sz w:val="18"/>
                <w:szCs w:val="18"/>
              </w:rPr>
              <w:t>usernamePassword</w:t>
            </w:r>
            <w:proofErr w:type="spellEnd"/>
            <w:r>
              <w:rPr>
                <w:color w:val="212121"/>
                <w:sz w:val="18"/>
                <w:szCs w:val="18"/>
              </w:rPr>
              <w:t>(...)])</w:t>
            </w:r>
          </w:p>
        </w:tc>
      </w:tr>
      <w:tr w:rsidR="004C3EE5" w14:paraId="3E4183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86" w14:textId="77777777" w:rsidR="004C3EE5" w:rsidRDefault="00000000">
            <w:r>
              <w:rPr>
                <w:color w:val="212121"/>
                <w:sz w:val="18"/>
                <w:szCs w:val="18"/>
              </w:rPr>
              <w:t>Secret Text</w:t>
            </w:r>
          </w:p>
        </w:tc>
        <w:tc>
          <w:tcPr>
            <w:tcW w:w="31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87" w14:textId="77777777" w:rsidR="004C3EE5" w:rsidRDefault="00000000">
            <w:r>
              <w:rPr>
                <w:color w:val="212121"/>
                <w:sz w:val="18"/>
                <w:szCs w:val="18"/>
              </w:rPr>
              <w:t>API tokens, Slack webhook</w:t>
            </w:r>
          </w:p>
        </w:tc>
        <w:tc>
          <w:tcPr>
            <w:tcW w:w="36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88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withCredentials</w:t>
            </w:r>
            <w:proofErr w:type="spellEnd"/>
            <w:r>
              <w:rPr>
                <w:color w:val="212121"/>
                <w:sz w:val="18"/>
                <w:szCs w:val="18"/>
              </w:rPr>
              <w:t>([string(</w:t>
            </w:r>
            <w:proofErr w:type="spellStart"/>
            <w:proofErr w:type="gramStart"/>
            <w:r>
              <w:rPr>
                <w:color w:val="212121"/>
                <w:sz w:val="18"/>
                <w:szCs w:val="18"/>
              </w:rPr>
              <w:t>credentialsId</w:t>
            </w:r>
            <w:proofErr w:type="spellEnd"/>
            <w:r>
              <w:rPr>
                <w:color w:val="212121"/>
                <w:sz w:val="18"/>
                <w:szCs w:val="18"/>
              </w:rPr>
              <w:t>:'...'</w:t>
            </w:r>
            <w:proofErr w:type="gramEnd"/>
            <w:r>
              <w:rPr>
                <w:color w:val="212121"/>
                <w:sz w:val="18"/>
                <w:szCs w:val="18"/>
              </w:rPr>
              <w:t>)])</w:t>
            </w:r>
          </w:p>
        </w:tc>
      </w:tr>
      <w:tr w:rsidR="004C3EE5" w14:paraId="3E4183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8A" w14:textId="77777777" w:rsidR="004C3EE5" w:rsidRDefault="00000000">
            <w:r>
              <w:rPr>
                <w:color w:val="212121"/>
                <w:sz w:val="18"/>
                <w:szCs w:val="18"/>
              </w:rPr>
              <w:t>SSH Private Key</w:t>
            </w:r>
          </w:p>
        </w:tc>
        <w:tc>
          <w:tcPr>
            <w:tcW w:w="31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8B" w14:textId="77777777" w:rsidR="004C3EE5" w:rsidRDefault="00000000">
            <w:r>
              <w:rPr>
                <w:color w:val="212121"/>
                <w:sz w:val="18"/>
                <w:szCs w:val="18"/>
              </w:rPr>
              <w:t>Git SSH, server access</w:t>
            </w:r>
          </w:p>
        </w:tc>
        <w:tc>
          <w:tcPr>
            <w:tcW w:w="36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8C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withCredentials</w:t>
            </w:r>
            <w:proofErr w:type="spellEnd"/>
            <w:r>
              <w:rPr>
                <w:color w:val="212121"/>
                <w:sz w:val="18"/>
                <w:szCs w:val="18"/>
              </w:rPr>
              <w:t>([</w:t>
            </w:r>
            <w:proofErr w:type="spellStart"/>
            <w:r>
              <w:rPr>
                <w:color w:val="212121"/>
                <w:sz w:val="18"/>
                <w:szCs w:val="18"/>
              </w:rPr>
              <w:t>sshUserPrivateKey</w:t>
            </w:r>
            <w:proofErr w:type="spellEnd"/>
            <w:r>
              <w:rPr>
                <w:color w:val="212121"/>
                <w:sz w:val="18"/>
                <w:szCs w:val="18"/>
              </w:rPr>
              <w:t>(...)])</w:t>
            </w:r>
          </w:p>
        </w:tc>
      </w:tr>
      <w:tr w:rsidR="004C3EE5" w14:paraId="3E418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8E" w14:textId="77777777" w:rsidR="004C3EE5" w:rsidRDefault="00000000">
            <w:r>
              <w:rPr>
                <w:color w:val="212121"/>
                <w:sz w:val="18"/>
                <w:szCs w:val="18"/>
              </w:rPr>
              <w:t>AWS Credentials</w:t>
            </w:r>
          </w:p>
        </w:tc>
        <w:tc>
          <w:tcPr>
            <w:tcW w:w="31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8F" w14:textId="77777777" w:rsidR="004C3EE5" w:rsidRDefault="00000000">
            <w:r>
              <w:rPr>
                <w:color w:val="212121"/>
                <w:sz w:val="18"/>
                <w:szCs w:val="18"/>
              </w:rPr>
              <w:t>AWS access key + secret</w:t>
            </w:r>
          </w:p>
        </w:tc>
        <w:tc>
          <w:tcPr>
            <w:tcW w:w="36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90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withAWS</w:t>
            </w:r>
            <w:proofErr w:type="spellEnd"/>
            <w:r>
              <w:rPr>
                <w:color w:val="212121"/>
                <w:sz w:val="18"/>
                <w:szCs w:val="18"/>
              </w:rPr>
              <w:t>(credentials:'</w:t>
            </w:r>
            <w:proofErr w:type="spellStart"/>
            <w:r>
              <w:rPr>
                <w:color w:val="212121"/>
                <w:sz w:val="18"/>
                <w:szCs w:val="18"/>
              </w:rPr>
              <w:t>aws</w:t>
            </w:r>
            <w:proofErr w:type="spellEnd"/>
            <w:r>
              <w:rPr>
                <w:color w:val="212121"/>
                <w:sz w:val="18"/>
                <w:szCs w:val="18"/>
              </w:rPr>
              <w:t>-creds')</w:t>
            </w:r>
          </w:p>
        </w:tc>
      </w:tr>
      <w:tr w:rsidR="004C3EE5" w14:paraId="3E4183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92" w14:textId="77777777" w:rsidR="004C3EE5" w:rsidRDefault="00000000">
            <w:r>
              <w:rPr>
                <w:color w:val="212121"/>
                <w:sz w:val="18"/>
                <w:szCs w:val="18"/>
              </w:rPr>
              <w:t>Secret File</w:t>
            </w:r>
          </w:p>
        </w:tc>
        <w:tc>
          <w:tcPr>
            <w:tcW w:w="31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93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Kubeconfig</w:t>
            </w:r>
            <w:proofErr w:type="spellEnd"/>
            <w:r>
              <w:rPr>
                <w:color w:val="212121"/>
                <w:sz w:val="18"/>
                <w:szCs w:val="18"/>
              </w:rPr>
              <w:t>, .env files</w:t>
            </w:r>
          </w:p>
        </w:tc>
        <w:tc>
          <w:tcPr>
            <w:tcW w:w="36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394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withCredentials</w:t>
            </w:r>
            <w:proofErr w:type="spellEnd"/>
            <w:r>
              <w:rPr>
                <w:color w:val="212121"/>
                <w:sz w:val="18"/>
                <w:szCs w:val="18"/>
              </w:rPr>
              <w:t>([file(</w:t>
            </w:r>
            <w:proofErr w:type="spellStart"/>
            <w:proofErr w:type="gramStart"/>
            <w:r>
              <w:rPr>
                <w:color w:val="212121"/>
                <w:sz w:val="18"/>
                <w:szCs w:val="18"/>
              </w:rPr>
              <w:t>credentialsId</w:t>
            </w:r>
            <w:proofErr w:type="spellEnd"/>
            <w:r>
              <w:rPr>
                <w:color w:val="212121"/>
                <w:sz w:val="18"/>
                <w:szCs w:val="18"/>
              </w:rPr>
              <w:t>:'...'</w:t>
            </w:r>
            <w:proofErr w:type="gramEnd"/>
            <w:r>
              <w:rPr>
                <w:color w:val="212121"/>
                <w:sz w:val="18"/>
                <w:szCs w:val="18"/>
              </w:rPr>
              <w:t>)])</w:t>
            </w:r>
          </w:p>
        </w:tc>
      </w:tr>
    </w:tbl>
    <w:p w14:paraId="3E418396" w14:textId="77777777" w:rsidR="004C3EE5" w:rsidRDefault="004C3EE5">
      <w:pPr>
        <w:spacing w:before="30" w:after="30"/>
      </w:pPr>
    </w:p>
    <w:p w14:paraId="3E418397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Pipeline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3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39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pipeline {</w:t>
            </w:r>
          </w:p>
          <w:p w14:paraId="3E41839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stages {</w:t>
            </w:r>
          </w:p>
          <w:p w14:paraId="3E41839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stage(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'Docker Push') {</w:t>
            </w:r>
          </w:p>
          <w:p w14:paraId="3E41839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steps {</w:t>
            </w:r>
          </w:p>
          <w:p w14:paraId="3E41839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withCredentials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usernamePassword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(</w:t>
            </w:r>
            <w:proofErr w:type="gramEnd"/>
          </w:p>
          <w:p w14:paraId="3E41839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credentialsId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-credentials',</w:t>
            </w:r>
          </w:p>
          <w:p w14:paraId="3E41839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usernameVariable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'AWS_ID',</w:t>
            </w:r>
          </w:p>
          <w:p w14:paraId="3E41839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passwordVariable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'AWS_SECRET')]) {</w:t>
            </w:r>
          </w:p>
          <w:p w14:paraId="3E4183A0" w14:textId="77777777" w:rsidR="004C3EE5" w:rsidRDefault="004C3EE5">
            <w:pPr>
              <w:spacing w:before="22" w:after="22"/>
            </w:pPr>
          </w:p>
          <w:p w14:paraId="3E4183A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sh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'''</w:t>
            </w:r>
          </w:p>
          <w:p w14:paraId="3E4183A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get-login-password | docker login --username AWS \</w:t>
            </w:r>
          </w:p>
          <w:p w14:paraId="3E4183A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  --password-stdin ${ECR_URL}</w:t>
            </w:r>
          </w:p>
          <w:p w14:paraId="3E4183A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docker push ${ECR_URL}/my-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app:$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{BUILD_NUMBER}</w:t>
            </w:r>
          </w:p>
          <w:p w14:paraId="3E4183A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'''</w:t>
            </w:r>
          </w:p>
          <w:p w14:paraId="3E4183A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}</w:t>
            </w:r>
          </w:p>
          <w:p w14:paraId="3E4183A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}</w:t>
            </w:r>
          </w:p>
          <w:p w14:paraId="3E4183A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}</w:t>
            </w:r>
          </w:p>
          <w:p w14:paraId="3E4183A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}</w:t>
            </w:r>
          </w:p>
          <w:p w14:paraId="3E4183A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</w:tc>
      </w:tr>
    </w:tbl>
    <w:p w14:paraId="3E4183AC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3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E0F2F1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3AD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Q5: </w:t>
            </w:r>
            <w:r>
              <w:rPr>
                <w:b/>
                <w:bCs/>
                <w:color w:val="0D2137"/>
                <w:sz w:val="21"/>
                <w:szCs w:val="21"/>
              </w:rPr>
              <w:t>Explain all the stages in a CI/CD pipeline.</w:t>
            </w:r>
          </w:p>
        </w:tc>
      </w:tr>
    </w:tbl>
    <w:p w14:paraId="3E4183AF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3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3B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Stage 1:  Checkout          → Clone code from GitHub</w:t>
            </w:r>
          </w:p>
          <w:p w14:paraId="3E4183B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Stage 2:  Build             → Compile /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run build /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package</w:t>
            </w:r>
          </w:p>
          <w:p w14:paraId="3E4183B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Stage 3:  Unit Test         → JUnit /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/ jest</w:t>
            </w:r>
          </w:p>
          <w:p w14:paraId="3E4183B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Stage 4:  Code Quality      → SonarQube SAST scan</w:t>
            </w:r>
          </w:p>
          <w:p w14:paraId="3E4183B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Stage 5:  Security Scan     →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Snyk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/ OWASP dependency check</w:t>
            </w:r>
          </w:p>
          <w:p w14:paraId="3E4183B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Stage 6:  Docker Build      → docker build -t my-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app:$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{COMMIT_SHA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 .</w:t>
            </w:r>
            <w:proofErr w:type="gramEnd"/>
          </w:p>
          <w:p w14:paraId="3E4183B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Stage 7:  Image Scan        →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scan for CVEs</w:t>
            </w:r>
          </w:p>
          <w:p w14:paraId="3E4183B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Stage 8:  Push to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Registry  →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Push to AWS ECR</w:t>
            </w:r>
          </w:p>
          <w:p w14:paraId="3E4183B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Stage 9:  Deploy to Dev     → Helm upgrade /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apply</w:t>
            </w:r>
          </w:p>
          <w:p w14:paraId="3E4183B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Stage 10: Integration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Test  →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Postman / Newman API tests</w:t>
            </w:r>
          </w:p>
          <w:p w14:paraId="3E4183B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Stage 11: Deploy to QA      → Same Helm chart, QA values</w:t>
            </w:r>
          </w:p>
          <w:p w14:paraId="3E4183B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Stage 12: Manual Approval   → Slack notification → human approves</w:t>
            </w:r>
          </w:p>
          <w:p w14:paraId="3E4183B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Stage 13: Deploy to Prod    → Blue-Green switch or rolling update</w:t>
            </w:r>
          </w:p>
          <w:p w14:paraId="3E4183B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Stage 14: Smoke Test        → Hit /health endpoint, verify</w:t>
            </w:r>
          </w:p>
          <w:p w14:paraId="3E4183B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Stage 15: Notify            → Slack / email success or failure</w:t>
            </w:r>
          </w:p>
        </w:tc>
      </w:tr>
    </w:tbl>
    <w:p w14:paraId="3E4183C0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3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3C1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Q6: </w:t>
            </w:r>
            <w:r>
              <w:rPr>
                <w:b/>
                <w:bCs/>
                <w:color w:val="0D2137"/>
                <w:sz w:val="21"/>
                <w:szCs w:val="21"/>
              </w:rPr>
              <w:t>What is the state file? Why is it needed?</w:t>
            </w:r>
          </w:p>
        </w:tc>
      </w:tr>
    </w:tbl>
    <w:p w14:paraId="3E4183C3" w14:textId="77777777" w:rsidR="004C3EE5" w:rsidRDefault="004C3EE5">
      <w:pPr>
        <w:spacing w:before="30" w:after="30"/>
      </w:pPr>
    </w:p>
    <w:p w14:paraId="3E4183C4" w14:textId="77777777" w:rsidR="004C3EE5" w:rsidRDefault="00000000">
      <w:pPr>
        <w:spacing w:before="55" w:after="55"/>
      </w:pPr>
      <w:r>
        <w:rPr>
          <w:b/>
          <w:bCs/>
          <w:color w:val="212121"/>
        </w:rPr>
        <w:t>The state file (</w:t>
      </w:r>
      <w:proofErr w:type="spellStart"/>
      <w:proofErr w:type="gramStart"/>
      <w:r>
        <w:rPr>
          <w:b/>
          <w:bCs/>
          <w:color w:val="212121"/>
        </w:rPr>
        <w:t>terraform.tfstate</w:t>
      </w:r>
      <w:proofErr w:type="spellEnd"/>
      <w:proofErr w:type="gramEnd"/>
      <w:r>
        <w:rPr>
          <w:b/>
          <w:bCs/>
          <w:color w:val="212121"/>
        </w:rPr>
        <w:t xml:space="preserve">) is </w:t>
      </w:r>
      <w:proofErr w:type="spellStart"/>
      <w:r>
        <w:rPr>
          <w:b/>
          <w:bCs/>
          <w:color w:val="212121"/>
        </w:rPr>
        <w:t>Terraform's</w:t>
      </w:r>
      <w:proofErr w:type="spellEnd"/>
      <w:r>
        <w:rPr>
          <w:b/>
          <w:bCs/>
          <w:color w:val="212121"/>
        </w:rPr>
        <w:t xml:space="preserve"> memory — it tracks every resource it manages.</w:t>
      </w:r>
    </w:p>
    <w:p w14:paraId="3E4183C5" w14:textId="77777777" w:rsidR="004C3EE5" w:rsidRDefault="004C3EE5">
      <w:pPr>
        <w:spacing w:before="30" w:after="30"/>
      </w:pPr>
    </w:p>
    <w:p w14:paraId="3E4183C6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Maps</w:t>
      </w:r>
      <w:proofErr w:type="gramEnd"/>
      <w:r>
        <w:rPr>
          <w:color w:val="212121"/>
        </w:rPr>
        <w:t xml:space="preserve"> Terraform config to REAL infrastructure (resource IDs, IPs, ARNs).</w:t>
      </w:r>
    </w:p>
    <w:p w14:paraId="3E4183C7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terraform</w:t>
      </w:r>
      <w:proofErr w:type="gramEnd"/>
      <w:r>
        <w:rPr>
          <w:color w:val="212121"/>
        </w:rPr>
        <w:t xml:space="preserve"> plan reads state to calculate what needs to change.</w:t>
      </w:r>
    </w:p>
    <w:p w14:paraId="3E4183C8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Prevents</w:t>
      </w:r>
      <w:proofErr w:type="gramEnd"/>
      <w:r>
        <w:rPr>
          <w:color w:val="212121"/>
        </w:rPr>
        <w:t xml:space="preserve"> re-creating resources that already exist.</w:t>
      </w:r>
    </w:p>
    <w:p w14:paraId="3E4183C9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Tracks</w:t>
      </w:r>
      <w:proofErr w:type="gramEnd"/>
      <w:r>
        <w:rPr>
          <w:color w:val="212121"/>
        </w:rPr>
        <w:t xml:space="preserve"> dependencies between resources.</w:t>
      </w:r>
    </w:p>
    <w:p w14:paraId="3E4183CA" w14:textId="77777777" w:rsidR="004C3EE5" w:rsidRDefault="004C3EE5">
      <w:pPr>
        <w:spacing w:before="30" w:after="30"/>
      </w:pPr>
    </w:p>
    <w:p w14:paraId="3E4183CB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Remote State (Production Best Practice)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3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3C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# Always use remote state — never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commit .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tfstate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to Git!</w:t>
            </w:r>
          </w:p>
          <w:p w14:paraId="3E4183C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backend "s3" {</w:t>
            </w:r>
          </w:p>
          <w:p w14:paraId="3E4183C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bucket         = "my-company-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-state"</w:t>
            </w:r>
          </w:p>
          <w:p w14:paraId="3E4183C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key            = "services/payment/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terraform.tfstate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</w:t>
            </w:r>
          </w:p>
          <w:p w14:paraId="3E4183D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region         = "ap-south-1"</w:t>
            </w:r>
          </w:p>
          <w:p w14:paraId="3E4183D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encrypt        = true                    # Encrypt at rest</w:t>
            </w:r>
          </w:p>
          <w:p w14:paraId="3E4183D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dynamodb_table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-state-lock"         # Prevent concurrent runs</w:t>
            </w:r>
          </w:p>
          <w:p w14:paraId="3E4183D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  <w:p w14:paraId="3E4183D4" w14:textId="77777777" w:rsidR="004C3EE5" w:rsidRDefault="004C3EE5">
            <w:pPr>
              <w:spacing w:before="22" w:after="22"/>
            </w:pPr>
          </w:p>
          <w:p w14:paraId="3E4183D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State locking: DynamoDB ensures only ONE terraform apply runs at a time.</w:t>
            </w:r>
          </w:p>
          <w:p w14:paraId="3E4183D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Without locking: 2 engineers run apply simultaneously → state corruption.</w:t>
            </w:r>
          </w:p>
        </w:tc>
      </w:tr>
    </w:tbl>
    <w:p w14:paraId="3E4183D8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3D9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Q7: </w:t>
            </w:r>
            <w:r>
              <w:rPr>
                <w:b/>
                <w:bCs/>
                <w:color w:val="0D2137"/>
                <w:sz w:val="21"/>
                <w:szCs w:val="21"/>
              </w:rPr>
              <w:t>What are data sources in Terraform?</w:t>
            </w:r>
          </w:p>
        </w:tc>
      </w:tr>
    </w:tbl>
    <w:p w14:paraId="3E4183DB" w14:textId="77777777" w:rsidR="004C3EE5" w:rsidRDefault="004C3EE5">
      <w:pPr>
        <w:spacing w:before="30" w:after="30"/>
      </w:pPr>
    </w:p>
    <w:p w14:paraId="3E4183DC" w14:textId="77777777" w:rsidR="004C3EE5" w:rsidRDefault="00000000">
      <w:pPr>
        <w:spacing w:before="55" w:after="55"/>
      </w:pPr>
      <w:r>
        <w:rPr>
          <w:b/>
          <w:bCs/>
          <w:color w:val="212121"/>
        </w:rPr>
        <w:t>Data sources fetch READ-ONLY information about existing infrastructure. They don't create anything.</w:t>
      </w:r>
    </w:p>
    <w:p w14:paraId="3E4183DD" w14:textId="77777777" w:rsidR="004C3EE5" w:rsidRDefault="004C3EE5">
      <w:pPr>
        <w:spacing w:before="30" w:after="30"/>
      </w:pPr>
    </w:p>
    <w:p w14:paraId="3E4183DE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Common data sources I use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3D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Latest Amazon Linux 2 AMI</w:t>
            </w:r>
          </w:p>
          <w:p w14:paraId="3E4183E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aws_ami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"al2" {</w:t>
            </w:r>
          </w:p>
          <w:p w14:paraId="3E4183E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most_recent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true</w:t>
            </w:r>
          </w:p>
          <w:p w14:paraId="3E4183E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owners      = ["amazon"]</w:t>
            </w:r>
          </w:p>
          <w:p w14:paraId="3E4183E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filter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"name"; values = ["amzn2-ami-hvm-*-x86_64-gp2"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] }</w:t>
            </w:r>
            <w:proofErr w:type="gramEnd"/>
          </w:p>
          <w:p w14:paraId="3E4183E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  <w:p w14:paraId="3E4183E5" w14:textId="77777777" w:rsidR="004C3EE5" w:rsidRDefault="004C3EE5">
            <w:pPr>
              <w:spacing w:before="22" w:after="22"/>
            </w:pPr>
          </w:p>
          <w:p w14:paraId="3E4183E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Existing VPC (created by networking team)</w:t>
            </w:r>
          </w:p>
          <w:p w14:paraId="3E4183E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aws_vpc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" "main"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{ tags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"prod-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vpc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}</w:t>
            </w:r>
          </w:p>
          <w:p w14:paraId="3E4183E8" w14:textId="77777777" w:rsidR="004C3EE5" w:rsidRDefault="004C3EE5">
            <w:pPr>
              <w:spacing w:before="22" w:after="22"/>
            </w:pPr>
          </w:p>
          <w:p w14:paraId="3E4183E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Current AWS account ID</w:t>
            </w:r>
          </w:p>
          <w:p w14:paraId="3E4183E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aws_caller_identity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"current" {}</w:t>
            </w:r>
          </w:p>
          <w:p w14:paraId="3E4183E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output "account"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{ value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data.aws_caller_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identity.current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.account_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}</w:t>
            </w:r>
            <w:proofErr w:type="gramEnd"/>
          </w:p>
          <w:p w14:paraId="3E4183EC" w14:textId="77777777" w:rsidR="004C3EE5" w:rsidRDefault="004C3EE5">
            <w:pPr>
              <w:spacing w:before="22" w:after="22"/>
            </w:pPr>
          </w:p>
          <w:p w14:paraId="3E4183E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Secret from AWS Secrets Manager</w:t>
            </w:r>
          </w:p>
          <w:p w14:paraId="3E4183E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aws_secretsmanager_secret_version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db_pass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{</w:t>
            </w:r>
          </w:p>
          <w:p w14:paraId="3E4183E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secret_id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"prod/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rds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/password"</w:t>
            </w:r>
          </w:p>
          <w:p w14:paraId="3E4183F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  <w:p w14:paraId="3E4183F1" w14:textId="77777777" w:rsidR="004C3EE5" w:rsidRDefault="004C3EE5">
            <w:pPr>
              <w:spacing w:before="22" w:after="22"/>
            </w:pPr>
          </w:p>
          <w:p w14:paraId="3E4183F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Reference it without hardcoding</w:t>
            </w:r>
          </w:p>
          <w:p w14:paraId="3E4183F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password =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data.aws_secretsmanager_secret_version.db_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pass.secret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_string</w:t>
            </w:r>
            <w:proofErr w:type="spellEnd"/>
          </w:p>
        </w:tc>
      </w:tr>
    </w:tbl>
    <w:p w14:paraId="3E4183F5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E0F2F1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3F6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Q8: </w:t>
            </w:r>
            <w:r>
              <w:rPr>
                <w:b/>
                <w:bCs/>
                <w:color w:val="0D2137"/>
                <w:sz w:val="21"/>
                <w:szCs w:val="21"/>
              </w:rPr>
              <w:t>Explain Terraform modules and why they are used.</w:t>
            </w:r>
          </w:p>
        </w:tc>
      </w:tr>
    </w:tbl>
    <w:p w14:paraId="3E4183F8" w14:textId="77777777" w:rsidR="004C3EE5" w:rsidRDefault="004C3EE5">
      <w:pPr>
        <w:spacing w:before="30" w:after="30"/>
      </w:pPr>
    </w:p>
    <w:p w14:paraId="3E4183F9" w14:textId="77777777" w:rsidR="004C3EE5" w:rsidRDefault="00000000">
      <w:pPr>
        <w:spacing w:before="55" w:after="55"/>
      </w:pPr>
      <w:r>
        <w:rPr>
          <w:b/>
          <w:bCs/>
          <w:color w:val="212121"/>
        </w:rPr>
        <w:t>Modules = reusable, self-contained Terraform configurations. Like functions in programming.</w:t>
      </w:r>
    </w:p>
    <w:p w14:paraId="3E4183FA" w14:textId="77777777" w:rsidR="004C3EE5" w:rsidRDefault="004C3EE5">
      <w:pPr>
        <w:spacing w:before="30" w:after="30"/>
      </w:pPr>
    </w:p>
    <w:p w14:paraId="3E4183FB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lastRenderedPageBreak/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Why</w:t>
      </w:r>
      <w:proofErr w:type="gramEnd"/>
      <w:r>
        <w:rPr>
          <w:color w:val="212121"/>
        </w:rPr>
        <w:t>: Avoid copy-paste. Create once, use in dev/staging/prod. Enforces standards.</w:t>
      </w:r>
    </w:p>
    <w:p w14:paraId="3E4183FC" w14:textId="77777777" w:rsidR="004C3EE5" w:rsidRDefault="004C3EE5">
      <w:pPr>
        <w:spacing w:before="30" w:after="30"/>
      </w:pPr>
    </w:p>
    <w:p w14:paraId="3E4183FD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Module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3F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modules/</w:t>
            </w:r>
          </w:p>
          <w:p w14:paraId="3E4183F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</w:t>
            </w:r>
          </w:p>
          <w:p w14:paraId="3E41840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main.tf        # VPC, subnets, IGW, route tables</w:t>
            </w:r>
          </w:p>
          <w:p w14:paraId="3E41840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variables.tf   #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, env,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azs</w:t>
            </w:r>
            <w:proofErr w:type="spellEnd"/>
          </w:p>
          <w:p w14:paraId="3E41840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outputs.tf     #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subnet_ids</w:t>
            </w:r>
            <w:proofErr w:type="spellEnd"/>
          </w:p>
          <w:p w14:paraId="3E418403" w14:textId="77777777" w:rsidR="004C3EE5" w:rsidRDefault="004C3EE5">
            <w:pPr>
              <w:spacing w:before="22" w:after="22"/>
            </w:pPr>
          </w:p>
          <w:p w14:paraId="3E41840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Call the module for PROD</w:t>
            </w:r>
          </w:p>
          <w:p w14:paraId="3E41840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module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prod_vpc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{</w:t>
            </w:r>
          </w:p>
          <w:p w14:paraId="3E41840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source    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modules/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</w:t>
            </w:r>
          </w:p>
          <w:p w14:paraId="3E41840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"10.0.0.0/16"</w:t>
            </w:r>
          </w:p>
          <w:p w14:paraId="3E41840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env        = "prod"</w:t>
            </w:r>
          </w:p>
          <w:p w14:paraId="3E41840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azs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= ["ap-south-1a", "ap-south-1b"]</w:t>
            </w:r>
          </w:p>
          <w:p w14:paraId="3E41840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  <w:p w14:paraId="3E41840B" w14:textId="77777777" w:rsidR="004C3EE5" w:rsidRDefault="004C3EE5">
            <w:pPr>
              <w:spacing w:before="22" w:after="22"/>
            </w:pPr>
          </w:p>
          <w:p w14:paraId="3E41840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Call the SAME module for DEV</w:t>
            </w:r>
          </w:p>
          <w:p w14:paraId="3E41840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module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dev_vpc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{</w:t>
            </w:r>
          </w:p>
          <w:p w14:paraId="3E41840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source    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modules/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</w:t>
            </w:r>
          </w:p>
          <w:p w14:paraId="3E41840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"10.1.0.0/16"</w:t>
            </w:r>
          </w:p>
          <w:p w14:paraId="3E41841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env        = "dev"</w:t>
            </w:r>
          </w:p>
          <w:p w14:paraId="3E41841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azs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= ["ap-south-1a"]</w:t>
            </w:r>
          </w:p>
          <w:p w14:paraId="3E41841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  <w:p w14:paraId="3E418413" w14:textId="77777777" w:rsidR="004C3EE5" w:rsidRDefault="004C3EE5">
            <w:pPr>
              <w:spacing w:before="22" w:after="22"/>
            </w:pPr>
          </w:p>
          <w:p w14:paraId="3E41841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Use outputs across modules</w:t>
            </w:r>
          </w:p>
          <w:p w14:paraId="3E418415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subnet_ids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module.prod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vpc.subnet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_ids</w:t>
            </w:r>
            <w:proofErr w:type="spellEnd"/>
          </w:p>
        </w:tc>
      </w:tr>
    </w:tbl>
    <w:p w14:paraId="3E418417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418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Q9: </w:t>
            </w:r>
            <w:r>
              <w:rPr>
                <w:b/>
                <w:bCs/>
                <w:color w:val="0D2137"/>
                <w:sz w:val="21"/>
                <w:szCs w:val="21"/>
              </w:rPr>
              <w:t>What is Terraform drift?</w:t>
            </w:r>
          </w:p>
        </w:tc>
      </w:tr>
    </w:tbl>
    <w:p w14:paraId="3E41841A" w14:textId="77777777" w:rsidR="004C3EE5" w:rsidRDefault="004C3EE5">
      <w:pPr>
        <w:spacing w:before="30" w:after="30"/>
      </w:pPr>
    </w:p>
    <w:p w14:paraId="3E41841B" w14:textId="77777777" w:rsidR="004C3EE5" w:rsidRDefault="00000000">
      <w:pPr>
        <w:spacing w:before="55" w:after="55"/>
      </w:pPr>
      <w:r>
        <w:rPr>
          <w:b/>
          <w:bCs/>
          <w:color w:val="212121"/>
        </w:rPr>
        <w:t>Drift = actual infrastructure differs from what Terraform state/config says.</w:t>
      </w:r>
    </w:p>
    <w:p w14:paraId="3E41841C" w14:textId="77777777" w:rsidR="004C3EE5" w:rsidRDefault="004C3EE5">
      <w:pPr>
        <w:spacing w:before="30" w:after="30"/>
      </w:pPr>
    </w:p>
    <w:p w14:paraId="3E41841D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Cause</w:t>
      </w:r>
      <w:proofErr w:type="gramEnd"/>
      <w:r>
        <w:rPr>
          <w:color w:val="212121"/>
        </w:rPr>
        <w:t>: Someone manually changes something in AWS console / CLI without updating Terraform.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41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Detect drift</w:t>
            </w:r>
          </w:p>
          <w:p w14:paraId="3E41841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terraform plan</w:t>
            </w:r>
          </w:p>
          <w:p w14:paraId="3E41842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If plan shows unexpected changes → that's drift</w:t>
            </w:r>
          </w:p>
          <w:p w14:paraId="3E418421" w14:textId="77777777" w:rsidR="004C3EE5" w:rsidRDefault="004C3EE5">
            <w:pPr>
              <w:spacing w:before="22" w:after="22"/>
            </w:pPr>
          </w:p>
          <w:p w14:paraId="3E41842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Drift detection in CI (scheduled nightly)</w:t>
            </w:r>
          </w:p>
          <w:p w14:paraId="3E41842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terraform plan -detailed-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exitcode</w:t>
            </w:r>
            <w:proofErr w:type="spellEnd"/>
          </w:p>
          <w:p w14:paraId="3E41842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# Exit 0 = no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drift  |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Exit 2 = drift detected → alert team</w:t>
            </w:r>
          </w:p>
          <w:p w14:paraId="3E418425" w14:textId="77777777" w:rsidR="004C3EE5" w:rsidRDefault="004C3EE5">
            <w:pPr>
              <w:spacing w:before="22" w:after="22"/>
            </w:pPr>
          </w:p>
          <w:p w14:paraId="3E41842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Fix option 1: Correct infra back to match Terraform</w:t>
            </w:r>
          </w:p>
          <w:p w14:paraId="3E41842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terraform apply</w:t>
            </w:r>
          </w:p>
          <w:p w14:paraId="3E418428" w14:textId="77777777" w:rsidR="004C3EE5" w:rsidRDefault="004C3EE5">
            <w:pPr>
              <w:spacing w:before="22" w:after="22"/>
            </w:pPr>
          </w:p>
          <w:p w14:paraId="3E41842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Fix option 2: Update .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files to reflect manual change</w:t>
            </w:r>
          </w:p>
          <w:p w14:paraId="3E41842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terraform import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aws_security_group_rule.new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sgr-0abc1234</w:t>
            </w:r>
          </w:p>
        </w:tc>
      </w:tr>
    </w:tbl>
    <w:p w14:paraId="3E41842C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1842D" w14:textId="77777777" w:rsidR="004C3EE5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Prevention: Use IAM SCPs or Permission Boundaries to block manual console changes. All infra changes must flow through Terraform pipeline only.</w:t>
            </w:r>
          </w:p>
        </w:tc>
      </w:tr>
    </w:tbl>
    <w:p w14:paraId="3E41842F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E0F2F1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430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Q10: </w:t>
            </w:r>
            <w:r>
              <w:rPr>
                <w:b/>
                <w:bCs/>
                <w:color w:val="0D2137"/>
                <w:sz w:val="21"/>
                <w:szCs w:val="21"/>
              </w:rPr>
              <w:t>Explain Docker architecture.</w:t>
            </w:r>
          </w:p>
        </w:tc>
      </w:tr>
    </w:tbl>
    <w:p w14:paraId="3E418432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43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┌─────────────────────────────────────────────┐</w:t>
            </w:r>
          </w:p>
          <w:p w14:paraId="3E41843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lastRenderedPageBreak/>
              <w:t>│             Docker CLI (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client)   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│</w:t>
            </w:r>
          </w:p>
          <w:p w14:paraId="3E41843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docker build / run / push / pull          │</w:t>
            </w:r>
          </w:p>
          <w:p w14:paraId="3E41843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└─────────────────┬───────────────────────────┘</w:t>
            </w:r>
          </w:p>
          <w:p w14:paraId="3E41843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      │ REST API</w:t>
            </w:r>
          </w:p>
          <w:p w14:paraId="3E41843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┌─────────────────▼───────────────────────────┐</w:t>
            </w:r>
          </w:p>
          <w:p w14:paraId="3E41843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          Docker Daemon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dockerd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│</w:t>
            </w:r>
          </w:p>
          <w:p w14:paraId="3E41843A" w14:textId="77777777" w:rsidR="004C3EE5" w:rsidRDefault="00000000">
            <w:pPr>
              <w:spacing w:before="22" w:after="22"/>
            </w:pP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•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Manages images, containers, networks      │</w:t>
            </w:r>
          </w:p>
          <w:p w14:paraId="3E41843B" w14:textId="77777777" w:rsidR="004C3EE5" w:rsidRDefault="00000000">
            <w:pPr>
              <w:spacing w:before="22" w:after="22"/>
            </w:pP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•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Talks to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containerd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underneath            │</w:t>
            </w:r>
          </w:p>
          <w:p w14:paraId="3E41843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└──────────┬──────────────────┬────────────────┘</w:t>
            </w:r>
          </w:p>
          <w:p w14:paraId="3E41843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│                  │</w:t>
            </w:r>
          </w:p>
          <w:p w14:paraId="3E41843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┌──────────▼──┐   ┌───────────▼──────────────┐</w:t>
            </w:r>
          </w:p>
          <w:p w14:paraId="3E41843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│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containerd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│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│   Docker Registry         │</w:t>
            </w:r>
          </w:p>
          <w:p w14:paraId="3E41844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(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runtime)   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│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Docker Hub /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ECR)   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│</w:t>
            </w:r>
          </w:p>
          <w:p w14:paraId="3E41844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└──────────┬──┘   └──────────────────────────┘</w:t>
            </w:r>
          </w:p>
          <w:p w14:paraId="3E41844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│</w:t>
            </w:r>
          </w:p>
          <w:p w14:paraId="3E41844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┌──────────▼──────────────┐</w:t>
            </w:r>
          </w:p>
          <w:p w14:paraId="3E41844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│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runc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(OCI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runtime)   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│</w:t>
            </w:r>
          </w:p>
          <w:p w14:paraId="3E41844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Creates containers using│</w:t>
            </w:r>
          </w:p>
          <w:p w14:paraId="3E41844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│ Linux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namespaces+cgroups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</w:t>
            </w:r>
          </w:p>
          <w:p w14:paraId="3E41844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└─────────────────────────┘</w:t>
            </w:r>
          </w:p>
        </w:tc>
      </w:tr>
    </w:tbl>
    <w:p w14:paraId="3E418449" w14:textId="77777777" w:rsidR="004C3EE5" w:rsidRDefault="004C3EE5">
      <w:pPr>
        <w:spacing w:before="30" w:after="30"/>
      </w:pPr>
    </w:p>
    <w:p w14:paraId="3E41844A" w14:textId="77777777" w:rsidR="004C3EE5" w:rsidRDefault="00000000">
      <w:pPr>
        <w:spacing w:before="55" w:after="55"/>
      </w:pPr>
      <w:r>
        <w:rPr>
          <w:color w:val="212121"/>
        </w:rPr>
        <w:t xml:space="preserve">Key components: Docker Client → calls Docker Daemon via REST API. Daemon uses </w:t>
      </w:r>
      <w:proofErr w:type="spellStart"/>
      <w:r>
        <w:rPr>
          <w:color w:val="212121"/>
        </w:rPr>
        <w:t>containerd</w:t>
      </w:r>
      <w:proofErr w:type="spellEnd"/>
      <w:r>
        <w:rPr>
          <w:color w:val="212121"/>
        </w:rPr>
        <w:t xml:space="preserve"> → </w:t>
      </w:r>
      <w:proofErr w:type="spellStart"/>
      <w:r>
        <w:rPr>
          <w:color w:val="212121"/>
        </w:rPr>
        <w:t>runc</w:t>
      </w:r>
      <w:proofErr w:type="spellEnd"/>
      <w:r>
        <w:rPr>
          <w:color w:val="212121"/>
        </w:rPr>
        <w:t xml:space="preserve"> to create containers. Images stored in registry (ECR). Containers are isolated via Linux namespaces (PID, NET, MNT) and </w:t>
      </w:r>
      <w:proofErr w:type="spellStart"/>
      <w:r>
        <w:rPr>
          <w:color w:val="212121"/>
        </w:rPr>
        <w:t>cgroups</w:t>
      </w:r>
      <w:proofErr w:type="spellEnd"/>
      <w:r>
        <w:rPr>
          <w:color w:val="212121"/>
        </w:rPr>
        <w:t xml:space="preserve"> (CPU, memory).</w:t>
      </w:r>
    </w:p>
    <w:p w14:paraId="3E41844B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44C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Q11: </w:t>
            </w:r>
            <w:r>
              <w:rPr>
                <w:b/>
                <w:bCs/>
                <w:color w:val="0D2137"/>
                <w:sz w:val="21"/>
                <w:szCs w:val="21"/>
              </w:rPr>
              <w:t>Difference between CMD and ENTRYPOINT?</w:t>
            </w:r>
          </w:p>
        </w:tc>
      </w:tr>
    </w:tbl>
    <w:p w14:paraId="3E41844E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4C3EE5" w14:paraId="3E4184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44F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450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CMD</w:t>
            </w:r>
          </w:p>
        </w:tc>
        <w:tc>
          <w:tcPr>
            <w:tcW w:w="34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451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ENTRYPOINT</w:t>
            </w:r>
          </w:p>
        </w:tc>
      </w:tr>
      <w:tr w:rsidR="004C3EE5" w14:paraId="3E4184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53" w14:textId="77777777" w:rsidR="004C3EE5" w:rsidRDefault="00000000">
            <w:r>
              <w:rPr>
                <w:color w:val="212121"/>
                <w:sz w:val="18"/>
                <w:szCs w:val="18"/>
              </w:rPr>
              <w:t>Purpose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54" w14:textId="77777777" w:rsidR="004C3EE5" w:rsidRDefault="00000000">
            <w:r>
              <w:rPr>
                <w:color w:val="212121"/>
                <w:sz w:val="18"/>
                <w:szCs w:val="18"/>
              </w:rPr>
              <w:t>Default arguments / command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55" w14:textId="77777777" w:rsidR="004C3EE5" w:rsidRDefault="00000000">
            <w:r>
              <w:rPr>
                <w:color w:val="212121"/>
                <w:sz w:val="18"/>
                <w:szCs w:val="18"/>
              </w:rPr>
              <w:t>Fixed main executable</w:t>
            </w:r>
          </w:p>
        </w:tc>
      </w:tr>
      <w:tr w:rsidR="004C3EE5" w14:paraId="3E4184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57" w14:textId="77777777" w:rsidR="004C3EE5" w:rsidRDefault="00000000">
            <w:r>
              <w:rPr>
                <w:color w:val="212121"/>
                <w:sz w:val="18"/>
                <w:szCs w:val="18"/>
              </w:rPr>
              <w:t>Override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58" w14:textId="77777777" w:rsidR="004C3EE5" w:rsidRDefault="00000000">
            <w:r>
              <w:rPr>
                <w:color w:val="212121"/>
                <w:sz w:val="18"/>
                <w:szCs w:val="18"/>
              </w:rPr>
              <w:t>docker run image &lt;new-</w:t>
            </w:r>
            <w:proofErr w:type="spellStart"/>
            <w:r>
              <w:rPr>
                <w:color w:val="212121"/>
                <w:sz w:val="18"/>
                <w:szCs w:val="18"/>
              </w:rPr>
              <w:t>cmd</w:t>
            </w:r>
            <w:proofErr w:type="spellEnd"/>
            <w:r>
              <w:rPr>
                <w:color w:val="212121"/>
                <w:sz w:val="18"/>
                <w:szCs w:val="18"/>
              </w:rPr>
              <w:t>&gt; replaces it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59" w14:textId="77777777" w:rsidR="004C3EE5" w:rsidRDefault="00000000">
            <w:r>
              <w:rPr>
                <w:color w:val="212121"/>
                <w:sz w:val="18"/>
                <w:szCs w:val="18"/>
              </w:rPr>
              <w:t>Only --</w:t>
            </w:r>
            <w:proofErr w:type="spellStart"/>
            <w:r>
              <w:rPr>
                <w:color w:val="212121"/>
                <w:sz w:val="18"/>
                <w:szCs w:val="18"/>
              </w:rPr>
              <w:t>entrypoint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flag overrides</w:t>
            </w:r>
          </w:p>
        </w:tc>
      </w:tr>
      <w:tr w:rsidR="004C3EE5" w14:paraId="3E4184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5B" w14:textId="77777777" w:rsidR="004C3EE5" w:rsidRDefault="00000000">
            <w:r>
              <w:rPr>
                <w:color w:val="212121"/>
                <w:sz w:val="18"/>
                <w:szCs w:val="18"/>
              </w:rPr>
              <w:t>Combined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5C" w14:textId="77777777" w:rsidR="004C3EE5" w:rsidRDefault="00000000">
            <w:r>
              <w:rPr>
                <w:color w:val="212121"/>
                <w:sz w:val="18"/>
                <w:szCs w:val="18"/>
              </w:rPr>
              <w:t>CMD becomes arguments to ENTRYPOINT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5D" w14:textId="77777777" w:rsidR="004C3EE5" w:rsidRDefault="00000000">
            <w:r>
              <w:rPr>
                <w:color w:val="212121"/>
                <w:sz w:val="18"/>
                <w:szCs w:val="18"/>
              </w:rPr>
              <w:t>ENTRYPOINT runs first always</w:t>
            </w:r>
          </w:p>
        </w:tc>
      </w:tr>
      <w:tr w:rsidR="004C3EE5" w14:paraId="3E4184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5F" w14:textId="77777777" w:rsidR="004C3EE5" w:rsidRDefault="00000000">
            <w:r>
              <w:rPr>
                <w:color w:val="212121"/>
                <w:sz w:val="18"/>
                <w:szCs w:val="18"/>
              </w:rPr>
              <w:t>Shell form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60" w14:textId="77777777" w:rsidR="004C3EE5" w:rsidRDefault="00000000">
            <w:r>
              <w:rPr>
                <w:color w:val="212121"/>
                <w:sz w:val="18"/>
                <w:szCs w:val="18"/>
              </w:rPr>
              <w:t>CMD echo hello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61" w14:textId="77777777" w:rsidR="004C3EE5" w:rsidRDefault="00000000">
            <w:r>
              <w:rPr>
                <w:color w:val="212121"/>
                <w:sz w:val="18"/>
                <w:szCs w:val="18"/>
              </w:rPr>
              <w:t>ENTRYPOINT ["node"]</w:t>
            </w:r>
          </w:p>
        </w:tc>
      </w:tr>
      <w:tr w:rsidR="004C3EE5" w14:paraId="3E4184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63" w14:textId="77777777" w:rsidR="004C3EE5" w:rsidRDefault="00000000">
            <w:r>
              <w:rPr>
                <w:color w:val="212121"/>
                <w:sz w:val="18"/>
                <w:szCs w:val="18"/>
              </w:rPr>
              <w:t>Best for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64" w14:textId="77777777" w:rsidR="004C3EE5" w:rsidRDefault="00000000">
            <w:r>
              <w:rPr>
                <w:color w:val="212121"/>
                <w:sz w:val="18"/>
                <w:szCs w:val="18"/>
              </w:rPr>
              <w:t>Flexible defaults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65" w14:textId="77777777" w:rsidR="004C3EE5" w:rsidRDefault="00000000">
            <w:r>
              <w:rPr>
                <w:color w:val="212121"/>
                <w:sz w:val="18"/>
                <w:szCs w:val="18"/>
              </w:rPr>
              <w:t>Always-run binary</w:t>
            </w:r>
          </w:p>
        </w:tc>
      </w:tr>
    </w:tbl>
    <w:p w14:paraId="3E418467" w14:textId="77777777" w:rsidR="004C3EE5" w:rsidRDefault="004C3EE5">
      <w:pPr>
        <w:spacing w:before="30" w:after="30"/>
      </w:pPr>
    </w:p>
    <w:p w14:paraId="3E418468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Production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46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ENTRYPOINT ["node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# Fixed — always runs node</w:t>
            </w:r>
          </w:p>
          <w:p w14:paraId="3E41846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CMD ["server.js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# Default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— override: docker run image app.js</w:t>
            </w:r>
          </w:p>
          <w:p w14:paraId="3E41846B" w14:textId="77777777" w:rsidR="004C3EE5" w:rsidRDefault="004C3EE5">
            <w:pPr>
              <w:spacing w:before="22" w:after="22"/>
            </w:pPr>
          </w:p>
          <w:p w14:paraId="3E41846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docker run my-image           → node server.js</w:t>
            </w:r>
          </w:p>
          <w:p w14:paraId="3E41846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docker run my-image worker.js → node worker.js</w:t>
            </w:r>
          </w:p>
        </w:tc>
      </w:tr>
    </w:tbl>
    <w:p w14:paraId="3E41846F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470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Q12: </w:t>
            </w:r>
            <w:r>
              <w:rPr>
                <w:b/>
                <w:bCs/>
                <w:color w:val="0D2137"/>
                <w:sz w:val="21"/>
                <w:szCs w:val="21"/>
              </w:rPr>
              <w:t>Difference between ADD and COPY?</w:t>
            </w:r>
          </w:p>
        </w:tc>
      </w:tr>
    </w:tbl>
    <w:p w14:paraId="3E418472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4C3EE5" w14:paraId="3E4184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473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474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COPY</w:t>
            </w:r>
          </w:p>
        </w:tc>
        <w:tc>
          <w:tcPr>
            <w:tcW w:w="34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475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ADD</w:t>
            </w:r>
          </w:p>
        </w:tc>
      </w:tr>
      <w:tr w:rsidR="004C3EE5" w14:paraId="3E4184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77" w14:textId="77777777" w:rsidR="004C3EE5" w:rsidRDefault="00000000">
            <w:r>
              <w:rPr>
                <w:color w:val="212121"/>
                <w:sz w:val="18"/>
                <w:szCs w:val="18"/>
              </w:rPr>
              <w:t>Basic copy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78" w14:textId="77777777" w:rsidR="004C3EE5" w:rsidRDefault="00000000">
            <w:r>
              <w:rPr>
                <w:color w:val="212121"/>
                <w:sz w:val="18"/>
                <w:szCs w:val="18"/>
              </w:rPr>
              <w:t>Yes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79" w14:textId="77777777" w:rsidR="004C3EE5" w:rsidRDefault="00000000">
            <w:r>
              <w:rPr>
                <w:color w:val="212121"/>
                <w:sz w:val="18"/>
                <w:szCs w:val="18"/>
              </w:rPr>
              <w:t>Yes</w:t>
            </w:r>
          </w:p>
        </w:tc>
      </w:tr>
      <w:tr w:rsidR="004C3EE5" w14:paraId="3E4184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7B" w14:textId="77777777" w:rsidR="004C3EE5" w:rsidRDefault="00000000">
            <w:r>
              <w:rPr>
                <w:color w:val="212121"/>
                <w:sz w:val="18"/>
                <w:szCs w:val="18"/>
              </w:rPr>
              <w:t>Auto-extract tar.gz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7C" w14:textId="77777777" w:rsidR="004C3EE5" w:rsidRDefault="00000000">
            <w:r>
              <w:rPr>
                <w:color w:val="212121"/>
                <w:sz w:val="18"/>
                <w:szCs w:val="18"/>
              </w:rPr>
              <w:t>No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7D" w14:textId="77777777" w:rsidR="004C3EE5" w:rsidRDefault="00000000">
            <w:r>
              <w:rPr>
                <w:color w:val="212121"/>
                <w:sz w:val="18"/>
                <w:szCs w:val="18"/>
              </w:rPr>
              <w:t>Yes — extracts automatically</w:t>
            </w:r>
          </w:p>
        </w:tc>
      </w:tr>
      <w:tr w:rsidR="004C3EE5" w14:paraId="3E4184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7F" w14:textId="77777777" w:rsidR="004C3EE5" w:rsidRDefault="00000000">
            <w:r>
              <w:rPr>
                <w:color w:val="212121"/>
                <w:sz w:val="18"/>
                <w:szCs w:val="18"/>
              </w:rPr>
              <w:t>Download from URL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80" w14:textId="77777777" w:rsidR="004C3EE5" w:rsidRDefault="00000000">
            <w:r>
              <w:rPr>
                <w:color w:val="212121"/>
                <w:sz w:val="18"/>
                <w:szCs w:val="18"/>
              </w:rPr>
              <w:t>No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81" w14:textId="77777777" w:rsidR="004C3EE5" w:rsidRDefault="00000000">
            <w:r>
              <w:rPr>
                <w:color w:val="212121"/>
                <w:sz w:val="18"/>
                <w:szCs w:val="18"/>
              </w:rPr>
              <w:t>Yes</w:t>
            </w:r>
          </w:p>
        </w:tc>
      </w:tr>
      <w:tr w:rsidR="004C3EE5" w14:paraId="3E4184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83" w14:textId="77777777" w:rsidR="004C3EE5" w:rsidRDefault="00000000">
            <w:r>
              <w:rPr>
                <w:color w:val="212121"/>
                <w:sz w:val="18"/>
                <w:szCs w:val="18"/>
              </w:rPr>
              <w:t>Predictability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84" w14:textId="77777777" w:rsidR="004C3EE5" w:rsidRDefault="00000000">
            <w:r>
              <w:rPr>
                <w:color w:val="212121"/>
                <w:sz w:val="18"/>
                <w:szCs w:val="18"/>
              </w:rPr>
              <w:t>High — does exactly what you see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85" w14:textId="77777777" w:rsidR="004C3EE5" w:rsidRDefault="00000000">
            <w:r>
              <w:rPr>
                <w:color w:val="212121"/>
                <w:sz w:val="18"/>
                <w:szCs w:val="18"/>
              </w:rPr>
              <w:t>Lower — hidden magic</w:t>
            </w:r>
          </w:p>
        </w:tc>
      </w:tr>
      <w:tr w:rsidR="004C3EE5" w14:paraId="3E4184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87" w14:textId="77777777" w:rsidR="004C3EE5" w:rsidRDefault="00000000">
            <w:r>
              <w:rPr>
                <w:color w:val="212121"/>
                <w:sz w:val="18"/>
                <w:szCs w:val="18"/>
              </w:rPr>
              <w:t>Recommendation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88" w14:textId="77777777" w:rsidR="004C3EE5" w:rsidRDefault="00000000">
            <w:r>
              <w:rPr>
                <w:color w:val="212121"/>
                <w:sz w:val="18"/>
                <w:szCs w:val="18"/>
              </w:rPr>
              <w:t>Always prefer COPY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89" w14:textId="77777777" w:rsidR="004C3EE5" w:rsidRDefault="00000000">
            <w:r>
              <w:rPr>
                <w:color w:val="212121"/>
                <w:sz w:val="18"/>
                <w:szCs w:val="18"/>
              </w:rPr>
              <w:t>Only when tar-extract or URL needed</w:t>
            </w:r>
          </w:p>
        </w:tc>
      </w:tr>
    </w:tbl>
    <w:p w14:paraId="3E41848B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1848C" w14:textId="77777777" w:rsidR="004C3EE5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Rule: Always use COPY. Use ADD only when you specifically need tar auto-extraction. Never use ADD for URL downloads — use curl/</w:t>
            </w:r>
            <w:proofErr w:type="spellStart"/>
            <w:r>
              <w:rPr>
                <w:color w:val="212121"/>
              </w:rPr>
              <w:t>wget</w:t>
            </w:r>
            <w:proofErr w:type="spellEnd"/>
            <w:r>
              <w:rPr>
                <w:color w:val="212121"/>
              </w:rPr>
              <w:t xml:space="preserve"> in RUN instead (better cache control).</w:t>
            </w:r>
          </w:p>
        </w:tc>
      </w:tr>
    </w:tbl>
    <w:p w14:paraId="3E41848E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48F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Q13: </w:t>
            </w:r>
            <w:r>
              <w:rPr>
                <w:b/>
                <w:bCs/>
                <w:color w:val="0D2137"/>
                <w:sz w:val="21"/>
                <w:szCs w:val="21"/>
              </w:rPr>
              <w:t>Docker image push to ECR is slow / large. How to improve?</w:t>
            </w:r>
          </w:p>
        </w:tc>
      </w:tr>
    </w:tbl>
    <w:p w14:paraId="3E418491" w14:textId="77777777" w:rsidR="004C3EE5" w:rsidRDefault="004C3EE5">
      <w:pPr>
        <w:spacing w:before="30" w:after="30"/>
      </w:pPr>
    </w:p>
    <w:p w14:paraId="3E418492" w14:textId="77777777" w:rsidR="004C3EE5" w:rsidRDefault="00000000">
      <w:pPr>
        <w:spacing w:before="55" w:after="55"/>
      </w:pPr>
      <w:r>
        <w:rPr>
          <w:b/>
          <w:bCs/>
          <w:color w:val="212121"/>
        </w:rPr>
        <w:t>Layer optimisation is the key. Docker only uploads CHANGED layers.</w:t>
      </w:r>
    </w:p>
    <w:p w14:paraId="3E418493" w14:textId="77777777" w:rsidR="004C3EE5" w:rsidRDefault="004C3EE5">
      <w:pPr>
        <w:spacing w:before="30" w:after="30"/>
      </w:pPr>
    </w:p>
    <w:p w14:paraId="3E418494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Technique 1: Multi-stage builds — drastically reduce image size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49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BAD — includes build tools, dev dependencies</w:t>
            </w:r>
          </w:p>
          <w:p w14:paraId="3E41849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FROM node:18</w:t>
            </w:r>
          </w:p>
          <w:p w14:paraId="3E418497" w14:textId="77777777" w:rsidR="004C3EE5" w:rsidRDefault="00000000">
            <w:pPr>
              <w:spacing w:before="22" w:after="22"/>
            </w:pP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.</w:t>
            </w:r>
          </w:p>
          <w:p w14:paraId="3E41849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install &amp;&amp;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run build</w:t>
            </w:r>
          </w:p>
          <w:p w14:paraId="3E41849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Image size: ~900MB</w:t>
            </w:r>
          </w:p>
          <w:p w14:paraId="3E41849A" w14:textId="77777777" w:rsidR="004C3EE5" w:rsidRDefault="004C3EE5">
            <w:pPr>
              <w:spacing w:before="22" w:after="22"/>
            </w:pPr>
          </w:p>
          <w:p w14:paraId="3E41849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GOOD — multi-stage: only ship what the app needs</w:t>
            </w:r>
          </w:p>
          <w:p w14:paraId="3E41849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FROM node:18-alpine AS builder</w:t>
            </w:r>
          </w:p>
          <w:p w14:paraId="3E41849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WORKDIR /app</w:t>
            </w:r>
          </w:p>
          <w:p w14:paraId="3E41849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COPY package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.</w:t>
            </w:r>
          </w:p>
          <w:p w14:paraId="3E41849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ci --only=production</w:t>
            </w:r>
          </w:p>
          <w:p w14:paraId="3E4184A0" w14:textId="77777777" w:rsidR="004C3EE5" w:rsidRDefault="00000000">
            <w:pPr>
              <w:spacing w:before="22" w:after="22"/>
            </w:pP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.</w:t>
            </w:r>
          </w:p>
          <w:p w14:paraId="3E4184A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run build</w:t>
            </w:r>
          </w:p>
          <w:p w14:paraId="3E4184A2" w14:textId="77777777" w:rsidR="004C3EE5" w:rsidRDefault="004C3EE5">
            <w:pPr>
              <w:spacing w:before="22" w:after="22"/>
            </w:pPr>
          </w:p>
          <w:p w14:paraId="3E4184A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FROM node:18-alpine          # Fresh minimal base</w:t>
            </w:r>
          </w:p>
          <w:p w14:paraId="3E4184A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WORKDIR /app</w:t>
            </w:r>
          </w:p>
          <w:p w14:paraId="3E4184A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COPY --from=builder /app/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dist</w:t>
            </w:r>
            <w:proofErr w:type="spellEnd"/>
          </w:p>
          <w:p w14:paraId="3E4184A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COPY --from=builder /app/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node_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modules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node_modules</w:t>
            </w:r>
            <w:proofErr w:type="spellEnd"/>
          </w:p>
          <w:p w14:paraId="3E4184A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Image size: ~120MB</w:t>
            </w:r>
          </w:p>
        </w:tc>
      </w:tr>
    </w:tbl>
    <w:p w14:paraId="3E4184A9" w14:textId="77777777" w:rsidR="004C3EE5" w:rsidRDefault="004C3EE5">
      <w:pPr>
        <w:spacing w:before="30" w:after="30"/>
      </w:pPr>
    </w:p>
    <w:p w14:paraId="3E4184AA" w14:textId="7561FEB9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 xml:space="preserve">Technique 2: Order </w:t>
      </w:r>
      <w:proofErr w:type="spellStart"/>
      <w:r>
        <w:rPr>
          <w:b/>
          <w:bCs/>
          <w:color w:val="FFFFFF"/>
          <w:sz w:val="19"/>
          <w:szCs w:val="19"/>
        </w:rPr>
        <w:t>Dockerfile</w:t>
      </w:r>
      <w:proofErr w:type="spellEnd"/>
      <w:r>
        <w:rPr>
          <w:b/>
          <w:bCs/>
          <w:color w:val="FFFFFF"/>
          <w:sz w:val="19"/>
          <w:szCs w:val="19"/>
        </w:rPr>
        <w:t xml:space="preserve"> </w:t>
      </w:r>
      <w:proofErr w:type="gramStart"/>
      <w:r>
        <w:rPr>
          <w:b/>
          <w:bCs/>
          <w:color w:val="FFFFFF"/>
          <w:sz w:val="19"/>
          <w:szCs w:val="19"/>
        </w:rPr>
        <w:t>l</w:t>
      </w:r>
      <w:r w:rsidR="00460459">
        <w:rPr>
          <w:b/>
          <w:bCs/>
          <w:color w:val="FFFFFF"/>
          <w:sz w:val="19"/>
          <w:szCs w:val="19"/>
        </w:rPr>
        <w:t xml:space="preserve">  </w:t>
      </w:r>
      <w:proofErr w:type="spellStart"/>
      <w:r>
        <w:rPr>
          <w:b/>
          <w:bCs/>
          <w:color w:val="FFFFFF"/>
          <w:sz w:val="19"/>
          <w:szCs w:val="19"/>
        </w:rPr>
        <w:t>ayers</w:t>
      </w:r>
      <w:proofErr w:type="spellEnd"/>
      <w:proofErr w:type="gramEnd"/>
      <w:r>
        <w:rPr>
          <w:b/>
          <w:bCs/>
          <w:color w:val="FFFFFF"/>
          <w:sz w:val="19"/>
          <w:szCs w:val="19"/>
        </w:rPr>
        <w:t xml:space="preserve"> — stable → changing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4A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Correct order (dependencies change rarely, code changes often)</w:t>
            </w:r>
          </w:p>
          <w:p w14:paraId="3E4184A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COPY package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.        # Cached unless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package.json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changes</w:t>
            </w:r>
          </w:p>
          <w:p w14:paraId="3E4184A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ci                  # Cached layer</w:t>
            </w:r>
          </w:p>
          <w:p w14:paraId="3E4184AE" w14:textId="77777777" w:rsidR="004C3EE5" w:rsidRDefault="00000000">
            <w:pPr>
              <w:spacing w:before="22" w:after="22"/>
            </w:pP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.                    # Only this layer rebuilds on code change</w:t>
            </w:r>
          </w:p>
        </w:tc>
      </w:tr>
    </w:tbl>
    <w:p w14:paraId="3E4184B0" w14:textId="77777777" w:rsidR="004C3EE5" w:rsidRDefault="004C3EE5">
      <w:pPr>
        <w:spacing w:before="30" w:after="30"/>
      </w:pPr>
    </w:p>
    <w:p w14:paraId="3E4184B1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 xml:space="preserve">Technique 3: </w:t>
      </w:r>
      <w:proofErr w:type="gramStart"/>
      <w:r>
        <w:rPr>
          <w:b/>
          <w:bCs/>
          <w:color w:val="FFFFFF"/>
          <w:sz w:val="19"/>
          <w:szCs w:val="19"/>
        </w:rPr>
        <w:t>Use .</w:t>
      </w:r>
      <w:proofErr w:type="spellStart"/>
      <w:r>
        <w:rPr>
          <w:b/>
          <w:bCs/>
          <w:color w:val="FFFFFF"/>
          <w:sz w:val="19"/>
          <w:szCs w:val="19"/>
        </w:rPr>
        <w:t>dockerignore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4B2" w14:textId="77777777" w:rsidR="004C3EE5" w:rsidRDefault="00000000">
            <w:pPr>
              <w:spacing w:before="22" w:after="22"/>
            </w:pP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.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dockerignore</w:t>
            </w:r>
            <w:proofErr w:type="spellEnd"/>
            <w:proofErr w:type="gramEnd"/>
          </w:p>
          <w:p w14:paraId="3E4184B3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node_modules</w:t>
            </w:r>
            <w:proofErr w:type="spellEnd"/>
          </w:p>
          <w:p w14:paraId="3E4184B4" w14:textId="77777777" w:rsidR="004C3EE5" w:rsidRDefault="00000000">
            <w:pPr>
              <w:spacing w:before="22" w:after="22"/>
            </w:pP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.git</w:t>
            </w:r>
            <w:proofErr w:type="gramEnd"/>
          </w:p>
          <w:p w14:paraId="3E4184B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*.test.js</w:t>
            </w:r>
          </w:p>
          <w:p w14:paraId="3E4184B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coverage/</w:t>
            </w:r>
          </w:p>
          <w:p w14:paraId="3E4184B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*.md</w:t>
            </w:r>
          </w:p>
          <w:p w14:paraId="3E4184B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Excludes files from build context → faster build + smaller image</w:t>
            </w:r>
          </w:p>
        </w:tc>
      </w:tr>
    </w:tbl>
    <w:p w14:paraId="3E4184BA" w14:textId="77777777" w:rsidR="004C3EE5" w:rsidRDefault="004C3EE5">
      <w:pPr>
        <w:spacing w:before="30" w:after="30"/>
      </w:pPr>
    </w:p>
    <w:p w14:paraId="3E4184BB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Technique 4: Use ECR lifecycle policy + layer caching in CI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4B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GitHub Actions: Enable Docker layer caching</w:t>
            </w:r>
          </w:p>
          <w:p w14:paraId="3E4184B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 uses: docker/build-push-action@v4</w:t>
            </w:r>
          </w:p>
          <w:p w14:paraId="3E4184B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with:</w:t>
            </w:r>
          </w:p>
          <w:p w14:paraId="3E4184B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cache-from: type=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registry,ref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=${ECR_URL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}: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buildcache</w:t>
            </w:r>
            <w:proofErr w:type="spellEnd"/>
            <w:proofErr w:type="gramEnd"/>
          </w:p>
          <w:p w14:paraId="3E4184C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cache-to:   type=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registry,ref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=${ECR_URL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}: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buildcache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,mode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=max</w:t>
            </w:r>
          </w:p>
        </w:tc>
      </w:tr>
    </w:tbl>
    <w:p w14:paraId="3E4184C2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4C3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lastRenderedPageBreak/>
              <w:t xml:space="preserve">Q14: </w:t>
            </w:r>
            <w:r>
              <w:rPr>
                <w:b/>
                <w:bCs/>
                <w:color w:val="0D2137"/>
                <w:sz w:val="21"/>
                <w:szCs w:val="21"/>
              </w:rPr>
              <w:t>One command to delete all images and volumes?</w:t>
            </w:r>
          </w:p>
        </w:tc>
      </w:tr>
    </w:tbl>
    <w:p w14:paraId="3E4184C5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4C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Nuclear cleanup — removes EVERYTHING unused</w:t>
            </w:r>
          </w:p>
          <w:p w14:paraId="3E4184C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docker system prune -a --volumes</w:t>
            </w:r>
          </w:p>
          <w:p w14:paraId="3E4184C8" w14:textId="77777777" w:rsidR="004C3EE5" w:rsidRDefault="004C3EE5">
            <w:pPr>
              <w:spacing w:before="22" w:after="22"/>
            </w:pPr>
          </w:p>
          <w:p w14:paraId="3E4184C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What it removes:</w:t>
            </w:r>
          </w:p>
          <w:p w14:paraId="3E4184C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 -a          → all stopped containers + all unused images (not just dangling)</w:t>
            </w:r>
          </w:p>
          <w:p w14:paraId="3E4184C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 --volumes   → all unused volumes</w:t>
            </w:r>
          </w:p>
          <w:p w14:paraId="3E4184CC" w14:textId="77777777" w:rsidR="004C3EE5" w:rsidRDefault="004C3EE5">
            <w:pPr>
              <w:spacing w:before="22" w:after="22"/>
            </w:pPr>
          </w:p>
          <w:p w14:paraId="3E4184C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Individual cleanup commands:</w:t>
            </w:r>
          </w:p>
          <w:p w14:paraId="3E4184C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docker container prune   # stopped containers</w:t>
            </w:r>
          </w:p>
          <w:p w14:paraId="3E4184C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docker image prune -a    # all unused images</w:t>
            </w:r>
          </w:p>
          <w:p w14:paraId="3E4184D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docker volume prune      # unused volumes</w:t>
            </w:r>
          </w:p>
          <w:p w14:paraId="3E4184D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docker network prune     # unused networks</w:t>
            </w:r>
          </w:p>
        </w:tc>
      </w:tr>
    </w:tbl>
    <w:p w14:paraId="3E4184D3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184D4" w14:textId="77777777" w:rsidR="004C3EE5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Warning: docker system prune -a --volumes will remove ALL unused resources including images tagged but not currently used by a container. Always confirm before running in shared environments.</w:t>
            </w:r>
          </w:p>
        </w:tc>
      </w:tr>
    </w:tbl>
    <w:p w14:paraId="3E4184D6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E0F2F1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4D7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Q15: </w:t>
            </w:r>
            <w:r>
              <w:rPr>
                <w:b/>
                <w:bCs/>
                <w:color w:val="0D2137"/>
                <w:sz w:val="21"/>
                <w:szCs w:val="21"/>
              </w:rPr>
              <w:t>Explain Kubernetes architecture.</w:t>
            </w:r>
          </w:p>
        </w:tc>
      </w:tr>
    </w:tbl>
    <w:p w14:paraId="3E4184D9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4D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┌──────────────────────── CONTROL PLANE ────────────────────────────┐</w:t>
            </w:r>
          </w:p>
          <w:p w14:paraId="3E4184D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                                                                 │</w:t>
            </w:r>
          </w:p>
          <w:p w14:paraId="3E4184DC" w14:textId="77777777" w:rsidR="004C3EE5" w:rsidRDefault="00000000">
            <w:pPr>
              <w:spacing w:before="22" w:after="22"/>
            </w:pP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API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Server ──►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etcd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-scheduler                     │</w:t>
            </w:r>
          </w:p>
          <w:p w14:paraId="3E4184DD" w14:textId="77777777" w:rsidR="004C3EE5" w:rsidRDefault="00000000">
            <w:pPr>
              <w:spacing w:before="22" w:after="22"/>
            </w:pP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REST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entry)   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(state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store)  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pod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placement)   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     │</w:t>
            </w:r>
          </w:p>
          <w:p w14:paraId="3E4184D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                                                                 │</w:t>
            </w:r>
          </w:p>
          <w:p w14:paraId="3E4184DF" w14:textId="77777777" w:rsidR="004C3EE5" w:rsidRDefault="00000000">
            <w:pPr>
              <w:spacing w:before="22" w:after="22"/>
            </w:pP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-controller-manager       cloud-controller-manager           │</w:t>
            </w:r>
          </w:p>
          <w:p w14:paraId="3E4184E0" w14:textId="77777777" w:rsidR="004C3EE5" w:rsidRDefault="00000000">
            <w:pPr>
              <w:spacing w:before="22" w:after="22"/>
            </w:pP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desired state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loops)   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LB, node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lifecycle)   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│</w:t>
            </w:r>
          </w:p>
          <w:p w14:paraId="3E4184E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  <w:p w14:paraId="3E4184E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               │</w:t>
            </w:r>
          </w:p>
          <w:p w14:paraId="3E4184E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kubeconfig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talks to API Server</w:t>
            </w:r>
          </w:p>
          <w:p w14:paraId="3E4184E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               │</w:t>
            </w:r>
          </w:p>
          <w:p w14:paraId="3E4184E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┌──────────────────── WORKER NODES ────────────────────────────────┐</w:t>
            </w:r>
          </w:p>
          <w:p w14:paraId="3E4184E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                                                                │</w:t>
            </w:r>
          </w:p>
          <w:p w14:paraId="3E4184E7" w14:textId="77777777" w:rsidR="004C3EE5" w:rsidRDefault="00000000">
            <w:pPr>
              <w:spacing w:before="22" w:after="22"/>
            </w:pP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kubelet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-proxy          Container Runtime           │</w:t>
            </w:r>
          </w:p>
          <w:p w14:paraId="3E4184E8" w14:textId="77777777" w:rsidR="004C3EE5" w:rsidRDefault="00000000">
            <w:pPr>
              <w:spacing w:before="22" w:after="22"/>
            </w:pP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node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agent)   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(iptables/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IPVS)   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containerd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/ cri-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o)   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│</w:t>
            </w:r>
          </w:p>
          <w:p w14:paraId="3E4184E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                                                                │</w:t>
            </w:r>
          </w:p>
          <w:p w14:paraId="3E4184E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┌─────────────────────────────────────────────────────────┐      │</w:t>
            </w:r>
          </w:p>
          <w:p w14:paraId="3E4184EB" w14:textId="77777777" w:rsidR="004C3EE5" w:rsidRDefault="00000000">
            <w:pPr>
              <w:spacing w:before="22" w:after="22"/>
            </w:pP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POD  [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Container 1 | Container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2 ]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shared network/vol │      │</w:t>
            </w:r>
          </w:p>
          <w:p w14:paraId="3E4184E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└─────────────────────────────────────────────────────────┘      │</w:t>
            </w:r>
          </w:p>
          <w:p w14:paraId="3E4184E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3E4184EF" w14:textId="77777777" w:rsidR="004C3EE5" w:rsidRDefault="004C3EE5">
      <w:pPr>
        <w:spacing w:before="30" w:after="30"/>
      </w:pPr>
    </w:p>
    <w:p w14:paraId="3E4184F0" w14:textId="77777777" w:rsidR="004C3EE5" w:rsidRDefault="00000000">
      <w:pPr>
        <w:spacing w:before="55" w:after="55"/>
      </w:pPr>
      <w:r>
        <w:rPr>
          <w:color w:val="212121"/>
        </w:rPr>
        <w:t xml:space="preserve">API Server: Single entry point for all </w:t>
      </w:r>
      <w:proofErr w:type="spellStart"/>
      <w:r>
        <w:rPr>
          <w:color w:val="212121"/>
        </w:rPr>
        <w:t>kubectl</w:t>
      </w:r>
      <w:proofErr w:type="spellEnd"/>
      <w:r>
        <w:rPr>
          <w:color w:val="212121"/>
        </w:rPr>
        <w:t xml:space="preserve"> commands. Validates and processes REST requests.</w:t>
      </w:r>
    </w:p>
    <w:p w14:paraId="3E4184F1" w14:textId="77777777" w:rsidR="004C3EE5" w:rsidRDefault="00000000">
      <w:pPr>
        <w:spacing w:before="55" w:after="55"/>
      </w:pPr>
      <w:proofErr w:type="spellStart"/>
      <w:r>
        <w:rPr>
          <w:color w:val="212121"/>
        </w:rPr>
        <w:t>etcd</w:t>
      </w:r>
      <w:proofErr w:type="spellEnd"/>
      <w:r>
        <w:rPr>
          <w:color w:val="212121"/>
        </w:rPr>
        <w:t xml:space="preserve">: Distributed key-value store. Stores cluster state. If </w:t>
      </w:r>
      <w:proofErr w:type="spellStart"/>
      <w:r>
        <w:rPr>
          <w:color w:val="212121"/>
        </w:rPr>
        <w:t>etcd</w:t>
      </w:r>
      <w:proofErr w:type="spellEnd"/>
      <w:r>
        <w:rPr>
          <w:color w:val="212121"/>
        </w:rPr>
        <w:t xml:space="preserve"> is lost, cluster is lost.</w:t>
      </w:r>
    </w:p>
    <w:p w14:paraId="3E4184F2" w14:textId="77777777" w:rsidR="004C3EE5" w:rsidRDefault="00000000">
      <w:pPr>
        <w:spacing w:before="55" w:after="55"/>
      </w:pPr>
      <w:r>
        <w:rPr>
          <w:color w:val="212121"/>
        </w:rPr>
        <w:t>Scheduler: Watches for unscheduled pods; picks the best node based on resources, affinity, taints.</w:t>
      </w:r>
    </w:p>
    <w:p w14:paraId="3E4184F3" w14:textId="77777777" w:rsidR="004C3EE5" w:rsidRDefault="00000000">
      <w:pPr>
        <w:spacing w:before="55" w:after="55"/>
      </w:pPr>
      <w:r>
        <w:rPr>
          <w:color w:val="212121"/>
        </w:rPr>
        <w:t xml:space="preserve">Controller Manager: Runs controllers — </w:t>
      </w:r>
      <w:proofErr w:type="spellStart"/>
      <w:r>
        <w:rPr>
          <w:color w:val="212121"/>
        </w:rPr>
        <w:t>ReplicaSet</w:t>
      </w:r>
      <w:proofErr w:type="spellEnd"/>
      <w:r>
        <w:rPr>
          <w:color w:val="212121"/>
        </w:rPr>
        <w:t xml:space="preserve"> controller ensures desired pod count is maintained.</w:t>
      </w:r>
    </w:p>
    <w:p w14:paraId="3E4184F4" w14:textId="77777777" w:rsidR="004C3EE5" w:rsidRDefault="00000000">
      <w:pPr>
        <w:spacing w:before="55" w:after="55"/>
      </w:pPr>
      <w:proofErr w:type="spellStart"/>
      <w:r>
        <w:rPr>
          <w:color w:val="212121"/>
        </w:rPr>
        <w:t>kubelet</w:t>
      </w:r>
      <w:proofErr w:type="spellEnd"/>
      <w:r>
        <w:rPr>
          <w:color w:val="212121"/>
        </w:rPr>
        <w:t xml:space="preserve">: Agent on each node. Gets </w:t>
      </w:r>
      <w:proofErr w:type="spellStart"/>
      <w:r>
        <w:rPr>
          <w:color w:val="212121"/>
        </w:rPr>
        <w:t>PodSpecs</w:t>
      </w:r>
      <w:proofErr w:type="spellEnd"/>
      <w:r>
        <w:rPr>
          <w:color w:val="212121"/>
        </w:rPr>
        <w:t xml:space="preserve"> from API server, starts containers via runtime.</w:t>
      </w:r>
    </w:p>
    <w:p w14:paraId="3E4184F5" w14:textId="77777777" w:rsidR="004C3EE5" w:rsidRDefault="00000000">
      <w:pPr>
        <w:spacing w:before="55" w:after="55"/>
      </w:pPr>
      <w:proofErr w:type="spellStart"/>
      <w:r>
        <w:rPr>
          <w:color w:val="212121"/>
        </w:rPr>
        <w:t>kube</w:t>
      </w:r>
      <w:proofErr w:type="spellEnd"/>
      <w:r>
        <w:rPr>
          <w:color w:val="212121"/>
        </w:rPr>
        <w:t>-proxy: Maintains network rules (iptables) for Service load balancing.</w:t>
      </w:r>
    </w:p>
    <w:p w14:paraId="3E4184F6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4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4F7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Q16: </w:t>
            </w:r>
            <w:r>
              <w:rPr>
                <w:b/>
                <w:bCs/>
                <w:color w:val="0D2137"/>
                <w:sz w:val="21"/>
                <w:szCs w:val="21"/>
              </w:rPr>
              <w:t xml:space="preserve">Difference between </w:t>
            </w:r>
            <w:proofErr w:type="spellStart"/>
            <w:r>
              <w:rPr>
                <w:b/>
                <w:bCs/>
                <w:color w:val="0D2137"/>
                <w:sz w:val="21"/>
                <w:szCs w:val="21"/>
              </w:rPr>
              <w:t>DaemonSet</w:t>
            </w:r>
            <w:proofErr w:type="spellEnd"/>
            <w:r>
              <w:rPr>
                <w:b/>
                <w:bCs/>
                <w:color w:val="0D2137"/>
                <w:sz w:val="21"/>
                <w:szCs w:val="21"/>
              </w:rPr>
              <w:t xml:space="preserve"> and </w:t>
            </w:r>
            <w:proofErr w:type="spellStart"/>
            <w:r>
              <w:rPr>
                <w:b/>
                <w:bCs/>
                <w:color w:val="0D2137"/>
                <w:sz w:val="21"/>
                <w:szCs w:val="21"/>
              </w:rPr>
              <w:t>ReplicaSet</w:t>
            </w:r>
            <w:proofErr w:type="spellEnd"/>
            <w:r>
              <w:rPr>
                <w:b/>
                <w:bCs/>
                <w:color w:val="0D2137"/>
                <w:sz w:val="21"/>
                <w:szCs w:val="21"/>
              </w:rPr>
              <w:t>?</w:t>
            </w:r>
          </w:p>
        </w:tc>
      </w:tr>
    </w:tbl>
    <w:p w14:paraId="3E4184F9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4C3EE5" w14:paraId="3E4184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4FA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4FB" w14:textId="77777777" w:rsidR="004C3EE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ReplicaSet</w:t>
            </w:r>
            <w:proofErr w:type="spellEnd"/>
          </w:p>
        </w:tc>
        <w:tc>
          <w:tcPr>
            <w:tcW w:w="34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4FC" w14:textId="77777777" w:rsidR="004C3EE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DaemonSet</w:t>
            </w:r>
            <w:proofErr w:type="spellEnd"/>
          </w:p>
        </w:tc>
      </w:tr>
      <w:tr w:rsidR="004C3EE5" w14:paraId="3E4185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FE" w14:textId="77777777" w:rsidR="004C3EE5" w:rsidRDefault="00000000">
            <w:r>
              <w:rPr>
                <w:color w:val="212121"/>
                <w:sz w:val="18"/>
                <w:szCs w:val="18"/>
              </w:rPr>
              <w:lastRenderedPageBreak/>
              <w:t>Purpose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4FF" w14:textId="77777777" w:rsidR="004C3EE5" w:rsidRDefault="00000000">
            <w:r>
              <w:rPr>
                <w:color w:val="212121"/>
                <w:sz w:val="18"/>
                <w:szCs w:val="18"/>
              </w:rPr>
              <w:t>Run N replicas of a pod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00" w14:textId="77777777" w:rsidR="004C3EE5" w:rsidRDefault="00000000">
            <w:r>
              <w:rPr>
                <w:color w:val="212121"/>
                <w:sz w:val="18"/>
                <w:szCs w:val="18"/>
              </w:rPr>
              <w:t>Run 1 pod on EVERY (or selected) node</w:t>
            </w:r>
          </w:p>
        </w:tc>
      </w:tr>
      <w:tr w:rsidR="004C3EE5" w14:paraId="3E4185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02" w14:textId="77777777" w:rsidR="004C3EE5" w:rsidRDefault="00000000">
            <w:r>
              <w:rPr>
                <w:color w:val="212121"/>
                <w:sz w:val="18"/>
                <w:szCs w:val="18"/>
              </w:rPr>
              <w:t>Count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03" w14:textId="77777777" w:rsidR="004C3EE5" w:rsidRDefault="00000000">
            <w:r>
              <w:rPr>
                <w:color w:val="212121"/>
                <w:sz w:val="18"/>
                <w:szCs w:val="18"/>
              </w:rPr>
              <w:t>Fixed or HPA-controlled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04" w14:textId="77777777" w:rsidR="004C3EE5" w:rsidRDefault="00000000">
            <w:r>
              <w:rPr>
                <w:color w:val="212121"/>
                <w:sz w:val="18"/>
                <w:szCs w:val="18"/>
              </w:rPr>
              <w:t>Automatically matches node count</w:t>
            </w:r>
          </w:p>
        </w:tc>
      </w:tr>
      <w:tr w:rsidR="004C3EE5" w14:paraId="3E4185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06" w14:textId="77777777" w:rsidR="004C3EE5" w:rsidRDefault="00000000">
            <w:r>
              <w:rPr>
                <w:color w:val="212121"/>
                <w:sz w:val="18"/>
                <w:szCs w:val="18"/>
              </w:rPr>
              <w:t>New node added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07" w14:textId="77777777" w:rsidR="004C3EE5" w:rsidRDefault="00000000">
            <w:r>
              <w:rPr>
                <w:color w:val="212121"/>
                <w:sz w:val="18"/>
                <w:szCs w:val="18"/>
              </w:rPr>
              <w:t>No automatic pod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08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DaemonSet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pod automatically added</w:t>
            </w:r>
          </w:p>
        </w:tc>
      </w:tr>
      <w:tr w:rsidR="004C3EE5" w14:paraId="3E4185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0A" w14:textId="77777777" w:rsidR="004C3EE5" w:rsidRDefault="00000000">
            <w:r>
              <w:rPr>
                <w:color w:val="212121"/>
                <w:sz w:val="18"/>
                <w:szCs w:val="18"/>
              </w:rPr>
              <w:t>Use case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0B" w14:textId="77777777" w:rsidR="004C3EE5" w:rsidRDefault="00000000">
            <w:r>
              <w:rPr>
                <w:color w:val="212121"/>
                <w:sz w:val="18"/>
                <w:szCs w:val="18"/>
              </w:rPr>
              <w:t>Web app, API, microservices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0C" w14:textId="77777777" w:rsidR="004C3EE5" w:rsidRDefault="00000000">
            <w:r>
              <w:rPr>
                <w:color w:val="212121"/>
                <w:sz w:val="18"/>
                <w:szCs w:val="18"/>
              </w:rPr>
              <w:t>Node-level agents (log collector, monitor)</w:t>
            </w:r>
          </w:p>
        </w:tc>
      </w:tr>
      <w:tr w:rsidR="004C3EE5" w14:paraId="3E4185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0E" w14:textId="77777777" w:rsidR="004C3EE5" w:rsidRDefault="00000000">
            <w:r>
              <w:rPr>
                <w:color w:val="212121"/>
                <w:sz w:val="18"/>
                <w:szCs w:val="18"/>
              </w:rPr>
              <w:t>Examples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0F" w14:textId="77777777" w:rsidR="004C3EE5" w:rsidRDefault="00000000">
            <w:r>
              <w:rPr>
                <w:color w:val="212121"/>
                <w:sz w:val="18"/>
                <w:szCs w:val="18"/>
              </w:rPr>
              <w:t>my-app: 3 replicas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10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Fluentd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, Prometheus node-exporter, </w:t>
            </w:r>
            <w:proofErr w:type="spellStart"/>
            <w:r>
              <w:rPr>
                <w:color w:val="212121"/>
                <w:sz w:val="18"/>
                <w:szCs w:val="18"/>
              </w:rPr>
              <w:t>kube</w:t>
            </w:r>
            <w:proofErr w:type="spellEnd"/>
            <w:r>
              <w:rPr>
                <w:color w:val="212121"/>
                <w:sz w:val="18"/>
                <w:szCs w:val="18"/>
              </w:rPr>
              <w:t>-proxy</w:t>
            </w:r>
          </w:p>
        </w:tc>
      </w:tr>
    </w:tbl>
    <w:p w14:paraId="3E418512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513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Q17: </w:t>
            </w:r>
            <w:r>
              <w:rPr>
                <w:b/>
                <w:bCs/>
                <w:color w:val="0D2137"/>
                <w:sz w:val="21"/>
                <w:szCs w:val="21"/>
              </w:rPr>
              <w:t>Difference between K8s Service and Ingress?</w:t>
            </w:r>
          </w:p>
        </w:tc>
      </w:tr>
    </w:tbl>
    <w:p w14:paraId="3E418515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4C3EE5" w14:paraId="3E4185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16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17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34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18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Ingress</w:t>
            </w:r>
          </w:p>
        </w:tc>
      </w:tr>
      <w:tr w:rsidR="004C3EE5" w14:paraId="3E4185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1A" w14:textId="77777777" w:rsidR="004C3EE5" w:rsidRDefault="00000000">
            <w:r>
              <w:rPr>
                <w:color w:val="212121"/>
                <w:sz w:val="18"/>
                <w:szCs w:val="18"/>
              </w:rPr>
              <w:t>Layer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1B" w14:textId="77777777" w:rsidR="004C3EE5" w:rsidRDefault="00000000">
            <w:r>
              <w:rPr>
                <w:color w:val="212121"/>
                <w:sz w:val="18"/>
                <w:szCs w:val="18"/>
              </w:rPr>
              <w:t>L4 (TCP/UDP)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1C" w14:textId="77777777" w:rsidR="004C3EE5" w:rsidRDefault="00000000">
            <w:r>
              <w:rPr>
                <w:color w:val="212121"/>
                <w:sz w:val="18"/>
                <w:szCs w:val="18"/>
              </w:rPr>
              <w:t>L7 (HTTP/HTTPS)</w:t>
            </w:r>
          </w:p>
        </w:tc>
      </w:tr>
      <w:tr w:rsidR="004C3EE5" w14:paraId="3E4185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1E" w14:textId="77777777" w:rsidR="004C3EE5" w:rsidRDefault="00000000">
            <w:r>
              <w:rPr>
                <w:color w:val="212121"/>
                <w:sz w:val="18"/>
                <w:szCs w:val="18"/>
              </w:rPr>
              <w:t>Routing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1F" w14:textId="77777777" w:rsidR="004C3EE5" w:rsidRDefault="00000000">
            <w:r>
              <w:rPr>
                <w:color w:val="212121"/>
                <w:sz w:val="18"/>
                <w:szCs w:val="18"/>
              </w:rPr>
              <w:t>By pod selector / port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20" w14:textId="77777777" w:rsidR="004C3EE5" w:rsidRDefault="00000000">
            <w:r>
              <w:rPr>
                <w:color w:val="212121"/>
                <w:sz w:val="18"/>
                <w:szCs w:val="18"/>
              </w:rPr>
              <w:t>By hostname and URL path</w:t>
            </w:r>
          </w:p>
        </w:tc>
      </w:tr>
      <w:tr w:rsidR="004C3EE5" w14:paraId="3E4185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22" w14:textId="77777777" w:rsidR="004C3EE5" w:rsidRDefault="00000000">
            <w:r>
              <w:rPr>
                <w:color w:val="212121"/>
                <w:sz w:val="18"/>
                <w:szCs w:val="18"/>
              </w:rPr>
              <w:t>External access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23" w14:textId="77777777" w:rsidR="004C3EE5" w:rsidRDefault="00000000">
            <w:r>
              <w:rPr>
                <w:color w:val="212121"/>
                <w:sz w:val="18"/>
                <w:szCs w:val="18"/>
              </w:rPr>
              <w:t xml:space="preserve">Via </w:t>
            </w:r>
            <w:proofErr w:type="spellStart"/>
            <w:r>
              <w:rPr>
                <w:color w:val="212121"/>
                <w:sz w:val="18"/>
                <w:szCs w:val="18"/>
              </w:rPr>
              <w:t>LoadBalancer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(one LB per service)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24" w14:textId="77777777" w:rsidR="004C3EE5" w:rsidRDefault="00000000">
            <w:r>
              <w:rPr>
                <w:color w:val="212121"/>
                <w:sz w:val="18"/>
                <w:szCs w:val="18"/>
              </w:rPr>
              <w:t>Single entry point for all services</w:t>
            </w:r>
          </w:p>
        </w:tc>
      </w:tr>
      <w:tr w:rsidR="004C3EE5" w14:paraId="3E4185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26" w14:textId="77777777" w:rsidR="004C3EE5" w:rsidRDefault="00000000">
            <w:r>
              <w:rPr>
                <w:color w:val="212121"/>
                <w:sz w:val="18"/>
                <w:szCs w:val="18"/>
              </w:rPr>
              <w:t>TLS termination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27" w14:textId="77777777" w:rsidR="004C3EE5" w:rsidRDefault="00000000">
            <w:r>
              <w:rPr>
                <w:color w:val="212121"/>
                <w:sz w:val="18"/>
                <w:szCs w:val="18"/>
              </w:rPr>
              <w:t>No (needs NLB)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28" w14:textId="77777777" w:rsidR="004C3EE5" w:rsidRDefault="00000000">
            <w:r>
              <w:rPr>
                <w:color w:val="212121"/>
                <w:sz w:val="18"/>
                <w:szCs w:val="18"/>
              </w:rPr>
              <w:t>Yes — handles SSL certificates</w:t>
            </w:r>
          </w:p>
        </w:tc>
      </w:tr>
      <w:tr w:rsidR="004C3EE5" w14:paraId="3E4185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2A" w14:textId="77777777" w:rsidR="004C3EE5" w:rsidRDefault="00000000">
            <w:r>
              <w:rPr>
                <w:color w:val="212121"/>
                <w:sz w:val="18"/>
                <w:szCs w:val="18"/>
              </w:rPr>
              <w:t>Cost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2B" w14:textId="77777777" w:rsidR="004C3EE5" w:rsidRDefault="00000000">
            <w:r>
              <w:rPr>
                <w:color w:val="212121"/>
                <w:sz w:val="18"/>
                <w:szCs w:val="18"/>
              </w:rPr>
              <w:t>One AWS LB per service = expensive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2C" w14:textId="77777777" w:rsidR="004C3EE5" w:rsidRDefault="00000000">
            <w:r>
              <w:rPr>
                <w:color w:val="212121"/>
                <w:sz w:val="18"/>
                <w:szCs w:val="18"/>
              </w:rPr>
              <w:t>One ALB for all services = cheap</w:t>
            </w:r>
          </w:p>
        </w:tc>
      </w:tr>
      <w:tr w:rsidR="004C3EE5" w14:paraId="3E4185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2E" w14:textId="77777777" w:rsidR="004C3EE5" w:rsidRDefault="00000000">
            <w:r>
              <w:rPr>
                <w:color w:val="212121"/>
                <w:sz w:val="18"/>
                <w:szCs w:val="18"/>
              </w:rPr>
              <w:t>Use case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2F" w14:textId="77777777" w:rsidR="004C3EE5" w:rsidRDefault="00000000">
            <w:r>
              <w:rPr>
                <w:color w:val="212121"/>
                <w:sz w:val="18"/>
                <w:szCs w:val="18"/>
              </w:rPr>
              <w:t>Internal service-to-service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30" w14:textId="77777777" w:rsidR="004C3EE5" w:rsidRDefault="00000000">
            <w:r>
              <w:rPr>
                <w:color w:val="212121"/>
                <w:sz w:val="18"/>
                <w:szCs w:val="18"/>
              </w:rPr>
              <w:t>External HTTP routing</w:t>
            </w:r>
          </w:p>
        </w:tc>
      </w:tr>
    </w:tbl>
    <w:p w14:paraId="3E418532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5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533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Q18: </w:t>
            </w:r>
            <w:r>
              <w:rPr>
                <w:b/>
                <w:bCs/>
                <w:color w:val="0D2137"/>
                <w:sz w:val="21"/>
                <w:szCs w:val="21"/>
              </w:rPr>
              <w:t>Two pods in cluster want to communicate — how?</w:t>
            </w:r>
          </w:p>
        </w:tc>
      </w:tr>
    </w:tbl>
    <w:p w14:paraId="3E418535" w14:textId="77777777" w:rsidR="004C3EE5" w:rsidRDefault="004C3EE5">
      <w:pPr>
        <w:spacing w:before="30" w:after="30"/>
      </w:pPr>
    </w:p>
    <w:p w14:paraId="3E418536" w14:textId="77777777" w:rsidR="004C3EE5" w:rsidRDefault="00000000">
      <w:pPr>
        <w:spacing w:before="55" w:after="55"/>
      </w:pPr>
      <w:r>
        <w:rPr>
          <w:b/>
          <w:bCs/>
          <w:color w:val="212121"/>
        </w:rPr>
        <w:t xml:space="preserve">All pods can communicate with each other by default via </w:t>
      </w:r>
      <w:proofErr w:type="spellStart"/>
      <w:r>
        <w:rPr>
          <w:b/>
          <w:bCs/>
          <w:color w:val="212121"/>
        </w:rPr>
        <w:t>ClusterIP</w:t>
      </w:r>
      <w:proofErr w:type="spellEnd"/>
      <w:r>
        <w:rPr>
          <w:b/>
          <w:bCs/>
          <w:color w:val="212121"/>
        </w:rPr>
        <w:t xml:space="preserve"> Service.</w:t>
      </w:r>
    </w:p>
    <w:p w14:paraId="3E418537" w14:textId="77777777" w:rsidR="004C3EE5" w:rsidRDefault="004C3EE5">
      <w:pPr>
        <w:spacing w:before="30" w:after="30"/>
      </w:pPr>
    </w:p>
    <w:p w14:paraId="3E418538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 xml:space="preserve">Option 1: </w:t>
      </w:r>
      <w:proofErr w:type="spellStart"/>
      <w:r>
        <w:rPr>
          <w:b/>
          <w:bCs/>
          <w:color w:val="FFFFFF"/>
          <w:sz w:val="19"/>
          <w:szCs w:val="19"/>
        </w:rPr>
        <w:t>ClusterIP</w:t>
      </w:r>
      <w:proofErr w:type="spellEnd"/>
      <w:r>
        <w:rPr>
          <w:b/>
          <w:bCs/>
          <w:color w:val="FFFFFF"/>
          <w:sz w:val="19"/>
          <w:szCs w:val="19"/>
        </w:rPr>
        <w:t xml:space="preserve"> Service (recommended)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5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53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Service for pod-A</w:t>
            </w:r>
          </w:p>
          <w:p w14:paraId="3E41853A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v1</w:t>
            </w:r>
          </w:p>
          <w:p w14:paraId="3E41853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kind: Service</w:t>
            </w:r>
          </w:p>
          <w:p w14:paraId="3E41853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metadata:</w:t>
            </w:r>
          </w:p>
          <w:p w14:paraId="3E41853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name: pod-a-service</w:t>
            </w:r>
          </w:p>
          <w:p w14:paraId="3E41853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namespace: default</w:t>
            </w:r>
          </w:p>
          <w:p w14:paraId="3E41853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spec:</w:t>
            </w:r>
          </w:p>
          <w:p w14:paraId="3E41854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selector:</w:t>
            </w:r>
          </w:p>
          <w:p w14:paraId="3E41854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app: pod-a</w:t>
            </w:r>
          </w:p>
          <w:p w14:paraId="3E41854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ports:</w:t>
            </w:r>
          </w:p>
          <w:p w14:paraId="3E41854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 port: 8080</w:t>
            </w:r>
          </w:p>
          <w:p w14:paraId="3E41854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targetPort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8080</w:t>
            </w:r>
          </w:p>
          <w:p w14:paraId="3E418545" w14:textId="77777777" w:rsidR="004C3EE5" w:rsidRDefault="004C3EE5">
            <w:pPr>
              <w:spacing w:before="22" w:after="22"/>
            </w:pPr>
          </w:p>
          <w:p w14:paraId="3E41854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Pod-B calls pod-A using DNS:</w:t>
            </w:r>
          </w:p>
          <w:p w14:paraId="3E41854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http://pod-a-service.default.svc.cluster.local:8080</w:t>
            </w:r>
          </w:p>
          <w:p w14:paraId="3E418548" w14:textId="77777777" w:rsidR="004C3EE5" w:rsidRDefault="004C3EE5">
            <w:pPr>
              <w:spacing w:before="22" w:after="22"/>
            </w:pPr>
          </w:p>
          <w:p w14:paraId="3E41854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Or just within same namespace:</w:t>
            </w:r>
          </w:p>
          <w:p w14:paraId="3E41854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http://pod-a-service:8080</w:t>
            </w:r>
          </w:p>
        </w:tc>
      </w:tr>
    </w:tbl>
    <w:p w14:paraId="3E41854C" w14:textId="77777777" w:rsidR="004C3EE5" w:rsidRDefault="004C3EE5">
      <w:pPr>
        <w:spacing w:before="30" w:after="30"/>
      </w:pPr>
    </w:p>
    <w:p w14:paraId="3E41854D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Option 2: Direct Pod IP (not stable — avoid in production)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5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54E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get pod pod-a -o wide   # Get pod IP e.g. 10.0.1.45</w:t>
            </w:r>
          </w:p>
          <w:p w14:paraId="3E41854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From pod-b: curl http://10.0.1.45:8080</w:t>
            </w:r>
          </w:p>
          <w:p w14:paraId="3E41855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Problem: IP changes when pod restarts — use Service DNS instead</w:t>
            </w:r>
          </w:p>
        </w:tc>
      </w:tr>
    </w:tbl>
    <w:p w14:paraId="3E418552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5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553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Q19: </w:t>
            </w:r>
            <w:r>
              <w:rPr>
                <w:b/>
                <w:bCs/>
                <w:color w:val="0D2137"/>
                <w:sz w:val="21"/>
                <w:szCs w:val="21"/>
              </w:rPr>
              <w:t>How do pods access the internet?</w:t>
            </w:r>
          </w:p>
        </w:tc>
      </w:tr>
    </w:tbl>
    <w:p w14:paraId="3E418555" w14:textId="77777777" w:rsidR="004C3EE5" w:rsidRDefault="004C3EE5">
      <w:pPr>
        <w:spacing w:before="30" w:after="30"/>
      </w:pPr>
    </w:p>
    <w:p w14:paraId="3E418556" w14:textId="77777777" w:rsidR="004C3EE5" w:rsidRDefault="00000000">
      <w:pPr>
        <w:spacing w:before="55" w:after="55"/>
      </w:pPr>
      <w:r>
        <w:rPr>
          <w:b/>
          <w:bCs/>
          <w:color w:val="212121"/>
        </w:rPr>
        <w:t>Pods reach the internet via NAT Gateway (in AWS EKS) or node's outbound interface.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5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55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Traffic flow in EKS:</w:t>
            </w:r>
          </w:p>
          <w:p w14:paraId="3E418558" w14:textId="77777777" w:rsidR="004C3EE5" w:rsidRDefault="004C3EE5">
            <w:pPr>
              <w:spacing w:before="22" w:after="22"/>
            </w:pPr>
          </w:p>
          <w:p w14:paraId="3E41855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Pod (10.x.x.x private IP)</w:t>
            </w:r>
          </w:p>
          <w:p w14:paraId="3E41855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↓</w:t>
            </w:r>
          </w:p>
          <w:p w14:paraId="3E41855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Node (EC2 in private subnet)</w:t>
            </w:r>
          </w:p>
          <w:p w14:paraId="3E41855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↓</w:t>
            </w:r>
          </w:p>
          <w:p w14:paraId="3E41855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NAT Gateway (in public subnet) ← translates private → public IP</w:t>
            </w:r>
          </w:p>
          <w:p w14:paraId="3E41855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↓</w:t>
            </w:r>
          </w:p>
          <w:p w14:paraId="3E41855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Internet Gateway</w:t>
            </w:r>
          </w:p>
          <w:p w14:paraId="3E41856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↓</w:t>
            </w:r>
          </w:p>
          <w:p w14:paraId="3E41856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Internet</w:t>
            </w:r>
          </w:p>
          <w:p w14:paraId="3E418562" w14:textId="77777777" w:rsidR="004C3EE5" w:rsidRDefault="004C3EE5">
            <w:pPr>
              <w:spacing w:before="22" w:after="22"/>
            </w:pPr>
          </w:p>
          <w:p w14:paraId="3E41856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Requirements:</w:t>
            </w:r>
          </w:p>
          <w:p w14:paraId="3E41856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1. EKS nodes in private subnets</w:t>
            </w:r>
          </w:p>
          <w:p w14:paraId="3E41856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2. NAT Gateway in public subnet</w:t>
            </w:r>
          </w:p>
          <w:p w14:paraId="3E41856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3. Route table: 0.0.0.0/0 → NAT Gateway (for private subnets)</w:t>
            </w:r>
          </w:p>
          <w:p w14:paraId="3E41856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4. Route table: 0.0.0.0/0 → IGW (for public subnets)</w:t>
            </w:r>
          </w:p>
        </w:tc>
      </w:tr>
    </w:tbl>
    <w:p w14:paraId="3E418569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5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56A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Q20: </w:t>
            </w:r>
            <w:r>
              <w:rPr>
                <w:b/>
                <w:bCs/>
                <w:color w:val="0D2137"/>
                <w:sz w:val="21"/>
                <w:szCs w:val="21"/>
              </w:rPr>
              <w:t xml:space="preserve">Why is pod in </w:t>
            </w:r>
            <w:proofErr w:type="spellStart"/>
            <w:r>
              <w:rPr>
                <w:b/>
                <w:bCs/>
                <w:color w:val="0D2137"/>
                <w:sz w:val="21"/>
                <w:szCs w:val="21"/>
              </w:rPr>
              <w:t>CrashLoopBackOff</w:t>
            </w:r>
            <w:proofErr w:type="spellEnd"/>
            <w:r>
              <w:rPr>
                <w:b/>
                <w:bCs/>
                <w:color w:val="0D2137"/>
                <w:sz w:val="21"/>
                <w:szCs w:val="21"/>
              </w:rPr>
              <w:t>?</w:t>
            </w:r>
          </w:p>
        </w:tc>
      </w:tr>
    </w:tbl>
    <w:p w14:paraId="3E41856C" w14:textId="77777777" w:rsidR="004C3EE5" w:rsidRDefault="004C3EE5">
      <w:pPr>
        <w:spacing w:before="30" w:after="30"/>
      </w:pPr>
    </w:p>
    <w:p w14:paraId="3E41856D" w14:textId="77777777" w:rsidR="004C3EE5" w:rsidRDefault="00000000">
      <w:pPr>
        <w:spacing w:before="55" w:after="55"/>
      </w:pPr>
      <w:r>
        <w:rPr>
          <w:b/>
          <w:bCs/>
          <w:color w:val="212121"/>
        </w:rPr>
        <w:t>Pod starts, crashes immediately, Kubernetes restarts it — with exponential backoff delay.</w:t>
      </w:r>
    </w:p>
    <w:p w14:paraId="3E41856E" w14:textId="77777777" w:rsidR="004C3EE5" w:rsidRDefault="004C3EE5">
      <w:pPr>
        <w:spacing w:before="30" w:after="30"/>
      </w:pPr>
    </w:p>
    <w:p w14:paraId="3E41856F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Debug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5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57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1: Events</w:t>
            </w:r>
          </w:p>
          <w:p w14:paraId="3E418571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describe pod &lt;pod&gt; -n &lt;ns&gt;</w:t>
            </w:r>
          </w:p>
          <w:p w14:paraId="3E418572" w14:textId="77777777" w:rsidR="004C3EE5" w:rsidRDefault="004C3EE5">
            <w:pPr>
              <w:spacing w:before="22" w:after="22"/>
            </w:pPr>
          </w:p>
          <w:p w14:paraId="3E41857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2: Current logs</w:t>
            </w:r>
          </w:p>
          <w:p w14:paraId="3E418574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logs &lt;pod&gt; -n &lt;ns&gt;</w:t>
            </w:r>
          </w:p>
          <w:p w14:paraId="3E418575" w14:textId="77777777" w:rsidR="004C3EE5" w:rsidRDefault="004C3EE5">
            <w:pPr>
              <w:spacing w:before="22" w:after="22"/>
            </w:pPr>
          </w:p>
          <w:p w14:paraId="3E41857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3: Previous crash logs (most useful!)</w:t>
            </w:r>
          </w:p>
          <w:p w14:paraId="3E418577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logs &lt;pod&gt; -n &lt;ns&gt; --previous</w:t>
            </w:r>
          </w:p>
          <w:p w14:paraId="3E418578" w14:textId="77777777" w:rsidR="004C3EE5" w:rsidRDefault="004C3EE5">
            <w:pPr>
              <w:spacing w:before="22" w:after="22"/>
            </w:pPr>
          </w:p>
          <w:p w14:paraId="3E41857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4: Exit code</w:t>
            </w:r>
          </w:p>
          <w:p w14:paraId="3E41857A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get pod &lt;pod&gt; -o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yaml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| grep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exitCode</w:t>
            </w:r>
            <w:proofErr w:type="spellEnd"/>
          </w:p>
        </w:tc>
      </w:tr>
    </w:tbl>
    <w:p w14:paraId="3E41857C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4C3EE5" w14:paraId="3E4185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7D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Exit Code</w:t>
            </w:r>
          </w:p>
        </w:tc>
        <w:tc>
          <w:tcPr>
            <w:tcW w:w="35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7E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40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7F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4C3EE5" w14:paraId="3E4185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81" w14:textId="77777777" w:rsidR="004C3EE5" w:rsidRDefault="00000000">
            <w:r>
              <w:rPr>
                <w:color w:val="212121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82" w14:textId="77777777" w:rsidR="004C3EE5" w:rsidRDefault="00000000">
            <w:r>
              <w:rPr>
                <w:color w:val="212121"/>
                <w:sz w:val="18"/>
                <w:szCs w:val="18"/>
              </w:rPr>
              <w:t>App error (exception, bad config)</w:t>
            </w:r>
          </w:p>
        </w:tc>
        <w:tc>
          <w:tcPr>
            <w:tcW w:w="40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83" w14:textId="77777777" w:rsidR="004C3EE5" w:rsidRDefault="00000000">
            <w:r>
              <w:rPr>
                <w:color w:val="212121"/>
                <w:sz w:val="18"/>
                <w:szCs w:val="18"/>
              </w:rPr>
              <w:t>Check logs; fix env vars / config</w:t>
            </w:r>
          </w:p>
        </w:tc>
      </w:tr>
      <w:tr w:rsidR="004C3EE5" w14:paraId="3E4185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85" w14:textId="77777777" w:rsidR="004C3EE5" w:rsidRDefault="00000000">
            <w:r>
              <w:rPr>
                <w:color w:val="212121"/>
                <w:sz w:val="18"/>
                <w:szCs w:val="18"/>
              </w:rPr>
              <w:t>137</w:t>
            </w:r>
          </w:p>
        </w:tc>
        <w:tc>
          <w:tcPr>
            <w:tcW w:w="3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86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OOMKilled</w:t>
            </w:r>
            <w:proofErr w:type="spellEnd"/>
          </w:p>
        </w:tc>
        <w:tc>
          <w:tcPr>
            <w:tcW w:w="40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87" w14:textId="77777777" w:rsidR="004C3EE5" w:rsidRDefault="00000000">
            <w:r>
              <w:rPr>
                <w:color w:val="212121"/>
                <w:sz w:val="18"/>
                <w:szCs w:val="18"/>
              </w:rPr>
              <w:t>Increase memory limit</w:t>
            </w:r>
          </w:p>
        </w:tc>
      </w:tr>
      <w:tr w:rsidR="004C3EE5" w14:paraId="3E4185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89" w14:textId="77777777" w:rsidR="004C3EE5" w:rsidRDefault="00000000">
            <w:r>
              <w:rPr>
                <w:color w:val="212121"/>
                <w:sz w:val="18"/>
                <w:szCs w:val="18"/>
              </w:rPr>
              <w:t>127</w:t>
            </w:r>
          </w:p>
        </w:tc>
        <w:tc>
          <w:tcPr>
            <w:tcW w:w="3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8A" w14:textId="77777777" w:rsidR="004C3EE5" w:rsidRDefault="00000000">
            <w:r>
              <w:rPr>
                <w:color w:val="212121"/>
                <w:sz w:val="18"/>
                <w:szCs w:val="18"/>
              </w:rPr>
              <w:t>Command not found</w:t>
            </w:r>
          </w:p>
        </w:tc>
        <w:tc>
          <w:tcPr>
            <w:tcW w:w="40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8B" w14:textId="77777777" w:rsidR="004C3EE5" w:rsidRDefault="00000000">
            <w:r>
              <w:rPr>
                <w:color w:val="212121"/>
                <w:sz w:val="18"/>
                <w:szCs w:val="18"/>
              </w:rPr>
              <w:t xml:space="preserve">Fix CMD/ENTRYPOINT in </w:t>
            </w:r>
            <w:proofErr w:type="spellStart"/>
            <w:r>
              <w:rPr>
                <w:color w:val="212121"/>
                <w:sz w:val="18"/>
                <w:szCs w:val="18"/>
              </w:rPr>
              <w:t>Dockerfile</w:t>
            </w:r>
            <w:proofErr w:type="spellEnd"/>
          </w:p>
        </w:tc>
      </w:tr>
      <w:tr w:rsidR="004C3EE5" w14:paraId="3E4185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8D" w14:textId="77777777" w:rsidR="004C3EE5" w:rsidRDefault="00000000">
            <w:r>
              <w:rPr>
                <w:color w:val="212121"/>
                <w:sz w:val="18"/>
                <w:szCs w:val="18"/>
              </w:rPr>
              <w:t>126</w:t>
            </w:r>
          </w:p>
        </w:tc>
        <w:tc>
          <w:tcPr>
            <w:tcW w:w="3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8E" w14:textId="77777777" w:rsidR="004C3EE5" w:rsidRDefault="00000000">
            <w:r>
              <w:rPr>
                <w:color w:val="212121"/>
                <w:sz w:val="18"/>
                <w:szCs w:val="18"/>
              </w:rPr>
              <w:t>Permission denied</w:t>
            </w:r>
          </w:p>
        </w:tc>
        <w:tc>
          <w:tcPr>
            <w:tcW w:w="40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8F" w14:textId="77777777" w:rsidR="004C3EE5" w:rsidRDefault="00000000">
            <w:r>
              <w:rPr>
                <w:color w:val="212121"/>
                <w:sz w:val="18"/>
                <w:szCs w:val="18"/>
              </w:rPr>
              <w:t>Check file permissions in container</w:t>
            </w:r>
          </w:p>
        </w:tc>
      </w:tr>
      <w:tr w:rsidR="004C3EE5" w14:paraId="3E4185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91" w14:textId="77777777" w:rsidR="004C3EE5" w:rsidRDefault="00000000">
            <w:r>
              <w:rPr>
                <w:color w:val="212121"/>
                <w:sz w:val="18"/>
                <w:szCs w:val="18"/>
              </w:rPr>
              <w:t>143</w:t>
            </w:r>
          </w:p>
        </w:tc>
        <w:tc>
          <w:tcPr>
            <w:tcW w:w="3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92" w14:textId="77777777" w:rsidR="004C3EE5" w:rsidRDefault="00000000">
            <w:r>
              <w:rPr>
                <w:color w:val="212121"/>
                <w:sz w:val="18"/>
                <w:szCs w:val="18"/>
              </w:rPr>
              <w:t>SIGTERM (graceful but timed out)</w:t>
            </w:r>
          </w:p>
        </w:tc>
        <w:tc>
          <w:tcPr>
            <w:tcW w:w="40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93" w14:textId="77777777" w:rsidR="004C3EE5" w:rsidRDefault="00000000">
            <w:r>
              <w:rPr>
                <w:color w:val="212121"/>
                <w:sz w:val="18"/>
                <w:szCs w:val="18"/>
              </w:rPr>
              <w:t xml:space="preserve">Increase </w:t>
            </w:r>
            <w:proofErr w:type="spellStart"/>
            <w:r>
              <w:rPr>
                <w:color w:val="212121"/>
                <w:sz w:val="18"/>
                <w:szCs w:val="18"/>
              </w:rPr>
              <w:t>terminationGracePeriodSeconds</w:t>
            </w:r>
            <w:proofErr w:type="spellEnd"/>
          </w:p>
        </w:tc>
      </w:tr>
    </w:tbl>
    <w:p w14:paraId="3E418595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5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596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Q21: </w:t>
            </w:r>
            <w:r>
              <w:rPr>
                <w:b/>
                <w:bCs/>
                <w:color w:val="0D2137"/>
                <w:sz w:val="21"/>
                <w:szCs w:val="21"/>
              </w:rPr>
              <w:t>How does autoscaling work in Kubernetes?</w:t>
            </w:r>
          </w:p>
        </w:tc>
      </w:tr>
    </w:tbl>
    <w:p w14:paraId="3E418598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700"/>
        <w:gridCol w:w="2460"/>
      </w:tblGrid>
      <w:tr w:rsidR="004C3EE5" w14:paraId="3E4185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99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9A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What scales</w:t>
            </w:r>
          </w:p>
        </w:tc>
        <w:tc>
          <w:tcPr>
            <w:tcW w:w="27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9B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Based on</w:t>
            </w:r>
          </w:p>
        </w:tc>
        <w:tc>
          <w:tcPr>
            <w:tcW w:w="24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9C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</w:tr>
      <w:tr w:rsidR="004C3EE5" w14:paraId="3E4185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9E" w14:textId="77777777" w:rsidR="004C3EE5" w:rsidRDefault="00000000">
            <w:r>
              <w:rPr>
                <w:color w:val="212121"/>
                <w:sz w:val="18"/>
                <w:szCs w:val="18"/>
              </w:rPr>
              <w:t>HPA</w:t>
            </w:r>
          </w:p>
        </w:tc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9F" w14:textId="77777777" w:rsidR="004C3EE5" w:rsidRDefault="00000000">
            <w:r>
              <w:rPr>
                <w:color w:val="212121"/>
                <w:sz w:val="18"/>
                <w:szCs w:val="18"/>
              </w:rPr>
              <w:t>Number of pods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A0" w14:textId="77777777" w:rsidR="004C3EE5" w:rsidRDefault="00000000">
            <w:r>
              <w:rPr>
                <w:color w:val="212121"/>
                <w:sz w:val="18"/>
                <w:szCs w:val="18"/>
              </w:rPr>
              <w:t>CPU, memory, custom metrics</w:t>
            </w:r>
          </w:p>
        </w:tc>
        <w:tc>
          <w:tcPr>
            <w:tcW w:w="2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A1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kubectl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12121"/>
                <w:sz w:val="18"/>
                <w:szCs w:val="18"/>
              </w:rPr>
              <w:t>autoscale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deployment</w:t>
            </w:r>
          </w:p>
        </w:tc>
      </w:tr>
      <w:tr w:rsidR="004C3EE5" w14:paraId="3E4185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A3" w14:textId="77777777" w:rsidR="004C3EE5" w:rsidRDefault="00000000">
            <w:r>
              <w:rPr>
                <w:color w:val="212121"/>
                <w:sz w:val="18"/>
                <w:szCs w:val="18"/>
              </w:rPr>
              <w:lastRenderedPageBreak/>
              <w:t>VPA</w:t>
            </w:r>
          </w:p>
        </w:tc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A4" w14:textId="77777777" w:rsidR="004C3EE5" w:rsidRDefault="00000000">
            <w:r>
              <w:rPr>
                <w:color w:val="212121"/>
                <w:sz w:val="18"/>
                <w:szCs w:val="18"/>
              </w:rPr>
              <w:t>CPU/memory requests per pod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A5" w14:textId="77777777" w:rsidR="004C3EE5" w:rsidRDefault="00000000">
            <w:r>
              <w:rPr>
                <w:color w:val="212121"/>
                <w:sz w:val="18"/>
                <w:szCs w:val="18"/>
              </w:rPr>
              <w:t>Historical usage</w:t>
            </w:r>
          </w:p>
        </w:tc>
        <w:tc>
          <w:tcPr>
            <w:tcW w:w="2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A6" w14:textId="77777777" w:rsidR="004C3EE5" w:rsidRDefault="00000000">
            <w:r>
              <w:rPr>
                <w:color w:val="212121"/>
                <w:sz w:val="18"/>
                <w:szCs w:val="18"/>
              </w:rPr>
              <w:t>VPA object (recommendation mode)</w:t>
            </w:r>
          </w:p>
        </w:tc>
      </w:tr>
      <w:tr w:rsidR="004C3EE5" w14:paraId="3E4185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A8" w14:textId="77777777" w:rsidR="004C3EE5" w:rsidRDefault="00000000">
            <w:r>
              <w:rPr>
                <w:color w:val="212121"/>
                <w:sz w:val="18"/>
                <w:szCs w:val="18"/>
              </w:rPr>
              <w:t>KEDA</w:t>
            </w:r>
          </w:p>
        </w:tc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A9" w14:textId="77777777" w:rsidR="004C3EE5" w:rsidRDefault="00000000">
            <w:r>
              <w:rPr>
                <w:color w:val="212121"/>
                <w:sz w:val="18"/>
                <w:szCs w:val="18"/>
              </w:rPr>
              <w:t>Pods to 0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AA" w14:textId="77777777" w:rsidR="004C3EE5" w:rsidRDefault="00000000">
            <w:r>
              <w:rPr>
                <w:color w:val="212121"/>
                <w:sz w:val="18"/>
                <w:szCs w:val="18"/>
              </w:rPr>
              <w:t>Events (SQS queue, Kafka lag)</w:t>
            </w:r>
          </w:p>
        </w:tc>
        <w:tc>
          <w:tcPr>
            <w:tcW w:w="2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AB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ScaledObject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CRD</w:t>
            </w:r>
          </w:p>
        </w:tc>
      </w:tr>
      <w:tr w:rsidR="004C3EE5" w14:paraId="3E4185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AD" w14:textId="77777777" w:rsidR="004C3EE5" w:rsidRDefault="00000000">
            <w:r>
              <w:rPr>
                <w:color w:val="212121"/>
                <w:sz w:val="18"/>
                <w:szCs w:val="18"/>
              </w:rPr>
              <w:t xml:space="preserve">Cluster </w:t>
            </w:r>
            <w:proofErr w:type="spellStart"/>
            <w:r>
              <w:rPr>
                <w:color w:val="212121"/>
                <w:sz w:val="18"/>
                <w:szCs w:val="18"/>
              </w:rPr>
              <w:t>Autoscaler</w:t>
            </w:r>
            <w:proofErr w:type="spellEnd"/>
          </w:p>
        </w:tc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AE" w14:textId="77777777" w:rsidR="004C3EE5" w:rsidRDefault="00000000">
            <w:r>
              <w:rPr>
                <w:color w:val="212121"/>
                <w:sz w:val="18"/>
                <w:szCs w:val="18"/>
              </w:rPr>
              <w:t>Number of nodes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AF" w14:textId="77777777" w:rsidR="004C3EE5" w:rsidRDefault="00000000">
            <w:r>
              <w:rPr>
                <w:color w:val="212121"/>
                <w:sz w:val="18"/>
                <w:szCs w:val="18"/>
              </w:rPr>
              <w:t>Pending pods / idle nodes</w:t>
            </w:r>
          </w:p>
        </w:tc>
        <w:tc>
          <w:tcPr>
            <w:tcW w:w="2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B0" w14:textId="77777777" w:rsidR="004C3EE5" w:rsidRDefault="00000000">
            <w:r>
              <w:rPr>
                <w:color w:val="212121"/>
                <w:sz w:val="18"/>
                <w:szCs w:val="18"/>
              </w:rPr>
              <w:t>AWS Auto Scaling Group</w:t>
            </w:r>
          </w:p>
        </w:tc>
      </w:tr>
    </w:tbl>
    <w:p w14:paraId="3E4185B2" w14:textId="77777777" w:rsidR="004C3EE5" w:rsidRDefault="004C3EE5">
      <w:pPr>
        <w:spacing w:before="30" w:after="30"/>
      </w:pPr>
    </w:p>
    <w:p w14:paraId="3E4185B3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HPA quick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5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5B4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autoscaling/v2</w:t>
            </w:r>
          </w:p>
          <w:p w14:paraId="3E4185B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HorizontalPodAutoscaler</w:t>
            </w:r>
            <w:proofErr w:type="spellEnd"/>
          </w:p>
          <w:p w14:paraId="3E4185B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metadata:</w:t>
            </w:r>
          </w:p>
          <w:p w14:paraId="3E4185B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name: payment-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hpa</w:t>
            </w:r>
            <w:proofErr w:type="spellEnd"/>
          </w:p>
          <w:p w14:paraId="3E4185B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spec:</w:t>
            </w:r>
          </w:p>
          <w:p w14:paraId="3E4185B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scaleTargetRef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</w:t>
            </w:r>
          </w:p>
          <w:p w14:paraId="3E4185B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apps/v1</w:t>
            </w:r>
          </w:p>
          <w:p w14:paraId="3E4185B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kind: Deployment</w:t>
            </w:r>
          </w:p>
          <w:p w14:paraId="3E4185B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name: payment-service</w:t>
            </w:r>
          </w:p>
          <w:p w14:paraId="3E4185B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minReplicas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2</w:t>
            </w:r>
          </w:p>
          <w:p w14:paraId="3E4185B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maxReplicas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20</w:t>
            </w:r>
          </w:p>
          <w:p w14:paraId="3E4185B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metrics:</w:t>
            </w:r>
          </w:p>
          <w:p w14:paraId="3E4185C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 type: Resource</w:t>
            </w:r>
          </w:p>
          <w:p w14:paraId="3E4185C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resource:</w:t>
            </w:r>
          </w:p>
          <w:p w14:paraId="3E4185C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name: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cpu</w:t>
            </w:r>
            <w:proofErr w:type="spellEnd"/>
          </w:p>
          <w:p w14:paraId="3E4185C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target:</w:t>
            </w:r>
          </w:p>
          <w:p w14:paraId="3E4185C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type: Utilization</w:t>
            </w:r>
          </w:p>
          <w:p w14:paraId="3E4185C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averageUtilization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70</w:t>
            </w:r>
          </w:p>
          <w:p w14:paraId="3E4185C6" w14:textId="77777777" w:rsidR="004C3EE5" w:rsidRDefault="004C3EE5">
            <w:pPr>
              <w:spacing w:before="22" w:after="22"/>
            </w:pPr>
          </w:p>
          <w:p w14:paraId="3E4185C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# Prerequisite: deployment must have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resources.requests.cpu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set</w:t>
            </w:r>
          </w:p>
        </w:tc>
      </w:tr>
    </w:tbl>
    <w:p w14:paraId="3E4185C9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5CA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Q22: </w:t>
            </w:r>
            <w:r>
              <w:rPr>
                <w:b/>
                <w:bCs/>
                <w:color w:val="0D2137"/>
                <w:sz w:val="21"/>
                <w:szCs w:val="21"/>
              </w:rPr>
              <w:t>EC2 running but SSH gives error — what could be the reason?</w:t>
            </w:r>
          </w:p>
        </w:tc>
      </w:tr>
    </w:tbl>
    <w:p w14:paraId="3E4185CC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100"/>
        <w:gridCol w:w="3660"/>
      </w:tblGrid>
      <w:tr w:rsidR="004C3EE5" w14:paraId="3E4185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CD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Error</w:t>
            </w:r>
          </w:p>
        </w:tc>
        <w:tc>
          <w:tcPr>
            <w:tcW w:w="31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CE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Likely Cause</w:t>
            </w:r>
          </w:p>
        </w:tc>
        <w:tc>
          <w:tcPr>
            <w:tcW w:w="36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CF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4C3EE5" w14:paraId="3E4185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D1" w14:textId="77777777" w:rsidR="004C3EE5" w:rsidRDefault="00000000">
            <w:r>
              <w:rPr>
                <w:color w:val="212121"/>
                <w:sz w:val="18"/>
                <w:szCs w:val="18"/>
              </w:rPr>
              <w:t>Connection timed out</w:t>
            </w:r>
          </w:p>
        </w:tc>
        <w:tc>
          <w:tcPr>
            <w:tcW w:w="31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D2" w14:textId="77777777" w:rsidR="004C3EE5" w:rsidRDefault="00000000">
            <w:r>
              <w:rPr>
                <w:color w:val="212121"/>
                <w:sz w:val="18"/>
                <w:szCs w:val="18"/>
              </w:rPr>
              <w:t>Security Group blocks port 22</w:t>
            </w:r>
          </w:p>
        </w:tc>
        <w:tc>
          <w:tcPr>
            <w:tcW w:w="36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D3" w14:textId="77777777" w:rsidR="004C3EE5" w:rsidRDefault="00000000">
            <w:r>
              <w:rPr>
                <w:color w:val="212121"/>
                <w:sz w:val="18"/>
                <w:szCs w:val="18"/>
              </w:rPr>
              <w:t>Add inbound rule: port 22 from your IP</w:t>
            </w:r>
          </w:p>
        </w:tc>
      </w:tr>
      <w:tr w:rsidR="004C3EE5" w14:paraId="3E4185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D5" w14:textId="77777777" w:rsidR="004C3EE5" w:rsidRDefault="00000000">
            <w:r>
              <w:rPr>
                <w:color w:val="212121"/>
                <w:sz w:val="18"/>
                <w:szCs w:val="18"/>
              </w:rPr>
              <w:t>Connection refused</w:t>
            </w:r>
          </w:p>
        </w:tc>
        <w:tc>
          <w:tcPr>
            <w:tcW w:w="31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D6" w14:textId="77777777" w:rsidR="004C3EE5" w:rsidRDefault="00000000">
            <w:r>
              <w:rPr>
                <w:color w:val="212121"/>
                <w:sz w:val="18"/>
                <w:szCs w:val="18"/>
              </w:rPr>
              <w:t>SSH daemon not running</w:t>
            </w:r>
          </w:p>
        </w:tc>
        <w:tc>
          <w:tcPr>
            <w:tcW w:w="36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D7" w14:textId="77777777" w:rsidR="004C3EE5" w:rsidRDefault="00000000">
            <w:r>
              <w:rPr>
                <w:color w:val="212121"/>
                <w:sz w:val="18"/>
                <w:szCs w:val="18"/>
              </w:rPr>
              <w:t xml:space="preserve">Start: </w:t>
            </w:r>
            <w:proofErr w:type="spellStart"/>
            <w:r>
              <w:rPr>
                <w:color w:val="212121"/>
                <w:sz w:val="18"/>
                <w:szCs w:val="18"/>
              </w:rPr>
              <w:t>sudo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12121"/>
                <w:sz w:val="18"/>
                <w:szCs w:val="18"/>
              </w:rPr>
              <w:t>systemctl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start </w:t>
            </w:r>
            <w:proofErr w:type="spellStart"/>
            <w:r>
              <w:rPr>
                <w:color w:val="212121"/>
                <w:sz w:val="18"/>
                <w:szCs w:val="18"/>
              </w:rPr>
              <w:t>sshd</w:t>
            </w:r>
            <w:proofErr w:type="spellEnd"/>
          </w:p>
        </w:tc>
      </w:tr>
      <w:tr w:rsidR="004C3EE5" w14:paraId="3E4185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D9" w14:textId="77777777" w:rsidR="004C3EE5" w:rsidRDefault="00000000">
            <w:r>
              <w:rPr>
                <w:color w:val="212121"/>
                <w:sz w:val="18"/>
                <w:szCs w:val="18"/>
              </w:rPr>
              <w:t>Permission denied</w:t>
            </w:r>
          </w:p>
        </w:tc>
        <w:tc>
          <w:tcPr>
            <w:tcW w:w="31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DA" w14:textId="77777777" w:rsidR="004C3EE5" w:rsidRDefault="00000000">
            <w:r>
              <w:rPr>
                <w:color w:val="212121"/>
                <w:sz w:val="18"/>
                <w:szCs w:val="18"/>
              </w:rPr>
              <w:t>Wrong key pair or wrong user</w:t>
            </w:r>
          </w:p>
        </w:tc>
        <w:tc>
          <w:tcPr>
            <w:tcW w:w="36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DB" w14:textId="77777777" w:rsidR="004C3EE5" w:rsidRDefault="00000000">
            <w:r>
              <w:rPr>
                <w:color w:val="212121"/>
                <w:sz w:val="18"/>
                <w:szCs w:val="18"/>
              </w:rPr>
              <w:t>Check key file; use ec2-user/ubuntu</w:t>
            </w:r>
          </w:p>
        </w:tc>
      </w:tr>
      <w:tr w:rsidR="004C3EE5" w14:paraId="3E4185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DD" w14:textId="77777777" w:rsidR="004C3EE5" w:rsidRDefault="00000000">
            <w:r>
              <w:rPr>
                <w:color w:val="212121"/>
                <w:sz w:val="18"/>
                <w:szCs w:val="18"/>
              </w:rPr>
              <w:t>Host key verification failed</w:t>
            </w:r>
          </w:p>
        </w:tc>
        <w:tc>
          <w:tcPr>
            <w:tcW w:w="31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DE" w14:textId="77777777" w:rsidR="004C3EE5" w:rsidRDefault="00000000">
            <w:r>
              <w:rPr>
                <w:color w:val="212121"/>
                <w:sz w:val="18"/>
                <w:szCs w:val="18"/>
              </w:rPr>
              <w:t>Recreated instance — same IP new key</w:t>
            </w:r>
          </w:p>
        </w:tc>
        <w:tc>
          <w:tcPr>
            <w:tcW w:w="36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DF" w14:textId="77777777" w:rsidR="004C3EE5" w:rsidRDefault="00000000">
            <w:r>
              <w:rPr>
                <w:color w:val="212121"/>
                <w:sz w:val="18"/>
                <w:szCs w:val="18"/>
              </w:rPr>
              <w:t>Remove old entry from ~/.ssh/</w:t>
            </w:r>
            <w:proofErr w:type="spellStart"/>
            <w:r>
              <w:rPr>
                <w:color w:val="212121"/>
                <w:sz w:val="18"/>
                <w:szCs w:val="18"/>
              </w:rPr>
              <w:t>known_hosts</w:t>
            </w:r>
            <w:proofErr w:type="spellEnd"/>
          </w:p>
        </w:tc>
      </w:tr>
      <w:tr w:rsidR="004C3EE5" w14:paraId="3E4185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E1" w14:textId="77777777" w:rsidR="004C3EE5" w:rsidRDefault="00000000">
            <w:r>
              <w:rPr>
                <w:color w:val="212121"/>
                <w:sz w:val="18"/>
                <w:szCs w:val="18"/>
              </w:rPr>
              <w:t>Network error</w:t>
            </w:r>
          </w:p>
        </w:tc>
        <w:tc>
          <w:tcPr>
            <w:tcW w:w="31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E2" w14:textId="77777777" w:rsidR="004C3EE5" w:rsidRDefault="00000000">
            <w:r>
              <w:rPr>
                <w:color w:val="212121"/>
                <w:sz w:val="18"/>
                <w:szCs w:val="18"/>
              </w:rPr>
              <w:t>No route to host; NACL blocking</w:t>
            </w:r>
          </w:p>
        </w:tc>
        <w:tc>
          <w:tcPr>
            <w:tcW w:w="36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E3" w14:textId="77777777" w:rsidR="004C3EE5" w:rsidRDefault="00000000">
            <w:r>
              <w:rPr>
                <w:color w:val="212121"/>
                <w:sz w:val="18"/>
                <w:szCs w:val="18"/>
              </w:rPr>
              <w:t>Check NACL inbound rule for port 22</w:t>
            </w:r>
          </w:p>
        </w:tc>
      </w:tr>
      <w:tr w:rsidR="004C3EE5" w14:paraId="3E4185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E5" w14:textId="77777777" w:rsidR="004C3EE5" w:rsidRDefault="00000000">
            <w:r>
              <w:rPr>
                <w:color w:val="212121"/>
                <w:sz w:val="18"/>
                <w:szCs w:val="18"/>
              </w:rPr>
              <w:t>Unprotected key file</w:t>
            </w:r>
          </w:p>
        </w:tc>
        <w:tc>
          <w:tcPr>
            <w:tcW w:w="31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E6" w14:textId="77777777" w:rsidR="004C3EE5" w:rsidRDefault="00000000">
            <w:r>
              <w:rPr>
                <w:color w:val="212121"/>
                <w:sz w:val="18"/>
                <w:szCs w:val="18"/>
              </w:rPr>
              <w:t>.</w:t>
            </w:r>
            <w:proofErr w:type="spellStart"/>
            <w:r>
              <w:rPr>
                <w:color w:val="212121"/>
                <w:sz w:val="18"/>
                <w:szCs w:val="18"/>
              </w:rPr>
              <w:t>pem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file permissions too open</w:t>
            </w:r>
          </w:p>
        </w:tc>
        <w:tc>
          <w:tcPr>
            <w:tcW w:w="36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E7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chmod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400 my-</w:t>
            </w:r>
            <w:proofErr w:type="spellStart"/>
            <w:r>
              <w:rPr>
                <w:color w:val="212121"/>
                <w:sz w:val="18"/>
                <w:szCs w:val="18"/>
              </w:rPr>
              <w:t>key.pem</w:t>
            </w:r>
            <w:proofErr w:type="spellEnd"/>
          </w:p>
        </w:tc>
      </w:tr>
    </w:tbl>
    <w:p w14:paraId="3E4185E9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5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5EA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Q23: </w:t>
            </w:r>
            <w:r>
              <w:rPr>
                <w:b/>
                <w:bCs/>
                <w:color w:val="0D2137"/>
                <w:sz w:val="21"/>
                <w:szCs w:val="21"/>
              </w:rPr>
              <w:t>Difference between Role and Policy in AWS?</w:t>
            </w:r>
          </w:p>
        </w:tc>
      </w:tr>
    </w:tbl>
    <w:p w14:paraId="3E4185EC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4C3EE5" w14:paraId="3E4185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ED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35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EE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Policy</w:t>
            </w:r>
          </w:p>
        </w:tc>
        <w:tc>
          <w:tcPr>
            <w:tcW w:w="35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5EF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4C3EE5" w14:paraId="3E4185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F1" w14:textId="77777777" w:rsidR="004C3EE5" w:rsidRDefault="00000000">
            <w:r>
              <w:rPr>
                <w:color w:val="212121"/>
                <w:sz w:val="18"/>
                <w:szCs w:val="18"/>
              </w:rPr>
              <w:t>What it is</w:t>
            </w:r>
          </w:p>
        </w:tc>
        <w:tc>
          <w:tcPr>
            <w:tcW w:w="35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F2" w14:textId="77777777" w:rsidR="004C3EE5" w:rsidRDefault="00000000">
            <w:r>
              <w:rPr>
                <w:color w:val="212121"/>
                <w:sz w:val="18"/>
                <w:szCs w:val="18"/>
              </w:rPr>
              <w:t>Document defining permissions (JSON)</w:t>
            </w:r>
          </w:p>
        </w:tc>
        <w:tc>
          <w:tcPr>
            <w:tcW w:w="35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F3" w14:textId="77777777" w:rsidR="004C3EE5" w:rsidRDefault="00000000">
            <w:r>
              <w:rPr>
                <w:color w:val="212121"/>
                <w:sz w:val="18"/>
                <w:szCs w:val="18"/>
              </w:rPr>
              <w:t>Identity that can be assumed</w:t>
            </w:r>
          </w:p>
        </w:tc>
      </w:tr>
      <w:tr w:rsidR="004C3EE5" w14:paraId="3E4185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F5" w14:textId="77777777" w:rsidR="004C3EE5" w:rsidRDefault="00000000">
            <w:r>
              <w:rPr>
                <w:color w:val="212121"/>
                <w:sz w:val="18"/>
                <w:szCs w:val="18"/>
              </w:rPr>
              <w:t>Attached to</w:t>
            </w:r>
          </w:p>
        </w:tc>
        <w:tc>
          <w:tcPr>
            <w:tcW w:w="35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F6" w14:textId="77777777" w:rsidR="004C3EE5" w:rsidRDefault="00000000">
            <w:r>
              <w:rPr>
                <w:color w:val="212121"/>
                <w:sz w:val="18"/>
                <w:szCs w:val="18"/>
              </w:rPr>
              <w:t>Users, Groups, or Roles</w:t>
            </w:r>
          </w:p>
        </w:tc>
        <w:tc>
          <w:tcPr>
            <w:tcW w:w="35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F7" w14:textId="77777777" w:rsidR="004C3EE5" w:rsidRDefault="00000000">
            <w:r>
              <w:rPr>
                <w:color w:val="212121"/>
                <w:sz w:val="18"/>
                <w:szCs w:val="18"/>
              </w:rPr>
              <w:t>EC2, Lambda, EKS pods, other AWS accounts</w:t>
            </w:r>
          </w:p>
        </w:tc>
      </w:tr>
      <w:tr w:rsidR="004C3EE5" w14:paraId="3E4185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F9" w14:textId="77777777" w:rsidR="004C3EE5" w:rsidRDefault="00000000">
            <w:r>
              <w:rPr>
                <w:color w:val="212121"/>
                <w:sz w:val="18"/>
                <w:szCs w:val="18"/>
              </w:rPr>
              <w:t>Has credentials</w:t>
            </w:r>
          </w:p>
        </w:tc>
        <w:tc>
          <w:tcPr>
            <w:tcW w:w="35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FA" w14:textId="77777777" w:rsidR="004C3EE5" w:rsidRDefault="00000000">
            <w:r>
              <w:rPr>
                <w:color w:val="212121"/>
                <w:sz w:val="18"/>
                <w:szCs w:val="18"/>
              </w:rPr>
              <w:t>No — it's just rules</w:t>
            </w:r>
          </w:p>
        </w:tc>
        <w:tc>
          <w:tcPr>
            <w:tcW w:w="35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FB" w14:textId="77777777" w:rsidR="004C3EE5" w:rsidRDefault="00000000">
            <w:r>
              <w:rPr>
                <w:color w:val="212121"/>
                <w:sz w:val="18"/>
                <w:szCs w:val="18"/>
              </w:rPr>
              <w:t>Yes — generates temporary credentials via STS</w:t>
            </w:r>
          </w:p>
        </w:tc>
      </w:tr>
      <w:tr w:rsidR="004C3EE5" w14:paraId="3E4186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FD" w14:textId="77777777" w:rsidR="004C3EE5" w:rsidRDefault="00000000">
            <w:r>
              <w:rPr>
                <w:color w:val="212121"/>
                <w:sz w:val="18"/>
                <w:szCs w:val="18"/>
              </w:rPr>
              <w:t>Example</w:t>
            </w:r>
          </w:p>
        </w:tc>
        <w:tc>
          <w:tcPr>
            <w:tcW w:w="35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FE" w14:textId="77777777" w:rsidR="004C3EE5" w:rsidRDefault="00000000">
            <w:r>
              <w:rPr>
                <w:color w:val="212121"/>
                <w:sz w:val="18"/>
                <w:szCs w:val="18"/>
              </w:rPr>
              <w:t>AmazonS3ReadOnlyAccess policy</w:t>
            </w:r>
          </w:p>
        </w:tc>
        <w:tc>
          <w:tcPr>
            <w:tcW w:w="35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5FF" w14:textId="77777777" w:rsidR="004C3EE5" w:rsidRDefault="00000000">
            <w:r>
              <w:rPr>
                <w:color w:val="212121"/>
                <w:sz w:val="18"/>
                <w:szCs w:val="18"/>
              </w:rPr>
              <w:t>EC2-S3-Access-Role assumed by EC2</w:t>
            </w:r>
          </w:p>
        </w:tc>
      </w:tr>
      <w:tr w:rsidR="004C3EE5" w14:paraId="3E4186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01" w14:textId="77777777" w:rsidR="004C3EE5" w:rsidRDefault="00000000">
            <w:r>
              <w:rPr>
                <w:color w:val="212121"/>
                <w:sz w:val="18"/>
                <w:szCs w:val="18"/>
              </w:rPr>
              <w:t>Analogy</w:t>
            </w:r>
          </w:p>
        </w:tc>
        <w:tc>
          <w:tcPr>
            <w:tcW w:w="35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02" w14:textId="77777777" w:rsidR="004C3EE5" w:rsidRDefault="00000000">
            <w:r>
              <w:rPr>
                <w:color w:val="212121"/>
                <w:sz w:val="18"/>
                <w:szCs w:val="18"/>
              </w:rPr>
              <w:t>Job description</w:t>
            </w:r>
          </w:p>
        </w:tc>
        <w:tc>
          <w:tcPr>
            <w:tcW w:w="35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03" w14:textId="77777777" w:rsidR="004C3EE5" w:rsidRDefault="00000000">
            <w:r>
              <w:rPr>
                <w:color w:val="212121"/>
                <w:sz w:val="18"/>
                <w:szCs w:val="18"/>
              </w:rPr>
              <w:t>Person performing the job</w:t>
            </w:r>
          </w:p>
        </w:tc>
      </w:tr>
    </w:tbl>
    <w:p w14:paraId="3E418605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18606" w14:textId="77777777" w:rsidR="004C3EE5" w:rsidRDefault="00000000">
            <w:r>
              <w:rPr>
                <w:b/>
                <w:bCs/>
                <w:color w:val="E65100"/>
              </w:rPr>
              <w:lastRenderedPageBreak/>
              <w:t xml:space="preserve">💡 Tip: </w:t>
            </w:r>
            <w:r>
              <w:rPr>
                <w:color w:val="212121"/>
              </w:rPr>
              <w:t>Think of it as: Policy = WHAT you can do. Role = WHO can do it (and gets temp credentials). For pods: use IRSA — attach policy to role, annotate service account with role ARN.</w:t>
            </w:r>
          </w:p>
        </w:tc>
      </w:tr>
    </w:tbl>
    <w:p w14:paraId="3E418608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609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Q24: </w:t>
            </w:r>
            <w:r>
              <w:rPr>
                <w:b/>
                <w:bCs/>
                <w:color w:val="0D2137"/>
                <w:sz w:val="21"/>
                <w:szCs w:val="21"/>
              </w:rPr>
              <w:t>Maximum execution time for Lambda?</w:t>
            </w:r>
          </w:p>
        </w:tc>
      </w:tr>
    </w:tbl>
    <w:p w14:paraId="3E41860B" w14:textId="77777777" w:rsidR="004C3EE5" w:rsidRDefault="004C3EE5">
      <w:pPr>
        <w:spacing w:before="30" w:after="30"/>
      </w:pPr>
    </w:p>
    <w:p w14:paraId="3E41860C" w14:textId="77777777" w:rsidR="004C3EE5" w:rsidRDefault="00000000">
      <w:pPr>
        <w:spacing w:before="55" w:after="55"/>
      </w:pPr>
      <w:r>
        <w:rPr>
          <w:b/>
          <w:bCs/>
          <w:color w:val="212121"/>
        </w:rPr>
        <w:t>900 seconds = 15 minutes. Default is 3 seconds.</w:t>
      </w:r>
    </w:p>
    <w:p w14:paraId="3E41860D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C3EE5" w14:paraId="3E4186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60E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46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60F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4C3EE5" w14:paraId="3E4186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11" w14:textId="77777777" w:rsidR="004C3EE5" w:rsidRDefault="00000000">
            <w:r>
              <w:rPr>
                <w:color w:val="212121"/>
                <w:sz w:val="18"/>
                <w:szCs w:val="18"/>
              </w:rPr>
              <w:t>Default timeout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12" w14:textId="77777777" w:rsidR="004C3EE5" w:rsidRDefault="00000000">
            <w:r>
              <w:rPr>
                <w:color w:val="212121"/>
                <w:sz w:val="18"/>
                <w:szCs w:val="18"/>
              </w:rPr>
              <w:t>3 seconds</w:t>
            </w:r>
          </w:p>
        </w:tc>
      </w:tr>
      <w:tr w:rsidR="004C3EE5" w14:paraId="3E4186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14" w14:textId="77777777" w:rsidR="004C3EE5" w:rsidRDefault="00000000">
            <w:r>
              <w:rPr>
                <w:color w:val="212121"/>
                <w:sz w:val="18"/>
                <w:szCs w:val="18"/>
              </w:rPr>
              <w:t>Maximum timeout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15" w14:textId="77777777" w:rsidR="004C3EE5" w:rsidRDefault="00000000">
            <w:r>
              <w:rPr>
                <w:color w:val="212121"/>
                <w:sz w:val="18"/>
                <w:szCs w:val="18"/>
              </w:rPr>
              <w:t>900 seconds (15 minutes)</w:t>
            </w:r>
          </w:p>
        </w:tc>
      </w:tr>
      <w:tr w:rsidR="004C3EE5" w14:paraId="3E4186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17" w14:textId="77777777" w:rsidR="004C3EE5" w:rsidRDefault="00000000">
            <w:r>
              <w:rPr>
                <w:color w:val="212121"/>
                <w:sz w:val="18"/>
                <w:szCs w:val="18"/>
              </w:rPr>
              <w:t>Memory range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18" w14:textId="77777777" w:rsidR="004C3EE5" w:rsidRDefault="00000000">
            <w:r>
              <w:rPr>
                <w:color w:val="212121"/>
                <w:sz w:val="18"/>
                <w:szCs w:val="18"/>
              </w:rPr>
              <w:t>128 MB to 10,240 MB (10 GB)</w:t>
            </w:r>
          </w:p>
        </w:tc>
      </w:tr>
      <w:tr w:rsidR="004C3EE5" w14:paraId="3E4186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1A" w14:textId="77777777" w:rsidR="004C3EE5" w:rsidRDefault="00000000">
            <w:r>
              <w:rPr>
                <w:color w:val="212121"/>
                <w:sz w:val="18"/>
                <w:szCs w:val="18"/>
              </w:rPr>
              <w:t>Deployment package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1B" w14:textId="77777777" w:rsidR="004C3EE5" w:rsidRDefault="00000000">
            <w:r>
              <w:rPr>
                <w:color w:val="212121"/>
                <w:sz w:val="18"/>
                <w:szCs w:val="18"/>
              </w:rPr>
              <w:t>50 MB (zipped) / 250 MB (unzipped)</w:t>
            </w:r>
          </w:p>
        </w:tc>
      </w:tr>
      <w:tr w:rsidR="004C3EE5" w14:paraId="3E4186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1D" w14:textId="77777777" w:rsidR="004C3EE5" w:rsidRDefault="00000000">
            <w:r>
              <w:rPr>
                <w:color w:val="212121"/>
                <w:sz w:val="18"/>
                <w:szCs w:val="18"/>
              </w:rPr>
              <w:t>Concurrent executions (default)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1E" w14:textId="77777777" w:rsidR="004C3EE5" w:rsidRDefault="00000000">
            <w:r>
              <w:rPr>
                <w:color w:val="212121"/>
                <w:sz w:val="18"/>
                <w:szCs w:val="18"/>
              </w:rPr>
              <w:t>1,000 per account per region</w:t>
            </w:r>
          </w:p>
        </w:tc>
      </w:tr>
      <w:tr w:rsidR="004C3EE5" w14:paraId="3E4186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20" w14:textId="77777777" w:rsidR="004C3EE5" w:rsidRDefault="00000000">
            <w:r>
              <w:rPr>
                <w:color w:val="212121"/>
                <w:sz w:val="18"/>
                <w:szCs w:val="18"/>
              </w:rPr>
              <w:t>Payload size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21" w14:textId="77777777" w:rsidR="004C3EE5" w:rsidRDefault="00000000">
            <w:r>
              <w:rPr>
                <w:color w:val="212121"/>
                <w:sz w:val="18"/>
                <w:szCs w:val="18"/>
              </w:rPr>
              <w:t>6 MB (sync) / 256 KB (async)</w:t>
            </w:r>
          </w:p>
        </w:tc>
      </w:tr>
    </w:tbl>
    <w:p w14:paraId="3E418623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18624" w14:textId="77777777" w:rsidR="004C3EE5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If your task needs &gt; 15 min: use ECS Fargate tasks, Step Functions, or AWS Batch instead of Lambda.</w:t>
            </w:r>
          </w:p>
        </w:tc>
      </w:tr>
    </w:tbl>
    <w:p w14:paraId="3E418626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D6E8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627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Q25: </w:t>
            </w:r>
            <w:r>
              <w:rPr>
                <w:b/>
                <w:bCs/>
                <w:color w:val="0D2137"/>
                <w:sz w:val="21"/>
                <w:szCs w:val="21"/>
              </w:rPr>
              <w:t>What is CloudFront?</w:t>
            </w:r>
          </w:p>
        </w:tc>
      </w:tr>
    </w:tbl>
    <w:p w14:paraId="3E418629" w14:textId="77777777" w:rsidR="004C3EE5" w:rsidRDefault="004C3EE5">
      <w:pPr>
        <w:spacing w:before="30" w:after="30"/>
      </w:pPr>
    </w:p>
    <w:p w14:paraId="3E41862A" w14:textId="77777777" w:rsidR="004C3EE5" w:rsidRDefault="00000000">
      <w:pPr>
        <w:spacing w:before="55" w:after="55"/>
      </w:pPr>
      <w:r>
        <w:rPr>
          <w:b/>
          <w:bCs/>
          <w:color w:val="212121"/>
        </w:rPr>
        <w:t>CloudFront is AWS's global CDN (Content Delivery Network) — caches and delivers content from the nearest Edge Location to users.</w:t>
      </w:r>
    </w:p>
    <w:p w14:paraId="3E41862B" w14:textId="77777777" w:rsidR="004C3EE5" w:rsidRDefault="004C3EE5">
      <w:pPr>
        <w:spacing w:before="30" w:after="30"/>
      </w:pPr>
    </w:p>
    <w:p w14:paraId="3E41862C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Reduces</w:t>
      </w:r>
      <w:proofErr w:type="gramEnd"/>
      <w:r>
        <w:rPr>
          <w:color w:val="212121"/>
        </w:rPr>
        <w:t xml:space="preserve"> latency: Content served from 400+ edge locations globally.</w:t>
      </w:r>
    </w:p>
    <w:p w14:paraId="3E41862D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Origins</w:t>
      </w:r>
      <w:proofErr w:type="gramEnd"/>
      <w:r>
        <w:rPr>
          <w:color w:val="212121"/>
        </w:rPr>
        <w:t>: S3 buckets, ALB, EC2, API Gateway, custom HTTP server.</w:t>
      </w:r>
    </w:p>
    <w:p w14:paraId="3E41862E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HTTPS</w:t>
      </w:r>
      <w:proofErr w:type="gramEnd"/>
      <w:r>
        <w:rPr>
          <w:color w:val="212121"/>
        </w:rPr>
        <w:t>: Free SSL via ACM. Enforces HTTPS redirect.</w:t>
      </w:r>
    </w:p>
    <w:p w14:paraId="3E41862F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WAF</w:t>
      </w:r>
      <w:proofErr w:type="gramEnd"/>
      <w:r>
        <w:rPr>
          <w:color w:val="212121"/>
        </w:rPr>
        <w:t xml:space="preserve"> integration: Block bots, DDoS, SQL injection at the edge.</w:t>
      </w:r>
    </w:p>
    <w:p w14:paraId="3E418630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Cache</w:t>
      </w:r>
      <w:proofErr w:type="gramEnd"/>
      <w:r>
        <w:rPr>
          <w:color w:val="212121"/>
        </w:rPr>
        <w:t>: Static files cached at edge. Cache-Control headers control TTL.</w:t>
      </w:r>
    </w:p>
    <w:p w14:paraId="3E418631" w14:textId="77777777" w:rsidR="004C3EE5" w:rsidRDefault="00000000">
      <w:pPr>
        <w:spacing w:before="55" w:after="55"/>
        <w:ind w:left="200"/>
      </w:pPr>
      <w:r>
        <w:rPr>
          <w:b/>
          <w:bCs/>
          <w:color w:val="1565C0"/>
        </w:rPr>
        <w:t xml:space="preserve">  </w:t>
      </w:r>
      <w:proofErr w:type="gramStart"/>
      <w:r>
        <w:rPr>
          <w:b/>
          <w:bCs/>
          <w:color w:val="1565C0"/>
        </w:rPr>
        <w:t xml:space="preserve">›  </w:t>
      </w:r>
      <w:r>
        <w:rPr>
          <w:color w:val="212121"/>
        </w:rPr>
        <w:t>Geo</w:t>
      </w:r>
      <w:proofErr w:type="gramEnd"/>
      <w:r>
        <w:rPr>
          <w:color w:val="212121"/>
        </w:rPr>
        <w:t>-restriction: Block/allow specific countries.</w:t>
      </w:r>
    </w:p>
    <w:p w14:paraId="3E418632" w14:textId="77777777" w:rsidR="004C3EE5" w:rsidRDefault="004C3EE5">
      <w:pPr>
        <w:spacing w:before="30" w:after="30"/>
      </w:pPr>
    </w:p>
    <w:p w14:paraId="3E418633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Common setup: S3 static website + CloudFront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63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S3 bucket (private, no public access)</w:t>
            </w:r>
          </w:p>
          <w:p w14:paraId="3E41863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↓</w:t>
            </w:r>
          </w:p>
          <w:p w14:paraId="3E41863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CloudFront Distribution</w:t>
            </w:r>
          </w:p>
          <w:p w14:paraId="3E41863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Origin: S3 bucket (using OAC - Origin Access Control)</w:t>
            </w:r>
          </w:p>
          <w:p w14:paraId="3E41863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Alternate domain: www.myapp.com</w:t>
            </w:r>
          </w:p>
          <w:p w14:paraId="3E41863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SSL: ACM certificate for myapp.com</w:t>
            </w:r>
          </w:p>
          <w:p w14:paraId="3E41863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Cache: index.html TTL=0, assets/* TTL=31536000 (1 year)</w:t>
            </w:r>
          </w:p>
          <w:p w14:paraId="3E41863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↓</w:t>
            </w:r>
          </w:p>
          <w:p w14:paraId="3E41863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Route 53: www.myapp.com → CloudFront domain (CNAME/Alias)</w:t>
            </w:r>
          </w:p>
          <w:p w14:paraId="3E41863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↓</w:t>
            </w:r>
          </w:p>
          <w:p w14:paraId="3E41863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User gets content from nearest edge → ~50ms vs ~400ms</w:t>
            </w:r>
          </w:p>
        </w:tc>
      </w:tr>
    </w:tbl>
    <w:p w14:paraId="3E418640" w14:textId="77777777" w:rsidR="004C3EE5" w:rsidRDefault="004C3EE5">
      <w:pPr>
        <w:spacing w:before="90" w:after="90"/>
      </w:pPr>
    </w:p>
    <w:p w14:paraId="3E418641" w14:textId="77777777" w:rsidR="004C3EE5" w:rsidRDefault="00000000">
      <w:r>
        <w:br w:type="page"/>
      </w:r>
    </w:p>
    <w:p w14:paraId="3E418642" w14:textId="77777777" w:rsidR="004C3EE5" w:rsidRDefault="00000000">
      <w:pPr>
        <w:shd w:val="clear" w:color="auto" w:fill="4A148C"/>
        <w:spacing w:before="320" w:after="160"/>
        <w:ind w:left="180"/>
      </w:pPr>
      <w:r>
        <w:rPr>
          <w:b/>
          <w:bCs/>
          <w:color w:val="FFFFFF"/>
          <w:sz w:val="34"/>
          <w:szCs w:val="34"/>
        </w:rPr>
        <w:lastRenderedPageBreak/>
        <w:t>SECTION 3 — VIRTUSA (SONY PLAYSTATION CLIENT) INTERVIEW QUESTIONS</w:t>
      </w:r>
    </w:p>
    <w:p w14:paraId="3E418643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644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Q1: </w:t>
            </w:r>
            <w:r>
              <w:rPr>
                <w:b/>
                <w:bCs/>
                <w:color w:val="0D2137"/>
                <w:sz w:val="21"/>
                <w:szCs w:val="21"/>
              </w:rPr>
              <w:t>How do you set up a project using Terraform?</w:t>
            </w:r>
          </w:p>
        </w:tc>
      </w:tr>
    </w:tbl>
    <w:p w14:paraId="3E418646" w14:textId="77777777" w:rsidR="004C3EE5" w:rsidRDefault="004C3EE5">
      <w:pPr>
        <w:spacing w:before="30" w:after="30"/>
      </w:pPr>
    </w:p>
    <w:p w14:paraId="3E418647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Standard Terraform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64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infrastructure/</w:t>
            </w:r>
          </w:p>
          <w:p w14:paraId="3E41864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├── environments/</w:t>
            </w:r>
          </w:p>
          <w:p w14:paraId="3E41864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├── dev/</w:t>
            </w:r>
          </w:p>
          <w:p w14:paraId="3E41864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│   ├── main.tf          # Call modules</w:t>
            </w:r>
          </w:p>
          <w:p w14:paraId="3E41864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│   ├── variables.tf</w:t>
            </w:r>
          </w:p>
          <w:p w14:paraId="3E41864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│   │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terraform.tfvars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# Dev-specific values</w:t>
            </w:r>
          </w:p>
          <w:p w14:paraId="3E41864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│   └── backend.tf       # S3 state for dev</w:t>
            </w:r>
          </w:p>
          <w:p w14:paraId="3E41864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└── prod/</w:t>
            </w:r>
          </w:p>
          <w:p w14:paraId="3E41865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    ├── main.tf</w:t>
            </w:r>
          </w:p>
          <w:p w14:paraId="3E41865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│       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terraform.tfvars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# Prod-specific values</w:t>
            </w:r>
          </w:p>
          <w:p w14:paraId="3E41865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└── modules/</w:t>
            </w:r>
          </w:p>
          <w:p w14:paraId="3E41865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</w:t>
            </w:r>
          </w:p>
          <w:p w14:paraId="3E41865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</w:t>
            </w:r>
          </w:p>
          <w:p w14:paraId="3E41865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rds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</w:t>
            </w:r>
          </w:p>
          <w:p w14:paraId="3E41865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└── ec2/</w:t>
            </w:r>
          </w:p>
          <w:p w14:paraId="3E418657" w14:textId="77777777" w:rsidR="004C3EE5" w:rsidRDefault="004C3EE5">
            <w:pPr>
              <w:spacing w:before="22" w:after="22"/>
            </w:pPr>
          </w:p>
          <w:p w14:paraId="3E41865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# Step 1: terraform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download providers)</w:t>
            </w:r>
          </w:p>
          <w:p w14:paraId="3E41865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2: terraform validate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syntax check)</w:t>
            </w:r>
          </w:p>
          <w:p w14:paraId="3E41865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# Step 3: terraform plan  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preview changes)</w:t>
            </w:r>
          </w:p>
          <w:p w14:paraId="3E41865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# Step 4: terraform apply 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apply in dev first)</w:t>
            </w:r>
          </w:p>
          <w:p w14:paraId="3E41865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# Step 5: terraform apply 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apply in prod after approval)</w:t>
            </w:r>
          </w:p>
        </w:tc>
      </w:tr>
    </w:tbl>
    <w:p w14:paraId="3E41865E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65F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Q2: </w:t>
            </w:r>
            <w:r>
              <w:rPr>
                <w:b/>
                <w:bCs/>
                <w:color w:val="0D2137"/>
                <w:sz w:val="21"/>
                <w:szCs w:val="21"/>
              </w:rPr>
              <w:t>Bare metal for lower env + EKS for prod — any drift? How to manage?</w:t>
            </w:r>
          </w:p>
        </w:tc>
      </w:tr>
    </w:tbl>
    <w:p w14:paraId="3E418661" w14:textId="77777777" w:rsidR="004C3EE5" w:rsidRDefault="004C3EE5">
      <w:pPr>
        <w:spacing w:before="30" w:after="30"/>
      </w:pPr>
    </w:p>
    <w:p w14:paraId="3E418662" w14:textId="77777777" w:rsidR="004C3EE5" w:rsidRDefault="00000000">
      <w:pPr>
        <w:spacing w:before="55" w:after="55"/>
      </w:pPr>
      <w:r>
        <w:rPr>
          <w:b/>
          <w:bCs/>
          <w:color w:val="212121"/>
        </w:rPr>
        <w:t>This is a real architecture challenge. The key is abstraction — make app config environment-agnostic.</w:t>
      </w:r>
    </w:p>
    <w:p w14:paraId="3E418663" w14:textId="77777777" w:rsidR="004C3EE5" w:rsidRDefault="004C3EE5">
      <w:pPr>
        <w:spacing w:before="30" w:after="30"/>
      </w:pPr>
    </w:p>
    <w:p w14:paraId="3E418664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How to manage the drift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66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Strategy: Same Helm charts + values files, different backing infra</w:t>
            </w:r>
          </w:p>
          <w:p w14:paraId="3E418666" w14:textId="77777777" w:rsidR="004C3EE5" w:rsidRDefault="004C3EE5">
            <w:pPr>
              <w:spacing w:before="22" w:after="22"/>
            </w:pPr>
          </w:p>
          <w:p w14:paraId="3E41866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├── helm/</w:t>
            </w:r>
          </w:p>
          <w:p w14:paraId="3E41866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└── my-app/</w:t>
            </w:r>
          </w:p>
          <w:p w14:paraId="3E41866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Chart.yaml</w:t>
            </w:r>
            <w:proofErr w:type="spellEnd"/>
          </w:p>
          <w:p w14:paraId="3E41866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│       ├── templates/        # Same templates for all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envs</w:t>
            </w:r>
            <w:proofErr w:type="spellEnd"/>
          </w:p>
          <w:p w14:paraId="3E41866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│    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values.yaml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# Default values</w:t>
            </w:r>
          </w:p>
          <w:p w14:paraId="3E41866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    ├── values-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dev.yaml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# Bare metal overrides</w:t>
            </w:r>
          </w:p>
          <w:p w14:paraId="3E41866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│       └── values-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prod.yaml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EKS-specific overrides</w:t>
            </w:r>
          </w:p>
          <w:p w14:paraId="3E41866E" w14:textId="77777777" w:rsidR="004C3EE5" w:rsidRDefault="004C3EE5">
            <w:pPr>
              <w:spacing w:before="22" w:after="22"/>
            </w:pPr>
          </w:p>
          <w:p w14:paraId="3E41866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Bare metal differences handled via values:</w:t>
            </w:r>
          </w:p>
          <w:p w14:paraId="3E41867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values-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dev.yaml</w:t>
            </w:r>
            <w:proofErr w:type="spellEnd"/>
            <w:proofErr w:type="gramEnd"/>
          </w:p>
          <w:p w14:paraId="3E41867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service:</w:t>
            </w:r>
          </w:p>
          <w:p w14:paraId="3E41867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type: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NodePort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# Bare metal: no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LoadBalancer</w:t>
            </w:r>
            <w:proofErr w:type="spellEnd"/>
          </w:p>
          <w:p w14:paraId="3E41867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nodePort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30080</w:t>
            </w:r>
          </w:p>
          <w:p w14:paraId="3E41867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storage:</w:t>
            </w:r>
          </w:p>
          <w:p w14:paraId="3E41867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storageClass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local-path   # Bare metal storage</w:t>
            </w:r>
          </w:p>
          <w:p w14:paraId="3E418676" w14:textId="77777777" w:rsidR="004C3EE5" w:rsidRDefault="004C3EE5">
            <w:pPr>
              <w:spacing w:before="22" w:after="22"/>
            </w:pPr>
          </w:p>
          <w:p w14:paraId="3E41867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values-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prod.yaml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(EKS)</w:t>
            </w:r>
          </w:p>
          <w:p w14:paraId="3E41867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service:</w:t>
            </w:r>
          </w:p>
          <w:p w14:paraId="3E41867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type: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LoadBalancer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# EKS: ALB via annotations</w:t>
            </w:r>
          </w:p>
          <w:p w14:paraId="3E41867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lastRenderedPageBreak/>
              <w:t>storage:</w:t>
            </w:r>
          </w:p>
          <w:p w14:paraId="3E41867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storageClass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gp3      # EKS EBS storage</w:t>
            </w:r>
          </w:p>
          <w:p w14:paraId="3E41867C" w14:textId="77777777" w:rsidR="004C3EE5" w:rsidRDefault="004C3EE5">
            <w:pPr>
              <w:spacing w:before="22" w:after="22"/>
            </w:pPr>
          </w:p>
          <w:p w14:paraId="3E41867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CI/CD: same pipeline, different values file</w:t>
            </w:r>
          </w:p>
          <w:p w14:paraId="3E41867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helm upgrade --install my-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app .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/helm/my-app \</w:t>
            </w:r>
          </w:p>
          <w:p w14:paraId="3E41867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-f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values.yaml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-f values-${ENV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}.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yaml</w:t>
            </w:r>
            <w:proofErr w:type="spellEnd"/>
            <w:proofErr w:type="gramEnd"/>
          </w:p>
        </w:tc>
      </w:tr>
    </w:tbl>
    <w:p w14:paraId="3E418681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18682" w14:textId="77777777" w:rsidR="004C3EE5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Also: Use feature flags to disable cloud-specific features in dev (e.g., no IRSA, use Kubernetes secrets instead). Keep manifests identical, only values differ.</w:t>
            </w:r>
          </w:p>
        </w:tc>
      </w:tr>
    </w:tbl>
    <w:p w14:paraId="3E418684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685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Q3: </w:t>
            </w:r>
            <w:r>
              <w:rPr>
                <w:b/>
                <w:bCs/>
                <w:color w:val="0D2137"/>
                <w:sz w:val="21"/>
                <w:szCs w:val="21"/>
              </w:rPr>
              <w:t>How do you set up an EKS cluster?</w:t>
            </w:r>
          </w:p>
        </w:tc>
      </w:tr>
    </w:tbl>
    <w:p w14:paraId="3E418687" w14:textId="77777777" w:rsidR="004C3EE5" w:rsidRDefault="004C3EE5">
      <w:pPr>
        <w:spacing w:before="30" w:after="30"/>
      </w:pPr>
    </w:p>
    <w:p w14:paraId="3E418688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Method 1: Terraform (Production approach)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68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module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{</w:t>
            </w:r>
          </w:p>
          <w:p w14:paraId="3E41868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"terraform-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-modules/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</w:t>
            </w:r>
          </w:p>
          <w:p w14:paraId="3E41868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version = "~&gt; 20.0"</w:t>
            </w:r>
          </w:p>
          <w:p w14:paraId="3E41868C" w14:textId="77777777" w:rsidR="004C3EE5" w:rsidRDefault="004C3EE5">
            <w:pPr>
              <w:spacing w:before="22" w:after="22"/>
            </w:pPr>
          </w:p>
          <w:p w14:paraId="3E41868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cluster_name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= "prod-cluster"</w:t>
            </w:r>
          </w:p>
          <w:p w14:paraId="3E41868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cluster_version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"1.30"</w:t>
            </w:r>
          </w:p>
          <w:p w14:paraId="3E41868F" w14:textId="77777777" w:rsidR="004C3EE5" w:rsidRDefault="004C3EE5">
            <w:pPr>
              <w:spacing w:before="22" w:after="22"/>
            </w:pPr>
          </w:p>
          <w:p w14:paraId="3E41869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module.vpc.vpc_id</w:t>
            </w:r>
            <w:proofErr w:type="spellEnd"/>
          </w:p>
          <w:p w14:paraId="3E41869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subnet_ids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module.vpc.private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_subnets</w:t>
            </w:r>
            <w:proofErr w:type="spellEnd"/>
          </w:p>
          <w:p w14:paraId="3E418692" w14:textId="77777777" w:rsidR="004C3EE5" w:rsidRDefault="004C3EE5">
            <w:pPr>
              <w:spacing w:before="22" w:after="22"/>
            </w:pPr>
          </w:p>
          <w:p w14:paraId="3E41869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cluster_endpoint_public_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access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false   # Private API server</w:t>
            </w:r>
          </w:p>
          <w:p w14:paraId="3E41869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cluster_endpoint_private_access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true</w:t>
            </w:r>
          </w:p>
          <w:p w14:paraId="3E418695" w14:textId="77777777" w:rsidR="004C3EE5" w:rsidRDefault="004C3EE5">
            <w:pPr>
              <w:spacing w:before="22" w:after="22"/>
            </w:pPr>
          </w:p>
          <w:p w14:paraId="3E41869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eks_managed_node_groups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{</w:t>
            </w:r>
          </w:p>
          <w:p w14:paraId="3E41869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general = {</w:t>
            </w:r>
          </w:p>
          <w:p w14:paraId="3E41869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instance_types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["t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3.medium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"]</w:t>
            </w:r>
          </w:p>
          <w:p w14:paraId="3E41869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min_size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= 2</w:t>
            </w:r>
          </w:p>
          <w:p w14:paraId="3E41869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max_size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= 10</w:t>
            </w:r>
          </w:p>
          <w:p w14:paraId="3E41869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desired_size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= 3</w:t>
            </w:r>
          </w:p>
          <w:p w14:paraId="3E41869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}</w:t>
            </w:r>
          </w:p>
          <w:p w14:paraId="3E41869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}</w:t>
            </w:r>
          </w:p>
          <w:p w14:paraId="3E41869E" w14:textId="77777777" w:rsidR="004C3EE5" w:rsidRDefault="004C3EE5">
            <w:pPr>
              <w:spacing w:before="22" w:after="22"/>
            </w:pPr>
          </w:p>
          <w:p w14:paraId="3E41869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Add-ons</w:t>
            </w:r>
          </w:p>
          <w:p w14:paraId="3E4186A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cluster_addons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{</w:t>
            </w:r>
          </w:p>
          <w:p w14:paraId="3E4186A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coredns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most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_recent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true }</w:t>
            </w:r>
            <w:proofErr w:type="gramEnd"/>
          </w:p>
          <w:p w14:paraId="3E4186A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-proxy        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most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_recent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true }</w:t>
            </w:r>
            <w:proofErr w:type="gramEnd"/>
          </w:p>
          <w:p w14:paraId="3E4186A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vpc-cni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     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most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_recent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true }</w:t>
            </w:r>
            <w:proofErr w:type="gramEnd"/>
          </w:p>
          <w:p w14:paraId="3E4186A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ebs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csi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-driver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most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_recent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true }</w:t>
            </w:r>
            <w:proofErr w:type="gramEnd"/>
          </w:p>
          <w:p w14:paraId="3E4186A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}</w:t>
            </w:r>
          </w:p>
          <w:p w14:paraId="3E4186A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</w:tc>
      </w:tr>
    </w:tbl>
    <w:p w14:paraId="3E4186A8" w14:textId="77777777" w:rsidR="004C3EE5" w:rsidRDefault="004C3EE5">
      <w:pPr>
        <w:spacing w:before="30" w:after="30"/>
      </w:pPr>
    </w:p>
    <w:p w14:paraId="3E4186A9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 xml:space="preserve">Method 2: </w:t>
      </w:r>
      <w:proofErr w:type="spellStart"/>
      <w:r>
        <w:rPr>
          <w:b/>
          <w:bCs/>
          <w:color w:val="FFFFFF"/>
          <w:sz w:val="19"/>
          <w:szCs w:val="19"/>
        </w:rPr>
        <w:t>eksctl</w:t>
      </w:r>
      <w:proofErr w:type="spellEnd"/>
      <w:r>
        <w:rPr>
          <w:b/>
          <w:bCs/>
          <w:color w:val="FFFFFF"/>
          <w:sz w:val="19"/>
          <w:szCs w:val="19"/>
        </w:rPr>
        <w:t xml:space="preserve"> (quick setup)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6AA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create cluster \</w:t>
            </w:r>
          </w:p>
          <w:p w14:paraId="3E4186A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--name prod-cluster \</w:t>
            </w:r>
          </w:p>
          <w:p w14:paraId="3E4186A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--version 1.30 \</w:t>
            </w:r>
          </w:p>
          <w:p w14:paraId="3E4186A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--region ap-south-1 \</w:t>
            </w:r>
          </w:p>
          <w:p w14:paraId="3E4186A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nodegroup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-name general-nodes \</w:t>
            </w:r>
          </w:p>
          <w:p w14:paraId="3E4186A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--node-type t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3.medium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\</w:t>
            </w:r>
          </w:p>
          <w:p w14:paraId="3E4186B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--nodes 3 --nodes-min 2 --nodes-max 10 \</w:t>
            </w:r>
          </w:p>
          <w:p w14:paraId="3E4186B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--managed</w:t>
            </w:r>
          </w:p>
        </w:tc>
      </w:tr>
    </w:tbl>
    <w:p w14:paraId="3E4186B3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6B4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lastRenderedPageBreak/>
              <w:t xml:space="preserve">Q4: </w:t>
            </w:r>
            <w:r>
              <w:rPr>
                <w:b/>
                <w:bCs/>
                <w:color w:val="0D2137"/>
                <w:sz w:val="21"/>
                <w:szCs w:val="21"/>
              </w:rPr>
              <w:t>What add-ons are set up during EKS cluster creation?</w:t>
            </w:r>
          </w:p>
        </w:tc>
      </w:tr>
    </w:tbl>
    <w:p w14:paraId="3E4186B6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160"/>
        <w:gridCol w:w="2800"/>
      </w:tblGrid>
      <w:tr w:rsidR="004C3EE5" w14:paraId="3E4186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6B7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Add-on</w:t>
            </w:r>
          </w:p>
        </w:tc>
        <w:tc>
          <w:tcPr>
            <w:tcW w:w="41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6B8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86B9" w14:textId="77777777" w:rsidR="004C3EE5" w:rsidRDefault="00000000">
            <w:r>
              <w:rPr>
                <w:b/>
                <w:bCs/>
                <w:color w:val="FFFFFF"/>
                <w:sz w:val="19"/>
                <w:szCs w:val="19"/>
              </w:rPr>
              <w:t>When installed</w:t>
            </w:r>
          </w:p>
        </w:tc>
      </w:tr>
      <w:tr w:rsidR="004C3EE5" w14:paraId="3E4186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BB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CoreDNS</w:t>
            </w:r>
            <w:proofErr w:type="spellEnd"/>
          </w:p>
        </w:tc>
        <w:tc>
          <w:tcPr>
            <w:tcW w:w="41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BC" w14:textId="77777777" w:rsidR="004C3EE5" w:rsidRDefault="00000000">
            <w:r>
              <w:rPr>
                <w:color w:val="212121"/>
                <w:sz w:val="18"/>
                <w:szCs w:val="18"/>
              </w:rPr>
              <w:t>In-cluster DNS resolution for services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BD" w14:textId="77777777" w:rsidR="004C3EE5" w:rsidRDefault="00000000">
            <w:r>
              <w:rPr>
                <w:color w:val="212121"/>
                <w:sz w:val="18"/>
                <w:szCs w:val="18"/>
              </w:rPr>
              <w:t>Day 1 — mandatory</w:t>
            </w:r>
          </w:p>
        </w:tc>
      </w:tr>
      <w:tr w:rsidR="004C3EE5" w14:paraId="3E4186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BF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kube</w:t>
            </w:r>
            <w:proofErr w:type="spellEnd"/>
            <w:r>
              <w:rPr>
                <w:color w:val="212121"/>
                <w:sz w:val="18"/>
                <w:szCs w:val="18"/>
              </w:rPr>
              <w:t>-proxy</w:t>
            </w:r>
          </w:p>
        </w:tc>
        <w:tc>
          <w:tcPr>
            <w:tcW w:w="41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C0" w14:textId="77777777" w:rsidR="004C3EE5" w:rsidRDefault="00000000">
            <w:r>
              <w:rPr>
                <w:color w:val="212121"/>
                <w:sz w:val="18"/>
                <w:szCs w:val="18"/>
              </w:rPr>
              <w:t>Network rules on nodes (iptables)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C1" w14:textId="77777777" w:rsidR="004C3EE5" w:rsidRDefault="00000000">
            <w:r>
              <w:rPr>
                <w:color w:val="212121"/>
                <w:sz w:val="18"/>
                <w:szCs w:val="18"/>
              </w:rPr>
              <w:t>Day 1 — mandatory</w:t>
            </w:r>
          </w:p>
        </w:tc>
      </w:tr>
      <w:tr w:rsidR="004C3EE5" w14:paraId="3E4186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C3" w14:textId="77777777" w:rsidR="004C3EE5" w:rsidRDefault="00000000">
            <w:r>
              <w:rPr>
                <w:color w:val="212121"/>
                <w:sz w:val="18"/>
                <w:szCs w:val="18"/>
              </w:rPr>
              <w:t>VPC CNI</w:t>
            </w:r>
          </w:p>
        </w:tc>
        <w:tc>
          <w:tcPr>
            <w:tcW w:w="41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C4" w14:textId="77777777" w:rsidR="004C3EE5" w:rsidRDefault="00000000">
            <w:r>
              <w:rPr>
                <w:color w:val="212121"/>
                <w:sz w:val="18"/>
                <w:szCs w:val="18"/>
              </w:rPr>
              <w:t>Pod networking — assigns VPC IPs to pods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C5" w14:textId="77777777" w:rsidR="004C3EE5" w:rsidRDefault="00000000">
            <w:r>
              <w:rPr>
                <w:color w:val="212121"/>
                <w:sz w:val="18"/>
                <w:szCs w:val="18"/>
              </w:rPr>
              <w:t>Day 1 — mandatory</w:t>
            </w:r>
          </w:p>
        </w:tc>
      </w:tr>
      <w:tr w:rsidR="004C3EE5" w14:paraId="3E4186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C7" w14:textId="77777777" w:rsidR="004C3EE5" w:rsidRDefault="00000000">
            <w:r>
              <w:rPr>
                <w:color w:val="212121"/>
                <w:sz w:val="18"/>
                <w:szCs w:val="18"/>
              </w:rPr>
              <w:t>EBS CSI Driver</w:t>
            </w:r>
          </w:p>
        </w:tc>
        <w:tc>
          <w:tcPr>
            <w:tcW w:w="41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C8" w14:textId="77777777" w:rsidR="004C3EE5" w:rsidRDefault="00000000">
            <w:r>
              <w:rPr>
                <w:color w:val="212121"/>
                <w:sz w:val="18"/>
                <w:szCs w:val="18"/>
              </w:rPr>
              <w:t>Dynamic EBS volume provisioning for PVCs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C9" w14:textId="77777777" w:rsidR="004C3EE5" w:rsidRDefault="00000000">
            <w:r>
              <w:rPr>
                <w:color w:val="212121"/>
                <w:sz w:val="18"/>
                <w:szCs w:val="18"/>
              </w:rPr>
              <w:t>Day 1 — if using persistent storage</w:t>
            </w:r>
          </w:p>
        </w:tc>
      </w:tr>
      <w:tr w:rsidR="004C3EE5" w14:paraId="3E4186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CB" w14:textId="77777777" w:rsidR="004C3EE5" w:rsidRDefault="00000000">
            <w:r>
              <w:rPr>
                <w:color w:val="212121"/>
                <w:sz w:val="18"/>
                <w:szCs w:val="18"/>
              </w:rPr>
              <w:t>EFS CSI Driver</w:t>
            </w:r>
          </w:p>
        </w:tc>
        <w:tc>
          <w:tcPr>
            <w:tcW w:w="41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CC" w14:textId="77777777" w:rsidR="004C3EE5" w:rsidRDefault="00000000">
            <w:r>
              <w:rPr>
                <w:color w:val="212121"/>
                <w:sz w:val="18"/>
                <w:szCs w:val="18"/>
              </w:rPr>
              <w:t xml:space="preserve">Shared </w:t>
            </w:r>
            <w:proofErr w:type="spellStart"/>
            <w:r>
              <w:rPr>
                <w:color w:val="212121"/>
                <w:sz w:val="18"/>
                <w:szCs w:val="18"/>
              </w:rPr>
              <w:t>ReadWriteMany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volumes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CD" w14:textId="77777777" w:rsidR="004C3EE5" w:rsidRDefault="00000000">
            <w:r>
              <w:rPr>
                <w:color w:val="212121"/>
                <w:sz w:val="18"/>
                <w:szCs w:val="18"/>
              </w:rPr>
              <w:t>When EFS storage needed</w:t>
            </w:r>
          </w:p>
        </w:tc>
      </w:tr>
      <w:tr w:rsidR="004C3EE5" w14:paraId="3E4186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CF" w14:textId="77777777" w:rsidR="004C3EE5" w:rsidRDefault="00000000">
            <w:r>
              <w:rPr>
                <w:color w:val="212121"/>
                <w:sz w:val="18"/>
                <w:szCs w:val="18"/>
              </w:rPr>
              <w:t>AWS LB Controller</w:t>
            </w:r>
          </w:p>
        </w:tc>
        <w:tc>
          <w:tcPr>
            <w:tcW w:w="41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D0" w14:textId="77777777" w:rsidR="004C3EE5" w:rsidRDefault="00000000">
            <w:r>
              <w:rPr>
                <w:color w:val="212121"/>
                <w:sz w:val="18"/>
                <w:szCs w:val="18"/>
              </w:rPr>
              <w:t>Creates ALB/NLB from Ingress/Service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D1" w14:textId="77777777" w:rsidR="004C3EE5" w:rsidRDefault="00000000">
            <w:r>
              <w:rPr>
                <w:color w:val="212121"/>
                <w:sz w:val="18"/>
                <w:szCs w:val="18"/>
              </w:rPr>
              <w:t>Day 1 — for external traffic</w:t>
            </w:r>
          </w:p>
        </w:tc>
      </w:tr>
      <w:tr w:rsidR="004C3EE5" w14:paraId="3E4186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D3" w14:textId="77777777" w:rsidR="004C3EE5" w:rsidRDefault="00000000">
            <w:r>
              <w:rPr>
                <w:color w:val="212121"/>
                <w:sz w:val="18"/>
                <w:szCs w:val="18"/>
              </w:rPr>
              <w:t xml:space="preserve">Cluster </w:t>
            </w:r>
            <w:proofErr w:type="spellStart"/>
            <w:r>
              <w:rPr>
                <w:color w:val="212121"/>
                <w:sz w:val="18"/>
                <w:szCs w:val="18"/>
              </w:rPr>
              <w:t>Autoscaler</w:t>
            </w:r>
            <w:proofErr w:type="spellEnd"/>
          </w:p>
        </w:tc>
        <w:tc>
          <w:tcPr>
            <w:tcW w:w="41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D4" w14:textId="77777777" w:rsidR="004C3EE5" w:rsidRDefault="00000000">
            <w:r>
              <w:rPr>
                <w:color w:val="212121"/>
                <w:sz w:val="18"/>
                <w:szCs w:val="18"/>
              </w:rPr>
              <w:t>Automatically scales node groups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D5" w14:textId="77777777" w:rsidR="004C3EE5" w:rsidRDefault="00000000">
            <w:r>
              <w:rPr>
                <w:color w:val="212121"/>
                <w:sz w:val="18"/>
                <w:szCs w:val="18"/>
              </w:rPr>
              <w:t>Day 1 — for cost efficiency</w:t>
            </w:r>
          </w:p>
        </w:tc>
      </w:tr>
      <w:tr w:rsidR="004C3EE5" w14:paraId="3E4186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D7" w14:textId="77777777" w:rsidR="004C3EE5" w:rsidRDefault="00000000">
            <w:r>
              <w:rPr>
                <w:color w:val="212121"/>
                <w:sz w:val="18"/>
                <w:szCs w:val="18"/>
              </w:rPr>
              <w:t>metrics-server</w:t>
            </w:r>
          </w:p>
        </w:tc>
        <w:tc>
          <w:tcPr>
            <w:tcW w:w="41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D8" w14:textId="77777777" w:rsidR="004C3EE5" w:rsidRDefault="00000000">
            <w:proofErr w:type="spellStart"/>
            <w:r>
              <w:rPr>
                <w:color w:val="212121"/>
                <w:sz w:val="18"/>
                <w:szCs w:val="18"/>
              </w:rPr>
              <w:t>kubectl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top; required for HPA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D9" w14:textId="77777777" w:rsidR="004C3EE5" w:rsidRDefault="00000000">
            <w:r>
              <w:rPr>
                <w:color w:val="212121"/>
                <w:sz w:val="18"/>
                <w:szCs w:val="18"/>
              </w:rPr>
              <w:t>Day 1 — for autoscaling</w:t>
            </w:r>
          </w:p>
        </w:tc>
      </w:tr>
      <w:tr w:rsidR="004C3EE5" w14:paraId="3E4186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DB" w14:textId="77777777" w:rsidR="004C3EE5" w:rsidRDefault="00000000">
            <w:r>
              <w:rPr>
                <w:color w:val="212121"/>
                <w:sz w:val="18"/>
                <w:szCs w:val="18"/>
              </w:rPr>
              <w:t>ADOT / CloudWatch</w:t>
            </w:r>
          </w:p>
        </w:tc>
        <w:tc>
          <w:tcPr>
            <w:tcW w:w="41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DC" w14:textId="77777777" w:rsidR="004C3EE5" w:rsidRDefault="00000000">
            <w:r>
              <w:rPr>
                <w:color w:val="212121"/>
                <w:sz w:val="18"/>
                <w:szCs w:val="18"/>
              </w:rPr>
              <w:t>Prometheus metrics + CloudWatch logs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4F6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186DD" w14:textId="77777777" w:rsidR="004C3EE5" w:rsidRDefault="00000000">
            <w:r>
              <w:rPr>
                <w:color w:val="212121"/>
                <w:sz w:val="18"/>
                <w:szCs w:val="18"/>
              </w:rPr>
              <w:t>Observability setup</w:t>
            </w:r>
          </w:p>
        </w:tc>
      </w:tr>
    </w:tbl>
    <w:p w14:paraId="3E4186DF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6E0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Q5: </w:t>
            </w:r>
            <w:r>
              <w:rPr>
                <w:b/>
                <w:bCs/>
                <w:color w:val="0D2137"/>
                <w:sz w:val="21"/>
                <w:szCs w:val="21"/>
              </w:rPr>
              <w:t>How do you install plugins/add-ons in EKS?</w:t>
            </w:r>
          </w:p>
        </w:tc>
      </w:tr>
    </w:tbl>
    <w:p w14:paraId="3E4186E2" w14:textId="77777777" w:rsidR="004C3EE5" w:rsidRDefault="004C3EE5">
      <w:pPr>
        <w:spacing w:before="30" w:after="30"/>
      </w:pPr>
    </w:p>
    <w:p w14:paraId="3E4186E3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Method 1: EKS Managed Add-ons (via Terraform)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6E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EKS handles version upgrades automatically</w:t>
            </w:r>
          </w:p>
          <w:p w14:paraId="3E4186E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aws_eks_addon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ebs_csi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 {</w:t>
            </w:r>
          </w:p>
          <w:p w14:paraId="3E4186E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cluster_name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aws_eks_cluster.main.name</w:t>
            </w:r>
          </w:p>
          <w:p w14:paraId="3E4186E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addon_name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= 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ebs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csi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-driver"</w:t>
            </w:r>
          </w:p>
          <w:p w14:paraId="3E4186E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addon_version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data.aws_eks_addon_version.ebs_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csi.version</w:t>
            </w:r>
            <w:proofErr w:type="spellEnd"/>
            <w:proofErr w:type="gramEnd"/>
          </w:p>
          <w:p w14:paraId="3E4186E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</w:t>
            </w:r>
          </w:p>
        </w:tc>
      </w:tr>
    </w:tbl>
    <w:p w14:paraId="3E4186EB" w14:textId="77777777" w:rsidR="004C3EE5" w:rsidRDefault="004C3EE5">
      <w:pPr>
        <w:spacing w:before="30" w:after="30"/>
      </w:pPr>
    </w:p>
    <w:p w14:paraId="3E4186EC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Method 2: Helm charts (for non-managed add-ons)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6E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AWS Load Balancer Controller</w:t>
            </w:r>
          </w:p>
          <w:p w14:paraId="3E4186E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helm repo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add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https://aws.github.io/eks-charts</w:t>
            </w:r>
          </w:p>
          <w:p w14:paraId="3E4186E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helm repo update</w:t>
            </w:r>
          </w:p>
          <w:p w14:paraId="3E4186F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helm install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-load-balancer-controller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-load-balancer-controller \</w:t>
            </w:r>
          </w:p>
          <w:p w14:paraId="3E4186F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-n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-system \</w:t>
            </w:r>
          </w:p>
          <w:p w14:paraId="3E4186F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--set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clusterName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=prod-cluster \</w:t>
            </w:r>
          </w:p>
          <w:p w14:paraId="3E4186F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--set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serviceAccount.create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=false \</w:t>
            </w:r>
          </w:p>
          <w:p w14:paraId="3E4186F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--set serviceAccount.name=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-load-balancer-controller</w:t>
            </w:r>
          </w:p>
          <w:p w14:paraId="3E4186F5" w14:textId="77777777" w:rsidR="004C3EE5" w:rsidRDefault="004C3EE5">
            <w:pPr>
              <w:spacing w:before="22" w:after="22"/>
            </w:pPr>
          </w:p>
          <w:p w14:paraId="3E4186F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# Cluster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Autoscaler</w:t>
            </w:r>
            <w:proofErr w:type="spellEnd"/>
          </w:p>
          <w:p w14:paraId="3E4186F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helm install cluster-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autoscaler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autoscaler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/cluster-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autoscaler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\</w:t>
            </w:r>
          </w:p>
          <w:p w14:paraId="3E4186F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-n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-system \</w:t>
            </w:r>
          </w:p>
          <w:p w14:paraId="3E4186F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--set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autoDiscovery.clusterName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=prod-cluster</w:t>
            </w:r>
          </w:p>
        </w:tc>
      </w:tr>
    </w:tbl>
    <w:p w14:paraId="3E4186FB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6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6FC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Q6: </w:t>
            </w:r>
            <w:r>
              <w:rPr>
                <w:b/>
                <w:bCs/>
                <w:color w:val="0D2137"/>
                <w:sz w:val="21"/>
                <w:szCs w:val="21"/>
              </w:rPr>
              <w:t xml:space="preserve">If </w:t>
            </w:r>
            <w:proofErr w:type="spellStart"/>
            <w:r>
              <w:rPr>
                <w:b/>
                <w:bCs/>
                <w:color w:val="0D2137"/>
                <w:sz w:val="21"/>
                <w:szCs w:val="21"/>
              </w:rPr>
              <w:t>CoreDNS</w:t>
            </w:r>
            <w:proofErr w:type="spellEnd"/>
            <w:r>
              <w:rPr>
                <w:b/>
                <w:bCs/>
                <w:color w:val="0D2137"/>
                <w:sz w:val="21"/>
                <w:szCs w:val="21"/>
              </w:rPr>
              <w:t xml:space="preserve"> is down, will Prometheus and Grafana send alerts?</w:t>
            </w:r>
          </w:p>
        </w:tc>
      </w:tr>
    </w:tbl>
    <w:p w14:paraId="3E4186FE" w14:textId="77777777" w:rsidR="004C3EE5" w:rsidRDefault="004C3EE5">
      <w:pPr>
        <w:spacing w:before="30" w:after="30"/>
      </w:pPr>
    </w:p>
    <w:p w14:paraId="3E4186FF" w14:textId="77777777" w:rsidR="004C3EE5" w:rsidRDefault="00000000">
      <w:pPr>
        <w:spacing w:before="55" w:after="55"/>
      </w:pPr>
      <w:r>
        <w:rPr>
          <w:b/>
          <w:bCs/>
          <w:color w:val="212121"/>
        </w:rPr>
        <w:t>It depends on HOW Prometheus discovers targets and how alert routing is configured.</w:t>
      </w:r>
    </w:p>
    <w:p w14:paraId="3E418700" w14:textId="77777777" w:rsidR="004C3EE5" w:rsidRDefault="004C3EE5">
      <w:pPr>
        <w:spacing w:before="30" w:after="30"/>
      </w:pPr>
    </w:p>
    <w:p w14:paraId="3E418701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Scenario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7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702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CoreDNS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is down — what breaks?</w:t>
            </w:r>
          </w:p>
          <w:p w14:paraId="3E41870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✗ Service DNS resolution fails (pod-to-service by name)</w:t>
            </w:r>
          </w:p>
          <w:p w14:paraId="3E41870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✓ Pod-to-pod by IP still works</w:t>
            </w:r>
          </w:p>
          <w:p w14:paraId="3E41870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✓ Pod-to-external IP still works</w:t>
            </w:r>
          </w:p>
          <w:p w14:paraId="3E418706" w14:textId="77777777" w:rsidR="004C3EE5" w:rsidRDefault="004C3EE5">
            <w:pPr>
              <w:spacing w:before="22" w:after="22"/>
            </w:pPr>
          </w:p>
          <w:p w14:paraId="3E41870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Prometheus scraping:</w:t>
            </w:r>
          </w:p>
          <w:p w14:paraId="3E41870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If Prometheus discovers targets via Service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DNS  →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BREAKS (no DNS = no scrape)</w:t>
            </w:r>
          </w:p>
          <w:p w14:paraId="3E41870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If Prometheus uses direct pod IPs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PodMonitor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)  →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STILL WORKS</w:t>
            </w:r>
          </w:p>
          <w:p w14:paraId="3E41870A" w14:textId="77777777" w:rsidR="004C3EE5" w:rsidRDefault="004C3EE5">
            <w:pPr>
              <w:spacing w:before="22" w:after="22"/>
            </w:pPr>
          </w:p>
          <w:p w14:paraId="3E41870B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AlertManager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routing:</w:t>
            </w:r>
          </w:p>
          <w:p w14:paraId="3E41870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alertmanager.default.svc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resolves via DNS     → BREAKS</w:t>
            </w:r>
          </w:p>
          <w:p w14:paraId="3E41870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AlertManager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URL is hardcoded IP               → STILL WORKS</w:t>
            </w:r>
          </w:p>
          <w:p w14:paraId="3E41870E" w14:textId="77777777" w:rsidR="004C3EE5" w:rsidRDefault="004C3EE5">
            <w:pPr>
              <w:spacing w:before="22" w:after="22"/>
            </w:pPr>
          </w:p>
          <w:p w14:paraId="3E41870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Grafana dashboards:</w:t>
            </w:r>
          </w:p>
          <w:p w14:paraId="3E41871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If Grafana queries Prometheus via DNS             → BREAKS</w:t>
            </w:r>
          </w:p>
          <w:p w14:paraId="3E41871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If hardcoded IP                                   → STILL WORKS</w:t>
            </w:r>
          </w:p>
        </w:tc>
      </w:tr>
    </w:tbl>
    <w:p w14:paraId="3E418713" w14:textId="77777777" w:rsidR="004C3EE5" w:rsidRDefault="004C3EE5">
      <w:pPr>
        <w:spacing w:before="30" w:after="30"/>
      </w:pPr>
    </w:p>
    <w:p w14:paraId="3E418714" w14:textId="77777777" w:rsidR="004C3EE5" w:rsidRDefault="00000000">
      <w:pPr>
        <w:spacing w:before="55" w:after="55"/>
      </w:pPr>
      <w:r>
        <w:rPr>
          <w:color w:val="212121"/>
        </w:rPr>
        <w:t xml:space="preserve">Best practice: Always have a </w:t>
      </w:r>
      <w:proofErr w:type="spellStart"/>
      <w:r>
        <w:rPr>
          <w:color w:val="212121"/>
        </w:rPr>
        <w:t>CoreDNS</w:t>
      </w:r>
      <w:proofErr w:type="spellEnd"/>
      <w:r>
        <w:rPr>
          <w:color w:val="212121"/>
        </w:rPr>
        <w:t xml:space="preserve"> alert as your top-priority monitor. If </w:t>
      </w:r>
      <w:proofErr w:type="spellStart"/>
      <w:r>
        <w:rPr>
          <w:color w:val="212121"/>
        </w:rPr>
        <w:t>CoreDNS</w:t>
      </w:r>
      <w:proofErr w:type="spellEnd"/>
      <w:r>
        <w:rPr>
          <w:color w:val="212121"/>
        </w:rPr>
        <w:t xml:space="preserve"> fails, half your monitoring chain can break silently.</w:t>
      </w:r>
    </w:p>
    <w:p w14:paraId="3E418715" w14:textId="77777777" w:rsidR="004C3EE5" w:rsidRDefault="004C3EE5">
      <w:pPr>
        <w:spacing w:before="30" w:after="30"/>
      </w:pPr>
    </w:p>
    <w:p w14:paraId="3E418716" w14:textId="77777777" w:rsidR="004C3EE5" w:rsidRDefault="00000000">
      <w:pPr>
        <w:shd w:val="clear" w:color="auto" w:fill="2E7D32"/>
        <w:spacing w:before="100" w:after="50"/>
        <w:ind w:left="180"/>
      </w:pPr>
      <w:proofErr w:type="spellStart"/>
      <w:r>
        <w:rPr>
          <w:b/>
          <w:bCs/>
          <w:color w:val="FFFFFF"/>
          <w:sz w:val="19"/>
          <w:szCs w:val="19"/>
        </w:rPr>
        <w:t>CoreDNS</w:t>
      </w:r>
      <w:proofErr w:type="spellEnd"/>
      <w:r>
        <w:rPr>
          <w:b/>
          <w:bCs/>
          <w:color w:val="FFFFFF"/>
          <w:sz w:val="19"/>
          <w:szCs w:val="19"/>
        </w:rPr>
        <w:t xml:space="preserve"> monitoring rule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7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71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PrometheusRule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to alert on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CoreDNS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down</w:t>
            </w:r>
          </w:p>
          <w:p w14:paraId="3E41871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- alert: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CoreDNSDown</w:t>
            </w:r>
            <w:proofErr w:type="spellEnd"/>
          </w:p>
          <w:p w14:paraId="3E41871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expr: absent(up{job='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coredns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'} == 1)</w:t>
            </w:r>
          </w:p>
          <w:p w14:paraId="3E41871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for: 1m</w:t>
            </w:r>
          </w:p>
          <w:p w14:paraId="3E41871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annotations:</w:t>
            </w:r>
          </w:p>
          <w:p w14:paraId="3E41871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summary: '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CoreDNS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is down — cluster DNS resolution failing'</w:t>
            </w:r>
          </w:p>
        </w:tc>
      </w:tr>
    </w:tbl>
    <w:p w14:paraId="3E41871E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7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71F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Q7: </w:t>
            </w:r>
            <w:r>
              <w:rPr>
                <w:b/>
                <w:bCs/>
                <w:color w:val="0D2137"/>
                <w:sz w:val="21"/>
                <w:szCs w:val="21"/>
              </w:rPr>
              <w:t xml:space="preserve">How do you integrate EKS cluster with </w:t>
            </w:r>
            <w:proofErr w:type="spellStart"/>
            <w:r>
              <w:rPr>
                <w:b/>
                <w:bCs/>
                <w:color w:val="0D2137"/>
                <w:sz w:val="21"/>
                <w:szCs w:val="21"/>
              </w:rPr>
              <w:t>GitOps</w:t>
            </w:r>
            <w:proofErr w:type="spellEnd"/>
            <w:r>
              <w:rPr>
                <w:b/>
                <w:bCs/>
                <w:color w:val="0D2137"/>
                <w:sz w:val="21"/>
                <w:szCs w:val="21"/>
              </w:rPr>
              <w:t xml:space="preserve"> and </w:t>
            </w:r>
            <w:proofErr w:type="spellStart"/>
            <w:r>
              <w:rPr>
                <w:b/>
                <w:bCs/>
                <w:color w:val="0D2137"/>
                <w:sz w:val="21"/>
                <w:szCs w:val="21"/>
              </w:rPr>
              <w:t>ArgoCD</w:t>
            </w:r>
            <w:proofErr w:type="spellEnd"/>
            <w:r>
              <w:rPr>
                <w:b/>
                <w:bCs/>
                <w:color w:val="0D2137"/>
                <w:sz w:val="21"/>
                <w:szCs w:val="21"/>
              </w:rPr>
              <w:t>?</w:t>
            </w:r>
          </w:p>
        </w:tc>
      </w:tr>
    </w:tbl>
    <w:p w14:paraId="3E418721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7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72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Step 1: Install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in EKS</w:t>
            </w:r>
          </w:p>
          <w:p w14:paraId="3E41872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create namespace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argocd</w:t>
            </w:r>
            <w:proofErr w:type="spellEnd"/>
          </w:p>
          <w:p w14:paraId="3E41872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apply -n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\</w:t>
            </w:r>
          </w:p>
          <w:p w14:paraId="3E41872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-f https://raw.githubusercontent.com/argoproj/argo-cd/stable/manifests/install.yaml</w:t>
            </w:r>
          </w:p>
          <w:p w14:paraId="3E418726" w14:textId="77777777" w:rsidR="004C3EE5" w:rsidRDefault="004C3EE5">
            <w:pPr>
              <w:spacing w:before="22" w:after="22"/>
            </w:pPr>
          </w:p>
          <w:p w14:paraId="3E41872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Step 2: Connect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repo to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ArgoCD</w:t>
            </w:r>
            <w:proofErr w:type="spellEnd"/>
          </w:p>
          <w:p w14:paraId="3E41872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repo add https://github.com/org/k8s-manifests \</w:t>
            </w:r>
          </w:p>
          <w:p w14:paraId="3E41872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--username git --password &lt;token&gt;</w:t>
            </w:r>
          </w:p>
          <w:p w14:paraId="3E41872A" w14:textId="77777777" w:rsidR="004C3EE5" w:rsidRDefault="004C3EE5">
            <w:pPr>
              <w:spacing w:before="22" w:after="22"/>
            </w:pPr>
          </w:p>
          <w:p w14:paraId="3E41872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Step 3: Create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Application</w:t>
            </w:r>
          </w:p>
          <w:p w14:paraId="3E41872C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argoproj.io/v1alpha1</w:t>
            </w:r>
          </w:p>
          <w:p w14:paraId="3E41872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kind: Application</w:t>
            </w:r>
          </w:p>
          <w:p w14:paraId="3E41872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metadata:</w:t>
            </w:r>
          </w:p>
          <w:p w14:paraId="3E41872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name: payment-service</w:t>
            </w:r>
          </w:p>
          <w:p w14:paraId="3E41873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namespace: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argocd</w:t>
            </w:r>
            <w:proofErr w:type="spellEnd"/>
          </w:p>
          <w:p w14:paraId="3E41873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spec:</w:t>
            </w:r>
          </w:p>
          <w:p w14:paraId="3E41873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project: default</w:t>
            </w:r>
          </w:p>
          <w:p w14:paraId="3E41873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source:</w:t>
            </w:r>
          </w:p>
          <w:p w14:paraId="3E41873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repoURL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https://github.com/org/k8s-manifests</w:t>
            </w:r>
          </w:p>
          <w:p w14:paraId="3E41873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targetRevision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main</w:t>
            </w:r>
          </w:p>
          <w:p w14:paraId="3E41873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path: apps/payment-service/prod</w:t>
            </w:r>
          </w:p>
          <w:p w14:paraId="3E41873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destination:</w:t>
            </w:r>
          </w:p>
          <w:p w14:paraId="3E41873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server: https://kubernetes.default.svc</w:t>
            </w:r>
          </w:p>
          <w:p w14:paraId="3E41873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namespace: production</w:t>
            </w:r>
          </w:p>
          <w:p w14:paraId="3E41873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syncPolicy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</w:t>
            </w:r>
          </w:p>
          <w:p w14:paraId="3E41873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automated:</w:t>
            </w:r>
          </w:p>
          <w:p w14:paraId="3E41873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prune: true       # Delete resources removed from git</w:t>
            </w:r>
          </w:p>
          <w:p w14:paraId="3E41873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selfHeal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true    # Auto-fix manual changes (drift correction)</w:t>
            </w:r>
          </w:p>
          <w:p w14:paraId="3E41873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syncOptions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</w:t>
            </w:r>
          </w:p>
          <w:p w14:paraId="3E41873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CreateNamespace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=true</w:t>
            </w:r>
          </w:p>
          <w:p w14:paraId="3E418740" w14:textId="77777777" w:rsidR="004C3EE5" w:rsidRDefault="004C3EE5">
            <w:pPr>
              <w:spacing w:before="22" w:after="22"/>
            </w:pPr>
          </w:p>
          <w:p w14:paraId="3E41874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lastRenderedPageBreak/>
              <w:t xml:space="preserve">Step 4: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GitOps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flow</w:t>
            </w:r>
          </w:p>
          <w:p w14:paraId="3E41874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Developer → PR to k8s-manifests repo → Approved → Merged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main</w:t>
            </w:r>
          </w:p>
          <w:p w14:paraId="3E41874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detects change → Auto-syncs → Deploys to EKS</w:t>
            </w:r>
          </w:p>
          <w:p w14:paraId="3E41874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dashboard shows Synced/Healthy</w:t>
            </w:r>
          </w:p>
        </w:tc>
      </w:tr>
    </w:tbl>
    <w:p w14:paraId="3E418746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7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747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Q8: </w:t>
            </w:r>
            <w:r>
              <w:rPr>
                <w:b/>
                <w:bCs/>
                <w:color w:val="0D2137"/>
                <w:sz w:val="21"/>
                <w:szCs w:val="21"/>
              </w:rPr>
              <w:t>How do you upgrade an EKS cluster? Worker nodes first or cluster first?</w:t>
            </w:r>
          </w:p>
        </w:tc>
      </w:tr>
    </w:tbl>
    <w:p w14:paraId="3E418749" w14:textId="77777777" w:rsidR="004C3EE5" w:rsidRDefault="004C3EE5">
      <w:pPr>
        <w:spacing w:before="30" w:after="30"/>
      </w:pPr>
    </w:p>
    <w:p w14:paraId="3E41874A" w14:textId="77777777" w:rsidR="004C3EE5" w:rsidRDefault="00000000">
      <w:pPr>
        <w:spacing w:before="55" w:after="55"/>
      </w:pPr>
      <w:r>
        <w:rPr>
          <w:b/>
          <w:bCs/>
          <w:color w:val="212121"/>
        </w:rPr>
        <w:t>Always upgrade CONTROL PLANE first, then Worker Nodes.</w:t>
      </w:r>
    </w:p>
    <w:p w14:paraId="3E41874B" w14:textId="77777777" w:rsidR="004C3EE5" w:rsidRDefault="004C3EE5">
      <w:pPr>
        <w:spacing w:before="30" w:after="30"/>
      </w:pPr>
    </w:p>
    <w:p w14:paraId="3E41874C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Complete upgrade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7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74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SEQUENCE: Control Plane → Add-ons → Node Groups → Fargate Profiles</w:t>
            </w:r>
          </w:p>
          <w:p w14:paraId="3E41874E" w14:textId="77777777" w:rsidR="004C3EE5" w:rsidRDefault="004C3EE5">
            <w:pPr>
              <w:spacing w:before="22" w:after="22"/>
            </w:pPr>
          </w:p>
          <w:p w14:paraId="3E41874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1: Read release notes for target version</w:t>
            </w:r>
          </w:p>
          <w:p w14:paraId="3E41875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https://docs.aws.amazon.com/eks/latest/userguide/kubernetes-versions.html</w:t>
            </w:r>
          </w:p>
          <w:p w14:paraId="3E418751" w14:textId="77777777" w:rsidR="004C3EE5" w:rsidRDefault="004C3EE5">
            <w:pPr>
              <w:spacing w:before="22" w:after="22"/>
            </w:pPr>
          </w:p>
          <w:p w14:paraId="3E41875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2: Check deprecated APIs</w:t>
            </w:r>
          </w:p>
          <w:p w14:paraId="3E41875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convert or Pluto tool to find deprecated manifests</w:t>
            </w:r>
          </w:p>
          <w:p w14:paraId="3E41875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pluto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detect-all-in-cluster --target-versions k8s=v1.30</w:t>
            </w:r>
          </w:p>
          <w:p w14:paraId="3E418755" w14:textId="77777777" w:rsidR="004C3EE5" w:rsidRDefault="004C3EE5">
            <w:pPr>
              <w:spacing w:before="22" w:after="22"/>
            </w:pPr>
          </w:p>
          <w:p w14:paraId="3E41875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3: Upgrade Control Plane (AWS manages this)</w:t>
            </w:r>
          </w:p>
          <w:p w14:paraId="3E41875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upgrade cluster --name prod-cluster --version 1.30 --approve</w:t>
            </w:r>
          </w:p>
          <w:p w14:paraId="3E41875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OR: Terraform: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cluster_version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'1.30' → apply</w:t>
            </w:r>
          </w:p>
          <w:p w14:paraId="3E418759" w14:textId="77777777" w:rsidR="004C3EE5" w:rsidRDefault="004C3EE5">
            <w:pPr>
              <w:spacing w:before="22" w:after="22"/>
            </w:pPr>
          </w:p>
          <w:p w14:paraId="3E41875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4: Update core add-ons</w:t>
            </w:r>
          </w:p>
          <w:p w14:paraId="3E41875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utils update-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coredns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--cluster prod-cluster --approve</w:t>
            </w:r>
          </w:p>
          <w:p w14:paraId="3E41875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utils update-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-proxy --cluster prod-cluster --approve</w:t>
            </w:r>
          </w:p>
          <w:p w14:paraId="3E41875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utils update-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-node --cluster prod-cluster --approve</w:t>
            </w:r>
          </w:p>
          <w:p w14:paraId="3E41875E" w14:textId="77777777" w:rsidR="004C3EE5" w:rsidRDefault="004C3EE5">
            <w:pPr>
              <w:spacing w:before="22" w:after="22"/>
            </w:pPr>
          </w:p>
          <w:p w14:paraId="3E41875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5: Upgrade Node Group (rolling replacement)</w:t>
            </w:r>
          </w:p>
          <w:p w14:paraId="3E41876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upgrade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nodegroup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--cluster prod-cluster \</w:t>
            </w:r>
          </w:p>
          <w:p w14:paraId="3E41876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--name general-nodes --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-version 1.30</w:t>
            </w:r>
          </w:p>
          <w:p w14:paraId="3E418762" w14:textId="77777777" w:rsidR="004C3EE5" w:rsidRDefault="004C3EE5">
            <w:pPr>
              <w:spacing w:before="22" w:after="22"/>
            </w:pPr>
          </w:p>
          <w:p w14:paraId="3E41876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6: Verify</w:t>
            </w:r>
          </w:p>
          <w:p w14:paraId="3E41876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get nodes       # All nodes show 1.30</w:t>
            </w:r>
          </w:p>
          <w:p w14:paraId="3E41876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get pods -A     # All pods Running</w:t>
            </w:r>
          </w:p>
          <w:p w14:paraId="3E41876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version         # Client + server versions</w:t>
            </w:r>
          </w:p>
        </w:tc>
      </w:tr>
    </w:tbl>
    <w:p w14:paraId="3E418768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7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18769" w14:textId="77777777" w:rsidR="004C3EE5" w:rsidRDefault="00000000">
            <w:r>
              <w:rPr>
                <w:b/>
                <w:bCs/>
                <w:color w:val="E65100"/>
              </w:rPr>
              <w:t xml:space="preserve">💡 Tip: </w:t>
            </w:r>
            <w:r>
              <w:rPr>
                <w:color w:val="212121"/>
              </w:rPr>
              <w:t>Why control plane first? EKS supports N-2 version skew (nodes can be 2 minor versions behind control plane). Never upgrade nodes before control plane.</w:t>
            </w:r>
          </w:p>
        </w:tc>
      </w:tr>
    </w:tbl>
    <w:p w14:paraId="3E41876B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7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76C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Q9: </w:t>
            </w:r>
            <w:r>
              <w:rPr>
                <w:b/>
                <w:bCs/>
                <w:color w:val="0D2137"/>
                <w:sz w:val="21"/>
                <w:szCs w:val="21"/>
              </w:rPr>
              <w:t>Pod stuck in Terminating — force delete creates it again. How to stop?</w:t>
            </w:r>
          </w:p>
        </w:tc>
      </w:tr>
    </w:tbl>
    <w:p w14:paraId="3E41876E" w14:textId="77777777" w:rsidR="004C3EE5" w:rsidRDefault="004C3EE5">
      <w:pPr>
        <w:spacing w:before="30" w:after="30"/>
      </w:pPr>
    </w:p>
    <w:p w14:paraId="3E41876F" w14:textId="77777777" w:rsidR="004C3EE5" w:rsidRDefault="00000000">
      <w:pPr>
        <w:spacing w:before="55" w:after="55"/>
      </w:pPr>
      <w:r>
        <w:rPr>
          <w:b/>
          <w:bCs/>
          <w:color w:val="212121"/>
        </w:rPr>
        <w:t xml:space="preserve">If the pod recreates after force delete, a controller (Deployment, </w:t>
      </w:r>
      <w:proofErr w:type="spellStart"/>
      <w:r>
        <w:rPr>
          <w:b/>
          <w:bCs/>
          <w:color w:val="212121"/>
        </w:rPr>
        <w:t>ReplicaSet</w:t>
      </w:r>
      <w:proofErr w:type="spellEnd"/>
      <w:r>
        <w:rPr>
          <w:b/>
          <w:bCs/>
          <w:color w:val="212121"/>
        </w:rPr>
        <w:t xml:space="preserve">, </w:t>
      </w:r>
      <w:proofErr w:type="spellStart"/>
      <w:r>
        <w:rPr>
          <w:b/>
          <w:bCs/>
          <w:color w:val="212121"/>
        </w:rPr>
        <w:t>DaemonSet</w:t>
      </w:r>
      <w:proofErr w:type="spellEnd"/>
      <w:r>
        <w:rPr>
          <w:b/>
          <w:bCs/>
          <w:color w:val="212121"/>
        </w:rPr>
        <w:t>) is managing it.</w:t>
      </w:r>
    </w:p>
    <w:p w14:paraId="3E418770" w14:textId="77777777" w:rsidR="004C3EE5" w:rsidRDefault="004C3EE5">
      <w:pPr>
        <w:spacing w:before="30" w:after="30"/>
      </w:pPr>
    </w:p>
    <w:p w14:paraId="3E418771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Troubleshooting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7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77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1: Find who owns the pod</w:t>
            </w:r>
          </w:p>
          <w:p w14:paraId="3E418773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get pod &lt;pod&gt; -n &lt;ns&gt; -o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yaml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| grep -A5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ownerReferences</w:t>
            </w:r>
            <w:proofErr w:type="spellEnd"/>
          </w:p>
          <w:p w14:paraId="3E418774" w14:textId="77777777" w:rsidR="004C3EE5" w:rsidRDefault="004C3EE5">
            <w:pPr>
              <w:spacing w:before="22" w:after="22"/>
            </w:pPr>
          </w:p>
          <w:p w14:paraId="3E41877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# If owned by a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ReplicaSet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→ find the Deployment</w:t>
            </w:r>
          </w:p>
          <w:p w14:paraId="3E418776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replicaset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rs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-name&gt; -o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yaml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| grep -A5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ownerReferences</w:t>
            </w:r>
            <w:proofErr w:type="spellEnd"/>
          </w:p>
          <w:p w14:paraId="3E418777" w14:textId="77777777" w:rsidR="004C3EE5" w:rsidRDefault="004C3EE5">
            <w:pPr>
              <w:spacing w:before="22" w:after="22"/>
            </w:pPr>
          </w:p>
          <w:p w14:paraId="3E41877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2: Scale the Deployment to 0 (stops recreation)</w:t>
            </w:r>
          </w:p>
          <w:p w14:paraId="3E418779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lastRenderedPageBreak/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scale deployment &lt;deploy-name&gt; --replicas=0 -n &lt;ns&gt;</w:t>
            </w:r>
          </w:p>
          <w:p w14:paraId="3E41877A" w14:textId="77777777" w:rsidR="004C3EE5" w:rsidRDefault="004C3EE5">
            <w:pPr>
              <w:spacing w:before="22" w:after="22"/>
            </w:pPr>
          </w:p>
          <w:p w14:paraId="3E41877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3: Now force delete the stuck pod</w:t>
            </w:r>
          </w:p>
          <w:p w14:paraId="3E41877C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delete pod &lt;pod&gt; -n &lt;ns&gt; --grace-period=0 --force</w:t>
            </w:r>
          </w:p>
          <w:p w14:paraId="3E41877D" w14:textId="77777777" w:rsidR="004C3EE5" w:rsidRDefault="004C3EE5">
            <w:pPr>
              <w:spacing w:before="22" w:after="22"/>
            </w:pPr>
          </w:p>
          <w:p w14:paraId="3E41877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4: Check why it was stuck (usually finalizer)</w:t>
            </w:r>
          </w:p>
          <w:p w14:paraId="3E41877F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get pod &lt;pod&gt; -o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yaml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| grep finalizers</w:t>
            </w:r>
          </w:p>
          <w:p w14:paraId="3E418780" w14:textId="77777777" w:rsidR="004C3EE5" w:rsidRDefault="004C3EE5">
            <w:pPr>
              <w:spacing w:before="22" w:after="22"/>
            </w:pPr>
          </w:p>
          <w:p w14:paraId="3E41878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5: Remove finalizer if blocking termination</w:t>
            </w:r>
          </w:p>
          <w:p w14:paraId="3E418782" w14:textId="77777777" w:rsidR="004C3EE5" w:rsidRDefault="00000000">
            <w:pPr>
              <w:spacing w:before="22" w:after="22"/>
            </w:pP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patch pod &lt;pod&gt; -n &lt;ns&gt; \</w:t>
            </w:r>
          </w:p>
          <w:p w14:paraId="3E41878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-p '{"metadata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finalizers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":null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}}'</w:t>
            </w:r>
          </w:p>
          <w:p w14:paraId="3E418784" w14:textId="77777777" w:rsidR="004C3EE5" w:rsidRDefault="004C3EE5">
            <w:pPr>
              <w:spacing w:before="22" w:after="22"/>
            </w:pPr>
          </w:p>
          <w:p w14:paraId="3E41878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Step 6: Investigate root cause before scaling back up</w:t>
            </w:r>
          </w:p>
          <w:p w14:paraId="3E41878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Common causes: volume unmount stuck, webhook call failing,</w:t>
            </w:r>
          </w:p>
          <w:p w14:paraId="3E41878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#                network policy blocking pod eviction</w:t>
            </w:r>
          </w:p>
        </w:tc>
      </w:tr>
    </w:tbl>
    <w:p w14:paraId="3E418789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78A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Q10: </w:t>
            </w:r>
            <w:r>
              <w:rPr>
                <w:b/>
                <w:bCs/>
                <w:color w:val="0D2137"/>
                <w:sz w:val="21"/>
                <w:szCs w:val="21"/>
              </w:rPr>
              <w:t xml:space="preserve">Worker nodes not showing in </w:t>
            </w:r>
            <w:proofErr w:type="spellStart"/>
            <w:r>
              <w:rPr>
                <w:b/>
                <w:bCs/>
                <w:color w:val="0D2137"/>
                <w:sz w:val="21"/>
                <w:szCs w:val="21"/>
              </w:rPr>
              <w:t>kubectl</w:t>
            </w:r>
            <w:proofErr w:type="spellEnd"/>
            <w:r>
              <w:rPr>
                <w:b/>
                <w:bCs/>
                <w:color w:val="0D2137"/>
                <w:sz w:val="21"/>
                <w:szCs w:val="21"/>
              </w:rPr>
              <w:t xml:space="preserve"> get nodes — how to debug in EKS?</w:t>
            </w:r>
          </w:p>
        </w:tc>
      </w:tr>
    </w:tbl>
    <w:p w14:paraId="3E41878C" w14:textId="77777777" w:rsidR="004C3EE5" w:rsidRDefault="004C3EE5">
      <w:pPr>
        <w:spacing w:before="30" w:after="30"/>
      </w:pPr>
    </w:p>
    <w:p w14:paraId="3E41878D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Systematic debug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78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1: Check Node Status</w:t>
            </w:r>
          </w:p>
          <w:p w14:paraId="3E41878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get nodes                  # Are they present but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NotReady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?</w:t>
            </w:r>
          </w:p>
          <w:p w14:paraId="3E41879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describe node &lt;node-name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&gt;  #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Check conditions + events</w:t>
            </w:r>
          </w:p>
          <w:p w14:paraId="3E418791" w14:textId="77777777" w:rsidR="004C3EE5" w:rsidRDefault="004C3EE5">
            <w:pPr>
              <w:spacing w:before="22" w:after="22"/>
            </w:pPr>
          </w:p>
          <w:p w14:paraId="3E41879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2: Check if EC2 instances are running</w:t>
            </w:r>
          </w:p>
          <w:p w14:paraId="3E41879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ec2 describe-instances \</w:t>
            </w:r>
          </w:p>
          <w:p w14:paraId="3E41879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--filters Name=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tag:eks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:cluster-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name,Values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=prod-cluster</w:t>
            </w:r>
          </w:p>
          <w:p w14:paraId="3E41879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If instances not running → check ASG desired count</w:t>
            </w:r>
          </w:p>
          <w:p w14:paraId="3E418796" w14:textId="77777777" w:rsidR="004C3EE5" w:rsidRDefault="004C3EE5">
            <w:pPr>
              <w:spacing w:before="22" w:after="22"/>
            </w:pPr>
          </w:p>
          <w:p w14:paraId="3E41879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Step 3: Check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kubelet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logs on the node</w:t>
            </w:r>
          </w:p>
          <w:p w14:paraId="3E41879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SSH to node OR use SSM Session Manager</w:t>
            </w:r>
          </w:p>
          <w:p w14:paraId="3E41879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journalctl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kubelet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-f</w:t>
            </w:r>
          </w:p>
          <w:p w14:paraId="3E41879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Common errors:</w:t>
            </w:r>
          </w:p>
          <w:p w14:paraId="3E41879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'Unable to authenticate to API server'    → IAM issue</w:t>
            </w:r>
          </w:p>
          <w:p w14:paraId="3E41879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'Network plugin not initialized'          → VPC CNI issue</w:t>
            </w:r>
          </w:p>
          <w:p w14:paraId="3E41879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'Failed to contact API server'            → Security group blocking 443</w:t>
            </w:r>
          </w:p>
          <w:p w14:paraId="3E41879E" w14:textId="77777777" w:rsidR="004C3EE5" w:rsidRDefault="004C3EE5">
            <w:pPr>
              <w:spacing w:before="22" w:after="22"/>
            </w:pPr>
          </w:p>
          <w:p w14:paraId="3E41879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Step 4: Check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-auth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ConfigMap</w:t>
            </w:r>
            <w:proofErr w:type="spellEnd"/>
          </w:p>
          <w:p w14:paraId="3E4187A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configmap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-auth -n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-system -o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yaml</w:t>
            </w:r>
            <w:proofErr w:type="spellEnd"/>
          </w:p>
          <w:p w14:paraId="3E4187A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Node role ARN must be in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mapRoles</w:t>
            </w:r>
            <w:proofErr w:type="spellEnd"/>
          </w:p>
          <w:p w14:paraId="3E4187A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If missing → nodes can't authenticate to API server</w:t>
            </w:r>
          </w:p>
          <w:p w14:paraId="3E4187A3" w14:textId="77777777" w:rsidR="004C3EE5" w:rsidRDefault="004C3EE5">
            <w:pPr>
              <w:spacing w:before="22" w:after="22"/>
            </w:pPr>
          </w:p>
          <w:p w14:paraId="3E4187A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5: Check Security Groups</w:t>
            </w:r>
          </w:p>
          <w:p w14:paraId="3E4187A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Node SG must allow:</w:t>
            </w:r>
          </w:p>
          <w:p w14:paraId="3E4187A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Inbound: 443 from control plane SG (for API server calls)</w:t>
            </w:r>
          </w:p>
          <w:p w14:paraId="3E4187A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Outbound: 443 to EKS endpoint</w:t>
            </w:r>
          </w:p>
          <w:p w14:paraId="3E4187A8" w14:textId="77777777" w:rsidR="004C3EE5" w:rsidRDefault="004C3EE5">
            <w:pPr>
              <w:spacing w:before="22" w:after="22"/>
            </w:pPr>
          </w:p>
          <w:p w14:paraId="3E4187A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6: Check VPC CNI</w:t>
            </w:r>
          </w:p>
          <w:p w14:paraId="3E4187A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get pods -n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-system | grep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-node</w:t>
            </w:r>
          </w:p>
          <w:p w14:paraId="3E4187A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logs -n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-system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-node-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xxxx</w:t>
            </w:r>
            <w:proofErr w:type="spellEnd"/>
          </w:p>
          <w:p w14:paraId="3E4187AC" w14:textId="77777777" w:rsidR="004C3EE5" w:rsidRDefault="004C3EE5">
            <w:pPr>
              <w:spacing w:before="22" w:after="22"/>
            </w:pPr>
          </w:p>
          <w:p w14:paraId="3E4187A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7: Check CloudTrail for auth failures</w:t>
            </w:r>
          </w:p>
          <w:p w14:paraId="3E4187A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Filter: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eventSource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=eks.amazonaws.com,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eventName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DescribeCluster</w:t>
            </w:r>
            <w:proofErr w:type="spellEnd"/>
          </w:p>
        </w:tc>
      </w:tr>
    </w:tbl>
    <w:p w14:paraId="3E4187B0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7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7B1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Q11: </w:t>
            </w:r>
            <w:r>
              <w:rPr>
                <w:b/>
                <w:bCs/>
                <w:color w:val="0D2137"/>
                <w:sz w:val="21"/>
                <w:szCs w:val="21"/>
              </w:rPr>
              <w:t>How do you take EKS cluster backup?</w:t>
            </w:r>
          </w:p>
        </w:tc>
      </w:tr>
    </w:tbl>
    <w:p w14:paraId="3E4187B3" w14:textId="77777777" w:rsidR="004C3EE5" w:rsidRDefault="004C3EE5">
      <w:pPr>
        <w:spacing w:before="30" w:after="30"/>
      </w:pPr>
    </w:p>
    <w:p w14:paraId="3E4187B4" w14:textId="77777777" w:rsidR="004C3EE5" w:rsidRDefault="00000000">
      <w:pPr>
        <w:shd w:val="clear" w:color="auto" w:fill="2E7D32"/>
        <w:spacing w:before="100" w:after="50"/>
        <w:ind w:left="180"/>
      </w:pPr>
      <w:r>
        <w:rPr>
          <w:b/>
          <w:bCs/>
          <w:color w:val="FFFFFF"/>
          <w:sz w:val="19"/>
          <w:szCs w:val="19"/>
        </w:rPr>
        <w:t>Multi-layer backup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7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7B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lastRenderedPageBreak/>
              <w:t xml:space="preserve">Layer 1: Kubernetes resource backup —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Velero</w:t>
            </w:r>
            <w:proofErr w:type="spellEnd"/>
          </w:p>
          <w:p w14:paraId="3E4187B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Install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Velero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with S3 backend</w:t>
            </w:r>
          </w:p>
          <w:p w14:paraId="3E4187B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velero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install \</w:t>
            </w:r>
          </w:p>
          <w:p w14:paraId="3E4187B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--provider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\</w:t>
            </w:r>
          </w:p>
          <w:p w14:paraId="3E4187B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--plugins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velero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velero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-plugin-for-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\</w:t>
            </w:r>
          </w:p>
          <w:p w14:paraId="3E4187B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--bucket my-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velero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-backups \</w:t>
            </w:r>
          </w:p>
          <w:p w14:paraId="3E4187B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--backup-location-config region=ap-south-1 \</w:t>
            </w:r>
          </w:p>
          <w:p w14:paraId="3E4187B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--snapshot-location-config region=ap-south-1</w:t>
            </w:r>
          </w:p>
          <w:p w14:paraId="3E4187BD" w14:textId="77777777" w:rsidR="004C3EE5" w:rsidRDefault="004C3EE5">
            <w:pPr>
              <w:spacing w:before="22" w:after="22"/>
            </w:pPr>
          </w:p>
          <w:p w14:paraId="3E4187B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Create scheduled backup (daily)</w:t>
            </w:r>
          </w:p>
          <w:p w14:paraId="3E4187B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velero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schedule create daily-backup \</w:t>
            </w:r>
          </w:p>
          <w:p w14:paraId="3E4187C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--schedule='0 2 * * *' \</w:t>
            </w:r>
          </w:p>
          <w:p w14:paraId="3E4187C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--include-namespaces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production,monitoring</w:t>
            </w:r>
            <w:proofErr w:type="spellEnd"/>
            <w:proofErr w:type="gramEnd"/>
          </w:p>
          <w:p w14:paraId="3E4187C2" w14:textId="77777777" w:rsidR="004C3EE5" w:rsidRDefault="004C3EE5">
            <w:pPr>
              <w:spacing w:before="22" w:after="22"/>
            </w:pPr>
          </w:p>
          <w:p w14:paraId="3E4187C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Restore from backup</w:t>
            </w:r>
          </w:p>
          <w:p w14:paraId="3E4187C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velero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restore create --from-backup daily-backup-20250401</w:t>
            </w:r>
          </w:p>
          <w:p w14:paraId="3E4187C5" w14:textId="77777777" w:rsidR="004C3EE5" w:rsidRDefault="004C3EE5">
            <w:pPr>
              <w:spacing w:before="22" w:after="22"/>
            </w:pPr>
          </w:p>
          <w:p w14:paraId="3E4187C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Layer 2: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etcd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backup (if self-managed control plane)</w:t>
            </w:r>
          </w:p>
          <w:p w14:paraId="3E4187C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In EKS: AWS manages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etcd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— not directly accessible</w:t>
            </w:r>
          </w:p>
          <w:p w14:paraId="3E4187C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EKS control plane is managed by AWS — auto-backed up</w:t>
            </w:r>
          </w:p>
          <w:p w14:paraId="3E4187C9" w14:textId="77777777" w:rsidR="004C3EE5" w:rsidRDefault="004C3EE5">
            <w:pPr>
              <w:spacing w:before="22" w:after="22"/>
            </w:pPr>
          </w:p>
          <w:p w14:paraId="3E4187C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Layer 3: Persistent Volume backup</w:t>
            </w:r>
          </w:p>
          <w:p w14:paraId="3E4187C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Velero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takes EBS snapshots for PVCs</w:t>
            </w:r>
          </w:p>
          <w:p w14:paraId="3E4187C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Or: AWS Backup for EBS volumes (schedule via Terraform)</w:t>
            </w:r>
          </w:p>
          <w:p w14:paraId="3E4187CD" w14:textId="77777777" w:rsidR="004C3EE5" w:rsidRDefault="004C3EE5">
            <w:pPr>
              <w:spacing w:before="22" w:after="22"/>
            </w:pPr>
          </w:p>
          <w:p w14:paraId="3E4187C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Layer 4: Infrastructure as Code (most important!)</w:t>
            </w:r>
          </w:p>
          <w:p w14:paraId="3E4187C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If cluster is fully Terraform-managed:</w:t>
            </w:r>
          </w:p>
          <w:p w14:paraId="3E4187D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terraform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plan  #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Can recreate entire cluster from code</w:t>
            </w:r>
          </w:p>
          <w:p w14:paraId="3E4187D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Application manifests in Git → redeploy via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ArgoCD</w:t>
            </w:r>
            <w:proofErr w:type="spellEnd"/>
          </w:p>
        </w:tc>
      </w:tr>
    </w:tbl>
    <w:p w14:paraId="3E4187D3" w14:textId="77777777" w:rsidR="004C3EE5" w:rsidRDefault="004C3E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7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4187D4" w14:textId="77777777" w:rsidR="004C3EE5" w:rsidRDefault="00000000">
            <w:r>
              <w:rPr>
                <w:b/>
                <w:bCs/>
                <w:color w:val="1565C0"/>
                <w:sz w:val="21"/>
                <w:szCs w:val="21"/>
              </w:rPr>
              <w:t xml:space="preserve">Q12: </w:t>
            </w:r>
            <w:r>
              <w:rPr>
                <w:b/>
                <w:bCs/>
                <w:color w:val="0D2137"/>
                <w:sz w:val="21"/>
                <w:szCs w:val="21"/>
              </w:rPr>
              <w:t>Steps to upgrade EKS cluster — detailed walkthrough.</w:t>
            </w:r>
          </w:p>
        </w:tc>
      </w:tr>
    </w:tbl>
    <w:p w14:paraId="3E4187D6" w14:textId="77777777" w:rsidR="004C3EE5" w:rsidRDefault="004C3EE5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EE5" w14:paraId="3E4188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A1A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87D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PRE-UPGRADE CHECKLIST</w:t>
            </w:r>
          </w:p>
          <w:p w14:paraId="3E4187D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═══════════════════════════════════════════════════════</w:t>
            </w:r>
          </w:p>
          <w:p w14:paraId="3E4187D9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□ Read AWS EKS release notes for target version</w:t>
            </w:r>
          </w:p>
          <w:p w14:paraId="3E4187D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□ Run Pluto: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pluto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detect-all-in-cluster → fix deprecated APIs</w:t>
            </w:r>
          </w:p>
          <w:p w14:paraId="3E4187D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□ Review add-on compatibility matrix</w:t>
            </w:r>
          </w:p>
          <w:p w14:paraId="3E4187D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□ Test upgrade in DEV/STAGING first</w:t>
            </w:r>
          </w:p>
          <w:p w14:paraId="3E4187D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□ Notify stakeholders of maintenance window</w:t>
            </w:r>
          </w:p>
          <w:p w14:paraId="3E4187D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□ Take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Velero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backup</w:t>
            </w:r>
          </w:p>
          <w:p w14:paraId="3E4187D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□ Scale down non-critical workloads</w:t>
            </w:r>
          </w:p>
          <w:p w14:paraId="3E4187E0" w14:textId="77777777" w:rsidR="004C3EE5" w:rsidRDefault="004C3EE5">
            <w:pPr>
              <w:spacing w:before="22" w:after="22"/>
            </w:pPr>
          </w:p>
          <w:p w14:paraId="3E4187E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UPGRADE EXECUTION</w:t>
            </w:r>
          </w:p>
          <w:p w14:paraId="3E4187E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═══════════════════════════════════════════════════════</w:t>
            </w:r>
          </w:p>
          <w:p w14:paraId="3E4187E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1: Upgrade Control Plane</w:t>
            </w:r>
          </w:p>
          <w:p w14:paraId="3E4187E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upgrade cluster \</w:t>
            </w:r>
          </w:p>
          <w:p w14:paraId="3E4187E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--name prod-cluster \</w:t>
            </w:r>
          </w:p>
          <w:p w14:paraId="3E4187E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--version 1.30 \</w:t>
            </w:r>
          </w:p>
          <w:p w14:paraId="3E4187E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--approve</w:t>
            </w:r>
          </w:p>
          <w:p w14:paraId="3E4187E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Wait: 10-20 minutes. API server briefly unavailable.</w:t>
            </w:r>
          </w:p>
          <w:p w14:paraId="3E4187E9" w14:textId="77777777" w:rsidR="004C3EE5" w:rsidRDefault="004C3EE5">
            <w:pPr>
              <w:spacing w:before="22" w:after="22"/>
            </w:pPr>
          </w:p>
          <w:p w14:paraId="3E4187E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2: Update Core Add-ons</w:t>
            </w:r>
          </w:p>
          <w:p w14:paraId="3E4187E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utils update-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coredns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--cluster prod-cluster --approve</w:t>
            </w:r>
          </w:p>
          <w:p w14:paraId="3E4187E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utils update-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-proxy --cluster prod-cluster --approve</w:t>
            </w:r>
          </w:p>
          <w:p w14:paraId="3E4187E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utils update-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-node   --cluster prod-cluster --approve</w:t>
            </w:r>
          </w:p>
          <w:p w14:paraId="3E4187EE" w14:textId="77777777" w:rsidR="004C3EE5" w:rsidRDefault="004C3EE5">
            <w:pPr>
              <w:spacing w:before="22" w:after="22"/>
            </w:pPr>
          </w:p>
          <w:p w14:paraId="3E4187EF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3: Update other add-ons</w:t>
            </w:r>
          </w:p>
          <w:p w14:paraId="3E4187F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helm upgrade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-load-balancer-controller ...</w:t>
            </w:r>
          </w:p>
          <w:p w14:paraId="3E4187F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helm upgrade cluster-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autoscaler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...</w:t>
            </w:r>
          </w:p>
          <w:p w14:paraId="3E4187F2" w14:textId="77777777" w:rsidR="004C3EE5" w:rsidRDefault="004C3EE5">
            <w:pPr>
              <w:spacing w:before="22" w:after="22"/>
            </w:pPr>
          </w:p>
          <w:p w14:paraId="3E4187F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4: Upgrade Node Groups (rolling — no downtime)</w:t>
            </w:r>
          </w:p>
          <w:p w14:paraId="3E4187F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upgrade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nodegroup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\</w:t>
            </w:r>
          </w:p>
          <w:p w14:paraId="3E4187F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--cluster prod-cluster \</w:t>
            </w:r>
          </w:p>
          <w:p w14:paraId="3E4187F6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--name general-nodes \</w:t>
            </w:r>
          </w:p>
          <w:p w14:paraId="3E4187F7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  --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-version 1.30</w:t>
            </w:r>
          </w:p>
          <w:p w14:paraId="3E4187F8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: cordons node → drains pods → terminates → new node joins</w:t>
            </w:r>
          </w:p>
          <w:p w14:paraId="3E4187F9" w14:textId="77777777" w:rsidR="004C3EE5" w:rsidRDefault="004C3EE5">
            <w:pPr>
              <w:spacing w:before="22" w:after="22"/>
            </w:pPr>
          </w:p>
          <w:p w14:paraId="3E4187FA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Step 5: Verify all workloads healthy</w:t>
            </w:r>
          </w:p>
          <w:p w14:paraId="3E4187FB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get nodes               # All v1.30</w:t>
            </w:r>
          </w:p>
          <w:p w14:paraId="3E4187FC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get pods -A             # All Running</w:t>
            </w:r>
          </w:p>
          <w:p w14:paraId="3E4187FD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top nodes               # Metrics flowing</w:t>
            </w:r>
          </w:p>
          <w:p w14:paraId="3E4187FE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 # Run smoke tests against endpoints</w:t>
            </w:r>
          </w:p>
          <w:p w14:paraId="3E4187FF" w14:textId="77777777" w:rsidR="004C3EE5" w:rsidRDefault="004C3EE5">
            <w:pPr>
              <w:spacing w:before="22" w:after="22"/>
            </w:pPr>
          </w:p>
          <w:p w14:paraId="3E418800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POST-UPGRADE</w:t>
            </w:r>
          </w:p>
          <w:p w14:paraId="3E418801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═══════════════════════════════════════════════════════</w:t>
            </w:r>
          </w:p>
          <w:p w14:paraId="3E418802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□ Update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kubeconfig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update-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kubeconfig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--name prod-cluster</w:t>
            </w:r>
          </w:p>
          <w:p w14:paraId="3E418803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□ Update Terraform: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cluster_version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 xml:space="preserve"> = '1.30'</w:t>
            </w:r>
          </w:p>
          <w:p w14:paraId="3E418804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□ Monitor Grafana dashboards for 24h</w:t>
            </w:r>
          </w:p>
          <w:p w14:paraId="3E418805" w14:textId="77777777" w:rsidR="004C3EE5" w:rsidRDefault="00000000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E8EAF6"/>
                <w:sz w:val="17"/>
                <w:szCs w:val="17"/>
              </w:rPr>
              <w:t>□ Document upgrade in runbook</w:t>
            </w:r>
          </w:p>
        </w:tc>
      </w:tr>
    </w:tbl>
    <w:p w14:paraId="3E418807" w14:textId="77777777" w:rsidR="004C3EE5" w:rsidRDefault="004C3EE5">
      <w:pPr>
        <w:spacing w:before="90" w:after="90"/>
      </w:pPr>
    </w:p>
    <w:p w14:paraId="3E418808" w14:textId="77777777" w:rsidR="004C3EE5" w:rsidRDefault="00000000">
      <w:r>
        <w:br w:type="page"/>
      </w:r>
    </w:p>
    <w:p w14:paraId="3E418809" w14:textId="77777777" w:rsidR="004C3EE5" w:rsidRDefault="00000000">
      <w:pPr>
        <w:shd w:val="clear" w:color="auto" w:fill="374151"/>
        <w:spacing w:before="320" w:after="160"/>
        <w:ind w:left="180"/>
      </w:pPr>
      <w:r>
        <w:rPr>
          <w:b/>
          <w:bCs/>
          <w:color w:val="FFFFFF"/>
          <w:sz w:val="34"/>
          <w:szCs w:val="34"/>
        </w:rPr>
        <w:lastRenderedPageBreak/>
        <w:t>QUICK REFERENCE — INTERVIEW TIPS FOR ALL 3 ROUNDS</w:t>
      </w:r>
    </w:p>
    <w:p w14:paraId="3E41880A" w14:textId="77777777" w:rsidR="004C3EE5" w:rsidRDefault="004C3EE5">
      <w:pPr>
        <w:spacing w:before="60" w:after="60"/>
      </w:pPr>
    </w:p>
    <w:p w14:paraId="3E41880B" w14:textId="77777777" w:rsidR="004C3EE5" w:rsidRDefault="00000000">
      <w:pPr>
        <w:spacing w:before="80" w:after="80"/>
        <w:ind w:left="180"/>
      </w:pPr>
      <w:proofErr w:type="gramStart"/>
      <w:r>
        <w:rPr>
          <w:b/>
          <w:bCs/>
          <w:color w:val="1565C0"/>
        </w:rPr>
        <w:t>▶  GEHC</w:t>
      </w:r>
      <w:proofErr w:type="gramEnd"/>
      <w:r>
        <w:rPr>
          <w:b/>
          <w:bCs/>
          <w:color w:val="1565C0"/>
        </w:rPr>
        <w:t xml:space="preserve"> Focus: </w:t>
      </w:r>
      <w:r>
        <w:rPr>
          <w:color w:val="212121"/>
        </w:rPr>
        <w:t>Heavy on Terraform internals (</w:t>
      </w:r>
      <w:proofErr w:type="spellStart"/>
      <w:r>
        <w:rPr>
          <w:color w:val="212121"/>
        </w:rPr>
        <w:t>for_each</w:t>
      </w:r>
      <w:proofErr w:type="spellEnd"/>
      <w:r>
        <w:rPr>
          <w:color w:val="212121"/>
        </w:rPr>
        <w:t xml:space="preserve"> vs count), Kubernetes ops, IRSA. Show you understand WHY, not just HOW.</w:t>
      </w:r>
    </w:p>
    <w:p w14:paraId="3E41880C" w14:textId="77777777" w:rsidR="004C3EE5" w:rsidRDefault="00000000">
      <w:pPr>
        <w:spacing w:before="80" w:after="80"/>
        <w:ind w:left="180"/>
      </w:pPr>
      <w:proofErr w:type="gramStart"/>
      <w:r>
        <w:rPr>
          <w:b/>
          <w:bCs/>
          <w:color w:val="1565C0"/>
        </w:rPr>
        <w:t>▶  Wissen</w:t>
      </w:r>
      <w:proofErr w:type="gramEnd"/>
      <w:r>
        <w:rPr>
          <w:b/>
          <w:bCs/>
          <w:color w:val="1565C0"/>
        </w:rPr>
        <w:t xml:space="preserve"> Focus: </w:t>
      </w:r>
      <w:r>
        <w:rPr>
          <w:color w:val="212121"/>
        </w:rPr>
        <w:t>Broad breadth — CI/CD, Docker, K8s basics, AWS fundamentals. Show solid foundations.</w:t>
      </w:r>
    </w:p>
    <w:p w14:paraId="3E41880D" w14:textId="77777777" w:rsidR="004C3EE5" w:rsidRDefault="00000000">
      <w:pPr>
        <w:spacing w:before="80" w:after="80"/>
        <w:ind w:left="180"/>
      </w:pPr>
      <w:proofErr w:type="gramStart"/>
      <w:r>
        <w:rPr>
          <w:b/>
          <w:bCs/>
          <w:color w:val="1565C0"/>
        </w:rPr>
        <w:t>▶  Virtusa</w:t>
      </w:r>
      <w:proofErr w:type="gramEnd"/>
      <w:r>
        <w:rPr>
          <w:b/>
          <w:bCs/>
          <w:color w:val="1565C0"/>
        </w:rPr>
        <w:t xml:space="preserve">/Sony: </w:t>
      </w:r>
      <w:r>
        <w:rPr>
          <w:color w:val="212121"/>
        </w:rPr>
        <w:t xml:space="preserve">Deep EKS expertise. They want production war stories — cluster upgrades, debugging, </w:t>
      </w:r>
      <w:proofErr w:type="spellStart"/>
      <w:r>
        <w:rPr>
          <w:color w:val="212121"/>
        </w:rPr>
        <w:t>GitOps</w:t>
      </w:r>
      <w:proofErr w:type="spellEnd"/>
      <w:r>
        <w:rPr>
          <w:color w:val="212121"/>
        </w:rPr>
        <w:t>. Show hands-on depth.</w:t>
      </w:r>
    </w:p>
    <w:p w14:paraId="3E41880E" w14:textId="77777777" w:rsidR="004C3EE5" w:rsidRDefault="00000000">
      <w:pPr>
        <w:spacing w:before="80" w:after="80"/>
        <w:ind w:left="180"/>
      </w:pPr>
      <w:proofErr w:type="gramStart"/>
      <w:r>
        <w:rPr>
          <w:b/>
          <w:bCs/>
          <w:color w:val="1565C0"/>
        </w:rPr>
        <w:t>▶  Terraform</w:t>
      </w:r>
      <w:proofErr w:type="gramEnd"/>
      <w:r>
        <w:rPr>
          <w:b/>
          <w:bCs/>
          <w:color w:val="1565C0"/>
        </w:rPr>
        <w:t xml:space="preserve">: </w:t>
      </w:r>
      <w:r>
        <w:rPr>
          <w:color w:val="212121"/>
        </w:rPr>
        <w:t xml:space="preserve">Always mention: remote state (S3+DynamoDB), modules, </w:t>
      </w:r>
      <w:proofErr w:type="spellStart"/>
      <w:r>
        <w:rPr>
          <w:color w:val="212121"/>
        </w:rPr>
        <w:t>for_each</w:t>
      </w:r>
      <w:proofErr w:type="spellEnd"/>
      <w:r>
        <w:rPr>
          <w:color w:val="212121"/>
        </w:rPr>
        <w:t xml:space="preserve"> over count, drift detection, import for existing resources.</w:t>
      </w:r>
    </w:p>
    <w:p w14:paraId="3E41880F" w14:textId="77777777" w:rsidR="004C3EE5" w:rsidRDefault="00000000">
      <w:pPr>
        <w:spacing w:before="80" w:after="80"/>
        <w:ind w:left="180"/>
      </w:pPr>
      <w:proofErr w:type="gramStart"/>
      <w:r>
        <w:rPr>
          <w:b/>
          <w:bCs/>
          <w:color w:val="1565C0"/>
        </w:rPr>
        <w:t>▶  Kubernetes</w:t>
      </w:r>
      <w:proofErr w:type="gramEnd"/>
      <w:r>
        <w:rPr>
          <w:b/>
          <w:bCs/>
          <w:color w:val="1565C0"/>
        </w:rPr>
        <w:t xml:space="preserve">: </w:t>
      </w:r>
      <w:r>
        <w:rPr>
          <w:color w:val="212121"/>
        </w:rPr>
        <w:t xml:space="preserve">Always mention: </w:t>
      </w:r>
      <w:proofErr w:type="spellStart"/>
      <w:r>
        <w:rPr>
          <w:color w:val="212121"/>
        </w:rPr>
        <w:t>kubectl</w:t>
      </w:r>
      <w:proofErr w:type="spellEnd"/>
      <w:r>
        <w:rPr>
          <w:color w:val="212121"/>
        </w:rPr>
        <w:t xml:space="preserve"> commands you used, IRSA for AWS access, probes for zero downtime, HPA for autoscaling.</w:t>
      </w:r>
    </w:p>
    <w:p w14:paraId="3E418810" w14:textId="77777777" w:rsidR="004C3EE5" w:rsidRDefault="00000000">
      <w:pPr>
        <w:spacing w:before="80" w:after="80"/>
        <w:ind w:left="180"/>
      </w:pPr>
      <w:proofErr w:type="gramStart"/>
      <w:r>
        <w:rPr>
          <w:b/>
          <w:bCs/>
          <w:color w:val="1565C0"/>
        </w:rPr>
        <w:t>▶  Debugging</w:t>
      </w:r>
      <w:proofErr w:type="gramEnd"/>
      <w:r>
        <w:rPr>
          <w:b/>
          <w:bCs/>
          <w:color w:val="1565C0"/>
        </w:rPr>
        <w:t xml:space="preserve">: </w:t>
      </w:r>
      <w:r>
        <w:rPr>
          <w:color w:val="212121"/>
        </w:rPr>
        <w:t>Show a systematic approach: describe → logs → --previous logs → events → metrics. Never say 'I'd just restart it.'</w:t>
      </w:r>
    </w:p>
    <w:p w14:paraId="3E418811" w14:textId="77777777" w:rsidR="004C3EE5" w:rsidRDefault="00000000">
      <w:pPr>
        <w:spacing w:before="80" w:after="80"/>
        <w:ind w:left="180"/>
      </w:pPr>
      <w:proofErr w:type="gramStart"/>
      <w:r>
        <w:rPr>
          <w:b/>
          <w:bCs/>
          <w:color w:val="1565C0"/>
        </w:rPr>
        <w:t>▶  EKS</w:t>
      </w:r>
      <w:proofErr w:type="gramEnd"/>
      <w:r>
        <w:rPr>
          <w:b/>
          <w:bCs/>
          <w:color w:val="1565C0"/>
        </w:rPr>
        <w:t xml:space="preserve"> Upgrade: </w:t>
      </w:r>
      <w:r>
        <w:rPr>
          <w:color w:val="212121"/>
        </w:rPr>
        <w:t>Control plane first, then add-ons, then node groups. Test in dev. Use Pluto for deprecated API check.</w:t>
      </w:r>
    </w:p>
    <w:p w14:paraId="3E418812" w14:textId="77777777" w:rsidR="004C3EE5" w:rsidRDefault="00000000">
      <w:pPr>
        <w:spacing w:before="80" w:after="80"/>
        <w:ind w:left="180"/>
      </w:pPr>
      <w:proofErr w:type="gramStart"/>
      <w:r>
        <w:rPr>
          <w:b/>
          <w:bCs/>
          <w:color w:val="1565C0"/>
        </w:rPr>
        <w:t>▶  Security</w:t>
      </w:r>
      <w:proofErr w:type="gramEnd"/>
      <w:r>
        <w:rPr>
          <w:b/>
          <w:bCs/>
          <w:color w:val="1565C0"/>
        </w:rPr>
        <w:t xml:space="preserve">: </w:t>
      </w:r>
      <w:r>
        <w:rPr>
          <w:color w:val="212121"/>
        </w:rPr>
        <w:t>IRSA over node IAM roles. No hardcoded credentials. Secrets Manager + External Secrets Operator. Non-root containers.</w:t>
      </w:r>
    </w:p>
    <w:p w14:paraId="3E418813" w14:textId="77777777" w:rsidR="004C3EE5" w:rsidRDefault="00000000">
      <w:pPr>
        <w:spacing w:before="80" w:after="80"/>
        <w:ind w:left="180"/>
      </w:pPr>
      <w:proofErr w:type="gramStart"/>
      <w:r>
        <w:rPr>
          <w:b/>
          <w:bCs/>
          <w:color w:val="1565C0"/>
        </w:rPr>
        <w:t>▶  Real</w:t>
      </w:r>
      <w:proofErr w:type="gramEnd"/>
      <w:r>
        <w:rPr>
          <w:b/>
          <w:bCs/>
          <w:color w:val="1565C0"/>
        </w:rPr>
        <w:t xml:space="preserve"> experience: </w:t>
      </w:r>
      <w:r>
        <w:rPr>
          <w:color w:val="212121"/>
        </w:rPr>
        <w:t>End every answer with: 'At MassMutual, we did this by...' — anchors your answer in reality.</w:t>
      </w:r>
    </w:p>
    <w:p w14:paraId="3E418814" w14:textId="77777777" w:rsidR="004C3EE5" w:rsidRDefault="00000000">
      <w:pPr>
        <w:spacing w:before="80" w:after="80"/>
        <w:ind w:left="180"/>
      </w:pPr>
      <w:proofErr w:type="gramStart"/>
      <w:r>
        <w:rPr>
          <w:b/>
          <w:bCs/>
          <w:color w:val="1565C0"/>
        </w:rPr>
        <w:t>▶  Salary</w:t>
      </w:r>
      <w:proofErr w:type="gramEnd"/>
      <w:r>
        <w:rPr>
          <w:b/>
          <w:bCs/>
          <w:color w:val="1565C0"/>
        </w:rPr>
        <w:t xml:space="preserve">/Offer: </w:t>
      </w:r>
      <w:r>
        <w:rPr>
          <w:color w:val="212121"/>
        </w:rPr>
        <w:t>If asked about package, say your current CTC and expected CTC confidently. Don't undersell.</w:t>
      </w:r>
    </w:p>
    <w:p w14:paraId="3E418815" w14:textId="77777777" w:rsidR="004C3EE5" w:rsidRDefault="004C3EE5">
      <w:pPr>
        <w:spacing w:before="60" w:after="60"/>
      </w:pPr>
    </w:p>
    <w:p w14:paraId="3E418816" w14:textId="77777777" w:rsidR="004C3EE5" w:rsidRDefault="00000000">
      <w:pPr>
        <w:spacing w:before="200" w:after="200"/>
        <w:jc w:val="center"/>
      </w:pPr>
      <w:r>
        <w:rPr>
          <w:b/>
          <w:bCs/>
          <w:color w:val="0D2137"/>
          <w:sz w:val="28"/>
          <w:szCs w:val="28"/>
        </w:rPr>
        <w:t>All the best — You've got this! 🚀</w:t>
      </w:r>
    </w:p>
    <w:sectPr w:rsidR="004C3EE5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755AA"/>
    <w:multiLevelType w:val="hybridMultilevel"/>
    <w:tmpl w:val="D67034B4"/>
    <w:lvl w:ilvl="0" w:tplc="5E9ABC74">
      <w:start w:val="1"/>
      <w:numFmt w:val="bullet"/>
      <w:lvlText w:val="●"/>
      <w:lvlJc w:val="left"/>
      <w:pPr>
        <w:ind w:left="720" w:hanging="360"/>
      </w:pPr>
    </w:lvl>
    <w:lvl w:ilvl="1" w:tplc="64BE3226">
      <w:start w:val="1"/>
      <w:numFmt w:val="bullet"/>
      <w:lvlText w:val="○"/>
      <w:lvlJc w:val="left"/>
      <w:pPr>
        <w:ind w:left="1440" w:hanging="360"/>
      </w:pPr>
    </w:lvl>
    <w:lvl w:ilvl="2" w:tplc="428C5B20">
      <w:start w:val="1"/>
      <w:numFmt w:val="bullet"/>
      <w:lvlText w:val="■"/>
      <w:lvlJc w:val="left"/>
      <w:pPr>
        <w:ind w:left="2160" w:hanging="360"/>
      </w:pPr>
    </w:lvl>
    <w:lvl w:ilvl="3" w:tplc="35BE2188">
      <w:start w:val="1"/>
      <w:numFmt w:val="bullet"/>
      <w:lvlText w:val="●"/>
      <w:lvlJc w:val="left"/>
      <w:pPr>
        <w:ind w:left="2880" w:hanging="360"/>
      </w:pPr>
    </w:lvl>
    <w:lvl w:ilvl="4" w:tplc="B9C2C6E0">
      <w:start w:val="1"/>
      <w:numFmt w:val="bullet"/>
      <w:lvlText w:val="○"/>
      <w:lvlJc w:val="left"/>
      <w:pPr>
        <w:ind w:left="3600" w:hanging="360"/>
      </w:pPr>
    </w:lvl>
    <w:lvl w:ilvl="5" w:tplc="FBEA0534">
      <w:start w:val="1"/>
      <w:numFmt w:val="bullet"/>
      <w:lvlText w:val="■"/>
      <w:lvlJc w:val="left"/>
      <w:pPr>
        <w:ind w:left="4320" w:hanging="360"/>
      </w:pPr>
    </w:lvl>
    <w:lvl w:ilvl="6" w:tplc="D75EB6C6">
      <w:start w:val="1"/>
      <w:numFmt w:val="bullet"/>
      <w:lvlText w:val="●"/>
      <w:lvlJc w:val="left"/>
      <w:pPr>
        <w:ind w:left="5040" w:hanging="360"/>
      </w:pPr>
    </w:lvl>
    <w:lvl w:ilvl="7" w:tplc="66C2ABCA">
      <w:start w:val="1"/>
      <w:numFmt w:val="bullet"/>
      <w:lvlText w:val="●"/>
      <w:lvlJc w:val="left"/>
      <w:pPr>
        <w:ind w:left="5760" w:hanging="360"/>
      </w:pPr>
    </w:lvl>
    <w:lvl w:ilvl="8" w:tplc="DA6C1382">
      <w:start w:val="1"/>
      <w:numFmt w:val="bullet"/>
      <w:lvlText w:val="●"/>
      <w:lvlJc w:val="left"/>
      <w:pPr>
        <w:ind w:left="6480" w:hanging="360"/>
      </w:pPr>
    </w:lvl>
  </w:abstractNum>
  <w:num w:numId="1" w16cid:durableId="1998800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EE5"/>
    <w:rsid w:val="002D6A59"/>
    <w:rsid w:val="00460459"/>
    <w:rsid w:val="004C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8143"/>
  <w15:docId w15:val="{E9AF3670-75F8-42C3-9713-5336F09F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29</Pages>
  <Words>7107</Words>
  <Characters>40512</Characters>
  <Application>Microsoft Office Word</Application>
  <DocSecurity>0</DocSecurity>
  <Lines>337</Lines>
  <Paragraphs>95</Paragraphs>
  <ScaleCrop>false</ScaleCrop>
  <Company/>
  <LinksUpToDate>false</LinksUpToDate>
  <CharactersWithSpaces>47524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Pradeep Reddy</cp:lastModifiedBy>
  <cp:revision>2</cp:revision>
  <dcterms:created xsi:type="dcterms:W3CDTF">2026-04-02T15:18:00Z</dcterms:created>
  <dcterms:modified xsi:type="dcterms:W3CDTF">2026-04-03T17:56:00Z</dcterms:modified>
</cp:coreProperties>
</file>