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9450" w14:textId="77777777" w:rsidR="0062790A" w:rsidRPr="0062790A" w:rsidRDefault="0062790A" w:rsidP="0062790A">
      <w:r w:rsidRPr="0062790A">
        <w:pict w14:anchorId="36500913">
          <v:rect id="_x0000_i1133" style="width:0;height:1.5pt" o:hralign="center" o:hrstd="t" o:hr="t" fillcolor="#a0a0a0" stroked="f"/>
        </w:pict>
      </w:r>
    </w:p>
    <w:p w14:paraId="0F5F8CBE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1 — Title Slide</w:t>
      </w:r>
    </w:p>
    <w:p w14:paraId="5FA71A08" w14:textId="77777777" w:rsidR="0062790A" w:rsidRPr="0062790A" w:rsidRDefault="0062790A" w:rsidP="0062790A">
      <w:r w:rsidRPr="0062790A">
        <w:rPr>
          <w:b/>
          <w:bCs/>
        </w:rPr>
        <w:t>Project:</w:t>
      </w:r>
      <w:r w:rsidRPr="0062790A">
        <w:t xml:space="preserve"> Weather App Deployment on Kubernetes (EKS)</w:t>
      </w:r>
    </w:p>
    <w:p w14:paraId="289E89E9" w14:textId="77777777" w:rsidR="0062790A" w:rsidRPr="0062790A" w:rsidRDefault="0062790A" w:rsidP="0062790A">
      <w:r w:rsidRPr="0062790A">
        <w:rPr>
          <w:b/>
          <w:bCs/>
        </w:rPr>
        <w:t>Team Structure</w:t>
      </w:r>
    </w:p>
    <w:p w14:paraId="651D83C9" w14:textId="77777777" w:rsidR="0062790A" w:rsidRPr="0062790A" w:rsidRDefault="0062790A" w:rsidP="0062790A">
      <w:pPr>
        <w:numPr>
          <w:ilvl w:val="0"/>
          <w:numId w:val="1"/>
        </w:numPr>
      </w:pPr>
      <w:r w:rsidRPr="0062790A">
        <w:rPr>
          <w:b/>
          <w:bCs/>
        </w:rPr>
        <w:t>Group 1:</w:t>
      </w:r>
      <w:r w:rsidRPr="0062790A">
        <w:t xml:space="preserve"> DevOps – CI/CD + Weather App Deployment</w:t>
      </w:r>
    </w:p>
    <w:p w14:paraId="3855B58C" w14:textId="77777777" w:rsidR="0062790A" w:rsidRPr="0062790A" w:rsidRDefault="0062790A" w:rsidP="0062790A">
      <w:pPr>
        <w:numPr>
          <w:ilvl w:val="0"/>
          <w:numId w:val="1"/>
        </w:numPr>
      </w:pPr>
      <w:r w:rsidRPr="0062790A">
        <w:rPr>
          <w:b/>
          <w:bCs/>
        </w:rPr>
        <w:t>Group 2:</w:t>
      </w:r>
      <w:r w:rsidRPr="0062790A">
        <w:t xml:space="preserve"> SRE – Monitoring (Prometheus, Grafana, n8n)</w:t>
      </w:r>
    </w:p>
    <w:p w14:paraId="4B229B8B" w14:textId="77777777" w:rsidR="0062790A" w:rsidRPr="0062790A" w:rsidRDefault="0062790A" w:rsidP="0062790A">
      <w:pPr>
        <w:numPr>
          <w:ilvl w:val="0"/>
          <w:numId w:val="1"/>
        </w:numPr>
      </w:pPr>
      <w:r w:rsidRPr="0062790A">
        <w:rPr>
          <w:b/>
          <w:bCs/>
        </w:rPr>
        <w:t>Group 3:</w:t>
      </w:r>
      <w:r w:rsidRPr="0062790A">
        <w:t xml:space="preserve"> Cloud Infrastructure – EKS Cluster using Terraform</w:t>
      </w:r>
    </w:p>
    <w:p w14:paraId="09B5FB9E" w14:textId="77777777" w:rsidR="0062790A" w:rsidRPr="0062790A" w:rsidRDefault="0062790A" w:rsidP="0062790A">
      <w:r w:rsidRPr="0062790A">
        <w:rPr>
          <w:b/>
          <w:bCs/>
        </w:rPr>
        <w:t>Presented by:</w:t>
      </w:r>
      <w:r w:rsidRPr="0062790A">
        <w:t xml:space="preserve"> Group 3</w:t>
      </w:r>
    </w:p>
    <w:p w14:paraId="258280E4" w14:textId="77777777" w:rsidR="0062790A" w:rsidRPr="0062790A" w:rsidRDefault="0062790A" w:rsidP="0062790A">
      <w:r w:rsidRPr="0062790A">
        <w:pict w14:anchorId="3778FC2A">
          <v:rect id="_x0000_i1134" style="width:0;height:1.5pt" o:hralign="center" o:hrstd="t" o:hr="t" fillcolor="#a0a0a0" stroked="f"/>
        </w:pict>
      </w:r>
    </w:p>
    <w:p w14:paraId="1A976FEA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2 — Project Objective</w:t>
      </w:r>
    </w:p>
    <w:p w14:paraId="3EAD299E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Goal of the Project</w:t>
      </w:r>
    </w:p>
    <w:p w14:paraId="1422626D" w14:textId="77777777" w:rsidR="0062790A" w:rsidRPr="0062790A" w:rsidRDefault="0062790A" w:rsidP="0062790A">
      <w:r w:rsidRPr="0062790A">
        <w:t xml:space="preserve">Deploy a </w:t>
      </w:r>
      <w:r w:rsidRPr="0062790A">
        <w:rPr>
          <w:b/>
          <w:bCs/>
        </w:rPr>
        <w:t>Weather Application on Kubernetes using AWS EKS</w:t>
      </w:r>
      <w:r w:rsidRPr="0062790A">
        <w:t xml:space="preserve"> with:</w:t>
      </w:r>
    </w:p>
    <w:p w14:paraId="0626A2C7" w14:textId="77777777" w:rsidR="0062790A" w:rsidRPr="0062790A" w:rsidRDefault="0062790A" w:rsidP="0062790A">
      <w:pPr>
        <w:numPr>
          <w:ilvl w:val="0"/>
          <w:numId w:val="2"/>
        </w:numPr>
      </w:pPr>
      <w:r w:rsidRPr="0062790A">
        <w:t xml:space="preserve">Infrastructure created using </w:t>
      </w:r>
      <w:r w:rsidRPr="0062790A">
        <w:rPr>
          <w:b/>
          <w:bCs/>
        </w:rPr>
        <w:t>Terraform</w:t>
      </w:r>
    </w:p>
    <w:p w14:paraId="133F6218" w14:textId="77777777" w:rsidR="0062790A" w:rsidRPr="0062790A" w:rsidRDefault="0062790A" w:rsidP="0062790A">
      <w:pPr>
        <w:numPr>
          <w:ilvl w:val="0"/>
          <w:numId w:val="2"/>
        </w:numPr>
      </w:pPr>
      <w:r w:rsidRPr="0062790A">
        <w:t>CI/CD pipeline for application deployment</w:t>
      </w:r>
    </w:p>
    <w:p w14:paraId="01A2F63C" w14:textId="77777777" w:rsidR="0062790A" w:rsidRPr="0062790A" w:rsidRDefault="0062790A" w:rsidP="0062790A">
      <w:pPr>
        <w:numPr>
          <w:ilvl w:val="0"/>
          <w:numId w:val="2"/>
        </w:numPr>
      </w:pPr>
      <w:r w:rsidRPr="0062790A">
        <w:t xml:space="preserve">Monitoring using </w:t>
      </w:r>
      <w:r w:rsidRPr="0062790A">
        <w:rPr>
          <w:b/>
          <w:bCs/>
        </w:rPr>
        <w:t>Prometheus and Grafana</w:t>
      </w:r>
    </w:p>
    <w:p w14:paraId="63CD0229" w14:textId="77777777" w:rsidR="0062790A" w:rsidRPr="0062790A" w:rsidRDefault="0062790A" w:rsidP="0062790A">
      <w:pPr>
        <w:numPr>
          <w:ilvl w:val="0"/>
          <w:numId w:val="2"/>
        </w:numPr>
      </w:pPr>
      <w:r w:rsidRPr="0062790A">
        <w:t xml:space="preserve">Automation using </w:t>
      </w:r>
      <w:r w:rsidRPr="0062790A">
        <w:rPr>
          <w:b/>
          <w:bCs/>
        </w:rPr>
        <w:t>n8n</w:t>
      </w:r>
    </w:p>
    <w:p w14:paraId="4AD8B8BC" w14:textId="77777777" w:rsidR="0062790A" w:rsidRPr="0062790A" w:rsidRDefault="0062790A" w:rsidP="0062790A">
      <w:pPr>
        <w:numPr>
          <w:ilvl w:val="0"/>
          <w:numId w:val="2"/>
        </w:numPr>
      </w:pPr>
      <w:r w:rsidRPr="0062790A">
        <w:t xml:space="preserve">Persistent storage using </w:t>
      </w:r>
      <w:r w:rsidRPr="0062790A">
        <w:rPr>
          <w:b/>
          <w:bCs/>
        </w:rPr>
        <w:t>PVC</w:t>
      </w:r>
    </w:p>
    <w:p w14:paraId="7733E16E" w14:textId="77777777" w:rsidR="0062790A" w:rsidRPr="0062790A" w:rsidRDefault="0062790A" w:rsidP="0062790A">
      <w:pPr>
        <w:ind w:left="720"/>
      </w:pPr>
      <w:r>
        <w:rPr>
          <w:noProof/>
        </w:rPr>
        <w:drawing>
          <wp:inline distT="0" distB="0" distL="0" distR="0" wp14:anchorId="6B8401C5" wp14:editId="376E9E11">
            <wp:extent cx="4496465" cy="2997642"/>
            <wp:effectExtent l="0" t="0" r="0" b="0"/>
            <wp:docPr id="58844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498" cy="302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C30B3" w14:textId="77777777" w:rsidR="0062790A" w:rsidRPr="0062790A" w:rsidRDefault="0062790A" w:rsidP="0062790A">
      <w:r w:rsidRPr="0062790A">
        <w:pict w14:anchorId="29B2BE9B">
          <v:rect id="_x0000_i1135" style="width:0;height:1.5pt" o:hralign="center" o:hrstd="t" o:hr="t" fillcolor="#a0a0a0" stroked="f"/>
        </w:pict>
      </w:r>
    </w:p>
    <w:p w14:paraId="17C500B2" w14:textId="77777777" w:rsidR="0062790A" w:rsidRDefault="0062790A" w:rsidP="0062790A">
      <w:pPr>
        <w:rPr>
          <w:b/>
          <w:bCs/>
        </w:rPr>
      </w:pPr>
    </w:p>
    <w:p w14:paraId="7BB872F2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3 — Responsibilities of Group 3</w:t>
      </w:r>
    </w:p>
    <w:p w14:paraId="6E1E9649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Cloud &amp; Infrastructure Team Tasks</w:t>
      </w:r>
    </w:p>
    <w:p w14:paraId="26786FC6" w14:textId="77777777" w:rsidR="0062790A" w:rsidRPr="0062790A" w:rsidRDefault="0062790A" w:rsidP="0062790A">
      <w:r w:rsidRPr="0062790A">
        <w:t>Our responsibilities were:</w:t>
      </w:r>
    </w:p>
    <w:p w14:paraId="7564BF24" w14:textId="77777777" w:rsidR="0062790A" w:rsidRPr="0062790A" w:rsidRDefault="0062790A" w:rsidP="0062790A">
      <w:r w:rsidRPr="0062790A">
        <w:rPr>
          <w:rFonts w:ascii="Segoe UI Symbol" w:hAnsi="Segoe UI Symbol" w:cs="Segoe UI Symbol"/>
        </w:rPr>
        <w:t>✔</w:t>
      </w:r>
      <w:r w:rsidRPr="0062790A">
        <w:t xml:space="preserve"> Create AWS infrastructure using </w:t>
      </w:r>
      <w:r w:rsidRPr="0062790A">
        <w:rPr>
          <w:b/>
          <w:bCs/>
        </w:rPr>
        <w:t>Terraform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Provision </w:t>
      </w:r>
      <w:r w:rsidRPr="0062790A">
        <w:rPr>
          <w:b/>
          <w:bCs/>
        </w:rPr>
        <w:t>Amazon EKS Kubernetes Cluster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Configure </w:t>
      </w:r>
      <w:r w:rsidRPr="0062790A">
        <w:rPr>
          <w:b/>
          <w:bCs/>
        </w:rPr>
        <w:t>worker nodes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Prepare cluster for application deployment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Create namespaces for monitoring tools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Configure </w:t>
      </w:r>
      <w:proofErr w:type="spellStart"/>
      <w:r w:rsidRPr="0062790A">
        <w:rPr>
          <w:b/>
          <w:bCs/>
        </w:rPr>
        <w:t>LoadBalancer</w:t>
      </w:r>
      <w:proofErr w:type="spellEnd"/>
      <w:r w:rsidRPr="0062790A">
        <w:rPr>
          <w:b/>
          <w:bCs/>
        </w:rPr>
        <w:t xml:space="preserve"> services</w:t>
      </w:r>
    </w:p>
    <w:p w14:paraId="3505BB78" w14:textId="77777777" w:rsidR="0062790A" w:rsidRPr="0062790A" w:rsidRDefault="0062790A" w:rsidP="0062790A">
      <w:r w:rsidRPr="0062790A">
        <w:pict w14:anchorId="4946FE46">
          <v:rect id="_x0000_i1136" style="width:0;height:1.5pt" o:hralign="center" o:hrstd="t" o:hr="t" fillcolor="#a0a0a0" stroked="f"/>
        </w:pict>
      </w:r>
    </w:p>
    <w:p w14:paraId="37F5B9F2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4 — Infrastructure Architecture</w:t>
      </w:r>
    </w:p>
    <w:p w14:paraId="68EB3A19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Overall System Architecture</w:t>
      </w:r>
    </w:p>
    <w:p w14:paraId="2320D256" w14:textId="77777777" w:rsidR="0062790A" w:rsidRPr="0062790A" w:rsidRDefault="0062790A" w:rsidP="0062790A">
      <w:r w:rsidRPr="0062790A">
        <w:t>Terraform</w:t>
      </w:r>
    </w:p>
    <w:p w14:paraId="3D31ED62" w14:textId="77777777" w:rsidR="0062790A" w:rsidRPr="0062790A" w:rsidRDefault="0062790A" w:rsidP="0062790A">
      <w:r w:rsidRPr="0062790A">
        <w:t xml:space="preserve">   │</w:t>
      </w:r>
    </w:p>
    <w:p w14:paraId="3F6C8EA9" w14:textId="77777777" w:rsidR="0062790A" w:rsidRPr="0062790A" w:rsidRDefault="0062790A" w:rsidP="0062790A">
      <w:r w:rsidRPr="0062790A">
        <w:t xml:space="preserve">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AWS VPC</w:t>
      </w:r>
    </w:p>
    <w:p w14:paraId="42A9BCDD" w14:textId="77777777" w:rsidR="0062790A" w:rsidRPr="0062790A" w:rsidRDefault="0062790A" w:rsidP="0062790A">
      <w:r w:rsidRPr="0062790A">
        <w:t xml:space="preserve">   │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Subnet 1</w:t>
      </w:r>
    </w:p>
    <w:p w14:paraId="04BF5177" w14:textId="77777777" w:rsidR="0062790A" w:rsidRPr="0062790A" w:rsidRDefault="0062790A" w:rsidP="0062790A">
      <w:r w:rsidRPr="0062790A">
        <w:t xml:space="preserve">   │    └── Subnet 2</w:t>
      </w:r>
    </w:p>
    <w:p w14:paraId="3AA4FA47" w14:textId="77777777" w:rsidR="0062790A" w:rsidRPr="0062790A" w:rsidRDefault="0062790A" w:rsidP="0062790A">
      <w:r w:rsidRPr="0062790A">
        <w:t xml:space="preserve">   │</w:t>
      </w:r>
    </w:p>
    <w:p w14:paraId="66224A89" w14:textId="77777777" w:rsidR="0062790A" w:rsidRPr="0062790A" w:rsidRDefault="0062790A" w:rsidP="0062790A">
      <w:r w:rsidRPr="0062790A">
        <w:t xml:space="preserve">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IAM Roles</w:t>
      </w:r>
    </w:p>
    <w:p w14:paraId="4C925451" w14:textId="77777777" w:rsidR="0062790A" w:rsidRPr="0062790A" w:rsidRDefault="0062790A" w:rsidP="0062790A">
      <w:r w:rsidRPr="0062790A">
        <w:t xml:space="preserve">   │</w:t>
      </w:r>
    </w:p>
    <w:p w14:paraId="24B98C82" w14:textId="77777777" w:rsidR="0062790A" w:rsidRPr="0062790A" w:rsidRDefault="0062790A" w:rsidP="0062790A">
      <w:r w:rsidRPr="0062790A">
        <w:t xml:space="preserve">   └── Amazon EKS</w:t>
      </w:r>
    </w:p>
    <w:p w14:paraId="7D500BF9" w14:textId="77777777" w:rsidR="0062790A" w:rsidRPr="0062790A" w:rsidRDefault="0062790A" w:rsidP="0062790A">
      <w:r w:rsidRPr="0062790A">
        <w:t xml:space="preserve">         │</w:t>
      </w:r>
    </w:p>
    <w:p w14:paraId="02E84ADE" w14:textId="77777777" w:rsidR="0062790A" w:rsidRPr="0062790A" w:rsidRDefault="0062790A" w:rsidP="0062790A">
      <w:r w:rsidRPr="0062790A">
        <w:t xml:space="preserve">     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Node Group</w:t>
      </w:r>
    </w:p>
    <w:p w14:paraId="248CE06C" w14:textId="77777777" w:rsidR="0062790A" w:rsidRPr="0062790A" w:rsidRDefault="0062790A" w:rsidP="0062790A">
      <w:r w:rsidRPr="0062790A">
        <w:t xml:space="preserve">         │ 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EC2 Worker Node</w:t>
      </w:r>
    </w:p>
    <w:p w14:paraId="4B8A446F" w14:textId="77777777" w:rsidR="0062790A" w:rsidRPr="0062790A" w:rsidRDefault="0062790A" w:rsidP="0062790A">
      <w:r w:rsidRPr="0062790A">
        <w:t xml:space="preserve">         │     └── EC2 Worker Node</w:t>
      </w:r>
    </w:p>
    <w:p w14:paraId="127045D2" w14:textId="77777777" w:rsidR="0062790A" w:rsidRPr="0062790A" w:rsidRDefault="0062790A" w:rsidP="0062790A">
      <w:r w:rsidRPr="0062790A">
        <w:t xml:space="preserve">         │</w:t>
      </w:r>
    </w:p>
    <w:p w14:paraId="7833478D" w14:textId="77777777" w:rsidR="0062790A" w:rsidRPr="0062790A" w:rsidRDefault="0062790A" w:rsidP="0062790A">
      <w:r w:rsidRPr="0062790A">
        <w:t xml:space="preserve">         └── Kubernetes Cluster</w:t>
      </w:r>
    </w:p>
    <w:p w14:paraId="624CEA40" w14:textId="77777777" w:rsidR="0062790A" w:rsidRPr="0062790A" w:rsidRDefault="0062790A" w:rsidP="0062790A">
      <w:r w:rsidRPr="0062790A">
        <w:t xml:space="preserve">           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Weather App</w:t>
      </w:r>
    </w:p>
    <w:p w14:paraId="3BC3872C" w14:textId="77777777" w:rsidR="0062790A" w:rsidRPr="0062790A" w:rsidRDefault="0062790A" w:rsidP="0062790A">
      <w:r w:rsidRPr="0062790A">
        <w:lastRenderedPageBreak/>
        <w:t xml:space="preserve">           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Prometheus</w:t>
      </w:r>
    </w:p>
    <w:p w14:paraId="5725685E" w14:textId="77777777" w:rsidR="0062790A" w:rsidRPr="0062790A" w:rsidRDefault="0062790A" w:rsidP="0062790A">
      <w:r w:rsidRPr="0062790A">
        <w:t xml:space="preserve">           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Grafana</w:t>
      </w:r>
    </w:p>
    <w:p w14:paraId="5121BFA1" w14:textId="77777777" w:rsidR="0062790A" w:rsidRPr="0062790A" w:rsidRDefault="0062790A" w:rsidP="0062790A">
      <w:r w:rsidRPr="0062790A">
        <w:t xml:space="preserve">               └── n8n</w:t>
      </w:r>
    </w:p>
    <w:p w14:paraId="16C16965" w14:textId="77777777" w:rsidR="0062790A" w:rsidRPr="0062790A" w:rsidRDefault="0062790A" w:rsidP="0062790A">
      <w:r w:rsidRPr="0062790A">
        <w:pict w14:anchorId="4395A596">
          <v:rect id="_x0000_i1137" style="width:0;height:1.5pt" o:hralign="center" o:hrstd="t" o:hr="t" fillcolor="#a0a0a0" stroked="f"/>
        </w:pict>
      </w:r>
    </w:p>
    <w:p w14:paraId="14F4FC5E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5 — Terraform Project Structure</w:t>
      </w:r>
    </w:p>
    <w:p w14:paraId="1582703A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Infrastructure Code Layout</w:t>
      </w:r>
    </w:p>
    <w:p w14:paraId="48181EE3" w14:textId="77777777" w:rsidR="0062790A" w:rsidRPr="0062790A" w:rsidRDefault="0062790A" w:rsidP="0062790A">
      <w:proofErr w:type="spellStart"/>
      <w:r w:rsidRPr="0062790A">
        <w:t>eks</w:t>
      </w:r>
      <w:proofErr w:type="spellEnd"/>
      <w:r w:rsidRPr="0062790A">
        <w:t>-terraform/</w:t>
      </w:r>
    </w:p>
    <w:p w14:paraId="6065BEAF" w14:textId="77777777" w:rsidR="0062790A" w:rsidRPr="0062790A" w:rsidRDefault="0062790A" w:rsidP="0062790A">
      <w:r w:rsidRPr="0062790A">
        <w:t>│</w:t>
      </w:r>
    </w:p>
    <w:p w14:paraId="3A511FB5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provider.tf</w:t>
      </w:r>
    </w:p>
    <w:p w14:paraId="553A3E51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backend.tf</w:t>
      </w:r>
    </w:p>
    <w:p w14:paraId="367581EB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variables.tf</w:t>
      </w:r>
    </w:p>
    <w:p w14:paraId="5505DBB4" w14:textId="77777777" w:rsidR="0062790A" w:rsidRPr="0062790A" w:rsidRDefault="0062790A" w:rsidP="0062790A">
      <w:r w:rsidRPr="0062790A">
        <w:t>│</w:t>
      </w:r>
    </w:p>
    <w:p w14:paraId="5CCA5F3B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vpc.tf</w:t>
      </w:r>
    </w:p>
    <w:p w14:paraId="5AB44847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iam.tf</w:t>
      </w:r>
    </w:p>
    <w:p w14:paraId="5145B092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eks-cluster.tf</w:t>
      </w:r>
    </w:p>
    <w:p w14:paraId="7993B6A3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node-group.tf</w:t>
      </w:r>
    </w:p>
    <w:p w14:paraId="32D2971B" w14:textId="77777777" w:rsidR="0062790A" w:rsidRPr="0062790A" w:rsidRDefault="0062790A" w:rsidP="0062790A">
      <w:r w:rsidRPr="0062790A">
        <w:t>│</w:t>
      </w:r>
    </w:p>
    <w:p w14:paraId="53FBC571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</w:t>
      </w:r>
      <w:proofErr w:type="spellStart"/>
      <w:proofErr w:type="gramStart"/>
      <w:r w:rsidRPr="0062790A">
        <w:t>namespace.yaml</w:t>
      </w:r>
      <w:proofErr w:type="spellEnd"/>
      <w:proofErr w:type="gramEnd"/>
    </w:p>
    <w:p w14:paraId="7CD269B2" w14:textId="77777777" w:rsidR="0062790A" w:rsidRPr="0062790A" w:rsidRDefault="0062790A" w:rsidP="0062790A"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</w:t>
      </w:r>
      <w:proofErr w:type="spellStart"/>
      <w:proofErr w:type="gramStart"/>
      <w:r w:rsidRPr="0062790A">
        <w:t>loadbalancers.yaml</w:t>
      </w:r>
      <w:proofErr w:type="spellEnd"/>
      <w:proofErr w:type="gramEnd"/>
    </w:p>
    <w:p w14:paraId="2F2DD637" w14:textId="77777777" w:rsidR="0062790A" w:rsidRPr="0062790A" w:rsidRDefault="0062790A" w:rsidP="0062790A">
      <w:r w:rsidRPr="0062790A">
        <w:t>│</w:t>
      </w:r>
    </w:p>
    <w:p w14:paraId="0C7FBBE6" w14:textId="77777777" w:rsidR="0062790A" w:rsidRPr="0062790A" w:rsidRDefault="0062790A" w:rsidP="0062790A">
      <w:r w:rsidRPr="0062790A">
        <w:t>└── outputs.tf</w:t>
      </w:r>
    </w:p>
    <w:p w14:paraId="1B5817B6" w14:textId="77777777" w:rsidR="0062790A" w:rsidRPr="0062790A" w:rsidRDefault="0062790A" w:rsidP="0062790A">
      <w:r w:rsidRPr="0062790A">
        <w:pict w14:anchorId="5EFE4362">
          <v:rect id="_x0000_i1138" style="width:0;height:1.5pt" o:hralign="center" o:hrstd="t" o:hr="t" fillcolor="#a0a0a0" stroked="f"/>
        </w:pict>
      </w:r>
    </w:p>
    <w:p w14:paraId="1D925A97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6 — Infrastructure Deployment</w:t>
      </w:r>
    </w:p>
    <w:p w14:paraId="12AA128C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Terraform Commands Used</w:t>
      </w:r>
    </w:p>
    <w:p w14:paraId="21964779" w14:textId="77777777" w:rsidR="0062790A" w:rsidRPr="0062790A" w:rsidRDefault="0062790A" w:rsidP="0062790A">
      <w:r w:rsidRPr="0062790A">
        <w:t xml:space="preserve">terraform </w:t>
      </w:r>
      <w:proofErr w:type="spellStart"/>
      <w:r w:rsidRPr="0062790A">
        <w:t>init</w:t>
      </w:r>
      <w:proofErr w:type="spellEnd"/>
    </w:p>
    <w:p w14:paraId="1D40B2CB" w14:textId="77777777" w:rsidR="0062790A" w:rsidRPr="0062790A" w:rsidRDefault="0062790A" w:rsidP="0062790A">
      <w:r w:rsidRPr="0062790A">
        <w:t>terraform plan</w:t>
      </w:r>
    </w:p>
    <w:p w14:paraId="5617D44F" w14:textId="77777777" w:rsidR="0062790A" w:rsidRPr="0062790A" w:rsidRDefault="0062790A" w:rsidP="0062790A">
      <w:r w:rsidRPr="0062790A">
        <w:t>terraform apply</w:t>
      </w:r>
    </w:p>
    <w:p w14:paraId="6B38CE3D" w14:textId="77777777" w:rsidR="0062790A" w:rsidRPr="0062790A" w:rsidRDefault="0062790A" w:rsidP="0062790A">
      <w:r w:rsidRPr="0062790A">
        <w:lastRenderedPageBreak/>
        <w:t>Terraform automatically creates:</w:t>
      </w:r>
    </w:p>
    <w:p w14:paraId="7D4CD771" w14:textId="77777777" w:rsidR="0062790A" w:rsidRPr="0062790A" w:rsidRDefault="0062790A" w:rsidP="0062790A">
      <w:pPr>
        <w:numPr>
          <w:ilvl w:val="0"/>
          <w:numId w:val="3"/>
        </w:numPr>
      </w:pPr>
      <w:r w:rsidRPr="0062790A">
        <w:t>VPC</w:t>
      </w:r>
    </w:p>
    <w:p w14:paraId="07F20FCD" w14:textId="77777777" w:rsidR="0062790A" w:rsidRPr="0062790A" w:rsidRDefault="0062790A" w:rsidP="0062790A">
      <w:pPr>
        <w:numPr>
          <w:ilvl w:val="0"/>
          <w:numId w:val="3"/>
        </w:numPr>
      </w:pPr>
      <w:r w:rsidRPr="0062790A">
        <w:t>Subnets</w:t>
      </w:r>
    </w:p>
    <w:p w14:paraId="6C54E7CA" w14:textId="77777777" w:rsidR="0062790A" w:rsidRPr="0062790A" w:rsidRDefault="0062790A" w:rsidP="0062790A">
      <w:pPr>
        <w:numPr>
          <w:ilvl w:val="0"/>
          <w:numId w:val="3"/>
        </w:numPr>
      </w:pPr>
      <w:r w:rsidRPr="0062790A">
        <w:t>Internet Gateway</w:t>
      </w:r>
    </w:p>
    <w:p w14:paraId="104D12B1" w14:textId="77777777" w:rsidR="0062790A" w:rsidRPr="0062790A" w:rsidRDefault="0062790A" w:rsidP="0062790A">
      <w:pPr>
        <w:numPr>
          <w:ilvl w:val="0"/>
          <w:numId w:val="3"/>
        </w:numPr>
      </w:pPr>
      <w:r w:rsidRPr="0062790A">
        <w:t>IAM roles</w:t>
      </w:r>
    </w:p>
    <w:p w14:paraId="77D2CFC3" w14:textId="77777777" w:rsidR="0062790A" w:rsidRPr="0062790A" w:rsidRDefault="0062790A" w:rsidP="0062790A">
      <w:pPr>
        <w:numPr>
          <w:ilvl w:val="0"/>
          <w:numId w:val="3"/>
        </w:numPr>
      </w:pPr>
      <w:r w:rsidRPr="0062790A">
        <w:t>EKS cluster</w:t>
      </w:r>
    </w:p>
    <w:p w14:paraId="6D796645" w14:textId="77777777" w:rsidR="0062790A" w:rsidRPr="0062790A" w:rsidRDefault="0062790A" w:rsidP="0062790A">
      <w:pPr>
        <w:numPr>
          <w:ilvl w:val="0"/>
          <w:numId w:val="3"/>
        </w:numPr>
      </w:pPr>
      <w:r w:rsidRPr="0062790A">
        <w:t>Worker node group</w:t>
      </w:r>
    </w:p>
    <w:p w14:paraId="65555DC6" w14:textId="77777777" w:rsidR="0062790A" w:rsidRPr="0062790A" w:rsidRDefault="0062790A" w:rsidP="0062790A">
      <w:r w:rsidRPr="0062790A">
        <w:pict w14:anchorId="5B6BE2E9">
          <v:rect id="_x0000_i1139" style="width:0;height:1.5pt" o:hralign="center" o:hrstd="t" o:hr="t" fillcolor="#a0a0a0" stroked="f"/>
        </w:pict>
      </w:r>
    </w:p>
    <w:p w14:paraId="16FB66C0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7 — EKS Cluster Setup</w:t>
      </w:r>
    </w:p>
    <w:p w14:paraId="45A183DB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 xml:space="preserve">Configure </w:t>
      </w:r>
      <w:proofErr w:type="spellStart"/>
      <w:r w:rsidRPr="0062790A">
        <w:rPr>
          <w:b/>
          <w:bCs/>
        </w:rPr>
        <w:t>kubectl</w:t>
      </w:r>
      <w:proofErr w:type="spellEnd"/>
      <w:r w:rsidRPr="0062790A">
        <w:rPr>
          <w:b/>
          <w:bCs/>
        </w:rPr>
        <w:t xml:space="preserve"> access</w:t>
      </w:r>
    </w:p>
    <w:p w14:paraId="604C338F" w14:textId="77777777" w:rsidR="0062790A" w:rsidRPr="0062790A" w:rsidRDefault="0062790A" w:rsidP="0062790A">
      <w:r w:rsidRPr="0062790A">
        <w:t>Command used:</w:t>
      </w:r>
    </w:p>
    <w:p w14:paraId="6662EE55" w14:textId="77777777" w:rsidR="0062790A" w:rsidRPr="0062790A" w:rsidRDefault="0062790A" w:rsidP="0062790A">
      <w:proofErr w:type="spellStart"/>
      <w:r w:rsidRPr="0062790A">
        <w:t>aws</w:t>
      </w:r>
      <w:proofErr w:type="spellEnd"/>
      <w:r w:rsidRPr="0062790A">
        <w:t xml:space="preserve"> </w:t>
      </w:r>
      <w:proofErr w:type="spellStart"/>
      <w:r w:rsidRPr="0062790A">
        <w:t>eks</w:t>
      </w:r>
      <w:proofErr w:type="spellEnd"/>
      <w:r w:rsidRPr="0062790A">
        <w:t xml:space="preserve"> update-</w:t>
      </w:r>
      <w:proofErr w:type="spellStart"/>
      <w:r w:rsidRPr="0062790A">
        <w:t>kubeconfig</w:t>
      </w:r>
      <w:proofErr w:type="spellEnd"/>
      <w:r w:rsidRPr="0062790A">
        <w:t xml:space="preserve"> \</w:t>
      </w:r>
    </w:p>
    <w:p w14:paraId="7C5E169B" w14:textId="77777777" w:rsidR="0062790A" w:rsidRPr="0062790A" w:rsidRDefault="0062790A" w:rsidP="0062790A">
      <w:r w:rsidRPr="0062790A">
        <w:t>--region ap-southeast-1 \</w:t>
      </w:r>
    </w:p>
    <w:p w14:paraId="40962F72" w14:textId="77777777" w:rsidR="0062790A" w:rsidRPr="0062790A" w:rsidRDefault="0062790A" w:rsidP="0062790A">
      <w:r w:rsidRPr="0062790A">
        <w:t>--name weather-</w:t>
      </w:r>
      <w:proofErr w:type="spellStart"/>
      <w:r w:rsidRPr="0062790A">
        <w:t>eks</w:t>
      </w:r>
      <w:proofErr w:type="spellEnd"/>
    </w:p>
    <w:p w14:paraId="5CA6FB0F" w14:textId="77777777" w:rsidR="0062790A" w:rsidRPr="0062790A" w:rsidRDefault="0062790A" w:rsidP="0062790A">
      <w:r w:rsidRPr="0062790A">
        <w:t>Verify cluster:</w:t>
      </w:r>
    </w:p>
    <w:p w14:paraId="0CFA55B4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get nodes</w:t>
      </w:r>
    </w:p>
    <w:p w14:paraId="7AB69967" w14:textId="77777777" w:rsidR="0062790A" w:rsidRPr="0062790A" w:rsidRDefault="0062790A" w:rsidP="0062790A">
      <w:r w:rsidRPr="0062790A">
        <w:t>Example result:</w:t>
      </w:r>
    </w:p>
    <w:p w14:paraId="4A27FB67" w14:textId="77777777" w:rsidR="0062790A" w:rsidRPr="0062790A" w:rsidRDefault="0062790A" w:rsidP="0062790A">
      <w:r w:rsidRPr="0062790A">
        <w:t>ip-10-0-1-82.ap-southeast-</w:t>
      </w:r>
      <w:proofErr w:type="gramStart"/>
      <w:r w:rsidRPr="0062790A">
        <w:t>1.compute</w:t>
      </w:r>
      <w:proofErr w:type="gramEnd"/>
      <w:r w:rsidRPr="0062790A">
        <w:t>.internal</w:t>
      </w:r>
    </w:p>
    <w:p w14:paraId="7AE48956" w14:textId="77777777" w:rsidR="0062790A" w:rsidRPr="0062790A" w:rsidRDefault="0062790A" w:rsidP="0062790A">
      <w:r w:rsidRPr="0062790A">
        <w:t>ip-10-0-2-123.ap-southeast-</w:t>
      </w:r>
      <w:proofErr w:type="gramStart"/>
      <w:r w:rsidRPr="0062790A">
        <w:t>1.compute</w:t>
      </w:r>
      <w:proofErr w:type="gramEnd"/>
      <w:r w:rsidRPr="0062790A">
        <w:t>.internal</w:t>
      </w:r>
    </w:p>
    <w:p w14:paraId="2C75B02A" w14:textId="77777777" w:rsidR="0062790A" w:rsidRPr="0062790A" w:rsidRDefault="0062790A" w:rsidP="0062790A">
      <w:r w:rsidRPr="0062790A">
        <w:pict w14:anchorId="54ECFC74">
          <v:rect id="_x0000_i1140" style="width:0;height:1.5pt" o:hralign="center" o:hrstd="t" o:hr="t" fillcolor="#a0a0a0" stroked="f"/>
        </w:pict>
      </w:r>
    </w:p>
    <w:p w14:paraId="39F401EA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8 — Kubernetes Namespaces</w:t>
      </w:r>
    </w:p>
    <w:p w14:paraId="60FA52DC" w14:textId="77777777" w:rsidR="0062790A" w:rsidRPr="0062790A" w:rsidRDefault="0062790A" w:rsidP="0062790A">
      <w:r w:rsidRPr="0062790A">
        <w:t>Namespaces created for separation of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417"/>
      </w:tblGrid>
      <w:tr w:rsidR="0062790A" w:rsidRPr="0062790A" w14:paraId="0BDF3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9AE7D" w14:textId="77777777" w:rsidR="0062790A" w:rsidRPr="0062790A" w:rsidRDefault="0062790A" w:rsidP="0062790A">
            <w:pPr>
              <w:rPr>
                <w:b/>
                <w:bCs/>
              </w:rPr>
            </w:pPr>
            <w:r w:rsidRPr="0062790A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6BB7F92E" w14:textId="77777777" w:rsidR="0062790A" w:rsidRPr="0062790A" w:rsidRDefault="0062790A" w:rsidP="0062790A">
            <w:pPr>
              <w:rPr>
                <w:b/>
                <w:bCs/>
              </w:rPr>
            </w:pPr>
            <w:r w:rsidRPr="0062790A">
              <w:rPr>
                <w:b/>
                <w:bCs/>
              </w:rPr>
              <w:t>Purpose</w:t>
            </w:r>
          </w:p>
        </w:tc>
      </w:tr>
      <w:tr w:rsidR="0062790A" w:rsidRPr="0062790A" w14:paraId="5992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F12E" w14:textId="77777777" w:rsidR="0062790A" w:rsidRPr="0062790A" w:rsidRDefault="0062790A" w:rsidP="0062790A">
            <w:r w:rsidRPr="0062790A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30D2004" w14:textId="77777777" w:rsidR="0062790A" w:rsidRPr="0062790A" w:rsidRDefault="0062790A" w:rsidP="0062790A">
            <w:r w:rsidRPr="0062790A">
              <w:t>Prometheus &amp; Grafana</w:t>
            </w:r>
          </w:p>
        </w:tc>
      </w:tr>
      <w:tr w:rsidR="0062790A" w:rsidRPr="0062790A" w14:paraId="3AF2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A52E" w14:textId="77777777" w:rsidR="0062790A" w:rsidRPr="0062790A" w:rsidRDefault="0062790A" w:rsidP="0062790A">
            <w:r w:rsidRPr="0062790A">
              <w:t>n8n</w:t>
            </w:r>
          </w:p>
        </w:tc>
        <w:tc>
          <w:tcPr>
            <w:tcW w:w="0" w:type="auto"/>
            <w:vAlign w:val="center"/>
            <w:hideMark/>
          </w:tcPr>
          <w:p w14:paraId="5D7DB76A" w14:textId="77777777" w:rsidR="0062790A" w:rsidRPr="0062790A" w:rsidRDefault="0062790A" w:rsidP="0062790A">
            <w:r w:rsidRPr="0062790A">
              <w:t>Automation workflows</w:t>
            </w:r>
          </w:p>
        </w:tc>
      </w:tr>
    </w:tbl>
    <w:p w14:paraId="7E32EA19" w14:textId="77777777" w:rsidR="0062790A" w:rsidRPr="0062790A" w:rsidRDefault="0062790A" w:rsidP="0062790A">
      <w:r w:rsidRPr="0062790A">
        <w:t>Command used:</w:t>
      </w:r>
    </w:p>
    <w:p w14:paraId="024BB6A6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apply -f </w:t>
      </w:r>
      <w:proofErr w:type="spellStart"/>
      <w:proofErr w:type="gramStart"/>
      <w:r w:rsidRPr="0062790A">
        <w:t>namespace.yaml</w:t>
      </w:r>
      <w:proofErr w:type="spellEnd"/>
      <w:proofErr w:type="gramEnd"/>
    </w:p>
    <w:p w14:paraId="2DAAB1A2" w14:textId="77777777" w:rsidR="0062790A" w:rsidRPr="0062790A" w:rsidRDefault="0062790A" w:rsidP="0062790A">
      <w:r w:rsidRPr="0062790A">
        <w:lastRenderedPageBreak/>
        <w:pict w14:anchorId="229DD8FE">
          <v:rect id="_x0000_i1141" style="width:0;height:1.5pt" o:hralign="center" o:hrstd="t" o:hr="t" fillcolor="#a0a0a0" stroked="f"/>
        </w:pict>
      </w:r>
    </w:p>
    <w:p w14:paraId="086D5798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 xml:space="preserve">Slide 9 — </w:t>
      </w:r>
      <w:proofErr w:type="spellStart"/>
      <w:r w:rsidRPr="0062790A">
        <w:rPr>
          <w:b/>
          <w:bCs/>
        </w:rPr>
        <w:t>LoadBalancer</w:t>
      </w:r>
      <w:proofErr w:type="spellEnd"/>
      <w:r w:rsidRPr="0062790A">
        <w:rPr>
          <w:b/>
          <w:bCs/>
        </w:rPr>
        <w:t xml:space="preserve"> Configuration</w:t>
      </w:r>
    </w:p>
    <w:p w14:paraId="65C60E20" w14:textId="77777777" w:rsidR="0062790A" w:rsidRPr="0062790A" w:rsidRDefault="0062790A" w:rsidP="0062790A">
      <w:proofErr w:type="spellStart"/>
      <w:r w:rsidRPr="0062790A">
        <w:t>LoadBalancer</w:t>
      </w:r>
      <w:proofErr w:type="spellEnd"/>
      <w:r w:rsidRPr="0062790A">
        <w:t xml:space="preserve"> services created for external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588"/>
      </w:tblGrid>
      <w:tr w:rsidR="0062790A" w:rsidRPr="0062790A" w14:paraId="00991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8CC65" w14:textId="77777777" w:rsidR="0062790A" w:rsidRPr="0062790A" w:rsidRDefault="0062790A" w:rsidP="0062790A">
            <w:pPr>
              <w:rPr>
                <w:b/>
                <w:bCs/>
              </w:rPr>
            </w:pPr>
            <w:r w:rsidRPr="0062790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46638AD" w14:textId="77777777" w:rsidR="0062790A" w:rsidRPr="0062790A" w:rsidRDefault="0062790A" w:rsidP="0062790A">
            <w:pPr>
              <w:rPr>
                <w:b/>
                <w:bCs/>
              </w:rPr>
            </w:pPr>
            <w:r w:rsidRPr="0062790A">
              <w:rPr>
                <w:b/>
                <w:bCs/>
              </w:rPr>
              <w:t>Port</w:t>
            </w:r>
          </w:p>
        </w:tc>
      </w:tr>
      <w:tr w:rsidR="0062790A" w:rsidRPr="0062790A" w14:paraId="1C160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AAC1" w14:textId="77777777" w:rsidR="0062790A" w:rsidRPr="0062790A" w:rsidRDefault="0062790A" w:rsidP="0062790A">
            <w:r w:rsidRPr="0062790A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E505D3E" w14:textId="77777777" w:rsidR="0062790A" w:rsidRPr="0062790A" w:rsidRDefault="0062790A" w:rsidP="0062790A">
            <w:r w:rsidRPr="0062790A">
              <w:t>9090</w:t>
            </w:r>
          </w:p>
        </w:tc>
      </w:tr>
      <w:tr w:rsidR="0062790A" w:rsidRPr="0062790A" w14:paraId="1E8C3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E5F7" w14:textId="77777777" w:rsidR="0062790A" w:rsidRPr="0062790A" w:rsidRDefault="0062790A" w:rsidP="0062790A">
            <w:r w:rsidRPr="0062790A">
              <w:t>Grafana</w:t>
            </w:r>
          </w:p>
        </w:tc>
        <w:tc>
          <w:tcPr>
            <w:tcW w:w="0" w:type="auto"/>
            <w:vAlign w:val="center"/>
            <w:hideMark/>
          </w:tcPr>
          <w:p w14:paraId="2D61DDF1" w14:textId="77777777" w:rsidR="0062790A" w:rsidRPr="0062790A" w:rsidRDefault="0062790A" w:rsidP="0062790A">
            <w:r w:rsidRPr="0062790A">
              <w:t>3000</w:t>
            </w:r>
          </w:p>
        </w:tc>
      </w:tr>
      <w:tr w:rsidR="0062790A" w:rsidRPr="0062790A" w14:paraId="1EBC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5478" w14:textId="77777777" w:rsidR="0062790A" w:rsidRPr="0062790A" w:rsidRDefault="0062790A" w:rsidP="0062790A">
            <w:r w:rsidRPr="0062790A">
              <w:t>n8n</w:t>
            </w:r>
          </w:p>
        </w:tc>
        <w:tc>
          <w:tcPr>
            <w:tcW w:w="0" w:type="auto"/>
            <w:vAlign w:val="center"/>
            <w:hideMark/>
          </w:tcPr>
          <w:p w14:paraId="525840DB" w14:textId="77777777" w:rsidR="0062790A" w:rsidRPr="0062790A" w:rsidRDefault="0062790A" w:rsidP="0062790A">
            <w:r w:rsidRPr="0062790A">
              <w:t>5678</w:t>
            </w:r>
          </w:p>
        </w:tc>
      </w:tr>
    </w:tbl>
    <w:p w14:paraId="51D30BE3" w14:textId="77777777" w:rsidR="0062790A" w:rsidRPr="0062790A" w:rsidRDefault="0062790A" w:rsidP="0062790A">
      <w:r w:rsidRPr="0062790A">
        <w:t>Command used:</w:t>
      </w:r>
    </w:p>
    <w:p w14:paraId="287BF043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apply -f </w:t>
      </w:r>
      <w:proofErr w:type="spellStart"/>
      <w:proofErr w:type="gramStart"/>
      <w:r w:rsidRPr="0062790A">
        <w:t>loadbalancers.yaml</w:t>
      </w:r>
      <w:proofErr w:type="spellEnd"/>
      <w:proofErr w:type="gramEnd"/>
    </w:p>
    <w:p w14:paraId="35BD0A4A" w14:textId="77777777" w:rsidR="0062790A" w:rsidRPr="0062790A" w:rsidRDefault="0062790A" w:rsidP="0062790A">
      <w:r w:rsidRPr="0062790A">
        <w:t xml:space="preserve">AWS automatically provisions </w:t>
      </w:r>
      <w:r w:rsidRPr="0062790A">
        <w:rPr>
          <w:b/>
          <w:bCs/>
        </w:rPr>
        <w:t>Elastic Load Balancers</w:t>
      </w:r>
      <w:r w:rsidRPr="0062790A">
        <w:t>.</w:t>
      </w:r>
    </w:p>
    <w:p w14:paraId="30408B74" w14:textId="77777777" w:rsidR="0062790A" w:rsidRPr="0062790A" w:rsidRDefault="0062790A" w:rsidP="0062790A">
      <w:r w:rsidRPr="0062790A">
        <w:pict w14:anchorId="1C9A3C80">
          <v:rect id="_x0000_i1142" style="width:0;height:1.5pt" o:hralign="center" o:hrstd="t" o:hr="t" fillcolor="#a0a0a0" stroked="f"/>
        </w:pict>
      </w:r>
    </w:p>
    <w:p w14:paraId="3732C16D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10 — Kubernetes Cluster Verification</w:t>
      </w:r>
    </w:p>
    <w:p w14:paraId="313335BC" w14:textId="77777777" w:rsidR="0062790A" w:rsidRPr="0062790A" w:rsidRDefault="0062790A" w:rsidP="0062790A">
      <w:r w:rsidRPr="0062790A">
        <w:t>Commands used for verification:</w:t>
      </w:r>
    </w:p>
    <w:p w14:paraId="14A13D8C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get nodes</w:t>
      </w:r>
    </w:p>
    <w:p w14:paraId="08C2EBF2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get pods -A</w:t>
      </w:r>
    </w:p>
    <w:p w14:paraId="38E24C5A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get ns</w:t>
      </w:r>
    </w:p>
    <w:p w14:paraId="5C97DD54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get svc -A</w:t>
      </w:r>
    </w:p>
    <w:p w14:paraId="4912C80A" w14:textId="77777777" w:rsidR="0062790A" w:rsidRPr="0062790A" w:rsidRDefault="0062790A" w:rsidP="0062790A">
      <w:r w:rsidRPr="0062790A">
        <w:t>These confirm:</w:t>
      </w:r>
    </w:p>
    <w:p w14:paraId="70911061" w14:textId="77777777" w:rsidR="0062790A" w:rsidRPr="0062790A" w:rsidRDefault="0062790A" w:rsidP="0062790A">
      <w:r w:rsidRPr="0062790A">
        <w:rPr>
          <w:rFonts w:ascii="Segoe UI Symbol" w:hAnsi="Segoe UI Symbol" w:cs="Segoe UI Symbol"/>
        </w:rPr>
        <w:t>✔</w:t>
      </w:r>
      <w:r w:rsidRPr="0062790A">
        <w:t xml:space="preserve"> worker nodes are running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Kubernetes system pods are healthy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namespaces exist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services are exposed</w:t>
      </w:r>
    </w:p>
    <w:p w14:paraId="082E56E6" w14:textId="77777777" w:rsidR="0062790A" w:rsidRPr="0062790A" w:rsidRDefault="0062790A" w:rsidP="0062790A">
      <w:r w:rsidRPr="0062790A">
        <w:pict w14:anchorId="640FC520">
          <v:rect id="_x0000_i1143" style="width:0;height:1.5pt" o:hralign="center" o:hrstd="t" o:hr="t" fillcolor="#a0a0a0" stroked="f"/>
        </w:pict>
      </w:r>
    </w:p>
    <w:p w14:paraId="74C85A31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11 — Integration with Other Teams</w:t>
      </w:r>
    </w:p>
    <w:p w14:paraId="4539032F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DevOps Team (Group 1)</w:t>
      </w:r>
    </w:p>
    <w:p w14:paraId="373C05CE" w14:textId="77777777" w:rsidR="0062790A" w:rsidRPr="0062790A" w:rsidRDefault="0062790A" w:rsidP="0062790A">
      <w:r w:rsidRPr="0062790A">
        <w:t>Responsible for:</w:t>
      </w:r>
    </w:p>
    <w:p w14:paraId="14B7809D" w14:textId="77777777" w:rsidR="0062790A" w:rsidRPr="0062790A" w:rsidRDefault="0062790A" w:rsidP="0062790A">
      <w:pPr>
        <w:numPr>
          <w:ilvl w:val="0"/>
          <w:numId w:val="4"/>
        </w:numPr>
      </w:pPr>
      <w:r w:rsidRPr="0062790A">
        <w:t>CI/CD pipeline</w:t>
      </w:r>
    </w:p>
    <w:p w14:paraId="5ECDB32B" w14:textId="77777777" w:rsidR="0062790A" w:rsidRPr="0062790A" w:rsidRDefault="0062790A" w:rsidP="0062790A">
      <w:pPr>
        <w:numPr>
          <w:ilvl w:val="0"/>
          <w:numId w:val="4"/>
        </w:numPr>
      </w:pPr>
      <w:r w:rsidRPr="0062790A">
        <w:t>Docker image build</w:t>
      </w:r>
    </w:p>
    <w:p w14:paraId="145F51F0" w14:textId="77777777" w:rsidR="0062790A" w:rsidRPr="0062790A" w:rsidRDefault="0062790A" w:rsidP="0062790A">
      <w:pPr>
        <w:numPr>
          <w:ilvl w:val="0"/>
          <w:numId w:val="4"/>
        </w:numPr>
      </w:pPr>
      <w:r w:rsidRPr="0062790A">
        <w:lastRenderedPageBreak/>
        <w:t>Weather App deployment</w:t>
      </w:r>
    </w:p>
    <w:p w14:paraId="27D72B72" w14:textId="77777777" w:rsidR="0062790A" w:rsidRPr="0062790A" w:rsidRDefault="0062790A" w:rsidP="0062790A">
      <w:pPr>
        <w:numPr>
          <w:ilvl w:val="0"/>
          <w:numId w:val="4"/>
        </w:numPr>
      </w:pPr>
      <w:r w:rsidRPr="0062790A">
        <w:t>PVC configuration</w:t>
      </w:r>
    </w:p>
    <w:p w14:paraId="04AA844B" w14:textId="77777777" w:rsidR="0062790A" w:rsidRPr="0062790A" w:rsidRDefault="0062790A" w:rsidP="0062790A">
      <w:r w:rsidRPr="0062790A">
        <w:pict w14:anchorId="4C0A5988">
          <v:rect id="_x0000_i1144" style="width:0;height:1.5pt" o:hralign="center" o:hrstd="t" o:hr="t" fillcolor="#a0a0a0" stroked="f"/>
        </w:pict>
      </w:r>
    </w:p>
    <w:p w14:paraId="1CA1D67D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SRE Team (Group 2)</w:t>
      </w:r>
    </w:p>
    <w:p w14:paraId="07AE3774" w14:textId="77777777" w:rsidR="0062790A" w:rsidRPr="0062790A" w:rsidRDefault="0062790A" w:rsidP="0062790A">
      <w:r w:rsidRPr="0062790A">
        <w:t>Responsible for:</w:t>
      </w:r>
    </w:p>
    <w:p w14:paraId="41921FE7" w14:textId="77777777" w:rsidR="0062790A" w:rsidRPr="0062790A" w:rsidRDefault="0062790A" w:rsidP="0062790A">
      <w:pPr>
        <w:numPr>
          <w:ilvl w:val="0"/>
          <w:numId w:val="5"/>
        </w:numPr>
      </w:pPr>
      <w:r w:rsidRPr="0062790A">
        <w:t>Prometheus monitoring</w:t>
      </w:r>
    </w:p>
    <w:p w14:paraId="1DDEB4B1" w14:textId="77777777" w:rsidR="0062790A" w:rsidRPr="0062790A" w:rsidRDefault="0062790A" w:rsidP="0062790A">
      <w:pPr>
        <w:numPr>
          <w:ilvl w:val="0"/>
          <w:numId w:val="5"/>
        </w:numPr>
      </w:pPr>
      <w:r w:rsidRPr="0062790A">
        <w:t>Grafana dashboards</w:t>
      </w:r>
    </w:p>
    <w:p w14:paraId="03C6A0A1" w14:textId="77777777" w:rsidR="0062790A" w:rsidRPr="0062790A" w:rsidRDefault="0062790A" w:rsidP="0062790A">
      <w:pPr>
        <w:numPr>
          <w:ilvl w:val="0"/>
          <w:numId w:val="5"/>
        </w:numPr>
      </w:pPr>
      <w:r w:rsidRPr="0062790A">
        <w:t>n8n automation workflows</w:t>
      </w:r>
    </w:p>
    <w:p w14:paraId="760CE80C" w14:textId="77777777" w:rsidR="0062790A" w:rsidRPr="0062790A" w:rsidRDefault="0062790A" w:rsidP="0062790A">
      <w:r w:rsidRPr="0062790A">
        <w:pict w14:anchorId="44198861">
          <v:rect id="_x0000_i1145" style="width:0;height:1.5pt" o:hralign="center" o:hrstd="t" o:hr="t" fillcolor="#a0a0a0" stroked="f"/>
        </w:pict>
      </w:r>
    </w:p>
    <w:p w14:paraId="682F10F7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12 — Infrastructure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709"/>
      </w:tblGrid>
      <w:tr w:rsidR="0062790A" w:rsidRPr="0062790A" w14:paraId="29D08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AB044" w14:textId="77777777" w:rsidR="0062790A" w:rsidRPr="0062790A" w:rsidRDefault="0062790A" w:rsidP="0062790A">
            <w:pPr>
              <w:rPr>
                <w:b/>
                <w:bCs/>
              </w:rPr>
            </w:pPr>
            <w:r w:rsidRPr="0062790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39070E" w14:textId="77777777" w:rsidR="0062790A" w:rsidRPr="0062790A" w:rsidRDefault="0062790A" w:rsidP="0062790A">
            <w:pPr>
              <w:rPr>
                <w:b/>
                <w:bCs/>
              </w:rPr>
            </w:pPr>
            <w:r w:rsidRPr="0062790A">
              <w:rPr>
                <w:b/>
                <w:bCs/>
              </w:rPr>
              <w:t>Configuration</w:t>
            </w:r>
          </w:p>
        </w:tc>
      </w:tr>
      <w:tr w:rsidR="0062790A" w:rsidRPr="0062790A" w14:paraId="430BE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B67E" w14:textId="77777777" w:rsidR="0062790A" w:rsidRPr="0062790A" w:rsidRDefault="0062790A" w:rsidP="0062790A">
            <w:r w:rsidRPr="0062790A">
              <w:t>AWS Region</w:t>
            </w:r>
          </w:p>
        </w:tc>
        <w:tc>
          <w:tcPr>
            <w:tcW w:w="0" w:type="auto"/>
            <w:vAlign w:val="center"/>
            <w:hideMark/>
          </w:tcPr>
          <w:p w14:paraId="3DECDDF5" w14:textId="77777777" w:rsidR="0062790A" w:rsidRPr="0062790A" w:rsidRDefault="0062790A" w:rsidP="0062790A">
            <w:r w:rsidRPr="0062790A">
              <w:t>ap-southeast-1</w:t>
            </w:r>
          </w:p>
        </w:tc>
      </w:tr>
      <w:tr w:rsidR="0062790A" w:rsidRPr="0062790A" w14:paraId="34D0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4FCD" w14:textId="77777777" w:rsidR="0062790A" w:rsidRPr="0062790A" w:rsidRDefault="0062790A" w:rsidP="0062790A">
            <w:r w:rsidRPr="0062790A">
              <w:t>Cluster Name</w:t>
            </w:r>
          </w:p>
        </w:tc>
        <w:tc>
          <w:tcPr>
            <w:tcW w:w="0" w:type="auto"/>
            <w:vAlign w:val="center"/>
            <w:hideMark/>
          </w:tcPr>
          <w:p w14:paraId="0D814F6E" w14:textId="77777777" w:rsidR="0062790A" w:rsidRPr="0062790A" w:rsidRDefault="0062790A" w:rsidP="0062790A">
            <w:r w:rsidRPr="0062790A">
              <w:t>weather-</w:t>
            </w:r>
            <w:proofErr w:type="spellStart"/>
            <w:r w:rsidRPr="0062790A">
              <w:t>eks</w:t>
            </w:r>
            <w:proofErr w:type="spellEnd"/>
          </w:p>
        </w:tc>
      </w:tr>
      <w:tr w:rsidR="0062790A" w:rsidRPr="0062790A" w14:paraId="7A92A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DFED" w14:textId="77777777" w:rsidR="0062790A" w:rsidRPr="0062790A" w:rsidRDefault="0062790A" w:rsidP="0062790A">
            <w:r w:rsidRPr="0062790A">
              <w:t>Node Type</w:t>
            </w:r>
          </w:p>
        </w:tc>
        <w:tc>
          <w:tcPr>
            <w:tcW w:w="0" w:type="auto"/>
            <w:vAlign w:val="center"/>
            <w:hideMark/>
          </w:tcPr>
          <w:p w14:paraId="36086189" w14:textId="77777777" w:rsidR="0062790A" w:rsidRPr="0062790A" w:rsidRDefault="0062790A" w:rsidP="0062790A">
            <w:r w:rsidRPr="0062790A">
              <w:t>m7i-</w:t>
            </w:r>
            <w:proofErr w:type="gramStart"/>
            <w:r w:rsidRPr="0062790A">
              <w:t>flex.large</w:t>
            </w:r>
            <w:proofErr w:type="gramEnd"/>
          </w:p>
        </w:tc>
      </w:tr>
      <w:tr w:rsidR="0062790A" w:rsidRPr="0062790A" w14:paraId="67359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286F" w14:textId="77777777" w:rsidR="0062790A" w:rsidRPr="0062790A" w:rsidRDefault="0062790A" w:rsidP="0062790A">
            <w:r w:rsidRPr="0062790A">
              <w:t>Worker Nodes</w:t>
            </w:r>
          </w:p>
        </w:tc>
        <w:tc>
          <w:tcPr>
            <w:tcW w:w="0" w:type="auto"/>
            <w:vAlign w:val="center"/>
            <w:hideMark/>
          </w:tcPr>
          <w:p w14:paraId="304521FC" w14:textId="77777777" w:rsidR="0062790A" w:rsidRPr="0062790A" w:rsidRDefault="0062790A" w:rsidP="0062790A">
            <w:r w:rsidRPr="0062790A">
              <w:t>2</w:t>
            </w:r>
          </w:p>
        </w:tc>
      </w:tr>
      <w:tr w:rsidR="0062790A" w:rsidRPr="0062790A" w14:paraId="25A86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7456" w14:textId="77777777" w:rsidR="0062790A" w:rsidRPr="0062790A" w:rsidRDefault="0062790A" w:rsidP="0062790A">
            <w:r w:rsidRPr="0062790A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3A09D11F" w14:textId="77777777" w:rsidR="0062790A" w:rsidRPr="0062790A" w:rsidRDefault="0062790A" w:rsidP="0062790A">
            <w:r w:rsidRPr="0062790A">
              <w:t>1–3 nodes</w:t>
            </w:r>
          </w:p>
        </w:tc>
      </w:tr>
      <w:tr w:rsidR="0062790A" w:rsidRPr="0062790A" w14:paraId="1D415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ACA7" w14:textId="77777777" w:rsidR="0062790A" w:rsidRPr="0062790A" w:rsidRDefault="0062790A" w:rsidP="0062790A">
            <w:r w:rsidRPr="0062790A">
              <w:t>Namespaces</w:t>
            </w:r>
          </w:p>
        </w:tc>
        <w:tc>
          <w:tcPr>
            <w:tcW w:w="0" w:type="auto"/>
            <w:vAlign w:val="center"/>
            <w:hideMark/>
          </w:tcPr>
          <w:p w14:paraId="72074DD1" w14:textId="77777777" w:rsidR="0062790A" w:rsidRPr="0062790A" w:rsidRDefault="0062790A" w:rsidP="0062790A">
            <w:r w:rsidRPr="0062790A">
              <w:t>monitoring, n8n</w:t>
            </w:r>
          </w:p>
        </w:tc>
      </w:tr>
    </w:tbl>
    <w:p w14:paraId="6DFD1686" w14:textId="77777777" w:rsidR="0062790A" w:rsidRPr="0062790A" w:rsidRDefault="0062790A" w:rsidP="0062790A">
      <w:r w:rsidRPr="0062790A">
        <w:pict w14:anchorId="2291C024">
          <v:rect id="_x0000_i1146" style="width:0;height:1.5pt" o:hralign="center" o:hrstd="t" o:hr="t" fillcolor="#a0a0a0" stroked="f"/>
        </w:pict>
      </w:r>
    </w:p>
    <w:p w14:paraId="2155F224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13 — Final System Architecture</w:t>
      </w:r>
    </w:p>
    <w:p w14:paraId="7937126F" w14:textId="77777777" w:rsidR="0062790A" w:rsidRPr="0062790A" w:rsidRDefault="0062790A" w:rsidP="0062790A">
      <w:r w:rsidRPr="0062790A">
        <w:t>Terraform</w:t>
      </w:r>
    </w:p>
    <w:p w14:paraId="50CB37D7" w14:textId="77777777" w:rsidR="0062790A" w:rsidRPr="0062790A" w:rsidRDefault="0062790A" w:rsidP="0062790A">
      <w:r w:rsidRPr="0062790A">
        <w:t xml:space="preserve">   │</w:t>
      </w:r>
    </w:p>
    <w:p w14:paraId="1F2A1557" w14:textId="77777777" w:rsidR="0062790A" w:rsidRPr="0062790A" w:rsidRDefault="0062790A" w:rsidP="0062790A">
      <w:r w:rsidRPr="0062790A">
        <w:t xml:space="preserve">   └── AWS EKS Cluster</w:t>
      </w:r>
    </w:p>
    <w:p w14:paraId="2C81631A" w14:textId="77777777" w:rsidR="0062790A" w:rsidRPr="0062790A" w:rsidRDefault="0062790A" w:rsidP="0062790A">
      <w:r w:rsidRPr="0062790A">
        <w:t xml:space="preserve">         │</w:t>
      </w:r>
    </w:p>
    <w:p w14:paraId="7AC3B4A2" w14:textId="77777777" w:rsidR="0062790A" w:rsidRPr="0062790A" w:rsidRDefault="0062790A" w:rsidP="0062790A">
      <w:r w:rsidRPr="0062790A">
        <w:t xml:space="preserve">     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Weather App</w:t>
      </w:r>
    </w:p>
    <w:p w14:paraId="40F5A309" w14:textId="77777777" w:rsidR="0062790A" w:rsidRPr="0062790A" w:rsidRDefault="0062790A" w:rsidP="0062790A">
      <w:r w:rsidRPr="0062790A">
        <w:t xml:space="preserve">     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Prometheus</w:t>
      </w:r>
    </w:p>
    <w:p w14:paraId="2A7C7799" w14:textId="77777777" w:rsidR="0062790A" w:rsidRPr="0062790A" w:rsidRDefault="0062790A" w:rsidP="0062790A">
      <w:r w:rsidRPr="0062790A">
        <w:t xml:space="preserve">         </w:t>
      </w:r>
      <w:r w:rsidRPr="0062790A">
        <w:rPr>
          <w:rFonts w:ascii="MS Gothic" w:eastAsia="MS Gothic" w:hAnsi="MS Gothic" w:cs="MS Gothic" w:hint="eastAsia"/>
        </w:rPr>
        <w:t>├</w:t>
      </w:r>
      <w:r w:rsidRPr="0062790A">
        <w:rPr>
          <w:rFonts w:ascii="Aptos" w:hAnsi="Aptos" w:cs="Aptos"/>
        </w:rPr>
        <w:t>──</w:t>
      </w:r>
      <w:r w:rsidRPr="0062790A">
        <w:t xml:space="preserve"> Grafana</w:t>
      </w:r>
    </w:p>
    <w:p w14:paraId="0404EE92" w14:textId="77777777" w:rsidR="0062790A" w:rsidRPr="0062790A" w:rsidRDefault="0062790A" w:rsidP="0062790A">
      <w:r w:rsidRPr="0062790A">
        <w:t xml:space="preserve">         └── n8n</w:t>
      </w:r>
    </w:p>
    <w:p w14:paraId="4C40FD2D" w14:textId="77777777" w:rsidR="0062790A" w:rsidRPr="0062790A" w:rsidRDefault="0062790A" w:rsidP="0062790A">
      <w:r w:rsidRPr="0062790A">
        <w:lastRenderedPageBreak/>
        <w:t>This setup ensures:</w:t>
      </w:r>
    </w:p>
    <w:p w14:paraId="743D92A4" w14:textId="77777777" w:rsidR="0062790A" w:rsidRPr="0062790A" w:rsidRDefault="0062790A" w:rsidP="0062790A">
      <w:r w:rsidRPr="0062790A">
        <w:rPr>
          <w:rFonts w:ascii="Segoe UI Symbol" w:hAnsi="Segoe UI Symbol" w:cs="Segoe UI Symbol"/>
        </w:rPr>
        <w:t>✔</w:t>
      </w:r>
      <w:r w:rsidRPr="0062790A">
        <w:t xml:space="preserve"> scalable infrastructure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automated deployments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monitoring and observability</w:t>
      </w:r>
    </w:p>
    <w:p w14:paraId="792FA1F9" w14:textId="77777777" w:rsidR="0062790A" w:rsidRPr="0062790A" w:rsidRDefault="0062790A" w:rsidP="0062790A">
      <w:r w:rsidRPr="0062790A">
        <w:pict w14:anchorId="4C84E2D2">
          <v:rect id="_x0000_i1147" style="width:0;height:1.5pt" o:hralign="center" o:hrstd="t" o:hr="t" fillcolor="#a0a0a0" stroked="f"/>
        </w:pict>
      </w:r>
    </w:p>
    <w:p w14:paraId="3365CC29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14 — Outcome</w:t>
      </w:r>
    </w:p>
    <w:p w14:paraId="635620BA" w14:textId="77777777" w:rsidR="0062790A" w:rsidRPr="0062790A" w:rsidRDefault="0062790A" w:rsidP="0062790A">
      <w:r w:rsidRPr="0062790A">
        <w:t>Group 3 successfully delivered:</w:t>
      </w:r>
    </w:p>
    <w:p w14:paraId="7A32659F" w14:textId="77777777" w:rsidR="0062790A" w:rsidRPr="0062790A" w:rsidRDefault="0062790A" w:rsidP="0062790A">
      <w:r w:rsidRPr="0062790A">
        <w:rPr>
          <w:rFonts w:ascii="Segoe UI Symbol" w:hAnsi="Segoe UI Symbol" w:cs="Segoe UI Symbol"/>
        </w:rPr>
        <w:t>✔</w:t>
      </w:r>
      <w:r w:rsidRPr="0062790A">
        <w:t xml:space="preserve"> Infrastructure as Code using Terraform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Fully functional AWS EKS cluster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Kubernetes worker node setup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Monitoring namespaces and services</w:t>
      </w:r>
      <w:r w:rsidRPr="0062790A">
        <w:br/>
      </w:r>
      <w:r w:rsidRPr="0062790A">
        <w:rPr>
          <w:rFonts w:ascii="Segoe UI Symbol" w:hAnsi="Segoe UI Symbol" w:cs="Segoe UI Symbol"/>
        </w:rPr>
        <w:t>✔</w:t>
      </w:r>
      <w:r w:rsidRPr="0062790A">
        <w:t xml:space="preserve"> </w:t>
      </w:r>
      <w:proofErr w:type="spellStart"/>
      <w:r w:rsidRPr="0062790A">
        <w:t>LoadBalancer</w:t>
      </w:r>
      <w:proofErr w:type="spellEnd"/>
      <w:r w:rsidRPr="0062790A">
        <w:t xml:space="preserve"> access for monitoring tools</w:t>
      </w:r>
    </w:p>
    <w:p w14:paraId="7A716DBC" w14:textId="77777777" w:rsidR="0062790A" w:rsidRPr="0062790A" w:rsidRDefault="0062790A" w:rsidP="0062790A">
      <w:r w:rsidRPr="0062790A">
        <w:pict w14:anchorId="20FE5F8B">
          <v:rect id="_x0000_i1148" style="width:0;height:1.5pt" o:hralign="center" o:hrstd="t" o:hr="t" fillcolor="#a0a0a0" stroked="f"/>
        </w:pict>
      </w:r>
    </w:p>
    <w:p w14:paraId="6C8BB191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Slide 15 — Demo</w:t>
      </w:r>
    </w:p>
    <w:p w14:paraId="4627F3A6" w14:textId="77777777" w:rsidR="0062790A" w:rsidRPr="0062790A" w:rsidRDefault="0062790A" w:rsidP="0062790A">
      <w:pPr>
        <w:rPr>
          <w:b/>
          <w:bCs/>
        </w:rPr>
      </w:pPr>
      <w:r w:rsidRPr="0062790A">
        <w:rPr>
          <w:b/>
          <w:bCs/>
        </w:rPr>
        <w:t>Live demonstration commands</w:t>
      </w:r>
    </w:p>
    <w:p w14:paraId="05BAF768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get nodes</w:t>
      </w:r>
    </w:p>
    <w:p w14:paraId="70B20AEC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get pods -A</w:t>
      </w:r>
    </w:p>
    <w:p w14:paraId="7959FE23" w14:textId="77777777" w:rsidR="0062790A" w:rsidRPr="0062790A" w:rsidRDefault="0062790A" w:rsidP="0062790A">
      <w:proofErr w:type="spellStart"/>
      <w:r w:rsidRPr="0062790A">
        <w:t>kubectl</w:t>
      </w:r>
      <w:proofErr w:type="spellEnd"/>
      <w:r w:rsidRPr="0062790A">
        <w:t xml:space="preserve"> get svc -A</w:t>
      </w:r>
    </w:p>
    <w:p w14:paraId="0C776F0B" w14:textId="77777777" w:rsidR="0062790A" w:rsidRPr="0062790A" w:rsidRDefault="0062790A" w:rsidP="0062790A">
      <w:r w:rsidRPr="0062790A">
        <w:t>These commands show:</w:t>
      </w:r>
    </w:p>
    <w:p w14:paraId="5CEBA2E1" w14:textId="77777777" w:rsidR="0062790A" w:rsidRPr="0062790A" w:rsidRDefault="0062790A" w:rsidP="0062790A">
      <w:pPr>
        <w:numPr>
          <w:ilvl w:val="0"/>
          <w:numId w:val="6"/>
        </w:numPr>
      </w:pPr>
      <w:r w:rsidRPr="0062790A">
        <w:t>running worker nodes</w:t>
      </w:r>
    </w:p>
    <w:p w14:paraId="56D4802E" w14:textId="77777777" w:rsidR="0062790A" w:rsidRPr="0062790A" w:rsidRDefault="0062790A" w:rsidP="0062790A">
      <w:pPr>
        <w:numPr>
          <w:ilvl w:val="0"/>
          <w:numId w:val="6"/>
        </w:numPr>
      </w:pPr>
      <w:r w:rsidRPr="0062790A">
        <w:t>Kubernetes system pods</w:t>
      </w:r>
    </w:p>
    <w:p w14:paraId="31465AE0" w14:textId="77777777" w:rsidR="0062790A" w:rsidRPr="0062790A" w:rsidRDefault="0062790A" w:rsidP="0062790A">
      <w:pPr>
        <w:numPr>
          <w:ilvl w:val="0"/>
          <w:numId w:val="6"/>
        </w:numPr>
      </w:pPr>
      <w:r w:rsidRPr="0062790A">
        <w:t>monitoring services</w:t>
      </w:r>
    </w:p>
    <w:p w14:paraId="73190802" w14:textId="77777777" w:rsidR="0062790A" w:rsidRPr="0062790A" w:rsidRDefault="0062790A" w:rsidP="0062790A">
      <w:r w:rsidRPr="0062790A">
        <w:pict w14:anchorId="59A41563">
          <v:rect id="_x0000_i1149" style="width:0;height:1.5pt" o:hralign="center" o:hrstd="t" o:hr="t" fillcolor="#a0a0a0" stroked="f"/>
        </w:pict>
      </w:r>
    </w:p>
    <w:p w14:paraId="22551D41" w14:textId="77777777" w:rsidR="0062790A" w:rsidRDefault="0062790A"/>
    <w:sectPr w:rsidR="00627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2369D"/>
    <w:multiLevelType w:val="multilevel"/>
    <w:tmpl w:val="A44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60AF5"/>
    <w:multiLevelType w:val="multilevel"/>
    <w:tmpl w:val="F6E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B1FAE"/>
    <w:multiLevelType w:val="multilevel"/>
    <w:tmpl w:val="0B8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66C54"/>
    <w:multiLevelType w:val="multilevel"/>
    <w:tmpl w:val="319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27D0C"/>
    <w:multiLevelType w:val="multilevel"/>
    <w:tmpl w:val="0A16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86000"/>
    <w:multiLevelType w:val="multilevel"/>
    <w:tmpl w:val="3DF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92874">
    <w:abstractNumId w:val="3"/>
  </w:num>
  <w:num w:numId="2" w16cid:durableId="1727416560">
    <w:abstractNumId w:val="4"/>
  </w:num>
  <w:num w:numId="3" w16cid:durableId="943608068">
    <w:abstractNumId w:val="5"/>
  </w:num>
  <w:num w:numId="4" w16cid:durableId="1171334991">
    <w:abstractNumId w:val="1"/>
  </w:num>
  <w:num w:numId="5" w16cid:durableId="1265108822">
    <w:abstractNumId w:val="2"/>
  </w:num>
  <w:num w:numId="6" w16cid:durableId="82189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0A"/>
    <w:rsid w:val="0062790A"/>
    <w:rsid w:val="0098508C"/>
    <w:rsid w:val="00C0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9FF8E9"/>
  <w15:chartTrackingRefBased/>
  <w15:docId w15:val="{66625A50-976D-4EEA-945C-5AE45698A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2026-03-07T12:08:00Z</dcterms:created>
  <dcterms:modified xsi:type="dcterms:W3CDTF">2026-03-07T12:32:00Z</dcterms:modified>
</cp:coreProperties>
</file>