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71A03" w14:textId="77777777" w:rsidR="00A73BE0" w:rsidRPr="00A73BE0" w:rsidRDefault="00A73BE0" w:rsidP="00A73BE0">
      <w:r w:rsidRPr="00A73BE0">
        <w:pict w14:anchorId="6AB12E75">
          <v:rect id="_x0000_i1109" style="width:0;height:1.5pt" o:hralign="center" o:hrstd="t" o:hr="t" fillcolor="#a0a0a0" stroked="f"/>
        </w:pict>
      </w:r>
    </w:p>
    <w:p w14:paraId="042DBF15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t>Group-3: Cloud &amp; Infrastructure</w:t>
      </w:r>
    </w:p>
    <w:p w14:paraId="6A0841DF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t>EKS Cluster Setup using Terraform</w:t>
      </w:r>
    </w:p>
    <w:p w14:paraId="59D3FF85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t>Objective</w:t>
      </w:r>
    </w:p>
    <w:p w14:paraId="34FE86A8" w14:textId="77777777" w:rsidR="00A73BE0" w:rsidRPr="00A73BE0" w:rsidRDefault="00A73BE0" w:rsidP="00A73BE0">
      <w:r w:rsidRPr="00A73BE0">
        <w:t xml:space="preserve">The objective of Group-3 was to </w:t>
      </w:r>
      <w:r w:rsidRPr="00A73BE0">
        <w:rPr>
          <w:b/>
          <w:bCs/>
        </w:rPr>
        <w:t>provision the Kubernetes infrastructure on AWS using Terraform</w:t>
      </w:r>
      <w:r w:rsidRPr="00A73BE0">
        <w:t xml:space="preserve"> and make it ready for:</w:t>
      </w:r>
    </w:p>
    <w:p w14:paraId="23809FBE" w14:textId="77777777" w:rsidR="00A73BE0" w:rsidRPr="00A73BE0" w:rsidRDefault="00A73BE0" w:rsidP="00A73BE0">
      <w:pPr>
        <w:numPr>
          <w:ilvl w:val="0"/>
          <w:numId w:val="1"/>
        </w:numPr>
      </w:pPr>
      <w:r w:rsidRPr="00A73BE0">
        <w:rPr>
          <w:b/>
          <w:bCs/>
        </w:rPr>
        <w:t>Weather App deployment (DevOps team)</w:t>
      </w:r>
    </w:p>
    <w:p w14:paraId="187D0528" w14:textId="77777777" w:rsidR="00A73BE0" w:rsidRPr="00A73BE0" w:rsidRDefault="00A73BE0" w:rsidP="00A73BE0">
      <w:pPr>
        <w:numPr>
          <w:ilvl w:val="0"/>
          <w:numId w:val="1"/>
        </w:numPr>
      </w:pPr>
      <w:r w:rsidRPr="00A73BE0">
        <w:rPr>
          <w:b/>
          <w:bCs/>
        </w:rPr>
        <w:t>Monitoring stack (Prometheus, Grafana, n8n) by SRE team</w:t>
      </w:r>
    </w:p>
    <w:p w14:paraId="0F3B8DCD" w14:textId="77777777" w:rsidR="00A73BE0" w:rsidRPr="00A73BE0" w:rsidRDefault="00A73BE0" w:rsidP="00A73BE0">
      <w:r w:rsidRPr="00A73BE0">
        <w:t>The cluster must support:</w:t>
      </w:r>
    </w:p>
    <w:p w14:paraId="7ABBA2C6" w14:textId="77777777" w:rsidR="00A73BE0" w:rsidRPr="00A73BE0" w:rsidRDefault="00A73BE0" w:rsidP="00A73BE0">
      <w:pPr>
        <w:numPr>
          <w:ilvl w:val="0"/>
          <w:numId w:val="2"/>
        </w:numPr>
      </w:pPr>
      <w:r w:rsidRPr="00A73BE0">
        <w:t>Kubernetes workloads</w:t>
      </w:r>
    </w:p>
    <w:p w14:paraId="0B6073B4" w14:textId="77777777" w:rsidR="00A73BE0" w:rsidRPr="00A73BE0" w:rsidRDefault="00A73BE0" w:rsidP="00A73BE0">
      <w:pPr>
        <w:numPr>
          <w:ilvl w:val="0"/>
          <w:numId w:val="2"/>
        </w:numPr>
      </w:pPr>
      <w:r w:rsidRPr="00A73BE0">
        <w:t>Persistent storage (PVC)</w:t>
      </w:r>
    </w:p>
    <w:p w14:paraId="0E4377EA" w14:textId="77777777" w:rsidR="00A73BE0" w:rsidRPr="00A73BE0" w:rsidRDefault="00A73BE0" w:rsidP="00A73BE0">
      <w:pPr>
        <w:numPr>
          <w:ilvl w:val="0"/>
          <w:numId w:val="2"/>
        </w:numPr>
      </w:pPr>
      <w:proofErr w:type="spellStart"/>
      <w:r w:rsidRPr="00A73BE0">
        <w:t>LoadBalancer</w:t>
      </w:r>
      <w:proofErr w:type="spellEnd"/>
      <w:r w:rsidRPr="00A73BE0">
        <w:t xml:space="preserve"> services</w:t>
      </w:r>
    </w:p>
    <w:p w14:paraId="4D5C1656" w14:textId="77777777" w:rsidR="00A73BE0" w:rsidRPr="00A73BE0" w:rsidRDefault="00A73BE0" w:rsidP="00A73BE0">
      <w:pPr>
        <w:numPr>
          <w:ilvl w:val="0"/>
          <w:numId w:val="2"/>
        </w:numPr>
      </w:pPr>
      <w:r w:rsidRPr="00A73BE0">
        <w:t>Multi-node scalability</w:t>
      </w:r>
    </w:p>
    <w:p w14:paraId="60D1C246" w14:textId="77777777" w:rsidR="00A73BE0" w:rsidRPr="00A73BE0" w:rsidRDefault="00A73BE0" w:rsidP="00A73BE0">
      <w:r w:rsidRPr="00A73BE0">
        <w:pict w14:anchorId="2A5026A8">
          <v:rect id="_x0000_i1110" style="width:0;height:1.5pt" o:hralign="center" o:hrstd="t" o:hr="t" fillcolor="#a0a0a0" stroked="f"/>
        </w:pict>
      </w:r>
    </w:p>
    <w:p w14:paraId="6A16D9E2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t>Architecture Overview</w:t>
      </w:r>
    </w:p>
    <w:p w14:paraId="09B1A6DF" w14:textId="77777777" w:rsidR="00A73BE0" w:rsidRPr="00A73BE0" w:rsidRDefault="00A73BE0" w:rsidP="00A73BE0">
      <w:r w:rsidRPr="00A73BE0">
        <w:t>Terraform</w:t>
      </w:r>
    </w:p>
    <w:p w14:paraId="7F5B5E79" w14:textId="77777777" w:rsidR="00A73BE0" w:rsidRPr="00A73BE0" w:rsidRDefault="00A73BE0" w:rsidP="00A73BE0">
      <w:r w:rsidRPr="00A73BE0">
        <w:t xml:space="preserve">   │</w:t>
      </w:r>
    </w:p>
    <w:p w14:paraId="6F444143" w14:textId="77777777" w:rsidR="00A73BE0" w:rsidRPr="00A73BE0" w:rsidRDefault="00A73BE0" w:rsidP="00A73BE0">
      <w:r w:rsidRPr="00A73BE0">
        <w:t xml:space="preserve">   </w:t>
      </w:r>
      <w:r w:rsidRPr="00A73BE0">
        <w:rPr>
          <w:rFonts w:ascii="MS Gothic" w:eastAsia="MS Gothic" w:hAnsi="MS Gothic" w:cs="MS Gothic" w:hint="eastAsia"/>
        </w:rPr>
        <w:t>├</w:t>
      </w:r>
      <w:r w:rsidRPr="00A73BE0">
        <w:rPr>
          <w:rFonts w:ascii="Aptos" w:hAnsi="Aptos" w:cs="Aptos"/>
        </w:rPr>
        <w:t>──</w:t>
      </w:r>
      <w:r w:rsidRPr="00A73BE0">
        <w:t xml:space="preserve"> AWS VPC</w:t>
      </w:r>
    </w:p>
    <w:p w14:paraId="2888AA8B" w14:textId="77777777" w:rsidR="00A73BE0" w:rsidRPr="00A73BE0" w:rsidRDefault="00A73BE0" w:rsidP="00A73BE0">
      <w:r w:rsidRPr="00A73BE0">
        <w:t xml:space="preserve">   │    </w:t>
      </w:r>
      <w:r w:rsidRPr="00A73BE0">
        <w:rPr>
          <w:rFonts w:ascii="MS Gothic" w:eastAsia="MS Gothic" w:hAnsi="MS Gothic" w:cs="MS Gothic" w:hint="eastAsia"/>
        </w:rPr>
        <w:t>├</w:t>
      </w:r>
      <w:r w:rsidRPr="00A73BE0">
        <w:rPr>
          <w:rFonts w:ascii="Aptos" w:hAnsi="Aptos" w:cs="Aptos"/>
        </w:rPr>
        <w:t>──</w:t>
      </w:r>
      <w:r w:rsidRPr="00A73BE0">
        <w:t xml:space="preserve"> Subnet 1</w:t>
      </w:r>
    </w:p>
    <w:p w14:paraId="1E034C12" w14:textId="77777777" w:rsidR="00A73BE0" w:rsidRPr="00A73BE0" w:rsidRDefault="00A73BE0" w:rsidP="00A73BE0">
      <w:r w:rsidRPr="00A73BE0">
        <w:t xml:space="preserve">   │    └── Subnet 2</w:t>
      </w:r>
    </w:p>
    <w:p w14:paraId="7F8A2381" w14:textId="77777777" w:rsidR="00A73BE0" w:rsidRPr="00A73BE0" w:rsidRDefault="00A73BE0" w:rsidP="00A73BE0">
      <w:r w:rsidRPr="00A73BE0">
        <w:t xml:space="preserve">   │</w:t>
      </w:r>
    </w:p>
    <w:p w14:paraId="71810B50" w14:textId="77777777" w:rsidR="00A73BE0" w:rsidRPr="00A73BE0" w:rsidRDefault="00A73BE0" w:rsidP="00A73BE0">
      <w:r w:rsidRPr="00A73BE0">
        <w:t xml:space="preserve">   </w:t>
      </w:r>
      <w:r w:rsidRPr="00A73BE0">
        <w:rPr>
          <w:rFonts w:ascii="MS Gothic" w:eastAsia="MS Gothic" w:hAnsi="MS Gothic" w:cs="MS Gothic" w:hint="eastAsia"/>
        </w:rPr>
        <w:t>├</w:t>
      </w:r>
      <w:r w:rsidRPr="00A73BE0">
        <w:rPr>
          <w:rFonts w:ascii="Aptos" w:hAnsi="Aptos" w:cs="Aptos"/>
        </w:rPr>
        <w:t>──</w:t>
      </w:r>
      <w:r w:rsidRPr="00A73BE0">
        <w:t xml:space="preserve"> IAM Roles</w:t>
      </w:r>
    </w:p>
    <w:p w14:paraId="7E9BFB36" w14:textId="77777777" w:rsidR="00A73BE0" w:rsidRPr="00A73BE0" w:rsidRDefault="00A73BE0" w:rsidP="00A73BE0">
      <w:r w:rsidRPr="00A73BE0">
        <w:t xml:space="preserve">   │</w:t>
      </w:r>
    </w:p>
    <w:p w14:paraId="41015043" w14:textId="77777777" w:rsidR="00A73BE0" w:rsidRPr="00A73BE0" w:rsidRDefault="00A73BE0" w:rsidP="00A73BE0">
      <w:r w:rsidRPr="00A73BE0">
        <w:t xml:space="preserve">   └── Amazon EKS</w:t>
      </w:r>
    </w:p>
    <w:p w14:paraId="6A70E7BD" w14:textId="77777777" w:rsidR="00A73BE0" w:rsidRPr="00A73BE0" w:rsidRDefault="00A73BE0" w:rsidP="00A73BE0">
      <w:r w:rsidRPr="00A73BE0">
        <w:t xml:space="preserve">         │</w:t>
      </w:r>
    </w:p>
    <w:p w14:paraId="08772FDB" w14:textId="77777777" w:rsidR="00A73BE0" w:rsidRPr="00A73BE0" w:rsidRDefault="00A73BE0" w:rsidP="00A73BE0">
      <w:r w:rsidRPr="00A73BE0">
        <w:t xml:space="preserve">         </w:t>
      </w:r>
      <w:r w:rsidRPr="00A73BE0">
        <w:rPr>
          <w:rFonts w:ascii="MS Gothic" w:eastAsia="MS Gothic" w:hAnsi="MS Gothic" w:cs="MS Gothic" w:hint="eastAsia"/>
        </w:rPr>
        <w:t>├</w:t>
      </w:r>
      <w:r w:rsidRPr="00A73BE0">
        <w:rPr>
          <w:rFonts w:ascii="Aptos" w:hAnsi="Aptos" w:cs="Aptos"/>
        </w:rPr>
        <w:t>──</w:t>
      </w:r>
      <w:r w:rsidRPr="00A73BE0">
        <w:t xml:space="preserve"> Managed Node Group</w:t>
      </w:r>
    </w:p>
    <w:p w14:paraId="5F739124" w14:textId="77777777" w:rsidR="00A73BE0" w:rsidRPr="00A73BE0" w:rsidRDefault="00A73BE0" w:rsidP="00A73BE0">
      <w:r w:rsidRPr="00A73BE0">
        <w:t xml:space="preserve">         │     </w:t>
      </w:r>
      <w:r w:rsidRPr="00A73BE0">
        <w:rPr>
          <w:rFonts w:ascii="MS Gothic" w:eastAsia="MS Gothic" w:hAnsi="MS Gothic" w:cs="MS Gothic" w:hint="eastAsia"/>
        </w:rPr>
        <w:t>├</w:t>
      </w:r>
      <w:r w:rsidRPr="00A73BE0">
        <w:rPr>
          <w:rFonts w:ascii="Aptos" w:hAnsi="Aptos" w:cs="Aptos"/>
        </w:rPr>
        <w:t>──</w:t>
      </w:r>
      <w:r w:rsidRPr="00A73BE0">
        <w:t xml:space="preserve"> EC2 Worker Node</w:t>
      </w:r>
    </w:p>
    <w:p w14:paraId="6F93EED6" w14:textId="77777777" w:rsidR="00A73BE0" w:rsidRPr="00A73BE0" w:rsidRDefault="00A73BE0" w:rsidP="00A73BE0">
      <w:r w:rsidRPr="00A73BE0">
        <w:t xml:space="preserve">         │     └── EC2 Worker Node</w:t>
      </w:r>
    </w:p>
    <w:p w14:paraId="193E8300" w14:textId="77777777" w:rsidR="00A73BE0" w:rsidRPr="00A73BE0" w:rsidRDefault="00A73BE0" w:rsidP="00A73BE0">
      <w:r w:rsidRPr="00A73BE0">
        <w:lastRenderedPageBreak/>
        <w:t xml:space="preserve">         │</w:t>
      </w:r>
    </w:p>
    <w:p w14:paraId="0E346933" w14:textId="77777777" w:rsidR="00A73BE0" w:rsidRPr="00A73BE0" w:rsidRDefault="00A73BE0" w:rsidP="00A73BE0">
      <w:r w:rsidRPr="00A73BE0">
        <w:t xml:space="preserve">         └── Kubernetes Cluster</w:t>
      </w:r>
    </w:p>
    <w:p w14:paraId="0BB486F9" w14:textId="77777777" w:rsidR="00A73BE0" w:rsidRPr="00A73BE0" w:rsidRDefault="00A73BE0" w:rsidP="00A73BE0">
      <w:r w:rsidRPr="00A73BE0">
        <w:t xml:space="preserve">               </w:t>
      </w:r>
      <w:r w:rsidRPr="00A73BE0">
        <w:rPr>
          <w:rFonts w:ascii="MS Gothic" w:eastAsia="MS Gothic" w:hAnsi="MS Gothic" w:cs="MS Gothic" w:hint="eastAsia"/>
        </w:rPr>
        <w:t>├</w:t>
      </w:r>
      <w:r w:rsidRPr="00A73BE0">
        <w:rPr>
          <w:rFonts w:ascii="Aptos" w:hAnsi="Aptos" w:cs="Aptos"/>
        </w:rPr>
        <w:t>──</w:t>
      </w:r>
      <w:r w:rsidRPr="00A73BE0">
        <w:t xml:space="preserve"> monitoring namespace</w:t>
      </w:r>
    </w:p>
    <w:p w14:paraId="27AAAFD6" w14:textId="77777777" w:rsidR="00A73BE0" w:rsidRPr="00A73BE0" w:rsidRDefault="00A73BE0" w:rsidP="00A73BE0">
      <w:r w:rsidRPr="00A73BE0">
        <w:t xml:space="preserve">               │      </w:t>
      </w:r>
      <w:r w:rsidRPr="00A73BE0">
        <w:rPr>
          <w:rFonts w:ascii="MS Gothic" w:eastAsia="MS Gothic" w:hAnsi="MS Gothic" w:cs="MS Gothic" w:hint="eastAsia"/>
        </w:rPr>
        <w:t>├</w:t>
      </w:r>
      <w:r w:rsidRPr="00A73BE0">
        <w:rPr>
          <w:rFonts w:ascii="Aptos" w:hAnsi="Aptos" w:cs="Aptos"/>
        </w:rPr>
        <w:t>──</w:t>
      </w:r>
      <w:r w:rsidRPr="00A73BE0">
        <w:t xml:space="preserve"> Prometheus</w:t>
      </w:r>
    </w:p>
    <w:p w14:paraId="5A28731E" w14:textId="77777777" w:rsidR="00A73BE0" w:rsidRPr="00A73BE0" w:rsidRDefault="00A73BE0" w:rsidP="00A73BE0">
      <w:r w:rsidRPr="00A73BE0">
        <w:t xml:space="preserve">               │      └── Grafana</w:t>
      </w:r>
    </w:p>
    <w:p w14:paraId="5CD51F96" w14:textId="77777777" w:rsidR="00A73BE0" w:rsidRPr="00A73BE0" w:rsidRDefault="00A73BE0" w:rsidP="00A73BE0">
      <w:r w:rsidRPr="00A73BE0">
        <w:t xml:space="preserve">               │</w:t>
      </w:r>
    </w:p>
    <w:p w14:paraId="7729A796" w14:textId="77777777" w:rsidR="00A73BE0" w:rsidRPr="00A73BE0" w:rsidRDefault="00A73BE0" w:rsidP="00A73BE0">
      <w:r w:rsidRPr="00A73BE0">
        <w:t xml:space="preserve">               └── n8n namespace</w:t>
      </w:r>
    </w:p>
    <w:p w14:paraId="140F2D7D" w14:textId="77777777" w:rsidR="00A73BE0" w:rsidRPr="00A73BE0" w:rsidRDefault="00A73BE0" w:rsidP="00A73BE0">
      <w:r w:rsidRPr="00A73BE0">
        <w:t xml:space="preserve">                      └── n8n automation</w:t>
      </w:r>
    </w:p>
    <w:p w14:paraId="2550E1F7" w14:textId="77777777" w:rsidR="00A73BE0" w:rsidRPr="00A73BE0" w:rsidRDefault="00A73BE0" w:rsidP="00A73BE0">
      <w:r w:rsidRPr="00A73BE0">
        <w:pict w14:anchorId="5FE7C0F0">
          <v:rect id="_x0000_i1111" style="width:0;height:1.5pt" o:hralign="center" o:hrstd="t" o:hr="t" fillcolor="#a0a0a0" stroked="f"/>
        </w:pict>
      </w:r>
    </w:p>
    <w:p w14:paraId="2AF97422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t>Terraform Project Structure</w:t>
      </w:r>
    </w:p>
    <w:p w14:paraId="3EE9070E" w14:textId="77777777" w:rsidR="00A73BE0" w:rsidRPr="00A73BE0" w:rsidRDefault="00A73BE0" w:rsidP="00A73BE0">
      <w:r w:rsidRPr="00A73BE0">
        <w:t>Your Terraform project structure:</w:t>
      </w:r>
    </w:p>
    <w:p w14:paraId="0CC0819A" w14:textId="77777777" w:rsidR="00A73BE0" w:rsidRPr="00A73BE0" w:rsidRDefault="00A73BE0" w:rsidP="00A73BE0">
      <w:proofErr w:type="spellStart"/>
      <w:r w:rsidRPr="00A73BE0">
        <w:t>eks</w:t>
      </w:r>
      <w:proofErr w:type="spellEnd"/>
      <w:r w:rsidRPr="00A73BE0">
        <w:t>-terraform</w:t>
      </w:r>
    </w:p>
    <w:p w14:paraId="5038986F" w14:textId="77777777" w:rsidR="00A73BE0" w:rsidRPr="00A73BE0" w:rsidRDefault="00A73BE0" w:rsidP="00A73BE0">
      <w:r w:rsidRPr="00A73BE0">
        <w:t>│</w:t>
      </w:r>
    </w:p>
    <w:p w14:paraId="263CA99A" w14:textId="77777777" w:rsidR="00A73BE0" w:rsidRPr="00A73BE0" w:rsidRDefault="00A73BE0" w:rsidP="00A73BE0">
      <w:r w:rsidRPr="00A73BE0">
        <w:rPr>
          <w:rFonts w:ascii="MS Gothic" w:eastAsia="MS Gothic" w:hAnsi="MS Gothic" w:cs="MS Gothic" w:hint="eastAsia"/>
        </w:rPr>
        <w:t>├</w:t>
      </w:r>
      <w:r w:rsidRPr="00A73BE0">
        <w:rPr>
          <w:rFonts w:ascii="Aptos" w:hAnsi="Aptos" w:cs="Aptos"/>
        </w:rPr>
        <w:t>──</w:t>
      </w:r>
      <w:r w:rsidRPr="00A73BE0">
        <w:t xml:space="preserve"> backend.tf</w:t>
      </w:r>
    </w:p>
    <w:p w14:paraId="0043332B" w14:textId="77777777" w:rsidR="00A73BE0" w:rsidRPr="00A73BE0" w:rsidRDefault="00A73BE0" w:rsidP="00A73BE0">
      <w:r w:rsidRPr="00A73BE0">
        <w:rPr>
          <w:rFonts w:ascii="MS Gothic" w:eastAsia="MS Gothic" w:hAnsi="MS Gothic" w:cs="MS Gothic" w:hint="eastAsia"/>
        </w:rPr>
        <w:t>├</w:t>
      </w:r>
      <w:r w:rsidRPr="00A73BE0">
        <w:rPr>
          <w:rFonts w:ascii="Aptos" w:hAnsi="Aptos" w:cs="Aptos"/>
        </w:rPr>
        <w:t>──</w:t>
      </w:r>
      <w:r w:rsidRPr="00A73BE0">
        <w:t xml:space="preserve"> provider.tf</w:t>
      </w:r>
    </w:p>
    <w:p w14:paraId="2D0EB145" w14:textId="77777777" w:rsidR="00A73BE0" w:rsidRPr="00A73BE0" w:rsidRDefault="00A73BE0" w:rsidP="00A73BE0">
      <w:r w:rsidRPr="00A73BE0">
        <w:rPr>
          <w:rFonts w:ascii="MS Gothic" w:eastAsia="MS Gothic" w:hAnsi="MS Gothic" w:cs="MS Gothic" w:hint="eastAsia"/>
        </w:rPr>
        <w:t>├</w:t>
      </w:r>
      <w:r w:rsidRPr="00A73BE0">
        <w:rPr>
          <w:rFonts w:ascii="Aptos" w:hAnsi="Aptos" w:cs="Aptos"/>
        </w:rPr>
        <w:t>──</w:t>
      </w:r>
      <w:r w:rsidRPr="00A73BE0">
        <w:t xml:space="preserve"> variables.tf</w:t>
      </w:r>
    </w:p>
    <w:p w14:paraId="27B363D5" w14:textId="77777777" w:rsidR="00A73BE0" w:rsidRPr="00A73BE0" w:rsidRDefault="00A73BE0" w:rsidP="00A73BE0">
      <w:r w:rsidRPr="00A73BE0">
        <w:t>│</w:t>
      </w:r>
    </w:p>
    <w:p w14:paraId="2809BA59" w14:textId="77777777" w:rsidR="00A73BE0" w:rsidRPr="00A73BE0" w:rsidRDefault="00A73BE0" w:rsidP="00A73BE0">
      <w:r w:rsidRPr="00A73BE0">
        <w:rPr>
          <w:rFonts w:ascii="MS Gothic" w:eastAsia="MS Gothic" w:hAnsi="MS Gothic" w:cs="MS Gothic" w:hint="eastAsia"/>
        </w:rPr>
        <w:t>├</w:t>
      </w:r>
      <w:r w:rsidRPr="00A73BE0">
        <w:rPr>
          <w:rFonts w:ascii="Aptos" w:hAnsi="Aptos" w:cs="Aptos"/>
        </w:rPr>
        <w:t>──</w:t>
      </w:r>
      <w:r w:rsidRPr="00A73BE0">
        <w:t xml:space="preserve"> vpc.tf</w:t>
      </w:r>
    </w:p>
    <w:p w14:paraId="183EA540" w14:textId="77777777" w:rsidR="00A73BE0" w:rsidRPr="00A73BE0" w:rsidRDefault="00A73BE0" w:rsidP="00A73BE0">
      <w:r w:rsidRPr="00A73BE0">
        <w:rPr>
          <w:rFonts w:ascii="MS Gothic" w:eastAsia="MS Gothic" w:hAnsi="MS Gothic" w:cs="MS Gothic" w:hint="eastAsia"/>
        </w:rPr>
        <w:t>├</w:t>
      </w:r>
      <w:r w:rsidRPr="00A73BE0">
        <w:rPr>
          <w:rFonts w:ascii="Aptos" w:hAnsi="Aptos" w:cs="Aptos"/>
        </w:rPr>
        <w:t>──</w:t>
      </w:r>
      <w:r w:rsidRPr="00A73BE0">
        <w:t xml:space="preserve"> iam.tf</w:t>
      </w:r>
    </w:p>
    <w:p w14:paraId="36565594" w14:textId="77777777" w:rsidR="00A73BE0" w:rsidRPr="00A73BE0" w:rsidRDefault="00A73BE0" w:rsidP="00A73BE0">
      <w:r w:rsidRPr="00A73BE0">
        <w:rPr>
          <w:rFonts w:ascii="MS Gothic" w:eastAsia="MS Gothic" w:hAnsi="MS Gothic" w:cs="MS Gothic" w:hint="eastAsia"/>
        </w:rPr>
        <w:t>├</w:t>
      </w:r>
      <w:r w:rsidRPr="00A73BE0">
        <w:rPr>
          <w:rFonts w:ascii="Aptos" w:hAnsi="Aptos" w:cs="Aptos"/>
        </w:rPr>
        <w:t>──</w:t>
      </w:r>
      <w:r w:rsidRPr="00A73BE0">
        <w:t xml:space="preserve"> eks-cluster.tf</w:t>
      </w:r>
    </w:p>
    <w:p w14:paraId="291DD3A0" w14:textId="77777777" w:rsidR="00A73BE0" w:rsidRPr="00A73BE0" w:rsidRDefault="00A73BE0" w:rsidP="00A73BE0">
      <w:r w:rsidRPr="00A73BE0">
        <w:rPr>
          <w:rFonts w:ascii="MS Gothic" w:eastAsia="MS Gothic" w:hAnsi="MS Gothic" w:cs="MS Gothic" w:hint="eastAsia"/>
        </w:rPr>
        <w:t>├</w:t>
      </w:r>
      <w:r w:rsidRPr="00A73BE0">
        <w:rPr>
          <w:rFonts w:ascii="Aptos" w:hAnsi="Aptos" w:cs="Aptos"/>
        </w:rPr>
        <w:t>──</w:t>
      </w:r>
      <w:r w:rsidRPr="00A73BE0">
        <w:t xml:space="preserve"> node-group.tf</w:t>
      </w:r>
    </w:p>
    <w:p w14:paraId="784C7830" w14:textId="77777777" w:rsidR="00A73BE0" w:rsidRPr="00A73BE0" w:rsidRDefault="00A73BE0" w:rsidP="00A73BE0">
      <w:r w:rsidRPr="00A73BE0">
        <w:t>│</w:t>
      </w:r>
    </w:p>
    <w:p w14:paraId="28ABCC30" w14:textId="77777777" w:rsidR="00A73BE0" w:rsidRPr="00A73BE0" w:rsidRDefault="00A73BE0" w:rsidP="00A73BE0">
      <w:r w:rsidRPr="00A73BE0">
        <w:rPr>
          <w:rFonts w:ascii="MS Gothic" w:eastAsia="MS Gothic" w:hAnsi="MS Gothic" w:cs="MS Gothic" w:hint="eastAsia"/>
        </w:rPr>
        <w:t>├</w:t>
      </w:r>
      <w:r w:rsidRPr="00A73BE0">
        <w:rPr>
          <w:rFonts w:ascii="Aptos" w:hAnsi="Aptos" w:cs="Aptos"/>
        </w:rPr>
        <w:t>──</w:t>
      </w:r>
      <w:r w:rsidRPr="00A73BE0">
        <w:t xml:space="preserve"> </w:t>
      </w:r>
      <w:proofErr w:type="spellStart"/>
      <w:proofErr w:type="gramStart"/>
      <w:r w:rsidRPr="00A73BE0">
        <w:t>namespace.yaml</w:t>
      </w:r>
      <w:proofErr w:type="spellEnd"/>
      <w:proofErr w:type="gramEnd"/>
    </w:p>
    <w:p w14:paraId="61C525ED" w14:textId="77777777" w:rsidR="00A73BE0" w:rsidRPr="00A73BE0" w:rsidRDefault="00A73BE0" w:rsidP="00A73BE0">
      <w:r w:rsidRPr="00A73BE0">
        <w:rPr>
          <w:rFonts w:ascii="MS Gothic" w:eastAsia="MS Gothic" w:hAnsi="MS Gothic" w:cs="MS Gothic" w:hint="eastAsia"/>
        </w:rPr>
        <w:t>├</w:t>
      </w:r>
      <w:r w:rsidRPr="00A73BE0">
        <w:rPr>
          <w:rFonts w:ascii="Aptos" w:hAnsi="Aptos" w:cs="Aptos"/>
        </w:rPr>
        <w:t>──</w:t>
      </w:r>
      <w:r w:rsidRPr="00A73BE0">
        <w:t xml:space="preserve"> </w:t>
      </w:r>
      <w:proofErr w:type="spellStart"/>
      <w:proofErr w:type="gramStart"/>
      <w:r w:rsidRPr="00A73BE0">
        <w:t>loadbalancers.yaml</w:t>
      </w:r>
      <w:proofErr w:type="spellEnd"/>
      <w:proofErr w:type="gramEnd"/>
    </w:p>
    <w:p w14:paraId="634CE2CA" w14:textId="77777777" w:rsidR="00A73BE0" w:rsidRPr="00A73BE0" w:rsidRDefault="00A73BE0" w:rsidP="00A73BE0">
      <w:r w:rsidRPr="00A73BE0">
        <w:t>│</w:t>
      </w:r>
    </w:p>
    <w:p w14:paraId="17A55C97" w14:textId="77777777" w:rsidR="00A73BE0" w:rsidRPr="00A73BE0" w:rsidRDefault="00A73BE0" w:rsidP="00A73BE0">
      <w:r w:rsidRPr="00A73BE0">
        <w:t>└── outputs.tf</w:t>
      </w:r>
    </w:p>
    <w:p w14:paraId="3DDDD456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3697"/>
      </w:tblGrid>
      <w:tr w:rsidR="00A73BE0" w:rsidRPr="00A73BE0" w14:paraId="3C6B0B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7CC06" w14:textId="77777777" w:rsidR="00A73BE0" w:rsidRPr="00A73BE0" w:rsidRDefault="00A73BE0" w:rsidP="00A73BE0">
            <w:pPr>
              <w:rPr>
                <w:b/>
                <w:bCs/>
              </w:rPr>
            </w:pPr>
            <w:r w:rsidRPr="00A73BE0">
              <w:rPr>
                <w:b/>
                <w:bCs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4BCAC16B" w14:textId="77777777" w:rsidR="00A73BE0" w:rsidRPr="00A73BE0" w:rsidRDefault="00A73BE0" w:rsidP="00A73BE0">
            <w:pPr>
              <w:rPr>
                <w:b/>
                <w:bCs/>
              </w:rPr>
            </w:pPr>
            <w:r w:rsidRPr="00A73BE0">
              <w:rPr>
                <w:b/>
                <w:bCs/>
              </w:rPr>
              <w:t>Purpose</w:t>
            </w:r>
          </w:p>
        </w:tc>
      </w:tr>
      <w:tr w:rsidR="00A73BE0" w:rsidRPr="00A73BE0" w14:paraId="27FE4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13D9D" w14:textId="77777777" w:rsidR="00A73BE0" w:rsidRPr="00A73BE0" w:rsidRDefault="00A73BE0" w:rsidP="00A73BE0">
            <w:r w:rsidRPr="00A73BE0">
              <w:t>provider.tf</w:t>
            </w:r>
          </w:p>
        </w:tc>
        <w:tc>
          <w:tcPr>
            <w:tcW w:w="0" w:type="auto"/>
            <w:vAlign w:val="center"/>
            <w:hideMark/>
          </w:tcPr>
          <w:p w14:paraId="51C5B003" w14:textId="77777777" w:rsidR="00A73BE0" w:rsidRPr="00A73BE0" w:rsidRDefault="00A73BE0" w:rsidP="00A73BE0">
            <w:r w:rsidRPr="00A73BE0">
              <w:t>AWS provider configuration</w:t>
            </w:r>
          </w:p>
        </w:tc>
      </w:tr>
      <w:tr w:rsidR="00A73BE0" w:rsidRPr="00A73BE0" w14:paraId="36DF3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B818" w14:textId="77777777" w:rsidR="00A73BE0" w:rsidRPr="00A73BE0" w:rsidRDefault="00A73BE0" w:rsidP="00A73BE0">
            <w:r w:rsidRPr="00A73BE0">
              <w:t>backend.tf</w:t>
            </w:r>
          </w:p>
        </w:tc>
        <w:tc>
          <w:tcPr>
            <w:tcW w:w="0" w:type="auto"/>
            <w:vAlign w:val="center"/>
            <w:hideMark/>
          </w:tcPr>
          <w:p w14:paraId="751B642E" w14:textId="77777777" w:rsidR="00A73BE0" w:rsidRPr="00A73BE0" w:rsidRDefault="00A73BE0" w:rsidP="00A73BE0">
            <w:r w:rsidRPr="00A73BE0">
              <w:t>Terraform remote state (S3)</w:t>
            </w:r>
          </w:p>
        </w:tc>
      </w:tr>
      <w:tr w:rsidR="00A73BE0" w:rsidRPr="00A73BE0" w14:paraId="12DB6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020C2" w14:textId="77777777" w:rsidR="00A73BE0" w:rsidRPr="00A73BE0" w:rsidRDefault="00A73BE0" w:rsidP="00A73BE0">
            <w:r w:rsidRPr="00A73BE0">
              <w:t>variables.tf</w:t>
            </w:r>
          </w:p>
        </w:tc>
        <w:tc>
          <w:tcPr>
            <w:tcW w:w="0" w:type="auto"/>
            <w:vAlign w:val="center"/>
            <w:hideMark/>
          </w:tcPr>
          <w:p w14:paraId="01C58DBE" w14:textId="77777777" w:rsidR="00A73BE0" w:rsidRPr="00A73BE0" w:rsidRDefault="00A73BE0" w:rsidP="00A73BE0">
            <w:r w:rsidRPr="00A73BE0">
              <w:t>Reusable variables</w:t>
            </w:r>
          </w:p>
        </w:tc>
      </w:tr>
      <w:tr w:rsidR="00A73BE0" w:rsidRPr="00A73BE0" w14:paraId="5A12E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6166" w14:textId="77777777" w:rsidR="00A73BE0" w:rsidRPr="00A73BE0" w:rsidRDefault="00A73BE0" w:rsidP="00A73BE0">
            <w:r w:rsidRPr="00A73BE0">
              <w:t>vpc.tf</w:t>
            </w:r>
          </w:p>
        </w:tc>
        <w:tc>
          <w:tcPr>
            <w:tcW w:w="0" w:type="auto"/>
            <w:vAlign w:val="center"/>
            <w:hideMark/>
          </w:tcPr>
          <w:p w14:paraId="66154C09" w14:textId="77777777" w:rsidR="00A73BE0" w:rsidRPr="00A73BE0" w:rsidRDefault="00A73BE0" w:rsidP="00A73BE0">
            <w:r w:rsidRPr="00A73BE0">
              <w:t>Creates VPC and subnets</w:t>
            </w:r>
          </w:p>
        </w:tc>
      </w:tr>
      <w:tr w:rsidR="00A73BE0" w:rsidRPr="00A73BE0" w14:paraId="1BFDC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4BA7" w14:textId="77777777" w:rsidR="00A73BE0" w:rsidRPr="00A73BE0" w:rsidRDefault="00A73BE0" w:rsidP="00A73BE0">
            <w:r w:rsidRPr="00A73BE0">
              <w:t>iam.tf</w:t>
            </w:r>
          </w:p>
        </w:tc>
        <w:tc>
          <w:tcPr>
            <w:tcW w:w="0" w:type="auto"/>
            <w:vAlign w:val="center"/>
            <w:hideMark/>
          </w:tcPr>
          <w:p w14:paraId="6342FD56" w14:textId="77777777" w:rsidR="00A73BE0" w:rsidRPr="00A73BE0" w:rsidRDefault="00A73BE0" w:rsidP="00A73BE0">
            <w:r w:rsidRPr="00A73BE0">
              <w:t>IAM roles for EKS and worker nodes</w:t>
            </w:r>
          </w:p>
        </w:tc>
      </w:tr>
      <w:tr w:rsidR="00A73BE0" w:rsidRPr="00A73BE0" w14:paraId="3E8EB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CA5CD" w14:textId="77777777" w:rsidR="00A73BE0" w:rsidRPr="00A73BE0" w:rsidRDefault="00A73BE0" w:rsidP="00A73BE0">
            <w:r w:rsidRPr="00A73BE0">
              <w:t>eks-cluster.tf</w:t>
            </w:r>
          </w:p>
        </w:tc>
        <w:tc>
          <w:tcPr>
            <w:tcW w:w="0" w:type="auto"/>
            <w:vAlign w:val="center"/>
            <w:hideMark/>
          </w:tcPr>
          <w:p w14:paraId="67518CAD" w14:textId="77777777" w:rsidR="00A73BE0" w:rsidRPr="00A73BE0" w:rsidRDefault="00A73BE0" w:rsidP="00A73BE0">
            <w:r w:rsidRPr="00A73BE0">
              <w:t>Creates EKS control plane</w:t>
            </w:r>
          </w:p>
        </w:tc>
      </w:tr>
      <w:tr w:rsidR="00A73BE0" w:rsidRPr="00A73BE0" w14:paraId="143ED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86B06" w14:textId="77777777" w:rsidR="00A73BE0" w:rsidRPr="00A73BE0" w:rsidRDefault="00A73BE0" w:rsidP="00A73BE0">
            <w:r w:rsidRPr="00A73BE0">
              <w:t>node-group.tf</w:t>
            </w:r>
          </w:p>
        </w:tc>
        <w:tc>
          <w:tcPr>
            <w:tcW w:w="0" w:type="auto"/>
            <w:vAlign w:val="center"/>
            <w:hideMark/>
          </w:tcPr>
          <w:p w14:paraId="208E7583" w14:textId="77777777" w:rsidR="00A73BE0" w:rsidRPr="00A73BE0" w:rsidRDefault="00A73BE0" w:rsidP="00A73BE0">
            <w:r w:rsidRPr="00A73BE0">
              <w:t>Creates worker nodes</w:t>
            </w:r>
          </w:p>
        </w:tc>
      </w:tr>
      <w:tr w:rsidR="00A73BE0" w:rsidRPr="00A73BE0" w14:paraId="19CD1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F15F" w14:textId="77777777" w:rsidR="00A73BE0" w:rsidRPr="00A73BE0" w:rsidRDefault="00A73BE0" w:rsidP="00A73BE0">
            <w:proofErr w:type="spellStart"/>
            <w:proofErr w:type="gramStart"/>
            <w:r w:rsidRPr="00A73BE0">
              <w:t>namespace.yaml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F2BAE5E" w14:textId="77777777" w:rsidR="00A73BE0" w:rsidRPr="00A73BE0" w:rsidRDefault="00A73BE0" w:rsidP="00A73BE0">
            <w:r w:rsidRPr="00A73BE0">
              <w:t>Kubernetes namespaces</w:t>
            </w:r>
          </w:p>
        </w:tc>
      </w:tr>
      <w:tr w:rsidR="00A73BE0" w:rsidRPr="00A73BE0" w14:paraId="68498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0E77" w14:textId="77777777" w:rsidR="00A73BE0" w:rsidRPr="00A73BE0" w:rsidRDefault="00A73BE0" w:rsidP="00A73BE0">
            <w:proofErr w:type="spellStart"/>
            <w:proofErr w:type="gramStart"/>
            <w:r w:rsidRPr="00A73BE0">
              <w:t>loadbalancers.yaml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9A5CA29" w14:textId="77777777" w:rsidR="00A73BE0" w:rsidRPr="00A73BE0" w:rsidRDefault="00A73BE0" w:rsidP="00A73BE0">
            <w:r w:rsidRPr="00A73BE0">
              <w:t>Services for monitoring tools</w:t>
            </w:r>
          </w:p>
        </w:tc>
      </w:tr>
      <w:tr w:rsidR="00A73BE0" w:rsidRPr="00A73BE0" w14:paraId="32805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F9284" w14:textId="77777777" w:rsidR="00A73BE0" w:rsidRPr="00A73BE0" w:rsidRDefault="00A73BE0" w:rsidP="00A73BE0">
            <w:r w:rsidRPr="00A73BE0">
              <w:t>outputs.tf</w:t>
            </w:r>
          </w:p>
        </w:tc>
        <w:tc>
          <w:tcPr>
            <w:tcW w:w="0" w:type="auto"/>
            <w:vAlign w:val="center"/>
            <w:hideMark/>
          </w:tcPr>
          <w:p w14:paraId="4CC4BC80" w14:textId="77777777" w:rsidR="00A73BE0" w:rsidRPr="00A73BE0" w:rsidRDefault="00A73BE0" w:rsidP="00A73BE0">
            <w:r w:rsidRPr="00A73BE0">
              <w:t>Terraform outputs</w:t>
            </w:r>
          </w:p>
        </w:tc>
      </w:tr>
    </w:tbl>
    <w:p w14:paraId="01DF8BE2" w14:textId="77777777" w:rsidR="00A73BE0" w:rsidRPr="00A73BE0" w:rsidRDefault="00A73BE0" w:rsidP="00A73BE0">
      <w:r w:rsidRPr="00A73BE0">
        <w:pict w14:anchorId="58E1A315">
          <v:rect id="_x0000_i1112" style="width:0;height:1.5pt" o:hralign="center" o:hrstd="t" o:hr="t" fillcolor="#a0a0a0" stroked="f"/>
        </w:pict>
      </w:r>
    </w:p>
    <w:p w14:paraId="78060BC7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t>Step 1: Infrastructure Provisioning</w:t>
      </w:r>
    </w:p>
    <w:p w14:paraId="1AFED7B8" w14:textId="77777777" w:rsidR="00A73BE0" w:rsidRPr="00A73BE0" w:rsidRDefault="00A73BE0" w:rsidP="00A73BE0">
      <w:r w:rsidRPr="00A73BE0">
        <w:t>Infrastructure is created using Terraform.</w:t>
      </w:r>
    </w:p>
    <w:p w14:paraId="3DA67327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t>Command</w:t>
      </w:r>
    </w:p>
    <w:p w14:paraId="359C79AF" w14:textId="77777777" w:rsidR="00A73BE0" w:rsidRPr="00A73BE0" w:rsidRDefault="00A73BE0" w:rsidP="00A73BE0">
      <w:r w:rsidRPr="00A73BE0">
        <w:t xml:space="preserve">terraform </w:t>
      </w:r>
      <w:proofErr w:type="spellStart"/>
      <w:r w:rsidRPr="00A73BE0">
        <w:t>init</w:t>
      </w:r>
      <w:proofErr w:type="spellEnd"/>
    </w:p>
    <w:p w14:paraId="4EF4F23C" w14:textId="77777777" w:rsidR="00A73BE0" w:rsidRPr="00A73BE0" w:rsidRDefault="00A73BE0" w:rsidP="00A73BE0">
      <w:r w:rsidRPr="00A73BE0">
        <w:t>terraform plan</w:t>
      </w:r>
    </w:p>
    <w:p w14:paraId="25FDC276" w14:textId="77777777" w:rsidR="00A73BE0" w:rsidRPr="00A73BE0" w:rsidRDefault="00A73BE0" w:rsidP="00A73BE0">
      <w:r w:rsidRPr="00A73BE0">
        <w:t>terraform apply</w:t>
      </w:r>
    </w:p>
    <w:p w14:paraId="1319FA78" w14:textId="77777777" w:rsidR="00A73BE0" w:rsidRPr="00A73BE0" w:rsidRDefault="00A73BE0" w:rsidP="00A73BE0">
      <w:r w:rsidRPr="00A73BE0">
        <w:t>Terraform creates:</w:t>
      </w:r>
    </w:p>
    <w:p w14:paraId="66AA79A6" w14:textId="77777777" w:rsidR="00A73BE0" w:rsidRPr="00A73BE0" w:rsidRDefault="00A73BE0" w:rsidP="00A73BE0">
      <w:pPr>
        <w:numPr>
          <w:ilvl w:val="0"/>
          <w:numId w:val="3"/>
        </w:numPr>
      </w:pPr>
      <w:r w:rsidRPr="00A73BE0">
        <w:t>VPC</w:t>
      </w:r>
    </w:p>
    <w:p w14:paraId="3509CE04" w14:textId="77777777" w:rsidR="00A73BE0" w:rsidRPr="00A73BE0" w:rsidRDefault="00A73BE0" w:rsidP="00A73BE0">
      <w:pPr>
        <w:numPr>
          <w:ilvl w:val="0"/>
          <w:numId w:val="3"/>
        </w:numPr>
      </w:pPr>
      <w:r w:rsidRPr="00A73BE0">
        <w:t>Subnets</w:t>
      </w:r>
    </w:p>
    <w:p w14:paraId="54313AD5" w14:textId="77777777" w:rsidR="00A73BE0" w:rsidRPr="00A73BE0" w:rsidRDefault="00A73BE0" w:rsidP="00A73BE0">
      <w:pPr>
        <w:numPr>
          <w:ilvl w:val="0"/>
          <w:numId w:val="3"/>
        </w:numPr>
      </w:pPr>
      <w:r w:rsidRPr="00A73BE0">
        <w:t>Internet Gateway</w:t>
      </w:r>
    </w:p>
    <w:p w14:paraId="7FAACCE0" w14:textId="77777777" w:rsidR="00A73BE0" w:rsidRPr="00A73BE0" w:rsidRDefault="00A73BE0" w:rsidP="00A73BE0">
      <w:pPr>
        <w:numPr>
          <w:ilvl w:val="0"/>
          <w:numId w:val="3"/>
        </w:numPr>
      </w:pPr>
      <w:r w:rsidRPr="00A73BE0">
        <w:t>IAM roles</w:t>
      </w:r>
    </w:p>
    <w:p w14:paraId="5682A2DD" w14:textId="77777777" w:rsidR="00A73BE0" w:rsidRPr="00A73BE0" w:rsidRDefault="00A73BE0" w:rsidP="00A73BE0">
      <w:pPr>
        <w:numPr>
          <w:ilvl w:val="0"/>
          <w:numId w:val="3"/>
        </w:numPr>
      </w:pPr>
      <w:r w:rsidRPr="00A73BE0">
        <w:t>EKS Cluster</w:t>
      </w:r>
    </w:p>
    <w:p w14:paraId="6CAECAEE" w14:textId="77777777" w:rsidR="00A73BE0" w:rsidRPr="00A73BE0" w:rsidRDefault="00A73BE0" w:rsidP="00A73BE0">
      <w:pPr>
        <w:numPr>
          <w:ilvl w:val="0"/>
          <w:numId w:val="3"/>
        </w:numPr>
      </w:pPr>
      <w:r w:rsidRPr="00A73BE0">
        <w:t>Managed Node Group</w:t>
      </w:r>
    </w:p>
    <w:p w14:paraId="08ABF3B7" w14:textId="77777777" w:rsidR="00A73BE0" w:rsidRPr="00A73BE0" w:rsidRDefault="00A73BE0" w:rsidP="00A73BE0">
      <w:r w:rsidRPr="00A73BE0">
        <w:pict w14:anchorId="633A4C0C">
          <v:rect id="_x0000_i1113" style="width:0;height:1.5pt" o:hralign="center" o:hrstd="t" o:hr="t" fillcolor="#a0a0a0" stroked="f"/>
        </w:pict>
      </w:r>
    </w:p>
    <w:p w14:paraId="47B172A5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lastRenderedPageBreak/>
        <w:t>Step 2: Connect to EKS Cluster</w:t>
      </w:r>
    </w:p>
    <w:p w14:paraId="7D88027F" w14:textId="77777777" w:rsidR="00A73BE0" w:rsidRPr="00A73BE0" w:rsidRDefault="00A73BE0" w:rsidP="00A73BE0">
      <w:r w:rsidRPr="00A73BE0">
        <w:t>Once Terraform finishes, configure Kubernetes access.</w:t>
      </w:r>
    </w:p>
    <w:p w14:paraId="65D4CB2E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t>Command</w:t>
      </w:r>
    </w:p>
    <w:p w14:paraId="2F838618" w14:textId="77777777" w:rsidR="00A73BE0" w:rsidRPr="00A73BE0" w:rsidRDefault="00A73BE0" w:rsidP="00A73BE0">
      <w:proofErr w:type="spellStart"/>
      <w:r w:rsidRPr="00A73BE0">
        <w:t>aws</w:t>
      </w:r>
      <w:proofErr w:type="spellEnd"/>
      <w:r w:rsidRPr="00A73BE0">
        <w:t xml:space="preserve"> </w:t>
      </w:r>
      <w:proofErr w:type="spellStart"/>
      <w:r w:rsidRPr="00A73BE0">
        <w:t>eks</w:t>
      </w:r>
      <w:proofErr w:type="spellEnd"/>
      <w:r w:rsidRPr="00A73BE0">
        <w:t xml:space="preserve"> update-</w:t>
      </w:r>
      <w:proofErr w:type="spellStart"/>
      <w:r w:rsidRPr="00A73BE0">
        <w:t>kubeconfig</w:t>
      </w:r>
      <w:proofErr w:type="spellEnd"/>
      <w:r w:rsidRPr="00A73BE0">
        <w:t xml:space="preserve"> --region ap-southeast-1 --name weather-</w:t>
      </w:r>
      <w:proofErr w:type="spellStart"/>
      <w:r w:rsidRPr="00A73BE0">
        <w:t>eks</w:t>
      </w:r>
      <w:proofErr w:type="spellEnd"/>
    </w:p>
    <w:p w14:paraId="63BC0D26" w14:textId="77777777" w:rsidR="00A73BE0" w:rsidRPr="00A73BE0" w:rsidRDefault="00A73BE0" w:rsidP="00A73BE0">
      <w:r w:rsidRPr="00A73BE0">
        <w:t>Verify cluster nodes:</w:t>
      </w:r>
    </w:p>
    <w:p w14:paraId="4051611E" w14:textId="77777777" w:rsidR="00A73BE0" w:rsidRPr="00A73BE0" w:rsidRDefault="00A73BE0" w:rsidP="00A73BE0">
      <w:proofErr w:type="spellStart"/>
      <w:r w:rsidRPr="00A73BE0">
        <w:t>kubectl</w:t>
      </w:r>
      <w:proofErr w:type="spellEnd"/>
      <w:r w:rsidRPr="00A73BE0">
        <w:t xml:space="preserve"> get nodes</w:t>
      </w:r>
    </w:p>
    <w:p w14:paraId="0D078E79" w14:textId="77777777" w:rsidR="00A73BE0" w:rsidRPr="00A73BE0" w:rsidRDefault="00A73BE0" w:rsidP="00A73BE0">
      <w:r w:rsidRPr="00A73BE0">
        <w:t>Example output:</w:t>
      </w:r>
    </w:p>
    <w:p w14:paraId="75F171E0" w14:textId="77777777" w:rsidR="00A73BE0" w:rsidRPr="00A73BE0" w:rsidRDefault="00A73BE0" w:rsidP="00A73BE0">
      <w:r w:rsidRPr="00A73BE0">
        <w:t>ip-10-0-1-82.ap-southeast-</w:t>
      </w:r>
      <w:proofErr w:type="gramStart"/>
      <w:r w:rsidRPr="00A73BE0">
        <w:t>1.compute</w:t>
      </w:r>
      <w:proofErr w:type="gramEnd"/>
      <w:r w:rsidRPr="00A73BE0">
        <w:t>.internal</w:t>
      </w:r>
    </w:p>
    <w:p w14:paraId="4AAA87E0" w14:textId="77777777" w:rsidR="00A73BE0" w:rsidRPr="00A73BE0" w:rsidRDefault="00A73BE0" w:rsidP="00A73BE0">
      <w:r w:rsidRPr="00A73BE0">
        <w:t>ip-10-0-2-123.ap-southeast-</w:t>
      </w:r>
      <w:proofErr w:type="gramStart"/>
      <w:r w:rsidRPr="00A73BE0">
        <w:t>1.compute</w:t>
      </w:r>
      <w:proofErr w:type="gramEnd"/>
      <w:r w:rsidRPr="00A73BE0">
        <w:t>.internal</w:t>
      </w:r>
    </w:p>
    <w:p w14:paraId="0B2B6CA0" w14:textId="77777777" w:rsidR="00A73BE0" w:rsidRPr="00A73BE0" w:rsidRDefault="00A73BE0" w:rsidP="00A73BE0">
      <w:r w:rsidRPr="00A73BE0">
        <w:t xml:space="preserve">This confirms that the </w:t>
      </w:r>
      <w:r w:rsidRPr="00A73BE0">
        <w:rPr>
          <w:b/>
          <w:bCs/>
        </w:rPr>
        <w:t>worker nodes joined the cluster successfully</w:t>
      </w:r>
      <w:r w:rsidRPr="00A73BE0">
        <w:t>.</w:t>
      </w:r>
    </w:p>
    <w:p w14:paraId="1BF2FE35" w14:textId="77777777" w:rsidR="00A73BE0" w:rsidRPr="00A73BE0" w:rsidRDefault="00A73BE0" w:rsidP="00A73BE0">
      <w:r w:rsidRPr="00A73BE0">
        <w:pict w14:anchorId="4E844605">
          <v:rect id="_x0000_i1114" style="width:0;height:1.5pt" o:hralign="center" o:hrstd="t" o:hr="t" fillcolor="#a0a0a0" stroked="f"/>
        </w:pict>
      </w:r>
    </w:p>
    <w:p w14:paraId="540F070D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t>Step 3: Create Kubernetes Namespaces</w:t>
      </w:r>
    </w:p>
    <w:p w14:paraId="5F8E68B8" w14:textId="77777777" w:rsidR="00A73BE0" w:rsidRPr="00A73BE0" w:rsidRDefault="00A73BE0" w:rsidP="00A73BE0">
      <w:r w:rsidRPr="00A73BE0">
        <w:t>Namespaces separate different components.</w:t>
      </w:r>
    </w:p>
    <w:p w14:paraId="7554435E" w14:textId="77777777" w:rsidR="00A73BE0" w:rsidRPr="00A73BE0" w:rsidRDefault="00A73BE0" w:rsidP="00A73BE0">
      <w:pPr>
        <w:rPr>
          <w:b/>
          <w:bCs/>
        </w:rPr>
      </w:pPr>
      <w:proofErr w:type="spellStart"/>
      <w:proofErr w:type="gramStart"/>
      <w:r w:rsidRPr="00A73BE0">
        <w:rPr>
          <w:b/>
          <w:bCs/>
        </w:rPr>
        <w:t>namespace.yaml</w:t>
      </w:r>
      <w:proofErr w:type="spellEnd"/>
      <w:proofErr w:type="gramEnd"/>
    </w:p>
    <w:p w14:paraId="3CA955E6" w14:textId="77777777" w:rsidR="00A73BE0" w:rsidRPr="00A73BE0" w:rsidRDefault="00A73BE0" w:rsidP="00A73BE0">
      <w:r w:rsidRPr="00A73BE0">
        <w:t>monitoring</w:t>
      </w:r>
    </w:p>
    <w:p w14:paraId="47512FFF" w14:textId="77777777" w:rsidR="00A73BE0" w:rsidRPr="00A73BE0" w:rsidRDefault="00A73BE0" w:rsidP="00A73BE0">
      <w:r w:rsidRPr="00A73BE0">
        <w:t>n8n</w:t>
      </w:r>
    </w:p>
    <w:p w14:paraId="10AB2281" w14:textId="77777777" w:rsidR="00A73BE0" w:rsidRPr="00A73BE0" w:rsidRDefault="00A73BE0" w:rsidP="00A73BE0">
      <w:r w:rsidRPr="00A73BE0">
        <w:t>Command:</w:t>
      </w:r>
    </w:p>
    <w:p w14:paraId="105772AD" w14:textId="77777777" w:rsidR="00A73BE0" w:rsidRPr="00A73BE0" w:rsidRDefault="00A73BE0" w:rsidP="00A73BE0">
      <w:proofErr w:type="spellStart"/>
      <w:r w:rsidRPr="00A73BE0">
        <w:t>kubectl</w:t>
      </w:r>
      <w:proofErr w:type="spellEnd"/>
      <w:r w:rsidRPr="00A73BE0">
        <w:t xml:space="preserve"> apply -f </w:t>
      </w:r>
      <w:proofErr w:type="spellStart"/>
      <w:proofErr w:type="gramStart"/>
      <w:r w:rsidRPr="00A73BE0">
        <w:t>namespace.yaml</w:t>
      </w:r>
      <w:proofErr w:type="spellEnd"/>
      <w:proofErr w:type="gramEnd"/>
    </w:p>
    <w:p w14:paraId="05D71917" w14:textId="77777777" w:rsidR="00A73BE0" w:rsidRPr="00A73BE0" w:rsidRDefault="00A73BE0" w:rsidP="00A73BE0">
      <w:r w:rsidRPr="00A73BE0">
        <w:t>Verification:</w:t>
      </w:r>
    </w:p>
    <w:p w14:paraId="27EA2A59" w14:textId="77777777" w:rsidR="00A73BE0" w:rsidRPr="00A73BE0" w:rsidRDefault="00A73BE0" w:rsidP="00A73BE0">
      <w:proofErr w:type="spellStart"/>
      <w:r w:rsidRPr="00A73BE0">
        <w:t>kubectl</w:t>
      </w:r>
      <w:proofErr w:type="spellEnd"/>
      <w:r w:rsidRPr="00A73BE0">
        <w:t xml:space="preserve"> get namespaces</w:t>
      </w:r>
    </w:p>
    <w:p w14:paraId="5D676B80" w14:textId="77777777" w:rsidR="00A73BE0" w:rsidRPr="00A73BE0" w:rsidRDefault="00A73BE0" w:rsidP="00A73BE0">
      <w:r w:rsidRPr="00A73BE0">
        <w:pict w14:anchorId="437F099B">
          <v:rect id="_x0000_i1115" style="width:0;height:1.5pt" o:hralign="center" o:hrstd="t" o:hr="t" fillcolor="#a0a0a0" stroked="f"/>
        </w:pict>
      </w:r>
    </w:p>
    <w:p w14:paraId="6393FF2A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t xml:space="preserve">Step 4: Create </w:t>
      </w:r>
      <w:proofErr w:type="spellStart"/>
      <w:r w:rsidRPr="00A73BE0">
        <w:rPr>
          <w:b/>
          <w:bCs/>
        </w:rPr>
        <w:t>LoadBalancer</w:t>
      </w:r>
      <w:proofErr w:type="spellEnd"/>
      <w:r w:rsidRPr="00A73BE0">
        <w:rPr>
          <w:b/>
          <w:bCs/>
        </w:rPr>
        <w:t xml:space="preserve"> Services</w:t>
      </w:r>
    </w:p>
    <w:p w14:paraId="3FB0DD27" w14:textId="77777777" w:rsidR="00A73BE0" w:rsidRPr="00A73BE0" w:rsidRDefault="00A73BE0" w:rsidP="00A73BE0">
      <w:proofErr w:type="spellStart"/>
      <w:r w:rsidRPr="00A73BE0">
        <w:t>LoadBalancer</w:t>
      </w:r>
      <w:proofErr w:type="spellEnd"/>
      <w:r w:rsidRPr="00A73BE0">
        <w:t xml:space="preserve"> services expose applications externally.</w:t>
      </w:r>
    </w:p>
    <w:p w14:paraId="7F20F469" w14:textId="77777777" w:rsidR="00A73BE0" w:rsidRPr="00A73BE0" w:rsidRDefault="00A73BE0" w:rsidP="00A73BE0">
      <w:pPr>
        <w:rPr>
          <w:b/>
          <w:bCs/>
        </w:rPr>
      </w:pPr>
      <w:proofErr w:type="spellStart"/>
      <w:proofErr w:type="gramStart"/>
      <w:r w:rsidRPr="00A73BE0">
        <w:rPr>
          <w:b/>
          <w:bCs/>
        </w:rPr>
        <w:t>loadbalancers.yaml</w:t>
      </w:r>
      <w:proofErr w:type="spellEnd"/>
      <w:proofErr w:type="gramEnd"/>
    </w:p>
    <w:p w14:paraId="2E4D58C8" w14:textId="77777777" w:rsidR="00A73BE0" w:rsidRPr="00A73BE0" w:rsidRDefault="00A73BE0" w:rsidP="00A73BE0">
      <w:r w:rsidRPr="00A73BE0">
        <w:t>Ports configured: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588"/>
      </w:tblGrid>
      <w:tr w:rsidR="00A73BE0" w:rsidRPr="00A73BE0" w14:paraId="55C1D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3B537" w14:textId="77777777" w:rsidR="00A73BE0" w:rsidRPr="00A73BE0" w:rsidRDefault="00A73BE0" w:rsidP="00A73BE0">
            <w:pPr>
              <w:rPr>
                <w:b/>
                <w:bCs/>
              </w:rPr>
            </w:pPr>
            <w:r w:rsidRPr="00A73BE0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E5BE089" w14:textId="77777777" w:rsidR="00A73BE0" w:rsidRPr="00A73BE0" w:rsidRDefault="00A73BE0" w:rsidP="00A73BE0">
            <w:pPr>
              <w:rPr>
                <w:b/>
                <w:bCs/>
              </w:rPr>
            </w:pPr>
            <w:r w:rsidRPr="00A73BE0">
              <w:rPr>
                <w:b/>
                <w:bCs/>
              </w:rPr>
              <w:t>Port</w:t>
            </w:r>
          </w:p>
        </w:tc>
      </w:tr>
      <w:tr w:rsidR="00A73BE0" w:rsidRPr="00A73BE0" w14:paraId="79C9E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6E93" w14:textId="77777777" w:rsidR="00A73BE0" w:rsidRPr="00A73BE0" w:rsidRDefault="00A73BE0" w:rsidP="00A73BE0">
            <w:r w:rsidRPr="00A73BE0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2029AC76" w14:textId="77777777" w:rsidR="00A73BE0" w:rsidRPr="00A73BE0" w:rsidRDefault="00A73BE0" w:rsidP="00A73BE0">
            <w:r w:rsidRPr="00A73BE0">
              <w:t>9090</w:t>
            </w:r>
          </w:p>
        </w:tc>
      </w:tr>
      <w:tr w:rsidR="00A73BE0" w:rsidRPr="00A73BE0" w14:paraId="461C5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B22FC" w14:textId="77777777" w:rsidR="00A73BE0" w:rsidRPr="00A73BE0" w:rsidRDefault="00A73BE0" w:rsidP="00A73BE0">
            <w:r w:rsidRPr="00A73BE0">
              <w:lastRenderedPageBreak/>
              <w:t>Grafana</w:t>
            </w:r>
          </w:p>
        </w:tc>
        <w:tc>
          <w:tcPr>
            <w:tcW w:w="0" w:type="auto"/>
            <w:vAlign w:val="center"/>
            <w:hideMark/>
          </w:tcPr>
          <w:p w14:paraId="1C09FC2F" w14:textId="77777777" w:rsidR="00A73BE0" w:rsidRPr="00A73BE0" w:rsidRDefault="00A73BE0" w:rsidP="00A73BE0">
            <w:r w:rsidRPr="00A73BE0">
              <w:t>3000</w:t>
            </w:r>
          </w:p>
        </w:tc>
      </w:tr>
      <w:tr w:rsidR="00A73BE0" w:rsidRPr="00A73BE0" w14:paraId="1515F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3599B" w14:textId="77777777" w:rsidR="00A73BE0" w:rsidRPr="00A73BE0" w:rsidRDefault="00A73BE0" w:rsidP="00A73BE0">
            <w:r w:rsidRPr="00A73BE0">
              <w:t>n8n</w:t>
            </w:r>
          </w:p>
        </w:tc>
        <w:tc>
          <w:tcPr>
            <w:tcW w:w="0" w:type="auto"/>
            <w:vAlign w:val="center"/>
            <w:hideMark/>
          </w:tcPr>
          <w:p w14:paraId="09517584" w14:textId="77777777" w:rsidR="00A73BE0" w:rsidRPr="00A73BE0" w:rsidRDefault="00A73BE0" w:rsidP="00A73BE0">
            <w:r w:rsidRPr="00A73BE0">
              <w:t>5678</w:t>
            </w:r>
          </w:p>
        </w:tc>
      </w:tr>
    </w:tbl>
    <w:p w14:paraId="061D69AC" w14:textId="77777777" w:rsidR="00A73BE0" w:rsidRPr="00A73BE0" w:rsidRDefault="00A73BE0" w:rsidP="00A73BE0">
      <w:r w:rsidRPr="00A73BE0">
        <w:t>Command:</w:t>
      </w:r>
    </w:p>
    <w:p w14:paraId="316BAACD" w14:textId="77777777" w:rsidR="00A73BE0" w:rsidRPr="00A73BE0" w:rsidRDefault="00A73BE0" w:rsidP="00A73BE0">
      <w:proofErr w:type="spellStart"/>
      <w:r w:rsidRPr="00A73BE0">
        <w:t>kubectl</w:t>
      </w:r>
      <w:proofErr w:type="spellEnd"/>
      <w:r w:rsidRPr="00A73BE0">
        <w:t xml:space="preserve"> apply -f </w:t>
      </w:r>
      <w:proofErr w:type="spellStart"/>
      <w:proofErr w:type="gramStart"/>
      <w:r w:rsidRPr="00A73BE0">
        <w:t>loadbalancers.yaml</w:t>
      </w:r>
      <w:proofErr w:type="spellEnd"/>
      <w:proofErr w:type="gramEnd"/>
    </w:p>
    <w:p w14:paraId="0A84409C" w14:textId="77777777" w:rsidR="00A73BE0" w:rsidRPr="00A73BE0" w:rsidRDefault="00A73BE0" w:rsidP="00A73BE0">
      <w:r w:rsidRPr="00A73BE0">
        <w:t>Verify:</w:t>
      </w:r>
    </w:p>
    <w:p w14:paraId="0EAF54C0" w14:textId="77777777" w:rsidR="00A73BE0" w:rsidRPr="00A73BE0" w:rsidRDefault="00A73BE0" w:rsidP="00A73BE0">
      <w:proofErr w:type="spellStart"/>
      <w:r w:rsidRPr="00A73BE0">
        <w:t>kubectl</w:t>
      </w:r>
      <w:proofErr w:type="spellEnd"/>
      <w:r w:rsidRPr="00A73BE0">
        <w:t xml:space="preserve"> get svc -A</w:t>
      </w:r>
    </w:p>
    <w:p w14:paraId="77530670" w14:textId="77777777" w:rsidR="00A73BE0" w:rsidRPr="00A73BE0" w:rsidRDefault="00A73BE0" w:rsidP="00A73BE0">
      <w:r w:rsidRPr="00A73BE0">
        <w:t xml:space="preserve">AWS automatically creates </w:t>
      </w:r>
      <w:r w:rsidRPr="00A73BE0">
        <w:rPr>
          <w:b/>
          <w:bCs/>
        </w:rPr>
        <w:t>Elastic Load Balancers</w:t>
      </w:r>
      <w:r w:rsidRPr="00A73BE0">
        <w:t>.</w:t>
      </w:r>
    </w:p>
    <w:p w14:paraId="472AFBD6" w14:textId="77777777" w:rsidR="00A73BE0" w:rsidRPr="00A73BE0" w:rsidRDefault="00A73BE0" w:rsidP="00A73BE0">
      <w:r w:rsidRPr="00A73BE0">
        <w:pict w14:anchorId="7BA04656">
          <v:rect id="_x0000_i1116" style="width:0;height:1.5pt" o:hralign="center" o:hrstd="t" o:hr="t" fillcolor="#a0a0a0" stroked="f"/>
        </w:pict>
      </w:r>
    </w:p>
    <w:p w14:paraId="570C120A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t>Step 5: Monitoring Infrastructure Ready</w:t>
      </w:r>
    </w:p>
    <w:p w14:paraId="051CE68C" w14:textId="77777777" w:rsidR="00A73BE0" w:rsidRPr="00A73BE0" w:rsidRDefault="00A73BE0" w:rsidP="00A73BE0">
      <w:r w:rsidRPr="00A73BE0">
        <w:t>Namespaces and services created:</w:t>
      </w:r>
    </w:p>
    <w:p w14:paraId="40C54554" w14:textId="77777777" w:rsidR="00A73BE0" w:rsidRPr="00A73BE0" w:rsidRDefault="00A73BE0" w:rsidP="00A73BE0">
      <w:r w:rsidRPr="00A73BE0">
        <w:t>monitoring</w:t>
      </w:r>
    </w:p>
    <w:p w14:paraId="6B017165" w14:textId="77777777" w:rsidR="00A73BE0" w:rsidRPr="00A73BE0" w:rsidRDefault="00A73BE0" w:rsidP="00A73BE0">
      <w:r w:rsidRPr="00A73BE0">
        <w:t xml:space="preserve"> </w:t>
      </w:r>
      <w:r w:rsidRPr="00A73BE0">
        <w:rPr>
          <w:rFonts w:ascii="MS Gothic" w:eastAsia="MS Gothic" w:hAnsi="MS Gothic" w:cs="MS Gothic" w:hint="eastAsia"/>
        </w:rPr>
        <w:t>├</w:t>
      </w:r>
      <w:r w:rsidRPr="00A73BE0">
        <w:rPr>
          <w:rFonts w:ascii="Aptos" w:hAnsi="Aptos" w:cs="Aptos"/>
        </w:rPr>
        <w:t>──</w:t>
      </w:r>
      <w:r w:rsidRPr="00A73BE0">
        <w:t xml:space="preserve"> Prometheus</w:t>
      </w:r>
    </w:p>
    <w:p w14:paraId="31680D47" w14:textId="77777777" w:rsidR="00A73BE0" w:rsidRPr="00A73BE0" w:rsidRDefault="00A73BE0" w:rsidP="00A73BE0">
      <w:r w:rsidRPr="00A73BE0">
        <w:t xml:space="preserve"> └── Grafana</w:t>
      </w:r>
    </w:p>
    <w:p w14:paraId="7FD231AF" w14:textId="77777777" w:rsidR="00A73BE0" w:rsidRPr="00A73BE0" w:rsidRDefault="00A73BE0" w:rsidP="00A73BE0"/>
    <w:p w14:paraId="3DC8FF0F" w14:textId="77777777" w:rsidR="00A73BE0" w:rsidRPr="00A73BE0" w:rsidRDefault="00A73BE0" w:rsidP="00A73BE0">
      <w:r w:rsidRPr="00A73BE0">
        <w:t>n8n</w:t>
      </w:r>
    </w:p>
    <w:p w14:paraId="62EDBF49" w14:textId="77777777" w:rsidR="00A73BE0" w:rsidRPr="00A73BE0" w:rsidRDefault="00A73BE0" w:rsidP="00A73BE0">
      <w:r w:rsidRPr="00A73BE0">
        <w:t xml:space="preserve"> └── n8n automation</w:t>
      </w:r>
    </w:p>
    <w:p w14:paraId="55D02F61" w14:textId="77777777" w:rsidR="00A73BE0" w:rsidRPr="00A73BE0" w:rsidRDefault="00A73BE0" w:rsidP="00A73BE0">
      <w:r w:rsidRPr="00A73BE0">
        <w:t xml:space="preserve">These components will be installed by </w:t>
      </w:r>
      <w:r w:rsidRPr="00A73BE0">
        <w:rPr>
          <w:b/>
          <w:bCs/>
        </w:rPr>
        <w:t>SRE team (Group-2)</w:t>
      </w:r>
      <w:r w:rsidRPr="00A73BE0">
        <w:t>.</w:t>
      </w:r>
    </w:p>
    <w:p w14:paraId="2EB6909A" w14:textId="77777777" w:rsidR="00A73BE0" w:rsidRPr="00A73BE0" w:rsidRDefault="00A73BE0" w:rsidP="00A73BE0">
      <w:r w:rsidRPr="00A73BE0">
        <w:pict w14:anchorId="4EB758F0">
          <v:rect id="_x0000_i1117" style="width:0;height:1.5pt" o:hralign="center" o:hrstd="t" o:hr="t" fillcolor="#a0a0a0" stroked="f"/>
        </w:pict>
      </w:r>
    </w:p>
    <w:p w14:paraId="2CD64128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t>Step 6: Ready for Weather App Deployment</w:t>
      </w:r>
    </w:p>
    <w:p w14:paraId="328E73DF" w14:textId="77777777" w:rsidR="00A73BE0" w:rsidRPr="00A73BE0" w:rsidRDefault="00A73BE0" w:rsidP="00A73BE0">
      <w:r w:rsidRPr="00A73BE0">
        <w:t>The EKS cluster now supports:</w:t>
      </w:r>
    </w:p>
    <w:p w14:paraId="1E0011C6" w14:textId="77777777" w:rsidR="00A73BE0" w:rsidRPr="00A73BE0" w:rsidRDefault="00A73BE0" w:rsidP="00A73BE0">
      <w:pPr>
        <w:numPr>
          <w:ilvl w:val="0"/>
          <w:numId w:val="4"/>
        </w:numPr>
      </w:pPr>
      <w:r w:rsidRPr="00A73BE0">
        <w:t>Kubernetes workloads</w:t>
      </w:r>
    </w:p>
    <w:p w14:paraId="03B691A8" w14:textId="77777777" w:rsidR="00A73BE0" w:rsidRPr="00A73BE0" w:rsidRDefault="00A73BE0" w:rsidP="00A73BE0">
      <w:pPr>
        <w:numPr>
          <w:ilvl w:val="0"/>
          <w:numId w:val="4"/>
        </w:numPr>
      </w:pPr>
      <w:r w:rsidRPr="00A73BE0">
        <w:t>Persistent storage (PVC)</w:t>
      </w:r>
    </w:p>
    <w:p w14:paraId="0DFE7A67" w14:textId="77777777" w:rsidR="00A73BE0" w:rsidRPr="00A73BE0" w:rsidRDefault="00A73BE0" w:rsidP="00A73BE0">
      <w:pPr>
        <w:numPr>
          <w:ilvl w:val="0"/>
          <w:numId w:val="4"/>
        </w:numPr>
      </w:pPr>
      <w:proofErr w:type="spellStart"/>
      <w:r w:rsidRPr="00A73BE0">
        <w:t>LoadBalancer</w:t>
      </w:r>
      <w:proofErr w:type="spellEnd"/>
      <w:r w:rsidRPr="00A73BE0">
        <w:t xml:space="preserve"> services</w:t>
      </w:r>
    </w:p>
    <w:p w14:paraId="76AA86E0" w14:textId="77777777" w:rsidR="00A73BE0" w:rsidRPr="00A73BE0" w:rsidRDefault="00A73BE0" w:rsidP="00A73BE0">
      <w:pPr>
        <w:numPr>
          <w:ilvl w:val="0"/>
          <w:numId w:val="4"/>
        </w:numPr>
      </w:pPr>
      <w:r w:rsidRPr="00A73BE0">
        <w:t>Monitoring integrations</w:t>
      </w:r>
    </w:p>
    <w:p w14:paraId="070527D4" w14:textId="77777777" w:rsidR="00A73BE0" w:rsidRPr="00A73BE0" w:rsidRDefault="00A73BE0" w:rsidP="00A73BE0">
      <w:r w:rsidRPr="00A73BE0">
        <w:t xml:space="preserve">The </w:t>
      </w:r>
      <w:r w:rsidRPr="00A73BE0">
        <w:rPr>
          <w:b/>
          <w:bCs/>
        </w:rPr>
        <w:t>DevOps team (Group-1)</w:t>
      </w:r>
      <w:r w:rsidRPr="00A73BE0">
        <w:t xml:space="preserve"> will deploy:</w:t>
      </w:r>
    </w:p>
    <w:p w14:paraId="6BD5AB95" w14:textId="77777777" w:rsidR="00A73BE0" w:rsidRPr="00A73BE0" w:rsidRDefault="00A73BE0" w:rsidP="00A73BE0">
      <w:r w:rsidRPr="00A73BE0">
        <w:t>Weather App</w:t>
      </w:r>
    </w:p>
    <w:p w14:paraId="7F245C79" w14:textId="77777777" w:rsidR="00A73BE0" w:rsidRPr="00A73BE0" w:rsidRDefault="00A73BE0" w:rsidP="00A73BE0">
      <w:r w:rsidRPr="00A73BE0">
        <w:lastRenderedPageBreak/>
        <w:t>Deployment</w:t>
      </w:r>
    </w:p>
    <w:p w14:paraId="30FC9D25" w14:textId="77777777" w:rsidR="00A73BE0" w:rsidRPr="00A73BE0" w:rsidRDefault="00A73BE0" w:rsidP="00A73BE0">
      <w:r w:rsidRPr="00A73BE0">
        <w:t>Service</w:t>
      </w:r>
    </w:p>
    <w:p w14:paraId="662572C6" w14:textId="77777777" w:rsidR="00A73BE0" w:rsidRPr="00A73BE0" w:rsidRDefault="00A73BE0" w:rsidP="00A73BE0">
      <w:r w:rsidRPr="00A73BE0">
        <w:t>PVC</w:t>
      </w:r>
    </w:p>
    <w:p w14:paraId="45B10A12" w14:textId="77777777" w:rsidR="00A73BE0" w:rsidRPr="00A73BE0" w:rsidRDefault="00A73BE0" w:rsidP="00A73BE0">
      <w:r w:rsidRPr="00A73BE0">
        <w:t>CI/CD Pipeline</w:t>
      </w:r>
    </w:p>
    <w:p w14:paraId="33DC1CD9" w14:textId="77777777" w:rsidR="00A73BE0" w:rsidRPr="00A73BE0" w:rsidRDefault="00A73BE0" w:rsidP="00A73BE0">
      <w:r w:rsidRPr="00A73BE0">
        <w:pict w14:anchorId="6ADBC73A">
          <v:rect id="_x0000_i1118" style="width:0;height:1.5pt" o:hralign="center" o:hrstd="t" o:hr="t" fillcolor="#a0a0a0" stroked="f"/>
        </w:pict>
      </w:r>
    </w:p>
    <w:p w14:paraId="1E4B6F2D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t>Infrastructure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709"/>
      </w:tblGrid>
      <w:tr w:rsidR="00A73BE0" w:rsidRPr="00A73BE0" w14:paraId="135A5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4C99E" w14:textId="77777777" w:rsidR="00A73BE0" w:rsidRPr="00A73BE0" w:rsidRDefault="00A73BE0" w:rsidP="00A73BE0">
            <w:pPr>
              <w:rPr>
                <w:b/>
                <w:bCs/>
              </w:rPr>
            </w:pPr>
            <w:r w:rsidRPr="00A73BE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FE79C0D" w14:textId="77777777" w:rsidR="00A73BE0" w:rsidRPr="00A73BE0" w:rsidRDefault="00A73BE0" w:rsidP="00A73BE0">
            <w:pPr>
              <w:rPr>
                <w:b/>
                <w:bCs/>
              </w:rPr>
            </w:pPr>
            <w:r w:rsidRPr="00A73BE0">
              <w:rPr>
                <w:b/>
                <w:bCs/>
              </w:rPr>
              <w:t>Configuration</w:t>
            </w:r>
          </w:p>
        </w:tc>
      </w:tr>
      <w:tr w:rsidR="00A73BE0" w:rsidRPr="00A73BE0" w14:paraId="2A7BD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F8B4" w14:textId="77777777" w:rsidR="00A73BE0" w:rsidRPr="00A73BE0" w:rsidRDefault="00A73BE0" w:rsidP="00A73BE0">
            <w:r w:rsidRPr="00A73BE0">
              <w:t>Region</w:t>
            </w:r>
          </w:p>
        </w:tc>
        <w:tc>
          <w:tcPr>
            <w:tcW w:w="0" w:type="auto"/>
            <w:vAlign w:val="center"/>
            <w:hideMark/>
          </w:tcPr>
          <w:p w14:paraId="056FBB94" w14:textId="77777777" w:rsidR="00A73BE0" w:rsidRPr="00A73BE0" w:rsidRDefault="00A73BE0" w:rsidP="00A73BE0">
            <w:r w:rsidRPr="00A73BE0">
              <w:t>ap-southeast-1</w:t>
            </w:r>
          </w:p>
        </w:tc>
      </w:tr>
      <w:tr w:rsidR="00A73BE0" w:rsidRPr="00A73BE0" w14:paraId="2DA10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BABC" w14:textId="77777777" w:rsidR="00A73BE0" w:rsidRPr="00A73BE0" w:rsidRDefault="00A73BE0" w:rsidP="00A73BE0">
            <w:r w:rsidRPr="00A73BE0">
              <w:t>Cluster</w:t>
            </w:r>
          </w:p>
        </w:tc>
        <w:tc>
          <w:tcPr>
            <w:tcW w:w="0" w:type="auto"/>
            <w:vAlign w:val="center"/>
            <w:hideMark/>
          </w:tcPr>
          <w:p w14:paraId="552CAACB" w14:textId="77777777" w:rsidR="00A73BE0" w:rsidRPr="00A73BE0" w:rsidRDefault="00A73BE0" w:rsidP="00A73BE0">
            <w:r w:rsidRPr="00A73BE0">
              <w:t>weather-</w:t>
            </w:r>
            <w:proofErr w:type="spellStart"/>
            <w:r w:rsidRPr="00A73BE0">
              <w:t>eks</w:t>
            </w:r>
            <w:proofErr w:type="spellEnd"/>
          </w:p>
        </w:tc>
      </w:tr>
      <w:tr w:rsidR="00A73BE0" w:rsidRPr="00A73BE0" w14:paraId="6B441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D622" w14:textId="77777777" w:rsidR="00A73BE0" w:rsidRPr="00A73BE0" w:rsidRDefault="00A73BE0" w:rsidP="00A73BE0">
            <w:r w:rsidRPr="00A73BE0">
              <w:t>Node Type</w:t>
            </w:r>
          </w:p>
        </w:tc>
        <w:tc>
          <w:tcPr>
            <w:tcW w:w="0" w:type="auto"/>
            <w:vAlign w:val="center"/>
            <w:hideMark/>
          </w:tcPr>
          <w:p w14:paraId="14FA8EC7" w14:textId="77777777" w:rsidR="00A73BE0" w:rsidRPr="00A73BE0" w:rsidRDefault="00A73BE0" w:rsidP="00A73BE0">
            <w:r w:rsidRPr="00A73BE0">
              <w:t>m7i-</w:t>
            </w:r>
            <w:proofErr w:type="gramStart"/>
            <w:r w:rsidRPr="00A73BE0">
              <w:t>flex.large</w:t>
            </w:r>
            <w:proofErr w:type="gramEnd"/>
          </w:p>
        </w:tc>
      </w:tr>
      <w:tr w:rsidR="00A73BE0" w:rsidRPr="00A73BE0" w14:paraId="484D8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951D" w14:textId="77777777" w:rsidR="00A73BE0" w:rsidRPr="00A73BE0" w:rsidRDefault="00A73BE0" w:rsidP="00A73BE0">
            <w:r w:rsidRPr="00A73BE0">
              <w:t>Worker Nodes</w:t>
            </w:r>
          </w:p>
        </w:tc>
        <w:tc>
          <w:tcPr>
            <w:tcW w:w="0" w:type="auto"/>
            <w:vAlign w:val="center"/>
            <w:hideMark/>
          </w:tcPr>
          <w:p w14:paraId="5E283A32" w14:textId="77777777" w:rsidR="00A73BE0" w:rsidRPr="00A73BE0" w:rsidRDefault="00A73BE0" w:rsidP="00A73BE0">
            <w:r w:rsidRPr="00A73BE0">
              <w:t>2</w:t>
            </w:r>
          </w:p>
        </w:tc>
      </w:tr>
      <w:tr w:rsidR="00A73BE0" w:rsidRPr="00A73BE0" w14:paraId="21B15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E7FC" w14:textId="77777777" w:rsidR="00A73BE0" w:rsidRPr="00A73BE0" w:rsidRDefault="00A73BE0" w:rsidP="00A73BE0">
            <w:r w:rsidRPr="00A73BE0"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12109859" w14:textId="77777777" w:rsidR="00A73BE0" w:rsidRPr="00A73BE0" w:rsidRDefault="00A73BE0" w:rsidP="00A73BE0">
            <w:r w:rsidRPr="00A73BE0">
              <w:t>1-3 nodes</w:t>
            </w:r>
          </w:p>
        </w:tc>
      </w:tr>
      <w:tr w:rsidR="00A73BE0" w:rsidRPr="00A73BE0" w14:paraId="1066A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D451" w14:textId="77777777" w:rsidR="00A73BE0" w:rsidRPr="00A73BE0" w:rsidRDefault="00A73BE0" w:rsidP="00A73BE0">
            <w:r w:rsidRPr="00A73BE0">
              <w:t>Namespaces</w:t>
            </w:r>
          </w:p>
        </w:tc>
        <w:tc>
          <w:tcPr>
            <w:tcW w:w="0" w:type="auto"/>
            <w:vAlign w:val="center"/>
            <w:hideMark/>
          </w:tcPr>
          <w:p w14:paraId="6724F8B9" w14:textId="77777777" w:rsidR="00A73BE0" w:rsidRPr="00A73BE0" w:rsidRDefault="00A73BE0" w:rsidP="00A73BE0">
            <w:r w:rsidRPr="00A73BE0">
              <w:t>monitoring, n8n</w:t>
            </w:r>
          </w:p>
        </w:tc>
      </w:tr>
    </w:tbl>
    <w:p w14:paraId="4E3297BA" w14:textId="77777777" w:rsidR="00A73BE0" w:rsidRPr="00A73BE0" w:rsidRDefault="00A73BE0" w:rsidP="00A73BE0">
      <w:r w:rsidRPr="00A73BE0">
        <w:pict w14:anchorId="0C76E652">
          <v:rect id="_x0000_i1119" style="width:0;height:1.5pt" o:hralign="center" o:hrstd="t" o:hr="t" fillcolor="#a0a0a0" stroked="f"/>
        </w:pict>
      </w:r>
    </w:p>
    <w:p w14:paraId="05F3AAD1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t>Commands Used for Demonstration</w:t>
      </w:r>
    </w:p>
    <w:p w14:paraId="6FECCB25" w14:textId="77777777" w:rsidR="00A73BE0" w:rsidRPr="00A73BE0" w:rsidRDefault="00A73BE0" w:rsidP="00A73BE0">
      <w:r w:rsidRPr="00A73BE0">
        <w:t>These commands can be shown during demo.</w:t>
      </w:r>
    </w:p>
    <w:p w14:paraId="6A3A459F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t>Show cluster nodes</w:t>
      </w:r>
    </w:p>
    <w:p w14:paraId="588DD647" w14:textId="77777777" w:rsidR="00A73BE0" w:rsidRPr="00A73BE0" w:rsidRDefault="00A73BE0" w:rsidP="00A73BE0">
      <w:proofErr w:type="spellStart"/>
      <w:r w:rsidRPr="00A73BE0">
        <w:t>kubectl</w:t>
      </w:r>
      <w:proofErr w:type="spellEnd"/>
      <w:r w:rsidRPr="00A73BE0">
        <w:t xml:space="preserve"> get nodes</w:t>
      </w:r>
    </w:p>
    <w:p w14:paraId="546242C0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t>Show namespaces</w:t>
      </w:r>
    </w:p>
    <w:p w14:paraId="58A79B3C" w14:textId="77777777" w:rsidR="00A73BE0" w:rsidRPr="00A73BE0" w:rsidRDefault="00A73BE0" w:rsidP="00A73BE0">
      <w:proofErr w:type="spellStart"/>
      <w:r w:rsidRPr="00A73BE0">
        <w:t>kubectl</w:t>
      </w:r>
      <w:proofErr w:type="spellEnd"/>
      <w:r w:rsidRPr="00A73BE0">
        <w:t xml:space="preserve"> get ns</w:t>
      </w:r>
    </w:p>
    <w:p w14:paraId="30FB44AF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t>Show running pods</w:t>
      </w:r>
    </w:p>
    <w:p w14:paraId="3286B907" w14:textId="77777777" w:rsidR="00A73BE0" w:rsidRPr="00A73BE0" w:rsidRDefault="00A73BE0" w:rsidP="00A73BE0">
      <w:proofErr w:type="spellStart"/>
      <w:r w:rsidRPr="00A73BE0">
        <w:t>kubectl</w:t>
      </w:r>
      <w:proofErr w:type="spellEnd"/>
      <w:r w:rsidRPr="00A73BE0">
        <w:t xml:space="preserve"> get pods -A</w:t>
      </w:r>
    </w:p>
    <w:p w14:paraId="75751802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t>Show services</w:t>
      </w:r>
    </w:p>
    <w:p w14:paraId="2826F618" w14:textId="77777777" w:rsidR="00A73BE0" w:rsidRPr="00A73BE0" w:rsidRDefault="00A73BE0" w:rsidP="00A73BE0">
      <w:proofErr w:type="spellStart"/>
      <w:r w:rsidRPr="00A73BE0">
        <w:t>kubectl</w:t>
      </w:r>
      <w:proofErr w:type="spellEnd"/>
      <w:r w:rsidRPr="00A73BE0">
        <w:t xml:space="preserve"> get svc -A</w:t>
      </w:r>
    </w:p>
    <w:p w14:paraId="79BBC9D0" w14:textId="77777777" w:rsidR="00A73BE0" w:rsidRPr="00A73BE0" w:rsidRDefault="00A73BE0" w:rsidP="00A73BE0">
      <w:r w:rsidRPr="00A73BE0">
        <w:pict w14:anchorId="486EA125">
          <v:rect id="_x0000_i1120" style="width:0;height:1.5pt" o:hralign="center" o:hrstd="t" o:hr="t" fillcolor="#a0a0a0" stroked="f"/>
        </w:pict>
      </w:r>
    </w:p>
    <w:p w14:paraId="343A1B43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t>Final Outcome</w:t>
      </w:r>
    </w:p>
    <w:p w14:paraId="3434A5FE" w14:textId="77777777" w:rsidR="00A73BE0" w:rsidRPr="00A73BE0" w:rsidRDefault="00A73BE0" w:rsidP="00A73BE0">
      <w:r w:rsidRPr="00A73BE0">
        <w:t>Group-3 successfully delivered:</w:t>
      </w:r>
    </w:p>
    <w:p w14:paraId="62D0D424" w14:textId="77777777" w:rsidR="00A73BE0" w:rsidRPr="00A73BE0" w:rsidRDefault="00A73BE0" w:rsidP="00A73BE0">
      <w:pPr>
        <w:numPr>
          <w:ilvl w:val="0"/>
          <w:numId w:val="5"/>
        </w:numPr>
      </w:pPr>
      <w:r w:rsidRPr="00A73BE0">
        <w:rPr>
          <w:b/>
          <w:bCs/>
        </w:rPr>
        <w:lastRenderedPageBreak/>
        <w:t>Infrastructure as Code using Terraform</w:t>
      </w:r>
    </w:p>
    <w:p w14:paraId="0067653D" w14:textId="77777777" w:rsidR="00A73BE0" w:rsidRPr="00A73BE0" w:rsidRDefault="00A73BE0" w:rsidP="00A73BE0">
      <w:pPr>
        <w:numPr>
          <w:ilvl w:val="0"/>
          <w:numId w:val="5"/>
        </w:numPr>
      </w:pPr>
      <w:r w:rsidRPr="00A73BE0">
        <w:rPr>
          <w:b/>
          <w:bCs/>
        </w:rPr>
        <w:t>AWS EKS Kubernetes cluster</w:t>
      </w:r>
    </w:p>
    <w:p w14:paraId="19A387D0" w14:textId="77777777" w:rsidR="00A73BE0" w:rsidRPr="00A73BE0" w:rsidRDefault="00A73BE0" w:rsidP="00A73BE0">
      <w:pPr>
        <w:numPr>
          <w:ilvl w:val="0"/>
          <w:numId w:val="5"/>
        </w:numPr>
      </w:pPr>
      <w:r w:rsidRPr="00A73BE0">
        <w:rPr>
          <w:b/>
          <w:bCs/>
        </w:rPr>
        <w:t>Scalable worker node setup</w:t>
      </w:r>
    </w:p>
    <w:p w14:paraId="319E0850" w14:textId="77777777" w:rsidR="00A73BE0" w:rsidRPr="00A73BE0" w:rsidRDefault="00A73BE0" w:rsidP="00A73BE0">
      <w:pPr>
        <w:numPr>
          <w:ilvl w:val="0"/>
          <w:numId w:val="5"/>
        </w:numPr>
      </w:pPr>
      <w:r w:rsidRPr="00A73BE0">
        <w:rPr>
          <w:b/>
          <w:bCs/>
        </w:rPr>
        <w:t>Namespaces for monitoring</w:t>
      </w:r>
    </w:p>
    <w:p w14:paraId="16B1AD6D" w14:textId="77777777" w:rsidR="00A73BE0" w:rsidRPr="00A73BE0" w:rsidRDefault="00A73BE0" w:rsidP="00A73BE0">
      <w:pPr>
        <w:numPr>
          <w:ilvl w:val="0"/>
          <w:numId w:val="5"/>
        </w:numPr>
      </w:pPr>
      <w:proofErr w:type="spellStart"/>
      <w:r w:rsidRPr="00A73BE0">
        <w:rPr>
          <w:b/>
          <w:bCs/>
        </w:rPr>
        <w:t>LoadBalancer</w:t>
      </w:r>
      <w:proofErr w:type="spellEnd"/>
      <w:r w:rsidRPr="00A73BE0">
        <w:rPr>
          <w:b/>
          <w:bCs/>
        </w:rPr>
        <w:t xml:space="preserve"> services for external access</w:t>
      </w:r>
    </w:p>
    <w:p w14:paraId="3956FBC6" w14:textId="77777777" w:rsidR="00A73BE0" w:rsidRPr="00A73BE0" w:rsidRDefault="00A73BE0" w:rsidP="00A73BE0">
      <w:r w:rsidRPr="00A73BE0">
        <w:t>This infrastructure enables:</w:t>
      </w:r>
    </w:p>
    <w:p w14:paraId="5905B837" w14:textId="77777777" w:rsidR="00A73BE0" w:rsidRPr="00A73BE0" w:rsidRDefault="00A73BE0" w:rsidP="00A73BE0">
      <w:pPr>
        <w:numPr>
          <w:ilvl w:val="0"/>
          <w:numId w:val="6"/>
        </w:numPr>
      </w:pPr>
      <w:r w:rsidRPr="00A73BE0">
        <w:t xml:space="preserve">DevOps team to deploy the </w:t>
      </w:r>
      <w:r w:rsidRPr="00A73BE0">
        <w:rPr>
          <w:b/>
          <w:bCs/>
        </w:rPr>
        <w:t>Weather Application</w:t>
      </w:r>
    </w:p>
    <w:p w14:paraId="4B78F54A" w14:textId="77777777" w:rsidR="00A73BE0" w:rsidRPr="00A73BE0" w:rsidRDefault="00A73BE0" w:rsidP="00A73BE0">
      <w:pPr>
        <w:numPr>
          <w:ilvl w:val="0"/>
          <w:numId w:val="6"/>
        </w:numPr>
      </w:pPr>
      <w:r w:rsidRPr="00A73BE0">
        <w:t xml:space="preserve">SRE team to integrate </w:t>
      </w:r>
      <w:r w:rsidRPr="00A73BE0">
        <w:rPr>
          <w:b/>
          <w:bCs/>
        </w:rPr>
        <w:t>Prometheus, Grafana, and n8n</w:t>
      </w:r>
    </w:p>
    <w:p w14:paraId="7A66F384" w14:textId="77777777" w:rsidR="00A73BE0" w:rsidRPr="00A73BE0" w:rsidRDefault="00A73BE0" w:rsidP="00A73BE0">
      <w:r w:rsidRPr="00A73BE0">
        <w:pict w14:anchorId="5728DB9C">
          <v:rect id="_x0000_i1121" style="width:0;height:1.5pt" o:hralign="center" o:hrstd="t" o:hr="t" fillcolor="#a0a0a0" stroked="f"/>
        </w:pict>
      </w:r>
    </w:p>
    <w:p w14:paraId="5A9914C6" w14:textId="77777777" w:rsidR="00A73BE0" w:rsidRPr="00A73BE0" w:rsidRDefault="00A73BE0" w:rsidP="00A73BE0">
      <w:pPr>
        <w:rPr>
          <w:b/>
          <w:bCs/>
        </w:rPr>
      </w:pPr>
      <w:r w:rsidRPr="00A73BE0">
        <w:rPr>
          <w:b/>
          <w:bCs/>
        </w:rPr>
        <w:t>Final Result</w:t>
      </w:r>
    </w:p>
    <w:p w14:paraId="3DBED9A7" w14:textId="77777777" w:rsidR="00A73BE0" w:rsidRPr="00A73BE0" w:rsidRDefault="00A73BE0" w:rsidP="00A73BE0">
      <w:r w:rsidRPr="00A73BE0">
        <w:t>Terraform → AWS EKS → Kubernetes Cluster</w:t>
      </w:r>
    </w:p>
    <w:p w14:paraId="5DB0C0D2" w14:textId="77777777" w:rsidR="00A73BE0" w:rsidRPr="00A73BE0" w:rsidRDefault="00A73BE0" w:rsidP="00A73BE0">
      <w:r w:rsidRPr="00A73BE0">
        <w:t xml:space="preserve">                         │</w:t>
      </w:r>
    </w:p>
    <w:p w14:paraId="60E21A5E" w14:textId="77777777" w:rsidR="00A73BE0" w:rsidRPr="00A73BE0" w:rsidRDefault="00A73BE0" w:rsidP="00A73BE0">
      <w:r w:rsidRPr="00A73BE0">
        <w:t xml:space="preserve">                         </w:t>
      </w:r>
      <w:r w:rsidRPr="00A73BE0">
        <w:rPr>
          <w:rFonts w:ascii="MS Gothic" w:eastAsia="MS Gothic" w:hAnsi="MS Gothic" w:cs="MS Gothic" w:hint="eastAsia"/>
        </w:rPr>
        <w:t>├</w:t>
      </w:r>
      <w:r w:rsidRPr="00A73BE0">
        <w:rPr>
          <w:rFonts w:ascii="Aptos" w:hAnsi="Aptos" w:cs="Aptos"/>
        </w:rPr>
        <w:t>──</w:t>
      </w:r>
      <w:r w:rsidRPr="00A73BE0">
        <w:t xml:space="preserve"> Weather App</w:t>
      </w:r>
    </w:p>
    <w:p w14:paraId="5D1A7F6F" w14:textId="77777777" w:rsidR="00A73BE0" w:rsidRPr="00A73BE0" w:rsidRDefault="00A73BE0" w:rsidP="00A73BE0">
      <w:r w:rsidRPr="00A73BE0">
        <w:t xml:space="preserve">                         </w:t>
      </w:r>
      <w:r w:rsidRPr="00A73BE0">
        <w:rPr>
          <w:rFonts w:ascii="MS Gothic" w:eastAsia="MS Gothic" w:hAnsi="MS Gothic" w:cs="MS Gothic" w:hint="eastAsia"/>
        </w:rPr>
        <w:t>├</w:t>
      </w:r>
      <w:r w:rsidRPr="00A73BE0">
        <w:rPr>
          <w:rFonts w:ascii="Aptos" w:hAnsi="Aptos" w:cs="Aptos"/>
        </w:rPr>
        <w:t>──</w:t>
      </w:r>
      <w:r w:rsidRPr="00A73BE0">
        <w:t xml:space="preserve"> Prometheus</w:t>
      </w:r>
    </w:p>
    <w:p w14:paraId="5C97A5C1" w14:textId="77777777" w:rsidR="00A73BE0" w:rsidRPr="00A73BE0" w:rsidRDefault="00A73BE0" w:rsidP="00A73BE0">
      <w:r w:rsidRPr="00A73BE0">
        <w:t xml:space="preserve">                         </w:t>
      </w:r>
      <w:r w:rsidRPr="00A73BE0">
        <w:rPr>
          <w:rFonts w:ascii="MS Gothic" w:eastAsia="MS Gothic" w:hAnsi="MS Gothic" w:cs="MS Gothic" w:hint="eastAsia"/>
        </w:rPr>
        <w:t>├</w:t>
      </w:r>
      <w:r w:rsidRPr="00A73BE0">
        <w:rPr>
          <w:rFonts w:ascii="Aptos" w:hAnsi="Aptos" w:cs="Aptos"/>
        </w:rPr>
        <w:t>──</w:t>
      </w:r>
      <w:r w:rsidRPr="00A73BE0">
        <w:t xml:space="preserve"> Grafana</w:t>
      </w:r>
    </w:p>
    <w:p w14:paraId="40BED48D" w14:textId="77777777" w:rsidR="00A73BE0" w:rsidRPr="00A73BE0" w:rsidRDefault="00A73BE0" w:rsidP="00A73BE0">
      <w:r w:rsidRPr="00A73BE0">
        <w:t xml:space="preserve">                         └── n8n</w:t>
      </w:r>
    </w:p>
    <w:p w14:paraId="73ECED3A" w14:textId="77777777" w:rsidR="00A73BE0" w:rsidRPr="00A73BE0" w:rsidRDefault="00A73BE0" w:rsidP="00A73BE0">
      <w:r w:rsidRPr="00A73BE0">
        <w:pict w14:anchorId="557DE156">
          <v:rect id="_x0000_i1122" style="width:0;height:1.5pt" o:hralign="center" o:hrstd="t" o:hr="t" fillcolor="#a0a0a0" stroked="f"/>
        </w:pict>
      </w:r>
    </w:p>
    <w:p w14:paraId="6355B943" w14:textId="77777777" w:rsidR="00A73BE0" w:rsidRDefault="00A73BE0"/>
    <w:sectPr w:rsidR="00A73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5135"/>
    <w:multiLevelType w:val="multilevel"/>
    <w:tmpl w:val="6298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B43DE"/>
    <w:multiLevelType w:val="multilevel"/>
    <w:tmpl w:val="BCA6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35B24"/>
    <w:multiLevelType w:val="multilevel"/>
    <w:tmpl w:val="56CC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73104"/>
    <w:multiLevelType w:val="multilevel"/>
    <w:tmpl w:val="3FFA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13063"/>
    <w:multiLevelType w:val="multilevel"/>
    <w:tmpl w:val="EC9A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C797E"/>
    <w:multiLevelType w:val="multilevel"/>
    <w:tmpl w:val="6202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60334">
    <w:abstractNumId w:val="3"/>
  </w:num>
  <w:num w:numId="2" w16cid:durableId="338779066">
    <w:abstractNumId w:val="0"/>
  </w:num>
  <w:num w:numId="3" w16cid:durableId="1649479265">
    <w:abstractNumId w:val="1"/>
  </w:num>
  <w:num w:numId="4" w16cid:durableId="1699694733">
    <w:abstractNumId w:val="5"/>
  </w:num>
  <w:num w:numId="5" w16cid:durableId="1272785800">
    <w:abstractNumId w:val="4"/>
  </w:num>
  <w:num w:numId="6" w16cid:durableId="758985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BE0"/>
    <w:rsid w:val="00764893"/>
    <w:rsid w:val="00A73BE0"/>
    <w:rsid w:val="00C0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A2EF"/>
  <w15:chartTrackingRefBased/>
  <w15:docId w15:val="{901F471B-B83F-43BB-9C15-1A64FB531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1</cp:revision>
  <dcterms:created xsi:type="dcterms:W3CDTF">2026-03-07T12:01:00Z</dcterms:created>
  <dcterms:modified xsi:type="dcterms:W3CDTF">2026-03-07T12:32:00Z</dcterms:modified>
</cp:coreProperties>
</file>