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AEBD" w14:textId="77777777" w:rsidR="00A56AB0" w:rsidRDefault="00A56AB0" w:rsidP="00A56AB0">
      <w:r>
        <w:t xml:space="preserve">Today's </w:t>
      </w:r>
      <w:proofErr w:type="gramStart"/>
      <w:r>
        <w:t>interview  questions</w:t>
      </w:r>
      <w:proofErr w:type="gramEnd"/>
    </w:p>
    <w:p w14:paraId="46AC5F94" w14:textId="77777777" w:rsidR="00A56AB0" w:rsidRDefault="00A56AB0" w:rsidP="00A56AB0">
      <w:r>
        <w:t>Can you walk me through your career journey and explain the projects you have worked on?</w:t>
      </w:r>
    </w:p>
    <w:p w14:paraId="5DDB7F37" w14:textId="77777777" w:rsidR="00A56AB0" w:rsidRDefault="00A56AB0" w:rsidP="00A56AB0">
      <w:r>
        <w:t>What stages does your CI/CD pipeline consist of? How do you pass environment specific variables across different stages?</w:t>
      </w:r>
    </w:p>
    <w:p w14:paraId="48AC41A3" w14:textId="77777777" w:rsidR="00A56AB0" w:rsidRDefault="00A56AB0" w:rsidP="00A56AB0">
      <w:r>
        <w:t>What is the difference between a hypervisor and Docker?</w:t>
      </w:r>
    </w:p>
    <w:p w14:paraId="135EF032" w14:textId="77777777" w:rsidR="00A56AB0" w:rsidRDefault="00A56AB0" w:rsidP="00A56AB0">
      <w:r>
        <w:t>How do you squash multiple commits into a single commit in Git? Can you also explain the use case for doing this?</w:t>
      </w:r>
    </w:p>
    <w:p w14:paraId="3C3169CF" w14:textId="77777777" w:rsidR="00A56AB0" w:rsidRDefault="00A56AB0" w:rsidP="00A56AB0">
      <w:r>
        <w:t>Can you explain your version control process and the branching strategy you follow?</w:t>
      </w:r>
    </w:p>
    <w:p w14:paraId="4EB4F427" w14:textId="77777777" w:rsidR="00A56AB0" w:rsidRDefault="00A56AB0" w:rsidP="00A56AB0">
      <w:r>
        <w:t>Suppose your EC2 instance appears healthy, but it is being recreated every minute. How would you validate the issue and what could be the possible reasons?</w:t>
      </w:r>
    </w:p>
    <w:p w14:paraId="0F0760BA" w14:textId="77777777" w:rsidR="00A56AB0" w:rsidRDefault="00A56AB0" w:rsidP="00A56AB0">
      <w:r>
        <w:t>How do you calculate the CPU consumption of a Kubernetes pod using Prometheus?</w:t>
      </w:r>
    </w:p>
    <w:p w14:paraId="291669E8" w14:textId="77777777" w:rsidR="00A56AB0" w:rsidRDefault="00A56AB0" w:rsidP="00A56AB0">
      <w:r>
        <w:t>If you want to create an AWS EC2 instance using Terraform, what parameters or values would you provide?</w:t>
      </w:r>
    </w:p>
    <w:p w14:paraId="5BE9B4CF" w14:textId="77777777" w:rsidR="00A56AB0" w:rsidRDefault="00A56AB0" w:rsidP="00A56AB0">
      <w:r>
        <w:t>How do you integrate terraform in CI-CD pipeline</w:t>
      </w:r>
    </w:p>
    <w:p w14:paraId="2FCA46A3" w14:textId="77777777" w:rsidR="00A56AB0" w:rsidRDefault="00A56AB0" w:rsidP="00A56AB0">
      <w:r>
        <w:t>Can you explain your microservices architecture? How did you deploy the microservices?</w:t>
      </w:r>
    </w:p>
    <w:p w14:paraId="7E04A218" w14:textId="77777777" w:rsidR="00A56AB0" w:rsidRDefault="00A56AB0" w:rsidP="00A56AB0">
      <w:r>
        <w:t>How do you deploy an application to different environments?</w:t>
      </w:r>
    </w:p>
    <w:p w14:paraId="12CB6C7B" w14:textId="77777777" w:rsidR="00A56AB0" w:rsidRDefault="00A56AB0" w:rsidP="00A56AB0">
      <w:r>
        <w:t>Can you explain what AWS Elastic Beanstalk is and how it works?</w:t>
      </w:r>
    </w:p>
    <w:p w14:paraId="210D649B" w14:textId="77777777" w:rsidR="00A56AB0" w:rsidRDefault="00A56AB0" w:rsidP="00A56AB0">
      <w:r>
        <w:t>Have you worked with any programming or scripting language? Can you write and explain a shell script you have used in your work?</w:t>
      </w:r>
    </w:p>
    <w:p w14:paraId="19D95172" w14:textId="77777777" w:rsidR="00A56AB0" w:rsidRDefault="00A56AB0" w:rsidP="00A56AB0">
      <w:r>
        <w:t xml:space="preserve">can you make me to prepare for this for 4 </w:t>
      </w:r>
      <w:proofErr w:type="spellStart"/>
      <w:r>
        <w:t>years experience</w:t>
      </w:r>
      <w:proofErr w:type="spellEnd"/>
      <w:r>
        <w:t xml:space="preserve"> person ......</w:t>
      </w:r>
      <w:proofErr w:type="spellStart"/>
      <w:r>
        <w:t>i</w:t>
      </w:r>
      <w:proofErr w:type="spellEnd"/>
      <w:r>
        <w:t xml:space="preserve"> should easily </w:t>
      </w:r>
      <w:proofErr w:type="spellStart"/>
      <w:r>
        <w:t>remembarable</w:t>
      </w:r>
      <w:proofErr w:type="spellEnd"/>
    </w:p>
    <w:p w14:paraId="411652AA" w14:textId="77777777" w:rsidR="00A56AB0" w:rsidRDefault="00A56AB0" w:rsidP="00A56AB0"/>
    <w:p w14:paraId="106E0BD8" w14:textId="77777777" w:rsidR="00A56AB0" w:rsidRDefault="00A56AB0" w:rsidP="00A56AB0"/>
    <w:p w14:paraId="68C906E7" w14:textId="77777777" w:rsidR="00A56AB0" w:rsidRPr="00A56AB0" w:rsidRDefault="00A56AB0" w:rsidP="00A56AB0">
      <w:r w:rsidRPr="00A56AB0">
        <w:pict w14:anchorId="34510549">
          <v:rect id="_x0000_i1121" style="width:0;height:1.5pt" o:hralign="center" o:hrstd="t" o:hr="t" fillcolor="#a0a0a0" stroked="f"/>
        </w:pict>
      </w:r>
    </w:p>
    <w:p w14:paraId="031AB6EB" w14:textId="77777777" w:rsidR="00A56AB0" w:rsidRPr="00A56AB0" w:rsidRDefault="00A56AB0" w:rsidP="00A56AB0">
      <w:pPr>
        <w:rPr>
          <w:b/>
          <w:bCs/>
        </w:rPr>
      </w:pPr>
      <w:r w:rsidRPr="00A56AB0">
        <w:rPr>
          <w:b/>
          <w:bCs/>
        </w:rPr>
        <w:t>1️</w:t>
      </w:r>
      <w:r w:rsidRPr="00A56AB0">
        <w:rPr>
          <w:rFonts w:ascii="Segoe UI Symbol" w:hAnsi="Segoe UI Symbol" w:cs="Segoe UI Symbol"/>
          <w:b/>
          <w:bCs/>
        </w:rPr>
        <w:t>⃣</w:t>
      </w:r>
      <w:r w:rsidRPr="00A56AB0">
        <w:rPr>
          <w:b/>
          <w:bCs/>
        </w:rPr>
        <w:t xml:space="preserve"> Tell me about your career journey &amp; projects</w:t>
      </w:r>
    </w:p>
    <w:p w14:paraId="32E81789" w14:textId="77777777" w:rsidR="00A56AB0" w:rsidRPr="00A56AB0" w:rsidRDefault="00A56AB0" w:rsidP="00A56AB0">
      <w:r w:rsidRPr="00A56AB0">
        <w:rPr>
          <w:b/>
          <w:bCs/>
        </w:rPr>
        <w:t>Easy Structure to Remember:</w:t>
      </w:r>
      <w:r w:rsidRPr="00A56AB0">
        <w:br/>
      </w:r>
      <w:r w:rsidRPr="00A56AB0">
        <w:rPr>
          <w:b/>
          <w:bCs/>
        </w:rPr>
        <w:t>Background → Tools → Project → Responsibilities → Impact</w:t>
      </w:r>
    </w:p>
    <w:p w14:paraId="0CDBA529" w14:textId="77777777" w:rsidR="00A56AB0" w:rsidRPr="00A56AB0" w:rsidRDefault="00A56AB0" w:rsidP="00A56AB0">
      <w:r w:rsidRPr="00A56AB0">
        <w:rPr>
          <w:b/>
          <w:bCs/>
        </w:rPr>
        <w:t>Sample Answer</w:t>
      </w:r>
    </w:p>
    <w:p w14:paraId="615BDDD3" w14:textId="77777777" w:rsidR="00A56AB0" w:rsidRPr="00A56AB0" w:rsidRDefault="00A56AB0" w:rsidP="00A56AB0">
      <w:r w:rsidRPr="00A56AB0">
        <w:lastRenderedPageBreak/>
        <w:t xml:space="preserve">I have around </w:t>
      </w:r>
      <w:r w:rsidRPr="00A56AB0">
        <w:rPr>
          <w:b/>
          <w:bCs/>
        </w:rPr>
        <w:t>4 years of experience as a DevOps Engineer</w:t>
      </w:r>
      <w:r w:rsidRPr="00A56AB0">
        <w:t xml:space="preserve">. I started my career working on </w:t>
      </w:r>
      <w:r w:rsidRPr="00A56AB0">
        <w:rPr>
          <w:b/>
          <w:bCs/>
        </w:rPr>
        <w:t>Linux administration and basic automation using shell scripting</w:t>
      </w:r>
      <w:r w:rsidRPr="00A56AB0">
        <w:t>.</w:t>
      </w:r>
    </w:p>
    <w:p w14:paraId="1C59CFE1" w14:textId="77777777" w:rsidR="00A56AB0" w:rsidRPr="00A56AB0" w:rsidRDefault="00A56AB0" w:rsidP="00A56AB0">
      <w:r w:rsidRPr="00A56AB0">
        <w:t xml:space="preserve">Later I moved into </w:t>
      </w:r>
      <w:r w:rsidRPr="00A56AB0">
        <w:rPr>
          <w:b/>
          <w:bCs/>
        </w:rPr>
        <w:t>cloud and DevOps practices</w:t>
      </w:r>
      <w:r w:rsidRPr="00A56AB0">
        <w:t xml:space="preserve">, mainly working with </w:t>
      </w:r>
      <w:r w:rsidRPr="00A56AB0">
        <w:rPr>
          <w:b/>
          <w:bCs/>
        </w:rPr>
        <w:t>AWS, Docker, Kubernetes, Jenkins, Terraform and monitoring tools like Prometheus and Grafana</w:t>
      </w:r>
      <w:r w:rsidRPr="00A56AB0">
        <w:t>.</w:t>
      </w:r>
    </w:p>
    <w:p w14:paraId="3C88B79E" w14:textId="77777777" w:rsidR="00A56AB0" w:rsidRPr="00A56AB0" w:rsidRDefault="00A56AB0" w:rsidP="00A56AB0">
      <w:r w:rsidRPr="00A56AB0">
        <w:t xml:space="preserve">In my recent project, we built a </w:t>
      </w:r>
      <w:r w:rsidRPr="00A56AB0">
        <w:rPr>
          <w:b/>
          <w:bCs/>
        </w:rPr>
        <w:t>microservices-based application deployed on Kubernetes (EKS)</w:t>
      </w:r>
      <w:r w:rsidRPr="00A56AB0">
        <w:t>.</w:t>
      </w:r>
      <w:r w:rsidRPr="00A56AB0">
        <w:br/>
        <w:t>My responsibilities included:</w:t>
      </w:r>
    </w:p>
    <w:p w14:paraId="63F8E9CF" w14:textId="77777777" w:rsidR="00A56AB0" w:rsidRPr="00A56AB0" w:rsidRDefault="00A56AB0" w:rsidP="00A56AB0">
      <w:pPr>
        <w:numPr>
          <w:ilvl w:val="0"/>
          <w:numId w:val="1"/>
        </w:numPr>
      </w:pPr>
      <w:r w:rsidRPr="00A56AB0">
        <w:t xml:space="preserve">Creating </w:t>
      </w:r>
      <w:r w:rsidRPr="00A56AB0">
        <w:rPr>
          <w:b/>
          <w:bCs/>
        </w:rPr>
        <w:t>CI/CD pipelines using Jenkins</w:t>
      </w:r>
    </w:p>
    <w:p w14:paraId="5F2E99FE" w14:textId="77777777" w:rsidR="00A56AB0" w:rsidRPr="00A56AB0" w:rsidRDefault="00A56AB0" w:rsidP="00A56AB0">
      <w:pPr>
        <w:numPr>
          <w:ilvl w:val="0"/>
          <w:numId w:val="1"/>
        </w:numPr>
      </w:pPr>
      <w:r w:rsidRPr="00A56AB0">
        <w:t xml:space="preserve">Containerizing applications using </w:t>
      </w:r>
      <w:r w:rsidRPr="00A56AB0">
        <w:rPr>
          <w:b/>
          <w:bCs/>
        </w:rPr>
        <w:t>Docker</w:t>
      </w:r>
    </w:p>
    <w:p w14:paraId="19D67F6A" w14:textId="77777777" w:rsidR="00A56AB0" w:rsidRPr="00A56AB0" w:rsidRDefault="00A56AB0" w:rsidP="00A56AB0">
      <w:pPr>
        <w:numPr>
          <w:ilvl w:val="0"/>
          <w:numId w:val="1"/>
        </w:numPr>
      </w:pPr>
      <w:r w:rsidRPr="00A56AB0">
        <w:t xml:space="preserve">Infrastructure provisioning using </w:t>
      </w:r>
      <w:r w:rsidRPr="00A56AB0">
        <w:rPr>
          <w:b/>
          <w:bCs/>
        </w:rPr>
        <w:t>Terraform</w:t>
      </w:r>
    </w:p>
    <w:p w14:paraId="54E2CCB0" w14:textId="77777777" w:rsidR="00A56AB0" w:rsidRPr="00A56AB0" w:rsidRDefault="00A56AB0" w:rsidP="00A56AB0">
      <w:pPr>
        <w:numPr>
          <w:ilvl w:val="0"/>
          <w:numId w:val="1"/>
        </w:numPr>
      </w:pPr>
      <w:r w:rsidRPr="00A56AB0">
        <w:t xml:space="preserve">Deploying services to </w:t>
      </w:r>
      <w:r w:rsidRPr="00A56AB0">
        <w:rPr>
          <w:b/>
          <w:bCs/>
        </w:rPr>
        <w:t>Kubernetes clusters</w:t>
      </w:r>
    </w:p>
    <w:p w14:paraId="1BD36B35" w14:textId="77777777" w:rsidR="00A56AB0" w:rsidRPr="00A56AB0" w:rsidRDefault="00A56AB0" w:rsidP="00A56AB0">
      <w:pPr>
        <w:numPr>
          <w:ilvl w:val="0"/>
          <w:numId w:val="1"/>
        </w:numPr>
      </w:pPr>
      <w:r w:rsidRPr="00A56AB0">
        <w:t xml:space="preserve">Monitoring with </w:t>
      </w:r>
      <w:r w:rsidRPr="00A56AB0">
        <w:rPr>
          <w:b/>
          <w:bCs/>
        </w:rPr>
        <w:t>Prometheus and Grafana</w:t>
      </w:r>
    </w:p>
    <w:p w14:paraId="18C49FFB" w14:textId="77777777" w:rsidR="00A56AB0" w:rsidRPr="00A56AB0" w:rsidRDefault="00A56AB0" w:rsidP="00A56AB0">
      <w:r w:rsidRPr="00A56AB0">
        <w:t>This helped automate deployments, reduce manual effort and improve release speed.</w:t>
      </w:r>
    </w:p>
    <w:p w14:paraId="4A3A1DD9" w14:textId="77777777" w:rsidR="00A56AB0" w:rsidRPr="00A56AB0" w:rsidRDefault="00A56AB0" w:rsidP="00A56AB0">
      <w:r w:rsidRPr="00A56AB0">
        <w:rPr>
          <w:rFonts w:ascii="Segoe UI Emoji" w:hAnsi="Segoe UI Emoji" w:cs="Segoe UI Emoji"/>
        </w:rPr>
        <w:t>📌</w:t>
      </w:r>
      <w:r w:rsidRPr="00A56AB0">
        <w:t xml:space="preserve"> </w:t>
      </w:r>
      <w:r w:rsidRPr="00A56AB0">
        <w:rPr>
          <w:b/>
          <w:bCs/>
        </w:rPr>
        <w:t>Memory trick</w:t>
      </w:r>
    </w:p>
    <w:p w14:paraId="3297FA7B" w14:textId="77777777" w:rsidR="00A56AB0" w:rsidRPr="00A56AB0" w:rsidRDefault="00A56AB0" w:rsidP="00A56AB0">
      <w:r w:rsidRPr="00A56AB0">
        <w:t>Career → Tools → Project → Responsibilities → Impact</w:t>
      </w:r>
    </w:p>
    <w:p w14:paraId="0B7102B3" w14:textId="77777777" w:rsidR="00A56AB0" w:rsidRPr="00A56AB0" w:rsidRDefault="00A56AB0" w:rsidP="00A56AB0">
      <w:r w:rsidRPr="00A56AB0">
        <w:pict w14:anchorId="23447F1D">
          <v:rect id="_x0000_i1122" style="width:0;height:1.5pt" o:hralign="center" o:hrstd="t" o:hr="t" fillcolor="#a0a0a0" stroked="f"/>
        </w:pict>
      </w:r>
    </w:p>
    <w:p w14:paraId="0981417B" w14:textId="77777777" w:rsidR="00A56AB0" w:rsidRPr="00A56AB0" w:rsidRDefault="00A56AB0" w:rsidP="00A56AB0">
      <w:pPr>
        <w:rPr>
          <w:b/>
          <w:bCs/>
        </w:rPr>
      </w:pPr>
      <w:r w:rsidRPr="00A56AB0">
        <w:rPr>
          <w:b/>
          <w:bCs/>
        </w:rPr>
        <w:t>2️</w:t>
      </w:r>
      <w:r w:rsidRPr="00A56AB0">
        <w:rPr>
          <w:rFonts w:ascii="Segoe UI Symbol" w:hAnsi="Segoe UI Symbol" w:cs="Segoe UI Symbol"/>
          <w:b/>
          <w:bCs/>
        </w:rPr>
        <w:t>⃣</w:t>
      </w:r>
      <w:r w:rsidRPr="00A56AB0">
        <w:rPr>
          <w:b/>
          <w:bCs/>
        </w:rPr>
        <w:t xml:space="preserve"> CI/CD pipeline stages</w:t>
      </w:r>
    </w:p>
    <w:p w14:paraId="3EB9C4DB" w14:textId="77777777" w:rsidR="00A56AB0" w:rsidRPr="00A56AB0" w:rsidRDefault="00A56AB0" w:rsidP="00A56AB0">
      <w:r w:rsidRPr="00A56AB0">
        <w:rPr>
          <w:b/>
          <w:bCs/>
        </w:rPr>
        <w:t>Simple stages to remember</w:t>
      </w:r>
    </w:p>
    <w:p w14:paraId="77C1CFBC" w14:textId="77777777" w:rsidR="00A56AB0" w:rsidRPr="00A56AB0" w:rsidRDefault="00A56AB0" w:rsidP="00A56AB0">
      <w:r w:rsidRPr="00A56AB0">
        <w:t>1️</w:t>
      </w:r>
      <w:r w:rsidRPr="00A56AB0">
        <w:rPr>
          <w:rFonts w:ascii="Segoe UI Symbol" w:hAnsi="Segoe UI Symbol" w:cs="Segoe UI Symbol"/>
        </w:rPr>
        <w:t>⃣</w:t>
      </w:r>
      <w:r w:rsidRPr="00A56AB0">
        <w:t xml:space="preserve"> Code</w:t>
      </w:r>
      <w:r w:rsidRPr="00A56AB0">
        <w:br/>
        <w:t>2️</w:t>
      </w:r>
      <w:r w:rsidRPr="00A56AB0">
        <w:rPr>
          <w:rFonts w:ascii="Segoe UI Symbol" w:hAnsi="Segoe UI Symbol" w:cs="Segoe UI Symbol"/>
        </w:rPr>
        <w:t>⃣</w:t>
      </w:r>
      <w:r w:rsidRPr="00A56AB0">
        <w:t xml:space="preserve"> Build</w:t>
      </w:r>
      <w:r w:rsidRPr="00A56AB0">
        <w:br/>
        <w:t>3️</w:t>
      </w:r>
      <w:r w:rsidRPr="00A56AB0">
        <w:rPr>
          <w:rFonts w:ascii="Segoe UI Symbol" w:hAnsi="Segoe UI Symbol" w:cs="Segoe UI Symbol"/>
        </w:rPr>
        <w:t>⃣</w:t>
      </w:r>
      <w:r w:rsidRPr="00A56AB0">
        <w:t xml:space="preserve"> Test</w:t>
      </w:r>
      <w:r w:rsidRPr="00A56AB0">
        <w:br/>
        <w:t>4️</w:t>
      </w:r>
      <w:r w:rsidRPr="00A56AB0">
        <w:rPr>
          <w:rFonts w:ascii="Segoe UI Symbol" w:hAnsi="Segoe UI Symbol" w:cs="Segoe UI Symbol"/>
        </w:rPr>
        <w:t>⃣</w:t>
      </w:r>
      <w:r w:rsidRPr="00A56AB0">
        <w:t xml:space="preserve"> Security Scan</w:t>
      </w:r>
      <w:r w:rsidRPr="00A56AB0">
        <w:br/>
        <w:t>5️</w:t>
      </w:r>
      <w:r w:rsidRPr="00A56AB0">
        <w:rPr>
          <w:rFonts w:ascii="Segoe UI Symbol" w:hAnsi="Segoe UI Symbol" w:cs="Segoe UI Symbol"/>
        </w:rPr>
        <w:t>⃣</w:t>
      </w:r>
      <w:r w:rsidRPr="00A56AB0">
        <w:t xml:space="preserve"> Package</w:t>
      </w:r>
      <w:r w:rsidRPr="00A56AB0">
        <w:br/>
        <w:t>6️</w:t>
      </w:r>
      <w:r w:rsidRPr="00A56AB0">
        <w:rPr>
          <w:rFonts w:ascii="Segoe UI Symbol" w:hAnsi="Segoe UI Symbol" w:cs="Segoe UI Symbol"/>
        </w:rPr>
        <w:t>⃣</w:t>
      </w:r>
      <w:r w:rsidRPr="00A56AB0">
        <w:t xml:space="preserve"> Deploy</w:t>
      </w:r>
      <w:r w:rsidRPr="00A56AB0">
        <w:br/>
        <w:t>7️</w:t>
      </w:r>
      <w:r w:rsidRPr="00A56AB0">
        <w:rPr>
          <w:rFonts w:ascii="Segoe UI Symbol" w:hAnsi="Segoe UI Symbol" w:cs="Segoe UI Symbol"/>
        </w:rPr>
        <w:t>⃣</w:t>
      </w:r>
      <w:r w:rsidRPr="00A56AB0">
        <w:t xml:space="preserve"> Monitor</w:t>
      </w:r>
    </w:p>
    <w:p w14:paraId="614B58C1" w14:textId="77777777" w:rsidR="00A56AB0" w:rsidRPr="00A56AB0" w:rsidRDefault="00A56AB0" w:rsidP="00A56AB0">
      <w:r w:rsidRPr="00A56AB0">
        <w:rPr>
          <w:b/>
          <w:bCs/>
        </w:rPr>
        <w:t>Answer</w:t>
      </w:r>
    </w:p>
    <w:p w14:paraId="2298CEE3" w14:textId="77777777" w:rsidR="00A56AB0" w:rsidRPr="00A56AB0" w:rsidRDefault="00A56AB0" w:rsidP="00A56AB0">
      <w:r w:rsidRPr="00A56AB0">
        <w:t>Our CI/CD pipeline typically consists of the following stages:</w:t>
      </w:r>
    </w:p>
    <w:p w14:paraId="5B45AE15" w14:textId="77777777" w:rsidR="00A56AB0" w:rsidRPr="00A56AB0" w:rsidRDefault="00A56AB0" w:rsidP="00A56AB0">
      <w:pPr>
        <w:numPr>
          <w:ilvl w:val="0"/>
          <w:numId w:val="2"/>
        </w:numPr>
      </w:pPr>
      <w:r w:rsidRPr="00A56AB0">
        <w:rPr>
          <w:b/>
          <w:bCs/>
        </w:rPr>
        <w:t>Code stage</w:t>
      </w:r>
      <w:r w:rsidRPr="00A56AB0">
        <w:t xml:space="preserve"> – Developers push code to Git.</w:t>
      </w:r>
    </w:p>
    <w:p w14:paraId="1B3450BF" w14:textId="77777777" w:rsidR="00A56AB0" w:rsidRPr="00A56AB0" w:rsidRDefault="00A56AB0" w:rsidP="00A56AB0">
      <w:pPr>
        <w:numPr>
          <w:ilvl w:val="0"/>
          <w:numId w:val="2"/>
        </w:numPr>
      </w:pPr>
      <w:r w:rsidRPr="00A56AB0">
        <w:rPr>
          <w:b/>
          <w:bCs/>
        </w:rPr>
        <w:t>Build stage</w:t>
      </w:r>
      <w:r w:rsidRPr="00A56AB0">
        <w:t xml:space="preserve"> – Jenkins builds the application.</w:t>
      </w:r>
    </w:p>
    <w:p w14:paraId="410A5F31" w14:textId="77777777" w:rsidR="00A56AB0" w:rsidRPr="00A56AB0" w:rsidRDefault="00A56AB0" w:rsidP="00A56AB0">
      <w:pPr>
        <w:numPr>
          <w:ilvl w:val="0"/>
          <w:numId w:val="2"/>
        </w:numPr>
      </w:pPr>
      <w:r w:rsidRPr="00A56AB0">
        <w:rPr>
          <w:b/>
          <w:bCs/>
        </w:rPr>
        <w:t>Test stage</w:t>
      </w:r>
      <w:r w:rsidRPr="00A56AB0">
        <w:t xml:space="preserve"> – Unit tests and integration tests run.</w:t>
      </w:r>
    </w:p>
    <w:p w14:paraId="45F2B04B" w14:textId="77777777" w:rsidR="00A56AB0" w:rsidRPr="00A56AB0" w:rsidRDefault="00A56AB0" w:rsidP="00A56AB0">
      <w:pPr>
        <w:numPr>
          <w:ilvl w:val="0"/>
          <w:numId w:val="2"/>
        </w:numPr>
      </w:pPr>
      <w:r w:rsidRPr="00A56AB0">
        <w:rPr>
          <w:b/>
          <w:bCs/>
        </w:rPr>
        <w:lastRenderedPageBreak/>
        <w:t>Security scanning</w:t>
      </w:r>
      <w:r w:rsidRPr="00A56AB0">
        <w:t xml:space="preserve"> – Tools like SonarQube or </w:t>
      </w:r>
      <w:proofErr w:type="spellStart"/>
      <w:r w:rsidRPr="00A56AB0">
        <w:t>Trivy</w:t>
      </w:r>
      <w:proofErr w:type="spellEnd"/>
      <w:r w:rsidRPr="00A56AB0">
        <w:t xml:space="preserve"> scan code.</w:t>
      </w:r>
    </w:p>
    <w:p w14:paraId="0A6210C1" w14:textId="77777777" w:rsidR="00A56AB0" w:rsidRPr="00A56AB0" w:rsidRDefault="00A56AB0" w:rsidP="00A56AB0">
      <w:pPr>
        <w:numPr>
          <w:ilvl w:val="0"/>
          <w:numId w:val="2"/>
        </w:numPr>
      </w:pPr>
      <w:r w:rsidRPr="00A56AB0">
        <w:rPr>
          <w:b/>
          <w:bCs/>
        </w:rPr>
        <w:t>Package stage</w:t>
      </w:r>
      <w:r w:rsidRPr="00A56AB0">
        <w:t xml:space="preserve"> – Docker image is built and pushed to registry.</w:t>
      </w:r>
    </w:p>
    <w:p w14:paraId="6F2977FA" w14:textId="77777777" w:rsidR="00A56AB0" w:rsidRPr="00A56AB0" w:rsidRDefault="00A56AB0" w:rsidP="00A56AB0">
      <w:pPr>
        <w:numPr>
          <w:ilvl w:val="0"/>
          <w:numId w:val="2"/>
        </w:numPr>
      </w:pPr>
      <w:r w:rsidRPr="00A56AB0">
        <w:rPr>
          <w:b/>
          <w:bCs/>
        </w:rPr>
        <w:t>Deploy stage</w:t>
      </w:r>
      <w:r w:rsidRPr="00A56AB0">
        <w:t xml:space="preserve"> – Application is deployed to environments like dev, staging or production.</w:t>
      </w:r>
    </w:p>
    <w:p w14:paraId="24ECB70B" w14:textId="77777777" w:rsidR="00A56AB0" w:rsidRPr="00A56AB0" w:rsidRDefault="00A56AB0" w:rsidP="00A56AB0">
      <w:pPr>
        <w:numPr>
          <w:ilvl w:val="0"/>
          <w:numId w:val="2"/>
        </w:numPr>
      </w:pPr>
      <w:r w:rsidRPr="00A56AB0">
        <w:rPr>
          <w:b/>
          <w:bCs/>
        </w:rPr>
        <w:t>Monitoring</w:t>
      </w:r>
      <w:r w:rsidRPr="00A56AB0">
        <w:t xml:space="preserve"> – Logs and metrics are monitored using Prometheus and Grafana.</w:t>
      </w:r>
    </w:p>
    <w:p w14:paraId="2836F957" w14:textId="77777777" w:rsidR="00A56AB0" w:rsidRPr="00A56AB0" w:rsidRDefault="00A56AB0" w:rsidP="00A56AB0">
      <w:r w:rsidRPr="00A56AB0">
        <w:pict w14:anchorId="15CD3ADA">
          <v:rect id="_x0000_i1123" style="width:0;height:1.5pt" o:hralign="center" o:hrstd="t" o:hr="t" fillcolor="#a0a0a0" stroked="f"/>
        </w:pict>
      </w:r>
    </w:p>
    <w:p w14:paraId="60083800" w14:textId="77777777" w:rsidR="00A56AB0" w:rsidRPr="00A56AB0" w:rsidRDefault="00A56AB0" w:rsidP="00A56AB0">
      <w:pPr>
        <w:rPr>
          <w:b/>
          <w:bCs/>
        </w:rPr>
      </w:pPr>
      <w:r w:rsidRPr="00A56AB0">
        <w:rPr>
          <w:b/>
          <w:bCs/>
        </w:rPr>
        <w:t>3️</w:t>
      </w:r>
      <w:r w:rsidRPr="00A56AB0">
        <w:rPr>
          <w:rFonts w:ascii="Segoe UI Symbol" w:hAnsi="Segoe UI Symbol" w:cs="Segoe UI Symbol"/>
          <w:b/>
          <w:bCs/>
        </w:rPr>
        <w:t>⃣</w:t>
      </w:r>
      <w:r w:rsidRPr="00A56AB0">
        <w:rPr>
          <w:b/>
          <w:bCs/>
        </w:rPr>
        <w:t xml:space="preserve"> Passing environment variables in CI/CD</w:t>
      </w:r>
    </w:p>
    <w:p w14:paraId="36593716" w14:textId="77777777" w:rsidR="00A56AB0" w:rsidRPr="00A56AB0" w:rsidRDefault="00A56AB0" w:rsidP="00A56AB0">
      <w:r w:rsidRPr="00A56AB0">
        <w:rPr>
          <w:b/>
          <w:bCs/>
        </w:rPr>
        <w:t>3 ways</w:t>
      </w:r>
    </w:p>
    <w:p w14:paraId="17A30DBA" w14:textId="77777777" w:rsidR="00A56AB0" w:rsidRPr="00A56AB0" w:rsidRDefault="00A56AB0" w:rsidP="00A56AB0">
      <w:r w:rsidRPr="00A56AB0">
        <w:t>1️</w:t>
      </w:r>
      <w:r w:rsidRPr="00A56AB0">
        <w:rPr>
          <w:rFonts w:ascii="Segoe UI Symbol" w:hAnsi="Segoe UI Symbol" w:cs="Segoe UI Symbol"/>
        </w:rPr>
        <w:t>⃣</w:t>
      </w:r>
      <w:r w:rsidRPr="00A56AB0">
        <w:t xml:space="preserve"> Environment variables</w:t>
      </w:r>
      <w:r w:rsidRPr="00A56AB0">
        <w:br/>
        <w:t>2️</w:t>
      </w:r>
      <w:r w:rsidRPr="00A56AB0">
        <w:rPr>
          <w:rFonts w:ascii="Segoe UI Symbol" w:hAnsi="Segoe UI Symbol" w:cs="Segoe UI Symbol"/>
        </w:rPr>
        <w:t>⃣</w:t>
      </w:r>
      <w:r w:rsidRPr="00A56AB0">
        <w:t xml:space="preserve"> Secrets manager</w:t>
      </w:r>
      <w:r w:rsidRPr="00A56AB0">
        <w:br/>
        <w:t>3️</w:t>
      </w:r>
      <w:r w:rsidRPr="00A56AB0">
        <w:rPr>
          <w:rFonts w:ascii="Segoe UI Symbol" w:hAnsi="Segoe UI Symbol" w:cs="Segoe UI Symbol"/>
        </w:rPr>
        <w:t>⃣</w:t>
      </w:r>
      <w:r w:rsidRPr="00A56AB0">
        <w:t xml:space="preserve"> Config files</w:t>
      </w:r>
    </w:p>
    <w:p w14:paraId="65525E07" w14:textId="77777777" w:rsidR="00A56AB0" w:rsidRPr="00A56AB0" w:rsidRDefault="00A56AB0" w:rsidP="00A56AB0">
      <w:r w:rsidRPr="00A56AB0">
        <w:rPr>
          <w:b/>
          <w:bCs/>
        </w:rPr>
        <w:t>Answer</w:t>
      </w:r>
    </w:p>
    <w:p w14:paraId="23EE1AFF" w14:textId="77777777" w:rsidR="00A56AB0" w:rsidRPr="00A56AB0" w:rsidRDefault="00A56AB0" w:rsidP="00A56AB0">
      <w:r w:rsidRPr="00A56AB0">
        <w:t>Environment-specific variables can be passed using:</w:t>
      </w:r>
    </w:p>
    <w:p w14:paraId="008E640F" w14:textId="77777777" w:rsidR="00A56AB0" w:rsidRPr="00A56AB0" w:rsidRDefault="00A56AB0" w:rsidP="00A56AB0">
      <w:pPr>
        <w:numPr>
          <w:ilvl w:val="0"/>
          <w:numId w:val="3"/>
        </w:numPr>
      </w:pPr>
      <w:r w:rsidRPr="00A56AB0">
        <w:rPr>
          <w:b/>
          <w:bCs/>
        </w:rPr>
        <w:t>Environment variables in Jenkins pipeline</w:t>
      </w:r>
    </w:p>
    <w:p w14:paraId="71A1487F" w14:textId="77777777" w:rsidR="00A56AB0" w:rsidRPr="00A56AB0" w:rsidRDefault="00A56AB0" w:rsidP="00A56AB0">
      <w:pPr>
        <w:numPr>
          <w:ilvl w:val="0"/>
          <w:numId w:val="3"/>
        </w:numPr>
      </w:pPr>
      <w:proofErr w:type="spellStart"/>
      <w:r w:rsidRPr="00A56AB0">
        <w:rPr>
          <w:b/>
          <w:bCs/>
        </w:rPr>
        <w:t>ConfigMaps</w:t>
      </w:r>
      <w:proofErr w:type="spellEnd"/>
      <w:r w:rsidRPr="00A56AB0">
        <w:rPr>
          <w:b/>
          <w:bCs/>
        </w:rPr>
        <w:t xml:space="preserve"> and Secrets in Kubernetes</w:t>
      </w:r>
    </w:p>
    <w:p w14:paraId="5367210E" w14:textId="77777777" w:rsidR="00A56AB0" w:rsidRPr="00A56AB0" w:rsidRDefault="00A56AB0" w:rsidP="00A56AB0">
      <w:pPr>
        <w:numPr>
          <w:ilvl w:val="0"/>
          <w:numId w:val="3"/>
        </w:numPr>
      </w:pPr>
      <w:r w:rsidRPr="00A56AB0">
        <w:rPr>
          <w:b/>
          <w:bCs/>
        </w:rPr>
        <w:t>AWS Parameter Store or Secrets Manager</w:t>
      </w:r>
    </w:p>
    <w:p w14:paraId="366BF146" w14:textId="77777777" w:rsidR="00A56AB0" w:rsidRPr="00A56AB0" w:rsidRDefault="00A56AB0" w:rsidP="00A56AB0">
      <w:pPr>
        <w:numPr>
          <w:ilvl w:val="0"/>
          <w:numId w:val="3"/>
        </w:numPr>
      </w:pPr>
      <w:r w:rsidRPr="00A56AB0">
        <w:t xml:space="preserve">Separate </w:t>
      </w:r>
      <w:r w:rsidRPr="00A56AB0">
        <w:rPr>
          <w:b/>
          <w:bCs/>
        </w:rPr>
        <w:t>environment configuration files</w:t>
      </w:r>
    </w:p>
    <w:p w14:paraId="6613E671" w14:textId="77777777" w:rsidR="00A56AB0" w:rsidRPr="00A56AB0" w:rsidRDefault="00A56AB0" w:rsidP="00A56AB0">
      <w:r w:rsidRPr="00A56AB0">
        <w:t xml:space="preserve">This allows the same pipeline to deploy to </w:t>
      </w:r>
      <w:r w:rsidRPr="00A56AB0">
        <w:rPr>
          <w:b/>
          <w:bCs/>
        </w:rPr>
        <w:t>dev, staging, and production</w:t>
      </w:r>
      <w:r w:rsidRPr="00A56AB0">
        <w:t xml:space="preserve"> with different configurations.</w:t>
      </w:r>
    </w:p>
    <w:p w14:paraId="247C58FD" w14:textId="77777777" w:rsidR="00A56AB0" w:rsidRPr="00A56AB0" w:rsidRDefault="00A56AB0" w:rsidP="00A56AB0">
      <w:r w:rsidRPr="00A56AB0">
        <w:pict w14:anchorId="7D578353">
          <v:rect id="_x0000_i1124" style="width:0;height:1.5pt" o:hralign="center" o:hrstd="t" o:hr="t" fillcolor="#a0a0a0" stroked="f"/>
        </w:pict>
      </w:r>
    </w:p>
    <w:p w14:paraId="516EB6E1" w14:textId="77777777" w:rsidR="00A56AB0" w:rsidRPr="00A56AB0" w:rsidRDefault="00A56AB0" w:rsidP="00A56AB0">
      <w:pPr>
        <w:rPr>
          <w:b/>
          <w:bCs/>
        </w:rPr>
      </w:pPr>
      <w:r w:rsidRPr="00A56AB0">
        <w:rPr>
          <w:b/>
          <w:bCs/>
        </w:rPr>
        <w:t>4️</w:t>
      </w:r>
      <w:r w:rsidRPr="00A56AB0">
        <w:rPr>
          <w:rFonts w:ascii="Segoe UI Symbol" w:hAnsi="Segoe UI Symbol" w:cs="Segoe UI Symbol"/>
          <w:b/>
          <w:bCs/>
        </w:rPr>
        <w:t>⃣</w:t>
      </w:r>
      <w:r w:rsidRPr="00A56AB0">
        <w:rPr>
          <w:b/>
          <w:bCs/>
        </w:rPr>
        <w:t xml:space="preserve"> Hypervisor vs Docker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745"/>
        <w:gridCol w:w="1793"/>
      </w:tblGrid>
      <w:tr w:rsidR="00A56AB0" w:rsidRPr="00A56AB0" w14:paraId="526F27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AAED5" w14:textId="77777777" w:rsidR="00A56AB0" w:rsidRPr="00A56AB0" w:rsidRDefault="00A56AB0" w:rsidP="00A56AB0">
            <w:pPr>
              <w:rPr>
                <w:b/>
                <w:bCs/>
              </w:rPr>
            </w:pPr>
            <w:r w:rsidRPr="00A56AB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C1D3BB" w14:textId="77777777" w:rsidR="00A56AB0" w:rsidRPr="00A56AB0" w:rsidRDefault="00A56AB0" w:rsidP="00A56AB0">
            <w:pPr>
              <w:rPr>
                <w:b/>
                <w:bCs/>
              </w:rPr>
            </w:pPr>
            <w:r w:rsidRPr="00A56AB0">
              <w:rPr>
                <w:b/>
                <w:bCs/>
              </w:rPr>
              <w:t>Hypervisor</w:t>
            </w:r>
          </w:p>
        </w:tc>
        <w:tc>
          <w:tcPr>
            <w:tcW w:w="0" w:type="auto"/>
            <w:vAlign w:val="center"/>
            <w:hideMark/>
          </w:tcPr>
          <w:p w14:paraId="58E4892B" w14:textId="77777777" w:rsidR="00A56AB0" w:rsidRPr="00A56AB0" w:rsidRDefault="00A56AB0" w:rsidP="00A56AB0">
            <w:pPr>
              <w:rPr>
                <w:b/>
                <w:bCs/>
              </w:rPr>
            </w:pPr>
            <w:r w:rsidRPr="00A56AB0">
              <w:rPr>
                <w:b/>
                <w:bCs/>
              </w:rPr>
              <w:t>Docker</w:t>
            </w:r>
          </w:p>
        </w:tc>
      </w:tr>
      <w:tr w:rsidR="00A56AB0" w:rsidRPr="00A56AB0" w14:paraId="69427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C8D7" w14:textId="77777777" w:rsidR="00A56AB0" w:rsidRPr="00A56AB0" w:rsidRDefault="00A56AB0" w:rsidP="00A56AB0">
            <w:r w:rsidRPr="00A56AB0">
              <w:t>Type</w:t>
            </w:r>
          </w:p>
        </w:tc>
        <w:tc>
          <w:tcPr>
            <w:tcW w:w="0" w:type="auto"/>
            <w:vAlign w:val="center"/>
            <w:hideMark/>
          </w:tcPr>
          <w:p w14:paraId="62AA93F4" w14:textId="77777777" w:rsidR="00A56AB0" w:rsidRPr="00A56AB0" w:rsidRDefault="00A56AB0" w:rsidP="00A56AB0">
            <w:r w:rsidRPr="00A56AB0">
              <w:t>Virtualization</w:t>
            </w:r>
          </w:p>
        </w:tc>
        <w:tc>
          <w:tcPr>
            <w:tcW w:w="0" w:type="auto"/>
            <w:vAlign w:val="center"/>
            <w:hideMark/>
          </w:tcPr>
          <w:p w14:paraId="44FAEC27" w14:textId="77777777" w:rsidR="00A56AB0" w:rsidRPr="00A56AB0" w:rsidRDefault="00A56AB0" w:rsidP="00A56AB0">
            <w:r w:rsidRPr="00A56AB0">
              <w:t>Containerization</w:t>
            </w:r>
          </w:p>
        </w:tc>
      </w:tr>
      <w:tr w:rsidR="00A56AB0" w:rsidRPr="00A56AB0" w14:paraId="36354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1686" w14:textId="77777777" w:rsidR="00A56AB0" w:rsidRPr="00A56AB0" w:rsidRDefault="00A56AB0" w:rsidP="00A56AB0">
            <w:r w:rsidRPr="00A56AB0">
              <w:t>OS</w:t>
            </w:r>
          </w:p>
        </w:tc>
        <w:tc>
          <w:tcPr>
            <w:tcW w:w="0" w:type="auto"/>
            <w:vAlign w:val="center"/>
            <w:hideMark/>
          </w:tcPr>
          <w:p w14:paraId="253BF330" w14:textId="77777777" w:rsidR="00A56AB0" w:rsidRPr="00A56AB0" w:rsidRDefault="00A56AB0" w:rsidP="00A56AB0">
            <w:r w:rsidRPr="00A56AB0">
              <w:t>Each VM has OS</w:t>
            </w:r>
          </w:p>
        </w:tc>
        <w:tc>
          <w:tcPr>
            <w:tcW w:w="0" w:type="auto"/>
            <w:vAlign w:val="center"/>
            <w:hideMark/>
          </w:tcPr>
          <w:p w14:paraId="07ED507B" w14:textId="77777777" w:rsidR="00A56AB0" w:rsidRPr="00A56AB0" w:rsidRDefault="00A56AB0" w:rsidP="00A56AB0">
            <w:r w:rsidRPr="00A56AB0">
              <w:t>Shared host OS</w:t>
            </w:r>
          </w:p>
        </w:tc>
      </w:tr>
      <w:tr w:rsidR="00A56AB0" w:rsidRPr="00A56AB0" w14:paraId="2628F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A43F" w14:textId="77777777" w:rsidR="00A56AB0" w:rsidRPr="00A56AB0" w:rsidRDefault="00A56AB0" w:rsidP="00A56AB0">
            <w:r w:rsidRPr="00A56AB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B74CA1F" w14:textId="77777777" w:rsidR="00A56AB0" w:rsidRPr="00A56AB0" w:rsidRDefault="00A56AB0" w:rsidP="00A56AB0">
            <w:r w:rsidRPr="00A56AB0">
              <w:t>Heavy</w:t>
            </w:r>
          </w:p>
        </w:tc>
        <w:tc>
          <w:tcPr>
            <w:tcW w:w="0" w:type="auto"/>
            <w:vAlign w:val="center"/>
            <w:hideMark/>
          </w:tcPr>
          <w:p w14:paraId="0A7ADACF" w14:textId="77777777" w:rsidR="00A56AB0" w:rsidRPr="00A56AB0" w:rsidRDefault="00A56AB0" w:rsidP="00A56AB0">
            <w:r w:rsidRPr="00A56AB0">
              <w:t>Lightweight</w:t>
            </w:r>
          </w:p>
        </w:tc>
      </w:tr>
      <w:tr w:rsidR="00A56AB0" w:rsidRPr="00A56AB0" w14:paraId="268B7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ABD7A" w14:textId="77777777" w:rsidR="00A56AB0" w:rsidRPr="00A56AB0" w:rsidRDefault="00A56AB0" w:rsidP="00A56AB0">
            <w:r w:rsidRPr="00A56AB0">
              <w:t>Startup</w:t>
            </w:r>
          </w:p>
        </w:tc>
        <w:tc>
          <w:tcPr>
            <w:tcW w:w="0" w:type="auto"/>
            <w:vAlign w:val="center"/>
            <w:hideMark/>
          </w:tcPr>
          <w:p w14:paraId="35D3A014" w14:textId="77777777" w:rsidR="00A56AB0" w:rsidRPr="00A56AB0" w:rsidRDefault="00A56AB0" w:rsidP="00A56AB0">
            <w:r w:rsidRPr="00A56AB0">
              <w:t>Slow</w:t>
            </w:r>
          </w:p>
        </w:tc>
        <w:tc>
          <w:tcPr>
            <w:tcW w:w="0" w:type="auto"/>
            <w:vAlign w:val="center"/>
            <w:hideMark/>
          </w:tcPr>
          <w:p w14:paraId="12B0DFEF" w14:textId="77777777" w:rsidR="00A56AB0" w:rsidRPr="00A56AB0" w:rsidRDefault="00A56AB0" w:rsidP="00A56AB0">
            <w:r w:rsidRPr="00A56AB0">
              <w:t>Fast</w:t>
            </w:r>
          </w:p>
        </w:tc>
      </w:tr>
    </w:tbl>
    <w:p w14:paraId="506B16CF" w14:textId="77777777" w:rsidR="00A56AB0" w:rsidRPr="00A56AB0" w:rsidRDefault="00A56AB0" w:rsidP="00A56AB0">
      <w:r w:rsidRPr="00A56AB0">
        <w:rPr>
          <w:b/>
          <w:bCs/>
        </w:rPr>
        <w:t>Answer</w:t>
      </w:r>
    </w:p>
    <w:p w14:paraId="3756ED00" w14:textId="77777777" w:rsidR="00A56AB0" w:rsidRPr="00A56AB0" w:rsidRDefault="00A56AB0" w:rsidP="00A56AB0">
      <w:r w:rsidRPr="00A56AB0">
        <w:lastRenderedPageBreak/>
        <w:t xml:space="preserve">A </w:t>
      </w:r>
      <w:r w:rsidRPr="00A56AB0">
        <w:rPr>
          <w:b/>
          <w:bCs/>
        </w:rPr>
        <w:t>hypervisor</w:t>
      </w:r>
      <w:r w:rsidRPr="00A56AB0">
        <w:t xml:space="preserve"> is used to create </w:t>
      </w:r>
      <w:r w:rsidRPr="00A56AB0">
        <w:rPr>
          <w:b/>
          <w:bCs/>
        </w:rPr>
        <w:t>virtual machines</w:t>
      </w:r>
      <w:r w:rsidRPr="00A56AB0">
        <w:t>, where each VM runs its own operating system.</w:t>
      </w:r>
      <w:r w:rsidRPr="00A56AB0">
        <w:br/>
        <w:t xml:space="preserve">Examples include </w:t>
      </w:r>
      <w:r w:rsidRPr="00A56AB0">
        <w:rPr>
          <w:b/>
          <w:bCs/>
        </w:rPr>
        <w:t>VMware, KVM, Hyper-V</w:t>
      </w:r>
      <w:r w:rsidRPr="00A56AB0">
        <w:t>.</w:t>
      </w:r>
    </w:p>
    <w:p w14:paraId="1CCEDEC3" w14:textId="77777777" w:rsidR="00A56AB0" w:rsidRPr="00A56AB0" w:rsidRDefault="00A56AB0" w:rsidP="00A56AB0">
      <w:r w:rsidRPr="00A56AB0">
        <w:rPr>
          <w:b/>
          <w:bCs/>
        </w:rPr>
        <w:t>Docker</w:t>
      </w:r>
      <w:r w:rsidRPr="00A56AB0">
        <w:t xml:space="preserve"> uses </w:t>
      </w:r>
      <w:r w:rsidRPr="00A56AB0">
        <w:rPr>
          <w:b/>
          <w:bCs/>
        </w:rPr>
        <w:t>containerization</w:t>
      </w:r>
      <w:r w:rsidRPr="00A56AB0">
        <w:t>, where containers share the host OS kernel, making them lightweight and faster.</w:t>
      </w:r>
    </w:p>
    <w:p w14:paraId="47449670" w14:textId="77777777" w:rsidR="00A56AB0" w:rsidRPr="00A56AB0" w:rsidRDefault="00A56AB0" w:rsidP="00A56AB0">
      <w:proofErr w:type="gramStart"/>
      <w:r w:rsidRPr="00A56AB0">
        <w:t>So</w:t>
      </w:r>
      <w:proofErr w:type="gramEnd"/>
      <w:r w:rsidRPr="00A56AB0">
        <w:t xml:space="preserve"> Docker is more efficient for application deployment compared to full virtual machines.</w:t>
      </w:r>
    </w:p>
    <w:p w14:paraId="2D4C17FC" w14:textId="77777777" w:rsidR="00A56AB0" w:rsidRPr="00A56AB0" w:rsidRDefault="00A56AB0" w:rsidP="00A56AB0">
      <w:r w:rsidRPr="00A56AB0">
        <w:pict w14:anchorId="215607F5">
          <v:rect id="_x0000_i1125" style="width:0;height:1.5pt" o:hralign="center" o:hrstd="t" o:hr="t" fillcolor="#a0a0a0" stroked="f"/>
        </w:pict>
      </w:r>
    </w:p>
    <w:p w14:paraId="5B40FB75" w14:textId="77777777" w:rsidR="00A56AB0" w:rsidRPr="00A56AB0" w:rsidRDefault="00A56AB0" w:rsidP="00A56AB0">
      <w:pPr>
        <w:rPr>
          <w:b/>
          <w:bCs/>
        </w:rPr>
      </w:pPr>
      <w:r w:rsidRPr="00A56AB0">
        <w:rPr>
          <w:b/>
          <w:bCs/>
        </w:rPr>
        <w:t>5️</w:t>
      </w:r>
      <w:r w:rsidRPr="00A56AB0">
        <w:rPr>
          <w:rFonts w:ascii="Segoe UI Symbol" w:hAnsi="Segoe UI Symbol" w:cs="Segoe UI Symbol"/>
          <w:b/>
          <w:bCs/>
        </w:rPr>
        <w:t>⃣</w:t>
      </w:r>
      <w:r w:rsidRPr="00A56AB0">
        <w:rPr>
          <w:b/>
          <w:bCs/>
        </w:rPr>
        <w:t xml:space="preserve"> Squashing commits in Git</w:t>
      </w:r>
    </w:p>
    <w:p w14:paraId="66FB9A55" w14:textId="77777777" w:rsidR="00A56AB0" w:rsidRPr="00A56AB0" w:rsidRDefault="00A56AB0" w:rsidP="00A56AB0">
      <w:r w:rsidRPr="00A56AB0">
        <w:t>Command:</w:t>
      </w:r>
    </w:p>
    <w:p w14:paraId="5D5C9F1F" w14:textId="77777777" w:rsidR="00A56AB0" w:rsidRPr="00A56AB0" w:rsidRDefault="00A56AB0" w:rsidP="00A56AB0">
      <w:r w:rsidRPr="00A56AB0">
        <w:t>git rebase -</w:t>
      </w:r>
      <w:proofErr w:type="spellStart"/>
      <w:r w:rsidRPr="00A56AB0">
        <w:t>i</w:t>
      </w:r>
      <w:proofErr w:type="spellEnd"/>
      <w:r w:rsidRPr="00A56AB0">
        <w:t xml:space="preserve"> HEAD~5</w:t>
      </w:r>
    </w:p>
    <w:p w14:paraId="455145D9" w14:textId="77777777" w:rsidR="00A56AB0" w:rsidRPr="00A56AB0" w:rsidRDefault="00A56AB0" w:rsidP="00A56AB0">
      <w:r w:rsidRPr="00A56AB0">
        <w:t xml:space="preserve">Then choose </w:t>
      </w:r>
      <w:r w:rsidRPr="00A56AB0">
        <w:rPr>
          <w:b/>
          <w:bCs/>
        </w:rPr>
        <w:t>squash</w:t>
      </w:r>
    </w:p>
    <w:p w14:paraId="59F16AA6" w14:textId="77777777" w:rsidR="00A56AB0" w:rsidRPr="00A56AB0" w:rsidRDefault="00A56AB0" w:rsidP="00A56AB0">
      <w:r w:rsidRPr="00A56AB0">
        <w:rPr>
          <w:b/>
          <w:bCs/>
        </w:rPr>
        <w:t>Answer</w:t>
      </w:r>
    </w:p>
    <w:p w14:paraId="1D9553D3" w14:textId="77777777" w:rsidR="00A56AB0" w:rsidRPr="00A56AB0" w:rsidRDefault="00A56AB0" w:rsidP="00A56AB0">
      <w:r w:rsidRPr="00A56AB0">
        <w:t>Squashing means combining multiple commits into a single commit using interactive rebase.</w:t>
      </w:r>
    </w:p>
    <w:p w14:paraId="04BD8040" w14:textId="77777777" w:rsidR="00A56AB0" w:rsidRPr="00A56AB0" w:rsidRDefault="00A56AB0" w:rsidP="00A56AB0">
      <w:r w:rsidRPr="00A56AB0">
        <w:t>Example:</w:t>
      </w:r>
    </w:p>
    <w:p w14:paraId="74EDCC5F" w14:textId="77777777" w:rsidR="00A56AB0" w:rsidRPr="00A56AB0" w:rsidRDefault="00A56AB0" w:rsidP="00A56AB0">
      <w:r w:rsidRPr="00A56AB0">
        <w:t>git rebase -</w:t>
      </w:r>
      <w:proofErr w:type="spellStart"/>
      <w:r w:rsidRPr="00A56AB0">
        <w:t>i</w:t>
      </w:r>
      <w:proofErr w:type="spellEnd"/>
      <w:r w:rsidRPr="00A56AB0">
        <w:t xml:space="preserve"> HEAD~5</w:t>
      </w:r>
    </w:p>
    <w:p w14:paraId="61C65065" w14:textId="77777777" w:rsidR="00A56AB0" w:rsidRPr="00A56AB0" w:rsidRDefault="00A56AB0" w:rsidP="00A56AB0">
      <w:r w:rsidRPr="00A56AB0">
        <w:t>Use case:</w:t>
      </w:r>
    </w:p>
    <w:p w14:paraId="10072483" w14:textId="77777777" w:rsidR="00A56AB0" w:rsidRPr="00A56AB0" w:rsidRDefault="00A56AB0" w:rsidP="00A56AB0">
      <w:pPr>
        <w:numPr>
          <w:ilvl w:val="0"/>
          <w:numId w:val="4"/>
        </w:numPr>
      </w:pPr>
      <w:r w:rsidRPr="00A56AB0">
        <w:t>Clean commit history</w:t>
      </w:r>
    </w:p>
    <w:p w14:paraId="7D1065B1" w14:textId="77777777" w:rsidR="00A56AB0" w:rsidRPr="00A56AB0" w:rsidRDefault="00A56AB0" w:rsidP="00A56AB0">
      <w:pPr>
        <w:numPr>
          <w:ilvl w:val="0"/>
          <w:numId w:val="4"/>
        </w:numPr>
      </w:pPr>
      <w:r w:rsidRPr="00A56AB0">
        <w:t>Combine small fixes into one commit</w:t>
      </w:r>
    </w:p>
    <w:p w14:paraId="791A28AA" w14:textId="77777777" w:rsidR="00A56AB0" w:rsidRPr="00A56AB0" w:rsidRDefault="00A56AB0" w:rsidP="00A56AB0">
      <w:pPr>
        <w:numPr>
          <w:ilvl w:val="0"/>
          <w:numId w:val="4"/>
        </w:numPr>
      </w:pPr>
      <w:r w:rsidRPr="00A56AB0">
        <w:t>Maintain readable project history before merging to main branch.</w:t>
      </w:r>
    </w:p>
    <w:p w14:paraId="7B96FB37" w14:textId="77777777" w:rsidR="00A56AB0" w:rsidRPr="00A56AB0" w:rsidRDefault="00A56AB0" w:rsidP="00A56AB0">
      <w:r w:rsidRPr="00A56AB0">
        <w:pict w14:anchorId="7C7BFEC4">
          <v:rect id="_x0000_i1126" style="width:0;height:1.5pt" o:hralign="center" o:hrstd="t" o:hr="t" fillcolor="#a0a0a0" stroked="f"/>
        </w:pict>
      </w:r>
    </w:p>
    <w:p w14:paraId="6A3057C0" w14:textId="77777777" w:rsidR="00A56AB0" w:rsidRPr="00A56AB0" w:rsidRDefault="00A56AB0" w:rsidP="00A56AB0">
      <w:pPr>
        <w:rPr>
          <w:b/>
          <w:bCs/>
        </w:rPr>
      </w:pPr>
      <w:r w:rsidRPr="00A56AB0">
        <w:rPr>
          <w:b/>
          <w:bCs/>
        </w:rPr>
        <w:t>6️</w:t>
      </w:r>
      <w:r w:rsidRPr="00A56AB0">
        <w:rPr>
          <w:rFonts w:ascii="Segoe UI Symbol" w:hAnsi="Segoe UI Symbol" w:cs="Segoe UI Symbol"/>
          <w:b/>
          <w:bCs/>
        </w:rPr>
        <w:t>⃣</w:t>
      </w:r>
      <w:r w:rsidRPr="00A56AB0">
        <w:rPr>
          <w:b/>
          <w:bCs/>
        </w:rPr>
        <w:t xml:space="preserve"> Version control &amp; branching strategy</w:t>
      </w:r>
    </w:p>
    <w:p w14:paraId="5BA35ACF" w14:textId="77777777" w:rsidR="00A56AB0" w:rsidRPr="00A56AB0" w:rsidRDefault="00A56AB0" w:rsidP="00A56AB0">
      <w:r w:rsidRPr="00A56AB0">
        <w:t xml:space="preserve">Most common answer: </w:t>
      </w:r>
      <w:proofErr w:type="spellStart"/>
      <w:r w:rsidRPr="00A56AB0">
        <w:rPr>
          <w:b/>
          <w:bCs/>
        </w:rPr>
        <w:t>GitFlow</w:t>
      </w:r>
      <w:proofErr w:type="spellEnd"/>
      <w:r w:rsidRPr="00A56AB0">
        <w:rPr>
          <w:b/>
          <w:bCs/>
        </w:rPr>
        <w:t xml:space="preserve"> or Feature branching</w:t>
      </w:r>
    </w:p>
    <w:p w14:paraId="24DF8CEB" w14:textId="77777777" w:rsidR="00A56AB0" w:rsidRPr="00A56AB0" w:rsidRDefault="00A56AB0" w:rsidP="00A56AB0">
      <w:r w:rsidRPr="00A56AB0">
        <w:rPr>
          <w:b/>
          <w:bCs/>
        </w:rPr>
        <w:t>Simple explanation</w:t>
      </w:r>
    </w:p>
    <w:p w14:paraId="2F2DE56B" w14:textId="77777777" w:rsidR="00A56AB0" w:rsidRPr="00A56AB0" w:rsidRDefault="00A56AB0" w:rsidP="00A56AB0">
      <w:r w:rsidRPr="00A56AB0">
        <w:t>Branches:</w:t>
      </w:r>
    </w:p>
    <w:p w14:paraId="0EC70FBE" w14:textId="77777777" w:rsidR="00A56AB0" w:rsidRPr="00A56AB0" w:rsidRDefault="00A56AB0" w:rsidP="00A56AB0">
      <w:pPr>
        <w:numPr>
          <w:ilvl w:val="0"/>
          <w:numId w:val="5"/>
        </w:numPr>
      </w:pPr>
      <w:r w:rsidRPr="00A56AB0">
        <w:t>main / master</w:t>
      </w:r>
    </w:p>
    <w:p w14:paraId="05B3A5A6" w14:textId="77777777" w:rsidR="00A56AB0" w:rsidRPr="00A56AB0" w:rsidRDefault="00A56AB0" w:rsidP="00A56AB0">
      <w:pPr>
        <w:numPr>
          <w:ilvl w:val="0"/>
          <w:numId w:val="5"/>
        </w:numPr>
      </w:pPr>
      <w:r w:rsidRPr="00A56AB0">
        <w:t>develop</w:t>
      </w:r>
    </w:p>
    <w:p w14:paraId="57E67891" w14:textId="77777777" w:rsidR="00A56AB0" w:rsidRPr="00A56AB0" w:rsidRDefault="00A56AB0" w:rsidP="00A56AB0">
      <w:pPr>
        <w:numPr>
          <w:ilvl w:val="0"/>
          <w:numId w:val="5"/>
        </w:numPr>
      </w:pPr>
      <w:r w:rsidRPr="00A56AB0">
        <w:t>feature</w:t>
      </w:r>
    </w:p>
    <w:p w14:paraId="3FAC3369" w14:textId="77777777" w:rsidR="00A56AB0" w:rsidRPr="00A56AB0" w:rsidRDefault="00A56AB0" w:rsidP="00A56AB0">
      <w:pPr>
        <w:numPr>
          <w:ilvl w:val="0"/>
          <w:numId w:val="5"/>
        </w:numPr>
      </w:pPr>
      <w:r w:rsidRPr="00A56AB0">
        <w:lastRenderedPageBreak/>
        <w:t>release</w:t>
      </w:r>
    </w:p>
    <w:p w14:paraId="4C3D09BA" w14:textId="77777777" w:rsidR="00A56AB0" w:rsidRPr="00A56AB0" w:rsidRDefault="00A56AB0" w:rsidP="00A56AB0">
      <w:pPr>
        <w:numPr>
          <w:ilvl w:val="0"/>
          <w:numId w:val="5"/>
        </w:numPr>
      </w:pPr>
      <w:r w:rsidRPr="00A56AB0">
        <w:t>hotfix</w:t>
      </w:r>
    </w:p>
    <w:p w14:paraId="5CAB0274" w14:textId="77777777" w:rsidR="00A56AB0" w:rsidRPr="00A56AB0" w:rsidRDefault="00A56AB0" w:rsidP="00A56AB0">
      <w:r w:rsidRPr="00A56AB0">
        <w:rPr>
          <w:b/>
          <w:bCs/>
        </w:rPr>
        <w:t>Answer</w:t>
      </w:r>
    </w:p>
    <w:p w14:paraId="278A0CD6" w14:textId="77777777" w:rsidR="00A56AB0" w:rsidRPr="00A56AB0" w:rsidRDefault="00A56AB0" w:rsidP="00A56AB0">
      <w:r w:rsidRPr="00A56AB0">
        <w:t xml:space="preserve">We follow </w:t>
      </w:r>
      <w:r w:rsidRPr="00A56AB0">
        <w:rPr>
          <w:b/>
          <w:bCs/>
        </w:rPr>
        <w:t xml:space="preserve">Git branching strategy similar to </w:t>
      </w:r>
      <w:proofErr w:type="spellStart"/>
      <w:r w:rsidRPr="00A56AB0">
        <w:rPr>
          <w:b/>
          <w:bCs/>
        </w:rPr>
        <w:t>GitFlow</w:t>
      </w:r>
      <w:proofErr w:type="spellEnd"/>
      <w:r w:rsidRPr="00A56AB0">
        <w:t>.</w:t>
      </w:r>
    </w:p>
    <w:p w14:paraId="761B2868" w14:textId="77777777" w:rsidR="00A56AB0" w:rsidRPr="00A56AB0" w:rsidRDefault="00A56AB0" w:rsidP="00A56AB0">
      <w:pPr>
        <w:numPr>
          <w:ilvl w:val="0"/>
          <w:numId w:val="6"/>
        </w:numPr>
      </w:pPr>
      <w:r w:rsidRPr="00A56AB0">
        <w:rPr>
          <w:b/>
          <w:bCs/>
        </w:rPr>
        <w:t>Main branch</w:t>
      </w:r>
      <w:r w:rsidRPr="00A56AB0">
        <w:t xml:space="preserve"> → production code</w:t>
      </w:r>
    </w:p>
    <w:p w14:paraId="0AEA269B" w14:textId="77777777" w:rsidR="00A56AB0" w:rsidRPr="00A56AB0" w:rsidRDefault="00A56AB0" w:rsidP="00A56AB0">
      <w:pPr>
        <w:numPr>
          <w:ilvl w:val="0"/>
          <w:numId w:val="6"/>
        </w:numPr>
      </w:pPr>
      <w:r w:rsidRPr="00A56AB0">
        <w:rPr>
          <w:b/>
          <w:bCs/>
        </w:rPr>
        <w:t>Develop branch</w:t>
      </w:r>
      <w:r w:rsidRPr="00A56AB0">
        <w:t xml:space="preserve"> → integration branch</w:t>
      </w:r>
    </w:p>
    <w:p w14:paraId="53D7AF7F" w14:textId="77777777" w:rsidR="00A56AB0" w:rsidRPr="00A56AB0" w:rsidRDefault="00A56AB0" w:rsidP="00A56AB0">
      <w:pPr>
        <w:numPr>
          <w:ilvl w:val="0"/>
          <w:numId w:val="6"/>
        </w:numPr>
      </w:pPr>
      <w:r w:rsidRPr="00A56AB0">
        <w:rPr>
          <w:b/>
          <w:bCs/>
        </w:rPr>
        <w:t>Feature branches</w:t>
      </w:r>
      <w:r w:rsidRPr="00A56AB0">
        <w:t xml:space="preserve"> → new features</w:t>
      </w:r>
    </w:p>
    <w:p w14:paraId="147474E7" w14:textId="77777777" w:rsidR="00A56AB0" w:rsidRPr="00A56AB0" w:rsidRDefault="00A56AB0" w:rsidP="00A56AB0">
      <w:pPr>
        <w:numPr>
          <w:ilvl w:val="0"/>
          <w:numId w:val="6"/>
        </w:numPr>
      </w:pPr>
      <w:r w:rsidRPr="00A56AB0">
        <w:rPr>
          <w:b/>
          <w:bCs/>
        </w:rPr>
        <w:t>Release branches</w:t>
      </w:r>
      <w:r w:rsidRPr="00A56AB0">
        <w:t xml:space="preserve"> → preparing production release</w:t>
      </w:r>
    </w:p>
    <w:p w14:paraId="52B58C9F" w14:textId="77777777" w:rsidR="00A56AB0" w:rsidRPr="00A56AB0" w:rsidRDefault="00A56AB0" w:rsidP="00A56AB0">
      <w:pPr>
        <w:numPr>
          <w:ilvl w:val="0"/>
          <w:numId w:val="6"/>
        </w:numPr>
      </w:pPr>
      <w:r w:rsidRPr="00A56AB0">
        <w:rPr>
          <w:b/>
          <w:bCs/>
        </w:rPr>
        <w:t>Hotfix branches</w:t>
      </w:r>
      <w:r w:rsidRPr="00A56AB0">
        <w:t xml:space="preserve"> → urgent fixes in production</w:t>
      </w:r>
    </w:p>
    <w:p w14:paraId="19E08D46" w14:textId="77777777" w:rsidR="00A56AB0" w:rsidRPr="00A56AB0" w:rsidRDefault="00A56AB0" w:rsidP="00A56AB0">
      <w:r w:rsidRPr="00A56AB0">
        <w:t xml:space="preserve">Developers create feature branches and merge through </w:t>
      </w:r>
      <w:r w:rsidRPr="00A56AB0">
        <w:rPr>
          <w:b/>
          <w:bCs/>
        </w:rPr>
        <w:t>pull requests after code review</w:t>
      </w:r>
      <w:r w:rsidRPr="00A56AB0">
        <w:t>.</w:t>
      </w:r>
    </w:p>
    <w:p w14:paraId="56988447" w14:textId="77777777" w:rsidR="00A56AB0" w:rsidRPr="00A56AB0" w:rsidRDefault="00A56AB0" w:rsidP="00A56AB0">
      <w:r w:rsidRPr="00A56AB0">
        <w:pict w14:anchorId="3BE9B152">
          <v:rect id="_x0000_i1127" style="width:0;height:1.5pt" o:hralign="center" o:hrstd="t" o:hr="t" fillcolor="#a0a0a0" stroked="f"/>
        </w:pict>
      </w:r>
    </w:p>
    <w:p w14:paraId="34178D6E" w14:textId="77777777" w:rsidR="00A56AB0" w:rsidRPr="00A56AB0" w:rsidRDefault="00A56AB0" w:rsidP="00A56AB0">
      <w:pPr>
        <w:rPr>
          <w:b/>
          <w:bCs/>
        </w:rPr>
      </w:pPr>
      <w:r w:rsidRPr="00A56AB0">
        <w:rPr>
          <w:b/>
          <w:bCs/>
        </w:rPr>
        <w:t>7️</w:t>
      </w:r>
      <w:r w:rsidRPr="00A56AB0">
        <w:rPr>
          <w:rFonts w:ascii="Segoe UI Symbol" w:hAnsi="Segoe UI Symbol" w:cs="Segoe UI Symbol"/>
          <w:b/>
          <w:bCs/>
        </w:rPr>
        <w:t>⃣</w:t>
      </w:r>
      <w:r w:rsidRPr="00A56AB0">
        <w:rPr>
          <w:b/>
          <w:bCs/>
        </w:rPr>
        <w:t xml:space="preserve"> EC2 instance recreated every minute</w:t>
      </w:r>
    </w:p>
    <w:p w14:paraId="0699958C" w14:textId="77777777" w:rsidR="00A56AB0" w:rsidRPr="00A56AB0" w:rsidRDefault="00A56AB0" w:rsidP="00A56AB0">
      <w:r w:rsidRPr="00A56AB0">
        <w:rPr>
          <w:b/>
          <w:bCs/>
        </w:rPr>
        <w:t>Possible reason</w:t>
      </w:r>
    </w:p>
    <w:p w14:paraId="4D0AD481" w14:textId="77777777" w:rsidR="00A56AB0" w:rsidRPr="00A56AB0" w:rsidRDefault="00A56AB0" w:rsidP="00A56AB0">
      <w:r w:rsidRPr="00A56AB0">
        <w:t>Auto Scaling Group.</w:t>
      </w:r>
    </w:p>
    <w:p w14:paraId="33873EFE" w14:textId="77777777" w:rsidR="00A56AB0" w:rsidRPr="00A56AB0" w:rsidRDefault="00A56AB0" w:rsidP="00A56AB0">
      <w:r w:rsidRPr="00A56AB0">
        <w:rPr>
          <w:b/>
          <w:bCs/>
        </w:rPr>
        <w:t>Answer</w:t>
      </w:r>
    </w:p>
    <w:p w14:paraId="66885FDA" w14:textId="77777777" w:rsidR="00A56AB0" w:rsidRPr="00A56AB0" w:rsidRDefault="00A56AB0" w:rsidP="00A56AB0">
      <w:r w:rsidRPr="00A56AB0">
        <w:t>If an EC2 instance is recreated every minute, I would first check:</w:t>
      </w:r>
    </w:p>
    <w:p w14:paraId="18D21646" w14:textId="77777777" w:rsidR="00A56AB0" w:rsidRPr="00A56AB0" w:rsidRDefault="00A56AB0" w:rsidP="00A56AB0">
      <w:r w:rsidRPr="00A56AB0">
        <w:t>1️</w:t>
      </w:r>
      <w:r w:rsidRPr="00A56AB0">
        <w:rPr>
          <w:rFonts w:ascii="Segoe UI Symbol" w:hAnsi="Segoe UI Symbol" w:cs="Segoe UI Symbol"/>
        </w:rPr>
        <w:t>⃣</w:t>
      </w:r>
      <w:r w:rsidRPr="00A56AB0">
        <w:t xml:space="preserve"> Whether the instance is part of an </w:t>
      </w:r>
      <w:r w:rsidRPr="00A56AB0">
        <w:rPr>
          <w:b/>
          <w:bCs/>
        </w:rPr>
        <w:t>Auto Scaling Group</w:t>
      </w:r>
      <w:r w:rsidRPr="00A56AB0">
        <w:br/>
        <w:t>2️</w:t>
      </w:r>
      <w:r w:rsidRPr="00A56AB0">
        <w:rPr>
          <w:rFonts w:ascii="Segoe UI Symbol" w:hAnsi="Segoe UI Symbol" w:cs="Segoe UI Symbol"/>
        </w:rPr>
        <w:t>⃣</w:t>
      </w:r>
      <w:r w:rsidRPr="00A56AB0">
        <w:t xml:space="preserve"> Check </w:t>
      </w:r>
      <w:r w:rsidRPr="00A56AB0">
        <w:rPr>
          <w:b/>
          <w:bCs/>
        </w:rPr>
        <w:t>Health checks</w:t>
      </w:r>
      <w:r w:rsidRPr="00A56AB0">
        <w:t xml:space="preserve"> in ASG or load balancer</w:t>
      </w:r>
      <w:r w:rsidRPr="00A56AB0">
        <w:br/>
        <w:t>3️</w:t>
      </w:r>
      <w:r w:rsidRPr="00A56AB0">
        <w:rPr>
          <w:rFonts w:ascii="Segoe UI Symbol" w:hAnsi="Segoe UI Symbol" w:cs="Segoe UI Symbol"/>
        </w:rPr>
        <w:t>⃣</w:t>
      </w:r>
      <w:r w:rsidRPr="00A56AB0">
        <w:t xml:space="preserve"> Review </w:t>
      </w:r>
      <w:r w:rsidRPr="00A56AB0">
        <w:rPr>
          <w:b/>
          <w:bCs/>
        </w:rPr>
        <w:t>CloudWatch logs and instance logs</w:t>
      </w:r>
    </w:p>
    <w:p w14:paraId="4EAD3A5E" w14:textId="77777777" w:rsidR="00A56AB0" w:rsidRPr="00A56AB0" w:rsidRDefault="00A56AB0" w:rsidP="00A56AB0">
      <w:r w:rsidRPr="00A56AB0">
        <w:t>Possible reasons include:</w:t>
      </w:r>
    </w:p>
    <w:p w14:paraId="66A5182A" w14:textId="77777777" w:rsidR="00A56AB0" w:rsidRPr="00A56AB0" w:rsidRDefault="00A56AB0" w:rsidP="00A56AB0">
      <w:pPr>
        <w:numPr>
          <w:ilvl w:val="0"/>
          <w:numId w:val="7"/>
        </w:numPr>
      </w:pPr>
      <w:r w:rsidRPr="00A56AB0">
        <w:t xml:space="preserve">Failing </w:t>
      </w:r>
      <w:r w:rsidRPr="00A56AB0">
        <w:rPr>
          <w:b/>
          <w:bCs/>
        </w:rPr>
        <w:t>health checks</w:t>
      </w:r>
    </w:p>
    <w:p w14:paraId="669CF24D" w14:textId="77777777" w:rsidR="00A56AB0" w:rsidRPr="00A56AB0" w:rsidRDefault="00A56AB0" w:rsidP="00A56AB0">
      <w:pPr>
        <w:numPr>
          <w:ilvl w:val="0"/>
          <w:numId w:val="7"/>
        </w:numPr>
      </w:pPr>
      <w:r w:rsidRPr="00A56AB0">
        <w:t>Application crash during startup</w:t>
      </w:r>
    </w:p>
    <w:p w14:paraId="2E085528" w14:textId="77777777" w:rsidR="00A56AB0" w:rsidRPr="00A56AB0" w:rsidRDefault="00A56AB0" w:rsidP="00A56AB0">
      <w:pPr>
        <w:numPr>
          <w:ilvl w:val="0"/>
          <w:numId w:val="7"/>
        </w:numPr>
      </w:pPr>
      <w:r w:rsidRPr="00A56AB0">
        <w:t>Incorrect AMI configuration</w:t>
      </w:r>
    </w:p>
    <w:p w14:paraId="10B7A990" w14:textId="77777777" w:rsidR="00A56AB0" w:rsidRPr="00A56AB0" w:rsidRDefault="00A56AB0" w:rsidP="00A56AB0">
      <w:pPr>
        <w:numPr>
          <w:ilvl w:val="0"/>
          <w:numId w:val="7"/>
        </w:numPr>
      </w:pPr>
      <w:r w:rsidRPr="00A56AB0">
        <w:t>User data script failure</w:t>
      </w:r>
    </w:p>
    <w:p w14:paraId="70F0BE78" w14:textId="77777777" w:rsidR="00A56AB0" w:rsidRPr="00A56AB0" w:rsidRDefault="00A56AB0" w:rsidP="00A56AB0">
      <w:r w:rsidRPr="00A56AB0">
        <w:t xml:space="preserve">When the instance becomes unhealthy, the </w:t>
      </w:r>
      <w:r w:rsidRPr="00A56AB0">
        <w:rPr>
          <w:b/>
          <w:bCs/>
        </w:rPr>
        <w:t>Auto Scaling Group terminates and recreates it automatically</w:t>
      </w:r>
      <w:r w:rsidRPr="00A56AB0">
        <w:t>.</w:t>
      </w:r>
    </w:p>
    <w:p w14:paraId="5EC7F488" w14:textId="77777777" w:rsidR="00A56AB0" w:rsidRPr="00A56AB0" w:rsidRDefault="00A56AB0" w:rsidP="00A56AB0">
      <w:r w:rsidRPr="00A56AB0">
        <w:pict w14:anchorId="0F44640B">
          <v:rect id="_x0000_i1128" style="width:0;height:1.5pt" o:hralign="center" o:hrstd="t" o:hr="t" fillcolor="#a0a0a0" stroked="f"/>
        </w:pict>
      </w:r>
    </w:p>
    <w:p w14:paraId="37FCF7D3" w14:textId="77777777" w:rsidR="00A56AB0" w:rsidRPr="00A56AB0" w:rsidRDefault="00A56AB0" w:rsidP="00A56AB0">
      <w:pPr>
        <w:rPr>
          <w:b/>
          <w:bCs/>
        </w:rPr>
      </w:pPr>
      <w:r w:rsidRPr="00A56AB0">
        <w:rPr>
          <w:b/>
          <w:bCs/>
        </w:rPr>
        <w:t>8️</w:t>
      </w:r>
      <w:r w:rsidRPr="00A56AB0">
        <w:rPr>
          <w:rFonts w:ascii="Segoe UI Symbol" w:hAnsi="Segoe UI Symbol" w:cs="Segoe UI Symbol"/>
          <w:b/>
          <w:bCs/>
        </w:rPr>
        <w:t>⃣</w:t>
      </w:r>
      <w:r w:rsidRPr="00A56AB0">
        <w:rPr>
          <w:b/>
          <w:bCs/>
        </w:rPr>
        <w:t xml:space="preserve"> CPU consumption of Kubernetes Pod (Prometheus)</w:t>
      </w:r>
    </w:p>
    <w:p w14:paraId="7EBC1B23" w14:textId="77777777" w:rsidR="00A56AB0" w:rsidRPr="00A56AB0" w:rsidRDefault="00A56AB0" w:rsidP="00A56AB0">
      <w:r w:rsidRPr="00A56AB0">
        <w:lastRenderedPageBreak/>
        <w:t>Prometheus query:</w:t>
      </w:r>
    </w:p>
    <w:p w14:paraId="116A047B" w14:textId="77777777" w:rsidR="00A56AB0" w:rsidRPr="00A56AB0" w:rsidRDefault="00A56AB0" w:rsidP="00A56AB0">
      <w:r w:rsidRPr="00A56AB0">
        <w:t>rate(</w:t>
      </w:r>
      <w:proofErr w:type="spellStart"/>
      <w:r w:rsidRPr="00A56AB0">
        <w:t>container_cpu_usage_seconds_total</w:t>
      </w:r>
      <w:proofErr w:type="spellEnd"/>
      <w:r w:rsidRPr="00A56AB0">
        <w:t>[5m])</w:t>
      </w:r>
    </w:p>
    <w:p w14:paraId="2B3A926A" w14:textId="77777777" w:rsidR="00A56AB0" w:rsidRPr="00A56AB0" w:rsidRDefault="00A56AB0" w:rsidP="00A56AB0">
      <w:r w:rsidRPr="00A56AB0">
        <w:t>Example:</w:t>
      </w:r>
    </w:p>
    <w:p w14:paraId="010FBB09" w14:textId="77777777" w:rsidR="00A56AB0" w:rsidRPr="00A56AB0" w:rsidRDefault="00A56AB0" w:rsidP="00A56AB0">
      <w:r w:rsidRPr="00A56AB0">
        <w:t>sum(rate(</w:t>
      </w:r>
      <w:proofErr w:type="spellStart"/>
      <w:r w:rsidRPr="00A56AB0">
        <w:t>container_cpu_usage_seconds_total</w:t>
      </w:r>
      <w:proofErr w:type="spellEnd"/>
      <w:r w:rsidRPr="00A56AB0">
        <w:t>{pod="pod-name</w:t>
      </w:r>
      <w:proofErr w:type="gramStart"/>
      <w:r w:rsidRPr="00A56AB0">
        <w:t>"}[</w:t>
      </w:r>
      <w:proofErr w:type="gramEnd"/>
      <w:r w:rsidRPr="00A56AB0">
        <w:t>5m]))</w:t>
      </w:r>
    </w:p>
    <w:p w14:paraId="53870988" w14:textId="77777777" w:rsidR="00A56AB0" w:rsidRPr="00A56AB0" w:rsidRDefault="00A56AB0" w:rsidP="00A56AB0">
      <w:r w:rsidRPr="00A56AB0">
        <w:rPr>
          <w:b/>
          <w:bCs/>
        </w:rPr>
        <w:t>Answer</w:t>
      </w:r>
    </w:p>
    <w:p w14:paraId="7E858843" w14:textId="77777777" w:rsidR="00A56AB0" w:rsidRPr="00A56AB0" w:rsidRDefault="00A56AB0" w:rsidP="00A56AB0">
      <w:r w:rsidRPr="00A56AB0">
        <w:t>To calculate CPU usage of a Kubernetes pod using Prometheus we query metrics like:</w:t>
      </w:r>
    </w:p>
    <w:p w14:paraId="63C9602F" w14:textId="77777777" w:rsidR="00A56AB0" w:rsidRPr="00A56AB0" w:rsidRDefault="00A56AB0" w:rsidP="00A56AB0">
      <w:r w:rsidRPr="00A56AB0">
        <w:t>rate(</w:t>
      </w:r>
      <w:proofErr w:type="spellStart"/>
      <w:r w:rsidRPr="00A56AB0">
        <w:t>container_cpu_usage_seconds_total</w:t>
      </w:r>
      <w:proofErr w:type="spellEnd"/>
      <w:r w:rsidRPr="00A56AB0">
        <w:t>[5m])</w:t>
      </w:r>
    </w:p>
    <w:p w14:paraId="3F7BD001" w14:textId="77777777" w:rsidR="00A56AB0" w:rsidRPr="00A56AB0" w:rsidRDefault="00A56AB0" w:rsidP="00A56AB0">
      <w:r w:rsidRPr="00A56AB0">
        <w:t>This calculates CPU usage rate over the last 5 minutes.</w:t>
      </w:r>
    </w:p>
    <w:p w14:paraId="0BE7838B" w14:textId="77777777" w:rsidR="00A56AB0" w:rsidRPr="00A56AB0" w:rsidRDefault="00A56AB0" w:rsidP="00A56AB0">
      <w:r w:rsidRPr="00A56AB0">
        <w:t xml:space="preserve">Prometheus collects these metrics through </w:t>
      </w:r>
      <w:proofErr w:type="spellStart"/>
      <w:r w:rsidRPr="00A56AB0">
        <w:rPr>
          <w:b/>
          <w:bCs/>
        </w:rPr>
        <w:t>kubelet</w:t>
      </w:r>
      <w:proofErr w:type="spellEnd"/>
      <w:r w:rsidRPr="00A56AB0">
        <w:rPr>
          <w:b/>
          <w:bCs/>
        </w:rPr>
        <w:t xml:space="preserve"> and </w:t>
      </w:r>
      <w:proofErr w:type="spellStart"/>
      <w:r w:rsidRPr="00A56AB0">
        <w:rPr>
          <w:b/>
          <w:bCs/>
        </w:rPr>
        <w:t>cAdvisor</w:t>
      </w:r>
      <w:proofErr w:type="spellEnd"/>
      <w:r w:rsidRPr="00A56AB0">
        <w:t xml:space="preserve">, and they can be visualized using </w:t>
      </w:r>
      <w:r w:rsidRPr="00A56AB0">
        <w:rPr>
          <w:b/>
          <w:bCs/>
        </w:rPr>
        <w:t>Grafana dashboards</w:t>
      </w:r>
      <w:r w:rsidRPr="00A56AB0">
        <w:t>.</w:t>
      </w:r>
    </w:p>
    <w:p w14:paraId="4BAE226B" w14:textId="77777777" w:rsidR="00A56AB0" w:rsidRPr="00A56AB0" w:rsidRDefault="00A56AB0" w:rsidP="00A56AB0">
      <w:r w:rsidRPr="00A56AB0">
        <w:pict w14:anchorId="4DBEB7E3">
          <v:rect id="_x0000_i1129" style="width:0;height:1.5pt" o:hralign="center" o:hrstd="t" o:hr="t" fillcolor="#a0a0a0" stroked="f"/>
        </w:pict>
      </w:r>
    </w:p>
    <w:p w14:paraId="726B422D" w14:textId="77777777" w:rsidR="00A56AB0" w:rsidRPr="00A56AB0" w:rsidRDefault="00A56AB0" w:rsidP="00A56AB0">
      <w:pPr>
        <w:rPr>
          <w:b/>
          <w:bCs/>
        </w:rPr>
      </w:pPr>
      <w:r w:rsidRPr="00A56AB0">
        <w:rPr>
          <w:b/>
          <w:bCs/>
        </w:rPr>
        <w:t>9️</w:t>
      </w:r>
      <w:r w:rsidRPr="00A56AB0">
        <w:rPr>
          <w:rFonts w:ascii="Segoe UI Symbol" w:hAnsi="Segoe UI Symbol" w:cs="Segoe UI Symbol"/>
          <w:b/>
          <w:bCs/>
        </w:rPr>
        <w:t>⃣</w:t>
      </w:r>
      <w:r w:rsidRPr="00A56AB0">
        <w:rPr>
          <w:b/>
          <w:bCs/>
        </w:rPr>
        <w:t xml:space="preserve"> Terraform EC2 parameters</w:t>
      </w:r>
    </w:p>
    <w:p w14:paraId="17D6BA5A" w14:textId="77777777" w:rsidR="00A56AB0" w:rsidRPr="00A56AB0" w:rsidRDefault="00A56AB0" w:rsidP="00A56AB0">
      <w:r w:rsidRPr="00A56AB0">
        <w:t>Basic parameters:</w:t>
      </w:r>
    </w:p>
    <w:p w14:paraId="23B7C7DE" w14:textId="77777777" w:rsidR="00A56AB0" w:rsidRPr="00A56AB0" w:rsidRDefault="00A56AB0" w:rsidP="00A56AB0">
      <w:pPr>
        <w:numPr>
          <w:ilvl w:val="0"/>
          <w:numId w:val="8"/>
        </w:numPr>
      </w:pPr>
      <w:r w:rsidRPr="00A56AB0">
        <w:t>AMI</w:t>
      </w:r>
    </w:p>
    <w:p w14:paraId="5C7B59D3" w14:textId="77777777" w:rsidR="00A56AB0" w:rsidRPr="00A56AB0" w:rsidRDefault="00A56AB0" w:rsidP="00A56AB0">
      <w:pPr>
        <w:numPr>
          <w:ilvl w:val="0"/>
          <w:numId w:val="8"/>
        </w:numPr>
      </w:pPr>
      <w:r w:rsidRPr="00A56AB0">
        <w:t>Instance type</w:t>
      </w:r>
    </w:p>
    <w:p w14:paraId="0331ED1D" w14:textId="77777777" w:rsidR="00A56AB0" w:rsidRPr="00A56AB0" w:rsidRDefault="00A56AB0" w:rsidP="00A56AB0">
      <w:pPr>
        <w:numPr>
          <w:ilvl w:val="0"/>
          <w:numId w:val="8"/>
        </w:numPr>
      </w:pPr>
      <w:r w:rsidRPr="00A56AB0">
        <w:t>Key pair</w:t>
      </w:r>
    </w:p>
    <w:p w14:paraId="2D6235DF" w14:textId="77777777" w:rsidR="00A56AB0" w:rsidRPr="00A56AB0" w:rsidRDefault="00A56AB0" w:rsidP="00A56AB0">
      <w:pPr>
        <w:numPr>
          <w:ilvl w:val="0"/>
          <w:numId w:val="8"/>
        </w:numPr>
      </w:pPr>
      <w:r w:rsidRPr="00A56AB0">
        <w:t>Security group</w:t>
      </w:r>
    </w:p>
    <w:p w14:paraId="2BB978AB" w14:textId="77777777" w:rsidR="00A56AB0" w:rsidRPr="00A56AB0" w:rsidRDefault="00A56AB0" w:rsidP="00A56AB0">
      <w:pPr>
        <w:numPr>
          <w:ilvl w:val="0"/>
          <w:numId w:val="8"/>
        </w:numPr>
      </w:pPr>
      <w:r w:rsidRPr="00A56AB0">
        <w:t>Subnet</w:t>
      </w:r>
    </w:p>
    <w:p w14:paraId="0556FBA3" w14:textId="77777777" w:rsidR="00A56AB0" w:rsidRPr="00A56AB0" w:rsidRDefault="00A56AB0" w:rsidP="00A56AB0">
      <w:pPr>
        <w:numPr>
          <w:ilvl w:val="0"/>
          <w:numId w:val="8"/>
        </w:numPr>
      </w:pPr>
      <w:r w:rsidRPr="00A56AB0">
        <w:t>Tags</w:t>
      </w:r>
    </w:p>
    <w:p w14:paraId="75004293" w14:textId="77777777" w:rsidR="00A56AB0" w:rsidRPr="00A56AB0" w:rsidRDefault="00A56AB0" w:rsidP="00A56AB0">
      <w:r w:rsidRPr="00A56AB0">
        <w:t>Example:</w:t>
      </w:r>
    </w:p>
    <w:p w14:paraId="2607019B" w14:textId="77777777" w:rsidR="00A56AB0" w:rsidRPr="00A56AB0" w:rsidRDefault="00A56AB0" w:rsidP="00A56AB0">
      <w:r w:rsidRPr="00A56AB0">
        <w:t>resource "</w:t>
      </w:r>
      <w:proofErr w:type="spellStart"/>
      <w:r w:rsidRPr="00A56AB0">
        <w:t>aws_instance</w:t>
      </w:r>
      <w:proofErr w:type="spellEnd"/>
      <w:r w:rsidRPr="00A56AB0">
        <w:t>" "example" {</w:t>
      </w:r>
    </w:p>
    <w:p w14:paraId="75D5690D" w14:textId="77777777" w:rsidR="00A56AB0" w:rsidRPr="00A56AB0" w:rsidRDefault="00A56AB0" w:rsidP="00A56AB0">
      <w:r w:rsidRPr="00A56AB0">
        <w:t xml:space="preserve">  </w:t>
      </w:r>
      <w:proofErr w:type="spellStart"/>
      <w:r w:rsidRPr="00A56AB0">
        <w:t>ami</w:t>
      </w:r>
      <w:proofErr w:type="spellEnd"/>
      <w:r w:rsidRPr="00A56AB0">
        <w:t xml:space="preserve">           = "ami-123456"</w:t>
      </w:r>
    </w:p>
    <w:p w14:paraId="172C1E72" w14:textId="77777777" w:rsidR="00A56AB0" w:rsidRPr="00A56AB0" w:rsidRDefault="00A56AB0" w:rsidP="00A56AB0">
      <w:r w:rsidRPr="00A56AB0">
        <w:t xml:space="preserve">  </w:t>
      </w:r>
      <w:proofErr w:type="spellStart"/>
      <w:r w:rsidRPr="00A56AB0">
        <w:t>instance_type</w:t>
      </w:r>
      <w:proofErr w:type="spellEnd"/>
      <w:r w:rsidRPr="00A56AB0">
        <w:t xml:space="preserve"> = "t</w:t>
      </w:r>
      <w:proofErr w:type="gramStart"/>
      <w:r w:rsidRPr="00A56AB0">
        <w:t>2.micro</w:t>
      </w:r>
      <w:proofErr w:type="gramEnd"/>
      <w:r w:rsidRPr="00A56AB0">
        <w:t>"</w:t>
      </w:r>
    </w:p>
    <w:p w14:paraId="1298C5AC" w14:textId="77777777" w:rsidR="00A56AB0" w:rsidRPr="00A56AB0" w:rsidRDefault="00A56AB0" w:rsidP="00A56AB0">
      <w:r w:rsidRPr="00A56AB0">
        <w:t xml:space="preserve">  </w:t>
      </w:r>
      <w:proofErr w:type="spellStart"/>
      <w:r w:rsidRPr="00A56AB0">
        <w:t>key_name</w:t>
      </w:r>
      <w:proofErr w:type="spellEnd"/>
      <w:r w:rsidRPr="00A56AB0">
        <w:t xml:space="preserve">      = "my-key"</w:t>
      </w:r>
    </w:p>
    <w:p w14:paraId="09E40B30" w14:textId="77777777" w:rsidR="00A56AB0" w:rsidRPr="00A56AB0" w:rsidRDefault="00A56AB0" w:rsidP="00A56AB0">
      <w:r w:rsidRPr="00A56AB0">
        <w:t xml:space="preserve">  </w:t>
      </w:r>
      <w:proofErr w:type="spellStart"/>
      <w:r w:rsidRPr="00A56AB0">
        <w:t>subnet_id</w:t>
      </w:r>
      <w:proofErr w:type="spellEnd"/>
      <w:r w:rsidRPr="00A56AB0">
        <w:t xml:space="preserve">     = "subnet-id"</w:t>
      </w:r>
    </w:p>
    <w:p w14:paraId="0C8DF0A8" w14:textId="77777777" w:rsidR="00A56AB0" w:rsidRPr="00A56AB0" w:rsidRDefault="00A56AB0" w:rsidP="00A56AB0"/>
    <w:p w14:paraId="3C5603B2" w14:textId="77777777" w:rsidR="00A56AB0" w:rsidRPr="00A56AB0" w:rsidRDefault="00A56AB0" w:rsidP="00A56AB0">
      <w:r w:rsidRPr="00A56AB0">
        <w:t xml:space="preserve">  tags = {</w:t>
      </w:r>
    </w:p>
    <w:p w14:paraId="4AD89303" w14:textId="77777777" w:rsidR="00A56AB0" w:rsidRPr="00A56AB0" w:rsidRDefault="00A56AB0" w:rsidP="00A56AB0">
      <w:r w:rsidRPr="00A56AB0">
        <w:t xml:space="preserve">    Name = "</w:t>
      </w:r>
      <w:proofErr w:type="spellStart"/>
      <w:r w:rsidRPr="00A56AB0">
        <w:t>MyInstance</w:t>
      </w:r>
      <w:proofErr w:type="spellEnd"/>
      <w:r w:rsidRPr="00A56AB0">
        <w:t>"</w:t>
      </w:r>
    </w:p>
    <w:p w14:paraId="718CC1A3" w14:textId="77777777" w:rsidR="00A56AB0" w:rsidRPr="00A56AB0" w:rsidRDefault="00A56AB0" w:rsidP="00A56AB0">
      <w:r w:rsidRPr="00A56AB0">
        <w:lastRenderedPageBreak/>
        <w:t xml:space="preserve">  }</w:t>
      </w:r>
    </w:p>
    <w:p w14:paraId="3FED8B77" w14:textId="77777777" w:rsidR="00A56AB0" w:rsidRPr="00A56AB0" w:rsidRDefault="00A56AB0" w:rsidP="00A56AB0">
      <w:r w:rsidRPr="00A56AB0">
        <w:t>}</w:t>
      </w:r>
    </w:p>
    <w:p w14:paraId="170C3ACF" w14:textId="77777777" w:rsidR="00A56AB0" w:rsidRPr="00A56AB0" w:rsidRDefault="00A56AB0" w:rsidP="00A56AB0">
      <w:r w:rsidRPr="00A56AB0">
        <w:pict w14:anchorId="28A15AA8">
          <v:rect id="_x0000_i1130" style="width:0;height:1.5pt" o:hralign="center" o:hrstd="t" o:hr="t" fillcolor="#a0a0a0" stroked="f"/>
        </w:pict>
      </w:r>
    </w:p>
    <w:p w14:paraId="4B38E43A" w14:textId="77777777" w:rsidR="00A56AB0" w:rsidRPr="00A56AB0" w:rsidRDefault="00A56AB0" w:rsidP="00A56AB0">
      <w:pPr>
        <w:rPr>
          <w:b/>
          <w:bCs/>
        </w:rPr>
      </w:pPr>
      <w:r w:rsidRPr="00A56AB0">
        <w:rPr>
          <w:rFonts w:ascii="Segoe UI Emoji" w:hAnsi="Segoe UI Emoji" w:cs="Segoe UI Emoji"/>
          <w:b/>
          <w:bCs/>
        </w:rPr>
        <w:t>🔟</w:t>
      </w:r>
      <w:r w:rsidRPr="00A56AB0">
        <w:rPr>
          <w:b/>
          <w:bCs/>
        </w:rPr>
        <w:t xml:space="preserve"> Terraform in CI/CD pipeline</w:t>
      </w:r>
    </w:p>
    <w:p w14:paraId="6098546B" w14:textId="77777777" w:rsidR="00A56AB0" w:rsidRPr="00A56AB0" w:rsidRDefault="00A56AB0" w:rsidP="00A56AB0">
      <w:r w:rsidRPr="00A56AB0">
        <w:rPr>
          <w:b/>
          <w:bCs/>
        </w:rPr>
        <w:t>Pipeline flow</w:t>
      </w:r>
    </w:p>
    <w:p w14:paraId="4EEB746C" w14:textId="77777777" w:rsidR="00A56AB0" w:rsidRPr="00A56AB0" w:rsidRDefault="00A56AB0" w:rsidP="00A56AB0">
      <w:r w:rsidRPr="00A56AB0">
        <w:t>Git → Jenkins → Terraform → AWS</w:t>
      </w:r>
    </w:p>
    <w:p w14:paraId="39DE2E20" w14:textId="77777777" w:rsidR="00A56AB0" w:rsidRPr="00A56AB0" w:rsidRDefault="00A56AB0" w:rsidP="00A56AB0">
      <w:r w:rsidRPr="00A56AB0">
        <w:rPr>
          <w:b/>
          <w:bCs/>
        </w:rPr>
        <w:t>Answer</w:t>
      </w:r>
    </w:p>
    <w:p w14:paraId="1B9C41C4" w14:textId="77777777" w:rsidR="00A56AB0" w:rsidRPr="00A56AB0" w:rsidRDefault="00A56AB0" w:rsidP="00A56AB0">
      <w:r w:rsidRPr="00A56AB0">
        <w:t>Terraform can be integrated into CI/CD pipeline using tools like Jenkins.</w:t>
      </w:r>
    </w:p>
    <w:p w14:paraId="5493C243" w14:textId="77777777" w:rsidR="00A56AB0" w:rsidRPr="00A56AB0" w:rsidRDefault="00A56AB0" w:rsidP="00A56AB0">
      <w:r w:rsidRPr="00A56AB0">
        <w:t>Typical workflow:</w:t>
      </w:r>
    </w:p>
    <w:p w14:paraId="439057CF" w14:textId="77777777" w:rsidR="00A56AB0" w:rsidRPr="00A56AB0" w:rsidRDefault="00A56AB0" w:rsidP="00A56AB0">
      <w:pPr>
        <w:numPr>
          <w:ilvl w:val="0"/>
          <w:numId w:val="9"/>
        </w:numPr>
      </w:pPr>
      <w:r w:rsidRPr="00A56AB0">
        <w:t>Developer pushes Terraform code to Git</w:t>
      </w:r>
    </w:p>
    <w:p w14:paraId="13858761" w14:textId="77777777" w:rsidR="00A56AB0" w:rsidRPr="00A56AB0" w:rsidRDefault="00A56AB0" w:rsidP="00A56AB0">
      <w:pPr>
        <w:numPr>
          <w:ilvl w:val="0"/>
          <w:numId w:val="9"/>
        </w:numPr>
      </w:pPr>
      <w:r w:rsidRPr="00A56AB0">
        <w:t>Jenkins pipeline triggers</w:t>
      </w:r>
    </w:p>
    <w:p w14:paraId="04A74C4A" w14:textId="77777777" w:rsidR="00A56AB0" w:rsidRPr="00A56AB0" w:rsidRDefault="00A56AB0" w:rsidP="00A56AB0">
      <w:pPr>
        <w:numPr>
          <w:ilvl w:val="0"/>
          <w:numId w:val="9"/>
        </w:numPr>
      </w:pPr>
      <w:r w:rsidRPr="00A56AB0">
        <w:t xml:space="preserve">Run </w:t>
      </w:r>
      <w:r w:rsidRPr="00A56AB0">
        <w:rPr>
          <w:b/>
          <w:bCs/>
        </w:rPr>
        <w:t xml:space="preserve">terraform </w:t>
      </w:r>
      <w:proofErr w:type="spellStart"/>
      <w:r w:rsidRPr="00A56AB0">
        <w:rPr>
          <w:b/>
          <w:bCs/>
        </w:rPr>
        <w:t>init</w:t>
      </w:r>
      <w:proofErr w:type="spellEnd"/>
    </w:p>
    <w:p w14:paraId="21266144" w14:textId="77777777" w:rsidR="00A56AB0" w:rsidRPr="00A56AB0" w:rsidRDefault="00A56AB0" w:rsidP="00A56AB0">
      <w:pPr>
        <w:numPr>
          <w:ilvl w:val="0"/>
          <w:numId w:val="9"/>
        </w:numPr>
      </w:pPr>
      <w:r w:rsidRPr="00A56AB0">
        <w:t xml:space="preserve">Run </w:t>
      </w:r>
      <w:r w:rsidRPr="00A56AB0">
        <w:rPr>
          <w:b/>
          <w:bCs/>
        </w:rPr>
        <w:t>terraform plan</w:t>
      </w:r>
    </w:p>
    <w:p w14:paraId="586E31E3" w14:textId="77777777" w:rsidR="00A56AB0" w:rsidRPr="00A56AB0" w:rsidRDefault="00A56AB0" w:rsidP="00A56AB0">
      <w:pPr>
        <w:numPr>
          <w:ilvl w:val="0"/>
          <w:numId w:val="9"/>
        </w:numPr>
      </w:pPr>
      <w:r w:rsidRPr="00A56AB0">
        <w:t>Approval stage</w:t>
      </w:r>
    </w:p>
    <w:p w14:paraId="167CB68C" w14:textId="77777777" w:rsidR="00A56AB0" w:rsidRPr="00A56AB0" w:rsidRDefault="00A56AB0" w:rsidP="00A56AB0">
      <w:pPr>
        <w:numPr>
          <w:ilvl w:val="0"/>
          <w:numId w:val="9"/>
        </w:numPr>
      </w:pPr>
      <w:r w:rsidRPr="00A56AB0">
        <w:t xml:space="preserve">Run </w:t>
      </w:r>
      <w:r w:rsidRPr="00A56AB0">
        <w:rPr>
          <w:b/>
          <w:bCs/>
        </w:rPr>
        <w:t>terraform apply</w:t>
      </w:r>
    </w:p>
    <w:p w14:paraId="4973CD9C" w14:textId="77777777" w:rsidR="00A56AB0" w:rsidRPr="00A56AB0" w:rsidRDefault="00A56AB0" w:rsidP="00A56AB0">
      <w:r w:rsidRPr="00A56AB0">
        <w:t>This automates infrastructure provisioning.</w:t>
      </w:r>
    </w:p>
    <w:p w14:paraId="7AA3AEB6" w14:textId="77777777" w:rsidR="00A56AB0" w:rsidRPr="00A56AB0" w:rsidRDefault="00A56AB0" w:rsidP="00A56AB0">
      <w:r w:rsidRPr="00A56AB0">
        <w:pict w14:anchorId="511F94AE">
          <v:rect id="_x0000_i1131" style="width:0;height:1.5pt" o:hralign="center" o:hrstd="t" o:hr="t" fillcolor="#a0a0a0" stroked="f"/>
        </w:pict>
      </w:r>
    </w:p>
    <w:p w14:paraId="74728289" w14:textId="77777777" w:rsidR="00A56AB0" w:rsidRPr="00A56AB0" w:rsidRDefault="00A56AB0" w:rsidP="00A56AB0">
      <w:pPr>
        <w:rPr>
          <w:b/>
          <w:bCs/>
        </w:rPr>
      </w:pPr>
      <w:r w:rsidRPr="00A56AB0">
        <w:rPr>
          <w:b/>
          <w:bCs/>
        </w:rPr>
        <w:t>1️</w:t>
      </w:r>
      <w:r w:rsidRPr="00A56AB0">
        <w:rPr>
          <w:rFonts w:ascii="Segoe UI Symbol" w:hAnsi="Segoe UI Symbol" w:cs="Segoe UI Symbol"/>
          <w:b/>
          <w:bCs/>
        </w:rPr>
        <w:t>⃣</w:t>
      </w:r>
      <w:r w:rsidRPr="00A56AB0">
        <w:rPr>
          <w:b/>
          <w:bCs/>
        </w:rPr>
        <w:t>1️</w:t>
      </w:r>
      <w:r w:rsidRPr="00A56AB0">
        <w:rPr>
          <w:rFonts w:ascii="Segoe UI Symbol" w:hAnsi="Segoe UI Symbol" w:cs="Segoe UI Symbol"/>
          <w:b/>
          <w:bCs/>
        </w:rPr>
        <w:t>⃣</w:t>
      </w:r>
      <w:r w:rsidRPr="00A56AB0">
        <w:rPr>
          <w:b/>
          <w:bCs/>
        </w:rPr>
        <w:t xml:space="preserve"> Microservices architecture &amp; deployment</w:t>
      </w:r>
    </w:p>
    <w:p w14:paraId="6806BCE0" w14:textId="77777777" w:rsidR="00A56AB0" w:rsidRPr="00A56AB0" w:rsidRDefault="00A56AB0" w:rsidP="00A56AB0">
      <w:r w:rsidRPr="00A56AB0">
        <w:rPr>
          <w:b/>
          <w:bCs/>
        </w:rPr>
        <w:t>Simple structure</w:t>
      </w:r>
    </w:p>
    <w:p w14:paraId="6588C7FF" w14:textId="77777777" w:rsidR="00A56AB0" w:rsidRPr="00A56AB0" w:rsidRDefault="00A56AB0" w:rsidP="00A56AB0">
      <w:r w:rsidRPr="00A56AB0">
        <w:t>API → Multiple services → Containers → Kubernetes</w:t>
      </w:r>
    </w:p>
    <w:p w14:paraId="4B6D6DAF" w14:textId="77777777" w:rsidR="00A56AB0" w:rsidRPr="00A56AB0" w:rsidRDefault="00A56AB0" w:rsidP="00A56AB0">
      <w:r w:rsidRPr="00A56AB0">
        <w:rPr>
          <w:b/>
          <w:bCs/>
        </w:rPr>
        <w:t>Answer</w:t>
      </w:r>
    </w:p>
    <w:p w14:paraId="4015A991" w14:textId="77777777" w:rsidR="00A56AB0" w:rsidRPr="00A56AB0" w:rsidRDefault="00A56AB0" w:rsidP="00A56AB0">
      <w:r w:rsidRPr="00A56AB0">
        <w:t xml:space="preserve">Our application follows </w:t>
      </w:r>
      <w:r w:rsidRPr="00A56AB0">
        <w:rPr>
          <w:b/>
          <w:bCs/>
        </w:rPr>
        <w:t>microservices architecture</w:t>
      </w:r>
      <w:r w:rsidRPr="00A56AB0">
        <w:t>, where the application is split into multiple independent services like authentication, payment and user service.</w:t>
      </w:r>
    </w:p>
    <w:p w14:paraId="1A16F519" w14:textId="77777777" w:rsidR="00A56AB0" w:rsidRPr="00A56AB0" w:rsidRDefault="00A56AB0" w:rsidP="00A56AB0">
      <w:r w:rsidRPr="00A56AB0">
        <w:t xml:space="preserve">Each service is containerized using </w:t>
      </w:r>
      <w:r w:rsidRPr="00A56AB0">
        <w:rPr>
          <w:b/>
          <w:bCs/>
        </w:rPr>
        <w:t>Docker</w:t>
      </w:r>
      <w:r w:rsidRPr="00A56AB0">
        <w:t xml:space="preserve"> and deployed to </w:t>
      </w:r>
      <w:r w:rsidRPr="00A56AB0">
        <w:rPr>
          <w:b/>
          <w:bCs/>
        </w:rPr>
        <w:t>Kubernetes cluster (EKS)</w:t>
      </w:r>
      <w:r w:rsidRPr="00A56AB0">
        <w:t>.</w:t>
      </w:r>
    </w:p>
    <w:p w14:paraId="7DC57640" w14:textId="77777777" w:rsidR="00A56AB0" w:rsidRPr="00A56AB0" w:rsidRDefault="00A56AB0" w:rsidP="00A56AB0">
      <w:r w:rsidRPr="00A56AB0">
        <w:t>Kubernetes manages:</w:t>
      </w:r>
    </w:p>
    <w:p w14:paraId="1B5681F8" w14:textId="77777777" w:rsidR="00A56AB0" w:rsidRPr="00A56AB0" w:rsidRDefault="00A56AB0" w:rsidP="00A56AB0">
      <w:pPr>
        <w:numPr>
          <w:ilvl w:val="0"/>
          <w:numId w:val="10"/>
        </w:numPr>
      </w:pPr>
      <w:r w:rsidRPr="00A56AB0">
        <w:t>Pod deployment</w:t>
      </w:r>
    </w:p>
    <w:p w14:paraId="60C4BF5D" w14:textId="77777777" w:rsidR="00A56AB0" w:rsidRPr="00A56AB0" w:rsidRDefault="00A56AB0" w:rsidP="00A56AB0">
      <w:pPr>
        <w:numPr>
          <w:ilvl w:val="0"/>
          <w:numId w:val="10"/>
        </w:numPr>
      </w:pPr>
      <w:r w:rsidRPr="00A56AB0">
        <w:t>Scaling</w:t>
      </w:r>
    </w:p>
    <w:p w14:paraId="76EE3C6E" w14:textId="77777777" w:rsidR="00A56AB0" w:rsidRPr="00A56AB0" w:rsidRDefault="00A56AB0" w:rsidP="00A56AB0">
      <w:pPr>
        <w:numPr>
          <w:ilvl w:val="0"/>
          <w:numId w:val="10"/>
        </w:numPr>
      </w:pPr>
      <w:r w:rsidRPr="00A56AB0">
        <w:t>Service discovery</w:t>
      </w:r>
    </w:p>
    <w:p w14:paraId="2C914C83" w14:textId="77777777" w:rsidR="00A56AB0" w:rsidRPr="00A56AB0" w:rsidRDefault="00A56AB0" w:rsidP="00A56AB0">
      <w:pPr>
        <w:numPr>
          <w:ilvl w:val="0"/>
          <w:numId w:val="10"/>
        </w:numPr>
      </w:pPr>
      <w:r w:rsidRPr="00A56AB0">
        <w:lastRenderedPageBreak/>
        <w:t>Load balancing</w:t>
      </w:r>
    </w:p>
    <w:p w14:paraId="5D30FD81" w14:textId="77777777" w:rsidR="00A56AB0" w:rsidRPr="00A56AB0" w:rsidRDefault="00A56AB0" w:rsidP="00A56AB0">
      <w:r w:rsidRPr="00A56AB0">
        <w:pict w14:anchorId="4397B326">
          <v:rect id="_x0000_i1132" style="width:0;height:1.5pt" o:hralign="center" o:hrstd="t" o:hr="t" fillcolor="#a0a0a0" stroked="f"/>
        </w:pict>
      </w:r>
    </w:p>
    <w:p w14:paraId="3B7A1561" w14:textId="77777777" w:rsidR="00A56AB0" w:rsidRPr="00A56AB0" w:rsidRDefault="00A56AB0" w:rsidP="00A56AB0">
      <w:pPr>
        <w:rPr>
          <w:b/>
          <w:bCs/>
        </w:rPr>
      </w:pPr>
      <w:r w:rsidRPr="00A56AB0">
        <w:rPr>
          <w:b/>
          <w:bCs/>
        </w:rPr>
        <w:t>1️</w:t>
      </w:r>
      <w:r w:rsidRPr="00A56AB0">
        <w:rPr>
          <w:rFonts w:ascii="Segoe UI Symbol" w:hAnsi="Segoe UI Symbol" w:cs="Segoe UI Symbol"/>
          <w:b/>
          <w:bCs/>
        </w:rPr>
        <w:t>⃣</w:t>
      </w:r>
      <w:r w:rsidRPr="00A56AB0">
        <w:rPr>
          <w:b/>
          <w:bCs/>
        </w:rPr>
        <w:t>2️</w:t>
      </w:r>
      <w:r w:rsidRPr="00A56AB0">
        <w:rPr>
          <w:rFonts w:ascii="Segoe UI Symbol" w:hAnsi="Segoe UI Symbol" w:cs="Segoe UI Symbol"/>
          <w:b/>
          <w:bCs/>
        </w:rPr>
        <w:t>⃣</w:t>
      </w:r>
      <w:r w:rsidRPr="00A56AB0">
        <w:rPr>
          <w:b/>
          <w:bCs/>
        </w:rPr>
        <w:t xml:space="preserve"> Deploying application to different environments</w:t>
      </w:r>
    </w:p>
    <w:p w14:paraId="55930A12" w14:textId="77777777" w:rsidR="00A56AB0" w:rsidRPr="00A56AB0" w:rsidRDefault="00A56AB0" w:rsidP="00A56AB0">
      <w:r w:rsidRPr="00A56AB0">
        <w:t>Dev → Staging → Production</w:t>
      </w:r>
    </w:p>
    <w:p w14:paraId="04F63A98" w14:textId="77777777" w:rsidR="00A56AB0" w:rsidRPr="00A56AB0" w:rsidRDefault="00A56AB0" w:rsidP="00A56AB0">
      <w:r w:rsidRPr="00A56AB0">
        <w:rPr>
          <w:b/>
          <w:bCs/>
        </w:rPr>
        <w:t>Answer</w:t>
      </w:r>
    </w:p>
    <w:p w14:paraId="75329BD4" w14:textId="77777777" w:rsidR="00A56AB0" w:rsidRPr="00A56AB0" w:rsidRDefault="00A56AB0" w:rsidP="00A56AB0">
      <w:r w:rsidRPr="00A56AB0">
        <w:t>Applications are deployed to different environments using CI/CD pipelines.</w:t>
      </w:r>
    </w:p>
    <w:p w14:paraId="31910037" w14:textId="77777777" w:rsidR="00A56AB0" w:rsidRPr="00A56AB0" w:rsidRDefault="00A56AB0" w:rsidP="00A56AB0">
      <w:pPr>
        <w:numPr>
          <w:ilvl w:val="0"/>
          <w:numId w:val="11"/>
        </w:numPr>
      </w:pPr>
      <w:r w:rsidRPr="00A56AB0">
        <w:rPr>
          <w:b/>
          <w:bCs/>
        </w:rPr>
        <w:t>Dev</w:t>
      </w:r>
      <w:r w:rsidRPr="00A56AB0">
        <w:t xml:space="preserve"> → used for testing new features</w:t>
      </w:r>
    </w:p>
    <w:p w14:paraId="22C1FC8C" w14:textId="77777777" w:rsidR="00A56AB0" w:rsidRPr="00A56AB0" w:rsidRDefault="00A56AB0" w:rsidP="00A56AB0">
      <w:pPr>
        <w:numPr>
          <w:ilvl w:val="0"/>
          <w:numId w:val="11"/>
        </w:numPr>
      </w:pPr>
      <w:r w:rsidRPr="00A56AB0">
        <w:rPr>
          <w:b/>
          <w:bCs/>
        </w:rPr>
        <w:t>Staging</w:t>
      </w:r>
      <w:r w:rsidRPr="00A56AB0">
        <w:t xml:space="preserve"> → production-like testing</w:t>
      </w:r>
    </w:p>
    <w:p w14:paraId="0702540A" w14:textId="77777777" w:rsidR="00A56AB0" w:rsidRPr="00A56AB0" w:rsidRDefault="00A56AB0" w:rsidP="00A56AB0">
      <w:pPr>
        <w:numPr>
          <w:ilvl w:val="0"/>
          <w:numId w:val="11"/>
        </w:numPr>
      </w:pPr>
      <w:r w:rsidRPr="00A56AB0">
        <w:rPr>
          <w:b/>
          <w:bCs/>
        </w:rPr>
        <w:t>Production</w:t>
      </w:r>
      <w:r w:rsidRPr="00A56AB0">
        <w:t xml:space="preserve"> → live environment</w:t>
      </w:r>
    </w:p>
    <w:p w14:paraId="7F5EBA8D" w14:textId="77777777" w:rsidR="00A56AB0" w:rsidRPr="00A56AB0" w:rsidRDefault="00A56AB0" w:rsidP="00A56AB0">
      <w:r w:rsidRPr="00A56AB0">
        <w:t xml:space="preserve">Different environments use different configuration values through </w:t>
      </w:r>
      <w:r w:rsidRPr="00A56AB0">
        <w:rPr>
          <w:b/>
          <w:bCs/>
        </w:rPr>
        <w:t>environment variables or configuration management tools</w:t>
      </w:r>
      <w:r w:rsidRPr="00A56AB0">
        <w:t>.</w:t>
      </w:r>
    </w:p>
    <w:p w14:paraId="7027B8E4" w14:textId="77777777" w:rsidR="00A56AB0" w:rsidRPr="00A56AB0" w:rsidRDefault="00A56AB0" w:rsidP="00A56AB0">
      <w:r w:rsidRPr="00A56AB0">
        <w:pict w14:anchorId="2DC08DC6">
          <v:rect id="_x0000_i1133" style="width:0;height:1.5pt" o:hralign="center" o:hrstd="t" o:hr="t" fillcolor="#a0a0a0" stroked="f"/>
        </w:pict>
      </w:r>
    </w:p>
    <w:p w14:paraId="3EED04D4" w14:textId="77777777" w:rsidR="00A56AB0" w:rsidRPr="00A56AB0" w:rsidRDefault="00A56AB0" w:rsidP="00A56AB0">
      <w:pPr>
        <w:rPr>
          <w:b/>
          <w:bCs/>
        </w:rPr>
      </w:pPr>
      <w:r w:rsidRPr="00A56AB0">
        <w:rPr>
          <w:b/>
          <w:bCs/>
        </w:rPr>
        <w:t>1️</w:t>
      </w:r>
      <w:r w:rsidRPr="00A56AB0">
        <w:rPr>
          <w:rFonts w:ascii="Segoe UI Symbol" w:hAnsi="Segoe UI Symbol" w:cs="Segoe UI Symbol"/>
          <w:b/>
          <w:bCs/>
        </w:rPr>
        <w:t>⃣</w:t>
      </w:r>
      <w:r w:rsidRPr="00A56AB0">
        <w:rPr>
          <w:b/>
          <w:bCs/>
        </w:rPr>
        <w:t>3️</w:t>
      </w:r>
      <w:r w:rsidRPr="00A56AB0">
        <w:rPr>
          <w:rFonts w:ascii="Segoe UI Symbol" w:hAnsi="Segoe UI Symbol" w:cs="Segoe UI Symbol"/>
          <w:b/>
          <w:bCs/>
        </w:rPr>
        <w:t>⃣</w:t>
      </w:r>
      <w:r w:rsidRPr="00A56AB0">
        <w:rPr>
          <w:b/>
          <w:bCs/>
        </w:rPr>
        <w:t xml:space="preserve"> AWS Elastic Beanstalk</w:t>
      </w:r>
    </w:p>
    <w:p w14:paraId="25DF188D" w14:textId="77777777" w:rsidR="00A56AB0" w:rsidRPr="00A56AB0" w:rsidRDefault="00A56AB0" w:rsidP="00A56AB0">
      <w:r w:rsidRPr="00A56AB0">
        <w:rPr>
          <w:b/>
          <w:bCs/>
        </w:rPr>
        <w:t>Easy definition</w:t>
      </w:r>
    </w:p>
    <w:p w14:paraId="7ABDA366" w14:textId="77777777" w:rsidR="00A56AB0" w:rsidRPr="00A56AB0" w:rsidRDefault="00A56AB0" w:rsidP="00A56AB0">
      <w:r w:rsidRPr="00A56AB0">
        <w:t>PaaS for deploying applications.</w:t>
      </w:r>
    </w:p>
    <w:p w14:paraId="58327983" w14:textId="77777777" w:rsidR="00A56AB0" w:rsidRPr="00A56AB0" w:rsidRDefault="00A56AB0" w:rsidP="00A56AB0">
      <w:r w:rsidRPr="00A56AB0">
        <w:rPr>
          <w:b/>
          <w:bCs/>
        </w:rPr>
        <w:t>Answer</w:t>
      </w:r>
    </w:p>
    <w:p w14:paraId="236C815D" w14:textId="77777777" w:rsidR="00A56AB0" w:rsidRPr="00A56AB0" w:rsidRDefault="00A56AB0" w:rsidP="00A56AB0">
      <w:r w:rsidRPr="00A56AB0">
        <w:t xml:space="preserve">AWS Elastic Beanstalk is a </w:t>
      </w:r>
      <w:r w:rsidRPr="00A56AB0">
        <w:rPr>
          <w:b/>
          <w:bCs/>
        </w:rPr>
        <w:t>Platform as a Service (PaaS)</w:t>
      </w:r>
      <w:r w:rsidRPr="00A56AB0">
        <w:t xml:space="preserve"> that allows developers to deploy applications without managing infrastructure.</w:t>
      </w:r>
    </w:p>
    <w:p w14:paraId="14ABA068" w14:textId="77777777" w:rsidR="00A56AB0" w:rsidRPr="00A56AB0" w:rsidRDefault="00A56AB0" w:rsidP="00A56AB0">
      <w:r w:rsidRPr="00A56AB0">
        <w:t>You upload the application code, and Elastic Beanstalk automatically handles:</w:t>
      </w:r>
    </w:p>
    <w:p w14:paraId="17358489" w14:textId="77777777" w:rsidR="00A56AB0" w:rsidRPr="00A56AB0" w:rsidRDefault="00A56AB0" w:rsidP="00A56AB0">
      <w:pPr>
        <w:numPr>
          <w:ilvl w:val="0"/>
          <w:numId w:val="12"/>
        </w:numPr>
      </w:pPr>
      <w:r w:rsidRPr="00A56AB0">
        <w:t>EC2 provisioning</w:t>
      </w:r>
    </w:p>
    <w:p w14:paraId="7B2A2B92" w14:textId="77777777" w:rsidR="00A56AB0" w:rsidRPr="00A56AB0" w:rsidRDefault="00A56AB0" w:rsidP="00A56AB0">
      <w:pPr>
        <w:numPr>
          <w:ilvl w:val="0"/>
          <w:numId w:val="12"/>
        </w:numPr>
      </w:pPr>
      <w:r w:rsidRPr="00A56AB0">
        <w:t>Load balancing</w:t>
      </w:r>
    </w:p>
    <w:p w14:paraId="1BD67BE6" w14:textId="77777777" w:rsidR="00A56AB0" w:rsidRPr="00A56AB0" w:rsidRDefault="00A56AB0" w:rsidP="00A56AB0">
      <w:pPr>
        <w:numPr>
          <w:ilvl w:val="0"/>
          <w:numId w:val="12"/>
        </w:numPr>
      </w:pPr>
      <w:r w:rsidRPr="00A56AB0">
        <w:t>Auto scaling</w:t>
      </w:r>
    </w:p>
    <w:p w14:paraId="0E5BE3C6" w14:textId="77777777" w:rsidR="00A56AB0" w:rsidRPr="00A56AB0" w:rsidRDefault="00A56AB0" w:rsidP="00A56AB0">
      <w:pPr>
        <w:numPr>
          <w:ilvl w:val="0"/>
          <w:numId w:val="12"/>
        </w:numPr>
      </w:pPr>
      <w:r w:rsidRPr="00A56AB0">
        <w:t>Application deployment</w:t>
      </w:r>
    </w:p>
    <w:p w14:paraId="763DE5C3" w14:textId="77777777" w:rsidR="00A56AB0" w:rsidRPr="00A56AB0" w:rsidRDefault="00A56AB0" w:rsidP="00A56AB0">
      <w:r w:rsidRPr="00A56AB0">
        <w:t xml:space="preserve">It supports platforms like </w:t>
      </w:r>
      <w:r w:rsidRPr="00A56AB0">
        <w:rPr>
          <w:b/>
          <w:bCs/>
        </w:rPr>
        <w:t>Java, Python, Node.js, Docker</w:t>
      </w:r>
      <w:r w:rsidRPr="00A56AB0">
        <w:t>.</w:t>
      </w:r>
    </w:p>
    <w:p w14:paraId="3FA46AF1" w14:textId="77777777" w:rsidR="00A56AB0" w:rsidRPr="00A56AB0" w:rsidRDefault="00A56AB0" w:rsidP="00A56AB0">
      <w:r w:rsidRPr="00A56AB0">
        <w:pict w14:anchorId="4F0BBE05">
          <v:rect id="_x0000_i1134" style="width:0;height:1.5pt" o:hralign="center" o:hrstd="t" o:hr="t" fillcolor="#a0a0a0" stroked="f"/>
        </w:pict>
      </w:r>
    </w:p>
    <w:p w14:paraId="21A77831" w14:textId="77777777" w:rsidR="00A56AB0" w:rsidRPr="00A56AB0" w:rsidRDefault="00A56AB0" w:rsidP="00A56AB0">
      <w:pPr>
        <w:rPr>
          <w:b/>
          <w:bCs/>
        </w:rPr>
      </w:pPr>
      <w:r w:rsidRPr="00A56AB0">
        <w:rPr>
          <w:b/>
          <w:bCs/>
        </w:rPr>
        <w:t>1️</w:t>
      </w:r>
      <w:r w:rsidRPr="00A56AB0">
        <w:rPr>
          <w:rFonts w:ascii="Segoe UI Symbol" w:hAnsi="Segoe UI Symbol" w:cs="Segoe UI Symbol"/>
          <w:b/>
          <w:bCs/>
        </w:rPr>
        <w:t>⃣</w:t>
      </w:r>
      <w:r w:rsidRPr="00A56AB0">
        <w:rPr>
          <w:b/>
          <w:bCs/>
        </w:rPr>
        <w:t>4️</w:t>
      </w:r>
      <w:r w:rsidRPr="00A56AB0">
        <w:rPr>
          <w:rFonts w:ascii="Segoe UI Symbol" w:hAnsi="Segoe UI Symbol" w:cs="Segoe UI Symbol"/>
          <w:b/>
          <w:bCs/>
        </w:rPr>
        <w:t>⃣</w:t>
      </w:r>
      <w:r w:rsidRPr="00A56AB0">
        <w:rPr>
          <w:b/>
          <w:bCs/>
        </w:rPr>
        <w:t xml:space="preserve"> Shell scripting example</w:t>
      </w:r>
    </w:p>
    <w:p w14:paraId="30BAC512" w14:textId="77777777" w:rsidR="00A56AB0" w:rsidRPr="00A56AB0" w:rsidRDefault="00A56AB0" w:rsidP="00A56AB0">
      <w:r w:rsidRPr="00A56AB0">
        <w:t>Example script:</w:t>
      </w:r>
    </w:p>
    <w:p w14:paraId="08271224" w14:textId="77777777" w:rsidR="00A56AB0" w:rsidRPr="00A56AB0" w:rsidRDefault="00A56AB0" w:rsidP="00A56AB0">
      <w:proofErr w:type="gramStart"/>
      <w:r w:rsidRPr="00A56AB0">
        <w:t>#!/</w:t>
      </w:r>
      <w:proofErr w:type="gramEnd"/>
      <w:r w:rsidRPr="00A56AB0">
        <w:t>bin/bash</w:t>
      </w:r>
    </w:p>
    <w:p w14:paraId="5DEFB74F" w14:textId="77777777" w:rsidR="00A56AB0" w:rsidRPr="00A56AB0" w:rsidRDefault="00A56AB0" w:rsidP="00A56AB0"/>
    <w:p w14:paraId="50582F6F" w14:textId="77777777" w:rsidR="00A56AB0" w:rsidRPr="00A56AB0" w:rsidRDefault="00A56AB0" w:rsidP="00A56AB0">
      <w:r w:rsidRPr="00A56AB0">
        <w:t>echo "Starting application deployment"</w:t>
      </w:r>
    </w:p>
    <w:p w14:paraId="62209814" w14:textId="77777777" w:rsidR="00A56AB0" w:rsidRPr="00A56AB0" w:rsidRDefault="00A56AB0" w:rsidP="00A56AB0"/>
    <w:p w14:paraId="1777208B" w14:textId="77777777" w:rsidR="00A56AB0" w:rsidRPr="00A56AB0" w:rsidRDefault="00A56AB0" w:rsidP="00A56AB0">
      <w:r w:rsidRPr="00A56AB0">
        <w:t xml:space="preserve">docker pull </w:t>
      </w:r>
      <w:proofErr w:type="spellStart"/>
      <w:proofErr w:type="gramStart"/>
      <w:r w:rsidRPr="00A56AB0">
        <w:t>myapp:latest</w:t>
      </w:r>
      <w:proofErr w:type="spellEnd"/>
      <w:proofErr w:type="gramEnd"/>
    </w:p>
    <w:p w14:paraId="50282FD7" w14:textId="77777777" w:rsidR="00A56AB0" w:rsidRPr="00A56AB0" w:rsidRDefault="00A56AB0" w:rsidP="00A56AB0">
      <w:r w:rsidRPr="00A56AB0">
        <w:t xml:space="preserve">docker stop </w:t>
      </w:r>
      <w:proofErr w:type="spellStart"/>
      <w:r w:rsidRPr="00A56AB0">
        <w:t>myapp</w:t>
      </w:r>
      <w:proofErr w:type="spellEnd"/>
    </w:p>
    <w:p w14:paraId="30C01F8D" w14:textId="77777777" w:rsidR="00A56AB0" w:rsidRPr="00A56AB0" w:rsidRDefault="00A56AB0" w:rsidP="00A56AB0">
      <w:r w:rsidRPr="00A56AB0">
        <w:t xml:space="preserve">docker rm </w:t>
      </w:r>
      <w:proofErr w:type="spellStart"/>
      <w:r w:rsidRPr="00A56AB0">
        <w:t>myapp</w:t>
      </w:r>
      <w:proofErr w:type="spellEnd"/>
    </w:p>
    <w:p w14:paraId="558732E5" w14:textId="77777777" w:rsidR="00A56AB0" w:rsidRPr="00A56AB0" w:rsidRDefault="00A56AB0" w:rsidP="00A56AB0">
      <w:r w:rsidRPr="00A56AB0">
        <w:t xml:space="preserve">docker run -d -p 80:80 </w:t>
      </w:r>
      <w:proofErr w:type="spellStart"/>
      <w:proofErr w:type="gramStart"/>
      <w:r w:rsidRPr="00A56AB0">
        <w:t>myapp:latest</w:t>
      </w:r>
      <w:proofErr w:type="spellEnd"/>
      <w:proofErr w:type="gramEnd"/>
    </w:p>
    <w:p w14:paraId="3EB870C1" w14:textId="77777777" w:rsidR="00A56AB0" w:rsidRPr="00A56AB0" w:rsidRDefault="00A56AB0" w:rsidP="00A56AB0"/>
    <w:p w14:paraId="44CA75BA" w14:textId="77777777" w:rsidR="00A56AB0" w:rsidRPr="00A56AB0" w:rsidRDefault="00A56AB0" w:rsidP="00A56AB0">
      <w:r w:rsidRPr="00A56AB0">
        <w:t>echo "Deployment completed"</w:t>
      </w:r>
    </w:p>
    <w:p w14:paraId="261343B4" w14:textId="77777777" w:rsidR="00A56AB0" w:rsidRPr="00A56AB0" w:rsidRDefault="00A56AB0" w:rsidP="00A56AB0">
      <w:r w:rsidRPr="00A56AB0">
        <w:rPr>
          <w:b/>
          <w:bCs/>
        </w:rPr>
        <w:t>Explanation</w:t>
      </w:r>
    </w:p>
    <w:p w14:paraId="4C190FC8" w14:textId="77777777" w:rsidR="00A56AB0" w:rsidRPr="00A56AB0" w:rsidRDefault="00A56AB0" w:rsidP="00A56AB0">
      <w:r w:rsidRPr="00A56AB0">
        <w:t>This script automates deployment by:</w:t>
      </w:r>
    </w:p>
    <w:p w14:paraId="787F38C1" w14:textId="77777777" w:rsidR="00A56AB0" w:rsidRPr="00A56AB0" w:rsidRDefault="00A56AB0" w:rsidP="00A56AB0">
      <w:pPr>
        <w:numPr>
          <w:ilvl w:val="0"/>
          <w:numId w:val="13"/>
        </w:numPr>
      </w:pPr>
      <w:r w:rsidRPr="00A56AB0">
        <w:t>Pulling latest Docker image</w:t>
      </w:r>
    </w:p>
    <w:p w14:paraId="43B140CB" w14:textId="77777777" w:rsidR="00A56AB0" w:rsidRPr="00A56AB0" w:rsidRDefault="00A56AB0" w:rsidP="00A56AB0">
      <w:pPr>
        <w:numPr>
          <w:ilvl w:val="0"/>
          <w:numId w:val="13"/>
        </w:numPr>
      </w:pPr>
      <w:r w:rsidRPr="00A56AB0">
        <w:t>Stopping old container</w:t>
      </w:r>
    </w:p>
    <w:p w14:paraId="020F8F2E" w14:textId="77777777" w:rsidR="00A56AB0" w:rsidRPr="00A56AB0" w:rsidRDefault="00A56AB0" w:rsidP="00A56AB0">
      <w:pPr>
        <w:numPr>
          <w:ilvl w:val="0"/>
          <w:numId w:val="13"/>
        </w:numPr>
      </w:pPr>
      <w:r w:rsidRPr="00A56AB0">
        <w:t>Removing it</w:t>
      </w:r>
    </w:p>
    <w:p w14:paraId="29F48C9D" w14:textId="77777777" w:rsidR="00A56AB0" w:rsidRPr="00A56AB0" w:rsidRDefault="00A56AB0" w:rsidP="00A56AB0">
      <w:pPr>
        <w:numPr>
          <w:ilvl w:val="0"/>
          <w:numId w:val="13"/>
        </w:numPr>
      </w:pPr>
      <w:r w:rsidRPr="00A56AB0">
        <w:t>Running new container</w:t>
      </w:r>
    </w:p>
    <w:p w14:paraId="25C31FA8" w14:textId="77777777" w:rsidR="00A56AB0" w:rsidRPr="00A56AB0" w:rsidRDefault="00A56AB0" w:rsidP="00A56AB0">
      <w:r w:rsidRPr="00A56AB0">
        <w:pict w14:anchorId="10859E89">
          <v:rect id="_x0000_i1135" style="width:0;height:1.5pt" o:hralign="center" o:hrstd="t" o:hr="t" fillcolor="#a0a0a0" stroked="f"/>
        </w:pict>
      </w:r>
    </w:p>
    <w:p w14:paraId="49A2387D" w14:textId="77777777" w:rsidR="00A56AB0" w:rsidRPr="00A56AB0" w:rsidRDefault="00A56AB0" w:rsidP="00A56AB0">
      <w:pPr>
        <w:rPr>
          <w:b/>
          <w:bCs/>
        </w:rPr>
      </w:pPr>
      <w:r w:rsidRPr="00A56AB0">
        <w:rPr>
          <w:rFonts w:ascii="Segoe UI Emoji" w:hAnsi="Segoe UI Emoji" w:cs="Segoe UI Emoji"/>
          <w:b/>
          <w:bCs/>
        </w:rPr>
        <w:t>⭐</w:t>
      </w:r>
      <w:r w:rsidRPr="00A56AB0">
        <w:rPr>
          <w:b/>
          <w:bCs/>
        </w:rPr>
        <w:t xml:space="preserve"> SUPER EASY REVISION METHOD</w:t>
      </w:r>
    </w:p>
    <w:p w14:paraId="6F5DDFAF" w14:textId="77777777" w:rsidR="00A56AB0" w:rsidRPr="00A56AB0" w:rsidRDefault="00A56AB0" w:rsidP="00A56AB0">
      <w:r w:rsidRPr="00A56AB0">
        <w:t xml:space="preserve">Remember </w:t>
      </w:r>
      <w:r w:rsidRPr="00A56AB0">
        <w:rPr>
          <w:b/>
          <w:bCs/>
        </w:rPr>
        <w:t>5 DevOps pillars</w:t>
      </w:r>
    </w:p>
    <w:p w14:paraId="7F5B3954" w14:textId="77777777" w:rsidR="00A56AB0" w:rsidRPr="00A56AB0" w:rsidRDefault="00A56AB0" w:rsidP="00A56AB0">
      <w:r w:rsidRPr="00A56AB0">
        <w:t>1️</w:t>
      </w:r>
      <w:r w:rsidRPr="00A56AB0">
        <w:rPr>
          <w:rFonts w:ascii="Segoe UI Symbol" w:hAnsi="Segoe UI Symbol" w:cs="Segoe UI Symbol"/>
        </w:rPr>
        <w:t>⃣</w:t>
      </w:r>
      <w:r w:rsidRPr="00A56AB0">
        <w:t xml:space="preserve"> Git</w:t>
      </w:r>
      <w:r w:rsidRPr="00A56AB0">
        <w:br/>
        <w:t>2️</w:t>
      </w:r>
      <w:r w:rsidRPr="00A56AB0">
        <w:rPr>
          <w:rFonts w:ascii="Segoe UI Symbol" w:hAnsi="Segoe UI Symbol" w:cs="Segoe UI Symbol"/>
        </w:rPr>
        <w:t>⃣</w:t>
      </w:r>
      <w:r w:rsidRPr="00A56AB0">
        <w:t xml:space="preserve"> CI/CD</w:t>
      </w:r>
      <w:r w:rsidRPr="00A56AB0">
        <w:br/>
        <w:t>3️</w:t>
      </w:r>
      <w:r w:rsidRPr="00A56AB0">
        <w:rPr>
          <w:rFonts w:ascii="Segoe UI Symbol" w:hAnsi="Segoe UI Symbol" w:cs="Segoe UI Symbol"/>
        </w:rPr>
        <w:t>⃣</w:t>
      </w:r>
      <w:r w:rsidRPr="00A56AB0">
        <w:t xml:space="preserve"> Containers (Docker/K8s)</w:t>
      </w:r>
      <w:r w:rsidRPr="00A56AB0">
        <w:br/>
        <w:t>4️</w:t>
      </w:r>
      <w:r w:rsidRPr="00A56AB0">
        <w:rPr>
          <w:rFonts w:ascii="Segoe UI Symbol" w:hAnsi="Segoe UI Symbol" w:cs="Segoe UI Symbol"/>
        </w:rPr>
        <w:t>⃣</w:t>
      </w:r>
      <w:r w:rsidRPr="00A56AB0">
        <w:t xml:space="preserve"> Cloud (AWS)</w:t>
      </w:r>
      <w:r w:rsidRPr="00A56AB0">
        <w:br/>
        <w:t>5️</w:t>
      </w:r>
      <w:r w:rsidRPr="00A56AB0">
        <w:rPr>
          <w:rFonts w:ascii="Segoe UI Symbol" w:hAnsi="Segoe UI Symbol" w:cs="Segoe UI Symbol"/>
        </w:rPr>
        <w:t>⃣</w:t>
      </w:r>
      <w:r w:rsidRPr="00A56AB0">
        <w:t xml:space="preserve"> Infrastructure as Code (Terraform)</w:t>
      </w:r>
    </w:p>
    <w:p w14:paraId="69B335FD" w14:textId="77777777" w:rsidR="00A56AB0" w:rsidRPr="00A56AB0" w:rsidRDefault="00A56AB0" w:rsidP="00A56AB0">
      <w:r w:rsidRPr="00A56AB0">
        <w:t xml:space="preserve">Almost </w:t>
      </w:r>
      <w:r w:rsidRPr="00A56AB0">
        <w:rPr>
          <w:b/>
          <w:bCs/>
        </w:rPr>
        <w:t>all questions come from these areas</w:t>
      </w:r>
      <w:r w:rsidRPr="00A56AB0">
        <w:t>.</w:t>
      </w:r>
    </w:p>
    <w:p w14:paraId="1B2B0919" w14:textId="77777777" w:rsidR="00A56AB0" w:rsidRPr="00A56AB0" w:rsidRDefault="00A56AB0" w:rsidP="00A56AB0">
      <w:r w:rsidRPr="00A56AB0">
        <w:pict w14:anchorId="711FA3A4">
          <v:rect id="_x0000_i1136" style="width:0;height:1.5pt" o:hralign="center" o:hrstd="t" o:hr="t" fillcolor="#a0a0a0" stroked="f"/>
        </w:pict>
      </w:r>
    </w:p>
    <w:p w14:paraId="5D08C3EB" w14:textId="77777777" w:rsidR="00A56AB0" w:rsidRDefault="00A56AB0"/>
    <w:sectPr w:rsidR="00A56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D3F9E"/>
    <w:multiLevelType w:val="multilevel"/>
    <w:tmpl w:val="90EC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24C78"/>
    <w:multiLevelType w:val="multilevel"/>
    <w:tmpl w:val="CE42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273E0"/>
    <w:multiLevelType w:val="multilevel"/>
    <w:tmpl w:val="6908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F5EED"/>
    <w:multiLevelType w:val="multilevel"/>
    <w:tmpl w:val="0F2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A55CC"/>
    <w:multiLevelType w:val="multilevel"/>
    <w:tmpl w:val="8A1E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63A55"/>
    <w:multiLevelType w:val="multilevel"/>
    <w:tmpl w:val="1316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82551"/>
    <w:multiLevelType w:val="multilevel"/>
    <w:tmpl w:val="C168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95B41"/>
    <w:multiLevelType w:val="multilevel"/>
    <w:tmpl w:val="487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76D96"/>
    <w:multiLevelType w:val="multilevel"/>
    <w:tmpl w:val="C460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4F62BF"/>
    <w:multiLevelType w:val="multilevel"/>
    <w:tmpl w:val="036C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F4093"/>
    <w:multiLevelType w:val="multilevel"/>
    <w:tmpl w:val="FA6E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85C6B"/>
    <w:multiLevelType w:val="multilevel"/>
    <w:tmpl w:val="6D2CC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520370"/>
    <w:multiLevelType w:val="multilevel"/>
    <w:tmpl w:val="FA1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94DC4"/>
    <w:multiLevelType w:val="multilevel"/>
    <w:tmpl w:val="2794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701800">
    <w:abstractNumId w:val="7"/>
  </w:num>
  <w:num w:numId="2" w16cid:durableId="267157199">
    <w:abstractNumId w:val="8"/>
  </w:num>
  <w:num w:numId="3" w16cid:durableId="350958305">
    <w:abstractNumId w:val="0"/>
  </w:num>
  <w:num w:numId="4" w16cid:durableId="680740974">
    <w:abstractNumId w:val="3"/>
  </w:num>
  <w:num w:numId="5" w16cid:durableId="459034432">
    <w:abstractNumId w:val="13"/>
  </w:num>
  <w:num w:numId="6" w16cid:durableId="1225801877">
    <w:abstractNumId w:val="1"/>
  </w:num>
  <w:num w:numId="7" w16cid:durableId="1600332680">
    <w:abstractNumId w:val="9"/>
  </w:num>
  <w:num w:numId="8" w16cid:durableId="2099448153">
    <w:abstractNumId w:val="10"/>
  </w:num>
  <w:num w:numId="9" w16cid:durableId="1962880894">
    <w:abstractNumId w:val="11"/>
  </w:num>
  <w:num w:numId="10" w16cid:durableId="398409316">
    <w:abstractNumId w:val="2"/>
  </w:num>
  <w:num w:numId="11" w16cid:durableId="1987275902">
    <w:abstractNumId w:val="4"/>
  </w:num>
  <w:num w:numId="12" w16cid:durableId="1456169121">
    <w:abstractNumId w:val="12"/>
  </w:num>
  <w:num w:numId="13" w16cid:durableId="1242563014">
    <w:abstractNumId w:val="5"/>
  </w:num>
  <w:num w:numId="14" w16cid:durableId="8765509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B0"/>
    <w:rsid w:val="00080B72"/>
    <w:rsid w:val="00A5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9027D"/>
  <w15:chartTrackingRefBased/>
  <w15:docId w15:val="{3A4E08D7-43B1-4D10-AB5D-1F524B6ED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1227</Words>
  <Characters>6997</Characters>
  <Application>Microsoft Office Word</Application>
  <DocSecurity>0</DocSecurity>
  <Lines>58</Lines>
  <Paragraphs>16</Paragraphs>
  <ScaleCrop>false</ScaleCrop>
  <Company/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2026-03-13T10:38:00Z</dcterms:created>
  <dcterms:modified xsi:type="dcterms:W3CDTF">2026-03-13T10:40:00Z</dcterms:modified>
</cp:coreProperties>
</file>