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6648" w14:textId="77777777" w:rsidR="00D3733C" w:rsidRPr="00D3733C" w:rsidRDefault="00D3733C" w:rsidP="00D3733C">
      <w:r w:rsidRPr="00D3733C">
        <w:t xml:space="preserve">this is a </w:t>
      </w:r>
      <w:r w:rsidRPr="00D3733C">
        <w:rPr>
          <w:b/>
          <w:bCs/>
        </w:rPr>
        <w:t>complete working EKS infrastructure</w:t>
      </w:r>
      <w:r w:rsidRPr="00D3733C">
        <w:t xml:space="preserve">. I'll explain </w:t>
      </w:r>
      <w:r w:rsidRPr="00D3733C">
        <w:rPr>
          <w:b/>
          <w:bCs/>
        </w:rPr>
        <w:t>every section in simple terms</w:t>
      </w:r>
      <w:r w:rsidRPr="00D3733C">
        <w:t>, including:</w:t>
      </w:r>
    </w:p>
    <w:p w14:paraId="2109BE23" w14:textId="77777777" w:rsidR="00D3733C" w:rsidRPr="00D3733C" w:rsidRDefault="00D3733C" w:rsidP="00D3733C">
      <w:pPr>
        <w:numPr>
          <w:ilvl w:val="0"/>
          <w:numId w:val="1"/>
        </w:numPr>
      </w:pPr>
      <w:r w:rsidRPr="00D3733C">
        <w:rPr>
          <w:b/>
          <w:bCs/>
        </w:rPr>
        <w:t>What the resource is</w:t>
      </w:r>
    </w:p>
    <w:p w14:paraId="0DD00070" w14:textId="77777777" w:rsidR="00D3733C" w:rsidRPr="00D3733C" w:rsidRDefault="00D3733C" w:rsidP="00D3733C">
      <w:pPr>
        <w:numPr>
          <w:ilvl w:val="0"/>
          <w:numId w:val="1"/>
        </w:numPr>
      </w:pPr>
      <w:r w:rsidRPr="00D3733C">
        <w:rPr>
          <w:b/>
          <w:bCs/>
        </w:rPr>
        <w:t>Why we need it</w:t>
      </w:r>
    </w:p>
    <w:p w14:paraId="7FAD733E" w14:textId="77777777" w:rsidR="00D3733C" w:rsidRPr="00D3733C" w:rsidRDefault="00D3733C" w:rsidP="00D3733C">
      <w:pPr>
        <w:numPr>
          <w:ilvl w:val="0"/>
          <w:numId w:val="1"/>
        </w:numPr>
      </w:pPr>
      <w:r w:rsidRPr="00D3733C">
        <w:rPr>
          <w:b/>
          <w:bCs/>
        </w:rPr>
        <w:t>What each important field does</w:t>
      </w:r>
    </w:p>
    <w:p w14:paraId="3C2B1852" w14:textId="77777777" w:rsidR="00D3733C" w:rsidRPr="00D3733C" w:rsidRDefault="00D3733C" w:rsidP="00D3733C">
      <w:r w:rsidRPr="00D3733C">
        <w:t xml:space="preserve">I'll go in the </w:t>
      </w:r>
      <w:r w:rsidRPr="00D3733C">
        <w:rPr>
          <w:b/>
          <w:bCs/>
        </w:rPr>
        <w:t>same order as your code</w:t>
      </w:r>
      <w:r w:rsidRPr="00D3733C">
        <w:t>, so it's easy to follow.</w:t>
      </w:r>
    </w:p>
    <w:p w14:paraId="5C50D2EF" w14:textId="77777777" w:rsidR="00D3733C" w:rsidRPr="00D3733C" w:rsidRDefault="00D3733C" w:rsidP="00D3733C">
      <w:r w:rsidRPr="00D3733C">
        <w:pict w14:anchorId="4896F225">
          <v:rect id="_x0000_i1319" style="width:0;height:1.5pt" o:hralign="center" o:hrstd="t" o:hr="t" fillcolor="#a0a0a0" stroked="f"/>
        </w:pict>
      </w:r>
    </w:p>
    <w:p w14:paraId="23B9102A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1. VPC (Virtual Private Cloud)</w:t>
      </w:r>
    </w:p>
    <w:p w14:paraId="0DADDFF8" w14:textId="77777777" w:rsidR="00D3733C" w:rsidRPr="00D3733C" w:rsidRDefault="00D3733C" w:rsidP="00D3733C">
      <w:r w:rsidRPr="00D3733C">
        <w:t>resource "</w:t>
      </w:r>
      <w:proofErr w:type="spellStart"/>
      <w:r w:rsidRPr="00D3733C">
        <w:t>aws_vpc</w:t>
      </w:r>
      <w:proofErr w:type="spellEnd"/>
      <w:r w:rsidRPr="00D3733C">
        <w:t>" "</w:t>
      </w:r>
      <w:proofErr w:type="spellStart"/>
      <w:r w:rsidRPr="00D3733C">
        <w:t>eks_vpc</w:t>
      </w:r>
      <w:proofErr w:type="spellEnd"/>
      <w:r w:rsidRPr="00D3733C">
        <w:t>" {</w:t>
      </w:r>
    </w:p>
    <w:p w14:paraId="6275F639" w14:textId="77777777" w:rsidR="00D3733C" w:rsidRPr="00D3733C" w:rsidRDefault="00D3733C" w:rsidP="00D3733C"/>
    <w:p w14:paraId="6273CD55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cidr_block</w:t>
      </w:r>
      <w:proofErr w:type="spellEnd"/>
      <w:r w:rsidRPr="00D3733C">
        <w:t xml:space="preserve"> = "10.0.0.0/16"</w:t>
      </w:r>
    </w:p>
    <w:p w14:paraId="0F9933E9" w14:textId="77777777" w:rsidR="00D3733C" w:rsidRPr="00D3733C" w:rsidRDefault="00D3733C" w:rsidP="00D3733C"/>
    <w:p w14:paraId="0369390E" w14:textId="77777777" w:rsidR="00D3733C" w:rsidRPr="00D3733C" w:rsidRDefault="00D3733C" w:rsidP="00D3733C">
      <w:r w:rsidRPr="00D3733C">
        <w:t xml:space="preserve">  tags = {</w:t>
      </w:r>
    </w:p>
    <w:p w14:paraId="76BE8588" w14:textId="77777777" w:rsidR="00D3733C" w:rsidRPr="00D3733C" w:rsidRDefault="00D3733C" w:rsidP="00D3733C">
      <w:r w:rsidRPr="00D3733C">
        <w:t xml:space="preserve">    Name = "</w:t>
      </w:r>
      <w:proofErr w:type="spellStart"/>
      <w:r w:rsidRPr="00D3733C">
        <w:t>eks-vpc</w:t>
      </w:r>
      <w:proofErr w:type="spellEnd"/>
      <w:r w:rsidRPr="00D3733C">
        <w:t>"</w:t>
      </w:r>
    </w:p>
    <w:p w14:paraId="06159C22" w14:textId="77777777" w:rsidR="00D3733C" w:rsidRPr="00D3733C" w:rsidRDefault="00D3733C" w:rsidP="00D3733C">
      <w:r w:rsidRPr="00D3733C">
        <w:t xml:space="preserve">  }</w:t>
      </w:r>
    </w:p>
    <w:p w14:paraId="06138338" w14:textId="77777777" w:rsidR="00D3733C" w:rsidRPr="00D3733C" w:rsidRDefault="00D3733C" w:rsidP="00D3733C">
      <w:r w:rsidRPr="00D3733C">
        <w:t>}</w:t>
      </w:r>
    </w:p>
    <w:p w14:paraId="359DBE08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is</w:t>
      </w:r>
    </w:p>
    <w:p w14:paraId="7F9005B4" w14:textId="77777777" w:rsidR="00D3733C" w:rsidRPr="00D3733C" w:rsidRDefault="00D3733C" w:rsidP="00D3733C">
      <w:r w:rsidRPr="00D3733C">
        <w:t xml:space="preserve">A </w:t>
      </w:r>
      <w:r w:rsidRPr="00D3733C">
        <w:rPr>
          <w:b/>
          <w:bCs/>
        </w:rPr>
        <w:t>VPC is your private network inside AWS</w:t>
      </w:r>
      <w:r w:rsidRPr="00D3733C">
        <w:t>.</w:t>
      </w:r>
    </w:p>
    <w:p w14:paraId="5337D18F" w14:textId="77777777" w:rsidR="00D3733C" w:rsidRPr="00D3733C" w:rsidRDefault="00D3733C" w:rsidP="00D3733C">
      <w:r w:rsidRPr="00D3733C">
        <w:t xml:space="preserve">Think of it like creating your </w:t>
      </w:r>
      <w:r w:rsidRPr="00D3733C">
        <w:rPr>
          <w:b/>
          <w:bCs/>
        </w:rPr>
        <w:t xml:space="preserve">own isolated data </w:t>
      </w:r>
      <w:proofErr w:type="spellStart"/>
      <w:r w:rsidRPr="00D3733C">
        <w:rPr>
          <w:b/>
          <w:bCs/>
        </w:rPr>
        <w:t>center</w:t>
      </w:r>
      <w:proofErr w:type="spellEnd"/>
      <w:r w:rsidRPr="00D3733C">
        <w:rPr>
          <w:b/>
          <w:bCs/>
        </w:rPr>
        <w:t xml:space="preserve"> network</w:t>
      </w:r>
      <w:r w:rsidRPr="00D3733C">
        <w:t xml:space="preserve"> where all your resources will run.</w:t>
      </w:r>
    </w:p>
    <w:p w14:paraId="1F6F4EDE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Why we need it</w:t>
      </w:r>
    </w:p>
    <w:p w14:paraId="0C314E0E" w14:textId="77777777" w:rsidR="00D3733C" w:rsidRPr="00D3733C" w:rsidRDefault="00D3733C" w:rsidP="00D3733C">
      <w:r w:rsidRPr="00D3733C">
        <w:t xml:space="preserve">EKS nodes, services, load balancers all need a </w:t>
      </w:r>
      <w:r w:rsidRPr="00D3733C">
        <w:rPr>
          <w:b/>
          <w:bCs/>
        </w:rPr>
        <w:t>network to communicate</w:t>
      </w:r>
      <w:r w:rsidRPr="00D3733C">
        <w:t>.</w:t>
      </w:r>
    </w:p>
    <w:p w14:paraId="5A8C136D" w14:textId="77777777" w:rsidR="00D3733C" w:rsidRPr="00D3733C" w:rsidRDefault="00D3733C" w:rsidP="00D3733C">
      <w:r w:rsidRPr="00D3733C">
        <w:t>Without VPC, nothing can run.</w:t>
      </w:r>
    </w:p>
    <w:p w14:paraId="4AD21A1C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Important Fields</w:t>
      </w:r>
    </w:p>
    <w:p w14:paraId="79407205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cidr_block</w:t>
      </w:r>
      <w:proofErr w:type="spellEnd"/>
    </w:p>
    <w:p w14:paraId="38631F74" w14:textId="77777777" w:rsidR="00D3733C" w:rsidRPr="00D3733C" w:rsidRDefault="00D3733C" w:rsidP="00D3733C">
      <w:r w:rsidRPr="00D3733C">
        <w:t>10.0.0.0/16</w:t>
      </w:r>
    </w:p>
    <w:p w14:paraId="4DBA85DF" w14:textId="77777777" w:rsidR="00D3733C" w:rsidRPr="00D3733C" w:rsidRDefault="00D3733C" w:rsidP="00D3733C">
      <w:r w:rsidRPr="00D3733C">
        <w:t xml:space="preserve">Defines the </w:t>
      </w:r>
      <w:r w:rsidRPr="00D3733C">
        <w:rPr>
          <w:b/>
          <w:bCs/>
        </w:rPr>
        <w:t>IP range available in the VPC</w:t>
      </w:r>
      <w:r w:rsidRPr="00D3733C">
        <w:t>.</w:t>
      </w:r>
    </w:p>
    <w:p w14:paraId="07AEA8F6" w14:textId="77777777" w:rsidR="00D3733C" w:rsidRPr="00D3733C" w:rsidRDefault="00D3733C" w:rsidP="00D3733C">
      <w:r w:rsidRPr="00D3733C">
        <w:t>Range:</w:t>
      </w:r>
    </w:p>
    <w:p w14:paraId="52949CE3" w14:textId="77777777" w:rsidR="00D3733C" w:rsidRPr="00D3733C" w:rsidRDefault="00D3733C" w:rsidP="00D3733C">
      <w:r w:rsidRPr="00D3733C">
        <w:t>10.0.0.0 → 10.0.255.255</w:t>
      </w:r>
    </w:p>
    <w:p w14:paraId="2A53A129" w14:textId="77777777" w:rsidR="00D3733C" w:rsidRPr="00D3733C" w:rsidRDefault="00D3733C" w:rsidP="00D3733C">
      <w:r w:rsidRPr="00D3733C">
        <w:lastRenderedPageBreak/>
        <w:t xml:space="preserve">Total IPs ≈ </w:t>
      </w:r>
      <w:r w:rsidRPr="00D3733C">
        <w:rPr>
          <w:b/>
          <w:bCs/>
        </w:rPr>
        <w:t>65,536</w:t>
      </w:r>
    </w:p>
    <w:p w14:paraId="655A5C90" w14:textId="77777777" w:rsidR="00D3733C" w:rsidRPr="00D3733C" w:rsidRDefault="00D3733C" w:rsidP="00D3733C">
      <w:r w:rsidRPr="00D3733C">
        <w:t xml:space="preserve">These IPs will later be divided into </w:t>
      </w:r>
      <w:r w:rsidRPr="00D3733C">
        <w:rPr>
          <w:b/>
          <w:bCs/>
        </w:rPr>
        <w:t>subnets</w:t>
      </w:r>
      <w:r w:rsidRPr="00D3733C">
        <w:t>.</w:t>
      </w:r>
    </w:p>
    <w:p w14:paraId="569DE2C4" w14:textId="77777777" w:rsidR="00D3733C" w:rsidRPr="00D3733C" w:rsidRDefault="00D3733C" w:rsidP="00D3733C">
      <w:r w:rsidRPr="00D3733C">
        <w:pict w14:anchorId="61D4502E">
          <v:rect id="_x0000_i1320" style="width:0;height:1.5pt" o:hralign="center" o:hrstd="t" o:hr="t" fillcolor="#a0a0a0" stroked="f"/>
        </w:pict>
      </w:r>
    </w:p>
    <w:p w14:paraId="02116CF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tags</w:t>
      </w:r>
    </w:p>
    <w:p w14:paraId="718E31EB" w14:textId="77777777" w:rsidR="00D3733C" w:rsidRPr="00D3733C" w:rsidRDefault="00D3733C" w:rsidP="00D3733C">
      <w:r w:rsidRPr="00D3733C">
        <w:t>Name = "</w:t>
      </w:r>
      <w:proofErr w:type="spellStart"/>
      <w:r w:rsidRPr="00D3733C">
        <w:t>eks-vpc</w:t>
      </w:r>
      <w:proofErr w:type="spellEnd"/>
      <w:r w:rsidRPr="00D3733C">
        <w:t>"</w:t>
      </w:r>
    </w:p>
    <w:p w14:paraId="771DFDAE" w14:textId="77777777" w:rsidR="00D3733C" w:rsidRPr="00D3733C" w:rsidRDefault="00D3733C" w:rsidP="00D3733C">
      <w:r w:rsidRPr="00D3733C">
        <w:t>Tags help identify resources in AWS console.</w:t>
      </w:r>
    </w:p>
    <w:p w14:paraId="5499EFF9" w14:textId="77777777" w:rsidR="00D3733C" w:rsidRPr="00D3733C" w:rsidRDefault="00D3733C" w:rsidP="00D3733C">
      <w:r w:rsidRPr="00D3733C">
        <w:pict w14:anchorId="2914CD47">
          <v:rect id="_x0000_i1321" style="width:0;height:1.5pt" o:hralign="center" o:hrstd="t" o:hr="t" fillcolor="#a0a0a0" stroked="f"/>
        </w:pict>
      </w:r>
    </w:p>
    <w:p w14:paraId="309815B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2. Subnets</w:t>
      </w:r>
    </w:p>
    <w:p w14:paraId="5586341F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Subnet 1</w:t>
      </w:r>
    </w:p>
    <w:p w14:paraId="188A61E8" w14:textId="77777777" w:rsidR="00D3733C" w:rsidRPr="00D3733C" w:rsidRDefault="00D3733C" w:rsidP="00D3733C">
      <w:r w:rsidRPr="00D3733C">
        <w:t>resource "</w:t>
      </w:r>
      <w:proofErr w:type="spellStart"/>
      <w:r w:rsidRPr="00D3733C">
        <w:t>aws_subnet</w:t>
      </w:r>
      <w:proofErr w:type="spellEnd"/>
      <w:r w:rsidRPr="00D3733C">
        <w:t>" "subnet1" {</w:t>
      </w:r>
    </w:p>
    <w:p w14:paraId="0FDAB031" w14:textId="77777777" w:rsidR="00D3733C" w:rsidRPr="00D3733C" w:rsidRDefault="00D3733C" w:rsidP="00D3733C"/>
    <w:p w14:paraId="53A5F009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vpc_id</w:t>
      </w:r>
      <w:proofErr w:type="spellEnd"/>
      <w:r w:rsidRPr="00D3733C">
        <w:t xml:space="preserve">                  = aws_vpc.eks_vpc.id</w:t>
      </w:r>
    </w:p>
    <w:p w14:paraId="1FF677DE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cidr_block</w:t>
      </w:r>
      <w:proofErr w:type="spellEnd"/>
      <w:r w:rsidRPr="00D3733C">
        <w:t xml:space="preserve">              = "10.0.1.0/24"</w:t>
      </w:r>
    </w:p>
    <w:p w14:paraId="4D613705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availability_zone</w:t>
      </w:r>
      <w:proofErr w:type="spellEnd"/>
      <w:r w:rsidRPr="00D3733C">
        <w:t xml:space="preserve">       = "ap-southeast-1a"</w:t>
      </w:r>
    </w:p>
    <w:p w14:paraId="25889D93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map_public_ip_on_launch</w:t>
      </w:r>
      <w:proofErr w:type="spellEnd"/>
      <w:r w:rsidRPr="00D3733C">
        <w:t xml:space="preserve"> = true</w:t>
      </w:r>
    </w:p>
    <w:p w14:paraId="0511D351" w14:textId="77777777" w:rsidR="00D3733C" w:rsidRPr="00D3733C" w:rsidRDefault="00D3733C" w:rsidP="00D3733C">
      <w:r w:rsidRPr="00D3733C">
        <w:t>}</w:t>
      </w:r>
    </w:p>
    <w:p w14:paraId="17E485C6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a Subnet is</w:t>
      </w:r>
    </w:p>
    <w:p w14:paraId="34ECAB03" w14:textId="77777777" w:rsidR="00D3733C" w:rsidRPr="00D3733C" w:rsidRDefault="00D3733C" w:rsidP="00D3733C">
      <w:r w:rsidRPr="00D3733C">
        <w:t xml:space="preserve">A </w:t>
      </w:r>
      <w:r w:rsidRPr="00D3733C">
        <w:rPr>
          <w:b/>
          <w:bCs/>
        </w:rPr>
        <w:t>subnet is a smaller network inside a VPC</w:t>
      </w:r>
      <w:r w:rsidRPr="00D3733C">
        <w:t>.</w:t>
      </w:r>
    </w:p>
    <w:p w14:paraId="766960C3" w14:textId="77777777" w:rsidR="00D3733C" w:rsidRPr="00D3733C" w:rsidRDefault="00D3733C" w:rsidP="00D3733C">
      <w:r w:rsidRPr="00D3733C">
        <w:t>Example:</w:t>
      </w:r>
    </w:p>
    <w:p w14:paraId="43B20E67" w14:textId="77777777" w:rsidR="00D3733C" w:rsidRPr="00D3733C" w:rsidRDefault="00D3733C" w:rsidP="00D3733C">
      <w:r w:rsidRPr="00D3733C">
        <w:t>VPC</w:t>
      </w:r>
    </w:p>
    <w:p w14:paraId="20DF5F1C" w14:textId="77777777" w:rsidR="00D3733C" w:rsidRPr="00D3733C" w:rsidRDefault="00D3733C" w:rsidP="00D3733C">
      <w:r w:rsidRPr="00D3733C">
        <w:t>10.0.0.0/16</w:t>
      </w:r>
    </w:p>
    <w:p w14:paraId="345078E8" w14:textId="77777777" w:rsidR="00D3733C" w:rsidRPr="00D3733C" w:rsidRDefault="00D3733C" w:rsidP="00D3733C"/>
    <w:p w14:paraId="0E3B3DEB" w14:textId="77777777" w:rsidR="00D3733C" w:rsidRPr="00D3733C" w:rsidRDefault="00D3733C" w:rsidP="00D3733C">
      <w:r w:rsidRPr="00D3733C">
        <w:t>Subnets</w:t>
      </w:r>
    </w:p>
    <w:p w14:paraId="11C3077D" w14:textId="77777777" w:rsidR="00D3733C" w:rsidRPr="00D3733C" w:rsidRDefault="00D3733C" w:rsidP="00D3733C">
      <w:r w:rsidRPr="00D3733C">
        <w:t>10.0.1.0/24</w:t>
      </w:r>
    </w:p>
    <w:p w14:paraId="0202F2D9" w14:textId="77777777" w:rsidR="00D3733C" w:rsidRPr="00D3733C" w:rsidRDefault="00D3733C" w:rsidP="00D3733C">
      <w:r w:rsidRPr="00D3733C">
        <w:t>10.0.2.0/24</w:t>
      </w:r>
    </w:p>
    <w:p w14:paraId="462B174B" w14:textId="77777777" w:rsidR="00D3733C" w:rsidRPr="00D3733C" w:rsidRDefault="00D3733C" w:rsidP="00D3733C">
      <w:r w:rsidRPr="00D3733C">
        <w:t xml:space="preserve">Each subnet has </w:t>
      </w:r>
      <w:r w:rsidRPr="00D3733C">
        <w:rPr>
          <w:b/>
          <w:bCs/>
        </w:rPr>
        <w:t>256 IPs</w:t>
      </w:r>
      <w:r w:rsidRPr="00D3733C">
        <w:t>.</w:t>
      </w:r>
    </w:p>
    <w:p w14:paraId="7E297561" w14:textId="77777777" w:rsidR="00D3733C" w:rsidRPr="00D3733C" w:rsidRDefault="00D3733C" w:rsidP="00D3733C">
      <w:r w:rsidRPr="00D3733C">
        <w:pict w14:anchorId="1E13EB18">
          <v:rect id="_x0000_i1322" style="width:0;height:1.5pt" o:hralign="center" o:hrstd="t" o:hr="t" fillcolor="#a0a0a0" stroked="f"/>
        </w:pict>
      </w:r>
    </w:p>
    <w:p w14:paraId="178918FB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Why EKS needs multiple subnets</w:t>
      </w:r>
    </w:p>
    <w:p w14:paraId="019009B6" w14:textId="77777777" w:rsidR="00D3733C" w:rsidRPr="00D3733C" w:rsidRDefault="00D3733C" w:rsidP="00D3733C">
      <w:r w:rsidRPr="00D3733C">
        <w:lastRenderedPageBreak/>
        <w:t xml:space="preserve">EKS requires </w:t>
      </w:r>
      <w:r w:rsidRPr="00D3733C">
        <w:rPr>
          <w:b/>
          <w:bCs/>
        </w:rPr>
        <w:t>multiple Availability Zones</w:t>
      </w:r>
      <w:r w:rsidRPr="00D3733C">
        <w:t xml:space="preserve"> for </w:t>
      </w:r>
      <w:r w:rsidRPr="00D3733C">
        <w:rPr>
          <w:b/>
          <w:bCs/>
        </w:rPr>
        <w:t>high availability</w:t>
      </w:r>
      <w:r w:rsidRPr="00D3733C">
        <w:t>.</w:t>
      </w:r>
    </w:p>
    <w:p w14:paraId="0DD14B42" w14:textId="77777777" w:rsidR="00D3733C" w:rsidRPr="00D3733C" w:rsidRDefault="00D3733C" w:rsidP="00D3733C">
      <w:r w:rsidRPr="00D3733C">
        <w:t>If one AZ fails, the cluster still works.</w:t>
      </w:r>
    </w:p>
    <w:p w14:paraId="3140E909" w14:textId="77777777" w:rsidR="00D3733C" w:rsidRPr="00D3733C" w:rsidRDefault="00D3733C" w:rsidP="00D3733C">
      <w:r w:rsidRPr="00D3733C">
        <w:pict w14:anchorId="7D2ECA70">
          <v:rect id="_x0000_i1323" style="width:0;height:1.5pt" o:hralign="center" o:hrstd="t" o:hr="t" fillcolor="#a0a0a0" stroked="f"/>
        </w:pict>
      </w:r>
    </w:p>
    <w:p w14:paraId="2238DD3E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vpc_id</w:t>
      </w:r>
      <w:proofErr w:type="spellEnd"/>
    </w:p>
    <w:p w14:paraId="7A8C62FB" w14:textId="77777777" w:rsidR="00D3733C" w:rsidRPr="00D3733C" w:rsidRDefault="00D3733C" w:rsidP="00D3733C">
      <w:proofErr w:type="spellStart"/>
      <w:r w:rsidRPr="00D3733C">
        <w:t>vpc_id</w:t>
      </w:r>
      <w:proofErr w:type="spellEnd"/>
      <w:r w:rsidRPr="00D3733C">
        <w:t xml:space="preserve"> = aws_vpc.eks_vpc.id</w:t>
      </w:r>
    </w:p>
    <w:p w14:paraId="76BE3C5E" w14:textId="77777777" w:rsidR="00D3733C" w:rsidRPr="00D3733C" w:rsidRDefault="00D3733C" w:rsidP="00D3733C">
      <w:r w:rsidRPr="00D3733C">
        <w:t>This tells Terraform:</w:t>
      </w:r>
    </w:p>
    <w:p w14:paraId="7B1ECA12" w14:textId="77777777" w:rsidR="00D3733C" w:rsidRPr="00D3733C" w:rsidRDefault="00D3733C" w:rsidP="00D3733C">
      <w:r w:rsidRPr="00D3733C">
        <w:t>Create subnet inside this VPC</w:t>
      </w:r>
    </w:p>
    <w:p w14:paraId="673B1257" w14:textId="77777777" w:rsidR="00D3733C" w:rsidRPr="00D3733C" w:rsidRDefault="00D3733C" w:rsidP="00D3733C">
      <w:r w:rsidRPr="00D3733C">
        <w:pict w14:anchorId="071918E9">
          <v:rect id="_x0000_i1324" style="width:0;height:1.5pt" o:hralign="center" o:hrstd="t" o:hr="t" fillcolor="#a0a0a0" stroked="f"/>
        </w:pict>
      </w:r>
    </w:p>
    <w:p w14:paraId="603B92E8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cidr_block</w:t>
      </w:r>
      <w:proofErr w:type="spellEnd"/>
    </w:p>
    <w:p w14:paraId="687FBF6C" w14:textId="77777777" w:rsidR="00D3733C" w:rsidRPr="00D3733C" w:rsidRDefault="00D3733C" w:rsidP="00D3733C">
      <w:r w:rsidRPr="00D3733C">
        <w:t>10.0.1.0/24</w:t>
      </w:r>
    </w:p>
    <w:p w14:paraId="07DF76B8" w14:textId="77777777" w:rsidR="00D3733C" w:rsidRPr="00D3733C" w:rsidRDefault="00D3733C" w:rsidP="00D3733C">
      <w:r w:rsidRPr="00D3733C">
        <w:t>This is the IP range for this subnet.</w:t>
      </w:r>
    </w:p>
    <w:p w14:paraId="22DA1436" w14:textId="77777777" w:rsidR="00D3733C" w:rsidRPr="00D3733C" w:rsidRDefault="00D3733C" w:rsidP="00D3733C">
      <w:r w:rsidRPr="00D3733C">
        <w:pict w14:anchorId="68DD5D9C">
          <v:rect id="_x0000_i1325" style="width:0;height:1.5pt" o:hralign="center" o:hrstd="t" o:hr="t" fillcolor="#a0a0a0" stroked="f"/>
        </w:pict>
      </w:r>
    </w:p>
    <w:p w14:paraId="23462B45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availability_zone</w:t>
      </w:r>
      <w:proofErr w:type="spellEnd"/>
    </w:p>
    <w:p w14:paraId="55F6ACC3" w14:textId="77777777" w:rsidR="00D3733C" w:rsidRPr="00D3733C" w:rsidRDefault="00D3733C" w:rsidP="00D3733C">
      <w:r w:rsidRPr="00D3733C">
        <w:t>ap-southeast-1a</w:t>
      </w:r>
    </w:p>
    <w:p w14:paraId="734EA59B" w14:textId="77777777" w:rsidR="00D3733C" w:rsidRPr="00D3733C" w:rsidRDefault="00D3733C" w:rsidP="00D3733C">
      <w:r w:rsidRPr="00D3733C">
        <w:t>AWS Region:</w:t>
      </w:r>
    </w:p>
    <w:p w14:paraId="2B341350" w14:textId="77777777" w:rsidR="00D3733C" w:rsidRPr="00D3733C" w:rsidRDefault="00D3733C" w:rsidP="00D3733C">
      <w:r w:rsidRPr="00D3733C">
        <w:t>ap-southeast-1 = Singapore</w:t>
      </w:r>
    </w:p>
    <w:p w14:paraId="07D59C0A" w14:textId="77777777" w:rsidR="00D3733C" w:rsidRPr="00D3733C" w:rsidRDefault="00D3733C" w:rsidP="00D3733C">
      <w:r w:rsidRPr="00D3733C">
        <w:t>AZ:</w:t>
      </w:r>
    </w:p>
    <w:p w14:paraId="28CFD30C" w14:textId="77777777" w:rsidR="00D3733C" w:rsidRPr="00D3733C" w:rsidRDefault="00D3733C" w:rsidP="00D3733C">
      <w:r w:rsidRPr="00D3733C">
        <w:t>1a</w:t>
      </w:r>
    </w:p>
    <w:p w14:paraId="47E03BAA" w14:textId="77777777" w:rsidR="00D3733C" w:rsidRPr="00D3733C" w:rsidRDefault="00D3733C" w:rsidP="00D3733C">
      <w:r w:rsidRPr="00D3733C">
        <w:t>Your second subnet uses:</w:t>
      </w:r>
    </w:p>
    <w:p w14:paraId="005DCD77" w14:textId="77777777" w:rsidR="00D3733C" w:rsidRPr="00D3733C" w:rsidRDefault="00D3733C" w:rsidP="00D3733C">
      <w:r w:rsidRPr="00D3733C">
        <w:t>ap-southeast-1b</w:t>
      </w:r>
    </w:p>
    <w:p w14:paraId="29A00681" w14:textId="77777777" w:rsidR="00D3733C" w:rsidRPr="00D3733C" w:rsidRDefault="00D3733C" w:rsidP="00D3733C">
      <w:proofErr w:type="gramStart"/>
      <w:r w:rsidRPr="00D3733C">
        <w:t>So</w:t>
      </w:r>
      <w:proofErr w:type="gramEnd"/>
      <w:r w:rsidRPr="00D3733C">
        <w:t xml:space="preserve"> your cluster spans </w:t>
      </w:r>
      <w:r w:rsidRPr="00D3733C">
        <w:rPr>
          <w:b/>
          <w:bCs/>
        </w:rPr>
        <w:t xml:space="preserve">2 data </w:t>
      </w:r>
      <w:proofErr w:type="spellStart"/>
      <w:r w:rsidRPr="00D3733C">
        <w:rPr>
          <w:b/>
          <w:bCs/>
        </w:rPr>
        <w:t>centers</w:t>
      </w:r>
      <w:proofErr w:type="spellEnd"/>
      <w:r w:rsidRPr="00D3733C">
        <w:t>.</w:t>
      </w:r>
    </w:p>
    <w:p w14:paraId="7B264626" w14:textId="77777777" w:rsidR="00D3733C" w:rsidRPr="00D3733C" w:rsidRDefault="00D3733C" w:rsidP="00D3733C">
      <w:r w:rsidRPr="00D3733C">
        <w:pict w14:anchorId="0F5D2801">
          <v:rect id="_x0000_i1326" style="width:0;height:1.5pt" o:hralign="center" o:hrstd="t" o:hr="t" fillcolor="#a0a0a0" stroked="f"/>
        </w:pict>
      </w:r>
    </w:p>
    <w:p w14:paraId="065E0C61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map_public_ip_on_launch</w:t>
      </w:r>
      <w:proofErr w:type="spellEnd"/>
      <w:r w:rsidRPr="00D3733C">
        <w:rPr>
          <w:b/>
          <w:bCs/>
        </w:rPr>
        <w:t xml:space="preserve"> = true</w:t>
      </w:r>
    </w:p>
    <w:p w14:paraId="610DA05B" w14:textId="77777777" w:rsidR="00D3733C" w:rsidRPr="00D3733C" w:rsidRDefault="00D3733C" w:rsidP="00D3733C">
      <w:r w:rsidRPr="00D3733C">
        <w:t>This means:</w:t>
      </w:r>
    </w:p>
    <w:p w14:paraId="62CDA8F6" w14:textId="77777777" w:rsidR="00D3733C" w:rsidRPr="00D3733C" w:rsidRDefault="00D3733C" w:rsidP="00D3733C">
      <w:r w:rsidRPr="00D3733C">
        <w:t>Any EC2 instance launched gets a PUBLIC IP automatically</w:t>
      </w:r>
    </w:p>
    <w:p w14:paraId="06D7C069" w14:textId="77777777" w:rsidR="00D3733C" w:rsidRPr="00D3733C" w:rsidRDefault="00D3733C" w:rsidP="00D3733C">
      <w:r w:rsidRPr="00D3733C">
        <w:t xml:space="preserve">This makes the subnet a </w:t>
      </w:r>
      <w:r w:rsidRPr="00D3733C">
        <w:rPr>
          <w:b/>
          <w:bCs/>
        </w:rPr>
        <w:t>public subnet</w:t>
      </w:r>
      <w:r w:rsidRPr="00D3733C">
        <w:t>.</w:t>
      </w:r>
    </w:p>
    <w:p w14:paraId="1DFD23DC" w14:textId="77777777" w:rsidR="00D3733C" w:rsidRPr="00D3733C" w:rsidRDefault="00D3733C" w:rsidP="00D3733C">
      <w:r w:rsidRPr="00D3733C">
        <w:t>This is important because:</w:t>
      </w:r>
    </w:p>
    <w:p w14:paraId="13556CBE" w14:textId="77777777" w:rsidR="00D3733C" w:rsidRPr="00D3733C" w:rsidRDefault="00D3733C" w:rsidP="00D3733C">
      <w:pPr>
        <w:numPr>
          <w:ilvl w:val="0"/>
          <w:numId w:val="2"/>
        </w:numPr>
      </w:pPr>
      <w:r w:rsidRPr="00D3733C">
        <w:t>Worker nodes need internet</w:t>
      </w:r>
    </w:p>
    <w:p w14:paraId="4F3962E1" w14:textId="77777777" w:rsidR="00D3733C" w:rsidRPr="00D3733C" w:rsidRDefault="00D3733C" w:rsidP="00D3733C">
      <w:pPr>
        <w:numPr>
          <w:ilvl w:val="0"/>
          <w:numId w:val="2"/>
        </w:numPr>
      </w:pPr>
      <w:r w:rsidRPr="00D3733C">
        <w:lastRenderedPageBreak/>
        <w:t>Load balancers need internet access</w:t>
      </w:r>
    </w:p>
    <w:p w14:paraId="679331DF" w14:textId="77777777" w:rsidR="00D3733C" w:rsidRPr="00D3733C" w:rsidRDefault="00D3733C" w:rsidP="00D3733C">
      <w:r w:rsidRPr="00D3733C">
        <w:pict w14:anchorId="03D46B49">
          <v:rect id="_x0000_i1327" style="width:0;height:1.5pt" o:hralign="center" o:hrstd="t" o:hr="t" fillcolor="#a0a0a0" stroked="f"/>
        </w:pict>
      </w:r>
    </w:p>
    <w:p w14:paraId="14ED1394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3. Internet Gateway</w:t>
      </w:r>
    </w:p>
    <w:p w14:paraId="6614C6E4" w14:textId="77777777" w:rsidR="00D3733C" w:rsidRPr="00D3733C" w:rsidRDefault="00D3733C" w:rsidP="00D3733C">
      <w:r w:rsidRPr="00D3733C">
        <w:t>resource "</w:t>
      </w:r>
      <w:proofErr w:type="spellStart"/>
      <w:r w:rsidRPr="00D3733C">
        <w:t>aws_internet_gateway</w:t>
      </w:r>
      <w:proofErr w:type="spellEnd"/>
      <w:r w:rsidRPr="00D3733C">
        <w:t>" "</w:t>
      </w:r>
      <w:proofErr w:type="spellStart"/>
      <w:r w:rsidRPr="00D3733C">
        <w:t>gw</w:t>
      </w:r>
      <w:proofErr w:type="spellEnd"/>
      <w:r w:rsidRPr="00D3733C">
        <w:t>" {</w:t>
      </w:r>
    </w:p>
    <w:p w14:paraId="461F0686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vpc_id</w:t>
      </w:r>
      <w:proofErr w:type="spellEnd"/>
      <w:r w:rsidRPr="00D3733C">
        <w:t xml:space="preserve"> = aws_vpc.eks_vpc.id</w:t>
      </w:r>
    </w:p>
    <w:p w14:paraId="2F4A1986" w14:textId="77777777" w:rsidR="00D3733C" w:rsidRPr="00D3733C" w:rsidRDefault="00D3733C" w:rsidP="00D3733C">
      <w:r w:rsidRPr="00D3733C">
        <w:t>}</w:t>
      </w:r>
    </w:p>
    <w:p w14:paraId="48C1F12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is</w:t>
      </w:r>
    </w:p>
    <w:p w14:paraId="534D96AC" w14:textId="77777777" w:rsidR="00D3733C" w:rsidRPr="00D3733C" w:rsidRDefault="00D3733C" w:rsidP="00D3733C">
      <w:r w:rsidRPr="00D3733C">
        <w:t xml:space="preserve">An </w:t>
      </w:r>
      <w:r w:rsidRPr="00D3733C">
        <w:rPr>
          <w:b/>
          <w:bCs/>
        </w:rPr>
        <w:t>Internet Gateway (IGW)</w:t>
      </w:r>
      <w:r w:rsidRPr="00D3733C">
        <w:t xml:space="preserve"> connects your VPC to the internet.</w:t>
      </w:r>
    </w:p>
    <w:p w14:paraId="629A2A16" w14:textId="77777777" w:rsidR="00D3733C" w:rsidRPr="00D3733C" w:rsidRDefault="00D3733C" w:rsidP="00D3733C">
      <w:r w:rsidRPr="00D3733C">
        <w:t>Without this:</w:t>
      </w:r>
    </w:p>
    <w:p w14:paraId="4F4D7385" w14:textId="77777777" w:rsidR="00D3733C" w:rsidRPr="00D3733C" w:rsidRDefault="00D3733C" w:rsidP="00D3733C">
      <w:r w:rsidRPr="00D3733C">
        <w:t>Your VPC cannot access internet</w:t>
      </w:r>
    </w:p>
    <w:p w14:paraId="695593E0" w14:textId="77777777" w:rsidR="00D3733C" w:rsidRPr="00D3733C" w:rsidRDefault="00D3733C" w:rsidP="00D3733C">
      <w:r w:rsidRPr="00D3733C">
        <w:pict w14:anchorId="0724767C">
          <v:rect id="_x0000_i1328" style="width:0;height:1.5pt" o:hralign="center" o:hrstd="t" o:hr="t" fillcolor="#a0a0a0" stroked="f"/>
        </w:pict>
      </w:r>
    </w:p>
    <w:p w14:paraId="1316DB0F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Why we need it</w:t>
      </w:r>
    </w:p>
    <w:p w14:paraId="6EDE8A64" w14:textId="77777777" w:rsidR="00D3733C" w:rsidRPr="00D3733C" w:rsidRDefault="00D3733C" w:rsidP="00D3733C">
      <w:r w:rsidRPr="00D3733C">
        <w:t>For:</w:t>
      </w:r>
    </w:p>
    <w:p w14:paraId="6A700427" w14:textId="77777777" w:rsidR="00D3733C" w:rsidRPr="00D3733C" w:rsidRDefault="00D3733C" w:rsidP="00D3733C">
      <w:pPr>
        <w:numPr>
          <w:ilvl w:val="0"/>
          <w:numId w:val="3"/>
        </w:numPr>
      </w:pPr>
      <w:r w:rsidRPr="00D3733C">
        <w:t>Pulling Docker images</w:t>
      </w:r>
    </w:p>
    <w:p w14:paraId="665C46AC" w14:textId="77777777" w:rsidR="00D3733C" w:rsidRPr="00D3733C" w:rsidRDefault="00D3733C" w:rsidP="00D3733C">
      <w:pPr>
        <w:numPr>
          <w:ilvl w:val="0"/>
          <w:numId w:val="3"/>
        </w:numPr>
      </w:pPr>
      <w:r w:rsidRPr="00D3733C">
        <w:t>Kubernetes nodes connecting to AWS APIs</w:t>
      </w:r>
    </w:p>
    <w:p w14:paraId="7D103402" w14:textId="77777777" w:rsidR="00D3733C" w:rsidRPr="00D3733C" w:rsidRDefault="00D3733C" w:rsidP="00D3733C">
      <w:pPr>
        <w:numPr>
          <w:ilvl w:val="0"/>
          <w:numId w:val="3"/>
        </w:numPr>
      </w:pPr>
      <w:r w:rsidRPr="00D3733C">
        <w:t>External access to services</w:t>
      </w:r>
    </w:p>
    <w:p w14:paraId="71A836C5" w14:textId="77777777" w:rsidR="00D3733C" w:rsidRPr="00D3733C" w:rsidRDefault="00D3733C" w:rsidP="00D3733C">
      <w:r w:rsidRPr="00D3733C">
        <w:pict w14:anchorId="1CE237E9">
          <v:rect id="_x0000_i1329" style="width:0;height:1.5pt" o:hralign="center" o:hrstd="t" o:hr="t" fillcolor="#a0a0a0" stroked="f"/>
        </w:pict>
      </w:r>
    </w:p>
    <w:p w14:paraId="5D4A221E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4. Route Table</w:t>
      </w:r>
    </w:p>
    <w:p w14:paraId="000BD12A" w14:textId="77777777" w:rsidR="00D3733C" w:rsidRPr="00D3733C" w:rsidRDefault="00D3733C" w:rsidP="00D3733C">
      <w:r w:rsidRPr="00D3733C">
        <w:t>resource "</w:t>
      </w:r>
      <w:proofErr w:type="spellStart"/>
      <w:r w:rsidRPr="00D3733C">
        <w:t>aws_route_table</w:t>
      </w:r>
      <w:proofErr w:type="spellEnd"/>
      <w:r w:rsidRPr="00D3733C">
        <w:t>" "rt" {</w:t>
      </w:r>
    </w:p>
    <w:p w14:paraId="6063D9D3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vpc_id</w:t>
      </w:r>
      <w:proofErr w:type="spellEnd"/>
      <w:r w:rsidRPr="00D3733C">
        <w:t xml:space="preserve"> = aws_vpc.eks_vpc.id</w:t>
      </w:r>
    </w:p>
    <w:p w14:paraId="71A85BE0" w14:textId="77777777" w:rsidR="00D3733C" w:rsidRPr="00D3733C" w:rsidRDefault="00D3733C" w:rsidP="00D3733C">
      <w:r w:rsidRPr="00D3733C">
        <w:t>}</w:t>
      </w:r>
    </w:p>
    <w:p w14:paraId="62D9A140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is</w:t>
      </w:r>
    </w:p>
    <w:p w14:paraId="520BFE46" w14:textId="77777777" w:rsidR="00D3733C" w:rsidRPr="00D3733C" w:rsidRDefault="00D3733C" w:rsidP="00D3733C">
      <w:r w:rsidRPr="00D3733C">
        <w:t xml:space="preserve">A </w:t>
      </w:r>
      <w:r w:rsidRPr="00D3733C">
        <w:rPr>
          <w:b/>
          <w:bCs/>
        </w:rPr>
        <w:t>route table decides where network traffic goes</w:t>
      </w:r>
      <w:r w:rsidRPr="00D3733C">
        <w:t>.</w:t>
      </w:r>
    </w:p>
    <w:p w14:paraId="31269E18" w14:textId="77777777" w:rsidR="00D3733C" w:rsidRPr="00D3733C" w:rsidRDefault="00D3733C" w:rsidP="00D3733C">
      <w:r w:rsidRPr="00D3733C">
        <w:t xml:space="preserve">Think of it like </w:t>
      </w:r>
      <w:r w:rsidRPr="00D3733C">
        <w:rPr>
          <w:b/>
          <w:bCs/>
        </w:rPr>
        <w:t>Google Maps for network packets</w:t>
      </w:r>
      <w:r w:rsidRPr="00D3733C">
        <w:t>.</w:t>
      </w:r>
    </w:p>
    <w:p w14:paraId="318BD051" w14:textId="77777777" w:rsidR="00D3733C" w:rsidRPr="00D3733C" w:rsidRDefault="00D3733C" w:rsidP="00D3733C">
      <w:r w:rsidRPr="00D3733C">
        <w:pict w14:anchorId="2D879659">
          <v:rect id="_x0000_i1330" style="width:0;height:1.5pt" o:hralign="center" o:hrstd="t" o:hr="t" fillcolor="#a0a0a0" stroked="f"/>
        </w:pict>
      </w:r>
    </w:p>
    <w:p w14:paraId="5BC385D8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5. Internet Route</w:t>
      </w:r>
    </w:p>
    <w:p w14:paraId="76F2A82D" w14:textId="77777777" w:rsidR="00D3733C" w:rsidRPr="00D3733C" w:rsidRDefault="00D3733C" w:rsidP="00D3733C">
      <w:r w:rsidRPr="00D3733C">
        <w:t>resource "</w:t>
      </w:r>
      <w:proofErr w:type="spellStart"/>
      <w:r w:rsidRPr="00D3733C">
        <w:t>aws_route</w:t>
      </w:r>
      <w:proofErr w:type="spellEnd"/>
      <w:r w:rsidRPr="00D3733C">
        <w:t>" "internet" {</w:t>
      </w:r>
    </w:p>
    <w:p w14:paraId="562AB816" w14:textId="77777777" w:rsidR="00D3733C" w:rsidRPr="00D3733C" w:rsidRDefault="00D3733C" w:rsidP="00D3733C"/>
    <w:p w14:paraId="3FE51A01" w14:textId="77777777" w:rsidR="00D3733C" w:rsidRPr="00D3733C" w:rsidRDefault="00D3733C" w:rsidP="00D3733C">
      <w:r w:rsidRPr="00D3733C">
        <w:lastRenderedPageBreak/>
        <w:t xml:space="preserve">  </w:t>
      </w:r>
      <w:proofErr w:type="spellStart"/>
      <w:r w:rsidRPr="00D3733C">
        <w:t>route_table_id</w:t>
      </w:r>
      <w:proofErr w:type="spellEnd"/>
      <w:r w:rsidRPr="00D3733C">
        <w:t xml:space="preserve">         = aws_route_table.rt.id</w:t>
      </w:r>
    </w:p>
    <w:p w14:paraId="5323756C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destination_cidr_block</w:t>
      </w:r>
      <w:proofErr w:type="spellEnd"/>
      <w:r w:rsidRPr="00D3733C">
        <w:t xml:space="preserve"> = "0.0.0.0/0"</w:t>
      </w:r>
    </w:p>
    <w:p w14:paraId="125CA101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gateway_id</w:t>
      </w:r>
      <w:proofErr w:type="spellEnd"/>
      <w:r w:rsidRPr="00D3733C">
        <w:t xml:space="preserve">             = aws_internet_gateway.gw.id</w:t>
      </w:r>
    </w:p>
    <w:p w14:paraId="06996501" w14:textId="77777777" w:rsidR="00D3733C" w:rsidRPr="00D3733C" w:rsidRDefault="00D3733C" w:rsidP="00D3733C">
      <w:r w:rsidRPr="00D3733C">
        <w:t>}</w:t>
      </w:r>
    </w:p>
    <w:p w14:paraId="45C48F56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does</w:t>
      </w:r>
    </w:p>
    <w:p w14:paraId="20BBA405" w14:textId="77777777" w:rsidR="00D3733C" w:rsidRPr="00D3733C" w:rsidRDefault="00D3733C" w:rsidP="00D3733C">
      <w:r w:rsidRPr="00D3733C">
        <w:t>This creates a rule:</w:t>
      </w:r>
    </w:p>
    <w:p w14:paraId="59901C1F" w14:textId="77777777" w:rsidR="00D3733C" w:rsidRPr="00D3733C" w:rsidRDefault="00D3733C" w:rsidP="00D3733C">
      <w:r w:rsidRPr="00D3733C">
        <w:t>Destination: 0.0.0.0/0</w:t>
      </w:r>
    </w:p>
    <w:p w14:paraId="0893B5F8" w14:textId="77777777" w:rsidR="00D3733C" w:rsidRPr="00D3733C" w:rsidRDefault="00D3733C" w:rsidP="00D3733C">
      <w:r w:rsidRPr="00D3733C">
        <w:t>Send traffic → Internet Gateway</w:t>
      </w:r>
    </w:p>
    <w:p w14:paraId="25B8A35E" w14:textId="77777777" w:rsidR="00D3733C" w:rsidRPr="00D3733C" w:rsidRDefault="00D3733C" w:rsidP="00D3733C">
      <w:r w:rsidRPr="00D3733C">
        <w:t>Meaning:</w:t>
      </w:r>
    </w:p>
    <w:p w14:paraId="3760106F" w14:textId="77777777" w:rsidR="00D3733C" w:rsidRPr="00D3733C" w:rsidRDefault="00D3733C" w:rsidP="00D3733C">
      <w:r w:rsidRPr="00D3733C">
        <w:t>All internet traffic → IGW</w:t>
      </w:r>
    </w:p>
    <w:p w14:paraId="7B635081" w14:textId="77777777" w:rsidR="00D3733C" w:rsidRPr="00D3733C" w:rsidRDefault="00D3733C" w:rsidP="00D3733C">
      <w:r w:rsidRPr="00D3733C">
        <w:pict w14:anchorId="459FB0B8">
          <v:rect id="_x0000_i1331" style="width:0;height:1.5pt" o:hralign="center" o:hrstd="t" o:hr="t" fillcolor="#a0a0a0" stroked="f"/>
        </w:pict>
      </w:r>
    </w:p>
    <w:p w14:paraId="2C14716E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6. Route Table Association</w:t>
      </w:r>
    </w:p>
    <w:p w14:paraId="27505983" w14:textId="77777777" w:rsidR="00D3733C" w:rsidRPr="00D3733C" w:rsidRDefault="00D3733C" w:rsidP="00D3733C">
      <w:r w:rsidRPr="00D3733C">
        <w:t>resource "</w:t>
      </w:r>
      <w:proofErr w:type="spellStart"/>
      <w:r w:rsidRPr="00D3733C">
        <w:t>aws_route_table_association</w:t>
      </w:r>
      <w:proofErr w:type="spellEnd"/>
      <w:r w:rsidRPr="00D3733C">
        <w:t>" "a1" {</w:t>
      </w:r>
    </w:p>
    <w:p w14:paraId="5086B42E" w14:textId="77777777" w:rsidR="00D3733C" w:rsidRPr="00D3733C" w:rsidRDefault="00D3733C" w:rsidP="00D3733C"/>
    <w:p w14:paraId="5ABB2E63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subnet_id</w:t>
      </w:r>
      <w:proofErr w:type="spellEnd"/>
      <w:r w:rsidRPr="00D3733C">
        <w:t xml:space="preserve">      = aws_subnet.subnet1.id</w:t>
      </w:r>
    </w:p>
    <w:p w14:paraId="59EF7876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route_table_id</w:t>
      </w:r>
      <w:proofErr w:type="spellEnd"/>
      <w:r w:rsidRPr="00D3733C">
        <w:t xml:space="preserve"> = aws_route_table.rt.id</w:t>
      </w:r>
    </w:p>
    <w:p w14:paraId="52ED214E" w14:textId="77777777" w:rsidR="00D3733C" w:rsidRPr="00D3733C" w:rsidRDefault="00D3733C" w:rsidP="00D3733C">
      <w:r w:rsidRPr="00D3733C">
        <w:t>}</w:t>
      </w:r>
    </w:p>
    <w:p w14:paraId="6E239063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means</w:t>
      </w:r>
    </w:p>
    <w:p w14:paraId="65672B1C" w14:textId="77777777" w:rsidR="00D3733C" w:rsidRPr="00D3733C" w:rsidRDefault="00D3733C" w:rsidP="00D3733C">
      <w:r w:rsidRPr="00D3733C">
        <w:t>Attach the route table to the subnet.</w:t>
      </w:r>
    </w:p>
    <w:p w14:paraId="41EDC8D5" w14:textId="77777777" w:rsidR="00D3733C" w:rsidRPr="00D3733C" w:rsidRDefault="00D3733C" w:rsidP="00D3733C">
      <w:proofErr w:type="gramStart"/>
      <w:r w:rsidRPr="00D3733C">
        <w:t>So</w:t>
      </w:r>
      <w:proofErr w:type="gramEnd"/>
      <w:r w:rsidRPr="00D3733C">
        <w:t xml:space="preserve"> traffic from this subnet follows the route rules.</w:t>
      </w:r>
    </w:p>
    <w:p w14:paraId="5A3E704A" w14:textId="77777777" w:rsidR="00D3733C" w:rsidRPr="00D3733C" w:rsidRDefault="00D3733C" w:rsidP="00D3733C">
      <w:r w:rsidRPr="00D3733C">
        <w:t>You did it for:</w:t>
      </w:r>
    </w:p>
    <w:p w14:paraId="2866A9B7" w14:textId="77777777" w:rsidR="00D3733C" w:rsidRPr="00D3733C" w:rsidRDefault="00D3733C" w:rsidP="00D3733C">
      <w:r w:rsidRPr="00D3733C">
        <w:t>subnet1</w:t>
      </w:r>
    </w:p>
    <w:p w14:paraId="05899B5D" w14:textId="77777777" w:rsidR="00D3733C" w:rsidRPr="00D3733C" w:rsidRDefault="00D3733C" w:rsidP="00D3733C">
      <w:r w:rsidRPr="00D3733C">
        <w:t>subnet2</w:t>
      </w:r>
    </w:p>
    <w:p w14:paraId="0B19F603" w14:textId="77777777" w:rsidR="00D3733C" w:rsidRPr="00D3733C" w:rsidRDefault="00D3733C" w:rsidP="00D3733C">
      <w:r w:rsidRPr="00D3733C">
        <w:t>Now both subnets can reach the internet.</w:t>
      </w:r>
    </w:p>
    <w:p w14:paraId="7DFF7F8B" w14:textId="77777777" w:rsidR="00D3733C" w:rsidRPr="00D3733C" w:rsidRDefault="00D3733C" w:rsidP="00D3733C">
      <w:r w:rsidRPr="00D3733C">
        <w:pict w14:anchorId="1A4B5B43">
          <v:rect id="_x0000_i1332" style="width:0;height:1.5pt" o:hralign="center" o:hrstd="t" o:hr="t" fillcolor="#a0a0a0" stroked="f"/>
        </w:pict>
      </w:r>
    </w:p>
    <w:p w14:paraId="4DCCE903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7. Terraform Variables</w:t>
      </w:r>
    </w:p>
    <w:p w14:paraId="4913F91F" w14:textId="77777777" w:rsidR="00D3733C" w:rsidRPr="00D3733C" w:rsidRDefault="00D3733C" w:rsidP="00D3733C">
      <w:r w:rsidRPr="00D3733C">
        <w:t>variable "region" {</w:t>
      </w:r>
    </w:p>
    <w:p w14:paraId="1E48FCB8" w14:textId="77777777" w:rsidR="00D3733C" w:rsidRPr="00D3733C" w:rsidRDefault="00D3733C" w:rsidP="00D3733C">
      <w:r w:rsidRPr="00D3733C">
        <w:t xml:space="preserve">  default = "ap-southeast-1"</w:t>
      </w:r>
    </w:p>
    <w:p w14:paraId="7113EC3E" w14:textId="77777777" w:rsidR="00D3733C" w:rsidRPr="00D3733C" w:rsidRDefault="00D3733C" w:rsidP="00D3733C">
      <w:r w:rsidRPr="00D3733C">
        <w:lastRenderedPageBreak/>
        <w:t>}</w:t>
      </w:r>
    </w:p>
    <w:p w14:paraId="245AF8B7" w14:textId="77777777" w:rsidR="00D3733C" w:rsidRPr="00D3733C" w:rsidRDefault="00D3733C" w:rsidP="00D3733C">
      <w:r w:rsidRPr="00D3733C">
        <w:t xml:space="preserve">Variables allow </w:t>
      </w:r>
      <w:r w:rsidRPr="00D3733C">
        <w:rPr>
          <w:b/>
          <w:bCs/>
        </w:rPr>
        <w:t>configurable values</w:t>
      </w:r>
      <w:r w:rsidRPr="00D3733C">
        <w:t>.</w:t>
      </w:r>
    </w:p>
    <w:p w14:paraId="5104576D" w14:textId="77777777" w:rsidR="00D3733C" w:rsidRPr="00D3733C" w:rsidRDefault="00D3733C" w:rsidP="00D3733C">
      <w:r w:rsidRPr="00D3733C">
        <w:t>You can override them using:</w:t>
      </w:r>
    </w:p>
    <w:p w14:paraId="2E9ACD5C" w14:textId="77777777" w:rsidR="00D3733C" w:rsidRPr="00D3733C" w:rsidRDefault="00D3733C" w:rsidP="00D3733C">
      <w:r w:rsidRPr="00D3733C">
        <w:t>terraform apply -var region=us-east-1</w:t>
      </w:r>
    </w:p>
    <w:p w14:paraId="03C51752" w14:textId="77777777" w:rsidR="00D3733C" w:rsidRPr="00D3733C" w:rsidRDefault="00D3733C" w:rsidP="00D3733C">
      <w:r w:rsidRPr="00D3733C">
        <w:pict w14:anchorId="57F8D9B4">
          <v:rect id="_x0000_i1333" style="width:0;height:1.5pt" o:hralign="center" o:hrstd="t" o:hr="t" fillcolor="#a0a0a0" stroked="f"/>
        </w:pict>
      </w:r>
    </w:p>
    <w:p w14:paraId="3B1C508C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8. AWS Provider</w:t>
      </w:r>
    </w:p>
    <w:p w14:paraId="484AE7B2" w14:textId="77777777" w:rsidR="00D3733C" w:rsidRPr="00D3733C" w:rsidRDefault="00D3733C" w:rsidP="00D3733C">
      <w:r w:rsidRPr="00D3733C">
        <w:t>provider "</w:t>
      </w:r>
      <w:proofErr w:type="spellStart"/>
      <w:r w:rsidRPr="00D3733C">
        <w:t>aws</w:t>
      </w:r>
      <w:proofErr w:type="spellEnd"/>
      <w:r w:rsidRPr="00D3733C">
        <w:t>" {</w:t>
      </w:r>
    </w:p>
    <w:p w14:paraId="7CA77386" w14:textId="77777777" w:rsidR="00D3733C" w:rsidRPr="00D3733C" w:rsidRDefault="00D3733C" w:rsidP="00D3733C">
      <w:r w:rsidRPr="00D3733C">
        <w:t xml:space="preserve">  region = </w:t>
      </w:r>
      <w:proofErr w:type="spellStart"/>
      <w:proofErr w:type="gramStart"/>
      <w:r w:rsidRPr="00D3733C">
        <w:t>var.region</w:t>
      </w:r>
      <w:proofErr w:type="spellEnd"/>
      <w:proofErr w:type="gramEnd"/>
    </w:p>
    <w:p w14:paraId="3F07D00B" w14:textId="77777777" w:rsidR="00D3733C" w:rsidRPr="00D3733C" w:rsidRDefault="00D3733C" w:rsidP="00D3733C">
      <w:r w:rsidRPr="00D3733C">
        <w:t>}</w:t>
      </w:r>
    </w:p>
    <w:p w14:paraId="29C51349" w14:textId="77777777" w:rsidR="00D3733C" w:rsidRPr="00D3733C" w:rsidRDefault="00D3733C" w:rsidP="00D3733C">
      <w:r w:rsidRPr="00D3733C">
        <w:t>This tells Terraform:</w:t>
      </w:r>
    </w:p>
    <w:p w14:paraId="08819078" w14:textId="77777777" w:rsidR="00D3733C" w:rsidRPr="00D3733C" w:rsidRDefault="00D3733C" w:rsidP="00D3733C">
      <w:r w:rsidRPr="00D3733C">
        <w:t>Use AWS provider</w:t>
      </w:r>
    </w:p>
    <w:p w14:paraId="6D9000DE" w14:textId="77777777" w:rsidR="00D3733C" w:rsidRPr="00D3733C" w:rsidRDefault="00D3733C" w:rsidP="00D3733C">
      <w:r w:rsidRPr="00D3733C">
        <w:t>Deploy resources in this region</w:t>
      </w:r>
    </w:p>
    <w:p w14:paraId="487E241B" w14:textId="77777777" w:rsidR="00D3733C" w:rsidRPr="00D3733C" w:rsidRDefault="00D3733C" w:rsidP="00D3733C">
      <w:r w:rsidRPr="00D3733C">
        <w:pict w14:anchorId="00C4A95C">
          <v:rect id="_x0000_i1334" style="width:0;height:1.5pt" o:hralign="center" o:hrstd="t" o:hr="t" fillcolor="#a0a0a0" stroked="f"/>
        </w:pict>
      </w:r>
    </w:p>
    <w:p w14:paraId="2A3C098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9. Terraform Required Providers</w:t>
      </w:r>
    </w:p>
    <w:p w14:paraId="5C468B8F" w14:textId="77777777" w:rsidR="00D3733C" w:rsidRPr="00D3733C" w:rsidRDefault="00D3733C" w:rsidP="00D3733C">
      <w:r w:rsidRPr="00D3733C">
        <w:t>terraform {</w:t>
      </w:r>
    </w:p>
    <w:p w14:paraId="1964CF08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required_version</w:t>
      </w:r>
      <w:proofErr w:type="spellEnd"/>
      <w:r w:rsidRPr="00D3733C">
        <w:t xml:space="preserve"> = "&gt;=1.3"</w:t>
      </w:r>
    </w:p>
    <w:p w14:paraId="4B6736D4" w14:textId="77777777" w:rsidR="00D3733C" w:rsidRPr="00D3733C" w:rsidRDefault="00D3733C" w:rsidP="00D3733C">
      <w:r w:rsidRPr="00D3733C">
        <w:t>Ensures Terraform version compatibility.</w:t>
      </w:r>
    </w:p>
    <w:p w14:paraId="51AF4373" w14:textId="77777777" w:rsidR="00D3733C" w:rsidRPr="00D3733C" w:rsidRDefault="00D3733C" w:rsidP="00D3733C">
      <w:r w:rsidRPr="00D3733C">
        <w:pict w14:anchorId="13A1CF2B">
          <v:rect id="_x0000_i1335" style="width:0;height:1.5pt" o:hralign="center" o:hrstd="t" o:hr="t" fillcolor="#a0a0a0" stroked="f"/>
        </w:pict>
      </w:r>
    </w:p>
    <w:p w14:paraId="4BBB63D9" w14:textId="77777777" w:rsidR="00D3733C" w:rsidRPr="00D3733C" w:rsidRDefault="00D3733C" w:rsidP="00D3733C">
      <w:proofErr w:type="spellStart"/>
      <w:r w:rsidRPr="00D3733C">
        <w:t>required_providers</w:t>
      </w:r>
      <w:proofErr w:type="spellEnd"/>
      <w:r w:rsidRPr="00D3733C">
        <w:t xml:space="preserve"> {</w:t>
      </w:r>
    </w:p>
    <w:p w14:paraId="6EF26A33" w14:textId="77777777" w:rsidR="00D3733C" w:rsidRPr="00D3733C" w:rsidRDefault="00D3733C" w:rsidP="00D3733C">
      <w:r w:rsidRPr="00D3733C">
        <w:t xml:space="preserve">  </w:t>
      </w:r>
      <w:proofErr w:type="spellStart"/>
      <w:r w:rsidRPr="00D3733C">
        <w:t>aws</w:t>
      </w:r>
      <w:proofErr w:type="spellEnd"/>
      <w:r w:rsidRPr="00D3733C">
        <w:t xml:space="preserve"> = {</w:t>
      </w:r>
    </w:p>
    <w:p w14:paraId="64E115B8" w14:textId="77777777" w:rsidR="00D3733C" w:rsidRPr="00D3733C" w:rsidRDefault="00D3733C" w:rsidP="00D3733C">
      <w:r w:rsidRPr="00D3733C">
        <w:t xml:space="preserve">    </w:t>
      </w:r>
      <w:proofErr w:type="gramStart"/>
      <w:r w:rsidRPr="00D3733C">
        <w:t>source  =</w:t>
      </w:r>
      <w:proofErr w:type="gramEnd"/>
      <w:r w:rsidRPr="00D3733C">
        <w:t xml:space="preserve"> "</w:t>
      </w:r>
      <w:proofErr w:type="spellStart"/>
      <w:r w:rsidRPr="00D3733C">
        <w:t>hashicorp</w:t>
      </w:r>
      <w:proofErr w:type="spellEnd"/>
      <w:r w:rsidRPr="00D3733C">
        <w:t>/</w:t>
      </w:r>
      <w:proofErr w:type="spellStart"/>
      <w:r w:rsidRPr="00D3733C">
        <w:t>aws</w:t>
      </w:r>
      <w:proofErr w:type="spellEnd"/>
      <w:r w:rsidRPr="00D3733C">
        <w:t>"</w:t>
      </w:r>
    </w:p>
    <w:p w14:paraId="2A0B22F7" w14:textId="77777777" w:rsidR="00D3733C" w:rsidRPr="00D3733C" w:rsidRDefault="00D3733C" w:rsidP="00D3733C">
      <w:r w:rsidRPr="00D3733C">
        <w:t xml:space="preserve">    version = "~&gt;5.0"</w:t>
      </w:r>
    </w:p>
    <w:p w14:paraId="08491F85" w14:textId="77777777" w:rsidR="00D3733C" w:rsidRPr="00D3733C" w:rsidRDefault="00D3733C" w:rsidP="00D3733C">
      <w:r w:rsidRPr="00D3733C">
        <w:t xml:space="preserve">  }</w:t>
      </w:r>
    </w:p>
    <w:p w14:paraId="784AF739" w14:textId="77777777" w:rsidR="00D3733C" w:rsidRPr="00D3733C" w:rsidRDefault="00D3733C" w:rsidP="00D3733C">
      <w:r w:rsidRPr="00D3733C">
        <w:t>}</w:t>
      </w:r>
    </w:p>
    <w:p w14:paraId="6EFB319A" w14:textId="77777777" w:rsidR="00D3733C" w:rsidRPr="00D3733C" w:rsidRDefault="00D3733C" w:rsidP="00D3733C">
      <w:r w:rsidRPr="00D3733C">
        <w:t>Meaning:</w:t>
      </w:r>
    </w:p>
    <w:p w14:paraId="35AAD05D" w14:textId="77777777" w:rsidR="00D3733C" w:rsidRPr="00D3733C" w:rsidRDefault="00D3733C" w:rsidP="00D3733C">
      <w:r w:rsidRPr="00D3733C">
        <w:t>Use AWS provider version 5.x</w:t>
      </w:r>
    </w:p>
    <w:p w14:paraId="75085D84" w14:textId="77777777" w:rsidR="00D3733C" w:rsidRPr="00D3733C" w:rsidRDefault="00D3733C" w:rsidP="00D3733C">
      <w:r w:rsidRPr="00D3733C">
        <w:pict w14:anchorId="4195668F">
          <v:rect id="_x0000_i1336" style="width:0;height:1.5pt" o:hralign="center" o:hrstd="t" o:hr="t" fillcolor="#a0a0a0" stroked="f"/>
        </w:pict>
      </w:r>
    </w:p>
    <w:p w14:paraId="5CF89A12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10. EKS Cluster IAM Role</w:t>
      </w:r>
    </w:p>
    <w:p w14:paraId="483B8DF7" w14:textId="77777777" w:rsidR="00D3733C" w:rsidRPr="00D3733C" w:rsidRDefault="00D3733C" w:rsidP="00D3733C">
      <w:r w:rsidRPr="00D3733C">
        <w:lastRenderedPageBreak/>
        <w:t>resource "</w:t>
      </w:r>
      <w:proofErr w:type="spellStart"/>
      <w:r w:rsidRPr="00D3733C">
        <w:t>aws_iam_role</w:t>
      </w:r>
      <w:proofErr w:type="spellEnd"/>
      <w:r w:rsidRPr="00D3733C">
        <w:t>" "</w:t>
      </w:r>
      <w:proofErr w:type="spellStart"/>
      <w:r w:rsidRPr="00D3733C">
        <w:t>eks_cluster_role</w:t>
      </w:r>
      <w:proofErr w:type="spellEnd"/>
      <w:r w:rsidRPr="00D3733C">
        <w:t>"</w:t>
      </w:r>
    </w:p>
    <w:p w14:paraId="2FC20603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What this is</w:t>
      </w:r>
    </w:p>
    <w:p w14:paraId="416D6D4B" w14:textId="77777777" w:rsidR="00D3733C" w:rsidRPr="00D3733C" w:rsidRDefault="00D3733C" w:rsidP="00D3733C">
      <w:r w:rsidRPr="00D3733C">
        <w:t xml:space="preserve">An IAM Role that </w:t>
      </w:r>
      <w:r w:rsidRPr="00D3733C">
        <w:rPr>
          <w:b/>
          <w:bCs/>
        </w:rPr>
        <w:t>EKS control plane assumes</w:t>
      </w:r>
      <w:r w:rsidRPr="00D3733C">
        <w:t>.</w:t>
      </w:r>
    </w:p>
    <w:p w14:paraId="1E06A5AC" w14:textId="77777777" w:rsidR="00D3733C" w:rsidRPr="00D3733C" w:rsidRDefault="00D3733C" w:rsidP="00D3733C">
      <w:r w:rsidRPr="00D3733C">
        <w:pict w14:anchorId="1B8C5B4C">
          <v:rect id="_x0000_i1337" style="width:0;height:1.5pt" o:hralign="center" o:hrstd="t" o:hr="t" fillcolor="#a0a0a0" stroked="f"/>
        </w:pict>
      </w:r>
    </w:p>
    <w:p w14:paraId="000E7FA5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Assume Role Policy</w:t>
      </w:r>
    </w:p>
    <w:p w14:paraId="47438D58" w14:textId="77777777" w:rsidR="00D3733C" w:rsidRPr="00D3733C" w:rsidRDefault="00D3733C" w:rsidP="00D3733C">
      <w:r w:rsidRPr="00D3733C">
        <w:t>Principal = {</w:t>
      </w:r>
    </w:p>
    <w:p w14:paraId="05924FDA" w14:textId="77777777" w:rsidR="00D3733C" w:rsidRPr="00D3733C" w:rsidRDefault="00D3733C" w:rsidP="00D3733C">
      <w:r w:rsidRPr="00D3733C">
        <w:t xml:space="preserve"> Service = "eks.amazonaws.com"</w:t>
      </w:r>
    </w:p>
    <w:p w14:paraId="590E0801" w14:textId="77777777" w:rsidR="00D3733C" w:rsidRPr="00D3733C" w:rsidRDefault="00D3733C" w:rsidP="00D3733C">
      <w:r w:rsidRPr="00D3733C">
        <w:t>}</w:t>
      </w:r>
    </w:p>
    <w:p w14:paraId="0A55F5D8" w14:textId="77777777" w:rsidR="00D3733C" w:rsidRPr="00D3733C" w:rsidRDefault="00D3733C" w:rsidP="00D3733C">
      <w:r w:rsidRPr="00D3733C">
        <w:t>Meaning:</w:t>
      </w:r>
    </w:p>
    <w:p w14:paraId="1EC50D07" w14:textId="77777777" w:rsidR="00D3733C" w:rsidRPr="00D3733C" w:rsidRDefault="00D3733C" w:rsidP="00D3733C">
      <w:r w:rsidRPr="00D3733C">
        <w:t>EKS service can assume this role</w:t>
      </w:r>
    </w:p>
    <w:p w14:paraId="089189CE" w14:textId="77777777" w:rsidR="00D3733C" w:rsidRPr="00D3733C" w:rsidRDefault="00D3733C" w:rsidP="00D3733C">
      <w:r w:rsidRPr="00D3733C">
        <w:pict w14:anchorId="72973E95">
          <v:rect id="_x0000_i1338" style="width:0;height:1.5pt" o:hralign="center" o:hrstd="t" o:hr="t" fillcolor="#a0a0a0" stroked="f"/>
        </w:pict>
      </w:r>
    </w:p>
    <w:p w14:paraId="52606985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11. Attach Cluster Policy</w:t>
      </w:r>
    </w:p>
    <w:p w14:paraId="57BCEA4F" w14:textId="77777777" w:rsidR="00D3733C" w:rsidRPr="00D3733C" w:rsidRDefault="00D3733C" w:rsidP="00D3733C">
      <w:proofErr w:type="spellStart"/>
      <w:r w:rsidRPr="00D3733C">
        <w:t>policy_arn</w:t>
      </w:r>
      <w:proofErr w:type="spellEnd"/>
      <w:r w:rsidRPr="00D3733C">
        <w:t xml:space="preserve"> = "</w:t>
      </w:r>
      <w:proofErr w:type="spellStart"/>
      <w:proofErr w:type="gramStart"/>
      <w:r w:rsidRPr="00D3733C">
        <w:t>arn:aws</w:t>
      </w:r>
      <w:proofErr w:type="gramEnd"/>
      <w:r w:rsidRPr="00D3733C">
        <w:t>:</w:t>
      </w:r>
      <w:proofErr w:type="gramStart"/>
      <w:r w:rsidRPr="00D3733C">
        <w:t>iam</w:t>
      </w:r>
      <w:proofErr w:type="spellEnd"/>
      <w:r w:rsidRPr="00D3733C">
        <w:t>::</w:t>
      </w:r>
      <w:proofErr w:type="spellStart"/>
      <w:r w:rsidRPr="00D3733C">
        <w:t>aws:policy</w:t>
      </w:r>
      <w:proofErr w:type="spellEnd"/>
      <w:proofErr w:type="gramEnd"/>
      <w:r w:rsidRPr="00D3733C">
        <w:t>/</w:t>
      </w:r>
      <w:proofErr w:type="spellStart"/>
      <w:r w:rsidRPr="00D3733C">
        <w:t>AmazonEKSClusterPolicy</w:t>
      </w:r>
      <w:proofErr w:type="spellEnd"/>
      <w:r w:rsidRPr="00D3733C">
        <w:t>"</w:t>
      </w:r>
    </w:p>
    <w:p w14:paraId="0575AE1F" w14:textId="77777777" w:rsidR="00D3733C" w:rsidRPr="00D3733C" w:rsidRDefault="00D3733C" w:rsidP="00D3733C">
      <w:r w:rsidRPr="00D3733C">
        <w:t>This gives EKS permission to:</w:t>
      </w:r>
    </w:p>
    <w:p w14:paraId="0EA59170" w14:textId="77777777" w:rsidR="00D3733C" w:rsidRPr="00D3733C" w:rsidRDefault="00D3733C" w:rsidP="00D3733C">
      <w:pPr>
        <w:numPr>
          <w:ilvl w:val="0"/>
          <w:numId w:val="4"/>
        </w:numPr>
      </w:pPr>
      <w:r w:rsidRPr="00D3733C">
        <w:t>manage networking</w:t>
      </w:r>
    </w:p>
    <w:p w14:paraId="00C935AE" w14:textId="77777777" w:rsidR="00D3733C" w:rsidRPr="00D3733C" w:rsidRDefault="00D3733C" w:rsidP="00D3733C">
      <w:pPr>
        <w:numPr>
          <w:ilvl w:val="0"/>
          <w:numId w:val="4"/>
        </w:numPr>
      </w:pPr>
      <w:r w:rsidRPr="00D3733C">
        <w:t>manage load balancers</w:t>
      </w:r>
    </w:p>
    <w:p w14:paraId="421D0C55" w14:textId="77777777" w:rsidR="00D3733C" w:rsidRPr="00D3733C" w:rsidRDefault="00D3733C" w:rsidP="00D3733C">
      <w:pPr>
        <w:numPr>
          <w:ilvl w:val="0"/>
          <w:numId w:val="4"/>
        </w:numPr>
      </w:pPr>
      <w:r w:rsidRPr="00D3733C">
        <w:t>interact with nodes</w:t>
      </w:r>
    </w:p>
    <w:p w14:paraId="6F6EF497" w14:textId="77777777" w:rsidR="00D3733C" w:rsidRPr="00D3733C" w:rsidRDefault="00D3733C" w:rsidP="00D3733C">
      <w:r w:rsidRPr="00D3733C">
        <w:pict w14:anchorId="2F48E160">
          <v:rect id="_x0000_i1339" style="width:0;height:1.5pt" o:hralign="center" o:hrstd="t" o:hr="t" fillcolor="#a0a0a0" stroked="f"/>
        </w:pict>
      </w:r>
    </w:p>
    <w:p w14:paraId="0EAA36C0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12. Worker Node Role</w:t>
      </w:r>
    </w:p>
    <w:p w14:paraId="33031AD3" w14:textId="77777777" w:rsidR="00D3733C" w:rsidRPr="00D3733C" w:rsidRDefault="00D3733C" w:rsidP="00D3733C">
      <w:r w:rsidRPr="00D3733C">
        <w:t>resource "</w:t>
      </w:r>
      <w:proofErr w:type="spellStart"/>
      <w:r w:rsidRPr="00D3733C">
        <w:t>aws_iam_role</w:t>
      </w:r>
      <w:proofErr w:type="spellEnd"/>
      <w:r w:rsidRPr="00D3733C">
        <w:t>" "</w:t>
      </w:r>
      <w:proofErr w:type="spellStart"/>
      <w:r w:rsidRPr="00D3733C">
        <w:t>node_role</w:t>
      </w:r>
      <w:proofErr w:type="spellEnd"/>
      <w:r w:rsidRPr="00D3733C">
        <w:t>"</w:t>
      </w:r>
    </w:p>
    <w:p w14:paraId="1928D78A" w14:textId="77777777" w:rsidR="00D3733C" w:rsidRPr="00D3733C" w:rsidRDefault="00D3733C" w:rsidP="00D3733C">
      <w:r w:rsidRPr="00D3733C">
        <w:t xml:space="preserve">This role is used by </w:t>
      </w:r>
      <w:r w:rsidRPr="00D3733C">
        <w:rPr>
          <w:b/>
          <w:bCs/>
        </w:rPr>
        <w:t>EC2 worker nodes</w:t>
      </w:r>
      <w:r w:rsidRPr="00D3733C">
        <w:t>.</w:t>
      </w:r>
    </w:p>
    <w:p w14:paraId="4EE1762A" w14:textId="77777777" w:rsidR="00D3733C" w:rsidRPr="00D3733C" w:rsidRDefault="00D3733C" w:rsidP="00D3733C">
      <w:r w:rsidRPr="00D3733C">
        <w:pict w14:anchorId="19FAF479">
          <v:rect id="_x0000_i1340" style="width:0;height:1.5pt" o:hralign="center" o:hrstd="t" o:hr="t" fillcolor="#a0a0a0" stroked="f"/>
        </w:pict>
      </w:r>
    </w:p>
    <w:p w14:paraId="3A7F0977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13. Node Role Policies</w:t>
      </w:r>
    </w:p>
    <w:p w14:paraId="369AFCC3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Worker Node Policy</w:t>
      </w:r>
    </w:p>
    <w:p w14:paraId="72DF9935" w14:textId="77777777" w:rsidR="00D3733C" w:rsidRPr="00D3733C" w:rsidRDefault="00D3733C" w:rsidP="00D3733C">
      <w:r w:rsidRPr="00D3733C">
        <w:t>AmazonEKSWorkerNodePolicy</w:t>
      </w:r>
    </w:p>
    <w:p w14:paraId="07057454" w14:textId="77777777" w:rsidR="00D3733C" w:rsidRPr="00D3733C" w:rsidRDefault="00D3733C" w:rsidP="00D3733C">
      <w:r w:rsidRPr="00D3733C">
        <w:t>Allows nodes to communicate with EKS.</w:t>
      </w:r>
    </w:p>
    <w:p w14:paraId="774C678B" w14:textId="77777777" w:rsidR="00D3733C" w:rsidRPr="00D3733C" w:rsidRDefault="00D3733C" w:rsidP="00D3733C">
      <w:r w:rsidRPr="00D3733C">
        <w:pict w14:anchorId="4B817C34">
          <v:rect id="_x0000_i1341" style="width:0;height:1.5pt" o:hralign="center" o:hrstd="t" o:hr="t" fillcolor="#a0a0a0" stroked="f"/>
        </w:pict>
      </w:r>
    </w:p>
    <w:p w14:paraId="492D4611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CNI Policy</w:t>
      </w:r>
    </w:p>
    <w:p w14:paraId="68E5DCB4" w14:textId="77777777" w:rsidR="00D3733C" w:rsidRPr="00D3733C" w:rsidRDefault="00D3733C" w:rsidP="00D3733C">
      <w:proofErr w:type="spellStart"/>
      <w:r w:rsidRPr="00D3733C">
        <w:lastRenderedPageBreak/>
        <w:t>AmazonEKS_CNI_Policy</w:t>
      </w:r>
      <w:proofErr w:type="spellEnd"/>
    </w:p>
    <w:p w14:paraId="5550E01F" w14:textId="77777777" w:rsidR="00D3733C" w:rsidRPr="00D3733C" w:rsidRDefault="00D3733C" w:rsidP="00D3733C">
      <w:r w:rsidRPr="00D3733C">
        <w:t xml:space="preserve">Needed for </w:t>
      </w:r>
      <w:r w:rsidRPr="00D3733C">
        <w:rPr>
          <w:b/>
          <w:bCs/>
        </w:rPr>
        <w:t>pod networking</w:t>
      </w:r>
      <w:r w:rsidRPr="00D3733C">
        <w:t>.</w:t>
      </w:r>
    </w:p>
    <w:p w14:paraId="1AB2F355" w14:textId="77777777" w:rsidR="00D3733C" w:rsidRPr="00D3733C" w:rsidRDefault="00D3733C" w:rsidP="00D3733C">
      <w:r w:rsidRPr="00D3733C">
        <w:t>The VPC CNI plugin uses this.</w:t>
      </w:r>
    </w:p>
    <w:p w14:paraId="5E2DD733" w14:textId="77777777" w:rsidR="00D3733C" w:rsidRPr="00D3733C" w:rsidRDefault="00D3733C" w:rsidP="00D3733C">
      <w:r w:rsidRPr="00D3733C">
        <w:pict w14:anchorId="4186C436">
          <v:rect id="_x0000_i1342" style="width:0;height:1.5pt" o:hralign="center" o:hrstd="t" o:hr="t" fillcolor="#a0a0a0" stroked="f"/>
        </w:pict>
      </w:r>
    </w:p>
    <w:p w14:paraId="1FA598C5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ECR Policy</w:t>
      </w:r>
    </w:p>
    <w:p w14:paraId="2EE27DDB" w14:textId="77777777" w:rsidR="00D3733C" w:rsidRPr="00D3733C" w:rsidRDefault="00D3733C" w:rsidP="00D3733C">
      <w:r w:rsidRPr="00D3733C">
        <w:t>AmazonEC2ContainerRegistryReadOnly</w:t>
      </w:r>
    </w:p>
    <w:p w14:paraId="42030E8E" w14:textId="77777777" w:rsidR="00D3733C" w:rsidRPr="00D3733C" w:rsidRDefault="00D3733C" w:rsidP="00D3733C">
      <w:r w:rsidRPr="00D3733C">
        <w:t>Allows nodes to:</w:t>
      </w:r>
    </w:p>
    <w:p w14:paraId="0A5228D1" w14:textId="77777777" w:rsidR="00D3733C" w:rsidRPr="00D3733C" w:rsidRDefault="00D3733C" w:rsidP="00D3733C">
      <w:r w:rsidRPr="00D3733C">
        <w:t>Pull Docker images from ECR</w:t>
      </w:r>
    </w:p>
    <w:p w14:paraId="0CF49B7E" w14:textId="77777777" w:rsidR="00D3733C" w:rsidRPr="00D3733C" w:rsidRDefault="00D3733C" w:rsidP="00D3733C">
      <w:r w:rsidRPr="00D3733C">
        <w:pict w14:anchorId="6A2225FA">
          <v:rect id="_x0000_i1343" style="width:0;height:1.5pt" o:hralign="center" o:hrstd="t" o:hr="t" fillcolor="#a0a0a0" stroked="f"/>
        </w:pict>
      </w:r>
    </w:p>
    <w:p w14:paraId="1EFDE1C7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14. EKS Cluster</w:t>
      </w:r>
    </w:p>
    <w:p w14:paraId="0CCB6131" w14:textId="77777777" w:rsidR="00D3733C" w:rsidRPr="00D3733C" w:rsidRDefault="00D3733C" w:rsidP="00D3733C">
      <w:r w:rsidRPr="00D3733C">
        <w:t>resource "</w:t>
      </w:r>
      <w:proofErr w:type="spellStart"/>
      <w:r w:rsidRPr="00D3733C">
        <w:t>aws_eks_cluster</w:t>
      </w:r>
      <w:proofErr w:type="spellEnd"/>
      <w:r w:rsidRPr="00D3733C">
        <w:t>" "</w:t>
      </w:r>
      <w:proofErr w:type="spellStart"/>
      <w:r w:rsidRPr="00D3733C">
        <w:t>eks</w:t>
      </w:r>
      <w:proofErr w:type="spellEnd"/>
      <w:r w:rsidRPr="00D3733C">
        <w:t>"</w:t>
      </w:r>
    </w:p>
    <w:p w14:paraId="715C5CBB" w14:textId="77777777" w:rsidR="00D3733C" w:rsidRPr="00D3733C" w:rsidRDefault="00D3733C" w:rsidP="00D3733C">
      <w:r w:rsidRPr="00D3733C">
        <w:t xml:space="preserve">This creates the </w:t>
      </w:r>
      <w:r w:rsidRPr="00D3733C">
        <w:rPr>
          <w:b/>
          <w:bCs/>
        </w:rPr>
        <w:t>Kubernetes control plane</w:t>
      </w:r>
      <w:r w:rsidRPr="00D3733C">
        <w:t>.</w:t>
      </w:r>
    </w:p>
    <w:p w14:paraId="7F5E5A28" w14:textId="77777777" w:rsidR="00D3733C" w:rsidRPr="00D3733C" w:rsidRDefault="00D3733C" w:rsidP="00D3733C">
      <w:r w:rsidRPr="00D3733C">
        <w:t>Managed by AWS.</w:t>
      </w:r>
    </w:p>
    <w:p w14:paraId="61B5A3D8" w14:textId="77777777" w:rsidR="00D3733C" w:rsidRPr="00D3733C" w:rsidRDefault="00D3733C" w:rsidP="00D3733C">
      <w:r w:rsidRPr="00D3733C">
        <w:pict w14:anchorId="3B17EA45">
          <v:rect id="_x0000_i1344" style="width:0;height:1.5pt" o:hralign="center" o:hrstd="t" o:hr="t" fillcolor="#a0a0a0" stroked="f"/>
        </w:pict>
      </w:r>
    </w:p>
    <w:p w14:paraId="105B844A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Name</w:t>
      </w:r>
    </w:p>
    <w:p w14:paraId="21EED729" w14:textId="77777777" w:rsidR="00D3733C" w:rsidRPr="00D3733C" w:rsidRDefault="00D3733C" w:rsidP="00D3733C">
      <w:r w:rsidRPr="00D3733C">
        <w:t>weather-</w:t>
      </w:r>
      <w:proofErr w:type="spellStart"/>
      <w:r w:rsidRPr="00D3733C">
        <w:t>eks</w:t>
      </w:r>
      <w:proofErr w:type="spellEnd"/>
    </w:p>
    <w:p w14:paraId="62C11649" w14:textId="77777777" w:rsidR="00D3733C" w:rsidRPr="00D3733C" w:rsidRDefault="00D3733C" w:rsidP="00D3733C">
      <w:r w:rsidRPr="00D3733C">
        <w:t>Your cluster name.</w:t>
      </w:r>
    </w:p>
    <w:p w14:paraId="2480D8EB" w14:textId="77777777" w:rsidR="00D3733C" w:rsidRPr="00D3733C" w:rsidRDefault="00D3733C" w:rsidP="00D3733C">
      <w:r w:rsidRPr="00D3733C">
        <w:pict w14:anchorId="1F833BF9">
          <v:rect id="_x0000_i1345" style="width:0;height:1.5pt" o:hralign="center" o:hrstd="t" o:hr="t" fillcolor="#a0a0a0" stroked="f"/>
        </w:pict>
      </w:r>
    </w:p>
    <w:p w14:paraId="7E0E8682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Role ARN</w:t>
      </w:r>
    </w:p>
    <w:p w14:paraId="0E4B32F3" w14:textId="77777777" w:rsidR="00D3733C" w:rsidRPr="00D3733C" w:rsidRDefault="00D3733C" w:rsidP="00D3733C">
      <w:proofErr w:type="spellStart"/>
      <w:r w:rsidRPr="00D3733C">
        <w:t>aws_iam_role.eks_cluster_role.arn</w:t>
      </w:r>
      <w:proofErr w:type="spellEnd"/>
    </w:p>
    <w:p w14:paraId="75EE425B" w14:textId="77777777" w:rsidR="00D3733C" w:rsidRPr="00D3733C" w:rsidRDefault="00D3733C" w:rsidP="00D3733C">
      <w:r w:rsidRPr="00D3733C">
        <w:t>IAM role used by EKS.</w:t>
      </w:r>
    </w:p>
    <w:p w14:paraId="50749219" w14:textId="77777777" w:rsidR="00D3733C" w:rsidRPr="00D3733C" w:rsidRDefault="00D3733C" w:rsidP="00D3733C">
      <w:r w:rsidRPr="00D3733C">
        <w:pict w14:anchorId="08A0904F">
          <v:rect id="_x0000_i1346" style="width:0;height:1.5pt" o:hralign="center" o:hrstd="t" o:hr="t" fillcolor="#a0a0a0" stroked="f"/>
        </w:pict>
      </w:r>
    </w:p>
    <w:p w14:paraId="2315986F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VPC Config</w:t>
      </w:r>
    </w:p>
    <w:p w14:paraId="0E859B84" w14:textId="77777777" w:rsidR="00D3733C" w:rsidRPr="00D3733C" w:rsidRDefault="00D3733C" w:rsidP="00D3733C">
      <w:proofErr w:type="spellStart"/>
      <w:r w:rsidRPr="00D3733C">
        <w:t>vpc_config</w:t>
      </w:r>
      <w:proofErr w:type="spellEnd"/>
      <w:r w:rsidRPr="00D3733C">
        <w:t xml:space="preserve"> {</w:t>
      </w:r>
    </w:p>
    <w:p w14:paraId="36ABCB7B" w14:textId="77777777" w:rsidR="00D3733C" w:rsidRPr="00D3733C" w:rsidRDefault="00D3733C" w:rsidP="00D3733C">
      <w:r w:rsidRPr="00D3733C">
        <w:t xml:space="preserve"> </w:t>
      </w:r>
      <w:proofErr w:type="spellStart"/>
      <w:r w:rsidRPr="00D3733C">
        <w:t>subnet_ids</w:t>
      </w:r>
      <w:proofErr w:type="spellEnd"/>
      <w:r w:rsidRPr="00D3733C">
        <w:t xml:space="preserve"> = [...]</w:t>
      </w:r>
    </w:p>
    <w:p w14:paraId="77A9EDD2" w14:textId="77777777" w:rsidR="00D3733C" w:rsidRPr="00D3733C" w:rsidRDefault="00D3733C" w:rsidP="00D3733C">
      <w:r w:rsidRPr="00D3733C">
        <w:t>}</w:t>
      </w:r>
    </w:p>
    <w:p w14:paraId="4D157DB6" w14:textId="77777777" w:rsidR="00D3733C" w:rsidRPr="00D3733C" w:rsidRDefault="00D3733C" w:rsidP="00D3733C">
      <w:r w:rsidRPr="00D3733C">
        <w:t>This tells EKS:</w:t>
      </w:r>
    </w:p>
    <w:p w14:paraId="4C8482A9" w14:textId="77777777" w:rsidR="00D3733C" w:rsidRPr="00D3733C" w:rsidRDefault="00D3733C" w:rsidP="00D3733C">
      <w:r w:rsidRPr="00D3733C">
        <w:t>Use these subnets for networking</w:t>
      </w:r>
    </w:p>
    <w:p w14:paraId="12957B8B" w14:textId="77777777" w:rsidR="00D3733C" w:rsidRPr="00D3733C" w:rsidRDefault="00D3733C" w:rsidP="00D3733C">
      <w:r w:rsidRPr="00D3733C">
        <w:lastRenderedPageBreak/>
        <w:pict w14:anchorId="12CCD9CE">
          <v:rect id="_x0000_i1347" style="width:0;height:1.5pt" o:hralign="center" o:hrstd="t" o:hr="t" fillcolor="#a0a0a0" stroked="f"/>
        </w:pict>
      </w:r>
    </w:p>
    <w:p w14:paraId="0BB1376D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15. Node Group</w:t>
      </w:r>
    </w:p>
    <w:p w14:paraId="28A7FF5B" w14:textId="77777777" w:rsidR="00D3733C" w:rsidRPr="00D3733C" w:rsidRDefault="00D3733C" w:rsidP="00D3733C">
      <w:r w:rsidRPr="00D3733C">
        <w:t>resource "</w:t>
      </w:r>
      <w:proofErr w:type="spellStart"/>
      <w:r w:rsidRPr="00D3733C">
        <w:t>aws_eks_node_group</w:t>
      </w:r>
      <w:proofErr w:type="spellEnd"/>
      <w:r w:rsidRPr="00D3733C">
        <w:t>" "nodes"</w:t>
      </w:r>
    </w:p>
    <w:p w14:paraId="4FFC06B9" w14:textId="77777777" w:rsidR="00D3733C" w:rsidRPr="00D3733C" w:rsidRDefault="00D3733C" w:rsidP="00D3733C">
      <w:r w:rsidRPr="00D3733C">
        <w:t xml:space="preserve">This creates </w:t>
      </w:r>
      <w:r w:rsidRPr="00D3733C">
        <w:rPr>
          <w:b/>
          <w:bCs/>
        </w:rPr>
        <w:t>worker nodes (EC2 instances)</w:t>
      </w:r>
      <w:r w:rsidRPr="00D3733C">
        <w:t>.</w:t>
      </w:r>
    </w:p>
    <w:p w14:paraId="129AB7AF" w14:textId="77777777" w:rsidR="00D3733C" w:rsidRPr="00D3733C" w:rsidRDefault="00D3733C" w:rsidP="00D3733C">
      <w:r w:rsidRPr="00D3733C">
        <w:t>These run:</w:t>
      </w:r>
    </w:p>
    <w:p w14:paraId="54856B32" w14:textId="77777777" w:rsidR="00D3733C" w:rsidRPr="00D3733C" w:rsidRDefault="00D3733C" w:rsidP="00D3733C">
      <w:r w:rsidRPr="00D3733C">
        <w:t>Pods</w:t>
      </w:r>
    </w:p>
    <w:p w14:paraId="1D6E46F7" w14:textId="77777777" w:rsidR="00D3733C" w:rsidRPr="00D3733C" w:rsidRDefault="00D3733C" w:rsidP="00D3733C">
      <w:r w:rsidRPr="00D3733C">
        <w:t>Containers</w:t>
      </w:r>
    </w:p>
    <w:p w14:paraId="2AA5377E" w14:textId="77777777" w:rsidR="00D3733C" w:rsidRPr="00D3733C" w:rsidRDefault="00D3733C" w:rsidP="00D3733C">
      <w:r w:rsidRPr="00D3733C">
        <w:t>Applications</w:t>
      </w:r>
    </w:p>
    <w:p w14:paraId="1F4E945F" w14:textId="77777777" w:rsidR="00D3733C" w:rsidRPr="00D3733C" w:rsidRDefault="00D3733C" w:rsidP="00D3733C">
      <w:r w:rsidRPr="00D3733C">
        <w:pict w14:anchorId="57CC62AA">
          <v:rect id="_x0000_i1348" style="width:0;height:1.5pt" o:hralign="center" o:hrstd="t" o:hr="t" fillcolor="#a0a0a0" stroked="f"/>
        </w:pict>
      </w:r>
    </w:p>
    <w:p w14:paraId="249ED1D0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cluster_name</w:t>
      </w:r>
      <w:proofErr w:type="spellEnd"/>
    </w:p>
    <w:p w14:paraId="7BE3CF1B" w14:textId="77777777" w:rsidR="00D3733C" w:rsidRPr="00D3733C" w:rsidRDefault="00D3733C" w:rsidP="00D3733C">
      <w:r w:rsidRPr="00D3733C">
        <w:t>Attach node group to this cluster.</w:t>
      </w:r>
    </w:p>
    <w:p w14:paraId="6D8D4800" w14:textId="77777777" w:rsidR="00D3733C" w:rsidRPr="00D3733C" w:rsidRDefault="00D3733C" w:rsidP="00D3733C">
      <w:r w:rsidRPr="00D3733C">
        <w:pict w14:anchorId="56F201C0">
          <v:rect id="_x0000_i1349" style="width:0;height:1.5pt" o:hralign="center" o:hrstd="t" o:hr="t" fillcolor="#a0a0a0" stroked="f"/>
        </w:pict>
      </w:r>
    </w:p>
    <w:p w14:paraId="60101851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node_role_arn</w:t>
      </w:r>
      <w:proofErr w:type="spellEnd"/>
    </w:p>
    <w:p w14:paraId="6481C00D" w14:textId="77777777" w:rsidR="00D3733C" w:rsidRPr="00D3733C" w:rsidRDefault="00D3733C" w:rsidP="00D3733C">
      <w:r w:rsidRPr="00D3733C">
        <w:t>IAM role used by nodes.</w:t>
      </w:r>
    </w:p>
    <w:p w14:paraId="60B1B0C0" w14:textId="77777777" w:rsidR="00D3733C" w:rsidRPr="00D3733C" w:rsidRDefault="00D3733C" w:rsidP="00D3733C">
      <w:r w:rsidRPr="00D3733C">
        <w:pict w14:anchorId="1D3A1578">
          <v:rect id="_x0000_i1350" style="width:0;height:1.5pt" o:hralign="center" o:hrstd="t" o:hr="t" fillcolor="#a0a0a0" stroked="f"/>
        </w:pict>
      </w:r>
    </w:p>
    <w:p w14:paraId="1BD6A386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subnet_ids</w:t>
      </w:r>
      <w:proofErr w:type="spellEnd"/>
    </w:p>
    <w:p w14:paraId="144C0321" w14:textId="77777777" w:rsidR="00D3733C" w:rsidRPr="00D3733C" w:rsidRDefault="00D3733C" w:rsidP="00D3733C">
      <w:r w:rsidRPr="00D3733C">
        <w:t>Nodes will run in these subnets.</w:t>
      </w:r>
    </w:p>
    <w:p w14:paraId="4320CC59" w14:textId="77777777" w:rsidR="00D3733C" w:rsidRPr="00D3733C" w:rsidRDefault="00D3733C" w:rsidP="00D3733C">
      <w:r w:rsidRPr="00D3733C">
        <w:pict w14:anchorId="58565397">
          <v:rect id="_x0000_i1351" style="width:0;height:1.5pt" o:hralign="center" o:hrstd="t" o:hr="t" fillcolor="#a0a0a0" stroked="f"/>
        </w:pict>
      </w:r>
    </w:p>
    <w:p w14:paraId="5C4C577C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Scaling Config</w:t>
      </w:r>
    </w:p>
    <w:p w14:paraId="77C51220" w14:textId="77777777" w:rsidR="00D3733C" w:rsidRPr="00D3733C" w:rsidRDefault="00D3733C" w:rsidP="00D3733C">
      <w:proofErr w:type="spellStart"/>
      <w:r w:rsidRPr="00D3733C">
        <w:t>desired_size</w:t>
      </w:r>
      <w:proofErr w:type="spellEnd"/>
      <w:r w:rsidRPr="00D3733C">
        <w:t xml:space="preserve"> = 2</w:t>
      </w:r>
    </w:p>
    <w:p w14:paraId="5E554CE9" w14:textId="77777777" w:rsidR="00D3733C" w:rsidRPr="00D3733C" w:rsidRDefault="00D3733C" w:rsidP="00D3733C">
      <w:proofErr w:type="spellStart"/>
      <w:r w:rsidRPr="00D3733C">
        <w:t>max_size</w:t>
      </w:r>
      <w:proofErr w:type="spellEnd"/>
      <w:r w:rsidRPr="00D3733C">
        <w:t xml:space="preserve"> = 3</w:t>
      </w:r>
    </w:p>
    <w:p w14:paraId="09746715" w14:textId="77777777" w:rsidR="00D3733C" w:rsidRPr="00D3733C" w:rsidRDefault="00D3733C" w:rsidP="00D3733C">
      <w:proofErr w:type="spellStart"/>
      <w:r w:rsidRPr="00D3733C">
        <w:t>min_size</w:t>
      </w:r>
      <w:proofErr w:type="spellEnd"/>
      <w:r w:rsidRPr="00D3733C">
        <w:t xml:space="preserve"> = 1</w:t>
      </w:r>
    </w:p>
    <w:p w14:paraId="51A33B56" w14:textId="77777777" w:rsidR="00D3733C" w:rsidRPr="00D3733C" w:rsidRDefault="00D3733C" w:rsidP="00D3733C">
      <w:r w:rsidRPr="00D3733C">
        <w:t>Meaning:</w:t>
      </w:r>
    </w:p>
    <w:p w14:paraId="7E28409C" w14:textId="77777777" w:rsidR="00D3733C" w:rsidRPr="00D3733C" w:rsidRDefault="00D3733C" w:rsidP="00D3733C">
      <w:r w:rsidRPr="00D3733C">
        <w:t>Minimum nodes = 1</w:t>
      </w:r>
    </w:p>
    <w:p w14:paraId="69438FDD" w14:textId="77777777" w:rsidR="00D3733C" w:rsidRPr="00D3733C" w:rsidRDefault="00D3733C" w:rsidP="00D3733C">
      <w:r w:rsidRPr="00D3733C">
        <w:t>Default nodes = 2</w:t>
      </w:r>
    </w:p>
    <w:p w14:paraId="5FF30067" w14:textId="77777777" w:rsidR="00D3733C" w:rsidRPr="00D3733C" w:rsidRDefault="00D3733C" w:rsidP="00D3733C">
      <w:r w:rsidRPr="00D3733C">
        <w:t>Maximum nodes = 3</w:t>
      </w:r>
    </w:p>
    <w:p w14:paraId="08635792" w14:textId="77777777" w:rsidR="00D3733C" w:rsidRPr="00D3733C" w:rsidRDefault="00D3733C" w:rsidP="00D3733C">
      <w:r w:rsidRPr="00D3733C">
        <w:t>Auto scaling works within this range.</w:t>
      </w:r>
    </w:p>
    <w:p w14:paraId="662341F2" w14:textId="77777777" w:rsidR="00D3733C" w:rsidRPr="00D3733C" w:rsidRDefault="00D3733C" w:rsidP="00D3733C">
      <w:r w:rsidRPr="00D3733C">
        <w:pict w14:anchorId="02D1AE23">
          <v:rect id="_x0000_i1352" style="width:0;height:1.5pt" o:hralign="center" o:hrstd="t" o:hr="t" fillcolor="#a0a0a0" stroked="f"/>
        </w:pict>
      </w:r>
    </w:p>
    <w:p w14:paraId="71A5CCCF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lastRenderedPageBreak/>
        <w:t>instance_types</w:t>
      </w:r>
      <w:proofErr w:type="spellEnd"/>
    </w:p>
    <w:p w14:paraId="00AF109F" w14:textId="77777777" w:rsidR="00D3733C" w:rsidRPr="00D3733C" w:rsidRDefault="00D3733C" w:rsidP="00D3733C">
      <w:r w:rsidRPr="00D3733C">
        <w:t>m7i-</w:t>
      </w:r>
      <w:proofErr w:type="gramStart"/>
      <w:r w:rsidRPr="00D3733C">
        <w:t>flex.large</w:t>
      </w:r>
      <w:proofErr w:type="gramEnd"/>
    </w:p>
    <w:p w14:paraId="571D5B22" w14:textId="77777777" w:rsidR="00D3733C" w:rsidRPr="00D3733C" w:rsidRDefault="00D3733C" w:rsidP="00D3733C">
      <w:r w:rsidRPr="00D3733C">
        <w:t>EC2 instance type for nodes.</w:t>
      </w:r>
    </w:p>
    <w:p w14:paraId="1C3E0A1C" w14:textId="77777777" w:rsidR="00D3733C" w:rsidRPr="00D3733C" w:rsidRDefault="00D3733C" w:rsidP="00D3733C">
      <w:r w:rsidRPr="00D3733C">
        <w:pict w14:anchorId="411225DE">
          <v:rect id="_x0000_i1353" style="width:0;height:1.5pt" o:hralign="center" o:hrstd="t" o:hr="t" fillcolor="#a0a0a0" stroked="f"/>
        </w:pict>
      </w:r>
    </w:p>
    <w:p w14:paraId="1316A28D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16. Terraform Outputs</w:t>
      </w:r>
    </w:p>
    <w:p w14:paraId="6666AE8C" w14:textId="77777777" w:rsidR="00D3733C" w:rsidRPr="00D3733C" w:rsidRDefault="00D3733C" w:rsidP="00D3733C">
      <w:r w:rsidRPr="00D3733C">
        <w:t>output "</w:t>
      </w:r>
      <w:proofErr w:type="spellStart"/>
      <w:r w:rsidRPr="00D3733C">
        <w:t>cluster_name</w:t>
      </w:r>
      <w:proofErr w:type="spellEnd"/>
      <w:r w:rsidRPr="00D3733C">
        <w:t>"</w:t>
      </w:r>
    </w:p>
    <w:p w14:paraId="0C431AF6" w14:textId="77777777" w:rsidR="00D3733C" w:rsidRPr="00D3733C" w:rsidRDefault="00D3733C" w:rsidP="00D3733C">
      <w:r w:rsidRPr="00D3733C">
        <w:t>After apply Terraform prints:</w:t>
      </w:r>
    </w:p>
    <w:p w14:paraId="056E0AA4" w14:textId="77777777" w:rsidR="00D3733C" w:rsidRPr="00D3733C" w:rsidRDefault="00D3733C" w:rsidP="00D3733C">
      <w:proofErr w:type="spellStart"/>
      <w:r w:rsidRPr="00D3733C">
        <w:t>cluster_name</w:t>
      </w:r>
      <w:proofErr w:type="spellEnd"/>
      <w:r w:rsidRPr="00D3733C">
        <w:t xml:space="preserve"> = weather-</w:t>
      </w:r>
      <w:proofErr w:type="spellStart"/>
      <w:r w:rsidRPr="00D3733C">
        <w:t>eks</w:t>
      </w:r>
      <w:proofErr w:type="spellEnd"/>
    </w:p>
    <w:p w14:paraId="699ADCB0" w14:textId="77777777" w:rsidR="00D3733C" w:rsidRPr="00D3733C" w:rsidRDefault="00D3733C" w:rsidP="00D3733C">
      <w:r w:rsidRPr="00D3733C">
        <w:pict w14:anchorId="7043957B">
          <v:rect id="_x0000_i1354" style="width:0;height:1.5pt" o:hralign="center" o:hrstd="t" o:hr="t" fillcolor="#a0a0a0" stroked="f"/>
        </w:pict>
      </w:r>
    </w:p>
    <w:p w14:paraId="75114518" w14:textId="77777777" w:rsidR="00D3733C" w:rsidRPr="00D3733C" w:rsidRDefault="00D3733C" w:rsidP="00D3733C">
      <w:r w:rsidRPr="00D3733C">
        <w:t>output "endpoint"</w:t>
      </w:r>
    </w:p>
    <w:p w14:paraId="32949EE8" w14:textId="77777777" w:rsidR="00D3733C" w:rsidRPr="00D3733C" w:rsidRDefault="00D3733C" w:rsidP="00D3733C">
      <w:r w:rsidRPr="00D3733C">
        <w:t>Outputs Kubernetes API server endpoint.</w:t>
      </w:r>
    </w:p>
    <w:p w14:paraId="0AA1076C" w14:textId="77777777" w:rsidR="00D3733C" w:rsidRPr="00D3733C" w:rsidRDefault="00D3733C" w:rsidP="00D3733C">
      <w:r w:rsidRPr="00D3733C">
        <w:t>Example:</w:t>
      </w:r>
    </w:p>
    <w:p w14:paraId="5EA6653E" w14:textId="77777777" w:rsidR="00D3733C" w:rsidRPr="00D3733C" w:rsidRDefault="00D3733C" w:rsidP="00D3733C">
      <w:r w:rsidRPr="00D3733C">
        <w:t>https://ABCDE.gr7.eks.amazonaws.com</w:t>
      </w:r>
    </w:p>
    <w:p w14:paraId="3086DF67" w14:textId="77777777" w:rsidR="00D3733C" w:rsidRPr="00D3733C" w:rsidRDefault="00D3733C" w:rsidP="00D3733C">
      <w:proofErr w:type="spellStart"/>
      <w:r w:rsidRPr="00D3733C">
        <w:t>kubectl</w:t>
      </w:r>
      <w:proofErr w:type="spellEnd"/>
      <w:r w:rsidRPr="00D3733C">
        <w:t xml:space="preserve"> uses this.</w:t>
      </w:r>
    </w:p>
    <w:p w14:paraId="41355121" w14:textId="77777777" w:rsidR="00D3733C" w:rsidRPr="00D3733C" w:rsidRDefault="00D3733C" w:rsidP="00D3733C">
      <w:r w:rsidRPr="00D3733C">
        <w:pict w14:anchorId="6BCA8CBD">
          <v:rect id="_x0000_i1355" style="width:0;height:1.5pt" o:hralign="center" o:hrstd="t" o:hr="t" fillcolor="#a0a0a0" stroked="f"/>
        </w:pict>
      </w:r>
    </w:p>
    <w:p w14:paraId="3576293E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17. Terraform Remote State (S3)</w:t>
      </w:r>
    </w:p>
    <w:p w14:paraId="11190997" w14:textId="77777777" w:rsidR="00D3733C" w:rsidRPr="00D3733C" w:rsidRDefault="00D3733C" w:rsidP="00D3733C">
      <w:r w:rsidRPr="00D3733C">
        <w:t>terraform {</w:t>
      </w:r>
    </w:p>
    <w:p w14:paraId="0891A613" w14:textId="77777777" w:rsidR="00D3733C" w:rsidRPr="00D3733C" w:rsidRDefault="00D3733C" w:rsidP="00D3733C">
      <w:r w:rsidRPr="00D3733C">
        <w:t xml:space="preserve"> backend "s3"</w:t>
      </w:r>
    </w:p>
    <w:p w14:paraId="569CCD90" w14:textId="77777777" w:rsidR="00D3733C" w:rsidRPr="00D3733C" w:rsidRDefault="00D3733C" w:rsidP="00D3733C">
      <w:r w:rsidRPr="00D3733C">
        <w:t xml:space="preserve">Stores Terraform state in </w:t>
      </w:r>
      <w:r w:rsidRPr="00D3733C">
        <w:rPr>
          <w:b/>
          <w:bCs/>
        </w:rPr>
        <w:t>S3 instead of local machine</w:t>
      </w:r>
      <w:r w:rsidRPr="00D3733C">
        <w:t>.</w:t>
      </w:r>
    </w:p>
    <w:p w14:paraId="58870306" w14:textId="77777777" w:rsidR="00D3733C" w:rsidRPr="00D3733C" w:rsidRDefault="00D3733C" w:rsidP="00D3733C">
      <w:r w:rsidRPr="00D3733C">
        <w:pict w14:anchorId="54860EA4">
          <v:rect id="_x0000_i1356" style="width:0;height:1.5pt" o:hralign="center" o:hrstd="t" o:hr="t" fillcolor="#a0a0a0" stroked="f"/>
        </w:pict>
      </w:r>
    </w:p>
    <w:p w14:paraId="4E8BE4BB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bucket</w:t>
      </w:r>
    </w:p>
    <w:p w14:paraId="67D2B4D2" w14:textId="77777777" w:rsidR="00D3733C" w:rsidRPr="00D3733C" w:rsidRDefault="00D3733C" w:rsidP="00D3733C">
      <w:r w:rsidRPr="00D3733C">
        <w:t>weather-terraform-state-infra</w:t>
      </w:r>
    </w:p>
    <w:p w14:paraId="196FC2CB" w14:textId="77777777" w:rsidR="00D3733C" w:rsidRPr="00D3733C" w:rsidRDefault="00D3733C" w:rsidP="00D3733C">
      <w:r w:rsidRPr="00D3733C">
        <w:t>S3 bucket storing state.</w:t>
      </w:r>
    </w:p>
    <w:p w14:paraId="6F90ABCD" w14:textId="77777777" w:rsidR="00D3733C" w:rsidRPr="00D3733C" w:rsidRDefault="00D3733C" w:rsidP="00D3733C">
      <w:r w:rsidRPr="00D3733C">
        <w:pict w14:anchorId="35EC9DA5">
          <v:rect id="_x0000_i1357" style="width:0;height:1.5pt" o:hralign="center" o:hrstd="t" o:hr="t" fillcolor="#a0a0a0" stroked="f"/>
        </w:pict>
      </w:r>
    </w:p>
    <w:p w14:paraId="1C1BD14F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key</w:t>
      </w:r>
    </w:p>
    <w:p w14:paraId="723984A9" w14:textId="77777777" w:rsidR="00D3733C" w:rsidRPr="00D3733C" w:rsidRDefault="00D3733C" w:rsidP="00D3733C">
      <w:proofErr w:type="spellStart"/>
      <w:r w:rsidRPr="00D3733C">
        <w:t>eks</w:t>
      </w:r>
      <w:proofErr w:type="spellEnd"/>
      <w:r w:rsidRPr="00D3733C">
        <w:t>/</w:t>
      </w:r>
      <w:proofErr w:type="spellStart"/>
      <w:r w:rsidRPr="00D3733C">
        <w:t>terraform.tfstate</w:t>
      </w:r>
      <w:proofErr w:type="spellEnd"/>
    </w:p>
    <w:p w14:paraId="23A333BE" w14:textId="77777777" w:rsidR="00D3733C" w:rsidRPr="00D3733C" w:rsidRDefault="00D3733C" w:rsidP="00D3733C">
      <w:r w:rsidRPr="00D3733C">
        <w:t>Path inside bucket.</w:t>
      </w:r>
    </w:p>
    <w:p w14:paraId="4704CCAD" w14:textId="77777777" w:rsidR="00D3733C" w:rsidRPr="00D3733C" w:rsidRDefault="00D3733C" w:rsidP="00D3733C">
      <w:r w:rsidRPr="00D3733C">
        <w:pict w14:anchorId="51688447">
          <v:rect id="_x0000_i1358" style="width:0;height:1.5pt" o:hralign="center" o:hrstd="t" o:hr="t" fillcolor="#a0a0a0" stroked="f"/>
        </w:pict>
      </w:r>
    </w:p>
    <w:p w14:paraId="1E2CDBB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lastRenderedPageBreak/>
        <w:t>encrypt</w:t>
      </w:r>
    </w:p>
    <w:p w14:paraId="39F5F7A3" w14:textId="77777777" w:rsidR="00D3733C" w:rsidRPr="00D3733C" w:rsidRDefault="00D3733C" w:rsidP="00D3733C">
      <w:r w:rsidRPr="00D3733C">
        <w:t>encrypt = true</w:t>
      </w:r>
    </w:p>
    <w:p w14:paraId="2C2A013B" w14:textId="77777777" w:rsidR="00D3733C" w:rsidRPr="00D3733C" w:rsidRDefault="00D3733C" w:rsidP="00D3733C">
      <w:r w:rsidRPr="00D3733C">
        <w:t>Encrypts state file.</w:t>
      </w:r>
    </w:p>
    <w:p w14:paraId="627E062E" w14:textId="77777777" w:rsidR="00D3733C" w:rsidRPr="00D3733C" w:rsidRDefault="00D3733C" w:rsidP="00D3733C">
      <w:r w:rsidRPr="00D3733C">
        <w:t>Important for security.</w:t>
      </w:r>
    </w:p>
    <w:p w14:paraId="17BFF312" w14:textId="77777777" w:rsidR="00D3733C" w:rsidRPr="00D3733C" w:rsidRDefault="00D3733C" w:rsidP="00D3733C">
      <w:r w:rsidRPr="00D3733C">
        <w:pict w14:anchorId="31A7809E">
          <v:rect id="_x0000_i1359" style="width:0;height:1.5pt" o:hralign="center" o:hrstd="t" o:hr="t" fillcolor="#a0a0a0" stroked="f"/>
        </w:pict>
      </w:r>
    </w:p>
    <w:p w14:paraId="39DCC3A5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18. Kubernetes Namespaces</w:t>
      </w:r>
    </w:p>
    <w:p w14:paraId="654A5D11" w14:textId="77777777" w:rsidR="00D3733C" w:rsidRPr="00D3733C" w:rsidRDefault="00D3733C" w:rsidP="00D3733C">
      <w:r w:rsidRPr="00D3733C">
        <w:t>kind: Namespace</w:t>
      </w:r>
    </w:p>
    <w:p w14:paraId="70E143FE" w14:textId="77777777" w:rsidR="00D3733C" w:rsidRPr="00D3733C" w:rsidRDefault="00D3733C" w:rsidP="00D3733C">
      <w:r w:rsidRPr="00D3733C">
        <w:t xml:space="preserve">Namespace is a </w:t>
      </w:r>
      <w:r w:rsidRPr="00D3733C">
        <w:rPr>
          <w:b/>
          <w:bCs/>
        </w:rPr>
        <w:t>logical separation inside Kubernetes</w:t>
      </w:r>
      <w:r w:rsidRPr="00D3733C">
        <w:t>.</w:t>
      </w:r>
    </w:p>
    <w:p w14:paraId="0CFA59EB" w14:textId="77777777" w:rsidR="00D3733C" w:rsidRPr="00D3733C" w:rsidRDefault="00D3733C" w:rsidP="00D3733C">
      <w:r w:rsidRPr="00D3733C">
        <w:t>You created:</w:t>
      </w:r>
    </w:p>
    <w:p w14:paraId="7B583C8C" w14:textId="77777777" w:rsidR="00D3733C" w:rsidRPr="00D3733C" w:rsidRDefault="00D3733C" w:rsidP="00D3733C">
      <w:r w:rsidRPr="00D3733C">
        <w:t>monitoring</w:t>
      </w:r>
    </w:p>
    <w:p w14:paraId="0317BF33" w14:textId="77777777" w:rsidR="00D3733C" w:rsidRPr="00D3733C" w:rsidRDefault="00D3733C" w:rsidP="00D3733C">
      <w:r w:rsidRPr="00D3733C">
        <w:t>n8n</w:t>
      </w:r>
    </w:p>
    <w:p w14:paraId="410EB037" w14:textId="77777777" w:rsidR="00D3733C" w:rsidRPr="00D3733C" w:rsidRDefault="00D3733C" w:rsidP="00D3733C">
      <w:r w:rsidRPr="00D3733C">
        <w:pict w14:anchorId="01FE0BAA">
          <v:rect id="_x0000_i1360" style="width:0;height:1.5pt" o:hralign="center" o:hrstd="t" o:hr="t" fillcolor="#a0a0a0" stroked="f"/>
        </w:pict>
      </w:r>
    </w:p>
    <w:p w14:paraId="6B8AF9A8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19. Kubernetes Services</w:t>
      </w:r>
    </w:p>
    <w:p w14:paraId="4D98A468" w14:textId="77777777" w:rsidR="00D3733C" w:rsidRPr="00D3733C" w:rsidRDefault="00D3733C" w:rsidP="00D3733C">
      <w:r w:rsidRPr="00D3733C">
        <w:t>Example:</w:t>
      </w:r>
    </w:p>
    <w:p w14:paraId="73E805B7" w14:textId="77777777" w:rsidR="00D3733C" w:rsidRPr="00D3733C" w:rsidRDefault="00D3733C" w:rsidP="00D3733C">
      <w:r w:rsidRPr="00D3733C">
        <w:t>kind: Service</w:t>
      </w:r>
    </w:p>
    <w:p w14:paraId="273038D0" w14:textId="77777777" w:rsidR="00D3733C" w:rsidRPr="00D3733C" w:rsidRDefault="00D3733C" w:rsidP="00D3733C">
      <w:r w:rsidRPr="00D3733C">
        <w:t xml:space="preserve">type: </w:t>
      </w:r>
      <w:proofErr w:type="spellStart"/>
      <w:r w:rsidRPr="00D3733C">
        <w:t>LoadBalancer</w:t>
      </w:r>
      <w:proofErr w:type="spellEnd"/>
    </w:p>
    <w:p w14:paraId="00005CCE" w14:textId="77777777" w:rsidR="00D3733C" w:rsidRPr="00D3733C" w:rsidRDefault="00D3733C" w:rsidP="00D3733C">
      <w:r w:rsidRPr="00D3733C">
        <w:t xml:space="preserve">This exposes applications </w:t>
      </w:r>
      <w:r w:rsidRPr="00D3733C">
        <w:rPr>
          <w:b/>
          <w:bCs/>
        </w:rPr>
        <w:t>outside the cluster</w:t>
      </w:r>
      <w:r w:rsidRPr="00D3733C">
        <w:t>.</w:t>
      </w:r>
    </w:p>
    <w:p w14:paraId="28F50B20" w14:textId="77777777" w:rsidR="00D3733C" w:rsidRPr="00D3733C" w:rsidRDefault="00D3733C" w:rsidP="00D3733C">
      <w:r w:rsidRPr="00D3733C">
        <w:t>AWS automatically creates an:</w:t>
      </w:r>
    </w:p>
    <w:p w14:paraId="5BB89E9F" w14:textId="77777777" w:rsidR="00D3733C" w:rsidRPr="00D3733C" w:rsidRDefault="00D3733C" w:rsidP="00D3733C">
      <w:r w:rsidRPr="00D3733C">
        <w:t>Elastic Load Balancer</w:t>
      </w:r>
    </w:p>
    <w:p w14:paraId="54AA12C7" w14:textId="77777777" w:rsidR="00D3733C" w:rsidRPr="00D3733C" w:rsidRDefault="00D3733C" w:rsidP="00D3733C">
      <w:r w:rsidRPr="00D3733C">
        <w:pict w14:anchorId="0A121935">
          <v:rect id="_x0000_i1361" style="width:0;height:1.5pt" o:hralign="center" o:hrstd="t" o:hr="t" fillcolor="#a0a0a0" stroked="f"/>
        </w:pict>
      </w:r>
    </w:p>
    <w:p w14:paraId="1B9F2E0B" w14:textId="77777777" w:rsidR="00D3733C" w:rsidRPr="00D3733C" w:rsidRDefault="00D3733C" w:rsidP="00D3733C">
      <w:r w:rsidRPr="00D3733C">
        <w:t>Example:</w:t>
      </w:r>
    </w:p>
    <w:p w14:paraId="44B615FE" w14:textId="77777777" w:rsidR="00D3733C" w:rsidRPr="00D3733C" w:rsidRDefault="00D3733C" w:rsidP="00D3733C">
      <w:r w:rsidRPr="00D3733C">
        <w:t>Prometheus → port 9090</w:t>
      </w:r>
    </w:p>
    <w:p w14:paraId="18767B61" w14:textId="77777777" w:rsidR="00D3733C" w:rsidRPr="00D3733C" w:rsidRDefault="00D3733C" w:rsidP="00D3733C">
      <w:r w:rsidRPr="00D3733C">
        <w:t>Grafana → port 3000</w:t>
      </w:r>
    </w:p>
    <w:p w14:paraId="1468045E" w14:textId="77777777" w:rsidR="00D3733C" w:rsidRPr="00D3733C" w:rsidRDefault="00D3733C" w:rsidP="00D3733C">
      <w:r w:rsidRPr="00D3733C">
        <w:t>n8n → port 5678</w:t>
      </w:r>
    </w:p>
    <w:p w14:paraId="757C529A" w14:textId="77777777" w:rsidR="00D3733C" w:rsidRPr="00D3733C" w:rsidRDefault="00D3733C" w:rsidP="00D3733C">
      <w:r w:rsidRPr="00D3733C">
        <w:t xml:space="preserve">Users access through </w:t>
      </w:r>
      <w:proofErr w:type="spellStart"/>
      <w:r w:rsidRPr="00D3733C">
        <w:t>LoadBalancer</w:t>
      </w:r>
      <w:proofErr w:type="spellEnd"/>
      <w:r w:rsidRPr="00D3733C">
        <w:t xml:space="preserve"> DNS.</w:t>
      </w:r>
    </w:p>
    <w:p w14:paraId="3D79D096" w14:textId="77777777" w:rsidR="00D3733C" w:rsidRPr="00D3733C" w:rsidRDefault="00D3733C" w:rsidP="00D3733C">
      <w:r w:rsidRPr="00D3733C">
        <w:pict w14:anchorId="735DAC51">
          <v:rect id="_x0000_i1362" style="width:0;height:1.5pt" o:hralign="center" o:hrstd="t" o:hr="t" fillcolor="#a0a0a0" stroked="f"/>
        </w:pict>
      </w:r>
    </w:p>
    <w:p w14:paraId="0543E10A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 xml:space="preserve">20. </w:t>
      </w:r>
      <w:proofErr w:type="spellStart"/>
      <w:r w:rsidRPr="00D3733C">
        <w:rPr>
          <w:b/>
          <w:bCs/>
        </w:rPr>
        <w:t>aws</w:t>
      </w:r>
      <w:proofErr w:type="spellEnd"/>
      <w:r w:rsidRPr="00D3733C">
        <w:rPr>
          <w:b/>
          <w:bCs/>
        </w:rPr>
        <w:t xml:space="preserve">-auth </w:t>
      </w:r>
      <w:proofErr w:type="spellStart"/>
      <w:r w:rsidRPr="00D3733C">
        <w:rPr>
          <w:b/>
          <w:bCs/>
        </w:rPr>
        <w:t>ConfigMap</w:t>
      </w:r>
      <w:proofErr w:type="spellEnd"/>
    </w:p>
    <w:p w14:paraId="181CE83E" w14:textId="77777777" w:rsidR="00D3733C" w:rsidRPr="00D3733C" w:rsidRDefault="00D3733C" w:rsidP="00D3733C">
      <w:r w:rsidRPr="00D3733C">
        <w:t xml:space="preserve">kind: </w:t>
      </w:r>
      <w:proofErr w:type="spellStart"/>
      <w:r w:rsidRPr="00D3733C">
        <w:t>ConfigMap</w:t>
      </w:r>
      <w:proofErr w:type="spellEnd"/>
    </w:p>
    <w:p w14:paraId="2806616D" w14:textId="77777777" w:rsidR="00D3733C" w:rsidRPr="00D3733C" w:rsidRDefault="00D3733C" w:rsidP="00D3733C">
      <w:r w:rsidRPr="00D3733C">
        <w:lastRenderedPageBreak/>
        <w:t xml:space="preserve">name: </w:t>
      </w:r>
      <w:proofErr w:type="spellStart"/>
      <w:r w:rsidRPr="00D3733C">
        <w:t>aws</w:t>
      </w:r>
      <w:proofErr w:type="spellEnd"/>
      <w:r w:rsidRPr="00D3733C">
        <w:t>-auth</w:t>
      </w:r>
    </w:p>
    <w:p w14:paraId="17D45057" w14:textId="77777777" w:rsidR="00D3733C" w:rsidRPr="00D3733C" w:rsidRDefault="00D3733C" w:rsidP="00D3733C">
      <w:r w:rsidRPr="00D3733C">
        <w:t xml:space="preserve">This is </w:t>
      </w:r>
      <w:r w:rsidRPr="00D3733C">
        <w:rPr>
          <w:b/>
          <w:bCs/>
        </w:rPr>
        <w:t>critical for EKS authentication</w:t>
      </w:r>
      <w:r w:rsidRPr="00D3733C">
        <w:t>.</w:t>
      </w:r>
    </w:p>
    <w:p w14:paraId="471AE6DB" w14:textId="77777777" w:rsidR="00D3733C" w:rsidRPr="00D3733C" w:rsidRDefault="00D3733C" w:rsidP="00D3733C">
      <w:r w:rsidRPr="00D3733C">
        <w:t xml:space="preserve">It maps </w:t>
      </w:r>
      <w:r w:rsidRPr="00D3733C">
        <w:rPr>
          <w:b/>
          <w:bCs/>
        </w:rPr>
        <w:t>AWS IAM → Kubernetes RBAC</w:t>
      </w:r>
      <w:r w:rsidRPr="00D3733C">
        <w:t>.</w:t>
      </w:r>
    </w:p>
    <w:p w14:paraId="6E1743CF" w14:textId="77777777" w:rsidR="00D3733C" w:rsidRPr="00D3733C" w:rsidRDefault="00D3733C" w:rsidP="00D3733C">
      <w:r w:rsidRPr="00D3733C">
        <w:pict w14:anchorId="6BA89ABF">
          <v:rect id="_x0000_i1363" style="width:0;height:1.5pt" o:hralign="center" o:hrstd="t" o:hr="t" fillcolor="#a0a0a0" stroked="f"/>
        </w:pict>
      </w:r>
    </w:p>
    <w:p w14:paraId="0D915DC1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mapRoles</w:t>
      </w:r>
      <w:proofErr w:type="spellEnd"/>
    </w:p>
    <w:p w14:paraId="1CC66AD7" w14:textId="77777777" w:rsidR="00D3733C" w:rsidRPr="00D3733C" w:rsidRDefault="00D3733C" w:rsidP="00D3733C">
      <w:proofErr w:type="spellStart"/>
      <w:r w:rsidRPr="00D3733C">
        <w:t>eks</w:t>
      </w:r>
      <w:proofErr w:type="spellEnd"/>
      <w:r w:rsidRPr="00D3733C">
        <w:t xml:space="preserve">-node-role → </w:t>
      </w:r>
      <w:proofErr w:type="spellStart"/>
      <w:proofErr w:type="gramStart"/>
      <w:r w:rsidRPr="00D3733C">
        <w:t>system:nodes</w:t>
      </w:r>
      <w:proofErr w:type="spellEnd"/>
      <w:proofErr w:type="gramEnd"/>
    </w:p>
    <w:p w14:paraId="02FD76A7" w14:textId="77777777" w:rsidR="00D3733C" w:rsidRPr="00D3733C" w:rsidRDefault="00D3733C" w:rsidP="00D3733C">
      <w:r w:rsidRPr="00D3733C">
        <w:t>Allows worker nodes to join the cluster.</w:t>
      </w:r>
    </w:p>
    <w:p w14:paraId="50BD8F27" w14:textId="77777777" w:rsidR="00D3733C" w:rsidRPr="00D3733C" w:rsidRDefault="00D3733C" w:rsidP="00D3733C">
      <w:r w:rsidRPr="00D3733C">
        <w:pict w14:anchorId="3E4581B4">
          <v:rect id="_x0000_i1364" style="width:0;height:1.5pt" o:hralign="center" o:hrstd="t" o:hr="t" fillcolor="#a0a0a0" stroked="f"/>
        </w:pict>
      </w:r>
    </w:p>
    <w:p w14:paraId="1329A4A3" w14:textId="77777777" w:rsidR="00D3733C" w:rsidRPr="00D3733C" w:rsidRDefault="00D3733C" w:rsidP="00D3733C">
      <w:pPr>
        <w:rPr>
          <w:b/>
          <w:bCs/>
        </w:rPr>
      </w:pPr>
      <w:proofErr w:type="spellStart"/>
      <w:r w:rsidRPr="00D3733C">
        <w:rPr>
          <w:b/>
          <w:bCs/>
        </w:rPr>
        <w:t>mapUsers</w:t>
      </w:r>
      <w:proofErr w:type="spellEnd"/>
    </w:p>
    <w:p w14:paraId="3F9DC70C" w14:textId="77777777" w:rsidR="00D3733C" w:rsidRPr="00D3733C" w:rsidRDefault="00D3733C" w:rsidP="00D3733C">
      <w:r w:rsidRPr="00D3733C">
        <w:t>You added IAM users:</w:t>
      </w:r>
    </w:p>
    <w:p w14:paraId="22E9FC4A" w14:textId="77777777" w:rsidR="00D3733C" w:rsidRPr="00D3733C" w:rsidRDefault="00D3733C" w:rsidP="00D3733C">
      <w:proofErr w:type="spellStart"/>
      <w:r w:rsidRPr="00D3733C">
        <w:t>devops</w:t>
      </w:r>
      <w:proofErr w:type="spellEnd"/>
    </w:p>
    <w:p w14:paraId="05807010" w14:textId="77777777" w:rsidR="00D3733C" w:rsidRPr="00D3733C" w:rsidRDefault="00D3733C" w:rsidP="00D3733C">
      <w:proofErr w:type="spellStart"/>
      <w:r w:rsidRPr="00D3733C">
        <w:t>sre</w:t>
      </w:r>
      <w:proofErr w:type="spellEnd"/>
    </w:p>
    <w:p w14:paraId="2B57CCBD" w14:textId="77777777" w:rsidR="00D3733C" w:rsidRPr="00D3733C" w:rsidRDefault="00D3733C" w:rsidP="00D3733C">
      <w:r w:rsidRPr="00D3733C">
        <w:t>They get:</w:t>
      </w:r>
    </w:p>
    <w:p w14:paraId="6256279B" w14:textId="77777777" w:rsidR="00D3733C" w:rsidRPr="00D3733C" w:rsidRDefault="00D3733C" w:rsidP="00D3733C">
      <w:proofErr w:type="spellStart"/>
      <w:proofErr w:type="gramStart"/>
      <w:r w:rsidRPr="00D3733C">
        <w:t>system:masters</w:t>
      </w:r>
      <w:proofErr w:type="spellEnd"/>
      <w:proofErr w:type="gramEnd"/>
    </w:p>
    <w:p w14:paraId="1E3A40F3" w14:textId="77777777" w:rsidR="00D3733C" w:rsidRPr="00D3733C" w:rsidRDefault="00D3733C" w:rsidP="00D3733C">
      <w:r w:rsidRPr="00D3733C">
        <w:t xml:space="preserve">Which means </w:t>
      </w:r>
      <w:r w:rsidRPr="00D3733C">
        <w:rPr>
          <w:b/>
          <w:bCs/>
        </w:rPr>
        <w:t>cluster admin access</w:t>
      </w:r>
      <w:r w:rsidRPr="00D3733C">
        <w:t>.</w:t>
      </w:r>
    </w:p>
    <w:p w14:paraId="3BDA6360" w14:textId="77777777" w:rsidR="00D3733C" w:rsidRPr="00D3733C" w:rsidRDefault="00D3733C" w:rsidP="00D3733C">
      <w:r w:rsidRPr="00D3733C">
        <w:t>Equivalent to:</w:t>
      </w:r>
    </w:p>
    <w:p w14:paraId="44231D16" w14:textId="77777777" w:rsidR="00D3733C" w:rsidRPr="00D3733C" w:rsidRDefault="00D3733C" w:rsidP="00D3733C">
      <w:proofErr w:type="spellStart"/>
      <w:r w:rsidRPr="00D3733C">
        <w:t>kubectl</w:t>
      </w:r>
      <w:proofErr w:type="spellEnd"/>
      <w:r w:rsidRPr="00D3733C">
        <w:t xml:space="preserve"> cluster-admin</w:t>
      </w:r>
    </w:p>
    <w:p w14:paraId="121FAC36" w14:textId="77777777" w:rsidR="00D3733C" w:rsidRPr="00D3733C" w:rsidRDefault="00D3733C" w:rsidP="00D3733C">
      <w:r w:rsidRPr="00D3733C">
        <w:pict w14:anchorId="0B8DBB06">
          <v:rect id="_x0000_i1365" style="width:0;height:1.5pt" o:hralign="center" o:hrstd="t" o:hr="t" fillcolor="#a0a0a0" stroked="f"/>
        </w:pict>
      </w:r>
    </w:p>
    <w:p w14:paraId="641E5793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Final Architecture (What You Built)</w:t>
      </w:r>
    </w:p>
    <w:p w14:paraId="7B1298F0" w14:textId="77777777" w:rsidR="00D3733C" w:rsidRPr="00D3733C" w:rsidRDefault="00D3733C" w:rsidP="00D3733C">
      <w:r w:rsidRPr="00D3733C">
        <w:t>Your setup:</w:t>
      </w:r>
    </w:p>
    <w:p w14:paraId="138216AB" w14:textId="77777777" w:rsidR="00D3733C" w:rsidRPr="00D3733C" w:rsidRDefault="00D3733C" w:rsidP="00D3733C">
      <w:r w:rsidRPr="00D3733C">
        <w:t>Internet</w:t>
      </w:r>
    </w:p>
    <w:p w14:paraId="00AC4BC2" w14:textId="77777777" w:rsidR="00D3733C" w:rsidRPr="00D3733C" w:rsidRDefault="00D3733C" w:rsidP="00D3733C">
      <w:r w:rsidRPr="00D3733C">
        <w:t xml:space="preserve">   │</w:t>
      </w:r>
    </w:p>
    <w:p w14:paraId="6CE2F657" w14:textId="77777777" w:rsidR="00D3733C" w:rsidRPr="00D3733C" w:rsidRDefault="00D3733C" w:rsidP="00D3733C">
      <w:r w:rsidRPr="00D3733C">
        <w:t>Internet Gateway</w:t>
      </w:r>
    </w:p>
    <w:p w14:paraId="5A114F88" w14:textId="77777777" w:rsidR="00D3733C" w:rsidRPr="00D3733C" w:rsidRDefault="00D3733C" w:rsidP="00D3733C">
      <w:r w:rsidRPr="00D3733C">
        <w:t xml:space="preserve">   │</w:t>
      </w:r>
    </w:p>
    <w:p w14:paraId="6524F762" w14:textId="77777777" w:rsidR="00D3733C" w:rsidRPr="00D3733C" w:rsidRDefault="00D3733C" w:rsidP="00D3733C">
      <w:r w:rsidRPr="00D3733C">
        <w:t>Route Table</w:t>
      </w:r>
    </w:p>
    <w:p w14:paraId="563368C8" w14:textId="77777777" w:rsidR="00D3733C" w:rsidRPr="00D3733C" w:rsidRDefault="00D3733C" w:rsidP="00D3733C">
      <w:r w:rsidRPr="00D3733C">
        <w:t xml:space="preserve">   │</w:t>
      </w:r>
    </w:p>
    <w:p w14:paraId="0D479601" w14:textId="77777777" w:rsidR="00D3733C" w:rsidRPr="00D3733C" w:rsidRDefault="00D3733C" w:rsidP="00D3733C">
      <w:r w:rsidRPr="00D3733C">
        <w:t>Public Subnets (2 AZs)</w:t>
      </w:r>
    </w:p>
    <w:p w14:paraId="0E525392" w14:textId="77777777" w:rsidR="00D3733C" w:rsidRPr="00D3733C" w:rsidRDefault="00D3733C" w:rsidP="00D3733C">
      <w:r w:rsidRPr="00D3733C">
        <w:t xml:space="preserve">   │</w:t>
      </w:r>
    </w:p>
    <w:p w14:paraId="075CCC27" w14:textId="77777777" w:rsidR="00D3733C" w:rsidRPr="00D3733C" w:rsidRDefault="00D3733C" w:rsidP="00D3733C">
      <w:r w:rsidRPr="00D3733C">
        <w:lastRenderedPageBreak/>
        <w:t>EKS Cluster</w:t>
      </w:r>
    </w:p>
    <w:p w14:paraId="0E10ABEB" w14:textId="77777777" w:rsidR="00D3733C" w:rsidRPr="00D3733C" w:rsidRDefault="00D3733C" w:rsidP="00D3733C">
      <w:r w:rsidRPr="00D3733C">
        <w:t xml:space="preserve">   │</w:t>
      </w:r>
    </w:p>
    <w:p w14:paraId="30A00F3E" w14:textId="77777777" w:rsidR="00D3733C" w:rsidRPr="00D3733C" w:rsidRDefault="00D3733C" w:rsidP="00D3733C">
      <w:r w:rsidRPr="00D3733C">
        <w:t>Node Group (EC2)</w:t>
      </w:r>
    </w:p>
    <w:p w14:paraId="07759232" w14:textId="77777777" w:rsidR="00D3733C" w:rsidRPr="00D3733C" w:rsidRDefault="00D3733C" w:rsidP="00D3733C">
      <w:r w:rsidRPr="00D3733C">
        <w:t xml:space="preserve">   │</w:t>
      </w:r>
    </w:p>
    <w:p w14:paraId="44764561" w14:textId="77777777" w:rsidR="00D3733C" w:rsidRPr="00D3733C" w:rsidRDefault="00D3733C" w:rsidP="00D3733C">
      <w:r w:rsidRPr="00D3733C">
        <w:t>Pods</w:t>
      </w:r>
    </w:p>
    <w:p w14:paraId="08508371" w14:textId="77777777" w:rsidR="00D3733C" w:rsidRPr="00D3733C" w:rsidRDefault="00D3733C" w:rsidP="00D3733C">
      <w:r w:rsidRPr="00D3733C">
        <w:t xml:space="preserve">   │</w:t>
      </w:r>
    </w:p>
    <w:p w14:paraId="13CF3A6E" w14:textId="77777777" w:rsidR="00D3733C" w:rsidRPr="00D3733C" w:rsidRDefault="00D3733C" w:rsidP="00D3733C">
      <w:r w:rsidRPr="00D3733C">
        <w:t xml:space="preserve">Services → AWS </w:t>
      </w:r>
      <w:proofErr w:type="spellStart"/>
      <w:r w:rsidRPr="00D3733C">
        <w:t>LoadBalancer</w:t>
      </w:r>
      <w:proofErr w:type="spellEnd"/>
    </w:p>
    <w:p w14:paraId="1001402B" w14:textId="77777777" w:rsidR="00D3733C" w:rsidRPr="00D3733C" w:rsidRDefault="00D3733C" w:rsidP="00D3733C">
      <w:r w:rsidRPr="00D3733C">
        <w:t>Running apps:</w:t>
      </w:r>
    </w:p>
    <w:p w14:paraId="1B07598F" w14:textId="77777777" w:rsidR="00D3733C" w:rsidRPr="00D3733C" w:rsidRDefault="00D3733C" w:rsidP="00D3733C">
      <w:r w:rsidRPr="00D3733C">
        <w:t>Prometheus</w:t>
      </w:r>
    </w:p>
    <w:p w14:paraId="040395AD" w14:textId="77777777" w:rsidR="00D3733C" w:rsidRPr="00D3733C" w:rsidRDefault="00D3733C" w:rsidP="00D3733C">
      <w:r w:rsidRPr="00D3733C">
        <w:t>Grafana</w:t>
      </w:r>
    </w:p>
    <w:p w14:paraId="1891AF58" w14:textId="77777777" w:rsidR="00D3733C" w:rsidRPr="00D3733C" w:rsidRDefault="00D3733C" w:rsidP="00D3733C">
      <w:r w:rsidRPr="00D3733C">
        <w:t>n8n</w:t>
      </w:r>
    </w:p>
    <w:p w14:paraId="28007DDD" w14:textId="77777777" w:rsidR="00D3733C" w:rsidRPr="00D3733C" w:rsidRDefault="00D3733C" w:rsidP="00D3733C">
      <w:r w:rsidRPr="00D3733C">
        <w:pict w14:anchorId="574C867B">
          <v:rect id="_x0000_i1366" style="width:0;height:1.5pt" o:hralign="center" o:hrstd="t" o:hr="t" fillcolor="#a0a0a0" stroked="f"/>
        </w:pict>
      </w:r>
    </w:p>
    <w:p w14:paraId="35E95849" w14:textId="77777777" w:rsidR="00D3733C" w:rsidRPr="00D3733C" w:rsidRDefault="00D3733C" w:rsidP="00D3733C">
      <w:pPr>
        <w:rPr>
          <w:b/>
          <w:bCs/>
        </w:rPr>
      </w:pPr>
      <w:r w:rsidRPr="00D3733C">
        <w:rPr>
          <w:b/>
          <w:bCs/>
        </w:rPr>
        <w:t>Honestly — This Is Already Solid DevOps Work</w:t>
      </w:r>
    </w:p>
    <w:p w14:paraId="53ECA98E" w14:textId="77777777" w:rsidR="00D3733C" w:rsidRPr="00D3733C" w:rsidRDefault="00D3733C" w:rsidP="00D3733C">
      <w:r w:rsidRPr="00D3733C">
        <w:t>You implemented:</w:t>
      </w:r>
    </w:p>
    <w:p w14:paraId="39319FE7" w14:textId="77777777" w:rsidR="00D3733C" w:rsidRPr="00D3733C" w:rsidRDefault="00D3733C" w:rsidP="00D3733C">
      <w:r w:rsidRPr="00D3733C">
        <w:rPr>
          <w:rFonts w:ascii="Segoe UI Symbol" w:hAnsi="Segoe UI Symbol" w:cs="Segoe UI Symbol"/>
        </w:rPr>
        <w:t>✔</w:t>
      </w:r>
      <w:r w:rsidRPr="00D3733C">
        <w:t xml:space="preserve"> Terraform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VPC networking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IAM roles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EKS cluster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Node groups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Kubernetes services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Remote state</w:t>
      </w:r>
      <w:r w:rsidRPr="00D3733C">
        <w:br/>
      </w:r>
      <w:r w:rsidRPr="00D3733C">
        <w:rPr>
          <w:rFonts w:ascii="Segoe UI Symbol" w:hAnsi="Segoe UI Symbol" w:cs="Segoe UI Symbol"/>
        </w:rPr>
        <w:t>✔</w:t>
      </w:r>
      <w:r w:rsidRPr="00D3733C">
        <w:t xml:space="preserve"> RBAC authentication</w:t>
      </w:r>
    </w:p>
    <w:p w14:paraId="3FD0294D" w14:textId="77777777" w:rsidR="00D3733C" w:rsidRPr="00D3733C" w:rsidRDefault="00D3733C" w:rsidP="00D3733C">
      <w:r w:rsidRPr="00D3733C">
        <w:t xml:space="preserve">This is </w:t>
      </w:r>
      <w:r w:rsidRPr="00D3733C">
        <w:rPr>
          <w:b/>
          <w:bCs/>
        </w:rPr>
        <w:t>real production-level infrastructure</w:t>
      </w:r>
      <w:r w:rsidRPr="00D3733C">
        <w:t>.</w:t>
      </w:r>
    </w:p>
    <w:p w14:paraId="2FCD3448" w14:textId="77777777" w:rsidR="00D3733C" w:rsidRPr="00D3733C" w:rsidRDefault="00D3733C" w:rsidP="00D3733C">
      <w:r w:rsidRPr="00D3733C">
        <w:pict w14:anchorId="2DD00A74">
          <v:rect id="_x0000_i1367" style="width:0;height:1.5pt" o:hralign="center" o:hrstd="t" o:hr="t" fillcolor="#a0a0a0" stroked="f"/>
        </w:pict>
      </w:r>
    </w:p>
    <w:p w14:paraId="6E5B88AB" w14:textId="77777777" w:rsidR="00D3733C" w:rsidRDefault="00D3733C"/>
    <w:sectPr w:rsidR="00D3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7E6E"/>
    <w:multiLevelType w:val="multilevel"/>
    <w:tmpl w:val="246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5565"/>
    <w:multiLevelType w:val="multilevel"/>
    <w:tmpl w:val="9A4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12708"/>
    <w:multiLevelType w:val="multilevel"/>
    <w:tmpl w:val="479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03A6C"/>
    <w:multiLevelType w:val="multilevel"/>
    <w:tmpl w:val="EC7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31998">
    <w:abstractNumId w:val="0"/>
  </w:num>
  <w:num w:numId="2" w16cid:durableId="1205945979">
    <w:abstractNumId w:val="3"/>
  </w:num>
  <w:num w:numId="3" w16cid:durableId="1517234676">
    <w:abstractNumId w:val="1"/>
  </w:num>
  <w:num w:numId="4" w16cid:durableId="1148858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3C"/>
    <w:rsid w:val="00D3733C"/>
    <w:rsid w:val="00E4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8D59"/>
  <w15:chartTrackingRefBased/>
  <w15:docId w15:val="{53CADBA8-38D5-41CB-AADA-CD7A44CA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2026-03-07T18:04:00Z</dcterms:created>
  <dcterms:modified xsi:type="dcterms:W3CDTF">2026-03-07T18:06:00Z</dcterms:modified>
</cp:coreProperties>
</file>