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EB0A7" w14:textId="77777777" w:rsidR="006A7CAD" w:rsidRPr="006A7CAD" w:rsidRDefault="006A7CAD" w:rsidP="006A7CAD">
      <w:r w:rsidRPr="006A7CAD">
        <w:t xml:space="preserve">This is a </w:t>
      </w:r>
      <w:r w:rsidRPr="006A7CAD">
        <w:rPr>
          <w:b/>
          <w:bCs/>
        </w:rPr>
        <w:t>very common interview fear</w:t>
      </w:r>
      <w:r w:rsidRPr="006A7CAD">
        <w:t xml:space="preserve">, so you’re not alone </w:t>
      </w:r>
      <w:r w:rsidRPr="006A7CAD">
        <w:rPr>
          <w:rFonts w:ascii="Segoe UI Emoji" w:hAnsi="Segoe UI Emoji" w:cs="Segoe UI Emoji"/>
        </w:rPr>
        <w:t>🙂</w:t>
      </w:r>
      <w:r w:rsidRPr="006A7CAD">
        <w:br/>
        <w:t xml:space="preserve">The key thing interviewers want to see is </w:t>
      </w:r>
      <w:r w:rsidRPr="006A7CAD">
        <w:rPr>
          <w:b/>
          <w:bCs/>
        </w:rPr>
        <w:t>structured thinking</w:t>
      </w:r>
      <w:r w:rsidRPr="006A7CAD">
        <w:t xml:space="preserve">, not memorization of a perfect </w:t>
      </w:r>
      <w:proofErr w:type="spellStart"/>
      <w:r w:rsidRPr="006A7CAD">
        <w:t>Dockerfile</w:t>
      </w:r>
      <w:proofErr w:type="spellEnd"/>
      <w:r w:rsidRPr="006A7CAD">
        <w:t>.</w:t>
      </w:r>
    </w:p>
    <w:p w14:paraId="787BDFF0" w14:textId="77777777" w:rsidR="006A7CAD" w:rsidRPr="006A7CAD" w:rsidRDefault="006A7CAD" w:rsidP="006A7CAD">
      <w:r w:rsidRPr="006A7CAD">
        <w:t xml:space="preserve">I’ll show you a </w:t>
      </w:r>
      <w:r w:rsidRPr="006A7CAD">
        <w:rPr>
          <w:b/>
          <w:bCs/>
        </w:rPr>
        <w:t>mental framework</w:t>
      </w:r>
      <w:r w:rsidRPr="006A7CAD">
        <w:t xml:space="preserve"> you can reuse for </w:t>
      </w:r>
      <w:r w:rsidRPr="006A7CAD">
        <w:rPr>
          <w:i/>
          <w:iCs/>
        </w:rPr>
        <w:t>any</w:t>
      </w:r>
      <w:r w:rsidRPr="006A7CAD">
        <w:t xml:space="preserve"> application, then a </w:t>
      </w:r>
      <w:r w:rsidRPr="006A7CAD">
        <w:rPr>
          <w:b/>
          <w:bCs/>
        </w:rPr>
        <w:t>Tomcat example</w:t>
      </w:r>
      <w:r w:rsidRPr="006A7CAD">
        <w:t xml:space="preserve">, and finally </w:t>
      </w:r>
      <w:r w:rsidRPr="006A7CAD">
        <w:rPr>
          <w:b/>
          <w:bCs/>
        </w:rPr>
        <w:t>how to write it live in interviews</w:t>
      </w:r>
      <w:r w:rsidRPr="006A7CAD">
        <w:t>.</w:t>
      </w:r>
    </w:p>
    <w:p w14:paraId="434B0255" w14:textId="77777777" w:rsidR="006A7CAD" w:rsidRPr="006A7CAD" w:rsidRDefault="006A7CAD" w:rsidP="006A7CAD">
      <w:r w:rsidRPr="006A7CAD">
        <w:pict w14:anchorId="5EC0E741">
          <v:rect id="_x0000_i1079" style="width:0;height:1.5pt" o:hralign="center" o:hrstd="t" o:hr="t" fillcolor="#a0a0a0" stroked="f"/>
        </w:pict>
      </w:r>
    </w:p>
    <w:p w14:paraId="2FA5525E" w14:textId="77777777" w:rsidR="006A7CAD" w:rsidRPr="006A7CAD" w:rsidRDefault="006A7CAD" w:rsidP="006A7CAD">
      <w:pPr>
        <w:rPr>
          <w:b/>
          <w:bCs/>
        </w:rPr>
      </w:pPr>
      <w:r w:rsidRPr="006A7CAD">
        <w:rPr>
          <w:b/>
          <w:bCs/>
        </w:rPr>
        <w:t>1️</w:t>
      </w:r>
      <w:r w:rsidRPr="006A7CAD">
        <w:rPr>
          <w:rFonts w:ascii="Segoe UI Symbol" w:hAnsi="Segoe UI Symbol" w:cs="Segoe UI Symbol"/>
          <w:b/>
          <w:bCs/>
        </w:rPr>
        <w:t>⃣</w:t>
      </w:r>
      <w:r w:rsidRPr="006A7CAD">
        <w:rPr>
          <w:b/>
          <w:bCs/>
        </w:rPr>
        <w:t xml:space="preserve"> Interviewer mindset (important)</w:t>
      </w:r>
    </w:p>
    <w:p w14:paraId="7455B1AB" w14:textId="77777777" w:rsidR="006A7CAD" w:rsidRPr="006A7CAD" w:rsidRDefault="006A7CAD" w:rsidP="006A7CAD">
      <w:r w:rsidRPr="006A7CAD">
        <w:t>They are checking if you understand:</w:t>
      </w:r>
    </w:p>
    <w:p w14:paraId="168DDEF1" w14:textId="77777777" w:rsidR="006A7CAD" w:rsidRPr="006A7CAD" w:rsidRDefault="006A7CAD" w:rsidP="006A7CAD">
      <w:pPr>
        <w:numPr>
          <w:ilvl w:val="0"/>
          <w:numId w:val="1"/>
        </w:numPr>
      </w:pPr>
      <w:r w:rsidRPr="006A7CAD">
        <w:t>Base image selection</w:t>
      </w:r>
    </w:p>
    <w:p w14:paraId="5BAE73BA" w14:textId="77777777" w:rsidR="006A7CAD" w:rsidRPr="006A7CAD" w:rsidRDefault="006A7CAD" w:rsidP="006A7CAD">
      <w:pPr>
        <w:numPr>
          <w:ilvl w:val="0"/>
          <w:numId w:val="1"/>
        </w:numPr>
      </w:pPr>
      <w:r w:rsidRPr="006A7CAD">
        <w:t>Dependency installation order</w:t>
      </w:r>
    </w:p>
    <w:p w14:paraId="4E9A9EE8" w14:textId="77777777" w:rsidR="006A7CAD" w:rsidRPr="006A7CAD" w:rsidRDefault="006A7CAD" w:rsidP="006A7CAD">
      <w:pPr>
        <w:numPr>
          <w:ilvl w:val="0"/>
          <w:numId w:val="1"/>
        </w:numPr>
      </w:pPr>
      <w:r w:rsidRPr="006A7CAD">
        <w:t>Copying artifacts (WAR/JAR)</w:t>
      </w:r>
    </w:p>
    <w:p w14:paraId="1CCEF92F" w14:textId="77777777" w:rsidR="006A7CAD" w:rsidRPr="006A7CAD" w:rsidRDefault="006A7CAD" w:rsidP="006A7CAD">
      <w:pPr>
        <w:numPr>
          <w:ilvl w:val="0"/>
          <w:numId w:val="1"/>
        </w:numPr>
      </w:pPr>
      <w:r w:rsidRPr="006A7CAD">
        <w:t>Exposing ports</w:t>
      </w:r>
    </w:p>
    <w:p w14:paraId="4B3A3DD1" w14:textId="77777777" w:rsidR="006A7CAD" w:rsidRPr="006A7CAD" w:rsidRDefault="006A7CAD" w:rsidP="006A7CAD">
      <w:pPr>
        <w:numPr>
          <w:ilvl w:val="0"/>
          <w:numId w:val="1"/>
        </w:numPr>
      </w:pPr>
      <w:r w:rsidRPr="006A7CAD">
        <w:t>Startup command</w:t>
      </w:r>
    </w:p>
    <w:p w14:paraId="1462482E" w14:textId="77777777" w:rsidR="006A7CAD" w:rsidRPr="006A7CAD" w:rsidRDefault="006A7CAD" w:rsidP="006A7CAD">
      <w:r w:rsidRPr="006A7CAD">
        <w:t xml:space="preserve">They </w:t>
      </w:r>
      <w:r w:rsidRPr="006A7CAD">
        <w:rPr>
          <w:b/>
          <w:bCs/>
        </w:rPr>
        <w:t>do NOT expect</w:t>
      </w:r>
      <w:r w:rsidRPr="006A7CAD">
        <w:t>:</w:t>
      </w:r>
    </w:p>
    <w:p w14:paraId="1977CA9B" w14:textId="77777777" w:rsidR="006A7CAD" w:rsidRPr="006A7CAD" w:rsidRDefault="006A7CAD" w:rsidP="006A7CAD">
      <w:pPr>
        <w:numPr>
          <w:ilvl w:val="0"/>
          <w:numId w:val="2"/>
        </w:numPr>
      </w:pPr>
      <w:r w:rsidRPr="006A7CAD">
        <w:t>Exact package names</w:t>
      </w:r>
    </w:p>
    <w:p w14:paraId="23A45123" w14:textId="77777777" w:rsidR="006A7CAD" w:rsidRPr="006A7CAD" w:rsidRDefault="006A7CAD" w:rsidP="006A7CAD">
      <w:pPr>
        <w:numPr>
          <w:ilvl w:val="0"/>
          <w:numId w:val="2"/>
        </w:numPr>
      </w:pPr>
      <w:r w:rsidRPr="006A7CAD">
        <w:t>Perfect syntax from memory</w:t>
      </w:r>
    </w:p>
    <w:p w14:paraId="71C9615C" w14:textId="77777777" w:rsidR="006A7CAD" w:rsidRPr="006A7CAD" w:rsidRDefault="006A7CAD" w:rsidP="006A7CAD">
      <w:pPr>
        <w:numPr>
          <w:ilvl w:val="0"/>
          <w:numId w:val="2"/>
        </w:numPr>
      </w:pPr>
      <w:r w:rsidRPr="006A7CAD">
        <w:t>Production-optimized images</w:t>
      </w:r>
    </w:p>
    <w:p w14:paraId="55A908B9" w14:textId="77777777" w:rsidR="006A7CAD" w:rsidRPr="006A7CAD" w:rsidRDefault="006A7CAD" w:rsidP="006A7CAD">
      <w:r w:rsidRPr="006A7CAD">
        <w:t>So don’t panic if you forget minor details.</w:t>
      </w:r>
    </w:p>
    <w:p w14:paraId="50C07640" w14:textId="77777777" w:rsidR="006A7CAD" w:rsidRPr="006A7CAD" w:rsidRDefault="006A7CAD" w:rsidP="006A7CAD">
      <w:r w:rsidRPr="006A7CAD">
        <w:pict w14:anchorId="2974897F">
          <v:rect id="_x0000_i1080" style="width:0;height:1.5pt" o:hralign="center" o:hrstd="t" o:hr="t" fillcolor="#a0a0a0" stroked="f"/>
        </w:pict>
      </w:r>
    </w:p>
    <w:p w14:paraId="02855550" w14:textId="77777777" w:rsidR="006A7CAD" w:rsidRPr="006A7CAD" w:rsidRDefault="006A7CAD" w:rsidP="006A7CAD">
      <w:pPr>
        <w:rPr>
          <w:b/>
          <w:bCs/>
        </w:rPr>
      </w:pPr>
      <w:r w:rsidRPr="006A7CAD">
        <w:rPr>
          <w:b/>
          <w:bCs/>
        </w:rPr>
        <w:t>2️</w:t>
      </w:r>
      <w:r w:rsidRPr="006A7CAD">
        <w:rPr>
          <w:rFonts w:ascii="Segoe UI Symbol" w:hAnsi="Segoe UI Symbol" w:cs="Segoe UI Symbol"/>
          <w:b/>
          <w:bCs/>
        </w:rPr>
        <w:t>⃣</w:t>
      </w:r>
      <w:r w:rsidRPr="006A7CAD">
        <w:rPr>
          <w:b/>
          <w:bCs/>
        </w:rPr>
        <w:t xml:space="preserve"> Universal </w:t>
      </w:r>
      <w:proofErr w:type="spellStart"/>
      <w:r w:rsidRPr="006A7CAD">
        <w:rPr>
          <w:b/>
          <w:bCs/>
        </w:rPr>
        <w:t>Dockerfile</w:t>
      </w:r>
      <w:proofErr w:type="spellEnd"/>
      <w:r w:rsidRPr="006A7CAD">
        <w:rPr>
          <w:b/>
          <w:bCs/>
        </w:rPr>
        <w:t xml:space="preserve"> thinking framework (THIS IS THE KEY)</w:t>
      </w:r>
    </w:p>
    <w:p w14:paraId="50268C4B" w14:textId="77777777" w:rsidR="006A7CAD" w:rsidRPr="006A7CAD" w:rsidRDefault="006A7CAD" w:rsidP="006A7CAD">
      <w:r w:rsidRPr="006A7CAD">
        <w:t>Whenever they say:</w:t>
      </w:r>
    </w:p>
    <w:p w14:paraId="71E0F5DB" w14:textId="77777777" w:rsidR="006A7CAD" w:rsidRPr="006A7CAD" w:rsidRDefault="006A7CAD" w:rsidP="006A7CAD">
      <w:r w:rsidRPr="006A7CAD">
        <w:t xml:space="preserve">“Write a </w:t>
      </w:r>
      <w:proofErr w:type="spellStart"/>
      <w:r w:rsidRPr="006A7CAD">
        <w:t>Dockerfile</w:t>
      </w:r>
      <w:proofErr w:type="spellEnd"/>
      <w:r w:rsidRPr="006A7CAD">
        <w:t xml:space="preserve"> for XYZ application”</w:t>
      </w:r>
    </w:p>
    <w:p w14:paraId="5E44D6E1" w14:textId="77777777" w:rsidR="006A7CAD" w:rsidRPr="006A7CAD" w:rsidRDefault="006A7CAD" w:rsidP="006A7CAD">
      <w:r w:rsidRPr="006A7CAD">
        <w:t xml:space="preserve">Immediately think in </w:t>
      </w:r>
      <w:r w:rsidRPr="006A7CAD">
        <w:rPr>
          <w:b/>
          <w:bCs/>
        </w:rPr>
        <w:t>this exact order</w:t>
      </w:r>
      <w:r w:rsidRPr="006A7CAD">
        <w:t xml:space="preserve"> </w:t>
      </w:r>
      <w:r w:rsidRPr="006A7CAD">
        <w:rPr>
          <w:rFonts w:ascii="Segoe UI Emoji" w:hAnsi="Segoe UI Emoji" w:cs="Segoe UI Emoji"/>
        </w:rPr>
        <w:t>👇</w:t>
      </w:r>
    </w:p>
    <w:p w14:paraId="11F46D8D" w14:textId="77777777" w:rsidR="006A7CAD" w:rsidRPr="006A7CAD" w:rsidRDefault="006A7CAD" w:rsidP="006A7CAD">
      <w:pPr>
        <w:rPr>
          <w:b/>
          <w:bCs/>
        </w:rPr>
      </w:pPr>
      <w:r w:rsidRPr="006A7CAD">
        <w:rPr>
          <w:rFonts w:ascii="Segoe UI Emoji" w:hAnsi="Segoe UI Emoji" w:cs="Segoe UI Emoji"/>
          <w:b/>
          <w:bCs/>
        </w:rPr>
        <w:t>🧠</w:t>
      </w:r>
      <w:r w:rsidRPr="006A7CAD">
        <w:rPr>
          <w:b/>
          <w:bCs/>
        </w:rPr>
        <w:t xml:space="preserve"> Step-by-step mental checklist</w:t>
      </w:r>
    </w:p>
    <w:p w14:paraId="691B7EB4" w14:textId="77777777" w:rsidR="006A7CAD" w:rsidRPr="006A7CAD" w:rsidRDefault="006A7CAD" w:rsidP="006A7CAD">
      <w:r w:rsidRPr="006A7CAD">
        <w:t>1. What OS / runtime do I need?</w:t>
      </w:r>
    </w:p>
    <w:p w14:paraId="5ED8C057" w14:textId="77777777" w:rsidR="006A7CAD" w:rsidRPr="006A7CAD" w:rsidRDefault="006A7CAD" w:rsidP="006A7CAD">
      <w:r w:rsidRPr="006A7CAD">
        <w:t>2. What dependencies are required?</w:t>
      </w:r>
    </w:p>
    <w:p w14:paraId="3C57BA99" w14:textId="77777777" w:rsidR="006A7CAD" w:rsidRPr="006A7CAD" w:rsidRDefault="006A7CAD" w:rsidP="006A7CAD">
      <w:r w:rsidRPr="006A7CAD">
        <w:t>3. Where is the application artifact?</w:t>
      </w:r>
    </w:p>
    <w:p w14:paraId="0C9E5621" w14:textId="77777777" w:rsidR="006A7CAD" w:rsidRPr="006A7CAD" w:rsidRDefault="006A7CAD" w:rsidP="006A7CAD">
      <w:r w:rsidRPr="006A7CAD">
        <w:t>4. Where should it be copied inside the container?</w:t>
      </w:r>
    </w:p>
    <w:p w14:paraId="315ADB99" w14:textId="77777777" w:rsidR="006A7CAD" w:rsidRPr="006A7CAD" w:rsidRDefault="006A7CAD" w:rsidP="006A7CAD">
      <w:r w:rsidRPr="006A7CAD">
        <w:lastRenderedPageBreak/>
        <w:t>5. What port does the app run on?</w:t>
      </w:r>
    </w:p>
    <w:p w14:paraId="05A74B7C" w14:textId="77777777" w:rsidR="006A7CAD" w:rsidRPr="006A7CAD" w:rsidRDefault="006A7CAD" w:rsidP="006A7CAD">
      <w:r w:rsidRPr="006A7CAD">
        <w:t>6. How do I start the application?</w:t>
      </w:r>
    </w:p>
    <w:p w14:paraId="7E0791C9" w14:textId="77777777" w:rsidR="006A7CAD" w:rsidRPr="006A7CAD" w:rsidRDefault="006A7CAD" w:rsidP="006A7CAD">
      <w:r w:rsidRPr="006A7CAD">
        <w:t xml:space="preserve">If you follow this, you can write </w:t>
      </w:r>
      <w:r w:rsidRPr="006A7CAD">
        <w:rPr>
          <w:b/>
          <w:bCs/>
        </w:rPr>
        <w:t xml:space="preserve">ANY </w:t>
      </w:r>
      <w:proofErr w:type="spellStart"/>
      <w:r w:rsidRPr="006A7CAD">
        <w:rPr>
          <w:b/>
          <w:bCs/>
        </w:rPr>
        <w:t>Dockerfile</w:t>
      </w:r>
      <w:proofErr w:type="spellEnd"/>
      <w:r w:rsidRPr="006A7CAD">
        <w:t>.</w:t>
      </w:r>
    </w:p>
    <w:p w14:paraId="0370BFA3" w14:textId="77777777" w:rsidR="006A7CAD" w:rsidRPr="006A7CAD" w:rsidRDefault="006A7CAD" w:rsidP="006A7CAD">
      <w:r w:rsidRPr="006A7CAD">
        <w:pict w14:anchorId="76CBA1A7">
          <v:rect id="_x0000_i1081" style="width:0;height:1.5pt" o:hralign="center" o:hrstd="t" o:hr="t" fillcolor="#a0a0a0" stroked="f"/>
        </w:pict>
      </w:r>
    </w:p>
    <w:p w14:paraId="17748E2F" w14:textId="77777777" w:rsidR="006A7CAD" w:rsidRPr="006A7CAD" w:rsidRDefault="006A7CAD" w:rsidP="006A7CAD">
      <w:pPr>
        <w:rPr>
          <w:b/>
          <w:bCs/>
        </w:rPr>
      </w:pPr>
      <w:r w:rsidRPr="006A7CAD">
        <w:rPr>
          <w:b/>
          <w:bCs/>
        </w:rPr>
        <w:t>3️</w:t>
      </w:r>
      <w:r w:rsidRPr="006A7CAD">
        <w:rPr>
          <w:rFonts w:ascii="Segoe UI Symbol" w:hAnsi="Segoe UI Symbol" w:cs="Segoe UI Symbol"/>
          <w:b/>
          <w:bCs/>
        </w:rPr>
        <w:t>⃣</w:t>
      </w:r>
      <w:r w:rsidRPr="006A7CAD">
        <w:rPr>
          <w:b/>
          <w:bCs/>
        </w:rPr>
        <w:t xml:space="preserve"> Your case: Java + Maven + Tomcat + WAR</w:t>
      </w:r>
    </w:p>
    <w:p w14:paraId="6D7F5CDD" w14:textId="77777777" w:rsidR="006A7CAD" w:rsidRPr="006A7CAD" w:rsidRDefault="006A7CAD" w:rsidP="006A7CAD">
      <w:pPr>
        <w:rPr>
          <w:b/>
          <w:bCs/>
        </w:rPr>
      </w:pPr>
      <w:r w:rsidRPr="006A7CAD">
        <w:rPr>
          <w:rFonts w:ascii="Segoe UI Emoji" w:hAnsi="Segoe UI Emoji" w:cs="Segoe UI Emoji"/>
          <w:b/>
          <w:bCs/>
        </w:rPr>
        <w:t>🧠</w:t>
      </w:r>
      <w:r w:rsidRPr="006A7CAD">
        <w:rPr>
          <w:b/>
          <w:bCs/>
        </w:rPr>
        <w:t xml:space="preserve"> Translate requirements → Docker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906"/>
      </w:tblGrid>
      <w:tr w:rsidR="006A7CAD" w:rsidRPr="006A7CAD" w14:paraId="2E08B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A888A" w14:textId="77777777" w:rsidR="006A7CAD" w:rsidRPr="006A7CAD" w:rsidRDefault="006A7CAD" w:rsidP="006A7CAD">
            <w:pPr>
              <w:rPr>
                <w:b/>
                <w:bCs/>
              </w:rPr>
            </w:pPr>
            <w:r w:rsidRPr="006A7CAD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6F4F284" w14:textId="77777777" w:rsidR="006A7CAD" w:rsidRPr="006A7CAD" w:rsidRDefault="006A7CAD" w:rsidP="006A7CAD">
            <w:pPr>
              <w:rPr>
                <w:b/>
                <w:bCs/>
              </w:rPr>
            </w:pPr>
            <w:proofErr w:type="spellStart"/>
            <w:r w:rsidRPr="006A7CAD">
              <w:rPr>
                <w:b/>
                <w:bCs/>
              </w:rPr>
              <w:t>Dockerfile</w:t>
            </w:r>
            <w:proofErr w:type="spellEnd"/>
            <w:r w:rsidRPr="006A7CAD">
              <w:rPr>
                <w:b/>
                <w:bCs/>
              </w:rPr>
              <w:t xml:space="preserve"> instruction</w:t>
            </w:r>
          </w:p>
        </w:tc>
      </w:tr>
      <w:tr w:rsidR="006A7CAD" w:rsidRPr="006A7CAD" w14:paraId="7FD60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DCAA" w14:textId="77777777" w:rsidR="006A7CAD" w:rsidRPr="006A7CAD" w:rsidRDefault="006A7CAD" w:rsidP="006A7CAD">
            <w:r w:rsidRPr="006A7CAD">
              <w:t>Linux OS</w:t>
            </w:r>
          </w:p>
        </w:tc>
        <w:tc>
          <w:tcPr>
            <w:tcW w:w="0" w:type="auto"/>
            <w:vAlign w:val="center"/>
            <w:hideMark/>
          </w:tcPr>
          <w:p w14:paraId="6ACE1A5B" w14:textId="77777777" w:rsidR="006A7CAD" w:rsidRPr="006A7CAD" w:rsidRDefault="006A7CAD" w:rsidP="006A7CAD">
            <w:r w:rsidRPr="006A7CAD">
              <w:t>FROM</w:t>
            </w:r>
          </w:p>
        </w:tc>
      </w:tr>
      <w:tr w:rsidR="006A7CAD" w:rsidRPr="006A7CAD" w14:paraId="75F3F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DD6B" w14:textId="77777777" w:rsidR="006A7CAD" w:rsidRPr="006A7CAD" w:rsidRDefault="006A7CAD" w:rsidP="006A7CAD">
            <w:r w:rsidRPr="006A7CAD">
              <w:t>Java needed</w:t>
            </w:r>
          </w:p>
        </w:tc>
        <w:tc>
          <w:tcPr>
            <w:tcW w:w="0" w:type="auto"/>
            <w:vAlign w:val="center"/>
            <w:hideMark/>
          </w:tcPr>
          <w:p w14:paraId="3DDA2CC2" w14:textId="77777777" w:rsidR="006A7CAD" w:rsidRPr="006A7CAD" w:rsidRDefault="006A7CAD" w:rsidP="006A7CAD">
            <w:r w:rsidRPr="006A7CAD">
              <w:t>FROM / RUN</w:t>
            </w:r>
          </w:p>
        </w:tc>
      </w:tr>
      <w:tr w:rsidR="006A7CAD" w:rsidRPr="006A7CAD" w14:paraId="2596D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073E" w14:textId="77777777" w:rsidR="006A7CAD" w:rsidRPr="006A7CAD" w:rsidRDefault="006A7CAD" w:rsidP="006A7CAD">
            <w:r w:rsidRPr="006A7CAD">
              <w:t>Maven needed</w:t>
            </w:r>
          </w:p>
        </w:tc>
        <w:tc>
          <w:tcPr>
            <w:tcW w:w="0" w:type="auto"/>
            <w:vAlign w:val="center"/>
            <w:hideMark/>
          </w:tcPr>
          <w:p w14:paraId="3AC4A912" w14:textId="77777777" w:rsidR="006A7CAD" w:rsidRPr="006A7CAD" w:rsidRDefault="006A7CAD" w:rsidP="006A7CAD">
            <w:r w:rsidRPr="006A7CAD">
              <w:t>RUN</w:t>
            </w:r>
          </w:p>
        </w:tc>
      </w:tr>
      <w:tr w:rsidR="006A7CAD" w:rsidRPr="006A7CAD" w14:paraId="62CF3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2714" w14:textId="77777777" w:rsidR="006A7CAD" w:rsidRPr="006A7CAD" w:rsidRDefault="006A7CAD" w:rsidP="006A7CAD">
            <w:r w:rsidRPr="006A7CAD">
              <w:t>Tomcat needed</w:t>
            </w:r>
          </w:p>
        </w:tc>
        <w:tc>
          <w:tcPr>
            <w:tcW w:w="0" w:type="auto"/>
            <w:vAlign w:val="center"/>
            <w:hideMark/>
          </w:tcPr>
          <w:p w14:paraId="75A1FF62" w14:textId="77777777" w:rsidR="006A7CAD" w:rsidRPr="006A7CAD" w:rsidRDefault="006A7CAD" w:rsidP="006A7CAD">
            <w:r w:rsidRPr="006A7CAD">
              <w:t>RUN</w:t>
            </w:r>
          </w:p>
        </w:tc>
      </w:tr>
      <w:tr w:rsidR="006A7CAD" w:rsidRPr="006A7CAD" w14:paraId="3ED1E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A609" w14:textId="77777777" w:rsidR="006A7CAD" w:rsidRPr="006A7CAD" w:rsidRDefault="006A7CAD" w:rsidP="006A7CAD">
            <w:r w:rsidRPr="006A7CAD">
              <w:t>WAR file</w:t>
            </w:r>
          </w:p>
        </w:tc>
        <w:tc>
          <w:tcPr>
            <w:tcW w:w="0" w:type="auto"/>
            <w:vAlign w:val="center"/>
            <w:hideMark/>
          </w:tcPr>
          <w:p w14:paraId="0C088B3A" w14:textId="77777777" w:rsidR="006A7CAD" w:rsidRPr="006A7CAD" w:rsidRDefault="006A7CAD" w:rsidP="006A7CAD">
            <w:r w:rsidRPr="006A7CAD">
              <w:t>COPY</w:t>
            </w:r>
          </w:p>
        </w:tc>
      </w:tr>
      <w:tr w:rsidR="006A7CAD" w:rsidRPr="006A7CAD" w14:paraId="2F898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6F1A" w14:textId="77777777" w:rsidR="006A7CAD" w:rsidRPr="006A7CAD" w:rsidRDefault="006A7CAD" w:rsidP="006A7CAD">
            <w:r w:rsidRPr="006A7CAD">
              <w:t>Web app location</w:t>
            </w:r>
          </w:p>
        </w:tc>
        <w:tc>
          <w:tcPr>
            <w:tcW w:w="0" w:type="auto"/>
            <w:vAlign w:val="center"/>
            <w:hideMark/>
          </w:tcPr>
          <w:p w14:paraId="2E87EC86" w14:textId="77777777" w:rsidR="006A7CAD" w:rsidRPr="006A7CAD" w:rsidRDefault="006A7CAD" w:rsidP="006A7CAD">
            <w:r w:rsidRPr="006A7CAD">
              <w:t>/</w:t>
            </w:r>
            <w:proofErr w:type="spellStart"/>
            <w:r w:rsidRPr="006A7CAD">
              <w:t>usr</w:t>
            </w:r>
            <w:proofErr w:type="spellEnd"/>
            <w:r w:rsidRPr="006A7CAD">
              <w:t>/local/tomcat/webapps</w:t>
            </w:r>
          </w:p>
        </w:tc>
      </w:tr>
      <w:tr w:rsidR="006A7CAD" w:rsidRPr="006A7CAD" w14:paraId="15BE9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544C" w14:textId="77777777" w:rsidR="006A7CAD" w:rsidRPr="006A7CAD" w:rsidRDefault="006A7CAD" w:rsidP="006A7CAD">
            <w:r w:rsidRPr="006A7CAD">
              <w:t>Port</w:t>
            </w:r>
          </w:p>
        </w:tc>
        <w:tc>
          <w:tcPr>
            <w:tcW w:w="0" w:type="auto"/>
            <w:vAlign w:val="center"/>
            <w:hideMark/>
          </w:tcPr>
          <w:p w14:paraId="0D0BB8D6" w14:textId="77777777" w:rsidR="006A7CAD" w:rsidRPr="006A7CAD" w:rsidRDefault="006A7CAD" w:rsidP="006A7CAD">
            <w:r w:rsidRPr="006A7CAD">
              <w:t>EXPOSE</w:t>
            </w:r>
          </w:p>
        </w:tc>
      </w:tr>
      <w:tr w:rsidR="006A7CAD" w:rsidRPr="006A7CAD" w14:paraId="3761C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C5BD" w14:textId="77777777" w:rsidR="006A7CAD" w:rsidRPr="006A7CAD" w:rsidRDefault="006A7CAD" w:rsidP="006A7CAD">
            <w:r w:rsidRPr="006A7CAD">
              <w:t>Start Tomcat</w:t>
            </w:r>
          </w:p>
        </w:tc>
        <w:tc>
          <w:tcPr>
            <w:tcW w:w="0" w:type="auto"/>
            <w:vAlign w:val="center"/>
            <w:hideMark/>
          </w:tcPr>
          <w:p w14:paraId="210AD388" w14:textId="77777777" w:rsidR="006A7CAD" w:rsidRPr="006A7CAD" w:rsidRDefault="006A7CAD" w:rsidP="006A7CAD">
            <w:r w:rsidRPr="006A7CAD">
              <w:t>CMD</w:t>
            </w:r>
          </w:p>
        </w:tc>
      </w:tr>
    </w:tbl>
    <w:p w14:paraId="3C88723B" w14:textId="77777777" w:rsidR="006A7CAD" w:rsidRPr="006A7CAD" w:rsidRDefault="006A7CAD" w:rsidP="006A7CAD">
      <w:r w:rsidRPr="006A7CAD">
        <w:pict w14:anchorId="7D057FAC">
          <v:rect id="_x0000_i1082" style="width:0;height:1.5pt" o:hralign="center" o:hrstd="t" o:hr="t" fillcolor="#a0a0a0" stroked="f"/>
        </w:pict>
      </w:r>
    </w:p>
    <w:p w14:paraId="59930AB6" w14:textId="77777777" w:rsidR="006A7CAD" w:rsidRPr="006A7CAD" w:rsidRDefault="006A7CAD" w:rsidP="006A7CAD">
      <w:pPr>
        <w:rPr>
          <w:b/>
          <w:bCs/>
        </w:rPr>
      </w:pPr>
      <w:r w:rsidRPr="006A7CAD">
        <w:rPr>
          <w:b/>
          <w:bCs/>
        </w:rPr>
        <w:t>4️</w:t>
      </w:r>
      <w:r w:rsidRPr="006A7CAD">
        <w:rPr>
          <w:rFonts w:ascii="Segoe UI Symbol" w:hAnsi="Segoe UI Symbol" w:cs="Segoe UI Symbol"/>
          <w:b/>
          <w:bCs/>
        </w:rPr>
        <w:t>⃣</w:t>
      </w:r>
      <w:r w:rsidRPr="006A7CAD">
        <w:rPr>
          <w:b/>
          <w:bCs/>
        </w:rPr>
        <w:t xml:space="preserve"> Interview-style </w:t>
      </w:r>
      <w:proofErr w:type="spellStart"/>
      <w:r w:rsidRPr="006A7CAD">
        <w:rPr>
          <w:b/>
          <w:bCs/>
        </w:rPr>
        <w:t>Dockerfile</w:t>
      </w:r>
      <w:proofErr w:type="spellEnd"/>
      <w:r w:rsidRPr="006A7CAD">
        <w:rPr>
          <w:b/>
          <w:bCs/>
        </w:rPr>
        <w:t xml:space="preserve"> (Tomcat example)</w:t>
      </w:r>
    </w:p>
    <w:p w14:paraId="790EDAAE" w14:textId="77777777" w:rsidR="006A7CAD" w:rsidRPr="006A7CAD" w:rsidRDefault="006A7CAD" w:rsidP="006A7CAD">
      <w:r w:rsidRPr="006A7CAD">
        <w:t xml:space="preserve">This is </w:t>
      </w:r>
      <w:r w:rsidRPr="006A7CAD">
        <w:rPr>
          <w:b/>
          <w:bCs/>
        </w:rPr>
        <w:t>100% acceptable in interviews</w:t>
      </w:r>
      <w:r w:rsidRPr="006A7CAD">
        <w:t xml:space="preserve"> </w:t>
      </w:r>
      <w:r w:rsidRPr="006A7CAD">
        <w:rPr>
          <w:rFonts w:ascii="Segoe UI Emoji" w:hAnsi="Segoe UI Emoji" w:cs="Segoe UI Emoji"/>
        </w:rPr>
        <w:t>👇</w:t>
      </w:r>
    </w:p>
    <w:p w14:paraId="49E83AFF" w14:textId="77777777" w:rsidR="006A7CAD" w:rsidRPr="006A7CAD" w:rsidRDefault="006A7CAD" w:rsidP="006A7CAD">
      <w:r w:rsidRPr="006A7CAD">
        <w:t># 1. Base image (Java included)</w:t>
      </w:r>
    </w:p>
    <w:p w14:paraId="6D2C3727" w14:textId="77777777" w:rsidR="006A7CAD" w:rsidRPr="006A7CAD" w:rsidRDefault="006A7CAD" w:rsidP="006A7CAD">
      <w:r w:rsidRPr="006A7CAD">
        <w:t>FROM openjdk:11-jdk</w:t>
      </w:r>
    </w:p>
    <w:p w14:paraId="544CD04C" w14:textId="77777777" w:rsidR="006A7CAD" w:rsidRPr="006A7CAD" w:rsidRDefault="006A7CAD" w:rsidP="006A7CAD"/>
    <w:p w14:paraId="21DFDAA3" w14:textId="77777777" w:rsidR="006A7CAD" w:rsidRPr="006A7CAD" w:rsidRDefault="006A7CAD" w:rsidP="006A7CAD">
      <w:r w:rsidRPr="006A7CAD">
        <w:t># 2. Set environment variables</w:t>
      </w:r>
    </w:p>
    <w:p w14:paraId="23D36FB1" w14:textId="77777777" w:rsidR="006A7CAD" w:rsidRPr="006A7CAD" w:rsidRDefault="006A7CAD" w:rsidP="006A7CAD">
      <w:r w:rsidRPr="006A7CAD">
        <w:t>ENV TOMCAT_VERSION=9.0.82</w:t>
      </w:r>
    </w:p>
    <w:p w14:paraId="01708FED" w14:textId="77777777" w:rsidR="006A7CAD" w:rsidRPr="006A7CAD" w:rsidRDefault="006A7CAD" w:rsidP="006A7CAD"/>
    <w:p w14:paraId="564E3A88" w14:textId="77777777" w:rsidR="006A7CAD" w:rsidRPr="006A7CAD" w:rsidRDefault="006A7CAD" w:rsidP="006A7CAD">
      <w:r w:rsidRPr="006A7CAD">
        <w:t># 3. Install required tools</w:t>
      </w:r>
    </w:p>
    <w:p w14:paraId="12285F88" w14:textId="77777777" w:rsidR="006A7CAD" w:rsidRPr="006A7CAD" w:rsidRDefault="006A7CAD" w:rsidP="006A7CAD">
      <w:r w:rsidRPr="006A7CAD">
        <w:t>RUN apt-get update &amp;&amp; \</w:t>
      </w:r>
    </w:p>
    <w:p w14:paraId="31E5A778" w14:textId="77777777" w:rsidR="006A7CAD" w:rsidRPr="006A7CAD" w:rsidRDefault="006A7CAD" w:rsidP="006A7CAD">
      <w:r w:rsidRPr="006A7CAD">
        <w:lastRenderedPageBreak/>
        <w:t xml:space="preserve">    apt-get install -y maven </w:t>
      </w:r>
      <w:proofErr w:type="spellStart"/>
      <w:r w:rsidRPr="006A7CAD">
        <w:t>wget</w:t>
      </w:r>
      <w:proofErr w:type="spellEnd"/>
      <w:r w:rsidRPr="006A7CAD">
        <w:t xml:space="preserve"> &amp;&amp; \</w:t>
      </w:r>
    </w:p>
    <w:p w14:paraId="52566FDF" w14:textId="77777777" w:rsidR="006A7CAD" w:rsidRPr="006A7CAD" w:rsidRDefault="006A7CAD" w:rsidP="006A7CAD">
      <w:r w:rsidRPr="006A7CAD">
        <w:t xml:space="preserve">    rm -rf /var/lib/apt/lists/*</w:t>
      </w:r>
    </w:p>
    <w:p w14:paraId="590EB093" w14:textId="77777777" w:rsidR="006A7CAD" w:rsidRPr="006A7CAD" w:rsidRDefault="006A7CAD" w:rsidP="006A7CAD"/>
    <w:p w14:paraId="2398ED31" w14:textId="77777777" w:rsidR="006A7CAD" w:rsidRPr="006A7CAD" w:rsidRDefault="006A7CAD" w:rsidP="006A7CAD">
      <w:r w:rsidRPr="006A7CAD">
        <w:t># 4. Download and install Tomcat</w:t>
      </w:r>
    </w:p>
    <w:p w14:paraId="3CD038F5" w14:textId="77777777" w:rsidR="006A7CAD" w:rsidRPr="006A7CAD" w:rsidRDefault="006A7CAD" w:rsidP="006A7CAD">
      <w:r w:rsidRPr="006A7CAD">
        <w:t xml:space="preserve">RUN </w:t>
      </w:r>
      <w:proofErr w:type="spellStart"/>
      <w:r w:rsidRPr="006A7CAD">
        <w:t>wget</w:t>
      </w:r>
      <w:proofErr w:type="spellEnd"/>
      <w:r w:rsidRPr="006A7CAD">
        <w:t xml:space="preserve"> </w:t>
      </w:r>
      <w:proofErr w:type="gramStart"/>
      <w:r w:rsidRPr="006A7CAD">
        <w:t>https://archive.apache.org/dist/tomcat/tomcat-9/v${</w:t>
      </w:r>
      <w:proofErr w:type="gramEnd"/>
      <w:r w:rsidRPr="006A7CAD">
        <w:t>TOMCAT_VERSION}/bin/apache-tomcat-${TOMCAT_VERSION</w:t>
      </w:r>
      <w:proofErr w:type="gramStart"/>
      <w:r w:rsidRPr="006A7CAD">
        <w:t>}.tar.gz</w:t>
      </w:r>
      <w:proofErr w:type="gramEnd"/>
      <w:r w:rsidRPr="006A7CAD">
        <w:t xml:space="preserve"> &amp;&amp; \</w:t>
      </w:r>
    </w:p>
    <w:p w14:paraId="1B25E5C6" w14:textId="77777777" w:rsidR="006A7CAD" w:rsidRPr="006A7CAD" w:rsidRDefault="006A7CAD" w:rsidP="006A7CAD">
      <w:r w:rsidRPr="006A7CAD">
        <w:t xml:space="preserve">    tar -</w:t>
      </w:r>
      <w:proofErr w:type="spellStart"/>
      <w:r w:rsidRPr="006A7CAD">
        <w:t>xzf</w:t>
      </w:r>
      <w:proofErr w:type="spellEnd"/>
      <w:r w:rsidRPr="006A7CAD">
        <w:t xml:space="preserve"> apache-tomcat-${TOMCAT_VERSION</w:t>
      </w:r>
      <w:proofErr w:type="gramStart"/>
      <w:r w:rsidRPr="006A7CAD">
        <w:t>}.tar.gz</w:t>
      </w:r>
      <w:proofErr w:type="gramEnd"/>
      <w:r w:rsidRPr="006A7CAD">
        <w:t xml:space="preserve"> &amp;&amp; \</w:t>
      </w:r>
    </w:p>
    <w:p w14:paraId="17EC9D72" w14:textId="77777777" w:rsidR="006A7CAD" w:rsidRPr="006A7CAD" w:rsidRDefault="006A7CAD" w:rsidP="006A7CAD">
      <w:r w:rsidRPr="006A7CAD">
        <w:t xml:space="preserve">    mv </w:t>
      </w:r>
      <w:proofErr w:type="spellStart"/>
      <w:r w:rsidRPr="006A7CAD">
        <w:t>apache</w:t>
      </w:r>
      <w:proofErr w:type="spellEnd"/>
      <w:r w:rsidRPr="006A7CAD">
        <w:t>-tomcat-${TOMCAT_VERSION} /</w:t>
      </w:r>
      <w:proofErr w:type="spellStart"/>
      <w:r w:rsidRPr="006A7CAD">
        <w:t>usr</w:t>
      </w:r>
      <w:proofErr w:type="spellEnd"/>
      <w:r w:rsidRPr="006A7CAD">
        <w:t>/local/tomcat &amp;&amp; \</w:t>
      </w:r>
    </w:p>
    <w:p w14:paraId="6B60E0F3" w14:textId="77777777" w:rsidR="006A7CAD" w:rsidRPr="006A7CAD" w:rsidRDefault="006A7CAD" w:rsidP="006A7CAD">
      <w:r w:rsidRPr="006A7CAD">
        <w:t xml:space="preserve">    rm apache-tomcat-${TOMCAT_VERSION</w:t>
      </w:r>
      <w:proofErr w:type="gramStart"/>
      <w:r w:rsidRPr="006A7CAD">
        <w:t>}.tar.gz</w:t>
      </w:r>
      <w:proofErr w:type="gramEnd"/>
    </w:p>
    <w:p w14:paraId="7EA2AF81" w14:textId="77777777" w:rsidR="006A7CAD" w:rsidRPr="006A7CAD" w:rsidRDefault="006A7CAD" w:rsidP="006A7CAD"/>
    <w:p w14:paraId="4233D0FD" w14:textId="77777777" w:rsidR="006A7CAD" w:rsidRPr="006A7CAD" w:rsidRDefault="006A7CAD" w:rsidP="006A7CAD">
      <w:r w:rsidRPr="006A7CAD">
        <w:t># 5. Copy WAR file to Tomcat webapps</w:t>
      </w:r>
    </w:p>
    <w:p w14:paraId="58E54DC1" w14:textId="77777777" w:rsidR="006A7CAD" w:rsidRPr="006A7CAD" w:rsidRDefault="006A7CAD" w:rsidP="006A7CAD">
      <w:r w:rsidRPr="006A7CAD">
        <w:t>COPY target/</w:t>
      </w:r>
      <w:proofErr w:type="spellStart"/>
      <w:r w:rsidRPr="006A7CAD">
        <w:t>myapp.war</w:t>
      </w:r>
      <w:proofErr w:type="spellEnd"/>
      <w:r w:rsidRPr="006A7CAD">
        <w:t xml:space="preserve"> /</w:t>
      </w:r>
      <w:proofErr w:type="spellStart"/>
      <w:r w:rsidRPr="006A7CAD">
        <w:t>usr</w:t>
      </w:r>
      <w:proofErr w:type="spellEnd"/>
      <w:r w:rsidRPr="006A7CAD">
        <w:t>/local/tomcat/webapps/</w:t>
      </w:r>
    </w:p>
    <w:p w14:paraId="6FE4C8C4" w14:textId="77777777" w:rsidR="006A7CAD" w:rsidRPr="006A7CAD" w:rsidRDefault="006A7CAD" w:rsidP="006A7CAD"/>
    <w:p w14:paraId="36F6F75F" w14:textId="77777777" w:rsidR="006A7CAD" w:rsidRPr="006A7CAD" w:rsidRDefault="006A7CAD" w:rsidP="006A7CAD">
      <w:r w:rsidRPr="006A7CAD">
        <w:t># 6. Expose Tomcat port</w:t>
      </w:r>
    </w:p>
    <w:p w14:paraId="3B7CCE34" w14:textId="77777777" w:rsidR="006A7CAD" w:rsidRPr="006A7CAD" w:rsidRDefault="006A7CAD" w:rsidP="006A7CAD">
      <w:r w:rsidRPr="006A7CAD">
        <w:t>EXPOSE 8080</w:t>
      </w:r>
    </w:p>
    <w:p w14:paraId="3DFF80CD" w14:textId="77777777" w:rsidR="006A7CAD" w:rsidRPr="006A7CAD" w:rsidRDefault="006A7CAD" w:rsidP="006A7CAD"/>
    <w:p w14:paraId="0DFCFF22" w14:textId="77777777" w:rsidR="006A7CAD" w:rsidRPr="006A7CAD" w:rsidRDefault="006A7CAD" w:rsidP="006A7CAD">
      <w:r w:rsidRPr="006A7CAD">
        <w:t># 7. Start Tomcat</w:t>
      </w:r>
    </w:p>
    <w:p w14:paraId="3DD479D8" w14:textId="77777777" w:rsidR="006A7CAD" w:rsidRPr="006A7CAD" w:rsidRDefault="006A7CAD" w:rsidP="006A7CAD">
      <w:r w:rsidRPr="006A7CAD">
        <w:t>CMD ["/</w:t>
      </w:r>
      <w:proofErr w:type="spellStart"/>
      <w:r w:rsidRPr="006A7CAD">
        <w:t>usr</w:t>
      </w:r>
      <w:proofErr w:type="spellEnd"/>
      <w:r w:rsidRPr="006A7CAD">
        <w:t>/local/tomcat/bin/catalina.sh", "run"]</w:t>
      </w:r>
    </w:p>
    <w:p w14:paraId="1B5319AE" w14:textId="77777777" w:rsidR="006A7CAD" w:rsidRPr="006A7CAD" w:rsidRDefault="006A7CAD" w:rsidP="006A7CAD">
      <w:r w:rsidRPr="006A7CAD">
        <w:rPr>
          <w:rFonts w:ascii="Segoe UI Emoji" w:hAnsi="Segoe UI Emoji" w:cs="Segoe UI Emoji"/>
        </w:rPr>
        <w:t>💡</w:t>
      </w:r>
      <w:r w:rsidRPr="006A7CAD">
        <w:t xml:space="preserve"> </w:t>
      </w:r>
      <w:r w:rsidRPr="006A7CAD">
        <w:rPr>
          <w:b/>
          <w:bCs/>
        </w:rPr>
        <w:t>If interviewer says</w:t>
      </w:r>
      <w:r w:rsidRPr="006A7CAD">
        <w:t xml:space="preserve"> “You can assume WAR is already built” → this is perfect.</w:t>
      </w:r>
    </w:p>
    <w:p w14:paraId="5E0CE341" w14:textId="77777777" w:rsidR="006A7CAD" w:rsidRPr="006A7CAD" w:rsidRDefault="006A7CAD" w:rsidP="006A7CAD">
      <w:r w:rsidRPr="006A7CAD">
        <w:pict w14:anchorId="56FFDB00">
          <v:rect id="_x0000_i1083" style="width:0;height:1.5pt" o:hralign="center" o:hrstd="t" o:hr="t" fillcolor="#a0a0a0" stroked="f"/>
        </w:pict>
      </w:r>
    </w:p>
    <w:p w14:paraId="2F77138C" w14:textId="77777777" w:rsidR="006A7CAD" w:rsidRPr="006A7CAD" w:rsidRDefault="006A7CAD" w:rsidP="006A7CAD">
      <w:pPr>
        <w:rPr>
          <w:b/>
          <w:bCs/>
        </w:rPr>
      </w:pPr>
      <w:r w:rsidRPr="006A7CAD">
        <w:rPr>
          <w:b/>
          <w:bCs/>
        </w:rPr>
        <w:t>5️</w:t>
      </w:r>
      <w:r w:rsidRPr="006A7CAD">
        <w:rPr>
          <w:rFonts w:ascii="Segoe UI Symbol" w:hAnsi="Segoe UI Symbol" w:cs="Segoe UI Symbol"/>
          <w:b/>
          <w:bCs/>
        </w:rPr>
        <w:t>⃣</w:t>
      </w:r>
      <w:r w:rsidRPr="006A7CAD">
        <w:rPr>
          <w:b/>
          <w:bCs/>
        </w:rPr>
        <w:t xml:space="preserve"> What if they ask: “Build the WAR inside Docker?”</w:t>
      </w:r>
    </w:p>
    <w:p w14:paraId="0635C106" w14:textId="77777777" w:rsidR="006A7CAD" w:rsidRPr="006A7CAD" w:rsidRDefault="006A7CAD" w:rsidP="006A7CAD">
      <w:r w:rsidRPr="006A7CAD">
        <w:t xml:space="preserve">You </w:t>
      </w:r>
      <w:r w:rsidRPr="006A7CAD">
        <w:rPr>
          <w:b/>
          <w:bCs/>
        </w:rPr>
        <w:t>just change the approach</w:t>
      </w:r>
      <w:r w:rsidRPr="006A7CAD">
        <w:t>, not the thinking.</w:t>
      </w:r>
    </w:p>
    <w:p w14:paraId="573AAA84" w14:textId="77777777" w:rsidR="006A7CAD" w:rsidRPr="006A7CAD" w:rsidRDefault="006A7CAD" w:rsidP="006A7CAD">
      <w:pPr>
        <w:rPr>
          <w:b/>
          <w:bCs/>
        </w:rPr>
      </w:pPr>
      <w:r w:rsidRPr="006A7CAD">
        <w:rPr>
          <w:b/>
          <w:bCs/>
        </w:rPr>
        <w:t xml:space="preserve">Multi-stage </w:t>
      </w:r>
      <w:proofErr w:type="spellStart"/>
      <w:r w:rsidRPr="006A7CAD">
        <w:rPr>
          <w:b/>
          <w:bCs/>
        </w:rPr>
        <w:t>Dockerfile</w:t>
      </w:r>
      <w:proofErr w:type="spellEnd"/>
      <w:r w:rsidRPr="006A7CAD">
        <w:rPr>
          <w:b/>
          <w:bCs/>
        </w:rPr>
        <w:t xml:space="preserve"> (INTERVIEW GOLD </w:t>
      </w:r>
      <w:r w:rsidRPr="006A7CAD">
        <w:rPr>
          <w:rFonts w:ascii="Segoe UI Emoji" w:hAnsi="Segoe UI Emoji" w:cs="Segoe UI Emoji"/>
          <w:b/>
          <w:bCs/>
        </w:rPr>
        <w:t>⭐</w:t>
      </w:r>
      <w:r w:rsidRPr="006A7CAD">
        <w:rPr>
          <w:b/>
          <w:bCs/>
        </w:rPr>
        <w:t>)</w:t>
      </w:r>
    </w:p>
    <w:p w14:paraId="00AC71A8" w14:textId="77777777" w:rsidR="006A7CAD" w:rsidRPr="006A7CAD" w:rsidRDefault="006A7CAD" w:rsidP="006A7CAD">
      <w:r w:rsidRPr="006A7CAD">
        <w:t># 1. Build stage</w:t>
      </w:r>
    </w:p>
    <w:p w14:paraId="7290FC7D" w14:textId="77777777" w:rsidR="006A7CAD" w:rsidRPr="006A7CAD" w:rsidRDefault="006A7CAD" w:rsidP="006A7CAD">
      <w:r w:rsidRPr="006A7CAD">
        <w:t>FROM maven:3.9.6-eclipse-temurin-11 AS builder</w:t>
      </w:r>
    </w:p>
    <w:p w14:paraId="3F334C09" w14:textId="77777777" w:rsidR="006A7CAD" w:rsidRPr="006A7CAD" w:rsidRDefault="006A7CAD" w:rsidP="006A7CAD">
      <w:r w:rsidRPr="006A7CAD">
        <w:t>WORKDIR /app</w:t>
      </w:r>
    </w:p>
    <w:p w14:paraId="2DF8C79E" w14:textId="77777777" w:rsidR="006A7CAD" w:rsidRPr="006A7CAD" w:rsidRDefault="006A7CAD" w:rsidP="006A7CAD">
      <w:r w:rsidRPr="006A7CAD">
        <w:t xml:space="preserve">COPY </w:t>
      </w:r>
      <w:proofErr w:type="gramStart"/>
      <w:r w:rsidRPr="006A7CAD">
        <w:t>pom.xml .</w:t>
      </w:r>
      <w:proofErr w:type="gramEnd"/>
    </w:p>
    <w:p w14:paraId="3C0EC3C7" w14:textId="77777777" w:rsidR="006A7CAD" w:rsidRPr="006A7CAD" w:rsidRDefault="006A7CAD" w:rsidP="006A7CAD">
      <w:r w:rsidRPr="006A7CAD">
        <w:t xml:space="preserve">COPY </w:t>
      </w:r>
      <w:proofErr w:type="spellStart"/>
      <w:proofErr w:type="gramStart"/>
      <w:r w:rsidRPr="006A7CAD">
        <w:t>src</w:t>
      </w:r>
      <w:proofErr w:type="spellEnd"/>
      <w:r w:rsidRPr="006A7CAD">
        <w:t xml:space="preserve"> .</w:t>
      </w:r>
      <w:proofErr w:type="gramEnd"/>
      <w:r w:rsidRPr="006A7CAD">
        <w:t>/</w:t>
      </w:r>
      <w:proofErr w:type="spellStart"/>
      <w:r w:rsidRPr="006A7CAD">
        <w:t>src</w:t>
      </w:r>
      <w:proofErr w:type="spellEnd"/>
    </w:p>
    <w:p w14:paraId="1D7978CB" w14:textId="77777777" w:rsidR="006A7CAD" w:rsidRPr="006A7CAD" w:rsidRDefault="006A7CAD" w:rsidP="006A7CAD">
      <w:r w:rsidRPr="006A7CAD">
        <w:lastRenderedPageBreak/>
        <w:t xml:space="preserve">RUN </w:t>
      </w:r>
      <w:proofErr w:type="spellStart"/>
      <w:r w:rsidRPr="006A7CAD">
        <w:t>mvn</w:t>
      </w:r>
      <w:proofErr w:type="spellEnd"/>
      <w:r w:rsidRPr="006A7CAD">
        <w:t xml:space="preserve"> clean package</w:t>
      </w:r>
    </w:p>
    <w:p w14:paraId="581BD2DF" w14:textId="77777777" w:rsidR="006A7CAD" w:rsidRPr="006A7CAD" w:rsidRDefault="006A7CAD" w:rsidP="006A7CAD"/>
    <w:p w14:paraId="3E7587A8" w14:textId="77777777" w:rsidR="006A7CAD" w:rsidRPr="006A7CAD" w:rsidRDefault="006A7CAD" w:rsidP="006A7CAD">
      <w:r w:rsidRPr="006A7CAD">
        <w:t># 2. Runtime stage</w:t>
      </w:r>
    </w:p>
    <w:p w14:paraId="3DE21F48" w14:textId="77777777" w:rsidR="006A7CAD" w:rsidRPr="006A7CAD" w:rsidRDefault="006A7CAD" w:rsidP="006A7CAD">
      <w:r w:rsidRPr="006A7CAD">
        <w:t>FROM tomcat:9-jdk11</w:t>
      </w:r>
    </w:p>
    <w:p w14:paraId="26D6F289" w14:textId="77777777" w:rsidR="006A7CAD" w:rsidRPr="006A7CAD" w:rsidRDefault="006A7CAD" w:rsidP="006A7CAD">
      <w:r w:rsidRPr="006A7CAD">
        <w:t>COPY --from=builder /app/target/</w:t>
      </w:r>
      <w:proofErr w:type="spellStart"/>
      <w:r w:rsidRPr="006A7CAD">
        <w:t>myapp.war</w:t>
      </w:r>
      <w:proofErr w:type="spellEnd"/>
      <w:r w:rsidRPr="006A7CAD">
        <w:t xml:space="preserve"> /</w:t>
      </w:r>
      <w:proofErr w:type="spellStart"/>
      <w:r w:rsidRPr="006A7CAD">
        <w:t>usr</w:t>
      </w:r>
      <w:proofErr w:type="spellEnd"/>
      <w:r w:rsidRPr="006A7CAD">
        <w:t>/local/tomcat/webapps/</w:t>
      </w:r>
    </w:p>
    <w:p w14:paraId="1F234265" w14:textId="77777777" w:rsidR="006A7CAD" w:rsidRPr="006A7CAD" w:rsidRDefault="006A7CAD" w:rsidP="006A7CAD">
      <w:r w:rsidRPr="006A7CAD">
        <w:t>EXPOSE 8080</w:t>
      </w:r>
    </w:p>
    <w:p w14:paraId="26B6E141" w14:textId="77777777" w:rsidR="006A7CAD" w:rsidRPr="006A7CAD" w:rsidRDefault="006A7CAD" w:rsidP="006A7CAD">
      <w:r w:rsidRPr="006A7CAD">
        <w:t>CMD ["catalina.sh", "run"]</w:t>
      </w:r>
    </w:p>
    <w:p w14:paraId="50EC35CE" w14:textId="77777777" w:rsidR="006A7CAD" w:rsidRPr="006A7CAD" w:rsidRDefault="006A7CAD" w:rsidP="006A7CAD">
      <w:r w:rsidRPr="006A7CAD">
        <w:rPr>
          <w:rFonts w:ascii="Segoe UI Emoji" w:hAnsi="Segoe UI Emoji" w:cs="Segoe UI Emoji"/>
        </w:rPr>
        <w:t>🟢</w:t>
      </w:r>
      <w:r w:rsidRPr="006A7CAD">
        <w:t xml:space="preserve"> Saying </w:t>
      </w:r>
      <w:r w:rsidRPr="006A7CAD">
        <w:rPr>
          <w:b/>
          <w:bCs/>
        </w:rPr>
        <w:t>“I’d prefer multi-stage to reduce image size”</w:t>
      </w:r>
      <w:r w:rsidRPr="006A7CAD">
        <w:t xml:space="preserve"> impresses interviewers.</w:t>
      </w:r>
    </w:p>
    <w:p w14:paraId="10D90CB6" w14:textId="77777777" w:rsidR="006A7CAD" w:rsidRPr="006A7CAD" w:rsidRDefault="006A7CAD" w:rsidP="006A7CAD">
      <w:r w:rsidRPr="006A7CAD">
        <w:pict w14:anchorId="30817009">
          <v:rect id="_x0000_i1084" style="width:0;height:1.5pt" o:hralign="center" o:hrstd="t" o:hr="t" fillcolor="#a0a0a0" stroked="f"/>
        </w:pict>
      </w:r>
    </w:p>
    <w:p w14:paraId="71C952AB" w14:textId="77777777" w:rsidR="006A7CAD" w:rsidRPr="006A7CAD" w:rsidRDefault="006A7CAD" w:rsidP="006A7CAD">
      <w:pPr>
        <w:rPr>
          <w:b/>
          <w:bCs/>
        </w:rPr>
      </w:pPr>
      <w:r w:rsidRPr="006A7CAD">
        <w:rPr>
          <w:b/>
          <w:bCs/>
        </w:rPr>
        <w:t>6️</w:t>
      </w:r>
      <w:r w:rsidRPr="006A7CAD">
        <w:rPr>
          <w:rFonts w:ascii="Segoe UI Symbol" w:hAnsi="Segoe UI Symbol" w:cs="Segoe UI Symbol"/>
          <w:b/>
          <w:bCs/>
        </w:rPr>
        <w:t>⃣</w:t>
      </w:r>
      <w:r w:rsidRPr="006A7CAD">
        <w:rPr>
          <w:b/>
          <w:bCs/>
        </w:rPr>
        <w:t xml:space="preserve"> If application is NOT Tomcat (Spring Boot JAR)</w:t>
      </w:r>
    </w:p>
    <w:p w14:paraId="53755EEF" w14:textId="77777777" w:rsidR="006A7CAD" w:rsidRPr="006A7CAD" w:rsidRDefault="006A7CAD" w:rsidP="006A7CAD">
      <w:r w:rsidRPr="006A7CAD">
        <w:t>Same framework, different start command:</w:t>
      </w:r>
    </w:p>
    <w:p w14:paraId="58C7D78E" w14:textId="77777777" w:rsidR="006A7CAD" w:rsidRPr="006A7CAD" w:rsidRDefault="006A7CAD" w:rsidP="006A7CAD">
      <w:r w:rsidRPr="006A7CAD">
        <w:t>FROM openjdk:11-jre</w:t>
      </w:r>
    </w:p>
    <w:p w14:paraId="05A54F89" w14:textId="77777777" w:rsidR="006A7CAD" w:rsidRPr="006A7CAD" w:rsidRDefault="006A7CAD" w:rsidP="006A7CAD">
      <w:r w:rsidRPr="006A7CAD">
        <w:t>WORKDIR /app</w:t>
      </w:r>
    </w:p>
    <w:p w14:paraId="31E8F24B" w14:textId="77777777" w:rsidR="006A7CAD" w:rsidRPr="006A7CAD" w:rsidRDefault="006A7CAD" w:rsidP="006A7CAD">
      <w:r w:rsidRPr="006A7CAD">
        <w:t xml:space="preserve">COPY </w:t>
      </w:r>
      <w:proofErr w:type="gramStart"/>
      <w:r w:rsidRPr="006A7CAD">
        <w:t>myapp.jar .</w:t>
      </w:r>
      <w:proofErr w:type="gramEnd"/>
    </w:p>
    <w:p w14:paraId="50A3F193" w14:textId="77777777" w:rsidR="006A7CAD" w:rsidRPr="006A7CAD" w:rsidRDefault="006A7CAD" w:rsidP="006A7CAD">
      <w:r w:rsidRPr="006A7CAD">
        <w:t>EXPOSE 8080</w:t>
      </w:r>
    </w:p>
    <w:p w14:paraId="3C77756F" w14:textId="77777777" w:rsidR="006A7CAD" w:rsidRPr="006A7CAD" w:rsidRDefault="006A7CAD" w:rsidP="006A7CAD">
      <w:r w:rsidRPr="006A7CAD">
        <w:t>CMD ["java", "-jar", "myapp.jar"]</w:t>
      </w:r>
    </w:p>
    <w:p w14:paraId="4DE105C8" w14:textId="77777777" w:rsidR="006A7CAD" w:rsidRPr="006A7CAD" w:rsidRDefault="006A7CAD" w:rsidP="006A7CAD">
      <w:r w:rsidRPr="006A7CAD">
        <w:pict w14:anchorId="70B3C55C">
          <v:rect id="_x0000_i1085" style="width:0;height:1.5pt" o:hralign="center" o:hrstd="t" o:hr="t" fillcolor="#a0a0a0" stroked="f"/>
        </w:pict>
      </w:r>
    </w:p>
    <w:p w14:paraId="4CA7970F" w14:textId="77777777" w:rsidR="006A7CAD" w:rsidRPr="006A7CAD" w:rsidRDefault="006A7CAD" w:rsidP="006A7CAD">
      <w:pPr>
        <w:rPr>
          <w:b/>
          <w:bCs/>
        </w:rPr>
      </w:pPr>
      <w:r w:rsidRPr="006A7CAD">
        <w:rPr>
          <w:b/>
          <w:bCs/>
        </w:rPr>
        <w:t>7️</w:t>
      </w:r>
      <w:r w:rsidRPr="006A7CAD">
        <w:rPr>
          <w:rFonts w:ascii="Segoe UI Symbol" w:hAnsi="Segoe UI Symbol" w:cs="Segoe UI Symbol"/>
          <w:b/>
          <w:bCs/>
        </w:rPr>
        <w:t>⃣</w:t>
      </w:r>
      <w:r w:rsidRPr="006A7CAD">
        <w:rPr>
          <w:b/>
          <w:bCs/>
        </w:rPr>
        <w:t xml:space="preserve"> How to write </w:t>
      </w:r>
      <w:proofErr w:type="spellStart"/>
      <w:r w:rsidRPr="006A7CAD">
        <w:rPr>
          <w:b/>
          <w:bCs/>
        </w:rPr>
        <w:t>Dockerfile</w:t>
      </w:r>
      <w:proofErr w:type="spellEnd"/>
      <w:r w:rsidRPr="006A7CAD">
        <w:rPr>
          <w:b/>
          <w:bCs/>
        </w:rPr>
        <w:t xml:space="preserve"> LIVE without panicking</w:t>
      </w:r>
    </w:p>
    <w:p w14:paraId="545AE647" w14:textId="77777777" w:rsidR="006A7CAD" w:rsidRPr="006A7CAD" w:rsidRDefault="006A7CAD" w:rsidP="006A7CAD">
      <w:pPr>
        <w:rPr>
          <w:b/>
          <w:bCs/>
        </w:rPr>
      </w:pPr>
      <w:r w:rsidRPr="006A7CAD">
        <w:rPr>
          <w:rFonts w:ascii="Segoe UI Emoji" w:hAnsi="Segoe UI Emoji" w:cs="Segoe UI Emoji"/>
          <w:b/>
          <w:bCs/>
        </w:rPr>
        <w:t>🗣️</w:t>
      </w:r>
      <w:r w:rsidRPr="006A7CAD">
        <w:rPr>
          <w:b/>
          <w:bCs/>
        </w:rPr>
        <w:t xml:space="preserve"> Talk while writing (VERY IMPORTANT)</w:t>
      </w:r>
    </w:p>
    <w:p w14:paraId="3E4104BD" w14:textId="77777777" w:rsidR="006A7CAD" w:rsidRPr="006A7CAD" w:rsidRDefault="006A7CAD" w:rsidP="006A7CAD">
      <w:r w:rsidRPr="006A7CAD">
        <w:t>Interviewers LOVE narration:</w:t>
      </w:r>
    </w:p>
    <w:p w14:paraId="5F5FA36B" w14:textId="77777777" w:rsidR="006A7CAD" w:rsidRPr="006A7CAD" w:rsidRDefault="006A7CAD" w:rsidP="006A7CAD">
      <w:r w:rsidRPr="006A7CAD">
        <w:t>“First I’ll choose a base image with Java.</w:t>
      </w:r>
      <w:r w:rsidRPr="006A7CAD">
        <w:br/>
        <w:t>Then I’ll install required dependencies.</w:t>
      </w:r>
      <w:r w:rsidRPr="006A7CAD">
        <w:br/>
        <w:t>Next I’ll copy the application artifact.</w:t>
      </w:r>
      <w:r w:rsidRPr="006A7CAD">
        <w:br/>
        <w:t>Then expose the port and define the startup command.”</w:t>
      </w:r>
    </w:p>
    <w:p w14:paraId="730D3B20" w14:textId="77777777" w:rsidR="006A7CAD" w:rsidRPr="006A7CAD" w:rsidRDefault="006A7CAD" w:rsidP="006A7CAD">
      <w:r w:rsidRPr="006A7CAD">
        <w:t xml:space="preserve">Even if syntax is slightly wrong → </w:t>
      </w:r>
      <w:r w:rsidRPr="006A7CAD">
        <w:rPr>
          <w:b/>
          <w:bCs/>
        </w:rPr>
        <w:t>you pass</w:t>
      </w:r>
      <w:r w:rsidRPr="006A7CAD">
        <w:t>.</w:t>
      </w:r>
    </w:p>
    <w:p w14:paraId="5DA2331C" w14:textId="77777777" w:rsidR="006A7CAD" w:rsidRPr="006A7CAD" w:rsidRDefault="006A7CAD" w:rsidP="006A7CAD">
      <w:r w:rsidRPr="006A7CAD">
        <w:pict w14:anchorId="3BA74E30">
          <v:rect id="_x0000_i1086" style="width:0;height:1.5pt" o:hralign="center" o:hrstd="t" o:hr="t" fillcolor="#a0a0a0" stroked="f"/>
        </w:pict>
      </w:r>
    </w:p>
    <w:p w14:paraId="328F9602" w14:textId="77777777" w:rsidR="006A7CAD" w:rsidRPr="006A7CAD" w:rsidRDefault="006A7CAD" w:rsidP="006A7CAD">
      <w:pPr>
        <w:rPr>
          <w:b/>
          <w:bCs/>
        </w:rPr>
      </w:pPr>
      <w:r w:rsidRPr="006A7CAD">
        <w:rPr>
          <w:b/>
          <w:bCs/>
        </w:rPr>
        <w:t>8️</w:t>
      </w:r>
      <w:r w:rsidRPr="006A7CAD">
        <w:rPr>
          <w:rFonts w:ascii="Segoe UI Symbol" w:hAnsi="Segoe UI Symbol" w:cs="Segoe UI Symbol"/>
          <w:b/>
          <w:bCs/>
        </w:rPr>
        <w:t>⃣</w:t>
      </w:r>
      <w:r w:rsidRPr="006A7CAD">
        <w:rPr>
          <w:b/>
          <w:bCs/>
        </w:rPr>
        <w:t xml:space="preserve"> What to say if you forget syntax</w:t>
      </w:r>
    </w:p>
    <w:p w14:paraId="497AA697" w14:textId="77777777" w:rsidR="006A7CAD" w:rsidRPr="006A7CAD" w:rsidRDefault="006A7CAD" w:rsidP="006A7CAD">
      <w:r w:rsidRPr="006A7CAD">
        <w:t>Never say “I don’t know”.</w:t>
      </w:r>
    </w:p>
    <w:p w14:paraId="0155BCDC" w14:textId="77777777" w:rsidR="006A7CAD" w:rsidRPr="006A7CAD" w:rsidRDefault="006A7CAD" w:rsidP="006A7CAD">
      <w:r w:rsidRPr="006A7CAD">
        <w:lastRenderedPageBreak/>
        <w:t>Say instead:</w:t>
      </w:r>
    </w:p>
    <w:p w14:paraId="513AFAC5" w14:textId="77777777" w:rsidR="006A7CAD" w:rsidRPr="006A7CAD" w:rsidRDefault="006A7CAD" w:rsidP="006A7CAD">
      <w:r w:rsidRPr="006A7CAD">
        <w:t xml:space="preserve">“I may not remember the exact package name, but logically this is how I’d structure the </w:t>
      </w:r>
      <w:proofErr w:type="spellStart"/>
      <w:r w:rsidRPr="006A7CAD">
        <w:t>Dockerfile</w:t>
      </w:r>
      <w:proofErr w:type="spellEnd"/>
      <w:r w:rsidRPr="006A7CAD">
        <w:t>.”</w:t>
      </w:r>
    </w:p>
    <w:p w14:paraId="5EB32FE8" w14:textId="77777777" w:rsidR="006A7CAD" w:rsidRPr="006A7CAD" w:rsidRDefault="006A7CAD" w:rsidP="006A7CAD">
      <w:r w:rsidRPr="006A7CAD">
        <w:t xml:space="preserve">This shows </w:t>
      </w:r>
      <w:r w:rsidRPr="006A7CAD">
        <w:rPr>
          <w:b/>
          <w:bCs/>
        </w:rPr>
        <w:t>real-world experience</w:t>
      </w:r>
      <w:r w:rsidRPr="006A7CAD">
        <w:t>.</w:t>
      </w:r>
    </w:p>
    <w:p w14:paraId="1B41C282" w14:textId="77777777" w:rsidR="006A7CAD" w:rsidRPr="006A7CAD" w:rsidRDefault="006A7CAD" w:rsidP="006A7CAD">
      <w:r w:rsidRPr="006A7CAD">
        <w:pict w14:anchorId="1C6F5358">
          <v:rect id="_x0000_i1087" style="width:0;height:1.5pt" o:hralign="center" o:hrstd="t" o:hr="t" fillcolor="#a0a0a0" stroked="f"/>
        </w:pict>
      </w:r>
    </w:p>
    <w:p w14:paraId="44CFA5EE" w14:textId="77777777" w:rsidR="006A7CAD" w:rsidRPr="006A7CAD" w:rsidRDefault="006A7CAD" w:rsidP="006A7CAD">
      <w:pPr>
        <w:rPr>
          <w:b/>
          <w:bCs/>
        </w:rPr>
      </w:pPr>
      <w:r w:rsidRPr="006A7CAD">
        <w:rPr>
          <w:b/>
          <w:bCs/>
        </w:rPr>
        <w:t>9️</w:t>
      </w:r>
      <w:r w:rsidRPr="006A7CAD">
        <w:rPr>
          <w:rFonts w:ascii="Segoe UI Symbol" w:hAnsi="Segoe UI Symbol" w:cs="Segoe UI Symbol"/>
          <w:b/>
          <w:bCs/>
        </w:rPr>
        <w:t>⃣</w:t>
      </w:r>
      <w:r w:rsidRPr="006A7CAD">
        <w:rPr>
          <w:b/>
          <w:bCs/>
        </w:rPr>
        <w:t xml:space="preserve"> One-liner to remember before interview</w:t>
      </w:r>
    </w:p>
    <w:p w14:paraId="6D1D77D8" w14:textId="77777777" w:rsidR="006A7CAD" w:rsidRPr="006A7CAD" w:rsidRDefault="006A7CAD" w:rsidP="006A7CAD">
      <w:proofErr w:type="spellStart"/>
      <w:r w:rsidRPr="006A7CAD">
        <w:rPr>
          <w:b/>
          <w:bCs/>
        </w:rPr>
        <w:t>Dockerfile</w:t>
      </w:r>
      <w:proofErr w:type="spellEnd"/>
      <w:r w:rsidRPr="006A7CAD">
        <w:rPr>
          <w:b/>
          <w:bCs/>
        </w:rPr>
        <w:t xml:space="preserve"> = OS + Dependencies + App + Port + Start Command</w:t>
      </w:r>
    </w:p>
    <w:p w14:paraId="1E8B9840" w14:textId="77777777" w:rsidR="006A7CAD" w:rsidRPr="006A7CAD" w:rsidRDefault="006A7CAD" w:rsidP="006A7CAD">
      <w:r w:rsidRPr="006A7CAD">
        <w:t>If you want, I can:</w:t>
      </w:r>
    </w:p>
    <w:p w14:paraId="6C5C8F9C" w14:textId="77777777" w:rsidR="006A7CAD" w:rsidRPr="006A7CAD" w:rsidRDefault="006A7CAD" w:rsidP="006A7CAD">
      <w:pPr>
        <w:numPr>
          <w:ilvl w:val="0"/>
          <w:numId w:val="3"/>
        </w:numPr>
      </w:pPr>
      <w:r w:rsidRPr="006A7CAD">
        <w:t xml:space="preserve">Do </w:t>
      </w:r>
      <w:r w:rsidRPr="006A7CAD">
        <w:rPr>
          <w:b/>
          <w:bCs/>
        </w:rPr>
        <w:t>mock interview questions</w:t>
      </w:r>
    </w:p>
    <w:p w14:paraId="35FE5500" w14:textId="77777777" w:rsidR="006A7CAD" w:rsidRPr="006A7CAD" w:rsidRDefault="006A7CAD" w:rsidP="006A7CAD">
      <w:pPr>
        <w:numPr>
          <w:ilvl w:val="0"/>
          <w:numId w:val="3"/>
        </w:numPr>
      </w:pPr>
      <w:r w:rsidRPr="006A7CAD">
        <w:t xml:space="preserve">Give </w:t>
      </w:r>
      <w:r w:rsidRPr="006A7CAD">
        <w:rPr>
          <w:b/>
          <w:bCs/>
        </w:rPr>
        <w:t xml:space="preserve">5 </w:t>
      </w:r>
      <w:proofErr w:type="spellStart"/>
      <w:r w:rsidRPr="006A7CAD">
        <w:rPr>
          <w:b/>
          <w:bCs/>
        </w:rPr>
        <w:t>Dockerfile</w:t>
      </w:r>
      <w:proofErr w:type="spellEnd"/>
      <w:r w:rsidRPr="006A7CAD">
        <w:rPr>
          <w:b/>
          <w:bCs/>
        </w:rPr>
        <w:t xml:space="preserve"> questions with answers</w:t>
      </w:r>
    </w:p>
    <w:p w14:paraId="790FA841" w14:textId="77777777" w:rsidR="006A7CAD" w:rsidRPr="006A7CAD" w:rsidRDefault="006A7CAD" w:rsidP="006A7CAD">
      <w:pPr>
        <w:numPr>
          <w:ilvl w:val="0"/>
          <w:numId w:val="3"/>
        </w:numPr>
      </w:pPr>
      <w:r w:rsidRPr="006A7CAD">
        <w:t xml:space="preserve">Practice </w:t>
      </w:r>
      <w:r w:rsidRPr="006A7CAD">
        <w:rPr>
          <w:b/>
          <w:bCs/>
        </w:rPr>
        <w:t xml:space="preserve">live whiteboard </w:t>
      </w:r>
      <w:proofErr w:type="spellStart"/>
      <w:r w:rsidRPr="006A7CAD">
        <w:rPr>
          <w:b/>
          <w:bCs/>
        </w:rPr>
        <w:t>Dockerfile</w:t>
      </w:r>
      <w:proofErr w:type="spellEnd"/>
      <w:r w:rsidRPr="006A7CAD">
        <w:rPr>
          <w:b/>
          <w:bCs/>
        </w:rPr>
        <w:t xml:space="preserve"> writing</w:t>
      </w:r>
    </w:p>
    <w:p w14:paraId="68B6BBD9" w14:textId="77777777" w:rsidR="006A7CAD" w:rsidRPr="006A7CAD" w:rsidRDefault="006A7CAD" w:rsidP="006A7CAD">
      <w:r w:rsidRPr="006A7CAD">
        <w:t xml:space="preserve">Just tell me </w:t>
      </w:r>
      <w:r w:rsidRPr="006A7CAD">
        <w:rPr>
          <w:rFonts w:ascii="Segoe UI Emoji" w:hAnsi="Segoe UI Emoji" w:cs="Segoe UI Emoji"/>
        </w:rPr>
        <w:t>👍</w:t>
      </w:r>
    </w:p>
    <w:p w14:paraId="455165F3" w14:textId="77777777" w:rsidR="006A7CAD" w:rsidRDefault="006A7CAD"/>
    <w:sectPr w:rsidR="006A7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5C3B"/>
    <w:multiLevelType w:val="multilevel"/>
    <w:tmpl w:val="04C2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308FB"/>
    <w:multiLevelType w:val="multilevel"/>
    <w:tmpl w:val="63A0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95850"/>
    <w:multiLevelType w:val="multilevel"/>
    <w:tmpl w:val="5984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531646">
    <w:abstractNumId w:val="1"/>
  </w:num>
  <w:num w:numId="2" w16cid:durableId="1539010549">
    <w:abstractNumId w:val="2"/>
  </w:num>
  <w:num w:numId="3" w16cid:durableId="1476490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AD"/>
    <w:rsid w:val="00557BF7"/>
    <w:rsid w:val="006A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2C952"/>
  <w15:chartTrackingRefBased/>
  <w15:docId w15:val="{E845A8C6-E56B-4497-AD4E-9785598F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2026-02-22T17:15:00Z</dcterms:created>
  <dcterms:modified xsi:type="dcterms:W3CDTF">2026-02-22T17:16:00Z</dcterms:modified>
</cp:coreProperties>
</file>