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55459" w14:textId="77777777" w:rsidR="00230EA7" w:rsidRPr="00230EA7" w:rsidRDefault="00B5490D" w:rsidP="00230EA7">
      <w:r>
        <w:t xml:space="preserve">  </w:t>
      </w:r>
      <w:r w:rsidR="00230EA7" w:rsidRPr="00230EA7">
        <w:pict w14:anchorId="2CB56929">
          <v:rect id="_x0000_i1234" style="width:0;height:1.5pt" o:hralign="center" o:hrstd="t" o:hr="t" fillcolor="#a0a0a0" stroked="f"/>
        </w:pict>
      </w:r>
    </w:p>
    <w:p w14:paraId="61217E25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What is Infrastructure as Code (</w:t>
      </w:r>
      <w:proofErr w:type="spellStart"/>
      <w:r w:rsidRPr="00230EA7">
        <w:rPr>
          <w:b/>
          <w:bCs/>
        </w:rPr>
        <w:t>IaC</w:t>
      </w:r>
      <w:proofErr w:type="spellEnd"/>
      <w:r w:rsidRPr="00230EA7">
        <w:rPr>
          <w:b/>
          <w:bCs/>
        </w:rPr>
        <w:t>)?</w:t>
      </w:r>
    </w:p>
    <w:p w14:paraId="5CF14AE6" w14:textId="77777777" w:rsidR="00230EA7" w:rsidRPr="00230EA7" w:rsidRDefault="00230EA7" w:rsidP="00230EA7">
      <w:r w:rsidRPr="00230EA7">
        <w:rPr>
          <w:b/>
          <w:bCs/>
        </w:rPr>
        <w:t>Infrastructure as Code (</w:t>
      </w:r>
      <w:proofErr w:type="spellStart"/>
      <w:r w:rsidRPr="00230EA7">
        <w:rPr>
          <w:b/>
          <w:bCs/>
        </w:rPr>
        <w:t>IaC</w:t>
      </w:r>
      <w:proofErr w:type="spellEnd"/>
      <w:r w:rsidRPr="00230EA7">
        <w:rPr>
          <w:b/>
          <w:bCs/>
        </w:rPr>
        <w:t>)</w:t>
      </w:r>
      <w:r w:rsidRPr="00230EA7">
        <w:t xml:space="preserve"> means you </w:t>
      </w:r>
      <w:r w:rsidRPr="00230EA7">
        <w:rPr>
          <w:b/>
          <w:bCs/>
        </w:rPr>
        <w:t>define your infrastructure using code</w:t>
      </w:r>
      <w:r w:rsidRPr="00230EA7">
        <w:t>, instead of clicking around in a web console.</w:t>
      </w:r>
    </w:p>
    <w:p w14:paraId="2FD34441" w14:textId="77777777" w:rsidR="00230EA7" w:rsidRPr="00230EA7" w:rsidRDefault="00230EA7" w:rsidP="00230EA7">
      <w:r w:rsidRPr="00230EA7">
        <w:t>So instead of:</w:t>
      </w:r>
    </w:p>
    <w:p w14:paraId="56EE3E44" w14:textId="77777777" w:rsidR="00230EA7" w:rsidRPr="00230EA7" w:rsidRDefault="00230EA7" w:rsidP="00230EA7">
      <w:pPr>
        <w:numPr>
          <w:ilvl w:val="0"/>
          <w:numId w:val="15"/>
        </w:numPr>
      </w:pPr>
      <w:r w:rsidRPr="00230EA7">
        <w:t>manually creating servers</w:t>
      </w:r>
    </w:p>
    <w:p w14:paraId="0CD78994" w14:textId="77777777" w:rsidR="00230EA7" w:rsidRPr="00230EA7" w:rsidRDefault="00230EA7" w:rsidP="00230EA7">
      <w:pPr>
        <w:numPr>
          <w:ilvl w:val="0"/>
          <w:numId w:val="15"/>
        </w:numPr>
      </w:pPr>
      <w:r w:rsidRPr="00230EA7">
        <w:t>clicking buttons to make networks</w:t>
      </w:r>
    </w:p>
    <w:p w14:paraId="43C5A232" w14:textId="77777777" w:rsidR="00230EA7" w:rsidRPr="00230EA7" w:rsidRDefault="00230EA7" w:rsidP="00230EA7">
      <w:pPr>
        <w:numPr>
          <w:ilvl w:val="0"/>
          <w:numId w:val="15"/>
        </w:numPr>
      </w:pPr>
      <w:r w:rsidRPr="00230EA7">
        <w:t xml:space="preserve">hoping you remember what you changed last week </w:t>
      </w:r>
      <w:r w:rsidRPr="00230EA7">
        <w:rPr>
          <w:rFonts w:ascii="Segoe UI Emoji" w:hAnsi="Segoe UI Emoji" w:cs="Segoe UI Emoji"/>
        </w:rPr>
        <w:t>😬</w:t>
      </w:r>
    </w:p>
    <w:p w14:paraId="0FEC312F" w14:textId="77777777" w:rsidR="00230EA7" w:rsidRPr="00230EA7" w:rsidRDefault="00230EA7" w:rsidP="00230EA7">
      <w:r w:rsidRPr="00230EA7">
        <w:t xml:space="preserve">You write </w:t>
      </w:r>
      <w:r w:rsidRPr="00230EA7">
        <w:rPr>
          <w:b/>
          <w:bCs/>
        </w:rPr>
        <w:t>config files</w:t>
      </w:r>
      <w:r w:rsidRPr="00230EA7">
        <w:t xml:space="preserve"> that describe:</w:t>
      </w:r>
    </w:p>
    <w:p w14:paraId="73278374" w14:textId="77777777" w:rsidR="00230EA7" w:rsidRPr="00230EA7" w:rsidRDefault="00230EA7" w:rsidP="00230EA7">
      <w:pPr>
        <w:numPr>
          <w:ilvl w:val="0"/>
          <w:numId w:val="16"/>
        </w:numPr>
      </w:pPr>
      <w:r w:rsidRPr="00230EA7">
        <w:t>what infrastructure you want</w:t>
      </w:r>
    </w:p>
    <w:p w14:paraId="4DEAFFDC" w14:textId="77777777" w:rsidR="00230EA7" w:rsidRPr="00230EA7" w:rsidRDefault="00230EA7" w:rsidP="00230EA7">
      <w:pPr>
        <w:numPr>
          <w:ilvl w:val="0"/>
          <w:numId w:val="16"/>
        </w:numPr>
      </w:pPr>
      <w:r w:rsidRPr="00230EA7">
        <w:t>how it should be configured</w:t>
      </w:r>
    </w:p>
    <w:p w14:paraId="4B668B8A" w14:textId="77777777" w:rsidR="00230EA7" w:rsidRPr="00230EA7" w:rsidRDefault="00230EA7" w:rsidP="00230EA7">
      <w:r w:rsidRPr="00230EA7">
        <w:t xml:space="preserve">Then a tool creates it </w:t>
      </w:r>
      <w:r w:rsidRPr="00230EA7">
        <w:rPr>
          <w:i/>
          <w:iCs/>
        </w:rPr>
        <w:t>exactly</w:t>
      </w:r>
      <w:r w:rsidRPr="00230EA7">
        <w:t xml:space="preserve"> that way, every time.</w:t>
      </w:r>
    </w:p>
    <w:p w14:paraId="38040733" w14:textId="77777777" w:rsidR="00230EA7" w:rsidRPr="00230EA7" w:rsidRDefault="00230EA7" w:rsidP="00230EA7">
      <w:r w:rsidRPr="00230EA7">
        <w:drawing>
          <wp:inline distT="0" distB="0" distL="0" distR="0" wp14:anchorId="469026BB" wp14:editId="232AAFCC">
            <wp:extent cx="5731510" cy="3223895"/>
            <wp:effectExtent l="0" t="0" r="2540" b="0"/>
            <wp:docPr id="1555413058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4EFBF" w14:textId="77777777" w:rsidR="00230EA7" w:rsidRPr="00230EA7" w:rsidRDefault="00230EA7" w:rsidP="00230EA7">
      <w:r w:rsidRPr="00230EA7">
        <w:lastRenderedPageBreak/>
        <w:drawing>
          <wp:inline distT="0" distB="0" distL="0" distR="0" wp14:anchorId="37A6F31C" wp14:editId="1AC95663">
            <wp:extent cx="5731510" cy="3223895"/>
            <wp:effectExtent l="0" t="0" r="2540" b="0"/>
            <wp:docPr id="94454247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E190D" w14:textId="77777777" w:rsidR="00230EA7" w:rsidRPr="00230EA7" w:rsidRDefault="00230EA7" w:rsidP="00230EA7">
      <w:r w:rsidRPr="00230EA7">
        <w:drawing>
          <wp:inline distT="0" distB="0" distL="0" distR="0" wp14:anchorId="3903C5F1" wp14:editId="60CD8E4F">
            <wp:extent cx="5731510" cy="1499870"/>
            <wp:effectExtent l="0" t="0" r="2540" b="5080"/>
            <wp:docPr id="86908861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D713" w14:textId="77777777" w:rsidR="00230EA7" w:rsidRPr="00230EA7" w:rsidRDefault="00230EA7" w:rsidP="00230EA7">
      <w:pPr>
        <w:rPr>
          <w:b/>
          <w:bCs/>
        </w:rPr>
      </w:pPr>
      <w:proofErr w:type="spellStart"/>
      <w:r w:rsidRPr="00230EA7">
        <w:rPr>
          <w:b/>
          <w:bCs/>
        </w:rPr>
        <w:t>IaC</w:t>
      </w:r>
      <w:proofErr w:type="spellEnd"/>
      <w:r w:rsidRPr="00230EA7">
        <w:rPr>
          <w:b/>
          <w:bCs/>
        </w:rPr>
        <w:t xml:space="preserve"> gives you:</w:t>
      </w:r>
    </w:p>
    <w:p w14:paraId="41EEB517" w14:textId="77777777" w:rsidR="00230EA7" w:rsidRPr="00230EA7" w:rsidRDefault="00230EA7" w:rsidP="00230EA7">
      <w:pPr>
        <w:numPr>
          <w:ilvl w:val="0"/>
          <w:numId w:val="17"/>
        </w:numPr>
      </w:pPr>
      <w:r w:rsidRPr="00230EA7">
        <w:rPr>
          <w:rFonts w:ascii="Segoe UI Emoji" w:hAnsi="Segoe UI Emoji" w:cs="Segoe UI Emoji"/>
        </w:rPr>
        <w:t>✅</w:t>
      </w:r>
      <w:r w:rsidRPr="00230EA7">
        <w:t xml:space="preserve"> </w:t>
      </w:r>
      <w:r w:rsidRPr="00230EA7">
        <w:rPr>
          <w:b/>
          <w:bCs/>
        </w:rPr>
        <w:t>Consistency</w:t>
      </w:r>
      <w:r w:rsidRPr="00230EA7">
        <w:t xml:space="preserve"> – same setup every time</w:t>
      </w:r>
    </w:p>
    <w:p w14:paraId="7DA60E3D" w14:textId="77777777" w:rsidR="00230EA7" w:rsidRPr="00230EA7" w:rsidRDefault="00230EA7" w:rsidP="00230EA7">
      <w:pPr>
        <w:numPr>
          <w:ilvl w:val="0"/>
          <w:numId w:val="17"/>
        </w:numPr>
      </w:pPr>
      <w:r w:rsidRPr="00230EA7">
        <w:rPr>
          <w:rFonts w:ascii="Segoe UI Emoji" w:hAnsi="Segoe UI Emoji" w:cs="Segoe UI Emoji"/>
        </w:rPr>
        <w:t>✅</w:t>
      </w:r>
      <w:r w:rsidRPr="00230EA7">
        <w:t xml:space="preserve"> </w:t>
      </w:r>
      <w:r w:rsidRPr="00230EA7">
        <w:rPr>
          <w:b/>
          <w:bCs/>
        </w:rPr>
        <w:t>Automation</w:t>
      </w:r>
      <w:r w:rsidRPr="00230EA7">
        <w:t xml:space="preserve"> – no manual clicking</w:t>
      </w:r>
    </w:p>
    <w:p w14:paraId="667D4706" w14:textId="77777777" w:rsidR="00230EA7" w:rsidRPr="00230EA7" w:rsidRDefault="00230EA7" w:rsidP="00230EA7">
      <w:pPr>
        <w:numPr>
          <w:ilvl w:val="0"/>
          <w:numId w:val="17"/>
        </w:numPr>
      </w:pPr>
      <w:r w:rsidRPr="00230EA7">
        <w:rPr>
          <w:rFonts w:ascii="Segoe UI Emoji" w:hAnsi="Segoe UI Emoji" w:cs="Segoe UI Emoji"/>
        </w:rPr>
        <w:t>✅</w:t>
      </w:r>
      <w:r w:rsidRPr="00230EA7">
        <w:t xml:space="preserve"> </w:t>
      </w:r>
      <w:r w:rsidRPr="00230EA7">
        <w:rPr>
          <w:b/>
          <w:bCs/>
        </w:rPr>
        <w:t>Version control</w:t>
      </w:r>
      <w:r w:rsidRPr="00230EA7">
        <w:t xml:space="preserve"> – infra changes in Git</w:t>
      </w:r>
    </w:p>
    <w:p w14:paraId="6F1A9D99" w14:textId="77777777" w:rsidR="00230EA7" w:rsidRPr="00230EA7" w:rsidRDefault="00230EA7" w:rsidP="00230EA7">
      <w:pPr>
        <w:numPr>
          <w:ilvl w:val="0"/>
          <w:numId w:val="17"/>
        </w:numPr>
      </w:pPr>
      <w:r w:rsidRPr="00230EA7">
        <w:rPr>
          <w:rFonts w:ascii="Segoe UI Emoji" w:hAnsi="Segoe UI Emoji" w:cs="Segoe UI Emoji"/>
        </w:rPr>
        <w:t>✅</w:t>
      </w:r>
      <w:r w:rsidRPr="00230EA7">
        <w:t xml:space="preserve"> </w:t>
      </w:r>
      <w:r w:rsidRPr="00230EA7">
        <w:rPr>
          <w:b/>
          <w:bCs/>
        </w:rPr>
        <w:t>Repeatability</w:t>
      </w:r>
      <w:r w:rsidRPr="00230EA7">
        <w:t xml:space="preserve"> – dev, staging, prod all match</w:t>
      </w:r>
    </w:p>
    <w:p w14:paraId="6B1CF06A" w14:textId="77777777" w:rsidR="00230EA7" w:rsidRPr="00230EA7" w:rsidRDefault="00230EA7" w:rsidP="00230EA7">
      <w:pPr>
        <w:numPr>
          <w:ilvl w:val="0"/>
          <w:numId w:val="17"/>
        </w:numPr>
      </w:pPr>
      <w:r w:rsidRPr="00230EA7">
        <w:rPr>
          <w:rFonts w:ascii="Segoe UI Emoji" w:hAnsi="Segoe UI Emoji" w:cs="Segoe UI Emoji"/>
        </w:rPr>
        <w:t>✅</w:t>
      </w:r>
      <w:r w:rsidRPr="00230EA7">
        <w:t xml:space="preserve"> </w:t>
      </w:r>
      <w:r w:rsidRPr="00230EA7">
        <w:rPr>
          <w:b/>
          <w:bCs/>
        </w:rPr>
        <w:t>Disaster recovery</w:t>
      </w:r>
      <w:r w:rsidRPr="00230EA7">
        <w:t xml:space="preserve"> – rebuild infra from code</w:t>
      </w:r>
    </w:p>
    <w:p w14:paraId="503FF9D5" w14:textId="77777777" w:rsidR="00230EA7" w:rsidRPr="00230EA7" w:rsidRDefault="00230EA7" w:rsidP="00230EA7">
      <w:r w:rsidRPr="00230EA7">
        <w:pict w14:anchorId="48D94BC8">
          <v:rect id="_x0000_i1238" style="width:0;height:1.5pt" o:hralign="center" o:hrstd="t" o:hr="t" fillcolor="#a0a0a0" stroked="f"/>
        </w:pict>
      </w:r>
    </w:p>
    <w:p w14:paraId="41604CCD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What is Terraform?</w:t>
      </w:r>
    </w:p>
    <w:p w14:paraId="266F27F2" w14:textId="77777777" w:rsidR="00230EA7" w:rsidRPr="00230EA7" w:rsidRDefault="00230EA7" w:rsidP="00230EA7">
      <w:r w:rsidRPr="00230EA7">
        <w:rPr>
          <w:b/>
          <w:bCs/>
        </w:rPr>
        <w:t>Terraform</w:t>
      </w:r>
      <w:r w:rsidRPr="00230EA7">
        <w:t xml:space="preserve"> is one of the most popular </w:t>
      </w:r>
      <w:proofErr w:type="spellStart"/>
      <w:r w:rsidRPr="00230EA7">
        <w:rPr>
          <w:b/>
          <w:bCs/>
        </w:rPr>
        <w:t>IaC</w:t>
      </w:r>
      <w:proofErr w:type="spellEnd"/>
      <w:r w:rsidRPr="00230EA7">
        <w:rPr>
          <w:b/>
          <w:bCs/>
        </w:rPr>
        <w:t xml:space="preserve"> tools</w:t>
      </w:r>
      <w:r w:rsidRPr="00230EA7">
        <w:t>.</w:t>
      </w:r>
    </w:p>
    <w:p w14:paraId="115C2FBB" w14:textId="77777777" w:rsidR="00230EA7" w:rsidRPr="00230EA7" w:rsidRDefault="00230EA7" w:rsidP="00230EA7">
      <w:r w:rsidRPr="00230EA7">
        <w:t>It lets you:</w:t>
      </w:r>
    </w:p>
    <w:p w14:paraId="189FD0FC" w14:textId="77777777" w:rsidR="00230EA7" w:rsidRPr="00230EA7" w:rsidRDefault="00230EA7" w:rsidP="00230EA7">
      <w:pPr>
        <w:numPr>
          <w:ilvl w:val="0"/>
          <w:numId w:val="18"/>
        </w:numPr>
      </w:pPr>
      <w:r w:rsidRPr="00230EA7">
        <w:t xml:space="preserve">define infrastructure in a language called </w:t>
      </w:r>
      <w:r w:rsidRPr="00230EA7">
        <w:rPr>
          <w:b/>
          <w:bCs/>
        </w:rPr>
        <w:t>HCL</w:t>
      </w:r>
    </w:p>
    <w:p w14:paraId="462101ED" w14:textId="77777777" w:rsidR="00230EA7" w:rsidRPr="00230EA7" w:rsidRDefault="00230EA7" w:rsidP="00230EA7">
      <w:pPr>
        <w:numPr>
          <w:ilvl w:val="0"/>
          <w:numId w:val="18"/>
        </w:numPr>
      </w:pPr>
      <w:r w:rsidRPr="00230EA7">
        <w:t xml:space="preserve">create infrastructure across </w:t>
      </w:r>
      <w:r w:rsidRPr="00230EA7">
        <w:rPr>
          <w:b/>
          <w:bCs/>
        </w:rPr>
        <w:t>many providers</w:t>
      </w:r>
    </w:p>
    <w:p w14:paraId="7B53CBA4" w14:textId="77777777" w:rsidR="00230EA7" w:rsidRPr="00230EA7" w:rsidRDefault="00230EA7" w:rsidP="00230EA7">
      <w:pPr>
        <w:numPr>
          <w:ilvl w:val="0"/>
          <w:numId w:val="18"/>
        </w:numPr>
      </w:pPr>
      <w:r w:rsidRPr="00230EA7">
        <w:lastRenderedPageBreak/>
        <w:t>manage infrastructure lifecycle (create, update, delete)</w:t>
      </w:r>
    </w:p>
    <w:p w14:paraId="58B85E05" w14:textId="77777777" w:rsidR="00230EA7" w:rsidRPr="00230EA7" w:rsidRDefault="00230EA7" w:rsidP="00230EA7">
      <w:r w:rsidRPr="00230EA7">
        <w:t xml:space="preserve">Terraform is developed by </w:t>
      </w:r>
      <w:proofErr w:type="spellStart"/>
      <w:r w:rsidRPr="00230EA7">
        <w:rPr>
          <w:b/>
          <w:bCs/>
        </w:rPr>
        <w:t>HashiCorp</w:t>
      </w:r>
      <w:proofErr w:type="spellEnd"/>
      <w:r w:rsidRPr="00230EA7">
        <w:t>.</w:t>
      </w:r>
    </w:p>
    <w:p w14:paraId="33FBC101" w14:textId="77777777" w:rsidR="00230EA7" w:rsidRPr="00230EA7" w:rsidRDefault="00230EA7" w:rsidP="00230EA7">
      <w:r w:rsidRPr="00230EA7">
        <w:pict w14:anchorId="533D24C0">
          <v:rect id="_x0000_i1239" style="width:0;height:1.5pt" o:hralign="center" o:hrstd="t" o:hr="t" fillcolor="#a0a0a0" stroked="f"/>
        </w:pict>
      </w:r>
    </w:p>
    <w:p w14:paraId="5C281F60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What Terraform actually does</w:t>
      </w:r>
    </w:p>
    <w:p w14:paraId="0A4881D1" w14:textId="77777777" w:rsidR="00230EA7" w:rsidRPr="00230EA7" w:rsidRDefault="00230EA7" w:rsidP="00230EA7">
      <w:r w:rsidRPr="00230EA7">
        <w:t>Terraform follows a simple loop:</w:t>
      </w:r>
    </w:p>
    <w:p w14:paraId="1AA8DD89" w14:textId="77777777" w:rsidR="00230EA7" w:rsidRPr="00230EA7" w:rsidRDefault="00230EA7" w:rsidP="00230EA7">
      <w:pPr>
        <w:numPr>
          <w:ilvl w:val="0"/>
          <w:numId w:val="19"/>
        </w:numPr>
      </w:pPr>
      <w:r w:rsidRPr="00230EA7">
        <w:rPr>
          <w:b/>
          <w:bCs/>
        </w:rPr>
        <w:t>Write</w:t>
      </w:r>
      <w:r w:rsidRPr="00230EA7">
        <w:t xml:space="preserve"> code describing infrastructure</w:t>
      </w:r>
    </w:p>
    <w:p w14:paraId="5B47837F" w14:textId="77777777" w:rsidR="00230EA7" w:rsidRPr="00230EA7" w:rsidRDefault="00230EA7" w:rsidP="00230EA7">
      <w:pPr>
        <w:numPr>
          <w:ilvl w:val="0"/>
          <w:numId w:val="19"/>
        </w:numPr>
      </w:pPr>
      <w:r w:rsidRPr="00230EA7">
        <w:rPr>
          <w:b/>
          <w:bCs/>
        </w:rPr>
        <w:t>Plan</w:t>
      </w:r>
      <w:r w:rsidRPr="00230EA7">
        <w:t xml:space="preserve"> what will change</w:t>
      </w:r>
    </w:p>
    <w:p w14:paraId="618C77DA" w14:textId="77777777" w:rsidR="00230EA7" w:rsidRPr="00230EA7" w:rsidRDefault="00230EA7" w:rsidP="00230EA7">
      <w:pPr>
        <w:numPr>
          <w:ilvl w:val="0"/>
          <w:numId w:val="19"/>
        </w:numPr>
      </w:pPr>
      <w:r w:rsidRPr="00230EA7">
        <w:rPr>
          <w:b/>
          <w:bCs/>
        </w:rPr>
        <w:t>Apply</w:t>
      </w:r>
      <w:r w:rsidRPr="00230EA7">
        <w:t xml:space="preserve"> those changes</w:t>
      </w:r>
    </w:p>
    <w:p w14:paraId="64DEC26E" w14:textId="77777777" w:rsidR="00230EA7" w:rsidRPr="00230EA7" w:rsidRDefault="00230EA7" w:rsidP="00230EA7">
      <w:pPr>
        <w:numPr>
          <w:ilvl w:val="0"/>
          <w:numId w:val="19"/>
        </w:numPr>
      </w:pPr>
      <w:r w:rsidRPr="00230EA7">
        <w:rPr>
          <w:b/>
          <w:bCs/>
        </w:rPr>
        <w:t>Track</w:t>
      </w:r>
      <w:r w:rsidRPr="00230EA7">
        <w:t xml:space="preserve"> everything in state</w:t>
      </w:r>
    </w:p>
    <w:p w14:paraId="50D5E6CD" w14:textId="77777777" w:rsidR="00230EA7" w:rsidRPr="00230EA7" w:rsidRDefault="00230EA7" w:rsidP="00230EA7">
      <w:r w:rsidRPr="00230EA7">
        <w:t>Example:</w:t>
      </w:r>
    </w:p>
    <w:p w14:paraId="39043571" w14:textId="77777777" w:rsidR="00230EA7" w:rsidRPr="00230EA7" w:rsidRDefault="00230EA7" w:rsidP="00230EA7">
      <w:r w:rsidRPr="00230EA7">
        <w:t>resource "aws_s3_bucket" "example" {</w:t>
      </w:r>
    </w:p>
    <w:p w14:paraId="71830A43" w14:textId="77777777" w:rsidR="00230EA7" w:rsidRPr="00230EA7" w:rsidRDefault="00230EA7" w:rsidP="00230EA7">
      <w:r w:rsidRPr="00230EA7">
        <w:t xml:space="preserve">  bucket = "my-app-bucket"</w:t>
      </w:r>
    </w:p>
    <w:p w14:paraId="4B2DA0DA" w14:textId="77777777" w:rsidR="00230EA7" w:rsidRPr="00230EA7" w:rsidRDefault="00230EA7" w:rsidP="00230EA7">
      <w:r w:rsidRPr="00230EA7">
        <w:t>}</w:t>
      </w:r>
    </w:p>
    <w:p w14:paraId="3080B66B" w14:textId="77777777" w:rsidR="00230EA7" w:rsidRPr="00230EA7" w:rsidRDefault="00230EA7" w:rsidP="00230EA7">
      <w:r w:rsidRPr="00230EA7">
        <w:t>Terraform reads this and says:</w:t>
      </w:r>
    </w:p>
    <w:p w14:paraId="54E2FDF0" w14:textId="77777777" w:rsidR="00230EA7" w:rsidRPr="00230EA7" w:rsidRDefault="00230EA7" w:rsidP="00230EA7">
      <w:r w:rsidRPr="00230EA7">
        <w:t>“Got it. I’ll create an S3 bucket with this name.”</w:t>
      </w:r>
    </w:p>
    <w:p w14:paraId="2334BC93" w14:textId="77777777" w:rsidR="00230EA7" w:rsidRPr="00230EA7" w:rsidRDefault="00230EA7" w:rsidP="00230EA7">
      <w:r w:rsidRPr="00230EA7">
        <w:pict w14:anchorId="6BB7C592">
          <v:rect id="_x0000_i1240" style="width:0;height:1.5pt" o:hralign="center" o:hrstd="t" o:hr="t" fillcolor="#a0a0a0" stroked="f"/>
        </w:pict>
      </w:r>
    </w:p>
    <w:p w14:paraId="39332BD2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Key Terraform concepts (super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5108"/>
      </w:tblGrid>
      <w:tr w:rsidR="00230EA7" w:rsidRPr="00230EA7" w14:paraId="62F59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4D7A6" w14:textId="77777777" w:rsidR="00230EA7" w:rsidRPr="00230EA7" w:rsidRDefault="00230EA7" w:rsidP="00230EA7">
            <w:pPr>
              <w:rPr>
                <w:b/>
                <w:bCs/>
              </w:rPr>
            </w:pPr>
            <w:r w:rsidRPr="00230EA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F71FCA1" w14:textId="77777777" w:rsidR="00230EA7" w:rsidRPr="00230EA7" w:rsidRDefault="00230EA7" w:rsidP="00230EA7">
            <w:pPr>
              <w:rPr>
                <w:b/>
                <w:bCs/>
              </w:rPr>
            </w:pPr>
            <w:r w:rsidRPr="00230EA7">
              <w:rPr>
                <w:b/>
                <w:bCs/>
              </w:rPr>
              <w:t>What it means</w:t>
            </w:r>
          </w:p>
        </w:tc>
      </w:tr>
      <w:tr w:rsidR="00230EA7" w:rsidRPr="00230EA7" w14:paraId="23D93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5F40D" w14:textId="77777777" w:rsidR="00230EA7" w:rsidRPr="00230EA7" w:rsidRDefault="00230EA7" w:rsidP="00230EA7">
            <w:proofErr w:type="spellStart"/>
            <w:r w:rsidRPr="00230EA7"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03BF6" w14:textId="77777777" w:rsidR="00230EA7" w:rsidRPr="00230EA7" w:rsidRDefault="00230EA7" w:rsidP="00230EA7">
            <w:r w:rsidRPr="00230EA7">
              <w:t>Managing infrastructure with code</w:t>
            </w:r>
          </w:p>
        </w:tc>
      </w:tr>
      <w:tr w:rsidR="00230EA7" w:rsidRPr="00230EA7" w14:paraId="386C8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0F5B1" w14:textId="77777777" w:rsidR="00230EA7" w:rsidRPr="00230EA7" w:rsidRDefault="00230EA7" w:rsidP="00230EA7">
            <w:r w:rsidRPr="00230EA7">
              <w:t>Terraform</w:t>
            </w:r>
          </w:p>
        </w:tc>
        <w:tc>
          <w:tcPr>
            <w:tcW w:w="0" w:type="auto"/>
            <w:vAlign w:val="center"/>
            <w:hideMark/>
          </w:tcPr>
          <w:p w14:paraId="174E785F" w14:textId="77777777" w:rsidR="00230EA7" w:rsidRPr="00230EA7" w:rsidRDefault="00230EA7" w:rsidP="00230EA7">
            <w:r w:rsidRPr="00230EA7">
              <w:t xml:space="preserve">Tool that implements </w:t>
            </w:r>
            <w:proofErr w:type="spellStart"/>
            <w:r w:rsidRPr="00230EA7">
              <w:t>IaC</w:t>
            </w:r>
            <w:proofErr w:type="spellEnd"/>
          </w:p>
        </w:tc>
      </w:tr>
      <w:tr w:rsidR="00230EA7" w:rsidRPr="00230EA7" w14:paraId="4DABE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A03F" w14:textId="77777777" w:rsidR="00230EA7" w:rsidRPr="00230EA7" w:rsidRDefault="00230EA7" w:rsidP="00230EA7">
            <w:r w:rsidRPr="00230EA7">
              <w:t>Providers</w:t>
            </w:r>
          </w:p>
        </w:tc>
        <w:tc>
          <w:tcPr>
            <w:tcW w:w="0" w:type="auto"/>
            <w:vAlign w:val="center"/>
            <w:hideMark/>
          </w:tcPr>
          <w:p w14:paraId="45AE6029" w14:textId="77777777" w:rsidR="00230EA7" w:rsidRPr="00230EA7" w:rsidRDefault="00230EA7" w:rsidP="00230EA7">
            <w:r w:rsidRPr="00230EA7">
              <w:t>APIs Terraform talks to (AWS, Azure, GitHub, etc.)</w:t>
            </w:r>
          </w:p>
        </w:tc>
      </w:tr>
      <w:tr w:rsidR="00230EA7" w:rsidRPr="00230EA7" w14:paraId="2E53A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5854" w14:textId="77777777" w:rsidR="00230EA7" w:rsidRPr="00230EA7" w:rsidRDefault="00230EA7" w:rsidP="00230EA7">
            <w:r w:rsidRPr="00230EA7">
              <w:t>Resources</w:t>
            </w:r>
          </w:p>
        </w:tc>
        <w:tc>
          <w:tcPr>
            <w:tcW w:w="0" w:type="auto"/>
            <w:vAlign w:val="center"/>
            <w:hideMark/>
          </w:tcPr>
          <w:p w14:paraId="543C74A4" w14:textId="77777777" w:rsidR="00230EA7" w:rsidRPr="00230EA7" w:rsidRDefault="00230EA7" w:rsidP="00230EA7">
            <w:r w:rsidRPr="00230EA7">
              <w:t>The actual things you create</w:t>
            </w:r>
          </w:p>
        </w:tc>
      </w:tr>
      <w:tr w:rsidR="00230EA7" w:rsidRPr="00230EA7" w14:paraId="338C1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E8164" w14:textId="77777777" w:rsidR="00230EA7" w:rsidRPr="00230EA7" w:rsidRDefault="00230EA7" w:rsidP="00230EA7">
            <w:r w:rsidRPr="00230EA7">
              <w:t>State</w:t>
            </w:r>
          </w:p>
        </w:tc>
        <w:tc>
          <w:tcPr>
            <w:tcW w:w="0" w:type="auto"/>
            <w:vAlign w:val="center"/>
            <w:hideMark/>
          </w:tcPr>
          <w:p w14:paraId="10C6BEA2" w14:textId="77777777" w:rsidR="00230EA7" w:rsidRPr="00230EA7" w:rsidRDefault="00230EA7" w:rsidP="00230EA7">
            <w:proofErr w:type="spellStart"/>
            <w:r w:rsidRPr="00230EA7">
              <w:t>Terraform’s</w:t>
            </w:r>
            <w:proofErr w:type="spellEnd"/>
            <w:r w:rsidRPr="00230EA7">
              <w:t xml:space="preserve"> record of what exists</w:t>
            </w:r>
          </w:p>
        </w:tc>
      </w:tr>
      <w:tr w:rsidR="00230EA7" w:rsidRPr="00230EA7" w14:paraId="3DA39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41E9" w14:textId="77777777" w:rsidR="00230EA7" w:rsidRPr="00230EA7" w:rsidRDefault="00230EA7" w:rsidP="00230EA7">
            <w:r w:rsidRPr="00230EA7">
              <w:t>Plan</w:t>
            </w:r>
          </w:p>
        </w:tc>
        <w:tc>
          <w:tcPr>
            <w:tcW w:w="0" w:type="auto"/>
            <w:vAlign w:val="center"/>
            <w:hideMark/>
          </w:tcPr>
          <w:p w14:paraId="0F154277" w14:textId="77777777" w:rsidR="00230EA7" w:rsidRPr="00230EA7" w:rsidRDefault="00230EA7" w:rsidP="00230EA7">
            <w:r w:rsidRPr="00230EA7">
              <w:t>Preview of changes</w:t>
            </w:r>
          </w:p>
        </w:tc>
      </w:tr>
      <w:tr w:rsidR="00230EA7" w:rsidRPr="00230EA7" w14:paraId="60657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B6480" w14:textId="77777777" w:rsidR="00230EA7" w:rsidRPr="00230EA7" w:rsidRDefault="00230EA7" w:rsidP="00230EA7">
            <w:r w:rsidRPr="00230EA7">
              <w:t>Apply</w:t>
            </w:r>
          </w:p>
        </w:tc>
        <w:tc>
          <w:tcPr>
            <w:tcW w:w="0" w:type="auto"/>
            <w:vAlign w:val="center"/>
            <w:hideMark/>
          </w:tcPr>
          <w:p w14:paraId="298B4F14" w14:textId="77777777" w:rsidR="00230EA7" w:rsidRPr="00230EA7" w:rsidRDefault="00230EA7" w:rsidP="00230EA7">
            <w:r w:rsidRPr="00230EA7">
              <w:t>Makes the changes real</w:t>
            </w:r>
          </w:p>
        </w:tc>
      </w:tr>
    </w:tbl>
    <w:p w14:paraId="30A61189" w14:textId="77777777" w:rsidR="00230EA7" w:rsidRPr="00230EA7" w:rsidRDefault="00230EA7" w:rsidP="00230EA7">
      <w:r w:rsidRPr="00230EA7">
        <w:pict w14:anchorId="04235A7E">
          <v:rect id="_x0000_i1241" style="width:0;height:1.5pt" o:hralign="center" o:hrstd="t" o:hr="t" fillcolor="#a0a0a0" stroked="f"/>
        </w:pict>
      </w:r>
    </w:p>
    <w:p w14:paraId="6DFB8D68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 xml:space="preserve">Terraform vs other </w:t>
      </w:r>
      <w:proofErr w:type="spellStart"/>
      <w:r w:rsidRPr="00230EA7">
        <w:rPr>
          <w:b/>
          <w:bCs/>
        </w:rPr>
        <w:t>IaC</w:t>
      </w:r>
      <w:proofErr w:type="spellEnd"/>
      <w:r w:rsidRPr="00230EA7">
        <w:rPr>
          <w:b/>
          <w:bCs/>
        </w:rPr>
        <w:t xml:space="preserve">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4009"/>
      </w:tblGrid>
      <w:tr w:rsidR="00230EA7" w:rsidRPr="00230EA7" w14:paraId="2955A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CCA69" w14:textId="77777777" w:rsidR="00230EA7" w:rsidRPr="00230EA7" w:rsidRDefault="00230EA7" w:rsidP="00230EA7">
            <w:pPr>
              <w:rPr>
                <w:b/>
                <w:bCs/>
              </w:rPr>
            </w:pPr>
            <w:r w:rsidRPr="00230EA7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769E1341" w14:textId="77777777" w:rsidR="00230EA7" w:rsidRPr="00230EA7" w:rsidRDefault="00230EA7" w:rsidP="00230EA7">
            <w:pPr>
              <w:rPr>
                <w:b/>
                <w:bCs/>
              </w:rPr>
            </w:pPr>
            <w:r w:rsidRPr="00230EA7">
              <w:rPr>
                <w:b/>
                <w:bCs/>
              </w:rPr>
              <w:t>Scope</w:t>
            </w:r>
          </w:p>
        </w:tc>
      </w:tr>
      <w:tr w:rsidR="00230EA7" w:rsidRPr="00230EA7" w14:paraId="6CD13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3DE15" w14:textId="77777777" w:rsidR="00230EA7" w:rsidRPr="00230EA7" w:rsidRDefault="00230EA7" w:rsidP="00230EA7">
            <w:r w:rsidRPr="00230EA7">
              <w:t>Terraform</w:t>
            </w:r>
          </w:p>
        </w:tc>
        <w:tc>
          <w:tcPr>
            <w:tcW w:w="0" w:type="auto"/>
            <w:vAlign w:val="center"/>
            <w:hideMark/>
          </w:tcPr>
          <w:p w14:paraId="763BBD11" w14:textId="77777777" w:rsidR="00230EA7" w:rsidRPr="00230EA7" w:rsidRDefault="00230EA7" w:rsidP="00230EA7">
            <w:r w:rsidRPr="00230EA7">
              <w:t>Multi-cloud &amp; SaaS</w:t>
            </w:r>
          </w:p>
        </w:tc>
      </w:tr>
      <w:tr w:rsidR="00230EA7" w:rsidRPr="00230EA7" w14:paraId="67CBF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5BBA" w14:textId="77777777" w:rsidR="00230EA7" w:rsidRPr="00230EA7" w:rsidRDefault="00230EA7" w:rsidP="00230EA7">
            <w:r w:rsidRPr="00230EA7">
              <w:t>CloudFormation</w:t>
            </w:r>
          </w:p>
        </w:tc>
        <w:tc>
          <w:tcPr>
            <w:tcW w:w="0" w:type="auto"/>
            <w:vAlign w:val="center"/>
            <w:hideMark/>
          </w:tcPr>
          <w:p w14:paraId="4F6EC6C3" w14:textId="77777777" w:rsidR="00230EA7" w:rsidRPr="00230EA7" w:rsidRDefault="00230EA7" w:rsidP="00230EA7">
            <w:r w:rsidRPr="00230EA7">
              <w:t>AWS-only</w:t>
            </w:r>
          </w:p>
        </w:tc>
      </w:tr>
      <w:tr w:rsidR="00230EA7" w:rsidRPr="00230EA7" w14:paraId="1435A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F52B9" w14:textId="77777777" w:rsidR="00230EA7" w:rsidRPr="00230EA7" w:rsidRDefault="00230EA7" w:rsidP="00230EA7">
            <w:r w:rsidRPr="00230EA7">
              <w:t>ARM/Bicep</w:t>
            </w:r>
          </w:p>
        </w:tc>
        <w:tc>
          <w:tcPr>
            <w:tcW w:w="0" w:type="auto"/>
            <w:vAlign w:val="center"/>
            <w:hideMark/>
          </w:tcPr>
          <w:p w14:paraId="41E54931" w14:textId="77777777" w:rsidR="00230EA7" w:rsidRPr="00230EA7" w:rsidRDefault="00230EA7" w:rsidP="00230EA7">
            <w:r w:rsidRPr="00230EA7">
              <w:t>Azure-only</w:t>
            </w:r>
          </w:p>
        </w:tc>
      </w:tr>
      <w:tr w:rsidR="00230EA7" w:rsidRPr="00230EA7" w14:paraId="20062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DA45" w14:textId="77777777" w:rsidR="00230EA7" w:rsidRPr="00230EA7" w:rsidRDefault="00230EA7" w:rsidP="00230EA7">
            <w:proofErr w:type="spellStart"/>
            <w:r w:rsidRPr="00230EA7">
              <w:t>Pulumi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E671A" w14:textId="77777777" w:rsidR="00230EA7" w:rsidRPr="00230EA7" w:rsidRDefault="00230EA7" w:rsidP="00230EA7">
            <w:proofErr w:type="spellStart"/>
            <w:r w:rsidRPr="00230EA7">
              <w:t>IaC</w:t>
            </w:r>
            <w:proofErr w:type="spellEnd"/>
            <w:r w:rsidRPr="00230EA7">
              <w:t xml:space="preserve"> using real programming languages</w:t>
            </w:r>
          </w:p>
        </w:tc>
      </w:tr>
    </w:tbl>
    <w:p w14:paraId="2754A6E9" w14:textId="77777777" w:rsidR="00230EA7" w:rsidRPr="00230EA7" w:rsidRDefault="00230EA7" w:rsidP="00230EA7">
      <w:proofErr w:type="spellStart"/>
      <w:r w:rsidRPr="00230EA7">
        <w:t>Terraform’s</w:t>
      </w:r>
      <w:proofErr w:type="spellEnd"/>
      <w:r w:rsidRPr="00230EA7">
        <w:t xml:space="preserve"> superpower: </w:t>
      </w:r>
      <w:r w:rsidRPr="00230EA7">
        <w:rPr>
          <w:b/>
          <w:bCs/>
        </w:rPr>
        <w:t>one tool, many platforms</w:t>
      </w:r>
      <w:r w:rsidRPr="00230EA7">
        <w:t>.</w:t>
      </w:r>
    </w:p>
    <w:p w14:paraId="7593F57C" w14:textId="77777777" w:rsidR="00230EA7" w:rsidRPr="00230EA7" w:rsidRDefault="00230EA7" w:rsidP="00230EA7">
      <w:r w:rsidRPr="00230EA7">
        <w:pict w14:anchorId="5B534F57">
          <v:rect id="_x0000_i1242" style="width:0;height:1.5pt" o:hralign="center" o:hrstd="t" o:hr="t" fillcolor="#a0a0a0" stroked="f"/>
        </w:pict>
      </w:r>
    </w:p>
    <w:p w14:paraId="483D82C5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Why companies love Terraform</w:t>
      </w:r>
    </w:p>
    <w:p w14:paraId="7ACE889E" w14:textId="77777777" w:rsidR="00230EA7" w:rsidRPr="00230EA7" w:rsidRDefault="00230EA7" w:rsidP="00230EA7">
      <w:r w:rsidRPr="00230EA7">
        <w:t>Terraform lets teams:</w:t>
      </w:r>
    </w:p>
    <w:p w14:paraId="605C196C" w14:textId="77777777" w:rsidR="00230EA7" w:rsidRPr="00230EA7" w:rsidRDefault="00230EA7" w:rsidP="00230EA7">
      <w:pPr>
        <w:numPr>
          <w:ilvl w:val="0"/>
          <w:numId w:val="20"/>
        </w:numPr>
      </w:pPr>
      <w:r w:rsidRPr="00230EA7">
        <w:t>spin up environments fast</w:t>
      </w:r>
    </w:p>
    <w:p w14:paraId="4848202C" w14:textId="77777777" w:rsidR="00230EA7" w:rsidRPr="00230EA7" w:rsidRDefault="00230EA7" w:rsidP="00230EA7">
      <w:pPr>
        <w:numPr>
          <w:ilvl w:val="0"/>
          <w:numId w:val="20"/>
        </w:numPr>
      </w:pPr>
      <w:r w:rsidRPr="00230EA7">
        <w:t>avoid configuration drift</w:t>
      </w:r>
    </w:p>
    <w:p w14:paraId="12070CF5" w14:textId="77777777" w:rsidR="00230EA7" w:rsidRPr="00230EA7" w:rsidRDefault="00230EA7" w:rsidP="00230EA7">
      <w:pPr>
        <w:numPr>
          <w:ilvl w:val="0"/>
          <w:numId w:val="20"/>
        </w:numPr>
      </w:pPr>
      <w:r w:rsidRPr="00230EA7">
        <w:t>review infra changes like code</w:t>
      </w:r>
    </w:p>
    <w:p w14:paraId="3388C5BB" w14:textId="77777777" w:rsidR="00230EA7" w:rsidRPr="00230EA7" w:rsidRDefault="00230EA7" w:rsidP="00230EA7">
      <w:pPr>
        <w:numPr>
          <w:ilvl w:val="0"/>
          <w:numId w:val="20"/>
        </w:numPr>
      </w:pPr>
      <w:r w:rsidRPr="00230EA7">
        <w:t>scale infrastructure safely</w:t>
      </w:r>
    </w:p>
    <w:p w14:paraId="21166FA7" w14:textId="77777777" w:rsidR="00230EA7" w:rsidRPr="00230EA7" w:rsidRDefault="00230EA7" w:rsidP="00230EA7">
      <w:pPr>
        <w:numPr>
          <w:ilvl w:val="0"/>
          <w:numId w:val="20"/>
        </w:numPr>
      </w:pPr>
      <w:r w:rsidRPr="00230EA7">
        <w:t>automate CI/CD pipelines</w:t>
      </w:r>
    </w:p>
    <w:p w14:paraId="74C60F8A" w14:textId="77777777" w:rsidR="00230EA7" w:rsidRPr="00230EA7" w:rsidRDefault="00230EA7" w:rsidP="00230EA7">
      <w:r w:rsidRPr="00230EA7">
        <w:t>That’s why it’s everywhere in DevOps.</w:t>
      </w:r>
    </w:p>
    <w:p w14:paraId="6D4F11F9" w14:textId="77777777" w:rsidR="00230EA7" w:rsidRPr="00230EA7" w:rsidRDefault="00230EA7" w:rsidP="00230EA7">
      <w:r w:rsidRPr="00230EA7">
        <w:pict w14:anchorId="2617A5F5">
          <v:rect id="_x0000_i1243" style="width:0;height:1.5pt" o:hralign="center" o:hrstd="t" o:hr="t" fillcolor="#a0a0a0" stroked="f"/>
        </w:pict>
      </w:r>
    </w:p>
    <w:p w14:paraId="0D716C94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One-sentence summary</w:t>
      </w:r>
    </w:p>
    <w:p w14:paraId="535F2BA0" w14:textId="77777777" w:rsidR="00230EA7" w:rsidRPr="00230EA7" w:rsidRDefault="00230EA7" w:rsidP="00230EA7">
      <w:pPr>
        <w:numPr>
          <w:ilvl w:val="0"/>
          <w:numId w:val="21"/>
        </w:numPr>
      </w:pPr>
      <w:proofErr w:type="spellStart"/>
      <w:r w:rsidRPr="00230EA7">
        <w:rPr>
          <w:b/>
          <w:bCs/>
        </w:rPr>
        <w:t>IaC</w:t>
      </w:r>
      <w:proofErr w:type="spellEnd"/>
      <w:r w:rsidRPr="00230EA7">
        <w:t xml:space="preserve"> = managing infrastructure using code</w:t>
      </w:r>
    </w:p>
    <w:p w14:paraId="05198C5E" w14:textId="77777777" w:rsidR="00230EA7" w:rsidRDefault="00230EA7" w:rsidP="00CA599E">
      <w:pPr>
        <w:numPr>
          <w:ilvl w:val="0"/>
          <w:numId w:val="21"/>
        </w:numPr>
      </w:pPr>
      <w:r w:rsidRPr="00230EA7">
        <w:rPr>
          <w:b/>
          <w:bCs/>
        </w:rPr>
        <w:t>Terraform</w:t>
      </w:r>
      <w:r w:rsidRPr="00230EA7">
        <w:t xml:space="preserve"> = a tool that makes </w:t>
      </w:r>
      <w:proofErr w:type="spellStart"/>
      <w:r w:rsidRPr="00230EA7">
        <w:t>IaC</w:t>
      </w:r>
      <w:proofErr w:type="spellEnd"/>
      <w:r w:rsidRPr="00230EA7">
        <w:t xml:space="preserve"> work across many platforms</w:t>
      </w:r>
    </w:p>
    <w:p w14:paraId="402AB390" w14:textId="77777777" w:rsidR="00230EA7" w:rsidRDefault="00230EA7" w:rsidP="00CA599E"/>
    <w:p w14:paraId="413764BE" w14:textId="77777777" w:rsidR="00230EA7" w:rsidRDefault="00C83BFF" w:rsidP="00CA599E">
      <w:r>
        <w:t xml:space="preserve">  </w:t>
      </w:r>
    </w:p>
    <w:p w14:paraId="0520A72B" w14:textId="77777777" w:rsidR="00CA599E" w:rsidRPr="00CA599E" w:rsidRDefault="00CA599E" w:rsidP="00CA599E">
      <w:r w:rsidRPr="00CA599E">
        <w:t xml:space="preserve">Terraform </w:t>
      </w:r>
      <w:r w:rsidRPr="00CA599E">
        <w:rPr>
          <w:b/>
          <w:bCs/>
        </w:rPr>
        <w:t>variables</w:t>
      </w:r>
      <w:r w:rsidRPr="00CA599E">
        <w:t xml:space="preserve"> are a way to make your infrastructure code </w:t>
      </w:r>
      <w:r w:rsidRPr="00CA599E">
        <w:rPr>
          <w:b/>
          <w:bCs/>
        </w:rPr>
        <w:t>flexible, reusable, and configurable</w:t>
      </w:r>
      <w:r w:rsidRPr="00CA599E">
        <w:t xml:space="preserve"> instead of hard-coding values everywhere.</w:t>
      </w:r>
    </w:p>
    <w:p w14:paraId="50B9BD70" w14:textId="77777777" w:rsidR="00CA599E" w:rsidRPr="00CA599E" w:rsidRDefault="00CA599E" w:rsidP="00CA599E">
      <w:r w:rsidRPr="00CA599E">
        <w:t>Think of them like parameters you pass into your Terraform setup.</w:t>
      </w:r>
    </w:p>
    <w:p w14:paraId="00A560F6" w14:textId="77777777" w:rsidR="00CA599E" w:rsidRPr="00CA599E" w:rsidRDefault="00CA599E" w:rsidP="00CA599E">
      <w:r w:rsidRPr="00CA599E">
        <w:pict w14:anchorId="74466A50">
          <v:rect id="_x0000_i1073" style="width:0;height:1.5pt" o:hralign="center" o:hrstd="t" o:hr="t" fillcolor="#a0a0a0" stroked="f"/>
        </w:pict>
      </w:r>
    </w:p>
    <w:p w14:paraId="638566BA" w14:textId="77777777" w:rsidR="00CA599E" w:rsidRPr="00CA599E" w:rsidRDefault="00CA599E" w:rsidP="00CA599E">
      <w:pPr>
        <w:rPr>
          <w:b/>
          <w:bCs/>
        </w:rPr>
      </w:pPr>
      <w:r w:rsidRPr="00CA599E">
        <w:rPr>
          <w:b/>
          <w:bCs/>
        </w:rPr>
        <w:t>What problem do variables solve?</w:t>
      </w:r>
    </w:p>
    <w:p w14:paraId="0FC2D19B" w14:textId="77777777" w:rsidR="00CA599E" w:rsidRPr="00CA599E" w:rsidRDefault="00CA599E" w:rsidP="00CA599E">
      <w:r w:rsidRPr="00CA599E">
        <w:t>Without variables, you’d write stuff like:</w:t>
      </w:r>
    </w:p>
    <w:p w14:paraId="3FEFD2B1" w14:textId="77777777" w:rsidR="00CA599E" w:rsidRPr="00CA599E" w:rsidRDefault="00CA599E" w:rsidP="00CA599E">
      <w:proofErr w:type="spellStart"/>
      <w:r w:rsidRPr="00CA599E">
        <w:t>instance_type</w:t>
      </w:r>
      <w:proofErr w:type="spellEnd"/>
      <w:r w:rsidRPr="00CA599E">
        <w:t xml:space="preserve"> = "t3.micro"</w:t>
      </w:r>
    </w:p>
    <w:p w14:paraId="6E72B0A8" w14:textId="77777777" w:rsidR="00CA599E" w:rsidRPr="00CA599E" w:rsidRDefault="00CA599E" w:rsidP="00CA599E">
      <w:r w:rsidRPr="00CA599E">
        <w:lastRenderedPageBreak/>
        <w:t>region        = "us-east-1"</w:t>
      </w:r>
    </w:p>
    <w:p w14:paraId="40F00D80" w14:textId="77777777" w:rsidR="00CA599E" w:rsidRPr="00CA599E" w:rsidRDefault="00CA599E" w:rsidP="00CA599E">
      <w:r w:rsidRPr="00CA599E">
        <w:t>That’s fine… until you want:</w:t>
      </w:r>
    </w:p>
    <w:p w14:paraId="5442B3B3" w14:textId="77777777" w:rsidR="00CA599E" w:rsidRPr="00CA599E" w:rsidRDefault="00CA599E" w:rsidP="00CA599E">
      <w:pPr>
        <w:numPr>
          <w:ilvl w:val="0"/>
          <w:numId w:val="1"/>
        </w:numPr>
      </w:pPr>
      <w:r w:rsidRPr="00CA599E">
        <w:t>a different region</w:t>
      </w:r>
    </w:p>
    <w:p w14:paraId="1DF4CFD1" w14:textId="77777777" w:rsidR="00CA599E" w:rsidRPr="00CA599E" w:rsidRDefault="00CA599E" w:rsidP="00CA599E">
      <w:pPr>
        <w:numPr>
          <w:ilvl w:val="0"/>
          <w:numId w:val="1"/>
        </w:numPr>
      </w:pPr>
      <w:r w:rsidRPr="00CA599E">
        <w:t>a bigger instance</w:t>
      </w:r>
    </w:p>
    <w:p w14:paraId="53D54D15" w14:textId="77777777" w:rsidR="00CA599E" w:rsidRPr="00CA599E" w:rsidRDefault="00CA599E" w:rsidP="00CA599E">
      <w:pPr>
        <w:numPr>
          <w:ilvl w:val="0"/>
          <w:numId w:val="1"/>
        </w:numPr>
      </w:pPr>
      <w:r w:rsidRPr="00CA599E">
        <w:t>separate dev / staging / prod environments</w:t>
      </w:r>
    </w:p>
    <w:p w14:paraId="38FAF566" w14:textId="77777777" w:rsidR="00CA599E" w:rsidRPr="00CA599E" w:rsidRDefault="00CA599E" w:rsidP="00CA599E">
      <w:r w:rsidRPr="00CA599E">
        <w:t xml:space="preserve">Variables let you change values </w:t>
      </w:r>
      <w:r w:rsidRPr="00CA599E">
        <w:rPr>
          <w:b/>
          <w:bCs/>
        </w:rPr>
        <w:t>without changing the code</w:t>
      </w:r>
      <w:r w:rsidRPr="00CA599E">
        <w:t>.</w:t>
      </w:r>
    </w:p>
    <w:p w14:paraId="0EA50A92" w14:textId="77777777" w:rsidR="00CA599E" w:rsidRPr="00CA599E" w:rsidRDefault="00CA599E" w:rsidP="00CA599E">
      <w:r w:rsidRPr="00CA599E">
        <w:pict w14:anchorId="4C6975C0">
          <v:rect id="_x0000_i1074" style="width:0;height:1.5pt" o:hralign="center" o:hrstd="t" o:hr="t" fillcolor="#a0a0a0" stroked="f"/>
        </w:pict>
      </w:r>
    </w:p>
    <w:p w14:paraId="6C934593" w14:textId="77777777" w:rsidR="00CA599E" w:rsidRPr="00CA599E" w:rsidRDefault="00CA599E" w:rsidP="00CA599E">
      <w:pPr>
        <w:rPr>
          <w:b/>
          <w:bCs/>
        </w:rPr>
      </w:pPr>
      <w:r w:rsidRPr="00CA599E">
        <w:rPr>
          <w:b/>
          <w:bCs/>
        </w:rPr>
        <w:t>Basic example</w:t>
      </w:r>
    </w:p>
    <w:p w14:paraId="68E0FDA1" w14:textId="77777777" w:rsidR="00CA599E" w:rsidRPr="00CA599E" w:rsidRDefault="00CA599E" w:rsidP="00CA599E">
      <w:pPr>
        <w:rPr>
          <w:b/>
          <w:bCs/>
        </w:rPr>
      </w:pPr>
      <w:r w:rsidRPr="00CA599E">
        <w:rPr>
          <w:b/>
          <w:bCs/>
        </w:rPr>
        <w:t>1. Declare a variable</w:t>
      </w:r>
    </w:p>
    <w:p w14:paraId="1A6EF29E" w14:textId="77777777" w:rsidR="00CA599E" w:rsidRPr="00CA599E" w:rsidRDefault="00CA599E" w:rsidP="00CA599E">
      <w:r w:rsidRPr="00CA599E">
        <w:t>variable "</w:t>
      </w:r>
      <w:proofErr w:type="spellStart"/>
      <w:r w:rsidRPr="00CA599E">
        <w:t>instance_type</w:t>
      </w:r>
      <w:proofErr w:type="spellEnd"/>
      <w:r w:rsidRPr="00CA599E">
        <w:t>" {</w:t>
      </w:r>
    </w:p>
    <w:p w14:paraId="2D5E44CE" w14:textId="77777777" w:rsidR="00CA599E" w:rsidRPr="00CA599E" w:rsidRDefault="00CA599E" w:rsidP="00CA599E">
      <w:r w:rsidRPr="00CA599E">
        <w:t xml:space="preserve">  description = "EC2 instance type"</w:t>
      </w:r>
    </w:p>
    <w:p w14:paraId="14826F86" w14:textId="77777777" w:rsidR="00CA599E" w:rsidRPr="00CA599E" w:rsidRDefault="00CA599E" w:rsidP="00CA599E">
      <w:r w:rsidRPr="00CA599E">
        <w:t xml:space="preserve">  type        = string</w:t>
      </w:r>
    </w:p>
    <w:p w14:paraId="6AFD359A" w14:textId="77777777" w:rsidR="00CA599E" w:rsidRPr="00CA599E" w:rsidRDefault="00CA599E" w:rsidP="00CA599E">
      <w:r w:rsidRPr="00CA599E">
        <w:t xml:space="preserve">  default     = "t3.micro"</w:t>
      </w:r>
    </w:p>
    <w:p w14:paraId="0EFE518E" w14:textId="77777777" w:rsidR="00CA599E" w:rsidRPr="00CA599E" w:rsidRDefault="00CA599E" w:rsidP="00CA599E">
      <w:r w:rsidRPr="00CA599E">
        <w:t>}</w:t>
      </w:r>
    </w:p>
    <w:p w14:paraId="4D8B6AC2" w14:textId="77777777" w:rsidR="00CA599E" w:rsidRPr="00CA599E" w:rsidRDefault="00CA599E" w:rsidP="00CA599E">
      <w:pPr>
        <w:rPr>
          <w:b/>
          <w:bCs/>
        </w:rPr>
      </w:pPr>
      <w:r w:rsidRPr="00CA599E">
        <w:rPr>
          <w:b/>
          <w:bCs/>
        </w:rPr>
        <w:t>2. Use the variable</w:t>
      </w:r>
    </w:p>
    <w:p w14:paraId="788B7AD3" w14:textId="77777777" w:rsidR="00CA599E" w:rsidRPr="00CA599E" w:rsidRDefault="00CA599E" w:rsidP="00CA599E">
      <w:r w:rsidRPr="00CA599E">
        <w:t>resource "</w:t>
      </w:r>
      <w:proofErr w:type="spellStart"/>
      <w:r w:rsidRPr="00CA599E">
        <w:t>aws_instance</w:t>
      </w:r>
      <w:proofErr w:type="spellEnd"/>
      <w:r w:rsidRPr="00CA599E">
        <w:t>" "example" {</w:t>
      </w:r>
    </w:p>
    <w:p w14:paraId="19F3F581" w14:textId="77777777" w:rsidR="00CA599E" w:rsidRPr="00CA599E" w:rsidRDefault="00CA599E" w:rsidP="00CA599E">
      <w:r w:rsidRPr="00CA599E">
        <w:t xml:space="preserve">  </w:t>
      </w:r>
      <w:proofErr w:type="spellStart"/>
      <w:r w:rsidRPr="00CA599E">
        <w:t>instance_type</w:t>
      </w:r>
      <w:proofErr w:type="spellEnd"/>
      <w:r w:rsidRPr="00CA599E">
        <w:t xml:space="preserve"> = </w:t>
      </w:r>
      <w:proofErr w:type="spellStart"/>
      <w:r w:rsidRPr="00CA599E">
        <w:t>var.instance_type</w:t>
      </w:r>
      <w:proofErr w:type="spellEnd"/>
    </w:p>
    <w:p w14:paraId="3F1E0B4A" w14:textId="77777777" w:rsidR="00CA599E" w:rsidRPr="00CA599E" w:rsidRDefault="00CA599E" w:rsidP="00CA599E">
      <w:r w:rsidRPr="00CA599E">
        <w:t>}</w:t>
      </w:r>
    </w:p>
    <w:p w14:paraId="7EA3DCE9" w14:textId="77777777" w:rsidR="00CA599E" w:rsidRPr="00CA599E" w:rsidRDefault="00CA599E" w:rsidP="00CA599E">
      <w:proofErr w:type="spellStart"/>
      <w:r w:rsidRPr="00CA599E">
        <w:t>var.instance_type</w:t>
      </w:r>
      <w:proofErr w:type="spellEnd"/>
      <w:r w:rsidRPr="00CA599E">
        <w:t xml:space="preserve"> pulls in the value.</w:t>
      </w:r>
    </w:p>
    <w:p w14:paraId="6F5EDE56" w14:textId="77777777" w:rsidR="00CA599E" w:rsidRPr="00CA599E" w:rsidRDefault="00CA599E" w:rsidP="00CA599E">
      <w:r w:rsidRPr="00CA599E">
        <w:pict w14:anchorId="04D715CE">
          <v:rect id="_x0000_i1075" style="width:0;height:1.5pt" o:hralign="center" o:hrstd="t" o:hr="t" fillcolor="#a0a0a0" stroked="f"/>
        </w:pict>
      </w:r>
    </w:p>
    <w:p w14:paraId="258487A6" w14:textId="77777777" w:rsidR="00CA599E" w:rsidRPr="00CA599E" w:rsidRDefault="00CA599E" w:rsidP="00CA599E">
      <w:pPr>
        <w:rPr>
          <w:b/>
          <w:bCs/>
        </w:rPr>
      </w:pPr>
      <w:r w:rsidRPr="00CA599E">
        <w:rPr>
          <w:b/>
          <w:bCs/>
        </w:rPr>
        <w:t>Ways to set variable values (very important)</w:t>
      </w:r>
    </w:p>
    <w:p w14:paraId="6854AF43" w14:textId="77777777" w:rsidR="00CA599E" w:rsidRPr="00CA599E" w:rsidRDefault="00CA599E" w:rsidP="00CA599E">
      <w:r w:rsidRPr="00CA599E">
        <w:t xml:space="preserve">Terraform checks these </w:t>
      </w:r>
      <w:r w:rsidRPr="00CA599E">
        <w:rPr>
          <w:b/>
          <w:bCs/>
        </w:rPr>
        <w:t>in order</w:t>
      </w:r>
      <w:r w:rsidRPr="00CA599E">
        <w:t>:</w:t>
      </w:r>
    </w:p>
    <w:p w14:paraId="13D493E1" w14:textId="77777777" w:rsidR="00CA599E" w:rsidRPr="00CA599E" w:rsidRDefault="00CA599E" w:rsidP="00CA599E">
      <w:pPr>
        <w:numPr>
          <w:ilvl w:val="0"/>
          <w:numId w:val="2"/>
        </w:numPr>
      </w:pPr>
      <w:r w:rsidRPr="00CA599E">
        <w:rPr>
          <w:b/>
          <w:bCs/>
        </w:rPr>
        <w:t>Command line</w:t>
      </w:r>
    </w:p>
    <w:p w14:paraId="5D39DFD9" w14:textId="77777777" w:rsidR="00CA599E" w:rsidRPr="00CA599E" w:rsidRDefault="00CA599E" w:rsidP="00CA599E">
      <w:r w:rsidRPr="00CA599E">
        <w:t>terraform apply -var="</w:t>
      </w:r>
      <w:proofErr w:type="spellStart"/>
      <w:r w:rsidRPr="00CA599E">
        <w:t>instance_type</w:t>
      </w:r>
      <w:proofErr w:type="spellEnd"/>
      <w:r w:rsidRPr="00CA599E">
        <w:t>=t3.large"</w:t>
      </w:r>
    </w:p>
    <w:p w14:paraId="104D821E" w14:textId="77777777" w:rsidR="00CA599E" w:rsidRPr="00CA599E" w:rsidRDefault="00CA599E" w:rsidP="00CA599E">
      <w:pPr>
        <w:numPr>
          <w:ilvl w:val="0"/>
          <w:numId w:val="3"/>
        </w:numPr>
      </w:pPr>
      <w:r w:rsidRPr="00CA599E">
        <w:rPr>
          <w:b/>
          <w:bCs/>
        </w:rPr>
        <w:t>.</w:t>
      </w:r>
      <w:proofErr w:type="spellStart"/>
      <w:r w:rsidRPr="00CA599E">
        <w:rPr>
          <w:b/>
          <w:bCs/>
        </w:rPr>
        <w:t>tfvars</w:t>
      </w:r>
      <w:proofErr w:type="spellEnd"/>
      <w:r w:rsidRPr="00CA599E">
        <w:rPr>
          <w:b/>
          <w:bCs/>
        </w:rPr>
        <w:t xml:space="preserve"> files</w:t>
      </w:r>
    </w:p>
    <w:p w14:paraId="08857D29" w14:textId="77777777" w:rsidR="00CA599E" w:rsidRPr="00CA599E" w:rsidRDefault="00CA599E" w:rsidP="00CA599E">
      <w:proofErr w:type="spellStart"/>
      <w:r w:rsidRPr="00CA599E">
        <w:t>instance_type</w:t>
      </w:r>
      <w:proofErr w:type="spellEnd"/>
      <w:r w:rsidRPr="00CA599E">
        <w:t xml:space="preserve"> = "t3.small"</w:t>
      </w:r>
    </w:p>
    <w:p w14:paraId="041F5395" w14:textId="77777777" w:rsidR="00CA599E" w:rsidRPr="00CA599E" w:rsidRDefault="00CA599E" w:rsidP="00CA599E">
      <w:r w:rsidRPr="00CA599E">
        <w:t>Then:</w:t>
      </w:r>
    </w:p>
    <w:p w14:paraId="40D62BC2" w14:textId="77777777" w:rsidR="00CA599E" w:rsidRPr="00CA599E" w:rsidRDefault="00CA599E" w:rsidP="00CA599E">
      <w:r w:rsidRPr="00CA599E">
        <w:t>terraform apply -var-file="</w:t>
      </w:r>
      <w:proofErr w:type="spellStart"/>
      <w:r w:rsidRPr="00CA599E">
        <w:t>terraform.tfvars</w:t>
      </w:r>
      <w:proofErr w:type="spellEnd"/>
      <w:r w:rsidRPr="00CA599E">
        <w:t>"</w:t>
      </w:r>
    </w:p>
    <w:p w14:paraId="735986E4" w14:textId="77777777" w:rsidR="00CA599E" w:rsidRPr="00CA599E" w:rsidRDefault="00CA599E" w:rsidP="00CA599E">
      <w:pPr>
        <w:numPr>
          <w:ilvl w:val="0"/>
          <w:numId w:val="4"/>
        </w:numPr>
      </w:pPr>
      <w:r w:rsidRPr="00CA599E">
        <w:rPr>
          <w:b/>
          <w:bCs/>
        </w:rPr>
        <w:lastRenderedPageBreak/>
        <w:t>Environment variables</w:t>
      </w:r>
    </w:p>
    <w:p w14:paraId="4C98DBBA" w14:textId="77777777" w:rsidR="00CA599E" w:rsidRPr="00CA599E" w:rsidRDefault="00CA599E" w:rsidP="00CA599E">
      <w:r w:rsidRPr="00CA599E">
        <w:t xml:space="preserve">export </w:t>
      </w:r>
      <w:proofErr w:type="spellStart"/>
      <w:r w:rsidRPr="00CA599E">
        <w:t>TF_VAR_instance_type</w:t>
      </w:r>
      <w:proofErr w:type="spellEnd"/>
      <w:r w:rsidRPr="00CA599E">
        <w:t>=t3.medium</w:t>
      </w:r>
    </w:p>
    <w:p w14:paraId="1F325500" w14:textId="77777777" w:rsidR="00CA599E" w:rsidRPr="00CA599E" w:rsidRDefault="00CA599E" w:rsidP="00CA599E">
      <w:pPr>
        <w:numPr>
          <w:ilvl w:val="0"/>
          <w:numId w:val="5"/>
        </w:numPr>
      </w:pPr>
      <w:r w:rsidRPr="00CA599E">
        <w:rPr>
          <w:b/>
          <w:bCs/>
        </w:rPr>
        <w:t>Default value</w:t>
      </w:r>
      <w:r w:rsidRPr="00CA599E">
        <w:t xml:space="preserve"> (used only if nothing else is set)</w:t>
      </w:r>
    </w:p>
    <w:p w14:paraId="68F3A016" w14:textId="77777777" w:rsidR="00CA599E" w:rsidRPr="00CA599E" w:rsidRDefault="00CA599E" w:rsidP="00CA599E">
      <w:r w:rsidRPr="00CA599E">
        <w:pict w14:anchorId="4A6C2526">
          <v:rect id="_x0000_i1076" style="width:0;height:1.5pt" o:hralign="center" o:hrstd="t" o:hr="t" fillcolor="#a0a0a0" stroked="f"/>
        </w:pict>
      </w:r>
    </w:p>
    <w:p w14:paraId="655169F2" w14:textId="77777777" w:rsidR="00CA599E" w:rsidRPr="00CA599E" w:rsidRDefault="00CA599E" w:rsidP="00CA599E">
      <w:pPr>
        <w:rPr>
          <w:b/>
          <w:bCs/>
        </w:rPr>
      </w:pPr>
      <w:r w:rsidRPr="00CA599E">
        <w:rPr>
          <w:b/>
          <w:bCs/>
        </w:rPr>
        <w:t>Common variable types</w:t>
      </w:r>
    </w:p>
    <w:p w14:paraId="7F5A4FB6" w14:textId="77777777" w:rsidR="00CA599E" w:rsidRPr="00CA599E" w:rsidRDefault="00CA599E" w:rsidP="00CA599E">
      <w:r w:rsidRPr="00CA599E">
        <w:t># String</w:t>
      </w:r>
    </w:p>
    <w:p w14:paraId="46B10169" w14:textId="77777777" w:rsidR="00CA599E" w:rsidRPr="00CA599E" w:rsidRDefault="00CA599E" w:rsidP="00CA599E">
      <w:r w:rsidRPr="00CA599E">
        <w:t>variable "region" {</w:t>
      </w:r>
    </w:p>
    <w:p w14:paraId="0F900292" w14:textId="77777777" w:rsidR="00CA599E" w:rsidRPr="00CA599E" w:rsidRDefault="00CA599E" w:rsidP="00CA599E">
      <w:r w:rsidRPr="00CA599E">
        <w:t xml:space="preserve">  type = string</w:t>
      </w:r>
    </w:p>
    <w:p w14:paraId="22BF6452" w14:textId="77777777" w:rsidR="00CA599E" w:rsidRPr="00CA599E" w:rsidRDefault="00CA599E" w:rsidP="00CA599E">
      <w:r w:rsidRPr="00CA599E">
        <w:t>}</w:t>
      </w:r>
    </w:p>
    <w:p w14:paraId="237869FE" w14:textId="77777777" w:rsidR="00CA599E" w:rsidRPr="00CA599E" w:rsidRDefault="00CA599E" w:rsidP="00CA599E"/>
    <w:p w14:paraId="5D8704B2" w14:textId="77777777" w:rsidR="00CA599E" w:rsidRPr="00CA599E" w:rsidRDefault="00CA599E" w:rsidP="00CA599E">
      <w:r w:rsidRPr="00CA599E">
        <w:t># Number</w:t>
      </w:r>
    </w:p>
    <w:p w14:paraId="1FCC0F30" w14:textId="77777777" w:rsidR="00CA599E" w:rsidRPr="00CA599E" w:rsidRDefault="00CA599E" w:rsidP="00CA599E">
      <w:r w:rsidRPr="00CA599E">
        <w:t>variable "</w:t>
      </w:r>
      <w:proofErr w:type="spellStart"/>
      <w:r w:rsidRPr="00CA599E">
        <w:t>instance_count</w:t>
      </w:r>
      <w:proofErr w:type="spellEnd"/>
      <w:r w:rsidRPr="00CA599E">
        <w:t>" {</w:t>
      </w:r>
    </w:p>
    <w:p w14:paraId="726F54D7" w14:textId="77777777" w:rsidR="00CA599E" w:rsidRPr="00CA599E" w:rsidRDefault="00CA599E" w:rsidP="00CA599E">
      <w:r w:rsidRPr="00CA599E">
        <w:t xml:space="preserve">  type = number</w:t>
      </w:r>
    </w:p>
    <w:p w14:paraId="3416A2FC" w14:textId="77777777" w:rsidR="00CA599E" w:rsidRPr="00CA599E" w:rsidRDefault="00CA599E" w:rsidP="00CA599E">
      <w:r w:rsidRPr="00CA599E">
        <w:t>}</w:t>
      </w:r>
    </w:p>
    <w:p w14:paraId="63776028" w14:textId="77777777" w:rsidR="00CA599E" w:rsidRPr="00CA599E" w:rsidRDefault="00CA599E" w:rsidP="00CA599E"/>
    <w:p w14:paraId="75B0CABA" w14:textId="77777777" w:rsidR="00CA599E" w:rsidRPr="00CA599E" w:rsidRDefault="00CA599E" w:rsidP="00CA599E">
      <w:r w:rsidRPr="00CA599E">
        <w:t># Boolean</w:t>
      </w:r>
    </w:p>
    <w:p w14:paraId="1A5E2680" w14:textId="77777777" w:rsidR="00CA599E" w:rsidRPr="00CA599E" w:rsidRDefault="00CA599E" w:rsidP="00CA599E">
      <w:r w:rsidRPr="00CA599E">
        <w:t>variable "</w:t>
      </w:r>
      <w:proofErr w:type="spellStart"/>
      <w:r w:rsidRPr="00CA599E">
        <w:t>enable_monitoring</w:t>
      </w:r>
      <w:proofErr w:type="spellEnd"/>
      <w:r w:rsidRPr="00CA599E">
        <w:t>" {</w:t>
      </w:r>
    </w:p>
    <w:p w14:paraId="28F7C9C1" w14:textId="77777777" w:rsidR="00CA599E" w:rsidRPr="00CA599E" w:rsidRDefault="00CA599E" w:rsidP="00CA599E">
      <w:r w:rsidRPr="00CA599E">
        <w:t xml:space="preserve">  type = bool</w:t>
      </w:r>
    </w:p>
    <w:p w14:paraId="4503AF01" w14:textId="77777777" w:rsidR="00CA599E" w:rsidRPr="00CA599E" w:rsidRDefault="00CA599E" w:rsidP="00CA599E">
      <w:r w:rsidRPr="00CA599E">
        <w:t>}</w:t>
      </w:r>
    </w:p>
    <w:p w14:paraId="395D948D" w14:textId="77777777" w:rsidR="00CA599E" w:rsidRPr="00CA599E" w:rsidRDefault="00CA599E" w:rsidP="00CA599E"/>
    <w:p w14:paraId="5618C13C" w14:textId="77777777" w:rsidR="00CA599E" w:rsidRPr="00CA599E" w:rsidRDefault="00CA599E" w:rsidP="00CA599E">
      <w:r w:rsidRPr="00CA599E">
        <w:t># List</w:t>
      </w:r>
    </w:p>
    <w:p w14:paraId="0EB9F6BD" w14:textId="77777777" w:rsidR="00CA599E" w:rsidRPr="00CA599E" w:rsidRDefault="00CA599E" w:rsidP="00CA599E">
      <w:r w:rsidRPr="00CA599E">
        <w:t>variable "subnets" {</w:t>
      </w:r>
    </w:p>
    <w:p w14:paraId="0F3B5F45" w14:textId="77777777" w:rsidR="00CA599E" w:rsidRPr="00CA599E" w:rsidRDefault="00CA599E" w:rsidP="00CA599E">
      <w:r w:rsidRPr="00CA599E">
        <w:t xml:space="preserve">  type = list(string)</w:t>
      </w:r>
    </w:p>
    <w:p w14:paraId="73C28CCA" w14:textId="77777777" w:rsidR="00CA599E" w:rsidRPr="00CA599E" w:rsidRDefault="00CA599E" w:rsidP="00CA599E">
      <w:r w:rsidRPr="00CA599E">
        <w:t>}</w:t>
      </w:r>
    </w:p>
    <w:p w14:paraId="09A02077" w14:textId="77777777" w:rsidR="00CA599E" w:rsidRPr="00CA599E" w:rsidRDefault="00CA599E" w:rsidP="00CA599E"/>
    <w:p w14:paraId="5F0A2B1A" w14:textId="77777777" w:rsidR="00CA599E" w:rsidRPr="00CA599E" w:rsidRDefault="00CA599E" w:rsidP="00CA599E">
      <w:r w:rsidRPr="00CA599E">
        <w:t># Map</w:t>
      </w:r>
    </w:p>
    <w:p w14:paraId="2424754A" w14:textId="77777777" w:rsidR="00CA599E" w:rsidRPr="00CA599E" w:rsidRDefault="00CA599E" w:rsidP="00CA599E">
      <w:r w:rsidRPr="00CA599E">
        <w:t>variable "tags" {</w:t>
      </w:r>
    </w:p>
    <w:p w14:paraId="25B4607E" w14:textId="77777777" w:rsidR="00CA599E" w:rsidRPr="00CA599E" w:rsidRDefault="00CA599E" w:rsidP="00CA599E">
      <w:r w:rsidRPr="00CA599E">
        <w:t xml:space="preserve">  type = map(string)</w:t>
      </w:r>
    </w:p>
    <w:p w14:paraId="13E675A0" w14:textId="77777777" w:rsidR="00CA599E" w:rsidRPr="00CA599E" w:rsidRDefault="00CA599E" w:rsidP="00CA599E">
      <w:r w:rsidRPr="00CA599E">
        <w:lastRenderedPageBreak/>
        <w:t>}</w:t>
      </w:r>
    </w:p>
    <w:p w14:paraId="0B3B4947" w14:textId="77777777" w:rsidR="00CA599E" w:rsidRPr="00CA599E" w:rsidRDefault="00CA599E" w:rsidP="00CA599E">
      <w:r w:rsidRPr="00CA599E">
        <w:pict w14:anchorId="31DA0E2E">
          <v:rect id="_x0000_i1077" style="width:0;height:1.5pt" o:hralign="center" o:hrstd="t" o:hr="t" fillcolor="#a0a0a0" stroked="f"/>
        </w:pict>
      </w:r>
    </w:p>
    <w:p w14:paraId="7C76ED93" w14:textId="77777777" w:rsidR="00CA599E" w:rsidRPr="00CA599E" w:rsidRDefault="00CA599E" w:rsidP="00CA599E">
      <w:pPr>
        <w:rPr>
          <w:b/>
          <w:bCs/>
        </w:rPr>
      </w:pPr>
      <w:r w:rsidRPr="00CA599E">
        <w:rPr>
          <w:b/>
          <w:bCs/>
        </w:rPr>
        <w:t>No default = required variable</w:t>
      </w:r>
    </w:p>
    <w:p w14:paraId="798516DC" w14:textId="77777777" w:rsidR="00CA599E" w:rsidRPr="00CA599E" w:rsidRDefault="00CA599E" w:rsidP="00CA599E">
      <w:r w:rsidRPr="00CA599E">
        <w:t>variable "</w:t>
      </w:r>
      <w:proofErr w:type="spellStart"/>
      <w:r w:rsidRPr="00CA599E">
        <w:t>db_password</w:t>
      </w:r>
      <w:proofErr w:type="spellEnd"/>
      <w:r w:rsidRPr="00CA599E">
        <w:t>" {</w:t>
      </w:r>
    </w:p>
    <w:p w14:paraId="01CAFCDF" w14:textId="77777777" w:rsidR="00CA599E" w:rsidRPr="00CA599E" w:rsidRDefault="00CA599E" w:rsidP="00CA599E">
      <w:r w:rsidRPr="00CA599E">
        <w:t xml:space="preserve">  type      = string</w:t>
      </w:r>
    </w:p>
    <w:p w14:paraId="6353AFBB" w14:textId="77777777" w:rsidR="00CA599E" w:rsidRPr="00CA599E" w:rsidRDefault="00CA599E" w:rsidP="00CA599E">
      <w:r w:rsidRPr="00CA599E">
        <w:t xml:space="preserve">  sensitive = true</w:t>
      </w:r>
    </w:p>
    <w:p w14:paraId="1C898609" w14:textId="77777777" w:rsidR="00CA599E" w:rsidRPr="00CA599E" w:rsidRDefault="00CA599E" w:rsidP="00CA599E">
      <w:r w:rsidRPr="00CA599E">
        <w:t>}</w:t>
      </w:r>
    </w:p>
    <w:p w14:paraId="62E7BD5E" w14:textId="77777777" w:rsidR="00CA599E" w:rsidRPr="00CA599E" w:rsidRDefault="00CA599E" w:rsidP="00CA599E">
      <w:r w:rsidRPr="00CA599E">
        <w:t xml:space="preserve">Terraform will </w:t>
      </w:r>
      <w:r w:rsidRPr="00CA599E">
        <w:rPr>
          <w:b/>
          <w:bCs/>
        </w:rPr>
        <w:t>prompt you</w:t>
      </w:r>
      <w:r w:rsidRPr="00CA599E">
        <w:t xml:space="preserve"> if you don’t provide it.</w:t>
      </w:r>
    </w:p>
    <w:p w14:paraId="6F589E88" w14:textId="77777777" w:rsidR="00CA599E" w:rsidRPr="00CA599E" w:rsidRDefault="00CA599E" w:rsidP="00CA599E">
      <w:r w:rsidRPr="00CA599E">
        <w:pict w14:anchorId="155EB95B">
          <v:rect id="_x0000_i1078" style="width:0;height:1.5pt" o:hralign="center" o:hrstd="t" o:hr="t" fillcolor="#a0a0a0" stroked="f"/>
        </w:pict>
      </w:r>
    </w:p>
    <w:p w14:paraId="35C6AA03" w14:textId="77777777" w:rsidR="00CA599E" w:rsidRPr="00CA599E" w:rsidRDefault="00CA599E" w:rsidP="00CA599E">
      <w:pPr>
        <w:rPr>
          <w:b/>
          <w:bCs/>
        </w:rPr>
      </w:pPr>
      <w:r w:rsidRPr="00CA599E">
        <w:rPr>
          <w:b/>
          <w:bCs/>
        </w:rPr>
        <w:t>Sensitive variables</w:t>
      </w:r>
    </w:p>
    <w:p w14:paraId="2175106E" w14:textId="77777777" w:rsidR="00CA599E" w:rsidRPr="00CA599E" w:rsidRDefault="00CA599E" w:rsidP="00CA599E">
      <w:r w:rsidRPr="00CA599E">
        <w:t>Mark secrets so they don’t show in logs:</w:t>
      </w:r>
    </w:p>
    <w:p w14:paraId="23040F8C" w14:textId="77777777" w:rsidR="00CA599E" w:rsidRPr="00CA599E" w:rsidRDefault="00CA599E" w:rsidP="00CA599E">
      <w:r w:rsidRPr="00CA599E">
        <w:t>variable "</w:t>
      </w:r>
      <w:proofErr w:type="spellStart"/>
      <w:r w:rsidRPr="00CA599E">
        <w:t>db_password</w:t>
      </w:r>
      <w:proofErr w:type="spellEnd"/>
      <w:r w:rsidRPr="00CA599E">
        <w:t>" {</w:t>
      </w:r>
    </w:p>
    <w:p w14:paraId="6DD5418D" w14:textId="77777777" w:rsidR="00CA599E" w:rsidRPr="00CA599E" w:rsidRDefault="00CA599E" w:rsidP="00CA599E">
      <w:r w:rsidRPr="00CA599E">
        <w:t xml:space="preserve">  type      = string</w:t>
      </w:r>
    </w:p>
    <w:p w14:paraId="2940BA4E" w14:textId="77777777" w:rsidR="00CA599E" w:rsidRPr="00CA599E" w:rsidRDefault="00CA599E" w:rsidP="00CA599E">
      <w:r w:rsidRPr="00CA599E">
        <w:t xml:space="preserve">  sensitive = true</w:t>
      </w:r>
    </w:p>
    <w:p w14:paraId="33381462" w14:textId="77777777" w:rsidR="00CA599E" w:rsidRPr="00CA599E" w:rsidRDefault="00CA599E" w:rsidP="00CA599E">
      <w:r w:rsidRPr="00CA599E">
        <w:t>}</w:t>
      </w:r>
    </w:p>
    <w:p w14:paraId="0972C979" w14:textId="77777777" w:rsidR="00CA599E" w:rsidRPr="00CA599E" w:rsidRDefault="00CA599E" w:rsidP="00CA599E">
      <w:r w:rsidRPr="00CA599E">
        <w:t>Terraform still uses it — it just hides it from output.</w:t>
      </w:r>
    </w:p>
    <w:p w14:paraId="13A7E094" w14:textId="77777777" w:rsidR="00CA599E" w:rsidRPr="00CA599E" w:rsidRDefault="00CA599E" w:rsidP="00CA599E">
      <w:r w:rsidRPr="00CA599E">
        <w:pict w14:anchorId="6DF985D6">
          <v:rect id="_x0000_i1079" style="width:0;height:1.5pt" o:hralign="center" o:hrstd="t" o:hr="t" fillcolor="#a0a0a0" stroked="f"/>
        </w:pict>
      </w:r>
    </w:p>
    <w:p w14:paraId="2A5F5B65" w14:textId="77777777" w:rsidR="00CA599E" w:rsidRPr="00CA599E" w:rsidRDefault="00CA599E" w:rsidP="00CA599E">
      <w:pPr>
        <w:rPr>
          <w:b/>
          <w:bCs/>
        </w:rPr>
      </w:pPr>
      <w:r w:rsidRPr="00CA599E">
        <w:rPr>
          <w:b/>
          <w:bCs/>
        </w:rPr>
        <w:t>Why variables matter in real projects</w:t>
      </w:r>
    </w:p>
    <w:p w14:paraId="2741EC10" w14:textId="77777777" w:rsidR="00CA599E" w:rsidRPr="00CA599E" w:rsidRDefault="00CA599E" w:rsidP="00CA599E">
      <w:r w:rsidRPr="00CA599E">
        <w:t>Variables help you:</w:t>
      </w:r>
    </w:p>
    <w:p w14:paraId="2709E866" w14:textId="77777777" w:rsidR="00CA599E" w:rsidRPr="00CA599E" w:rsidRDefault="00CA599E" w:rsidP="00CA599E">
      <w:pPr>
        <w:numPr>
          <w:ilvl w:val="0"/>
          <w:numId w:val="6"/>
        </w:numPr>
      </w:pPr>
      <w:r w:rsidRPr="00CA599E">
        <w:t>reuse the same code across environments</w:t>
      </w:r>
    </w:p>
    <w:p w14:paraId="42254894" w14:textId="77777777" w:rsidR="00CA599E" w:rsidRPr="00CA599E" w:rsidRDefault="00CA599E" w:rsidP="00CA599E">
      <w:pPr>
        <w:numPr>
          <w:ilvl w:val="0"/>
          <w:numId w:val="6"/>
        </w:numPr>
      </w:pPr>
      <w:r w:rsidRPr="00CA599E">
        <w:t>avoid copy-paste Terraform files</w:t>
      </w:r>
    </w:p>
    <w:p w14:paraId="2B5E2019" w14:textId="77777777" w:rsidR="00CA599E" w:rsidRPr="00CA599E" w:rsidRDefault="00CA599E" w:rsidP="00CA599E">
      <w:pPr>
        <w:numPr>
          <w:ilvl w:val="0"/>
          <w:numId w:val="6"/>
        </w:numPr>
      </w:pPr>
      <w:r w:rsidRPr="00CA599E">
        <w:t>keep secrets out of source control</w:t>
      </w:r>
    </w:p>
    <w:p w14:paraId="550219C0" w14:textId="77777777" w:rsidR="00CA599E" w:rsidRPr="00CA599E" w:rsidRDefault="00CA599E" w:rsidP="00CA599E">
      <w:pPr>
        <w:numPr>
          <w:ilvl w:val="0"/>
          <w:numId w:val="6"/>
        </w:numPr>
      </w:pPr>
      <w:r w:rsidRPr="00CA599E">
        <w:t>make modules actually usable</w:t>
      </w:r>
    </w:p>
    <w:p w14:paraId="4CA2BD35" w14:textId="77777777" w:rsidR="00CA599E" w:rsidRPr="00CA599E" w:rsidRDefault="00CA599E" w:rsidP="00CA599E">
      <w:r w:rsidRPr="00CA599E">
        <w:pict w14:anchorId="18906246">
          <v:rect id="_x0000_i1080" style="width:0;height:1.5pt" o:hralign="center" o:hrstd="t" o:hr="t" fillcolor="#a0a0a0" stroked="f"/>
        </w:pict>
      </w:r>
    </w:p>
    <w:p w14:paraId="1A4167A8" w14:textId="77777777" w:rsidR="00230EA7" w:rsidRPr="00230EA7" w:rsidRDefault="00230EA7" w:rsidP="00230EA7">
      <w:r w:rsidRPr="00230EA7">
        <w:t xml:space="preserve">Terraform </w:t>
      </w:r>
      <w:r w:rsidRPr="00230EA7">
        <w:rPr>
          <w:b/>
          <w:bCs/>
        </w:rPr>
        <w:t>providers</w:t>
      </w:r>
      <w:r w:rsidRPr="00230EA7">
        <w:t xml:space="preserve"> are what let Terraform talk to the outside world.</w:t>
      </w:r>
    </w:p>
    <w:p w14:paraId="5A3263DB" w14:textId="77777777" w:rsidR="00230EA7" w:rsidRPr="00230EA7" w:rsidRDefault="00230EA7" w:rsidP="00230EA7">
      <w:r w:rsidRPr="00230EA7">
        <w:t xml:space="preserve">If variables are the </w:t>
      </w:r>
      <w:r w:rsidRPr="00230EA7">
        <w:rPr>
          <w:i/>
          <w:iCs/>
        </w:rPr>
        <w:t>inputs</w:t>
      </w:r>
      <w:r w:rsidRPr="00230EA7">
        <w:t xml:space="preserve">, providers are the </w:t>
      </w:r>
      <w:r w:rsidRPr="00230EA7">
        <w:rPr>
          <w:i/>
          <w:iCs/>
        </w:rPr>
        <w:t>connectors</w:t>
      </w:r>
      <w:r w:rsidRPr="00230EA7">
        <w:t>.</w:t>
      </w:r>
    </w:p>
    <w:p w14:paraId="5A2DC1DE" w14:textId="77777777" w:rsidR="00230EA7" w:rsidRPr="00230EA7" w:rsidRDefault="00230EA7" w:rsidP="00230EA7">
      <w:r w:rsidRPr="00230EA7">
        <w:pict w14:anchorId="7616D0E6">
          <v:rect id="_x0000_i1155" style="width:0;height:1.5pt" o:hralign="center" o:hrstd="t" o:hr="t" fillcolor="#a0a0a0" stroked="f"/>
        </w:pict>
      </w:r>
    </w:p>
    <w:p w14:paraId="28733E69" w14:textId="77777777" w:rsidR="00EC622C" w:rsidRDefault="00EC622C" w:rsidP="00230EA7">
      <w:pPr>
        <w:rPr>
          <w:b/>
          <w:bCs/>
        </w:rPr>
      </w:pPr>
    </w:p>
    <w:p w14:paraId="682E1709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lastRenderedPageBreak/>
        <w:t>What is a provider?</w:t>
      </w:r>
    </w:p>
    <w:p w14:paraId="4B36ACC1" w14:textId="77777777" w:rsidR="00230EA7" w:rsidRPr="00230EA7" w:rsidRDefault="00230EA7" w:rsidP="00230EA7">
      <w:r w:rsidRPr="00230EA7">
        <w:t xml:space="preserve">A </w:t>
      </w:r>
      <w:r w:rsidRPr="00230EA7">
        <w:rPr>
          <w:b/>
          <w:bCs/>
        </w:rPr>
        <w:t>provider</w:t>
      </w:r>
      <w:r w:rsidRPr="00230EA7">
        <w:t xml:space="preserve"> is a plugin that knows how to:</w:t>
      </w:r>
    </w:p>
    <w:p w14:paraId="0B8E44F4" w14:textId="77777777" w:rsidR="00230EA7" w:rsidRPr="00230EA7" w:rsidRDefault="00230EA7" w:rsidP="00230EA7">
      <w:pPr>
        <w:numPr>
          <w:ilvl w:val="0"/>
          <w:numId w:val="8"/>
        </w:numPr>
      </w:pPr>
      <w:r w:rsidRPr="00230EA7">
        <w:t>authenticate with an API</w:t>
      </w:r>
    </w:p>
    <w:p w14:paraId="6BF7FA23" w14:textId="77777777" w:rsidR="00230EA7" w:rsidRPr="00230EA7" w:rsidRDefault="00230EA7" w:rsidP="00230EA7">
      <w:pPr>
        <w:numPr>
          <w:ilvl w:val="0"/>
          <w:numId w:val="8"/>
        </w:numPr>
      </w:pPr>
      <w:r w:rsidRPr="00230EA7">
        <w:t>create, read, update, and delete resources</w:t>
      </w:r>
    </w:p>
    <w:p w14:paraId="23440515" w14:textId="77777777" w:rsidR="00230EA7" w:rsidRPr="00230EA7" w:rsidRDefault="00230EA7" w:rsidP="00230EA7">
      <w:pPr>
        <w:numPr>
          <w:ilvl w:val="0"/>
          <w:numId w:val="8"/>
        </w:numPr>
      </w:pPr>
      <w:r w:rsidRPr="00230EA7">
        <w:t>translate Terraform code into real infrastructure changes</w:t>
      </w:r>
    </w:p>
    <w:p w14:paraId="0383AD8E" w14:textId="77777777" w:rsidR="00230EA7" w:rsidRPr="00230EA7" w:rsidRDefault="00230EA7" w:rsidP="00230EA7">
      <w:r w:rsidRPr="00230EA7">
        <w:t xml:space="preserve">Without providers, Terraform wouldn’t know how to create </w:t>
      </w:r>
      <w:r w:rsidRPr="00230EA7">
        <w:rPr>
          <w:b/>
          <w:bCs/>
        </w:rPr>
        <w:t>anything</w:t>
      </w:r>
      <w:r w:rsidRPr="00230EA7">
        <w:t>.</w:t>
      </w:r>
    </w:p>
    <w:p w14:paraId="6DA5D987" w14:textId="77777777" w:rsidR="00230EA7" w:rsidRPr="00230EA7" w:rsidRDefault="00230EA7" w:rsidP="00230EA7">
      <w:r w:rsidRPr="00230EA7">
        <w:pict w14:anchorId="6458ED9B">
          <v:rect id="_x0000_i1156" style="width:0;height:1.5pt" o:hralign="center" o:hrstd="t" o:hr="t" fillcolor="#a0a0a0" stroked="f"/>
        </w:pict>
      </w:r>
    </w:p>
    <w:p w14:paraId="0E97120C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Simple mental model</w:t>
      </w:r>
    </w:p>
    <w:p w14:paraId="549C0F87" w14:textId="77777777" w:rsidR="00230EA7" w:rsidRPr="00230EA7" w:rsidRDefault="00230EA7" w:rsidP="00230EA7">
      <w:pPr>
        <w:numPr>
          <w:ilvl w:val="0"/>
          <w:numId w:val="9"/>
        </w:numPr>
      </w:pPr>
      <w:r w:rsidRPr="00230EA7">
        <w:rPr>
          <w:b/>
          <w:bCs/>
        </w:rPr>
        <w:t>Terraform core</w:t>
      </w:r>
      <w:r w:rsidRPr="00230EA7">
        <w:t xml:space="preserve"> → plans &amp; state</w:t>
      </w:r>
    </w:p>
    <w:p w14:paraId="020C9E97" w14:textId="77777777" w:rsidR="00230EA7" w:rsidRPr="00230EA7" w:rsidRDefault="00230EA7" w:rsidP="00230EA7">
      <w:pPr>
        <w:numPr>
          <w:ilvl w:val="0"/>
          <w:numId w:val="9"/>
        </w:numPr>
      </w:pPr>
      <w:r w:rsidRPr="00230EA7">
        <w:rPr>
          <w:b/>
          <w:bCs/>
        </w:rPr>
        <w:t>Provider</w:t>
      </w:r>
      <w:r w:rsidRPr="00230EA7">
        <w:t xml:space="preserve"> → API logic</w:t>
      </w:r>
    </w:p>
    <w:p w14:paraId="392CB397" w14:textId="77777777" w:rsidR="00230EA7" w:rsidRPr="00230EA7" w:rsidRDefault="00230EA7" w:rsidP="00230EA7">
      <w:pPr>
        <w:numPr>
          <w:ilvl w:val="0"/>
          <w:numId w:val="9"/>
        </w:numPr>
      </w:pPr>
      <w:r w:rsidRPr="00230EA7">
        <w:rPr>
          <w:b/>
          <w:bCs/>
        </w:rPr>
        <w:t>Cloud/service</w:t>
      </w:r>
      <w:r w:rsidRPr="00230EA7">
        <w:t xml:space="preserve"> → AWS, Azure, GitHub, Kubernetes, etc.</w:t>
      </w:r>
    </w:p>
    <w:p w14:paraId="02F26C32" w14:textId="77777777" w:rsidR="00230EA7" w:rsidRPr="00230EA7" w:rsidRDefault="00230EA7" w:rsidP="00230EA7">
      <w:r w:rsidRPr="00230EA7">
        <w:t xml:space="preserve">Terraform core says </w:t>
      </w:r>
      <w:r w:rsidRPr="00230EA7">
        <w:rPr>
          <w:i/>
          <w:iCs/>
        </w:rPr>
        <w:t>what</w:t>
      </w:r>
      <w:r w:rsidRPr="00230EA7">
        <w:t xml:space="preserve"> to do.</w:t>
      </w:r>
      <w:r w:rsidRPr="00230EA7">
        <w:br/>
        <w:t xml:space="preserve">Providers know </w:t>
      </w:r>
      <w:r w:rsidRPr="00230EA7">
        <w:rPr>
          <w:i/>
          <w:iCs/>
        </w:rPr>
        <w:t>how</w:t>
      </w:r>
      <w:r w:rsidRPr="00230EA7">
        <w:t xml:space="preserve"> to do it.</w:t>
      </w:r>
    </w:p>
    <w:p w14:paraId="292D7775" w14:textId="77777777" w:rsidR="00230EA7" w:rsidRPr="00230EA7" w:rsidRDefault="00230EA7" w:rsidP="00230EA7">
      <w:r w:rsidRPr="00230EA7">
        <w:pict w14:anchorId="42A03C6F">
          <v:rect id="_x0000_i1157" style="width:0;height:1.5pt" o:hralign="center" o:hrstd="t" o:hr="t" fillcolor="#a0a0a0" stroked="f"/>
        </w:pict>
      </w:r>
    </w:p>
    <w:p w14:paraId="504C8D4F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Example: AWS provider</w:t>
      </w:r>
    </w:p>
    <w:p w14:paraId="23D5FD52" w14:textId="77777777" w:rsidR="00230EA7" w:rsidRPr="00230EA7" w:rsidRDefault="00230EA7" w:rsidP="00230EA7">
      <w:r w:rsidRPr="00230EA7">
        <w:t>provider "</w:t>
      </w:r>
      <w:proofErr w:type="spellStart"/>
      <w:r w:rsidRPr="00230EA7">
        <w:t>aws</w:t>
      </w:r>
      <w:proofErr w:type="spellEnd"/>
      <w:r w:rsidRPr="00230EA7">
        <w:t>" {</w:t>
      </w:r>
    </w:p>
    <w:p w14:paraId="636402A9" w14:textId="77777777" w:rsidR="00230EA7" w:rsidRPr="00230EA7" w:rsidRDefault="00230EA7" w:rsidP="00230EA7">
      <w:r w:rsidRPr="00230EA7">
        <w:t xml:space="preserve">  region = "us-east-1"</w:t>
      </w:r>
    </w:p>
    <w:p w14:paraId="0EC6FF5D" w14:textId="77777777" w:rsidR="00230EA7" w:rsidRPr="00230EA7" w:rsidRDefault="00230EA7" w:rsidP="00230EA7">
      <w:r w:rsidRPr="00230EA7">
        <w:t>}</w:t>
      </w:r>
    </w:p>
    <w:p w14:paraId="033F50D4" w14:textId="77777777" w:rsidR="00230EA7" w:rsidRPr="00230EA7" w:rsidRDefault="00230EA7" w:rsidP="00230EA7">
      <w:r w:rsidRPr="00230EA7">
        <w:t>Now Terraform can create AWS resources.</w:t>
      </w:r>
    </w:p>
    <w:p w14:paraId="2F0C97C7" w14:textId="77777777" w:rsidR="00230EA7" w:rsidRPr="00230EA7" w:rsidRDefault="00230EA7" w:rsidP="00230EA7">
      <w:r w:rsidRPr="00230EA7">
        <w:t>resource "</w:t>
      </w:r>
      <w:proofErr w:type="spellStart"/>
      <w:r w:rsidRPr="00230EA7">
        <w:t>aws_instance</w:t>
      </w:r>
      <w:proofErr w:type="spellEnd"/>
      <w:r w:rsidRPr="00230EA7">
        <w:t>" "example" {</w:t>
      </w:r>
    </w:p>
    <w:p w14:paraId="11278111" w14:textId="77777777" w:rsidR="00230EA7" w:rsidRPr="00230EA7" w:rsidRDefault="00230EA7" w:rsidP="00230EA7">
      <w:r w:rsidRPr="00230EA7">
        <w:t xml:space="preserve">  </w:t>
      </w:r>
      <w:proofErr w:type="spellStart"/>
      <w:r w:rsidRPr="00230EA7">
        <w:t>instance_type</w:t>
      </w:r>
      <w:proofErr w:type="spellEnd"/>
      <w:r w:rsidRPr="00230EA7">
        <w:t xml:space="preserve"> = "t3.micro"</w:t>
      </w:r>
    </w:p>
    <w:p w14:paraId="338F3681" w14:textId="77777777" w:rsidR="00230EA7" w:rsidRPr="00230EA7" w:rsidRDefault="00230EA7" w:rsidP="00230EA7">
      <w:r w:rsidRPr="00230EA7">
        <w:t xml:space="preserve">  </w:t>
      </w:r>
      <w:proofErr w:type="spellStart"/>
      <w:r w:rsidRPr="00230EA7">
        <w:t>ami</w:t>
      </w:r>
      <w:proofErr w:type="spellEnd"/>
      <w:r w:rsidRPr="00230EA7">
        <w:t xml:space="preserve">           = "ami-0abcdef123"</w:t>
      </w:r>
    </w:p>
    <w:p w14:paraId="182AB7BA" w14:textId="77777777" w:rsidR="00230EA7" w:rsidRPr="00230EA7" w:rsidRDefault="00230EA7" w:rsidP="00230EA7">
      <w:r w:rsidRPr="00230EA7">
        <w:t>}</w:t>
      </w:r>
    </w:p>
    <w:p w14:paraId="39D70B46" w14:textId="77777777" w:rsidR="00230EA7" w:rsidRPr="00230EA7" w:rsidRDefault="00230EA7" w:rsidP="00230EA7">
      <w:proofErr w:type="spellStart"/>
      <w:r w:rsidRPr="00230EA7">
        <w:t>aws_instance</w:t>
      </w:r>
      <w:proofErr w:type="spellEnd"/>
      <w:r w:rsidRPr="00230EA7">
        <w:t xml:space="preserve"> comes </w:t>
      </w:r>
      <w:r w:rsidRPr="00230EA7">
        <w:rPr>
          <w:b/>
          <w:bCs/>
        </w:rPr>
        <w:t>from the AWS provider</w:t>
      </w:r>
      <w:r w:rsidRPr="00230EA7">
        <w:t>.</w:t>
      </w:r>
    </w:p>
    <w:p w14:paraId="09D858D2" w14:textId="77777777" w:rsidR="00230EA7" w:rsidRPr="00230EA7" w:rsidRDefault="00230EA7" w:rsidP="00230EA7">
      <w:r w:rsidRPr="00230EA7">
        <w:pict w14:anchorId="183B4219">
          <v:rect id="_x0000_i1158" style="width:0;height:1.5pt" o:hralign="center" o:hrstd="t" o:hr="t" fillcolor="#a0a0a0" stroked="f"/>
        </w:pict>
      </w:r>
    </w:p>
    <w:p w14:paraId="4BD42257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Where providers come from</w:t>
      </w:r>
    </w:p>
    <w:p w14:paraId="24364A56" w14:textId="77777777" w:rsidR="00230EA7" w:rsidRPr="00230EA7" w:rsidRDefault="00230EA7" w:rsidP="00230EA7">
      <w:r w:rsidRPr="00230EA7">
        <w:t>Most providers are downloaded automatically from:</w:t>
      </w:r>
    </w:p>
    <w:p w14:paraId="51CE79D7" w14:textId="77777777" w:rsidR="00230EA7" w:rsidRPr="00230EA7" w:rsidRDefault="00230EA7" w:rsidP="00230EA7">
      <w:r w:rsidRPr="00230EA7">
        <w:rPr>
          <w:b/>
          <w:bCs/>
        </w:rPr>
        <w:t>Terraform Registry</w:t>
      </w:r>
      <w:r w:rsidRPr="00230EA7">
        <w:t xml:space="preserve"> (registry.terraform.io)</w:t>
      </w:r>
    </w:p>
    <w:p w14:paraId="79251A93" w14:textId="77777777" w:rsidR="00230EA7" w:rsidRPr="00230EA7" w:rsidRDefault="00230EA7" w:rsidP="00230EA7">
      <w:r w:rsidRPr="00230EA7">
        <w:lastRenderedPageBreak/>
        <w:t>Examples:</w:t>
      </w:r>
    </w:p>
    <w:p w14:paraId="1F7961B4" w14:textId="77777777" w:rsidR="00230EA7" w:rsidRPr="00230EA7" w:rsidRDefault="00230EA7" w:rsidP="00230EA7">
      <w:pPr>
        <w:numPr>
          <w:ilvl w:val="0"/>
          <w:numId w:val="10"/>
        </w:numPr>
      </w:pPr>
      <w:r w:rsidRPr="00230EA7">
        <w:t>AWS</w:t>
      </w:r>
    </w:p>
    <w:p w14:paraId="0EA60A3D" w14:textId="77777777" w:rsidR="00230EA7" w:rsidRPr="00230EA7" w:rsidRDefault="00230EA7" w:rsidP="00230EA7">
      <w:pPr>
        <w:numPr>
          <w:ilvl w:val="0"/>
          <w:numId w:val="10"/>
        </w:numPr>
      </w:pPr>
      <w:proofErr w:type="spellStart"/>
      <w:r w:rsidRPr="00230EA7">
        <w:t>AzureRM</w:t>
      </w:r>
      <w:proofErr w:type="spellEnd"/>
    </w:p>
    <w:p w14:paraId="12E38374" w14:textId="77777777" w:rsidR="00230EA7" w:rsidRPr="00230EA7" w:rsidRDefault="00230EA7" w:rsidP="00230EA7">
      <w:pPr>
        <w:numPr>
          <w:ilvl w:val="0"/>
          <w:numId w:val="10"/>
        </w:numPr>
      </w:pPr>
      <w:r w:rsidRPr="00230EA7">
        <w:t>Google</w:t>
      </w:r>
    </w:p>
    <w:p w14:paraId="3D36C2F2" w14:textId="77777777" w:rsidR="00230EA7" w:rsidRPr="00230EA7" w:rsidRDefault="00230EA7" w:rsidP="00230EA7">
      <w:pPr>
        <w:numPr>
          <w:ilvl w:val="0"/>
          <w:numId w:val="10"/>
        </w:numPr>
      </w:pPr>
      <w:r w:rsidRPr="00230EA7">
        <w:t>Kubernetes</w:t>
      </w:r>
    </w:p>
    <w:p w14:paraId="78E19487" w14:textId="77777777" w:rsidR="00230EA7" w:rsidRPr="00230EA7" w:rsidRDefault="00230EA7" w:rsidP="00230EA7">
      <w:pPr>
        <w:numPr>
          <w:ilvl w:val="0"/>
          <w:numId w:val="10"/>
        </w:numPr>
      </w:pPr>
      <w:r w:rsidRPr="00230EA7">
        <w:t>GitHub</w:t>
      </w:r>
    </w:p>
    <w:p w14:paraId="010BFE5A" w14:textId="77777777" w:rsidR="00230EA7" w:rsidRPr="00230EA7" w:rsidRDefault="00230EA7" w:rsidP="00230EA7">
      <w:pPr>
        <w:numPr>
          <w:ilvl w:val="0"/>
          <w:numId w:val="10"/>
        </w:numPr>
      </w:pPr>
      <w:r w:rsidRPr="00230EA7">
        <w:t>Docker</w:t>
      </w:r>
    </w:p>
    <w:p w14:paraId="4429672F" w14:textId="77777777" w:rsidR="00230EA7" w:rsidRPr="00230EA7" w:rsidRDefault="00230EA7" w:rsidP="00230EA7">
      <w:r w:rsidRPr="00230EA7">
        <w:t>Terraform downloads them during:</w:t>
      </w:r>
    </w:p>
    <w:p w14:paraId="03686187" w14:textId="77777777" w:rsidR="00230EA7" w:rsidRPr="00230EA7" w:rsidRDefault="00230EA7" w:rsidP="00230EA7">
      <w:r w:rsidRPr="00230EA7">
        <w:t xml:space="preserve">terraform </w:t>
      </w:r>
      <w:proofErr w:type="spellStart"/>
      <w:r w:rsidRPr="00230EA7">
        <w:t>init</w:t>
      </w:r>
      <w:proofErr w:type="spellEnd"/>
    </w:p>
    <w:p w14:paraId="567222C0" w14:textId="77777777" w:rsidR="00230EA7" w:rsidRPr="00230EA7" w:rsidRDefault="00230EA7" w:rsidP="00230EA7">
      <w:r w:rsidRPr="00230EA7">
        <w:pict w14:anchorId="34636F68">
          <v:rect id="_x0000_i1159" style="width:0;height:1.5pt" o:hralign="center" o:hrstd="t" o:hr="t" fillcolor="#a0a0a0" stroked="f"/>
        </w:pict>
      </w:r>
    </w:p>
    <w:p w14:paraId="73AC0E1E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Required providers block (best practice)</w:t>
      </w:r>
    </w:p>
    <w:p w14:paraId="2AA68418" w14:textId="77777777" w:rsidR="00230EA7" w:rsidRPr="00230EA7" w:rsidRDefault="00230EA7" w:rsidP="00230EA7">
      <w:r w:rsidRPr="00230EA7">
        <w:t>terraform {</w:t>
      </w:r>
    </w:p>
    <w:p w14:paraId="51265579" w14:textId="77777777" w:rsidR="00230EA7" w:rsidRPr="00230EA7" w:rsidRDefault="00230EA7" w:rsidP="00230EA7">
      <w:r w:rsidRPr="00230EA7">
        <w:t xml:space="preserve">  </w:t>
      </w:r>
      <w:proofErr w:type="spellStart"/>
      <w:r w:rsidRPr="00230EA7">
        <w:t>required_providers</w:t>
      </w:r>
      <w:proofErr w:type="spellEnd"/>
      <w:r w:rsidRPr="00230EA7">
        <w:t xml:space="preserve"> {</w:t>
      </w:r>
    </w:p>
    <w:p w14:paraId="46A9EB1B" w14:textId="77777777" w:rsidR="00230EA7" w:rsidRPr="00230EA7" w:rsidRDefault="00230EA7" w:rsidP="00230EA7">
      <w:r w:rsidRPr="00230EA7">
        <w:t xml:space="preserve">    </w:t>
      </w:r>
      <w:proofErr w:type="spellStart"/>
      <w:r w:rsidRPr="00230EA7">
        <w:t>aws</w:t>
      </w:r>
      <w:proofErr w:type="spellEnd"/>
      <w:r w:rsidRPr="00230EA7">
        <w:t xml:space="preserve"> = {</w:t>
      </w:r>
    </w:p>
    <w:p w14:paraId="7FAD5714" w14:textId="77777777" w:rsidR="00230EA7" w:rsidRPr="00230EA7" w:rsidRDefault="00230EA7" w:rsidP="00230EA7">
      <w:r w:rsidRPr="00230EA7">
        <w:t xml:space="preserve">      source  = "</w:t>
      </w:r>
      <w:proofErr w:type="spellStart"/>
      <w:r w:rsidRPr="00230EA7">
        <w:t>hashicorp</w:t>
      </w:r>
      <w:proofErr w:type="spellEnd"/>
      <w:r w:rsidRPr="00230EA7">
        <w:t>/</w:t>
      </w:r>
      <w:proofErr w:type="spellStart"/>
      <w:r w:rsidRPr="00230EA7">
        <w:t>aws</w:t>
      </w:r>
      <w:proofErr w:type="spellEnd"/>
      <w:r w:rsidRPr="00230EA7">
        <w:t>"</w:t>
      </w:r>
    </w:p>
    <w:p w14:paraId="37F2862A" w14:textId="77777777" w:rsidR="00230EA7" w:rsidRPr="00230EA7" w:rsidRDefault="00230EA7" w:rsidP="00230EA7">
      <w:r w:rsidRPr="00230EA7">
        <w:t xml:space="preserve">      version = "~&gt; 5.0"</w:t>
      </w:r>
    </w:p>
    <w:p w14:paraId="6E11C24F" w14:textId="77777777" w:rsidR="00230EA7" w:rsidRPr="00230EA7" w:rsidRDefault="00230EA7" w:rsidP="00230EA7">
      <w:r w:rsidRPr="00230EA7">
        <w:t xml:space="preserve">    }</w:t>
      </w:r>
    </w:p>
    <w:p w14:paraId="3A5854B9" w14:textId="77777777" w:rsidR="00230EA7" w:rsidRPr="00230EA7" w:rsidRDefault="00230EA7" w:rsidP="00230EA7">
      <w:r w:rsidRPr="00230EA7">
        <w:t xml:space="preserve">  }</w:t>
      </w:r>
    </w:p>
    <w:p w14:paraId="69B71924" w14:textId="77777777" w:rsidR="00230EA7" w:rsidRPr="00230EA7" w:rsidRDefault="00230EA7" w:rsidP="00230EA7">
      <w:r w:rsidRPr="00230EA7">
        <w:t>}</w:t>
      </w:r>
    </w:p>
    <w:p w14:paraId="304C7569" w14:textId="77777777" w:rsidR="00230EA7" w:rsidRPr="00230EA7" w:rsidRDefault="00230EA7" w:rsidP="00230EA7">
      <w:r w:rsidRPr="00230EA7">
        <w:t>This:</w:t>
      </w:r>
    </w:p>
    <w:p w14:paraId="0041163D" w14:textId="77777777" w:rsidR="00230EA7" w:rsidRPr="00230EA7" w:rsidRDefault="00230EA7" w:rsidP="00230EA7">
      <w:pPr>
        <w:numPr>
          <w:ilvl w:val="0"/>
          <w:numId w:val="11"/>
        </w:numPr>
      </w:pPr>
      <w:r w:rsidRPr="00230EA7">
        <w:t>locks the provider source</w:t>
      </w:r>
    </w:p>
    <w:p w14:paraId="5BFED483" w14:textId="77777777" w:rsidR="00230EA7" w:rsidRPr="00230EA7" w:rsidRDefault="00230EA7" w:rsidP="00230EA7">
      <w:pPr>
        <w:numPr>
          <w:ilvl w:val="0"/>
          <w:numId w:val="11"/>
        </w:numPr>
      </w:pPr>
      <w:r w:rsidRPr="00230EA7">
        <w:t>controls version upgrades</w:t>
      </w:r>
    </w:p>
    <w:p w14:paraId="5A2B81D4" w14:textId="77777777" w:rsidR="00230EA7" w:rsidRPr="00230EA7" w:rsidRDefault="00230EA7" w:rsidP="00230EA7">
      <w:pPr>
        <w:numPr>
          <w:ilvl w:val="0"/>
          <w:numId w:val="11"/>
        </w:numPr>
      </w:pPr>
      <w:r w:rsidRPr="00230EA7">
        <w:t>makes builds reproducible</w:t>
      </w:r>
    </w:p>
    <w:p w14:paraId="52207AE1" w14:textId="77777777" w:rsidR="00230EA7" w:rsidRPr="00230EA7" w:rsidRDefault="00230EA7" w:rsidP="00230EA7">
      <w:r w:rsidRPr="00230EA7">
        <w:pict w14:anchorId="65B5B6B4">
          <v:rect id="_x0000_i1160" style="width:0;height:1.5pt" o:hralign="center" o:hrstd="t" o:hr="t" fillcolor="#a0a0a0" stroked="f"/>
        </w:pict>
      </w:r>
    </w:p>
    <w:p w14:paraId="4316F3E9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Provider configuration vs resources</w:t>
      </w:r>
    </w:p>
    <w:p w14:paraId="62981A3E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Provider config = credentials &amp; region</w:t>
      </w:r>
    </w:p>
    <w:p w14:paraId="0033AC3F" w14:textId="77777777" w:rsidR="00230EA7" w:rsidRPr="00230EA7" w:rsidRDefault="00230EA7" w:rsidP="00230EA7">
      <w:r w:rsidRPr="00230EA7">
        <w:t>provider "</w:t>
      </w:r>
      <w:proofErr w:type="spellStart"/>
      <w:r w:rsidRPr="00230EA7">
        <w:t>aws</w:t>
      </w:r>
      <w:proofErr w:type="spellEnd"/>
      <w:r w:rsidRPr="00230EA7">
        <w:t>" {</w:t>
      </w:r>
    </w:p>
    <w:p w14:paraId="596399B1" w14:textId="77777777" w:rsidR="00230EA7" w:rsidRPr="00230EA7" w:rsidRDefault="00230EA7" w:rsidP="00230EA7">
      <w:r w:rsidRPr="00230EA7">
        <w:t xml:space="preserve">  region = "us-west-2"</w:t>
      </w:r>
    </w:p>
    <w:p w14:paraId="5D0C0CF8" w14:textId="77777777" w:rsidR="00230EA7" w:rsidRPr="00230EA7" w:rsidRDefault="00230EA7" w:rsidP="00230EA7">
      <w:r w:rsidRPr="00230EA7">
        <w:lastRenderedPageBreak/>
        <w:t>}</w:t>
      </w:r>
    </w:p>
    <w:p w14:paraId="325A5D03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Resources = actual infrastructure</w:t>
      </w:r>
    </w:p>
    <w:p w14:paraId="4FAF0A8A" w14:textId="77777777" w:rsidR="00230EA7" w:rsidRPr="00230EA7" w:rsidRDefault="00230EA7" w:rsidP="00230EA7">
      <w:r w:rsidRPr="00230EA7">
        <w:t>resource "aws_s3_bucket" "bucket" {</w:t>
      </w:r>
    </w:p>
    <w:p w14:paraId="093430CB" w14:textId="77777777" w:rsidR="00230EA7" w:rsidRPr="00230EA7" w:rsidRDefault="00230EA7" w:rsidP="00230EA7">
      <w:r w:rsidRPr="00230EA7">
        <w:t xml:space="preserve">  bucket = "my-app-bucket"</w:t>
      </w:r>
    </w:p>
    <w:p w14:paraId="32409B5D" w14:textId="77777777" w:rsidR="00230EA7" w:rsidRPr="00230EA7" w:rsidRDefault="00230EA7" w:rsidP="00230EA7">
      <w:r w:rsidRPr="00230EA7">
        <w:t>}</w:t>
      </w:r>
    </w:p>
    <w:p w14:paraId="7394FA6D" w14:textId="77777777" w:rsidR="00230EA7" w:rsidRPr="00230EA7" w:rsidRDefault="00230EA7" w:rsidP="00230EA7">
      <w:r w:rsidRPr="00230EA7">
        <w:pict w14:anchorId="072F1400">
          <v:rect id="_x0000_i1161" style="width:0;height:1.5pt" o:hralign="center" o:hrstd="t" o:hr="t" fillcolor="#a0a0a0" stroked="f"/>
        </w:pict>
      </w:r>
    </w:p>
    <w:p w14:paraId="355817EB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Multiple providers (or multiple configs)</w:t>
      </w:r>
    </w:p>
    <w:p w14:paraId="0F9A50A4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Different regions</w:t>
      </w:r>
    </w:p>
    <w:p w14:paraId="2E1454E2" w14:textId="77777777" w:rsidR="00230EA7" w:rsidRPr="00230EA7" w:rsidRDefault="00230EA7" w:rsidP="00230EA7">
      <w:r w:rsidRPr="00230EA7">
        <w:t>provider "</w:t>
      </w:r>
      <w:proofErr w:type="spellStart"/>
      <w:r w:rsidRPr="00230EA7">
        <w:t>aws</w:t>
      </w:r>
      <w:proofErr w:type="spellEnd"/>
      <w:r w:rsidRPr="00230EA7">
        <w:t>" {</w:t>
      </w:r>
    </w:p>
    <w:p w14:paraId="5D092982" w14:textId="77777777" w:rsidR="00230EA7" w:rsidRPr="00230EA7" w:rsidRDefault="00230EA7" w:rsidP="00230EA7">
      <w:r w:rsidRPr="00230EA7">
        <w:t xml:space="preserve">  region = "us-east-1"</w:t>
      </w:r>
    </w:p>
    <w:p w14:paraId="438A3E09" w14:textId="77777777" w:rsidR="00230EA7" w:rsidRPr="00230EA7" w:rsidRDefault="00230EA7" w:rsidP="00230EA7">
      <w:r w:rsidRPr="00230EA7">
        <w:t>}</w:t>
      </w:r>
    </w:p>
    <w:p w14:paraId="297AC8FF" w14:textId="77777777" w:rsidR="00230EA7" w:rsidRPr="00230EA7" w:rsidRDefault="00230EA7" w:rsidP="00230EA7"/>
    <w:p w14:paraId="667D9D6D" w14:textId="77777777" w:rsidR="00230EA7" w:rsidRPr="00230EA7" w:rsidRDefault="00230EA7" w:rsidP="00230EA7">
      <w:r w:rsidRPr="00230EA7">
        <w:t>provider "</w:t>
      </w:r>
      <w:proofErr w:type="spellStart"/>
      <w:r w:rsidRPr="00230EA7">
        <w:t>aws</w:t>
      </w:r>
      <w:proofErr w:type="spellEnd"/>
      <w:r w:rsidRPr="00230EA7">
        <w:t>" {</w:t>
      </w:r>
    </w:p>
    <w:p w14:paraId="7C0D40AD" w14:textId="77777777" w:rsidR="00230EA7" w:rsidRPr="00230EA7" w:rsidRDefault="00230EA7" w:rsidP="00230EA7">
      <w:r w:rsidRPr="00230EA7">
        <w:t xml:space="preserve">  alias  = "west"</w:t>
      </w:r>
    </w:p>
    <w:p w14:paraId="23772423" w14:textId="77777777" w:rsidR="00230EA7" w:rsidRPr="00230EA7" w:rsidRDefault="00230EA7" w:rsidP="00230EA7">
      <w:r w:rsidRPr="00230EA7">
        <w:t xml:space="preserve">  region = "us-west-2"</w:t>
      </w:r>
    </w:p>
    <w:p w14:paraId="2CB20CC9" w14:textId="77777777" w:rsidR="00230EA7" w:rsidRPr="00230EA7" w:rsidRDefault="00230EA7" w:rsidP="00230EA7">
      <w:r w:rsidRPr="00230EA7">
        <w:t>}</w:t>
      </w:r>
    </w:p>
    <w:p w14:paraId="45A14C18" w14:textId="77777777" w:rsidR="00230EA7" w:rsidRPr="00230EA7" w:rsidRDefault="00230EA7" w:rsidP="00230EA7">
      <w:r w:rsidRPr="00230EA7">
        <w:t>Use it like:</w:t>
      </w:r>
    </w:p>
    <w:p w14:paraId="57F0FCB9" w14:textId="77777777" w:rsidR="00230EA7" w:rsidRPr="00230EA7" w:rsidRDefault="00230EA7" w:rsidP="00230EA7">
      <w:r w:rsidRPr="00230EA7">
        <w:t>resource "aws_s3_bucket" "</w:t>
      </w:r>
      <w:proofErr w:type="spellStart"/>
      <w:r w:rsidRPr="00230EA7">
        <w:t>west_bucket</w:t>
      </w:r>
      <w:proofErr w:type="spellEnd"/>
      <w:r w:rsidRPr="00230EA7">
        <w:t>" {</w:t>
      </w:r>
    </w:p>
    <w:p w14:paraId="531C3466" w14:textId="77777777" w:rsidR="00230EA7" w:rsidRPr="00230EA7" w:rsidRDefault="00230EA7" w:rsidP="00230EA7">
      <w:r w:rsidRPr="00230EA7">
        <w:t xml:space="preserve">  provider = </w:t>
      </w:r>
      <w:proofErr w:type="spellStart"/>
      <w:r w:rsidRPr="00230EA7">
        <w:t>aws.west</w:t>
      </w:r>
      <w:proofErr w:type="spellEnd"/>
    </w:p>
    <w:p w14:paraId="7C131C2C" w14:textId="77777777" w:rsidR="00230EA7" w:rsidRPr="00230EA7" w:rsidRDefault="00230EA7" w:rsidP="00230EA7">
      <w:r w:rsidRPr="00230EA7">
        <w:t xml:space="preserve">  bucket  = "my-west-bucket"</w:t>
      </w:r>
    </w:p>
    <w:p w14:paraId="042CAC24" w14:textId="77777777" w:rsidR="00230EA7" w:rsidRPr="00230EA7" w:rsidRDefault="00230EA7" w:rsidP="00230EA7">
      <w:r w:rsidRPr="00230EA7">
        <w:t>}</w:t>
      </w:r>
    </w:p>
    <w:p w14:paraId="40D480C6" w14:textId="77777777" w:rsidR="00230EA7" w:rsidRPr="00230EA7" w:rsidRDefault="00230EA7" w:rsidP="00230EA7">
      <w:r w:rsidRPr="00230EA7">
        <w:pict w14:anchorId="341EFA19">
          <v:rect id="_x0000_i1162" style="width:0;height:1.5pt" o:hralign="center" o:hrstd="t" o:hr="t" fillcolor="#a0a0a0" stroked="f"/>
        </w:pict>
      </w:r>
    </w:p>
    <w:p w14:paraId="335CFF67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Authentication</w:t>
      </w:r>
    </w:p>
    <w:p w14:paraId="11BED33C" w14:textId="77777777" w:rsidR="00230EA7" w:rsidRPr="00230EA7" w:rsidRDefault="00230EA7" w:rsidP="00230EA7">
      <w:r w:rsidRPr="00230EA7">
        <w:t>Providers handle auth, usually via:</w:t>
      </w:r>
    </w:p>
    <w:p w14:paraId="60BA5CD7" w14:textId="77777777" w:rsidR="00230EA7" w:rsidRPr="00230EA7" w:rsidRDefault="00230EA7" w:rsidP="00230EA7">
      <w:pPr>
        <w:numPr>
          <w:ilvl w:val="0"/>
          <w:numId w:val="12"/>
        </w:numPr>
      </w:pPr>
      <w:r w:rsidRPr="00230EA7">
        <w:t>environment variables</w:t>
      </w:r>
    </w:p>
    <w:p w14:paraId="68889F36" w14:textId="77777777" w:rsidR="00230EA7" w:rsidRPr="00230EA7" w:rsidRDefault="00230EA7" w:rsidP="00230EA7">
      <w:pPr>
        <w:numPr>
          <w:ilvl w:val="0"/>
          <w:numId w:val="12"/>
        </w:numPr>
      </w:pPr>
      <w:r w:rsidRPr="00230EA7">
        <w:t>config files (e.g. ~/.</w:t>
      </w:r>
      <w:proofErr w:type="spellStart"/>
      <w:r w:rsidRPr="00230EA7">
        <w:t>aws</w:t>
      </w:r>
      <w:proofErr w:type="spellEnd"/>
      <w:r w:rsidRPr="00230EA7">
        <w:t>/credentials)</w:t>
      </w:r>
    </w:p>
    <w:p w14:paraId="5C50C52A" w14:textId="77777777" w:rsidR="00230EA7" w:rsidRPr="00230EA7" w:rsidRDefault="00230EA7" w:rsidP="00230EA7">
      <w:pPr>
        <w:numPr>
          <w:ilvl w:val="0"/>
          <w:numId w:val="12"/>
        </w:numPr>
      </w:pPr>
      <w:r w:rsidRPr="00230EA7">
        <w:t>explicit provider blocks (not recommended for secrets)</w:t>
      </w:r>
    </w:p>
    <w:p w14:paraId="21A8C157" w14:textId="77777777" w:rsidR="00230EA7" w:rsidRPr="00230EA7" w:rsidRDefault="00230EA7" w:rsidP="00230EA7">
      <w:r w:rsidRPr="00230EA7">
        <w:t>Terraform itself never stores your passwords — the provider handles that.</w:t>
      </w:r>
    </w:p>
    <w:p w14:paraId="620DDB5A" w14:textId="77777777" w:rsidR="00230EA7" w:rsidRPr="00230EA7" w:rsidRDefault="00230EA7" w:rsidP="00230EA7">
      <w:r w:rsidRPr="00230EA7">
        <w:lastRenderedPageBreak/>
        <w:pict w14:anchorId="236D7078">
          <v:rect id="_x0000_i1163" style="width:0;height:1.5pt" o:hralign="center" o:hrstd="t" o:hr="t" fillcolor="#a0a0a0" stroked="f"/>
        </w:pict>
      </w:r>
    </w:p>
    <w:p w14:paraId="48A5071A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Providers vs variables (quick contrast)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868"/>
      </w:tblGrid>
      <w:tr w:rsidR="00230EA7" w:rsidRPr="00230EA7" w14:paraId="76301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E5080" w14:textId="77777777" w:rsidR="00230EA7" w:rsidRPr="00230EA7" w:rsidRDefault="00230EA7" w:rsidP="00230EA7">
            <w:pPr>
              <w:rPr>
                <w:b/>
                <w:bCs/>
              </w:rPr>
            </w:pPr>
            <w:r w:rsidRPr="00230EA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6333976" w14:textId="77777777" w:rsidR="00230EA7" w:rsidRPr="00230EA7" w:rsidRDefault="00230EA7" w:rsidP="00230EA7">
            <w:pPr>
              <w:rPr>
                <w:b/>
                <w:bCs/>
              </w:rPr>
            </w:pPr>
            <w:r w:rsidRPr="00230EA7">
              <w:rPr>
                <w:b/>
                <w:bCs/>
              </w:rPr>
              <w:t>Purpose</w:t>
            </w:r>
          </w:p>
        </w:tc>
      </w:tr>
      <w:tr w:rsidR="00230EA7" w:rsidRPr="00230EA7" w14:paraId="12365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97BA" w14:textId="77777777" w:rsidR="00230EA7" w:rsidRPr="00230EA7" w:rsidRDefault="00230EA7" w:rsidP="00230EA7">
            <w:r w:rsidRPr="00230EA7">
              <w:t>Variables</w:t>
            </w:r>
          </w:p>
        </w:tc>
        <w:tc>
          <w:tcPr>
            <w:tcW w:w="0" w:type="auto"/>
            <w:vAlign w:val="center"/>
            <w:hideMark/>
          </w:tcPr>
          <w:p w14:paraId="23EE90D1" w14:textId="77777777" w:rsidR="00230EA7" w:rsidRPr="00230EA7" w:rsidRDefault="00230EA7" w:rsidP="00230EA7">
            <w:r w:rsidRPr="00230EA7">
              <w:t>Input values</w:t>
            </w:r>
          </w:p>
        </w:tc>
      </w:tr>
      <w:tr w:rsidR="00230EA7" w:rsidRPr="00230EA7" w14:paraId="4F495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BD90" w14:textId="77777777" w:rsidR="00230EA7" w:rsidRPr="00230EA7" w:rsidRDefault="00230EA7" w:rsidP="00230EA7">
            <w:r w:rsidRPr="00230EA7">
              <w:t>Providers</w:t>
            </w:r>
          </w:p>
        </w:tc>
        <w:tc>
          <w:tcPr>
            <w:tcW w:w="0" w:type="auto"/>
            <w:vAlign w:val="center"/>
            <w:hideMark/>
          </w:tcPr>
          <w:p w14:paraId="0E041FEC" w14:textId="77777777" w:rsidR="00230EA7" w:rsidRPr="00230EA7" w:rsidRDefault="00230EA7" w:rsidP="00230EA7">
            <w:r w:rsidRPr="00230EA7">
              <w:t>API connectors</w:t>
            </w:r>
          </w:p>
        </w:tc>
      </w:tr>
      <w:tr w:rsidR="00230EA7" w:rsidRPr="00230EA7" w14:paraId="5EDE5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EAB4" w14:textId="77777777" w:rsidR="00230EA7" w:rsidRPr="00230EA7" w:rsidRDefault="00230EA7" w:rsidP="00230EA7">
            <w:r w:rsidRPr="00230EA7">
              <w:t>Resources</w:t>
            </w:r>
          </w:p>
        </w:tc>
        <w:tc>
          <w:tcPr>
            <w:tcW w:w="0" w:type="auto"/>
            <w:vAlign w:val="center"/>
            <w:hideMark/>
          </w:tcPr>
          <w:p w14:paraId="395DCF16" w14:textId="77777777" w:rsidR="00230EA7" w:rsidRPr="00230EA7" w:rsidRDefault="00230EA7" w:rsidP="00230EA7">
            <w:r w:rsidRPr="00230EA7">
              <w:t>Things you create</w:t>
            </w:r>
          </w:p>
        </w:tc>
      </w:tr>
      <w:tr w:rsidR="00230EA7" w:rsidRPr="00230EA7" w14:paraId="64152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9C2B" w14:textId="77777777" w:rsidR="00230EA7" w:rsidRPr="00230EA7" w:rsidRDefault="00230EA7" w:rsidP="00230EA7">
            <w:r w:rsidRPr="00230EA7">
              <w:t>State</w:t>
            </w:r>
          </w:p>
        </w:tc>
        <w:tc>
          <w:tcPr>
            <w:tcW w:w="0" w:type="auto"/>
            <w:vAlign w:val="center"/>
            <w:hideMark/>
          </w:tcPr>
          <w:p w14:paraId="38C7CD20" w14:textId="77777777" w:rsidR="00230EA7" w:rsidRPr="00230EA7" w:rsidRDefault="00230EA7" w:rsidP="00230EA7">
            <w:r w:rsidRPr="00230EA7">
              <w:t>What exists</w:t>
            </w:r>
          </w:p>
        </w:tc>
      </w:tr>
    </w:tbl>
    <w:p w14:paraId="1A2A424D" w14:textId="77777777" w:rsidR="00230EA7" w:rsidRPr="00230EA7" w:rsidRDefault="00230EA7" w:rsidP="00230EA7">
      <w:r w:rsidRPr="00230EA7">
        <w:pict w14:anchorId="388067D6">
          <v:rect id="_x0000_i1164" style="width:0;height:1.5pt" o:hralign="center" o:hrstd="t" o:hr="t" fillcolor="#a0a0a0" stroked="f"/>
        </w:pict>
      </w:r>
    </w:p>
    <w:p w14:paraId="623E3E57" w14:textId="77777777" w:rsidR="00230EA7" w:rsidRPr="00230EA7" w:rsidRDefault="00230EA7" w:rsidP="00230EA7">
      <w:pPr>
        <w:rPr>
          <w:b/>
          <w:bCs/>
        </w:rPr>
      </w:pPr>
      <w:r w:rsidRPr="00230EA7">
        <w:rPr>
          <w:b/>
          <w:bCs/>
        </w:rPr>
        <w:t>Why providers matter</w:t>
      </w:r>
    </w:p>
    <w:p w14:paraId="08EA7C8E" w14:textId="77777777" w:rsidR="00230EA7" w:rsidRPr="00230EA7" w:rsidRDefault="00230EA7" w:rsidP="00230EA7">
      <w:r w:rsidRPr="00230EA7">
        <w:t>Providers let Terraform manage:</w:t>
      </w:r>
    </w:p>
    <w:p w14:paraId="26B90B1C" w14:textId="77777777" w:rsidR="00230EA7" w:rsidRPr="00230EA7" w:rsidRDefault="00230EA7" w:rsidP="00230EA7">
      <w:pPr>
        <w:numPr>
          <w:ilvl w:val="0"/>
          <w:numId w:val="13"/>
        </w:numPr>
      </w:pPr>
      <w:r w:rsidRPr="00230EA7">
        <w:t>cloud infrastructure</w:t>
      </w:r>
    </w:p>
    <w:p w14:paraId="23EBFB81" w14:textId="77777777" w:rsidR="00230EA7" w:rsidRPr="00230EA7" w:rsidRDefault="00230EA7" w:rsidP="00230EA7">
      <w:pPr>
        <w:numPr>
          <w:ilvl w:val="0"/>
          <w:numId w:val="13"/>
        </w:numPr>
      </w:pPr>
      <w:r w:rsidRPr="00230EA7">
        <w:t>SaaS tools</w:t>
      </w:r>
    </w:p>
    <w:p w14:paraId="2F1C3E89" w14:textId="77777777" w:rsidR="00230EA7" w:rsidRPr="00230EA7" w:rsidRDefault="00230EA7" w:rsidP="00230EA7">
      <w:pPr>
        <w:numPr>
          <w:ilvl w:val="0"/>
          <w:numId w:val="13"/>
        </w:numPr>
      </w:pPr>
      <w:r w:rsidRPr="00230EA7">
        <w:t>databases</w:t>
      </w:r>
    </w:p>
    <w:p w14:paraId="6997C9DC" w14:textId="77777777" w:rsidR="00230EA7" w:rsidRPr="00230EA7" w:rsidRDefault="00230EA7" w:rsidP="00230EA7">
      <w:pPr>
        <w:numPr>
          <w:ilvl w:val="0"/>
          <w:numId w:val="13"/>
        </w:numPr>
      </w:pPr>
      <w:r w:rsidRPr="00230EA7">
        <w:t>DNS</w:t>
      </w:r>
    </w:p>
    <w:p w14:paraId="7F27F0AF" w14:textId="77777777" w:rsidR="00230EA7" w:rsidRPr="00230EA7" w:rsidRDefault="00230EA7" w:rsidP="00230EA7">
      <w:pPr>
        <w:numPr>
          <w:ilvl w:val="0"/>
          <w:numId w:val="13"/>
        </w:numPr>
      </w:pPr>
      <w:r w:rsidRPr="00230EA7">
        <w:t>monitoring</w:t>
      </w:r>
    </w:p>
    <w:p w14:paraId="3A495BC4" w14:textId="77777777" w:rsidR="00230EA7" w:rsidRPr="00230EA7" w:rsidRDefault="00230EA7" w:rsidP="00230EA7">
      <w:pPr>
        <w:numPr>
          <w:ilvl w:val="0"/>
          <w:numId w:val="13"/>
        </w:numPr>
      </w:pPr>
      <w:r w:rsidRPr="00230EA7">
        <w:t>CI/CD platforms</w:t>
      </w:r>
    </w:p>
    <w:p w14:paraId="2B524126" w14:textId="77777777" w:rsidR="00230EA7" w:rsidRPr="00230EA7" w:rsidRDefault="00230EA7" w:rsidP="00230EA7">
      <w:r w:rsidRPr="00230EA7">
        <w:t>If there’s an API, there’s probably a provider.</w:t>
      </w:r>
    </w:p>
    <w:p w14:paraId="0D9A2B92" w14:textId="77777777" w:rsidR="00230EA7" w:rsidRPr="00230EA7" w:rsidRDefault="00230EA7" w:rsidP="00230EA7">
      <w:r w:rsidRPr="00230EA7">
        <w:pict w14:anchorId="311C5815">
          <v:rect id="_x0000_i1165" style="width:0;height:1.5pt" o:hralign="center" o:hrstd="t" o:hr="t" fillcolor="#a0a0a0" stroked="f"/>
        </w:pict>
      </w:r>
    </w:p>
    <w:p w14:paraId="026E1D03" w14:textId="66453598" w:rsidR="007D6D68" w:rsidRPr="007D6D68" w:rsidRDefault="007D6D68" w:rsidP="007D6D68"/>
    <w:p w14:paraId="555BA24D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t>What are modules in Terraform?</w:t>
      </w:r>
    </w:p>
    <w:p w14:paraId="376E563E" w14:textId="77777777" w:rsidR="007D6D68" w:rsidRPr="007D6D68" w:rsidRDefault="007D6D68" w:rsidP="007D6D68">
      <w:r w:rsidRPr="007D6D68">
        <w:t xml:space="preserve">A </w:t>
      </w:r>
      <w:r w:rsidRPr="007D6D68">
        <w:rPr>
          <w:b/>
          <w:bCs/>
        </w:rPr>
        <w:t>Terraform module</w:t>
      </w:r>
      <w:r w:rsidRPr="007D6D68">
        <w:t xml:space="preserve"> is a </w:t>
      </w:r>
      <w:r w:rsidRPr="007D6D68">
        <w:rPr>
          <w:b/>
          <w:bCs/>
        </w:rPr>
        <w:t>reusable, self-contained package of Terraform code</w:t>
      </w:r>
      <w:r w:rsidRPr="007D6D68">
        <w:t>.</w:t>
      </w:r>
    </w:p>
    <w:p w14:paraId="1EEF5314" w14:textId="77777777" w:rsidR="007D6D68" w:rsidRPr="007D6D68" w:rsidRDefault="007D6D68" w:rsidP="007D6D68">
      <w:r w:rsidRPr="007D6D68">
        <w:t xml:space="preserve">Think of a module like a </w:t>
      </w:r>
      <w:r w:rsidRPr="007D6D68">
        <w:rPr>
          <w:b/>
          <w:bCs/>
        </w:rPr>
        <w:t>function</w:t>
      </w:r>
      <w:r w:rsidRPr="007D6D68">
        <w:t>:</w:t>
      </w:r>
    </w:p>
    <w:p w14:paraId="5E52F5D7" w14:textId="77777777" w:rsidR="007D6D68" w:rsidRPr="007D6D68" w:rsidRDefault="007D6D68" w:rsidP="007D6D68">
      <w:pPr>
        <w:numPr>
          <w:ilvl w:val="0"/>
          <w:numId w:val="23"/>
        </w:numPr>
      </w:pPr>
      <w:r w:rsidRPr="007D6D68">
        <w:t xml:space="preserve">it takes </w:t>
      </w:r>
      <w:r w:rsidRPr="007D6D68">
        <w:rPr>
          <w:b/>
          <w:bCs/>
        </w:rPr>
        <w:t>inputs</w:t>
      </w:r>
      <w:r w:rsidRPr="007D6D68">
        <w:t xml:space="preserve"> (variables)</w:t>
      </w:r>
    </w:p>
    <w:p w14:paraId="2FAE0F33" w14:textId="77777777" w:rsidR="007D6D68" w:rsidRPr="007D6D68" w:rsidRDefault="007D6D68" w:rsidP="007D6D68">
      <w:pPr>
        <w:numPr>
          <w:ilvl w:val="0"/>
          <w:numId w:val="23"/>
        </w:numPr>
      </w:pPr>
      <w:r w:rsidRPr="007D6D68">
        <w:t xml:space="preserve">creates </w:t>
      </w:r>
      <w:r w:rsidRPr="007D6D68">
        <w:rPr>
          <w:b/>
          <w:bCs/>
        </w:rPr>
        <w:t>resources</w:t>
      </w:r>
    </w:p>
    <w:p w14:paraId="4389E60D" w14:textId="77777777" w:rsidR="007D6D68" w:rsidRPr="007D6D68" w:rsidRDefault="007D6D68" w:rsidP="007D6D68">
      <w:pPr>
        <w:numPr>
          <w:ilvl w:val="0"/>
          <w:numId w:val="23"/>
        </w:numPr>
      </w:pPr>
      <w:r w:rsidRPr="007D6D68">
        <w:t xml:space="preserve">returns </w:t>
      </w:r>
      <w:r w:rsidRPr="007D6D68">
        <w:rPr>
          <w:b/>
          <w:bCs/>
        </w:rPr>
        <w:t>outputs</w:t>
      </w:r>
    </w:p>
    <w:p w14:paraId="1C4B685A" w14:textId="77777777" w:rsidR="007D6D68" w:rsidRPr="007D6D68" w:rsidRDefault="007D6D68" w:rsidP="007D6D68">
      <w:pPr>
        <w:numPr>
          <w:ilvl w:val="0"/>
          <w:numId w:val="23"/>
        </w:numPr>
      </w:pPr>
      <w:r w:rsidRPr="007D6D68">
        <w:t>can be reused over and over</w:t>
      </w:r>
    </w:p>
    <w:p w14:paraId="13EF0031" w14:textId="77777777" w:rsidR="007D6D68" w:rsidRPr="007D6D68" w:rsidRDefault="007D6D68" w:rsidP="007D6D68">
      <w:r w:rsidRPr="007D6D68">
        <w:t xml:space="preserve">If Terraform files are LEGO bricks, </w:t>
      </w:r>
      <w:r w:rsidRPr="007D6D68">
        <w:rPr>
          <w:b/>
          <w:bCs/>
        </w:rPr>
        <w:t>modules are prebuilt LEGO sets</w:t>
      </w:r>
      <w:r w:rsidRPr="007D6D68">
        <w:t xml:space="preserve"> </w:t>
      </w:r>
      <w:r w:rsidRPr="007D6D68">
        <w:rPr>
          <w:rFonts w:ascii="Segoe UI Emoji" w:hAnsi="Segoe UI Emoji" w:cs="Segoe UI Emoji"/>
        </w:rPr>
        <w:t>🧱➡️🏗️</w:t>
      </w:r>
    </w:p>
    <w:p w14:paraId="52E713D1" w14:textId="77777777" w:rsidR="007D6D68" w:rsidRPr="007D6D68" w:rsidRDefault="007D6D68" w:rsidP="007D6D68">
      <w:r w:rsidRPr="007D6D68">
        <w:lastRenderedPageBreak/>
        <w:pict w14:anchorId="73E0D872">
          <v:rect id="_x0000_i1333" style="width:0;height:1.5pt" o:hralign="center" o:hrstd="t" o:hr="t" fillcolor="#a0a0a0" stroked="f"/>
        </w:pict>
      </w:r>
    </w:p>
    <w:p w14:paraId="05F025BA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t>Why modules exist</w:t>
      </w:r>
    </w:p>
    <w:p w14:paraId="68E3FA27" w14:textId="77777777" w:rsidR="007D6D68" w:rsidRPr="007D6D68" w:rsidRDefault="007D6D68" w:rsidP="007D6D68">
      <w:r w:rsidRPr="007D6D68">
        <w:t>Without modules:</w:t>
      </w:r>
    </w:p>
    <w:p w14:paraId="0D00A31B" w14:textId="77777777" w:rsidR="007D6D68" w:rsidRPr="007D6D68" w:rsidRDefault="007D6D68" w:rsidP="007D6D68">
      <w:pPr>
        <w:numPr>
          <w:ilvl w:val="0"/>
          <w:numId w:val="24"/>
        </w:numPr>
      </w:pPr>
      <w:r w:rsidRPr="007D6D68">
        <w:t>lots of copy-paste</w:t>
      </w:r>
    </w:p>
    <w:p w14:paraId="6C7DFCBA" w14:textId="77777777" w:rsidR="007D6D68" w:rsidRPr="007D6D68" w:rsidRDefault="007D6D68" w:rsidP="007D6D68">
      <w:pPr>
        <w:numPr>
          <w:ilvl w:val="0"/>
          <w:numId w:val="24"/>
        </w:numPr>
      </w:pPr>
      <w:r w:rsidRPr="007D6D68">
        <w:t>inconsistent setups</w:t>
      </w:r>
    </w:p>
    <w:p w14:paraId="38555512" w14:textId="77777777" w:rsidR="007D6D68" w:rsidRPr="007D6D68" w:rsidRDefault="007D6D68" w:rsidP="007D6D68">
      <w:pPr>
        <w:numPr>
          <w:ilvl w:val="0"/>
          <w:numId w:val="24"/>
        </w:numPr>
      </w:pPr>
      <w:r w:rsidRPr="007D6D68">
        <w:t>painful changes across environments</w:t>
      </w:r>
    </w:p>
    <w:p w14:paraId="3CAD63CA" w14:textId="77777777" w:rsidR="007D6D68" w:rsidRPr="007D6D68" w:rsidRDefault="007D6D68" w:rsidP="007D6D68">
      <w:r w:rsidRPr="007D6D68">
        <w:t>With modules:</w:t>
      </w:r>
    </w:p>
    <w:p w14:paraId="62DA0476" w14:textId="77777777" w:rsidR="007D6D68" w:rsidRPr="007D6D68" w:rsidRDefault="007D6D68" w:rsidP="007D6D68">
      <w:pPr>
        <w:numPr>
          <w:ilvl w:val="0"/>
          <w:numId w:val="25"/>
        </w:numPr>
      </w:pPr>
      <w:r w:rsidRPr="007D6D68">
        <w:t xml:space="preserve">write infra </w:t>
      </w:r>
      <w:r w:rsidRPr="007D6D68">
        <w:rPr>
          <w:b/>
          <w:bCs/>
        </w:rPr>
        <w:t>once</w:t>
      </w:r>
    </w:p>
    <w:p w14:paraId="60EA1907" w14:textId="77777777" w:rsidR="007D6D68" w:rsidRPr="007D6D68" w:rsidRDefault="007D6D68" w:rsidP="007D6D68">
      <w:pPr>
        <w:numPr>
          <w:ilvl w:val="0"/>
          <w:numId w:val="25"/>
        </w:numPr>
      </w:pPr>
      <w:r w:rsidRPr="007D6D68">
        <w:t>reuse it everywhere</w:t>
      </w:r>
    </w:p>
    <w:p w14:paraId="0FCF0C8B" w14:textId="77777777" w:rsidR="007D6D68" w:rsidRPr="007D6D68" w:rsidRDefault="007D6D68" w:rsidP="007D6D68">
      <w:pPr>
        <w:numPr>
          <w:ilvl w:val="0"/>
          <w:numId w:val="25"/>
        </w:numPr>
      </w:pPr>
      <w:r w:rsidRPr="007D6D68">
        <w:t>enforce standards</w:t>
      </w:r>
    </w:p>
    <w:p w14:paraId="1520F2A9" w14:textId="77777777" w:rsidR="007D6D68" w:rsidRPr="007D6D68" w:rsidRDefault="007D6D68" w:rsidP="007D6D68">
      <w:pPr>
        <w:numPr>
          <w:ilvl w:val="0"/>
          <w:numId w:val="25"/>
        </w:numPr>
      </w:pPr>
      <w:r w:rsidRPr="007D6D68">
        <w:t>reduce mistakes</w:t>
      </w:r>
    </w:p>
    <w:p w14:paraId="2C09FFC8" w14:textId="77777777" w:rsidR="007D6D68" w:rsidRPr="007D6D68" w:rsidRDefault="007D6D68" w:rsidP="007D6D68">
      <w:r w:rsidRPr="007D6D68">
        <w:pict w14:anchorId="13DC70D9">
          <v:rect id="_x0000_i1334" style="width:0;height:1.5pt" o:hralign="center" o:hrstd="t" o:hr="t" fillcolor="#a0a0a0" stroked="f"/>
        </w:pict>
      </w:r>
    </w:p>
    <w:p w14:paraId="16A672F3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t>The simplest kind of module (local module)</w:t>
      </w:r>
    </w:p>
    <w:p w14:paraId="0A949F36" w14:textId="77777777" w:rsidR="007D6D68" w:rsidRPr="007D6D68" w:rsidRDefault="007D6D68" w:rsidP="007D6D68">
      <w:r w:rsidRPr="007D6D68">
        <w:rPr>
          <w:b/>
          <w:bCs/>
        </w:rPr>
        <w:t>Folder structure:</w:t>
      </w:r>
    </w:p>
    <w:p w14:paraId="02AC804F" w14:textId="77777777" w:rsidR="007D6D68" w:rsidRPr="007D6D68" w:rsidRDefault="007D6D68" w:rsidP="007D6D68">
      <w:r w:rsidRPr="007D6D68">
        <w:t>modules/</w:t>
      </w:r>
    </w:p>
    <w:p w14:paraId="2EC31830" w14:textId="77777777" w:rsidR="007D6D68" w:rsidRPr="007D6D68" w:rsidRDefault="007D6D68" w:rsidP="007D6D68">
      <w:r w:rsidRPr="007D6D68">
        <w:t xml:space="preserve">  ec2/</w:t>
      </w:r>
    </w:p>
    <w:p w14:paraId="0D83B9D7" w14:textId="77777777" w:rsidR="007D6D68" w:rsidRPr="007D6D68" w:rsidRDefault="007D6D68" w:rsidP="007D6D68">
      <w:r w:rsidRPr="007D6D68">
        <w:t xml:space="preserve">    main.tf</w:t>
      </w:r>
    </w:p>
    <w:p w14:paraId="117D33C4" w14:textId="77777777" w:rsidR="007D6D68" w:rsidRPr="007D6D68" w:rsidRDefault="007D6D68" w:rsidP="007D6D68">
      <w:r w:rsidRPr="007D6D68">
        <w:t xml:space="preserve">    variables.tf</w:t>
      </w:r>
    </w:p>
    <w:p w14:paraId="0B37A4B2" w14:textId="77777777" w:rsidR="007D6D68" w:rsidRPr="007D6D68" w:rsidRDefault="007D6D68" w:rsidP="007D6D68">
      <w:r w:rsidRPr="007D6D68">
        <w:t xml:space="preserve">    outputs.tf</w:t>
      </w:r>
    </w:p>
    <w:p w14:paraId="70B606DF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t>main.tf</w:t>
      </w:r>
    </w:p>
    <w:p w14:paraId="12327A6C" w14:textId="77777777" w:rsidR="007D6D68" w:rsidRPr="007D6D68" w:rsidRDefault="007D6D68" w:rsidP="007D6D68">
      <w:r w:rsidRPr="007D6D68">
        <w:t>resource "</w:t>
      </w:r>
      <w:proofErr w:type="spellStart"/>
      <w:r w:rsidRPr="007D6D68">
        <w:t>aws_instance</w:t>
      </w:r>
      <w:proofErr w:type="spellEnd"/>
      <w:r w:rsidRPr="007D6D68">
        <w:t>" "this" {</w:t>
      </w:r>
    </w:p>
    <w:p w14:paraId="358F39CE" w14:textId="77777777" w:rsidR="007D6D68" w:rsidRPr="007D6D68" w:rsidRDefault="007D6D68" w:rsidP="007D6D68">
      <w:r w:rsidRPr="007D6D68">
        <w:t xml:space="preserve">  </w:t>
      </w:r>
      <w:proofErr w:type="spellStart"/>
      <w:r w:rsidRPr="007D6D68">
        <w:t>ami</w:t>
      </w:r>
      <w:proofErr w:type="spellEnd"/>
      <w:r w:rsidRPr="007D6D68">
        <w:t xml:space="preserve">           = </w:t>
      </w:r>
      <w:proofErr w:type="spellStart"/>
      <w:r w:rsidRPr="007D6D68">
        <w:t>var.ami</w:t>
      </w:r>
      <w:proofErr w:type="spellEnd"/>
    </w:p>
    <w:p w14:paraId="52A972FE" w14:textId="77777777" w:rsidR="007D6D68" w:rsidRPr="007D6D68" w:rsidRDefault="007D6D68" w:rsidP="007D6D68">
      <w:r w:rsidRPr="007D6D68">
        <w:t xml:space="preserve">  </w:t>
      </w:r>
      <w:proofErr w:type="spellStart"/>
      <w:r w:rsidRPr="007D6D68">
        <w:t>instance_type</w:t>
      </w:r>
      <w:proofErr w:type="spellEnd"/>
      <w:r w:rsidRPr="007D6D68">
        <w:t xml:space="preserve"> = </w:t>
      </w:r>
      <w:proofErr w:type="spellStart"/>
      <w:r w:rsidRPr="007D6D68">
        <w:t>var.instance_type</w:t>
      </w:r>
      <w:proofErr w:type="spellEnd"/>
    </w:p>
    <w:p w14:paraId="49AD6E56" w14:textId="77777777" w:rsidR="007D6D68" w:rsidRPr="007D6D68" w:rsidRDefault="007D6D68" w:rsidP="007D6D68">
      <w:r w:rsidRPr="007D6D68">
        <w:t>}</w:t>
      </w:r>
    </w:p>
    <w:p w14:paraId="1D6EC0F2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t>variables.tf</w:t>
      </w:r>
    </w:p>
    <w:p w14:paraId="3CECC660" w14:textId="77777777" w:rsidR="007D6D68" w:rsidRPr="007D6D68" w:rsidRDefault="007D6D68" w:rsidP="007D6D68">
      <w:r w:rsidRPr="007D6D68">
        <w:t>variable "</w:t>
      </w:r>
      <w:proofErr w:type="spellStart"/>
      <w:r w:rsidRPr="007D6D68">
        <w:t>ami</w:t>
      </w:r>
      <w:proofErr w:type="spellEnd"/>
      <w:r w:rsidRPr="007D6D68">
        <w:t>" {</w:t>
      </w:r>
    </w:p>
    <w:p w14:paraId="62832F22" w14:textId="77777777" w:rsidR="007D6D68" w:rsidRPr="007D6D68" w:rsidRDefault="007D6D68" w:rsidP="007D6D68">
      <w:r w:rsidRPr="007D6D68">
        <w:t xml:space="preserve">  type = string</w:t>
      </w:r>
    </w:p>
    <w:p w14:paraId="5DB41885" w14:textId="77777777" w:rsidR="007D6D68" w:rsidRPr="007D6D68" w:rsidRDefault="007D6D68" w:rsidP="007D6D68">
      <w:r w:rsidRPr="007D6D68">
        <w:t>}</w:t>
      </w:r>
    </w:p>
    <w:p w14:paraId="611D991B" w14:textId="77777777" w:rsidR="007D6D68" w:rsidRPr="007D6D68" w:rsidRDefault="007D6D68" w:rsidP="007D6D68"/>
    <w:p w14:paraId="47878523" w14:textId="77777777" w:rsidR="007D6D68" w:rsidRPr="007D6D68" w:rsidRDefault="007D6D68" w:rsidP="007D6D68">
      <w:r w:rsidRPr="007D6D68">
        <w:t>variable "</w:t>
      </w:r>
      <w:proofErr w:type="spellStart"/>
      <w:r w:rsidRPr="007D6D68">
        <w:t>instance_type</w:t>
      </w:r>
      <w:proofErr w:type="spellEnd"/>
      <w:r w:rsidRPr="007D6D68">
        <w:t>" {</w:t>
      </w:r>
    </w:p>
    <w:p w14:paraId="350B71DF" w14:textId="77777777" w:rsidR="007D6D68" w:rsidRPr="007D6D68" w:rsidRDefault="007D6D68" w:rsidP="007D6D68">
      <w:r w:rsidRPr="007D6D68">
        <w:t xml:space="preserve">  type = string</w:t>
      </w:r>
    </w:p>
    <w:p w14:paraId="131C4FE8" w14:textId="77777777" w:rsidR="007D6D68" w:rsidRPr="007D6D68" w:rsidRDefault="007D6D68" w:rsidP="007D6D68">
      <w:r w:rsidRPr="007D6D68">
        <w:t>}</w:t>
      </w:r>
    </w:p>
    <w:p w14:paraId="40322D3B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t>outputs.tf</w:t>
      </w:r>
    </w:p>
    <w:p w14:paraId="5FFE01E1" w14:textId="77777777" w:rsidR="007D6D68" w:rsidRPr="007D6D68" w:rsidRDefault="007D6D68" w:rsidP="007D6D68">
      <w:r w:rsidRPr="007D6D68">
        <w:t>output "</w:t>
      </w:r>
      <w:proofErr w:type="spellStart"/>
      <w:r w:rsidRPr="007D6D68">
        <w:t>instance_id</w:t>
      </w:r>
      <w:proofErr w:type="spellEnd"/>
      <w:r w:rsidRPr="007D6D68">
        <w:t>" {</w:t>
      </w:r>
    </w:p>
    <w:p w14:paraId="2E9AFF96" w14:textId="77777777" w:rsidR="007D6D68" w:rsidRPr="007D6D68" w:rsidRDefault="007D6D68" w:rsidP="007D6D68">
      <w:r w:rsidRPr="007D6D68">
        <w:t xml:space="preserve">  value = aws_instance.this.id</w:t>
      </w:r>
    </w:p>
    <w:p w14:paraId="0B4BF816" w14:textId="77777777" w:rsidR="007D6D68" w:rsidRPr="007D6D68" w:rsidRDefault="007D6D68" w:rsidP="007D6D68">
      <w:r w:rsidRPr="007D6D68">
        <w:t>}</w:t>
      </w:r>
    </w:p>
    <w:p w14:paraId="7C790841" w14:textId="77777777" w:rsidR="007D6D68" w:rsidRPr="007D6D68" w:rsidRDefault="007D6D68" w:rsidP="007D6D68">
      <w:r w:rsidRPr="007D6D68">
        <w:pict w14:anchorId="0AE1E9CF">
          <v:rect id="_x0000_i1335" style="width:0;height:1.5pt" o:hralign="center" o:hrstd="t" o:hr="t" fillcolor="#a0a0a0" stroked="f"/>
        </w:pict>
      </w:r>
    </w:p>
    <w:p w14:paraId="4A3EA285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t>Using a module</w:t>
      </w:r>
    </w:p>
    <w:p w14:paraId="5FED9A5C" w14:textId="77777777" w:rsidR="007D6D68" w:rsidRPr="007D6D68" w:rsidRDefault="007D6D68" w:rsidP="007D6D68">
      <w:r w:rsidRPr="007D6D68">
        <w:t>In your root Terraform config:</w:t>
      </w:r>
    </w:p>
    <w:p w14:paraId="3947B7A7" w14:textId="77777777" w:rsidR="007D6D68" w:rsidRPr="007D6D68" w:rsidRDefault="007D6D68" w:rsidP="007D6D68">
      <w:r w:rsidRPr="007D6D68">
        <w:t>module "</w:t>
      </w:r>
      <w:proofErr w:type="spellStart"/>
      <w:r w:rsidRPr="007D6D68">
        <w:t>web_server</w:t>
      </w:r>
      <w:proofErr w:type="spellEnd"/>
      <w:r w:rsidRPr="007D6D68">
        <w:t>" {</w:t>
      </w:r>
    </w:p>
    <w:p w14:paraId="0F5D61A8" w14:textId="77777777" w:rsidR="007D6D68" w:rsidRPr="007D6D68" w:rsidRDefault="007D6D68" w:rsidP="007D6D68">
      <w:r w:rsidRPr="007D6D68">
        <w:t xml:space="preserve">  source = "./modules/ec2"</w:t>
      </w:r>
    </w:p>
    <w:p w14:paraId="0C78114C" w14:textId="77777777" w:rsidR="007D6D68" w:rsidRPr="007D6D68" w:rsidRDefault="007D6D68" w:rsidP="007D6D68"/>
    <w:p w14:paraId="753C4AFA" w14:textId="77777777" w:rsidR="007D6D68" w:rsidRPr="007D6D68" w:rsidRDefault="007D6D68" w:rsidP="007D6D68">
      <w:r w:rsidRPr="007D6D68">
        <w:t xml:space="preserve">  </w:t>
      </w:r>
      <w:proofErr w:type="spellStart"/>
      <w:r w:rsidRPr="007D6D68">
        <w:t>ami</w:t>
      </w:r>
      <w:proofErr w:type="spellEnd"/>
      <w:r w:rsidRPr="007D6D68">
        <w:t xml:space="preserve">           = "ami-0abcdef123"</w:t>
      </w:r>
    </w:p>
    <w:p w14:paraId="251545C5" w14:textId="77777777" w:rsidR="007D6D68" w:rsidRPr="007D6D68" w:rsidRDefault="007D6D68" w:rsidP="007D6D68">
      <w:r w:rsidRPr="007D6D68">
        <w:t xml:space="preserve">  </w:t>
      </w:r>
      <w:proofErr w:type="spellStart"/>
      <w:r w:rsidRPr="007D6D68">
        <w:t>instance_type</w:t>
      </w:r>
      <w:proofErr w:type="spellEnd"/>
      <w:r w:rsidRPr="007D6D68">
        <w:t xml:space="preserve"> = "t3.micro"</w:t>
      </w:r>
    </w:p>
    <w:p w14:paraId="3C224E3D" w14:textId="77777777" w:rsidR="007D6D68" w:rsidRPr="007D6D68" w:rsidRDefault="007D6D68" w:rsidP="007D6D68">
      <w:r w:rsidRPr="007D6D68">
        <w:t>}</w:t>
      </w:r>
    </w:p>
    <w:p w14:paraId="0B20526E" w14:textId="77777777" w:rsidR="007D6D68" w:rsidRPr="007D6D68" w:rsidRDefault="007D6D68" w:rsidP="007D6D68">
      <w:r w:rsidRPr="007D6D68">
        <w:t>Boom — you just reused infrastructure.</w:t>
      </w:r>
    </w:p>
    <w:p w14:paraId="7206F863" w14:textId="77777777" w:rsidR="007D6D68" w:rsidRPr="007D6D68" w:rsidRDefault="007D6D68" w:rsidP="007D6D68">
      <w:r w:rsidRPr="007D6D68">
        <w:pict w14:anchorId="17D36DCA">
          <v:rect id="_x0000_i1336" style="width:0;height:1.5pt" o:hralign="center" o:hrstd="t" o:hr="t" fillcolor="#a0a0a0" stroked="f"/>
        </w:pict>
      </w:r>
    </w:p>
    <w:p w14:paraId="1073D12C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t>Inputs and outputs (the contract)</w:t>
      </w:r>
    </w:p>
    <w:p w14:paraId="462C4B58" w14:textId="77777777" w:rsidR="007D6D68" w:rsidRPr="007D6D68" w:rsidRDefault="007D6D68" w:rsidP="007D6D68">
      <w:r w:rsidRPr="007D6D68">
        <w:t>Modules communicate using:</w:t>
      </w:r>
    </w:p>
    <w:p w14:paraId="2C5337F3" w14:textId="77777777" w:rsidR="007D6D68" w:rsidRPr="007D6D68" w:rsidRDefault="007D6D68" w:rsidP="007D6D68">
      <w:pPr>
        <w:numPr>
          <w:ilvl w:val="0"/>
          <w:numId w:val="26"/>
        </w:numPr>
      </w:pPr>
      <w:r w:rsidRPr="007D6D68">
        <w:rPr>
          <w:b/>
          <w:bCs/>
        </w:rPr>
        <w:t>variables</w:t>
      </w:r>
      <w:r w:rsidRPr="007D6D68">
        <w:t xml:space="preserve"> → inputs</w:t>
      </w:r>
    </w:p>
    <w:p w14:paraId="0F963BF9" w14:textId="77777777" w:rsidR="007D6D68" w:rsidRPr="007D6D68" w:rsidRDefault="007D6D68" w:rsidP="007D6D68">
      <w:pPr>
        <w:numPr>
          <w:ilvl w:val="0"/>
          <w:numId w:val="26"/>
        </w:numPr>
      </w:pPr>
      <w:r w:rsidRPr="007D6D68">
        <w:rPr>
          <w:b/>
          <w:bCs/>
        </w:rPr>
        <w:t>outputs</w:t>
      </w:r>
      <w:r w:rsidRPr="007D6D68">
        <w:t xml:space="preserve"> → results</w:t>
      </w:r>
    </w:p>
    <w:p w14:paraId="11877901" w14:textId="77777777" w:rsidR="007D6D68" w:rsidRPr="007D6D68" w:rsidRDefault="007D6D68" w:rsidP="007D6D68">
      <w:r w:rsidRPr="007D6D68">
        <w:t>output "</w:t>
      </w:r>
      <w:proofErr w:type="spellStart"/>
      <w:r w:rsidRPr="007D6D68">
        <w:t>web_instance_id</w:t>
      </w:r>
      <w:proofErr w:type="spellEnd"/>
      <w:r w:rsidRPr="007D6D68">
        <w:t>" {</w:t>
      </w:r>
    </w:p>
    <w:p w14:paraId="1539E206" w14:textId="77777777" w:rsidR="007D6D68" w:rsidRPr="007D6D68" w:rsidRDefault="007D6D68" w:rsidP="007D6D68">
      <w:r w:rsidRPr="007D6D68">
        <w:t xml:space="preserve">  value = </w:t>
      </w:r>
      <w:proofErr w:type="spellStart"/>
      <w:r w:rsidRPr="007D6D68">
        <w:t>module.web_server.instance_id</w:t>
      </w:r>
      <w:proofErr w:type="spellEnd"/>
    </w:p>
    <w:p w14:paraId="68A0BEAB" w14:textId="77777777" w:rsidR="007D6D68" w:rsidRPr="007D6D68" w:rsidRDefault="007D6D68" w:rsidP="007D6D68">
      <w:r w:rsidRPr="007D6D68">
        <w:t>}</w:t>
      </w:r>
    </w:p>
    <w:p w14:paraId="79BF92B0" w14:textId="77777777" w:rsidR="007D6D68" w:rsidRPr="007D6D68" w:rsidRDefault="007D6D68" w:rsidP="007D6D68">
      <w:r w:rsidRPr="007D6D68">
        <w:t>This makes modules:</w:t>
      </w:r>
    </w:p>
    <w:p w14:paraId="456B71B5" w14:textId="77777777" w:rsidR="007D6D68" w:rsidRPr="007D6D68" w:rsidRDefault="007D6D68" w:rsidP="007D6D68">
      <w:pPr>
        <w:numPr>
          <w:ilvl w:val="0"/>
          <w:numId w:val="27"/>
        </w:numPr>
      </w:pPr>
      <w:r w:rsidRPr="007D6D68">
        <w:t>predictable</w:t>
      </w:r>
    </w:p>
    <w:p w14:paraId="45F60BB0" w14:textId="77777777" w:rsidR="007D6D68" w:rsidRPr="007D6D68" w:rsidRDefault="007D6D68" w:rsidP="007D6D68">
      <w:pPr>
        <w:numPr>
          <w:ilvl w:val="0"/>
          <w:numId w:val="27"/>
        </w:numPr>
      </w:pPr>
      <w:r w:rsidRPr="007D6D68">
        <w:lastRenderedPageBreak/>
        <w:t>safe to reuse</w:t>
      </w:r>
    </w:p>
    <w:p w14:paraId="0B2B3E1A" w14:textId="77777777" w:rsidR="007D6D68" w:rsidRPr="007D6D68" w:rsidRDefault="007D6D68" w:rsidP="007D6D68">
      <w:pPr>
        <w:numPr>
          <w:ilvl w:val="0"/>
          <w:numId w:val="27"/>
        </w:numPr>
      </w:pPr>
      <w:r w:rsidRPr="007D6D68">
        <w:t>easy to compose</w:t>
      </w:r>
    </w:p>
    <w:p w14:paraId="14FA12C9" w14:textId="77777777" w:rsidR="007D6D68" w:rsidRPr="007D6D68" w:rsidRDefault="007D6D68" w:rsidP="007D6D68">
      <w:r w:rsidRPr="007D6D68">
        <w:pict w14:anchorId="25278BB7">
          <v:rect id="_x0000_i1337" style="width:0;height:1.5pt" o:hralign="center" o:hrstd="t" o:hr="t" fillcolor="#a0a0a0" stroked="f"/>
        </w:pict>
      </w:r>
    </w:p>
    <w:p w14:paraId="58AF6A5B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t>Types of modules</w:t>
      </w:r>
    </w:p>
    <w:p w14:paraId="5C900DE2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t>1. Root module</w:t>
      </w:r>
    </w:p>
    <w:p w14:paraId="1D71755D" w14:textId="77777777" w:rsidR="007D6D68" w:rsidRPr="007D6D68" w:rsidRDefault="007D6D68" w:rsidP="007D6D68">
      <w:r w:rsidRPr="007D6D68">
        <w:t>The Terraform code you run:</w:t>
      </w:r>
    </w:p>
    <w:p w14:paraId="24B03798" w14:textId="77777777" w:rsidR="007D6D68" w:rsidRPr="007D6D68" w:rsidRDefault="007D6D68" w:rsidP="007D6D68">
      <w:r w:rsidRPr="007D6D68">
        <w:t>terraform apply</w:t>
      </w:r>
    </w:p>
    <w:p w14:paraId="17518EA6" w14:textId="77777777" w:rsidR="007D6D68" w:rsidRPr="007D6D68" w:rsidRDefault="007D6D68" w:rsidP="007D6D68">
      <w:r w:rsidRPr="007D6D68">
        <w:t xml:space="preserve">This is always a module — the </w:t>
      </w:r>
      <w:r w:rsidRPr="007D6D68">
        <w:rPr>
          <w:b/>
          <w:bCs/>
        </w:rPr>
        <w:t>root module</w:t>
      </w:r>
      <w:r w:rsidRPr="007D6D68">
        <w:t>.</w:t>
      </w:r>
    </w:p>
    <w:p w14:paraId="2EDA3446" w14:textId="77777777" w:rsidR="007D6D68" w:rsidRPr="007D6D68" w:rsidRDefault="007D6D68" w:rsidP="007D6D68">
      <w:r w:rsidRPr="007D6D68">
        <w:pict w14:anchorId="7927C132">
          <v:rect id="_x0000_i1338" style="width:0;height:1.5pt" o:hralign="center" o:hrstd="t" o:hr="t" fillcolor="#a0a0a0" stroked="f"/>
        </w:pict>
      </w:r>
    </w:p>
    <w:p w14:paraId="04141D3A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t>2. Local modules</w:t>
      </w:r>
    </w:p>
    <w:p w14:paraId="12B1EB9A" w14:textId="77777777" w:rsidR="007D6D68" w:rsidRPr="007D6D68" w:rsidRDefault="007D6D68" w:rsidP="007D6D68">
      <w:r w:rsidRPr="007D6D68">
        <w:t>Stored in your repo:</w:t>
      </w:r>
    </w:p>
    <w:p w14:paraId="4EA828E5" w14:textId="77777777" w:rsidR="007D6D68" w:rsidRPr="007D6D68" w:rsidRDefault="007D6D68" w:rsidP="007D6D68">
      <w:r w:rsidRPr="007D6D68">
        <w:t>source = "./modules/</w:t>
      </w:r>
      <w:proofErr w:type="spellStart"/>
      <w:r w:rsidRPr="007D6D68">
        <w:t>vpc</w:t>
      </w:r>
      <w:proofErr w:type="spellEnd"/>
      <w:r w:rsidRPr="007D6D68">
        <w:t>"</w:t>
      </w:r>
    </w:p>
    <w:p w14:paraId="2435AAA4" w14:textId="77777777" w:rsidR="007D6D68" w:rsidRPr="007D6D68" w:rsidRDefault="007D6D68" w:rsidP="007D6D68">
      <w:r w:rsidRPr="007D6D68">
        <w:pict w14:anchorId="052B9394">
          <v:rect id="_x0000_i1339" style="width:0;height:1.5pt" o:hralign="center" o:hrstd="t" o:hr="t" fillcolor="#a0a0a0" stroked="f"/>
        </w:pict>
      </w:r>
    </w:p>
    <w:p w14:paraId="39E01A10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t>3. Remote modules</w:t>
      </w:r>
    </w:p>
    <w:p w14:paraId="6554B266" w14:textId="77777777" w:rsidR="007D6D68" w:rsidRPr="007D6D68" w:rsidRDefault="007D6D68" w:rsidP="007D6D68">
      <w:r w:rsidRPr="007D6D68">
        <w:t>Pulled from:</w:t>
      </w:r>
    </w:p>
    <w:p w14:paraId="7D4CE40B" w14:textId="77777777" w:rsidR="007D6D68" w:rsidRPr="007D6D68" w:rsidRDefault="007D6D68" w:rsidP="007D6D68">
      <w:pPr>
        <w:numPr>
          <w:ilvl w:val="0"/>
          <w:numId w:val="28"/>
        </w:numPr>
      </w:pPr>
      <w:r w:rsidRPr="007D6D68">
        <w:t>Terraform Registry</w:t>
      </w:r>
    </w:p>
    <w:p w14:paraId="09D576E8" w14:textId="77777777" w:rsidR="007D6D68" w:rsidRPr="007D6D68" w:rsidRDefault="007D6D68" w:rsidP="007D6D68">
      <w:pPr>
        <w:numPr>
          <w:ilvl w:val="0"/>
          <w:numId w:val="28"/>
        </w:numPr>
      </w:pPr>
      <w:r w:rsidRPr="007D6D68">
        <w:t>GitHub</w:t>
      </w:r>
    </w:p>
    <w:p w14:paraId="5D3F4DF7" w14:textId="77777777" w:rsidR="007D6D68" w:rsidRPr="007D6D68" w:rsidRDefault="007D6D68" w:rsidP="007D6D68">
      <w:pPr>
        <w:numPr>
          <w:ilvl w:val="0"/>
          <w:numId w:val="28"/>
        </w:numPr>
      </w:pPr>
      <w:r w:rsidRPr="007D6D68">
        <w:t>S3, etc.</w:t>
      </w:r>
    </w:p>
    <w:p w14:paraId="609ED299" w14:textId="77777777" w:rsidR="007D6D68" w:rsidRPr="007D6D68" w:rsidRDefault="007D6D68" w:rsidP="007D6D68">
      <w:r w:rsidRPr="007D6D68">
        <w:t>Example:</w:t>
      </w:r>
    </w:p>
    <w:p w14:paraId="48021791" w14:textId="77777777" w:rsidR="007D6D68" w:rsidRPr="007D6D68" w:rsidRDefault="007D6D68" w:rsidP="007D6D68">
      <w:r w:rsidRPr="007D6D68">
        <w:t>module "</w:t>
      </w:r>
      <w:proofErr w:type="spellStart"/>
      <w:r w:rsidRPr="007D6D68">
        <w:t>vpc</w:t>
      </w:r>
      <w:proofErr w:type="spellEnd"/>
      <w:r w:rsidRPr="007D6D68">
        <w:t>" {</w:t>
      </w:r>
    </w:p>
    <w:p w14:paraId="134EE34E" w14:textId="77777777" w:rsidR="007D6D68" w:rsidRPr="007D6D68" w:rsidRDefault="007D6D68" w:rsidP="007D6D68">
      <w:r w:rsidRPr="007D6D68">
        <w:t xml:space="preserve">  source  = "terraform-</w:t>
      </w:r>
      <w:proofErr w:type="spellStart"/>
      <w:r w:rsidRPr="007D6D68">
        <w:t>aws</w:t>
      </w:r>
      <w:proofErr w:type="spellEnd"/>
      <w:r w:rsidRPr="007D6D68">
        <w:t>-modules/</w:t>
      </w:r>
      <w:proofErr w:type="spellStart"/>
      <w:r w:rsidRPr="007D6D68">
        <w:t>vpc</w:t>
      </w:r>
      <w:proofErr w:type="spellEnd"/>
      <w:r w:rsidRPr="007D6D68">
        <w:t>/</w:t>
      </w:r>
      <w:proofErr w:type="spellStart"/>
      <w:r w:rsidRPr="007D6D68">
        <w:t>aws</w:t>
      </w:r>
      <w:proofErr w:type="spellEnd"/>
      <w:r w:rsidRPr="007D6D68">
        <w:t>"</w:t>
      </w:r>
    </w:p>
    <w:p w14:paraId="5472E1B4" w14:textId="77777777" w:rsidR="007D6D68" w:rsidRPr="007D6D68" w:rsidRDefault="007D6D68" w:rsidP="007D6D68">
      <w:r w:rsidRPr="007D6D68">
        <w:t xml:space="preserve">  version = "~&gt; 5.0"</w:t>
      </w:r>
    </w:p>
    <w:p w14:paraId="5649A356" w14:textId="77777777" w:rsidR="007D6D68" w:rsidRPr="007D6D68" w:rsidRDefault="007D6D68" w:rsidP="007D6D68">
      <w:r w:rsidRPr="007D6D68">
        <w:t>}</w:t>
      </w:r>
    </w:p>
    <w:p w14:paraId="620BF820" w14:textId="77777777" w:rsidR="007D6D68" w:rsidRPr="007D6D68" w:rsidRDefault="007D6D68" w:rsidP="007D6D68">
      <w:r w:rsidRPr="007D6D68">
        <w:pict w14:anchorId="73C94458">
          <v:rect id="_x0000_i1340" style="width:0;height:1.5pt" o:hralign="center" o:hrstd="t" o:hr="t" fillcolor="#a0a0a0" stroked="f"/>
        </w:pict>
      </w:r>
    </w:p>
    <w:p w14:paraId="003AD452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t>Public module registry</w:t>
      </w:r>
    </w:p>
    <w:p w14:paraId="6BF00875" w14:textId="77777777" w:rsidR="007D6D68" w:rsidRPr="007D6D68" w:rsidRDefault="007D6D68" w:rsidP="007D6D68">
      <w:r w:rsidRPr="007D6D68">
        <w:t>Terraform has a massive ecosystem of prebuilt modules on the registry:</w:t>
      </w:r>
    </w:p>
    <w:p w14:paraId="728152F5" w14:textId="77777777" w:rsidR="007D6D68" w:rsidRPr="007D6D68" w:rsidRDefault="007D6D68" w:rsidP="007D6D68">
      <w:pPr>
        <w:numPr>
          <w:ilvl w:val="0"/>
          <w:numId w:val="29"/>
        </w:numPr>
      </w:pPr>
      <w:r w:rsidRPr="007D6D68">
        <w:t>VPCs</w:t>
      </w:r>
    </w:p>
    <w:p w14:paraId="66588327" w14:textId="77777777" w:rsidR="007D6D68" w:rsidRPr="007D6D68" w:rsidRDefault="007D6D68" w:rsidP="007D6D68">
      <w:pPr>
        <w:numPr>
          <w:ilvl w:val="0"/>
          <w:numId w:val="29"/>
        </w:numPr>
      </w:pPr>
      <w:r w:rsidRPr="007D6D68">
        <w:t>EKS clusters</w:t>
      </w:r>
    </w:p>
    <w:p w14:paraId="6CAC5CA3" w14:textId="77777777" w:rsidR="007D6D68" w:rsidRPr="007D6D68" w:rsidRDefault="007D6D68" w:rsidP="007D6D68">
      <w:pPr>
        <w:numPr>
          <w:ilvl w:val="0"/>
          <w:numId w:val="29"/>
        </w:numPr>
      </w:pPr>
      <w:r w:rsidRPr="007D6D68">
        <w:lastRenderedPageBreak/>
        <w:t>RDS</w:t>
      </w:r>
    </w:p>
    <w:p w14:paraId="2B6AC184" w14:textId="77777777" w:rsidR="007D6D68" w:rsidRPr="007D6D68" w:rsidRDefault="007D6D68" w:rsidP="007D6D68">
      <w:pPr>
        <w:numPr>
          <w:ilvl w:val="0"/>
          <w:numId w:val="29"/>
        </w:numPr>
      </w:pPr>
      <w:r w:rsidRPr="007D6D68">
        <w:t>Load balancers</w:t>
      </w:r>
    </w:p>
    <w:p w14:paraId="398EB8CC" w14:textId="77777777" w:rsidR="007D6D68" w:rsidRPr="007D6D68" w:rsidRDefault="007D6D68" w:rsidP="007D6D68">
      <w:r w:rsidRPr="007D6D68">
        <w:t>You don’t need to reinvent everything — just configure.</w:t>
      </w:r>
    </w:p>
    <w:p w14:paraId="33544DC4" w14:textId="77777777" w:rsidR="007D6D68" w:rsidRPr="007D6D68" w:rsidRDefault="007D6D68" w:rsidP="007D6D68">
      <w:r w:rsidRPr="007D6D68">
        <w:pict w14:anchorId="0B4FCAEC">
          <v:rect id="_x0000_i1341" style="width:0;height:1.5pt" o:hralign="center" o:hrstd="t" o:hr="t" fillcolor="#a0a0a0" stroked="f"/>
        </w:pict>
      </w:r>
    </w:p>
    <w:p w14:paraId="44382202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t>Modules + providers</w:t>
      </w:r>
    </w:p>
    <w:p w14:paraId="387D7D58" w14:textId="77777777" w:rsidR="007D6D68" w:rsidRPr="007D6D68" w:rsidRDefault="007D6D68" w:rsidP="007D6D68">
      <w:r w:rsidRPr="007D6D68">
        <w:t xml:space="preserve">Modules </w:t>
      </w:r>
      <w:r w:rsidRPr="007D6D68">
        <w:rPr>
          <w:b/>
          <w:bCs/>
        </w:rPr>
        <w:t>don’t create providers</w:t>
      </w:r>
      <w:r w:rsidRPr="007D6D68">
        <w:t xml:space="preserve"> — they </w:t>
      </w:r>
      <w:r w:rsidRPr="007D6D68">
        <w:rPr>
          <w:b/>
          <w:bCs/>
        </w:rPr>
        <w:t>inherit them</w:t>
      </w:r>
      <w:r w:rsidRPr="007D6D68">
        <w:t>.</w:t>
      </w:r>
    </w:p>
    <w:p w14:paraId="413E71E9" w14:textId="77777777" w:rsidR="007D6D68" w:rsidRPr="007D6D68" w:rsidRDefault="007D6D68" w:rsidP="007D6D68">
      <w:r w:rsidRPr="007D6D68">
        <w:t>You configure providers in the root module:</w:t>
      </w:r>
    </w:p>
    <w:p w14:paraId="13A4C26D" w14:textId="77777777" w:rsidR="007D6D68" w:rsidRPr="007D6D68" w:rsidRDefault="007D6D68" w:rsidP="007D6D68">
      <w:r w:rsidRPr="007D6D68">
        <w:t>provider "</w:t>
      </w:r>
      <w:proofErr w:type="spellStart"/>
      <w:r w:rsidRPr="007D6D68">
        <w:t>aws</w:t>
      </w:r>
      <w:proofErr w:type="spellEnd"/>
      <w:r w:rsidRPr="007D6D68">
        <w:t>" {</w:t>
      </w:r>
    </w:p>
    <w:p w14:paraId="32C38DB7" w14:textId="77777777" w:rsidR="007D6D68" w:rsidRPr="007D6D68" w:rsidRDefault="007D6D68" w:rsidP="007D6D68">
      <w:r w:rsidRPr="007D6D68">
        <w:t xml:space="preserve">  region = "us-east-1"</w:t>
      </w:r>
    </w:p>
    <w:p w14:paraId="13206F37" w14:textId="77777777" w:rsidR="007D6D68" w:rsidRPr="007D6D68" w:rsidRDefault="007D6D68" w:rsidP="007D6D68">
      <w:r w:rsidRPr="007D6D68">
        <w:t>}</w:t>
      </w:r>
    </w:p>
    <w:p w14:paraId="5E573A44" w14:textId="77777777" w:rsidR="007D6D68" w:rsidRPr="007D6D68" w:rsidRDefault="007D6D68" w:rsidP="007D6D68">
      <w:r w:rsidRPr="007D6D68">
        <w:t>Then all child modules use it automatically.</w:t>
      </w:r>
    </w:p>
    <w:p w14:paraId="53631FC3" w14:textId="77777777" w:rsidR="007D6D68" w:rsidRPr="007D6D68" w:rsidRDefault="007D6D68" w:rsidP="007D6D68">
      <w:r w:rsidRPr="007D6D68">
        <w:t xml:space="preserve">(You </w:t>
      </w:r>
      <w:r w:rsidRPr="007D6D68">
        <w:rPr>
          <w:i/>
          <w:iCs/>
        </w:rPr>
        <w:t>can</w:t>
      </w:r>
      <w:r w:rsidRPr="007D6D68">
        <w:t xml:space="preserve"> pass providers explicitly, but that’s advanced territory.)</w:t>
      </w:r>
    </w:p>
    <w:p w14:paraId="1CC66C9C" w14:textId="77777777" w:rsidR="007D6D68" w:rsidRPr="007D6D68" w:rsidRDefault="007D6D68" w:rsidP="007D6D68">
      <w:r w:rsidRPr="007D6D68">
        <w:pict w14:anchorId="0F288964">
          <v:rect id="_x0000_i1342" style="width:0;height:1.5pt" o:hralign="center" o:hrstd="t" o:hr="t" fillcolor="#a0a0a0" stroked="f"/>
        </w:pict>
      </w:r>
    </w:p>
    <w:p w14:paraId="03415E50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t>Best practices for modules</w:t>
      </w:r>
    </w:p>
    <w:p w14:paraId="7DCBDB08" w14:textId="77777777" w:rsidR="007D6D68" w:rsidRPr="007D6D68" w:rsidRDefault="007D6D68" w:rsidP="007D6D68">
      <w:pPr>
        <w:numPr>
          <w:ilvl w:val="0"/>
          <w:numId w:val="30"/>
        </w:numPr>
      </w:pPr>
      <w:r w:rsidRPr="007D6D68">
        <w:t>One logical responsibility per module</w:t>
      </w:r>
    </w:p>
    <w:p w14:paraId="109EB60D" w14:textId="77777777" w:rsidR="007D6D68" w:rsidRPr="007D6D68" w:rsidRDefault="007D6D68" w:rsidP="007D6D68">
      <w:pPr>
        <w:numPr>
          <w:ilvl w:val="0"/>
          <w:numId w:val="30"/>
        </w:numPr>
      </w:pPr>
      <w:r w:rsidRPr="007D6D68">
        <w:t>Keep modules small and composable</w:t>
      </w:r>
    </w:p>
    <w:p w14:paraId="33BAC9BF" w14:textId="77777777" w:rsidR="007D6D68" w:rsidRPr="007D6D68" w:rsidRDefault="007D6D68" w:rsidP="007D6D68">
      <w:pPr>
        <w:numPr>
          <w:ilvl w:val="0"/>
          <w:numId w:val="30"/>
        </w:numPr>
      </w:pPr>
      <w:r w:rsidRPr="007D6D68">
        <w:t>Always use variables &amp; outputs</w:t>
      </w:r>
    </w:p>
    <w:p w14:paraId="1FDA60A2" w14:textId="77777777" w:rsidR="007D6D68" w:rsidRPr="007D6D68" w:rsidRDefault="007D6D68" w:rsidP="007D6D68">
      <w:pPr>
        <w:numPr>
          <w:ilvl w:val="0"/>
          <w:numId w:val="30"/>
        </w:numPr>
      </w:pPr>
      <w:r w:rsidRPr="007D6D68">
        <w:t>Version your modules</w:t>
      </w:r>
    </w:p>
    <w:p w14:paraId="17B9DBD4" w14:textId="77777777" w:rsidR="007D6D68" w:rsidRPr="007D6D68" w:rsidRDefault="007D6D68" w:rsidP="007D6D68">
      <w:pPr>
        <w:numPr>
          <w:ilvl w:val="0"/>
          <w:numId w:val="30"/>
        </w:numPr>
      </w:pPr>
      <w:r w:rsidRPr="007D6D68">
        <w:t>Don’t hardcode regions, names, or sizes</w:t>
      </w:r>
    </w:p>
    <w:p w14:paraId="5033179A" w14:textId="77777777" w:rsidR="007D6D68" w:rsidRPr="007D6D68" w:rsidRDefault="007D6D68" w:rsidP="007D6D68">
      <w:r w:rsidRPr="007D6D68">
        <w:pict w14:anchorId="212B8A03">
          <v:rect id="_x0000_i1343" style="width:0;height:1.5pt" o:hralign="center" o:hrstd="t" o:hr="t" fillcolor="#a0a0a0" stroked="f"/>
        </w:pict>
      </w:r>
    </w:p>
    <w:p w14:paraId="531D42A4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t>Modules vs variables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182"/>
      </w:tblGrid>
      <w:tr w:rsidR="007D6D68" w:rsidRPr="007D6D68" w14:paraId="31D5F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2634C" w14:textId="77777777" w:rsidR="007D6D68" w:rsidRPr="007D6D68" w:rsidRDefault="007D6D68" w:rsidP="007D6D68">
            <w:pPr>
              <w:rPr>
                <w:b/>
                <w:bCs/>
              </w:rPr>
            </w:pPr>
            <w:r w:rsidRPr="007D6D68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EF82CA8" w14:textId="77777777" w:rsidR="007D6D68" w:rsidRPr="007D6D68" w:rsidRDefault="007D6D68" w:rsidP="007D6D68">
            <w:pPr>
              <w:rPr>
                <w:b/>
                <w:bCs/>
              </w:rPr>
            </w:pPr>
            <w:r w:rsidRPr="007D6D68">
              <w:rPr>
                <w:b/>
                <w:bCs/>
              </w:rPr>
              <w:t>Purpose</w:t>
            </w:r>
          </w:p>
        </w:tc>
      </w:tr>
      <w:tr w:rsidR="007D6D68" w:rsidRPr="007D6D68" w14:paraId="2499E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9D89" w14:textId="77777777" w:rsidR="007D6D68" w:rsidRPr="007D6D68" w:rsidRDefault="007D6D68" w:rsidP="007D6D68">
            <w:r w:rsidRPr="007D6D68">
              <w:t>Variables</w:t>
            </w:r>
          </w:p>
        </w:tc>
        <w:tc>
          <w:tcPr>
            <w:tcW w:w="0" w:type="auto"/>
            <w:vAlign w:val="center"/>
            <w:hideMark/>
          </w:tcPr>
          <w:p w14:paraId="21C884C3" w14:textId="77777777" w:rsidR="007D6D68" w:rsidRPr="007D6D68" w:rsidRDefault="007D6D68" w:rsidP="007D6D68">
            <w:r w:rsidRPr="007D6D68">
              <w:t>Parameterize values</w:t>
            </w:r>
          </w:p>
        </w:tc>
      </w:tr>
      <w:tr w:rsidR="007D6D68" w:rsidRPr="007D6D68" w14:paraId="229DB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C933" w14:textId="77777777" w:rsidR="007D6D68" w:rsidRPr="007D6D68" w:rsidRDefault="007D6D68" w:rsidP="007D6D68">
            <w:r w:rsidRPr="007D6D68">
              <w:t>Modules</w:t>
            </w:r>
          </w:p>
        </w:tc>
        <w:tc>
          <w:tcPr>
            <w:tcW w:w="0" w:type="auto"/>
            <w:vAlign w:val="center"/>
            <w:hideMark/>
          </w:tcPr>
          <w:p w14:paraId="3FFE876A" w14:textId="77777777" w:rsidR="007D6D68" w:rsidRPr="007D6D68" w:rsidRDefault="007D6D68" w:rsidP="007D6D68">
            <w:r w:rsidRPr="007D6D68">
              <w:t>Reuse infrastructure</w:t>
            </w:r>
          </w:p>
        </w:tc>
      </w:tr>
      <w:tr w:rsidR="007D6D68" w:rsidRPr="007D6D68" w14:paraId="16A5C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6DC7" w14:textId="77777777" w:rsidR="007D6D68" w:rsidRPr="007D6D68" w:rsidRDefault="007D6D68" w:rsidP="007D6D68">
            <w:r w:rsidRPr="007D6D68">
              <w:t>Resources</w:t>
            </w:r>
          </w:p>
        </w:tc>
        <w:tc>
          <w:tcPr>
            <w:tcW w:w="0" w:type="auto"/>
            <w:vAlign w:val="center"/>
            <w:hideMark/>
          </w:tcPr>
          <w:p w14:paraId="4D5A2763" w14:textId="77777777" w:rsidR="007D6D68" w:rsidRPr="007D6D68" w:rsidRDefault="007D6D68" w:rsidP="007D6D68">
            <w:r w:rsidRPr="007D6D68">
              <w:t>Create things</w:t>
            </w:r>
          </w:p>
        </w:tc>
      </w:tr>
      <w:tr w:rsidR="007D6D68" w:rsidRPr="007D6D68" w14:paraId="36A97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B7F9" w14:textId="77777777" w:rsidR="007D6D68" w:rsidRPr="007D6D68" w:rsidRDefault="007D6D68" w:rsidP="007D6D68">
            <w:r w:rsidRPr="007D6D68">
              <w:t>Providers</w:t>
            </w:r>
          </w:p>
        </w:tc>
        <w:tc>
          <w:tcPr>
            <w:tcW w:w="0" w:type="auto"/>
            <w:vAlign w:val="center"/>
            <w:hideMark/>
          </w:tcPr>
          <w:p w14:paraId="54A0C4C4" w14:textId="77777777" w:rsidR="007D6D68" w:rsidRPr="007D6D68" w:rsidRDefault="007D6D68" w:rsidP="007D6D68">
            <w:r w:rsidRPr="007D6D68">
              <w:t>Talk to APIs</w:t>
            </w:r>
          </w:p>
        </w:tc>
      </w:tr>
    </w:tbl>
    <w:p w14:paraId="1D3C0B7F" w14:textId="77777777" w:rsidR="007D6D68" w:rsidRPr="007D6D68" w:rsidRDefault="007D6D68" w:rsidP="007D6D68">
      <w:r w:rsidRPr="007D6D68">
        <w:pict w14:anchorId="1E5A4FE9">
          <v:rect id="_x0000_i1344" style="width:0;height:1.5pt" o:hralign="center" o:hrstd="t" o:hr="t" fillcolor="#a0a0a0" stroked="f"/>
        </w:pict>
      </w:r>
    </w:p>
    <w:p w14:paraId="2391D524" w14:textId="77777777" w:rsidR="007D6D68" w:rsidRPr="007D6D68" w:rsidRDefault="007D6D68" w:rsidP="007D6D68">
      <w:pPr>
        <w:rPr>
          <w:b/>
          <w:bCs/>
        </w:rPr>
      </w:pPr>
      <w:r w:rsidRPr="007D6D68">
        <w:rPr>
          <w:b/>
          <w:bCs/>
        </w:rPr>
        <w:lastRenderedPageBreak/>
        <w:t>One-sentence summary</w:t>
      </w:r>
    </w:p>
    <w:p w14:paraId="2CAA7CED" w14:textId="77777777" w:rsidR="007D6D68" w:rsidRPr="007D6D68" w:rsidRDefault="007D6D68" w:rsidP="007D6D68">
      <w:pPr>
        <w:pBdr>
          <w:bottom w:val="single" w:sz="12" w:space="1" w:color="auto"/>
        </w:pBdr>
      </w:pPr>
      <w:r w:rsidRPr="007D6D68">
        <w:rPr>
          <w:b/>
          <w:bCs/>
        </w:rPr>
        <w:t>Terraform modules let you package and reuse infrastructure like building blocks instead of copy-pasting code.</w:t>
      </w:r>
    </w:p>
    <w:p w14:paraId="5829A3A4" w14:textId="72F325C5" w:rsidR="008D7689" w:rsidRPr="008D7689" w:rsidRDefault="008D7689" w:rsidP="008D7689"/>
    <w:p w14:paraId="50779D00" w14:textId="77777777" w:rsidR="008D7689" w:rsidRPr="008D7689" w:rsidRDefault="008D7689" w:rsidP="008D7689">
      <w:pPr>
        <w:rPr>
          <w:b/>
          <w:bCs/>
        </w:rPr>
      </w:pPr>
      <w:r w:rsidRPr="008D7689">
        <w:rPr>
          <w:b/>
          <w:bCs/>
        </w:rPr>
        <w:t>What are provisioners in Terraform?</w:t>
      </w:r>
    </w:p>
    <w:p w14:paraId="17CEDB59" w14:textId="77777777" w:rsidR="008D7689" w:rsidRPr="008D7689" w:rsidRDefault="008D7689" w:rsidP="008D7689">
      <w:r w:rsidRPr="008D7689">
        <w:rPr>
          <w:b/>
          <w:bCs/>
        </w:rPr>
        <w:t>Provisioners</w:t>
      </w:r>
      <w:r w:rsidRPr="008D7689">
        <w:t xml:space="preserve"> let Terraform run </w:t>
      </w:r>
      <w:r w:rsidRPr="008D7689">
        <w:rPr>
          <w:b/>
          <w:bCs/>
        </w:rPr>
        <w:t>scripts or commands</w:t>
      </w:r>
      <w:r w:rsidRPr="008D7689">
        <w:t xml:space="preserve"> on:</w:t>
      </w:r>
    </w:p>
    <w:p w14:paraId="75C1B0B5" w14:textId="77777777" w:rsidR="008D7689" w:rsidRPr="008D7689" w:rsidRDefault="008D7689" w:rsidP="008D7689">
      <w:pPr>
        <w:numPr>
          <w:ilvl w:val="0"/>
          <w:numId w:val="32"/>
        </w:numPr>
      </w:pPr>
      <w:r w:rsidRPr="008D7689">
        <w:t xml:space="preserve">the </w:t>
      </w:r>
      <w:r w:rsidRPr="008D7689">
        <w:rPr>
          <w:b/>
          <w:bCs/>
        </w:rPr>
        <w:t>local machine</w:t>
      </w:r>
      <w:r w:rsidRPr="008D7689">
        <w:t xml:space="preserve"> running Terraform, or</w:t>
      </w:r>
    </w:p>
    <w:p w14:paraId="22A5059E" w14:textId="77777777" w:rsidR="008D7689" w:rsidRPr="008D7689" w:rsidRDefault="008D7689" w:rsidP="008D7689">
      <w:pPr>
        <w:numPr>
          <w:ilvl w:val="0"/>
          <w:numId w:val="32"/>
        </w:numPr>
      </w:pPr>
      <w:r w:rsidRPr="008D7689">
        <w:t xml:space="preserve">the </w:t>
      </w:r>
      <w:r w:rsidRPr="008D7689">
        <w:rPr>
          <w:b/>
          <w:bCs/>
        </w:rPr>
        <w:t>remote resource</w:t>
      </w:r>
      <w:r w:rsidRPr="008D7689">
        <w:t xml:space="preserve"> after it’s created</w:t>
      </w:r>
    </w:p>
    <w:p w14:paraId="2FD54D99" w14:textId="77777777" w:rsidR="008D7689" w:rsidRPr="008D7689" w:rsidRDefault="008D7689" w:rsidP="008D7689">
      <w:r w:rsidRPr="008D7689">
        <w:t xml:space="preserve">They’re typically used for </w:t>
      </w:r>
      <w:r w:rsidRPr="008D7689">
        <w:rPr>
          <w:b/>
          <w:bCs/>
        </w:rPr>
        <w:t>bootstrapping or configuration tasks</w:t>
      </w:r>
      <w:r w:rsidRPr="008D7689">
        <w:t>.</w:t>
      </w:r>
    </w:p>
    <w:p w14:paraId="250EC033" w14:textId="77777777" w:rsidR="008D7689" w:rsidRPr="008D7689" w:rsidRDefault="008D7689" w:rsidP="008D7689">
      <w:r w:rsidRPr="008D7689">
        <w:pict w14:anchorId="25B5A3CA">
          <v:rect id="_x0000_i1437" style="width:0;height:1.5pt" o:hralign="center" o:hrstd="t" o:hr="t" fillcolor="#a0a0a0" stroked="f"/>
        </w:pict>
      </w:r>
    </w:p>
    <w:p w14:paraId="41F0214B" w14:textId="77777777" w:rsidR="008D7689" w:rsidRPr="008D7689" w:rsidRDefault="008D7689" w:rsidP="008D7689">
      <w:pPr>
        <w:rPr>
          <w:b/>
          <w:bCs/>
        </w:rPr>
      </w:pPr>
      <w:r w:rsidRPr="008D7689">
        <w:rPr>
          <w:b/>
          <w:bCs/>
        </w:rPr>
        <w:t>Basic example</w:t>
      </w:r>
    </w:p>
    <w:p w14:paraId="343A2000" w14:textId="77777777" w:rsidR="008D7689" w:rsidRPr="008D7689" w:rsidRDefault="008D7689" w:rsidP="008D7689">
      <w:pPr>
        <w:rPr>
          <w:b/>
          <w:bCs/>
        </w:rPr>
      </w:pPr>
      <w:r w:rsidRPr="008D7689">
        <w:rPr>
          <w:b/>
          <w:bCs/>
        </w:rPr>
        <w:t>Remote-exec (run commands on a server)</w:t>
      </w:r>
    </w:p>
    <w:p w14:paraId="34EA6D1A" w14:textId="77777777" w:rsidR="008D7689" w:rsidRPr="008D7689" w:rsidRDefault="008D7689" w:rsidP="008D7689">
      <w:r w:rsidRPr="008D7689">
        <w:t>resource "</w:t>
      </w:r>
      <w:proofErr w:type="spellStart"/>
      <w:r w:rsidRPr="008D7689">
        <w:t>aws_instance</w:t>
      </w:r>
      <w:proofErr w:type="spellEnd"/>
      <w:r w:rsidRPr="008D7689">
        <w:t>" "example" {</w:t>
      </w:r>
    </w:p>
    <w:p w14:paraId="206854C4" w14:textId="77777777" w:rsidR="008D7689" w:rsidRPr="008D7689" w:rsidRDefault="008D7689" w:rsidP="008D7689">
      <w:r w:rsidRPr="008D7689">
        <w:t xml:space="preserve">  </w:t>
      </w:r>
      <w:proofErr w:type="spellStart"/>
      <w:r w:rsidRPr="008D7689">
        <w:t>ami</w:t>
      </w:r>
      <w:proofErr w:type="spellEnd"/>
      <w:r w:rsidRPr="008D7689">
        <w:t xml:space="preserve">           = "ami-0abcdef123"</w:t>
      </w:r>
    </w:p>
    <w:p w14:paraId="5D88A045" w14:textId="77777777" w:rsidR="008D7689" w:rsidRPr="008D7689" w:rsidRDefault="008D7689" w:rsidP="008D7689">
      <w:r w:rsidRPr="008D7689">
        <w:t xml:space="preserve">  </w:t>
      </w:r>
      <w:proofErr w:type="spellStart"/>
      <w:r w:rsidRPr="008D7689">
        <w:t>instance_type</w:t>
      </w:r>
      <w:proofErr w:type="spellEnd"/>
      <w:r w:rsidRPr="008D7689">
        <w:t xml:space="preserve"> = "t3.micro"</w:t>
      </w:r>
    </w:p>
    <w:p w14:paraId="5D795254" w14:textId="77777777" w:rsidR="008D7689" w:rsidRPr="008D7689" w:rsidRDefault="008D7689" w:rsidP="008D7689"/>
    <w:p w14:paraId="12584380" w14:textId="77777777" w:rsidR="008D7689" w:rsidRPr="008D7689" w:rsidRDefault="008D7689" w:rsidP="008D7689">
      <w:r w:rsidRPr="008D7689">
        <w:t xml:space="preserve">  provisioner "remote-exec" {</w:t>
      </w:r>
    </w:p>
    <w:p w14:paraId="5F2236F3" w14:textId="77777777" w:rsidR="008D7689" w:rsidRPr="008D7689" w:rsidRDefault="008D7689" w:rsidP="008D7689">
      <w:r w:rsidRPr="008D7689">
        <w:t xml:space="preserve">    inline = [</w:t>
      </w:r>
    </w:p>
    <w:p w14:paraId="3EA303FC" w14:textId="77777777" w:rsidR="008D7689" w:rsidRPr="008D7689" w:rsidRDefault="008D7689" w:rsidP="008D7689">
      <w:r w:rsidRPr="008D7689">
        <w:t xml:space="preserve">      "</w:t>
      </w:r>
      <w:proofErr w:type="spellStart"/>
      <w:r w:rsidRPr="008D7689">
        <w:t>sudo</w:t>
      </w:r>
      <w:proofErr w:type="spellEnd"/>
      <w:r w:rsidRPr="008D7689">
        <w:t xml:space="preserve"> apt update",</w:t>
      </w:r>
    </w:p>
    <w:p w14:paraId="0EDCB01E" w14:textId="77777777" w:rsidR="008D7689" w:rsidRPr="008D7689" w:rsidRDefault="008D7689" w:rsidP="008D7689">
      <w:r w:rsidRPr="008D7689">
        <w:t xml:space="preserve">      "</w:t>
      </w:r>
      <w:proofErr w:type="spellStart"/>
      <w:r w:rsidRPr="008D7689">
        <w:t>sudo</w:t>
      </w:r>
      <w:proofErr w:type="spellEnd"/>
      <w:r w:rsidRPr="008D7689">
        <w:t xml:space="preserve"> apt install -y nginx"</w:t>
      </w:r>
    </w:p>
    <w:p w14:paraId="435D3302" w14:textId="77777777" w:rsidR="008D7689" w:rsidRPr="008D7689" w:rsidRDefault="008D7689" w:rsidP="008D7689">
      <w:r w:rsidRPr="008D7689">
        <w:t xml:space="preserve">    ]</w:t>
      </w:r>
    </w:p>
    <w:p w14:paraId="697AB1D6" w14:textId="77777777" w:rsidR="008D7689" w:rsidRPr="008D7689" w:rsidRDefault="008D7689" w:rsidP="008D7689">
      <w:r w:rsidRPr="008D7689">
        <w:t xml:space="preserve">  }</w:t>
      </w:r>
    </w:p>
    <w:p w14:paraId="23053DFA" w14:textId="77777777" w:rsidR="008D7689" w:rsidRPr="008D7689" w:rsidRDefault="008D7689" w:rsidP="008D7689">
      <w:r w:rsidRPr="008D7689">
        <w:t>}</w:t>
      </w:r>
    </w:p>
    <w:p w14:paraId="1B27747E" w14:textId="77777777" w:rsidR="008D7689" w:rsidRPr="008D7689" w:rsidRDefault="008D7689" w:rsidP="008D7689">
      <w:r w:rsidRPr="008D7689">
        <w:t>Terraform creates the instance, then SSHs into it and runs commands.</w:t>
      </w:r>
    </w:p>
    <w:p w14:paraId="53ACC2FD" w14:textId="77777777" w:rsidR="008D7689" w:rsidRPr="008D7689" w:rsidRDefault="008D7689" w:rsidP="008D7689">
      <w:r w:rsidRPr="008D7689">
        <w:pict w14:anchorId="4459448A">
          <v:rect id="_x0000_i1438" style="width:0;height:1.5pt" o:hralign="center" o:hrstd="t" o:hr="t" fillcolor="#a0a0a0" stroked="f"/>
        </w:pict>
      </w:r>
    </w:p>
    <w:p w14:paraId="25C14D1D" w14:textId="77777777" w:rsidR="008D7689" w:rsidRPr="008D7689" w:rsidRDefault="008D7689" w:rsidP="008D7689">
      <w:pPr>
        <w:rPr>
          <w:b/>
          <w:bCs/>
        </w:rPr>
      </w:pPr>
      <w:r w:rsidRPr="008D7689">
        <w:rPr>
          <w:b/>
          <w:bCs/>
        </w:rPr>
        <w:t>Types of provisioners</w:t>
      </w:r>
    </w:p>
    <w:p w14:paraId="03B805EA" w14:textId="77777777" w:rsidR="008D7689" w:rsidRPr="008D7689" w:rsidRDefault="008D7689" w:rsidP="008D7689">
      <w:pPr>
        <w:rPr>
          <w:b/>
          <w:bCs/>
        </w:rPr>
      </w:pPr>
      <w:r w:rsidRPr="008D7689">
        <w:rPr>
          <w:b/>
          <w:bCs/>
        </w:rPr>
        <w:t>1. remote-exec</w:t>
      </w:r>
    </w:p>
    <w:p w14:paraId="45C79436" w14:textId="77777777" w:rsidR="008D7689" w:rsidRPr="008D7689" w:rsidRDefault="008D7689" w:rsidP="008D7689">
      <w:r w:rsidRPr="008D7689">
        <w:t xml:space="preserve">Runs commands </w:t>
      </w:r>
      <w:r w:rsidRPr="008D7689">
        <w:rPr>
          <w:b/>
          <w:bCs/>
        </w:rPr>
        <w:t>on the resource</w:t>
      </w:r>
    </w:p>
    <w:p w14:paraId="148DA9EC" w14:textId="77777777" w:rsidR="008D7689" w:rsidRPr="008D7689" w:rsidRDefault="008D7689" w:rsidP="008D7689">
      <w:r w:rsidRPr="008D7689">
        <w:lastRenderedPageBreak/>
        <w:t>provisioner "remote-exec" {</w:t>
      </w:r>
    </w:p>
    <w:p w14:paraId="19BC6F18" w14:textId="77777777" w:rsidR="008D7689" w:rsidRPr="008D7689" w:rsidRDefault="008D7689" w:rsidP="008D7689">
      <w:r w:rsidRPr="008D7689">
        <w:t xml:space="preserve">  script = "setup.sh"</w:t>
      </w:r>
    </w:p>
    <w:p w14:paraId="6CFEB393" w14:textId="77777777" w:rsidR="008D7689" w:rsidRPr="008D7689" w:rsidRDefault="008D7689" w:rsidP="008D7689">
      <w:r w:rsidRPr="008D7689">
        <w:t>}</w:t>
      </w:r>
    </w:p>
    <w:p w14:paraId="023BEFAA" w14:textId="77777777" w:rsidR="008D7689" w:rsidRPr="008D7689" w:rsidRDefault="008D7689" w:rsidP="008D7689">
      <w:r w:rsidRPr="008D7689">
        <w:pict w14:anchorId="2FA738E7">
          <v:rect id="_x0000_i1439" style="width:0;height:1.5pt" o:hralign="center" o:hrstd="t" o:hr="t" fillcolor="#a0a0a0" stroked="f"/>
        </w:pict>
      </w:r>
    </w:p>
    <w:p w14:paraId="5065F78B" w14:textId="77777777" w:rsidR="008D7689" w:rsidRPr="008D7689" w:rsidRDefault="008D7689" w:rsidP="008D7689">
      <w:pPr>
        <w:rPr>
          <w:b/>
          <w:bCs/>
        </w:rPr>
      </w:pPr>
      <w:r w:rsidRPr="008D7689">
        <w:rPr>
          <w:b/>
          <w:bCs/>
        </w:rPr>
        <w:t>2. local-exec</w:t>
      </w:r>
    </w:p>
    <w:p w14:paraId="72D65E78" w14:textId="77777777" w:rsidR="008D7689" w:rsidRPr="008D7689" w:rsidRDefault="008D7689" w:rsidP="008D7689">
      <w:r w:rsidRPr="008D7689">
        <w:t xml:space="preserve">Runs commands </w:t>
      </w:r>
      <w:r w:rsidRPr="008D7689">
        <w:rPr>
          <w:b/>
          <w:bCs/>
        </w:rPr>
        <w:t>on your local machine</w:t>
      </w:r>
    </w:p>
    <w:p w14:paraId="24F323AC" w14:textId="77777777" w:rsidR="008D7689" w:rsidRPr="008D7689" w:rsidRDefault="008D7689" w:rsidP="008D7689">
      <w:r w:rsidRPr="008D7689">
        <w:t>provisioner "local-exec" {</w:t>
      </w:r>
    </w:p>
    <w:p w14:paraId="1EAC3D8D" w14:textId="77777777" w:rsidR="008D7689" w:rsidRPr="008D7689" w:rsidRDefault="008D7689" w:rsidP="008D7689">
      <w:r w:rsidRPr="008D7689">
        <w:t xml:space="preserve">  command = "echo Instance created!"</w:t>
      </w:r>
    </w:p>
    <w:p w14:paraId="50C20950" w14:textId="77777777" w:rsidR="008D7689" w:rsidRPr="008D7689" w:rsidRDefault="008D7689" w:rsidP="008D7689">
      <w:r w:rsidRPr="008D7689">
        <w:t>}</w:t>
      </w:r>
    </w:p>
    <w:p w14:paraId="3EEC19A7" w14:textId="77777777" w:rsidR="008D7689" w:rsidRPr="008D7689" w:rsidRDefault="008D7689" w:rsidP="008D7689">
      <w:r w:rsidRPr="008D7689">
        <w:t>Common uses:</w:t>
      </w:r>
    </w:p>
    <w:p w14:paraId="02A10279" w14:textId="77777777" w:rsidR="008D7689" w:rsidRPr="008D7689" w:rsidRDefault="008D7689" w:rsidP="008D7689">
      <w:pPr>
        <w:numPr>
          <w:ilvl w:val="0"/>
          <w:numId w:val="33"/>
        </w:numPr>
      </w:pPr>
      <w:r w:rsidRPr="008D7689">
        <w:t>notifications</w:t>
      </w:r>
    </w:p>
    <w:p w14:paraId="75E89786" w14:textId="77777777" w:rsidR="008D7689" w:rsidRPr="008D7689" w:rsidRDefault="008D7689" w:rsidP="008D7689">
      <w:pPr>
        <w:numPr>
          <w:ilvl w:val="0"/>
          <w:numId w:val="33"/>
        </w:numPr>
      </w:pPr>
      <w:r w:rsidRPr="008D7689">
        <w:t>calling scripts</w:t>
      </w:r>
    </w:p>
    <w:p w14:paraId="7709D907" w14:textId="77777777" w:rsidR="008D7689" w:rsidRPr="008D7689" w:rsidRDefault="008D7689" w:rsidP="008D7689">
      <w:pPr>
        <w:numPr>
          <w:ilvl w:val="0"/>
          <w:numId w:val="33"/>
        </w:numPr>
      </w:pPr>
      <w:r w:rsidRPr="008D7689">
        <w:t>triggering external tools</w:t>
      </w:r>
    </w:p>
    <w:p w14:paraId="4FD7E14C" w14:textId="77777777" w:rsidR="008D7689" w:rsidRPr="008D7689" w:rsidRDefault="008D7689" w:rsidP="008D7689">
      <w:r w:rsidRPr="008D7689">
        <w:pict w14:anchorId="3D3EB66F">
          <v:rect id="_x0000_i1440" style="width:0;height:1.5pt" o:hralign="center" o:hrstd="t" o:hr="t" fillcolor="#a0a0a0" stroked="f"/>
        </w:pict>
      </w:r>
    </w:p>
    <w:p w14:paraId="27EAEEE9" w14:textId="77777777" w:rsidR="008D7689" w:rsidRPr="008D7689" w:rsidRDefault="008D7689" w:rsidP="008D7689">
      <w:pPr>
        <w:rPr>
          <w:b/>
          <w:bCs/>
        </w:rPr>
      </w:pPr>
      <w:r w:rsidRPr="008D7689">
        <w:rPr>
          <w:b/>
          <w:bCs/>
        </w:rPr>
        <w:t>3. file</w:t>
      </w:r>
    </w:p>
    <w:p w14:paraId="7ADC335D" w14:textId="77777777" w:rsidR="008D7689" w:rsidRPr="008D7689" w:rsidRDefault="008D7689" w:rsidP="008D7689">
      <w:r w:rsidRPr="008D7689">
        <w:t>Copies files to a remote machine</w:t>
      </w:r>
    </w:p>
    <w:p w14:paraId="6CAB6501" w14:textId="77777777" w:rsidR="008D7689" w:rsidRPr="008D7689" w:rsidRDefault="008D7689" w:rsidP="008D7689">
      <w:r w:rsidRPr="008D7689">
        <w:t>provisioner "file" {</w:t>
      </w:r>
    </w:p>
    <w:p w14:paraId="064EB8B3" w14:textId="77777777" w:rsidR="008D7689" w:rsidRPr="008D7689" w:rsidRDefault="008D7689" w:rsidP="008D7689">
      <w:r w:rsidRPr="008D7689">
        <w:t xml:space="preserve">  source      = "</w:t>
      </w:r>
      <w:proofErr w:type="spellStart"/>
      <w:r w:rsidRPr="008D7689">
        <w:t>app.conf</w:t>
      </w:r>
      <w:proofErr w:type="spellEnd"/>
      <w:r w:rsidRPr="008D7689">
        <w:t>"</w:t>
      </w:r>
    </w:p>
    <w:p w14:paraId="15105CB5" w14:textId="77777777" w:rsidR="008D7689" w:rsidRPr="008D7689" w:rsidRDefault="008D7689" w:rsidP="008D7689">
      <w:r w:rsidRPr="008D7689">
        <w:t xml:space="preserve">  destination = "/etc/</w:t>
      </w:r>
      <w:proofErr w:type="spellStart"/>
      <w:r w:rsidRPr="008D7689">
        <w:t>app.conf</w:t>
      </w:r>
      <w:proofErr w:type="spellEnd"/>
      <w:r w:rsidRPr="008D7689">
        <w:t>"</w:t>
      </w:r>
    </w:p>
    <w:p w14:paraId="2FC14FA4" w14:textId="77777777" w:rsidR="008D7689" w:rsidRPr="008D7689" w:rsidRDefault="008D7689" w:rsidP="008D7689">
      <w:r w:rsidRPr="008D7689">
        <w:t>}</w:t>
      </w:r>
    </w:p>
    <w:p w14:paraId="26190FC9" w14:textId="77777777" w:rsidR="008D7689" w:rsidRPr="008D7689" w:rsidRDefault="008D7689" w:rsidP="008D7689">
      <w:r w:rsidRPr="008D7689">
        <w:pict w14:anchorId="29E982DD">
          <v:rect id="_x0000_i1441" style="width:0;height:1.5pt" o:hralign="center" o:hrstd="t" o:hr="t" fillcolor="#a0a0a0" stroked="f"/>
        </w:pict>
      </w:r>
    </w:p>
    <w:p w14:paraId="2A7F5741" w14:textId="77777777" w:rsidR="008D7689" w:rsidRPr="008D7689" w:rsidRDefault="008D7689" w:rsidP="008D7689">
      <w:pPr>
        <w:rPr>
          <w:b/>
          <w:bCs/>
        </w:rPr>
      </w:pPr>
      <w:r w:rsidRPr="008D7689">
        <w:rPr>
          <w:b/>
          <w:bCs/>
        </w:rPr>
        <w:t>How provisioners actually work</w:t>
      </w:r>
    </w:p>
    <w:p w14:paraId="72432C28" w14:textId="77777777" w:rsidR="008D7689" w:rsidRPr="008D7689" w:rsidRDefault="008D7689" w:rsidP="008D7689">
      <w:r w:rsidRPr="008D7689">
        <w:t>Provisioners run:</w:t>
      </w:r>
    </w:p>
    <w:p w14:paraId="1601E8AE" w14:textId="77777777" w:rsidR="008D7689" w:rsidRPr="008D7689" w:rsidRDefault="008D7689" w:rsidP="008D7689">
      <w:pPr>
        <w:numPr>
          <w:ilvl w:val="0"/>
          <w:numId w:val="34"/>
        </w:numPr>
      </w:pPr>
      <w:r w:rsidRPr="008D7689">
        <w:rPr>
          <w:b/>
          <w:bCs/>
        </w:rPr>
        <w:t>after</w:t>
      </w:r>
      <w:r w:rsidRPr="008D7689">
        <w:t xml:space="preserve"> resource creation</w:t>
      </w:r>
    </w:p>
    <w:p w14:paraId="62480F49" w14:textId="77777777" w:rsidR="008D7689" w:rsidRPr="008D7689" w:rsidRDefault="008D7689" w:rsidP="008D7689">
      <w:pPr>
        <w:numPr>
          <w:ilvl w:val="0"/>
          <w:numId w:val="34"/>
        </w:numPr>
      </w:pPr>
      <w:r w:rsidRPr="008D7689">
        <w:rPr>
          <w:b/>
          <w:bCs/>
        </w:rPr>
        <w:t>only during apply</w:t>
      </w:r>
    </w:p>
    <w:p w14:paraId="017F4694" w14:textId="77777777" w:rsidR="008D7689" w:rsidRPr="008D7689" w:rsidRDefault="008D7689" w:rsidP="008D7689">
      <w:pPr>
        <w:numPr>
          <w:ilvl w:val="0"/>
          <w:numId w:val="34"/>
        </w:numPr>
      </w:pPr>
      <w:r w:rsidRPr="008D7689">
        <w:rPr>
          <w:b/>
          <w:bCs/>
        </w:rPr>
        <w:t>not during plan</w:t>
      </w:r>
    </w:p>
    <w:p w14:paraId="0AC35431" w14:textId="77777777" w:rsidR="008D7689" w:rsidRPr="008D7689" w:rsidRDefault="008D7689" w:rsidP="008D7689">
      <w:r w:rsidRPr="008D7689">
        <w:t>If a provisioner fails:</w:t>
      </w:r>
    </w:p>
    <w:p w14:paraId="028186AA" w14:textId="77777777" w:rsidR="008D7689" w:rsidRPr="008D7689" w:rsidRDefault="008D7689" w:rsidP="008D7689">
      <w:pPr>
        <w:numPr>
          <w:ilvl w:val="0"/>
          <w:numId w:val="35"/>
        </w:numPr>
      </w:pPr>
      <w:r w:rsidRPr="008D7689">
        <w:t xml:space="preserve">Terraform marks the resource as </w:t>
      </w:r>
      <w:r w:rsidRPr="008D7689">
        <w:rPr>
          <w:b/>
          <w:bCs/>
        </w:rPr>
        <w:t>tainted</w:t>
      </w:r>
    </w:p>
    <w:p w14:paraId="3E17E2D7" w14:textId="77777777" w:rsidR="008D7689" w:rsidRPr="008D7689" w:rsidRDefault="008D7689" w:rsidP="008D7689">
      <w:pPr>
        <w:numPr>
          <w:ilvl w:val="0"/>
          <w:numId w:val="35"/>
        </w:numPr>
      </w:pPr>
      <w:proofErr w:type="spellStart"/>
      <w:r w:rsidRPr="008D7689">
        <w:lastRenderedPageBreak/>
        <w:t>the</w:t>
      </w:r>
      <w:proofErr w:type="spellEnd"/>
      <w:r w:rsidRPr="008D7689">
        <w:t xml:space="preserve"> apply may fail or retry</w:t>
      </w:r>
    </w:p>
    <w:p w14:paraId="35662158" w14:textId="77777777" w:rsidR="008D7689" w:rsidRPr="008D7689" w:rsidRDefault="008D7689" w:rsidP="008D7689">
      <w:r w:rsidRPr="008D7689">
        <w:t>This can get messy fast.</w:t>
      </w:r>
    </w:p>
    <w:p w14:paraId="2A1A0DDA" w14:textId="77777777" w:rsidR="008D7689" w:rsidRPr="008D7689" w:rsidRDefault="008D7689" w:rsidP="008D7689">
      <w:r w:rsidRPr="008D7689">
        <w:pict w14:anchorId="7E4E1726">
          <v:rect id="_x0000_i1442" style="width:0;height:1.5pt" o:hralign="center" o:hrstd="t" o:hr="t" fillcolor="#a0a0a0" stroked="f"/>
        </w:pict>
      </w:r>
    </w:p>
    <w:p w14:paraId="449238B7" w14:textId="77777777" w:rsidR="008D7689" w:rsidRPr="008D7689" w:rsidRDefault="008D7689" w:rsidP="008D7689">
      <w:pPr>
        <w:rPr>
          <w:b/>
          <w:bCs/>
        </w:rPr>
      </w:pPr>
      <w:r w:rsidRPr="008D7689">
        <w:rPr>
          <w:b/>
          <w:bCs/>
        </w:rPr>
        <w:t xml:space="preserve">Why provisioners are discouraged </w:t>
      </w:r>
      <w:r w:rsidRPr="008D7689">
        <w:rPr>
          <w:rFonts w:ascii="Segoe UI Emoji" w:hAnsi="Segoe UI Emoji" w:cs="Segoe UI Emoji"/>
          <w:b/>
          <w:bCs/>
        </w:rPr>
        <w:t>⚠️</w:t>
      </w:r>
    </w:p>
    <w:p w14:paraId="38969A20" w14:textId="77777777" w:rsidR="008D7689" w:rsidRPr="008D7689" w:rsidRDefault="008D7689" w:rsidP="008D7689">
      <w:proofErr w:type="spellStart"/>
      <w:r w:rsidRPr="008D7689">
        <w:t>Terraform’s</w:t>
      </w:r>
      <w:proofErr w:type="spellEnd"/>
      <w:r w:rsidRPr="008D7689">
        <w:t xml:space="preserve"> own docs say:</w:t>
      </w:r>
    </w:p>
    <w:p w14:paraId="04A388B5" w14:textId="77777777" w:rsidR="008D7689" w:rsidRPr="008D7689" w:rsidRDefault="008D7689" w:rsidP="008D7689">
      <w:r w:rsidRPr="008D7689">
        <w:t>Use provisioners as a last resort</w:t>
      </w:r>
    </w:p>
    <w:p w14:paraId="10C03B62" w14:textId="77777777" w:rsidR="008D7689" w:rsidRPr="008D7689" w:rsidRDefault="008D7689" w:rsidP="008D7689">
      <w:r w:rsidRPr="008D7689">
        <w:t>Reasons:</w:t>
      </w:r>
    </w:p>
    <w:p w14:paraId="39B2D7D9" w14:textId="77777777" w:rsidR="008D7689" w:rsidRPr="008D7689" w:rsidRDefault="008D7689" w:rsidP="008D7689">
      <w:pPr>
        <w:numPr>
          <w:ilvl w:val="0"/>
          <w:numId w:val="36"/>
        </w:numPr>
      </w:pPr>
      <w:r w:rsidRPr="008D7689">
        <w:rPr>
          <w:rFonts w:ascii="Segoe UI Emoji" w:hAnsi="Segoe UI Emoji" w:cs="Segoe UI Emoji"/>
        </w:rPr>
        <w:t>❌</w:t>
      </w:r>
      <w:r w:rsidRPr="008D7689">
        <w:t xml:space="preserve"> Not idempotent (reruns can break things)</w:t>
      </w:r>
    </w:p>
    <w:p w14:paraId="1D0F70FB" w14:textId="77777777" w:rsidR="008D7689" w:rsidRPr="008D7689" w:rsidRDefault="008D7689" w:rsidP="008D7689">
      <w:pPr>
        <w:numPr>
          <w:ilvl w:val="0"/>
          <w:numId w:val="36"/>
        </w:numPr>
      </w:pPr>
      <w:r w:rsidRPr="008D7689">
        <w:rPr>
          <w:rFonts w:ascii="Segoe UI Emoji" w:hAnsi="Segoe UI Emoji" w:cs="Segoe UI Emoji"/>
        </w:rPr>
        <w:t>❌</w:t>
      </w:r>
      <w:r w:rsidRPr="008D7689">
        <w:t xml:space="preserve"> Hard to debug</w:t>
      </w:r>
    </w:p>
    <w:p w14:paraId="746E1C28" w14:textId="77777777" w:rsidR="008D7689" w:rsidRPr="008D7689" w:rsidRDefault="008D7689" w:rsidP="008D7689">
      <w:pPr>
        <w:numPr>
          <w:ilvl w:val="0"/>
          <w:numId w:val="36"/>
        </w:numPr>
      </w:pPr>
      <w:r w:rsidRPr="008D7689">
        <w:rPr>
          <w:rFonts w:ascii="Segoe UI Emoji" w:hAnsi="Segoe UI Emoji" w:cs="Segoe UI Emoji"/>
        </w:rPr>
        <w:t>❌</w:t>
      </w:r>
      <w:r w:rsidRPr="008D7689">
        <w:t xml:space="preserve"> Can fail due to timing/network issues</w:t>
      </w:r>
    </w:p>
    <w:p w14:paraId="3F3B159B" w14:textId="77777777" w:rsidR="008D7689" w:rsidRPr="008D7689" w:rsidRDefault="008D7689" w:rsidP="008D7689">
      <w:pPr>
        <w:numPr>
          <w:ilvl w:val="0"/>
          <w:numId w:val="36"/>
        </w:numPr>
      </w:pPr>
      <w:r w:rsidRPr="008D7689">
        <w:rPr>
          <w:rFonts w:ascii="Segoe UI Emoji" w:hAnsi="Segoe UI Emoji" w:cs="Segoe UI Emoji"/>
        </w:rPr>
        <w:t>❌</w:t>
      </w:r>
      <w:r w:rsidRPr="008D7689">
        <w:t xml:space="preserve"> Mix infra creation with config management</w:t>
      </w:r>
    </w:p>
    <w:p w14:paraId="58B8A483" w14:textId="77777777" w:rsidR="008D7689" w:rsidRPr="008D7689" w:rsidRDefault="008D7689" w:rsidP="008D7689">
      <w:pPr>
        <w:numPr>
          <w:ilvl w:val="0"/>
          <w:numId w:val="36"/>
        </w:numPr>
      </w:pPr>
      <w:r w:rsidRPr="008D7689">
        <w:rPr>
          <w:rFonts w:ascii="Segoe UI Emoji" w:hAnsi="Segoe UI Emoji" w:cs="Segoe UI Emoji"/>
        </w:rPr>
        <w:t>❌</w:t>
      </w:r>
      <w:r w:rsidRPr="008D7689">
        <w:t xml:space="preserve"> Break </w:t>
      </w:r>
      <w:proofErr w:type="spellStart"/>
      <w:r w:rsidRPr="008D7689">
        <w:t>Terraform’s</w:t>
      </w:r>
      <w:proofErr w:type="spellEnd"/>
      <w:r w:rsidRPr="008D7689">
        <w:t xml:space="preserve"> declarative model</w:t>
      </w:r>
    </w:p>
    <w:p w14:paraId="3E8C2130" w14:textId="77777777" w:rsidR="008D7689" w:rsidRPr="008D7689" w:rsidRDefault="008D7689" w:rsidP="008D7689">
      <w:r w:rsidRPr="008D7689">
        <w:t xml:space="preserve">Provisioners turn Terraform into a </w:t>
      </w:r>
      <w:r w:rsidRPr="008D7689">
        <w:rPr>
          <w:i/>
          <w:iCs/>
        </w:rPr>
        <w:t>configuration manager</w:t>
      </w:r>
      <w:r w:rsidRPr="008D7689">
        <w:t>, which it’s not great at.</w:t>
      </w:r>
    </w:p>
    <w:p w14:paraId="20E201FC" w14:textId="77777777" w:rsidR="008D7689" w:rsidRPr="008D7689" w:rsidRDefault="008D7689" w:rsidP="008D7689">
      <w:r w:rsidRPr="008D7689">
        <w:pict w14:anchorId="14DAF5DB">
          <v:rect id="_x0000_i1443" style="width:0;height:1.5pt" o:hralign="center" o:hrstd="t" o:hr="t" fillcolor="#a0a0a0" stroked="f"/>
        </w:pict>
      </w:r>
    </w:p>
    <w:p w14:paraId="1972E855" w14:textId="77777777" w:rsidR="008D7689" w:rsidRPr="008D7689" w:rsidRDefault="008D7689" w:rsidP="008D7689">
      <w:pPr>
        <w:rPr>
          <w:b/>
          <w:bCs/>
        </w:rPr>
      </w:pPr>
      <w:r w:rsidRPr="008D7689">
        <w:rPr>
          <w:b/>
          <w:bCs/>
        </w:rPr>
        <w:t>What to use instead (preferred options)</w:t>
      </w:r>
    </w:p>
    <w:p w14:paraId="6847B8CD" w14:textId="77777777" w:rsidR="008D7689" w:rsidRPr="008D7689" w:rsidRDefault="008D7689" w:rsidP="008D7689">
      <w:pPr>
        <w:rPr>
          <w:b/>
          <w:bCs/>
        </w:rPr>
      </w:pPr>
      <w:r w:rsidRPr="008D7689">
        <w:rPr>
          <w:rFonts w:ascii="Segoe UI Emoji" w:hAnsi="Segoe UI Emoji" w:cs="Segoe UI Emoji"/>
          <w:b/>
          <w:bCs/>
        </w:rPr>
        <w:t>✅</w:t>
      </w:r>
      <w:r w:rsidRPr="008D7689">
        <w:rPr>
          <w:b/>
          <w:bCs/>
        </w:rPr>
        <w:t xml:space="preserve"> Cloud-</w:t>
      </w:r>
      <w:proofErr w:type="spellStart"/>
      <w:r w:rsidRPr="008D7689">
        <w:rPr>
          <w:b/>
          <w:bCs/>
        </w:rPr>
        <w:t>init</w:t>
      </w:r>
      <w:proofErr w:type="spellEnd"/>
      <w:r w:rsidRPr="008D7689">
        <w:rPr>
          <w:b/>
          <w:bCs/>
        </w:rPr>
        <w:t xml:space="preserve"> / </w:t>
      </w:r>
      <w:proofErr w:type="spellStart"/>
      <w:r w:rsidRPr="008D7689">
        <w:rPr>
          <w:b/>
          <w:bCs/>
        </w:rPr>
        <w:t>user_data</w:t>
      </w:r>
      <w:proofErr w:type="spellEnd"/>
    </w:p>
    <w:p w14:paraId="22898BF5" w14:textId="77777777" w:rsidR="008D7689" w:rsidRPr="008D7689" w:rsidRDefault="008D7689" w:rsidP="008D7689">
      <w:r w:rsidRPr="008D7689">
        <w:t>resource "</w:t>
      </w:r>
      <w:proofErr w:type="spellStart"/>
      <w:r w:rsidRPr="008D7689">
        <w:t>aws_instance</w:t>
      </w:r>
      <w:proofErr w:type="spellEnd"/>
      <w:r w:rsidRPr="008D7689">
        <w:t>" "example" {</w:t>
      </w:r>
    </w:p>
    <w:p w14:paraId="11CAF6AC" w14:textId="77777777" w:rsidR="008D7689" w:rsidRPr="008D7689" w:rsidRDefault="008D7689" w:rsidP="008D7689">
      <w:r w:rsidRPr="008D7689">
        <w:t xml:space="preserve">  </w:t>
      </w:r>
      <w:proofErr w:type="spellStart"/>
      <w:r w:rsidRPr="008D7689">
        <w:t>user_data</w:t>
      </w:r>
      <w:proofErr w:type="spellEnd"/>
      <w:r w:rsidRPr="008D7689">
        <w:t xml:space="preserve"> = file("cloud-</w:t>
      </w:r>
      <w:proofErr w:type="spellStart"/>
      <w:r w:rsidRPr="008D7689">
        <w:t>init.yaml</w:t>
      </w:r>
      <w:proofErr w:type="spellEnd"/>
      <w:r w:rsidRPr="008D7689">
        <w:t>")</w:t>
      </w:r>
    </w:p>
    <w:p w14:paraId="3265CE98" w14:textId="77777777" w:rsidR="008D7689" w:rsidRPr="008D7689" w:rsidRDefault="008D7689" w:rsidP="008D7689">
      <w:r w:rsidRPr="008D7689">
        <w:t>}</w:t>
      </w:r>
    </w:p>
    <w:p w14:paraId="06B37A35" w14:textId="77777777" w:rsidR="008D7689" w:rsidRPr="008D7689" w:rsidRDefault="008D7689" w:rsidP="008D7689">
      <w:r w:rsidRPr="008D7689">
        <w:t>Runs at boot, reliably.</w:t>
      </w:r>
    </w:p>
    <w:p w14:paraId="2E6406B1" w14:textId="77777777" w:rsidR="008D7689" w:rsidRPr="008D7689" w:rsidRDefault="008D7689" w:rsidP="008D7689">
      <w:r w:rsidRPr="008D7689">
        <w:pict w14:anchorId="2F169F83">
          <v:rect id="_x0000_i1444" style="width:0;height:1.5pt" o:hralign="center" o:hrstd="t" o:hr="t" fillcolor="#a0a0a0" stroked="f"/>
        </w:pict>
      </w:r>
    </w:p>
    <w:p w14:paraId="4E617A0F" w14:textId="77777777" w:rsidR="008D7689" w:rsidRPr="008D7689" w:rsidRDefault="008D7689" w:rsidP="008D7689">
      <w:pPr>
        <w:rPr>
          <w:b/>
          <w:bCs/>
        </w:rPr>
      </w:pPr>
      <w:r w:rsidRPr="008D7689">
        <w:rPr>
          <w:rFonts w:ascii="Segoe UI Emoji" w:hAnsi="Segoe UI Emoji" w:cs="Segoe UI Emoji"/>
          <w:b/>
          <w:bCs/>
        </w:rPr>
        <w:t>✅</w:t>
      </w:r>
      <w:r w:rsidRPr="008D7689">
        <w:rPr>
          <w:b/>
          <w:bCs/>
        </w:rPr>
        <w:t xml:space="preserve"> Configuration management tools</w:t>
      </w:r>
    </w:p>
    <w:p w14:paraId="0C946F6A" w14:textId="77777777" w:rsidR="008D7689" w:rsidRPr="008D7689" w:rsidRDefault="008D7689" w:rsidP="008D7689">
      <w:pPr>
        <w:numPr>
          <w:ilvl w:val="0"/>
          <w:numId w:val="37"/>
        </w:numPr>
      </w:pPr>
      <w:r w:rsidRPr="008D7689">
        <w:t>Ansible</w:t>
      </w:r>
    </w:p>
    <w:p w14:paraId="3582E071" w14:textId="77777777" w:rsidR="008D7689" w:rsidRPr="008D7689" w:rsidRDefault="008D7689" w:rsidP="008D7689">
      <w:pPr>
        <w:numPr>
          <w:ilvl w:val="0"/>
          <w:numId w:val="37"/>
        </w:numPr>
      </w:pPr>
      <w:r w:rsidRPr="008D7689">
        <w:t>Chef</w:t>
      </w:r>
    </w:p>
    <w:p w14:paraId="78E92BF5" w14:textId="77777777" w:rsidR="008D7689" w:rsidRPr="008D7689" w:rsidRDefault="008D7689" w:rsidP="008D7689">
      <w:pPr>
        <w:numPr>
          <w:ilvl w:val="0"/>
          <w:numId w:val="37"/>
        </w:numPr>
      </w:pPr>
      <w:r w:rsidRPr="008D7689">
        <w:t>Puppet</w:t>
      </w:r>
    </w:p>
    <w:p w14:paraId="24485F33" w14:textId="77777777" w:rsidR="008D7689" w:rsidRPr="008D7689" w:rsidRDefault="008D7689" w:rsidP="008D7689">
      <w:pPr>
        <w:numPr>
          <w:ilvl w:val="0"/>
          <w:numId w:val="37"/>
        </w:numPr>
      </w:pPr>
      <w:r w:rsidRPr="008D7689">
        <w:t>Salt</w:t>
      </w:r>
    </w:p>
    <w:p w14:paraId="0778F17C" w14:textId="77777777" w:rsidR="008D7689" w:rsidRPr="008D7689" w:rsidRDefault="008D7689" w:rsidP="008D7689">
      <w:r w:rsidRPr="008D7689">
        <w:t xml:space="preserve">Terraform creates infra, </w:t>
      </w:r>
      <w:r w:rsidRPr="008D7689">
        <w:rPr>
          <w:b/>
          <w:bCs/>
        </w:rPr>
        <w:t>these tools configure it</w:t>
      </w:r>
      <w:r w:rsidRPr="008D7689">
        <w:t>.</w:t>
      </w:r>
    </w:p>
    <w:p w14:paraId="45D4E03D" w14:textId="77777777" w:rsidR="008D7689" w:rsidRPr="008D7689" w:rsidRDefault="008D7689" w:rsidP="008D7689">
      <w:r w:rsidRPr="008D7689">
        <w:lastRenderedPageBreak/>
        <w:pict w14:anchorId="11F22CF9">
          <v:rect id="_x0000_i1445" style="width:0;height:1.5pt" o:hralign="center" o:hrstd="t" o:hr="t" fillcolor="#a0a0a0" stroked="f"/>
        </w:pict>
      </w:r>
    </w:p>
    <w:p w14:paraId="12AB54DC" w14:textId="77777777" w:rsidR="008D7689" w:rsidRPr="008D7689" w:rsidRDefault="008D7689" w:rsidP="008D7689">
      <w:pPr>
        <w:rPr>
          <w:b/>
          <w:bCs/>
        </w:rPr>
      </w:pPr>
      <w:r w:rsidRPr="008D7689">
        <w:rPr>
          <w:rFonts w:ascii="Segoe UI Emoji" w:hAnsi="Segoe UI Emoji" w:cs="Segoe UI Emoji"/>
          <w:b/>
          <w:bCs/>
        </w:rPr>
        <w:t>✅</w:t>
      </w:r>
      <w:r w:rsidRPr="008D7689">
        <w:rPr>
          <w:b/>
          <w:bCs/>
        </w:rPr>
        <w:t xml:space="preserve"> Managed services</w:t>
      </w:r>
    </w:p>
    <w:p w14:paraId="51E34773" w14:textId="77777777" w:rsidR="008D7689" w:rsidRPr="008D7689" w:rsidRDefault="008D7689" w:rsidP="008D7689">
      <w:r w:rsidRPr="008D7689">
        <w:t>Instead of provisioning servers:</w:t>
      </w:r>
    </w:p>
    <w:p w14:paraId="1738E437" w14:textId="77777777" w:rsidR="008D7689" w:rsidRPr="008D7689" w:rsidRDefault="008D7689" w:rsidP="008D7689">
      <w:pPr>
        <w:numPr>
          <w:ilvl w:val="0"/>
          <w:numId w:val="38"/>
        </w:numPr>
      </w:pPr>
      <w:r w:rsidRPr="008D7689">
        <w:t>use RDS instead of installing MySQL</w:t>
      </w:r>
    </w:p>
    <w:p w14:paraId="7C97D8DC" w14:textId="77777777" w:rsidR="008D7689" w:rsidRPr="008D7689" w:rsidRDefault="008D7689" w:rsidP="008D7689">
      <w:pPr>
        <w:numPr>
          <w:ilvl w:val="0"/>
          <w:numId w:val="38"/>
        </w:numPr>
      </w:pPr>
      <w:r w:rsidRPr="008D7689">
        <w:t>use EKS instead of installing Kubernetes</w:t>
      </w:r>
    </w:p>
    <w:p w14:paraId="686769AE" w14:textId="77777777" w:rsidR="008D7689" w:rsidRPr="008D7689" w:rsidRDefault="008D7689" w:rsidP="008D7689">
      <w:pPr>
        <w:numPr>
          <w:ilvl w:val="0"/>
          <w:numId w:val="38"/>
        </w:numPr>
      </w:pPr>
      <w:r w:rsidRPr="008D7689">
        <w:t>use SaaS when possible</w:t>
      </w:r>
    </w:p>
    <w:p w14:paraId="624E187E" w14:textId="77777777" w:rsidR="008D7689" w:rsidRPr="008D7689" w:rsidRDefault="008D7689" w:rsidP="008D7689">
      <w:r w:rsidRPr="008D7689">
        <w:t>Less to manage = fewer headaches.</w:t>
      </w:r>
    </w:p>
    <w:p w14:paraId="690E8345" w14:textId="77777777" w:rsidR="008D7689" w:rsidRPr="008D7689" w:rsidRDefault="008D7689" w:rsidP="008D7689">
      <w:r w:rsidRPr="008D7689">
        <w:pict w14:anchorId="12B411C5">
          <v:rect id="_x0000_i1446" style="width:0;height:1.5pt" o:hralign="center" o:hrstd="t" o:hr="t" fillcolor="#a0a0a0" stroked="f"/>
        </w:pict>
      </w:r>
    </w:p>
    <w:p w14:paraId="6CCEE4AD" w14:textId="77777777" w:rsidR="008D7689" w:rsidRPr="008D7689" w:rsidRDefault="008D7689" w:rsidP="008D7689">
      <w:pPr>
        <w:rPr>
          <w:b/>
          <w:bCs/>
        </w:rPr>
      </w:pPr>
      <w:r w:rsidRPr="008D7689">
        <w:rPr>
          <w:b/>
          <w:bCs/>
        </w:rPr>
        <w:t xml:space="preserve">When provisioners </w:t>
      </w:r>
      <w:r w:rsidRPr="008D7689">
        <w:rPr>
          <w:b/>
          <w:bCs/>
          <w:i/>
          <w:iCs/>
        </w:rPr>
        <w:t>are</w:t>
      </w:r>
      <w:r w:rsidRPr="008D7689">
        <w:rPr>
          <w:b/>
          <w:bCs/>
        </w:rPr>
        <w:t xml:space="preserve"> acceptable</w:t>
      </w:r>
    </w:p>
    <w:p w14:paraId="5827AF4A" w14:textId="77777777" w:rsidR="008D7689" w:rsidRPr="008D7689" w:rsidRDefault="008D7689" w:rsidP="008D7689">
      <w:r w:rsidRPr="008D7689">
        <w:t>Provisioners make sense when:</w:t>
      </w:r>
    </w:p>
    <w:p w14:paraId="057CA033" w14:textId="77777777" w:rsidR="008D7689" w:rsidRPr="008D7689" w:rsidRDefault="008D7689" w:rsidP="008D7689">
      <w:pPr>
        <w:numPr>
          <w:ilvl w:val="0"/>
          <w:numId w:val="39"/>
        </w:numPr>
      </w:pPr>
      <w:r w:rsidRPr="008D7689">
        <w:t xml:space="preserve">there’s </w:t>
      </w:r>
      <w:r w:rsidRPr="008D7689">
        <w:rPr>
          <w:b/>
          <w:bCs/>
        </w:rPr>
        <w:t>no API alternative</w:t>
      </w:r>
    </w:p>
    <w:p w14:paraId="191A70BD" w14:textId="77777777" w:rsidR="008D7689" w:rsidRPr="008D7689" w:rsidRDefault="008D7689" w:rsidP="008D7689">
      <w:pPr>
        <w:numPr>
          <w:ilvl w:val="0"/>
          <w:numId w:val="39"/>
        </w:numPr>
      </w:pPr>
      <w:r w:rsidRPr="008D7689">
        <w:t xml:space="preserve">you’re doing </w:t>
      </w:r>
      <w:r w:rsidRPr="008D7689">
        <w:rPr>
          <w:b/>
          <w:bCs/>
        </w:rPr>
        <w:t>one-time glue work</w:t>
      </w:r>
    </w:p>
    <w:p w14:paraId="2663BC95" w14:textId="77777777" w:rsidR="008D7689" w:rsidRPr="008D7689" w:rsidRDefault="008D7689" w:rsidP="008D7689">
      <w:pPr>
        <w:numPr>
          <w:ilvl w:val="0"/>
          <w:numId w:val="39"/>
        </w:numPr>
      </w:pPr>
      <w:r w:rsidRPr="008D7689">
        <w:t>legacy systems force your hand</w:t>
      </w:r>
    </w:p>
    <w:p w14:paraId="5B466343" w14:textId="77777777" w:rsidR="008D7689" w:rsidRPr="008D7689" w:rsidRDefault="008D7689" w:rsidP="008D7689">
      <w:r w:rsidRPr="008D7689">
        <w:t>Examples:</w:t>
      </w:r>
    </w:p>
    <w:p w14:paraId="365AF7F4" w14:textId="77777777" w:rsidR="008D7689" w:rsidRPr="008D7689" w:rsidRDefault="008D7689" w:rsidP="008D7689">
      <w:pPr>
        <w:numPr>
          <w:ilvl w:val="0"/>
          <w:numId w:val="40"/>
        </w:numPr>
      </w:pPr>
      <w:r w:rsidRPr="008D7689">
        <w:t>registering a server with an old system</w:t>
      </w:r>
    </w:p>
    <w:p w14:paraId="5AE713B8" w14:textId="77777777" w:rsidR="008D7689" w:rsidRPr="008D7689" w:rsidRDefault="008D7689" w:rsidP="008D7689">
      <w:pPr>
        <w:numPr>
          <w:ilvl w:val="0"/>
          <w:numId w:val="40"/>
        </w:numPr>
      </w:pPr>
      <w:r w:rsidRPr="008D7689">
        <w:t>running a one-off script after creation</w:t>
      </w:r>
    </w:p>
    <w:p w14:paraId="6DEC7001" w14:textId="77777777" w:rsidR="008D7689" w:rsidRPr="008D7689" w:rsidRDefault="008D7689" w:rsidP="008D7689">
      <w:pPr>
        <w:numPr>
          <w:ilvl w:val="0"/>
          <w:numId w:val="40"/>
        </w:numPr>
      </w:pPr>
      <w:r w:rsidRPr="008D7689">
        <w:t>calling a custom internal tool</w:t>
      </w:r>
    </w:p>
    <w:p w14:paraId="2291C15D" w14:textId="77777777" w:rsidR="008D7689" w:rsidRPr="008D7689" w:rsidRDefault="008D7689" w:rsidP="008D7689">
      <w:r w:rsidRPr="008D7689">
        <w:t>Even then — be careful.</w:t>
      </w:r>
    </w:p>
    <w:p w14:paraId="4CB3CEF2" w14:textId="77777777" w:rsidR="008D7689" w:rsidRPr="008D7689" w:rsidRDefault="008D7689" w:rsidP="008D7689">
      <w:r w:rsidRPr="008D7689">
        <w:pict w14:anchorId="211A66B8">
          <v:rect id="_x0000_i1447" style="width:0;height:1.5pt" o:hralign="center" o:hrstd="t" o:hr="t" fillcolor="#a0a0a0" stroked="f"/>
        </w:pict>
      </w:r>
    </w:p>
    <w:p w14:paraId="291702AA" w14:textId="77777777" w:rsidR="008D7689" w:rsidRPr="008D7689" w:rsidRDefault="008D7689" w:rsidP="008D7689">
      <w:pPr>
        <w:rPr>
          <w:b/>
          <w:bCs/>
        </w:rPr>
      </w:pPr>
      <w:r w:rsidRPr="008D7689">
        <w:rPr>
          <w:b/>
          <w:bCs/>
        </w:rPr>
        <w:t>Provisioners vs everything else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2907"/>
      </w:tblGrid>
      <w:tr w:rsidR="008D7689" w:rsidRPr="008D7689" w14:paraId="16741E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E0B0C" w14:textId="77777777" w:rsidR="008D7689" w:rsidRPr="008D7689" w:rsidRDefault="008D7689" w:rsidP="008D7689">
            <w:pPr>
              <w:rPr>
                <w:b/>
                <w:bCs/>
              </w:rPr>
            </w:pPr>
            <w:r w:rsidRPr="008D768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58ABCA6" w14:textId="77777777" w:rsidR="008D7689" w:rsidRPr="008D7689" w:rsidRDefault="008D7689" w:rsidP="008D7689">
            <w:pPr>
              <w:rPr>
                <w:b/>
                <w:bCs/>
              </w:rPr>
            </w:pPr>
            <w:r w:rsidRPr="008D7689">
              <w:rPr>
                <w:b/>
                <w:bCs/>
              </w:rPr>
              <w:t>Responsibility</w:t>
            </w:r>
          </w:p>
        </w:tc>
      </w:tr>
      <w:tr w:rsidR="008D7689" w:rsidRPr="008D7689" w14:paraId="71840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60B1" w14:textId="77777777" w:rsidR="008D7689" w:rsidRPr="008D7689" w:rsidRDefault="008D7689" w:rsidP="008D7689">
            <w:r w:rsidRPr="008D7689">
              <w:t>Terraform</w:t>
            </w:r>
          </w:p>
        </w:tc>
        <w:tc>
          <w:tcPr>
            <w:tcW w:w="0" w:type="auto"/>
            <w:vAlign w:val="center"/>
            <w:hideMark/>
          </w:tcPr>
          <w:p w14:paraId="38495D10" w14:textId="77777777" w:rsidR="008D7689" w:rsidRPr="008D7689" w:rsidRDefault="008D7689" w:rsidP="008D7689">
            <w:r w:rsidRPr="008D7689">
              <w:t>Infrastructure lifecycle</w:t>
            </w:r>
          </w:p>
        </w:tc>
      </w:tr>
      <w:tr w:rsidR="008D7689" w:rsidRPr="008D7689" w14:paraId="05413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D06CE" w14:textId="77777777" w:rsidR="008D7689" w:rsidRPr="008D7689" w:rsidRDefault="008D7689" w:rsidP="008D7689">
            <w:r w:rsidRPr="008D7689">
              <w:t>Provisioners</w:t>
            </w:r>
          </w:p>
        </w:tc>
        <w:tc>
          <w:tcPr>
            <w:tcW w:w="0" w:type="auto"/>
            <w:vAlign w:val="center"/>
            <w:hideMark/>
          </w:tcPr>
          <w:p w14:paraId="1EBAF477" w14:textId="77777777" w:rsidR="008D7689" w:rsidRPr="008D7689" w:rsidRDefault="008D7689" w:rsidP="008D7689">
            <w:r w:rsidRPr="008D7689">
              <w:t>Last-resort scripting</w:t>
            </w:r>
          </w:p>
        </w:tc>
      </w:tr>
      <w:tr w:rsidR="008D7689" w:rsidRPr="008D7689" w14:paraId="14C15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5F76" w14:textId="77777777" w:rsidR="008D7689" w:rsidRPr="008D7689" w:rsidRDefault="008D7689" w:rsidP="008D7689">
            <w:r w:rsidRPr="008D7689">
              <w:t>Cloud-</w:t>
            </w:r>
            <w:proofErr w:type="spellStart"/>
            <w:r w:rsidRPr="008D7689"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1F42D" w14:textId="77777777" w:rsidR="008D7689" w:rsidRPr="008D7689" w:rsidRDefault="008D7689" w:rsidP="008D7689">
            <w:r w:rsidRPr="008D7689">
              <w:t>Bootstrapping</w:t>
            </w:r>
          </w:p>
        </w:tc>
      </w:tr>
      <w:tr w:rsidR="008D7689" w:rsidRPr="008D7689" w14:paraId="064D8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7D51" w14:textId="77777777" w:rsidR="008D7689" w:rsidRPr="008D7689" w:rsidRDefault="008D7689" w:rsidP="008D7689">
            <w:r w:rsidRPr="008D7689">
              <w:t>Ansible</w:t>
            </w:r>
          </w:p>
        </w:tc>
        <w:tc>
          <w:tcPr>
            <w:tcW w:w="0" w:type="auto"/>
            <w:vAlign w:val="center"/>
            <w:hideMark/>
          </w:tcPr>
          <w:p w14:paraId="7AB17E77" w14:textId="77777777" w:rsidR="008D7689" w:rsidRPr="008D7689" w:rsidRDefault="008D7689" w:rsidP="008D7689">
            <w:r w:rsidRPr="008D7689">
              <w:t>Configuration management</w:t>
            </w:r>
          </w:p>
        </w:tc>
      </w:tr>
    </w:tbl>
    <w:p w14:paraId="4C20DC7A" w14:textId="62F6E6C3" w:rsidR="0015753C" w:rsidRPr="0015753C" w:rsidRDefault="008D7689" w:rsidP="0015753C">
      <w:r w:rsidRPr="008D7689">
        <w:pict w14:anchorId="0CE36482">
          <v:rect id="_x0000_i1448" style="width:0;height:1.5pt" o:hralign="center" o:hrstd="t" o:hr="t" fillcolor="#a0a0a0" stroked="f"/>
        </w:pict>
      </w:r>
    </w:p>
    <w:p w14:paraId="23B70C70" w14:textId="77777777" w:rsidR="0015753C" w:rsidRPr="0015753C" w:rsidRDefault="0015753C" w:rsidP="0015753C">
      <w:pPr>
        <w:rPr>
          <w:b/>
          <w:bCs/>
        </w:rPr>
      </w:pPr>
      <w:r w:rsidRPr="0015753C">
        <w:rPr>
          <w:b/>
          <w:bCs/>
        </w:rPr>
        <w:t>What is a Terraform backend?</w:t>
      </w:r>
    </w:p>
    <w:p w14:paraId="4064EF8B" w14:textId="77777777" w:rsidR="0015753C" w:rsidRPr="0015753C" w:rsidRDefault="0015753C" w:rsidP="0015753C">
      <w:r w:rsidRPr="0015753C">
        <w:lastRenderedPageBreak/>
        <w:t xml:space="preserve">A </w:t>
      </w:r>
      <w:r w:rsidRPr="0015753C">
        <w:rPr>
          <w:b/>
          <w:bCs/>
        </w:rPr>
        <w:t>backend</w:t>
      </w:r>
      <w:r w:rsidRPr="0015753C">
        <w:t xml:space="preserve"> defines </w:t>
      </w:r>
      <w:r w:rsidRPr="0015753C">
        <w:rPr>
          <w:b/>
          <w:bCs/>
        </w:rPr>
        <w:t>where Terraform stores its state file</w:t>
      </w:r>
      <w:r w:rsidRPr="0015753C">
        <w:t xml:space="preserve"> and </w:t>
      </w:r>
      <w:r w:rsidRPr="0015753C">
        <w:rPr>
          <w:b/>
          <w:bCs/>
        </w:rPr>
        <w:t>how it’s accessed</w:t>
      </w:r>
      <w:r w:rsidRPr="0015753C">
        <w:t>.</w:t>
      </w:r>
    </w:p>
    <w:p w14:paraId="7B466C94" w14:textId="77777777" w:rsidR="0015753C" w:rsidRPr="0015753C" w:rsidRDefault="0015753C" w:rsidP="0015753C">
      <w:r w:rsidRPr="0015753C">
        <w:t>Remember:</w:t>
      </w:r>
      <w:r w:rsidRPr="0015753C">
        <w:br/>
        <w:t xml:space="preserve">Terraform uses a </w:t>
      </w:r>
      <w:r w:rsidRPr="0015753C">
        <w:rPr>
          <w:b/>
          <w:bCs/>
        </w:rPr>
        <w:t>state file</w:t>
      </w:r>
      <w:r w:rsidRPr="0015753C">
        <w:t xml:space="preserve"> to track what infrastructure exists.</w:t>
      </w:r>
    </w:p>
    <w:p w14:paraId="57C055BC" w14:textId="77777777" w:rsidR="0015753C" w:rsidRPr="0015753C" w:rsidRDefault="0015753C" w:rsidP="0015753C">
      <w:r w:rsidRPr="0015753C">
        <w:t>By default, that file is local:</w:t>
      </w:r>
    </w:p>
    <w:p w14:paraId="08A603C3" w14:textId="77777777" w:rsidR="0015753C" w:rsidRPr="0015753C" w:rsidRDefault="0015753C" w:rsidP="0015753C">
      <w:proofErr w:type="spellStart"/>
      <w:r w:rsidRPr="0015753C">
        <w:t>terraform.tfstate</w:t>
      </w:r>
      <w:proofErr w:type="spellEnd"/>
    </w:p>
    <w:p w14:paraId="63EB09FB" w14:textId="77777777" w:rsidR="0015753C" w:rsidRPr="0015753C" w:rsidRDefault="0015753C" w:rsidP="0015753C">
      <w:r w:rsidRPr="0015753C">
        <w:t xml:space="preserve">That’s fine for learning — </w:t>
      </w:r>
      <w:r w:rsidRPr="0015753C">
        <w:rPr>
          <w:b/>
          <w:bCs/>
        </w:rPr>
        <w:t>terrible for teams</w:t>
      </w:r>
      <w:r w:rsidRPr="0015753C">
        <w:t>.</w:t>
      </w:r>
    </w:p>
    <w:p w14:paraId="4AEAE096" w14:textId="77777777" w:rsidR="0015753C" w:rsidRPr="0015753C" w:rsidRDefault="0015753C" w:rsidP="0015753C">
      <w:r w:rsidRPr="0015753C">
        <w:pict w14:anchorId="540FF134">
          <v:rect id="_x0000_i1541" style="width:0;height:1.5pt" o:hralign="center" o:hrstd="t" o:hr="t" fillcolor="#a0a0a0" stroked="f"/>
        </w:pict>
      </w:r>
    </w:p>
    <w:p w14:paraId="2FB6C4BE" w14:textId="77777777" w:rsidR="0015753C" w:rsidRPr="0015753C" w:rsidRDefault="0015753C" w:rsidP="0015753C">
      <w:pPr>
        <w:rPr>
          <w:b/>
          <w:bCs/>
        </w:rPr>
      </w:pPr>
      <w:r w:rsidRPr="0015753C">
        <w:rPr>
          <w:b/>
          <w:bCs/>
        </w:rPr>
        <w:t>Why backends matter</w:t>
      </w:r>
    </w:p>
    <w:p w14:paraId="11A6763B" w14:textId="77777777" w:rsidR="0015753C" w:rsidRPr="0015753C" w:rsidRDefault="0015753C" w:rsidP="0015753C">
      <w:r w:rsidRPr="0015753C">
        <w:t>Backends let you:</w:t>
      </w:r>
    </w:p>
    <w:p w14:paraId="3A127AAB" w14:textId="77777777" w:rsidR="0015753C" w:rsidRPr="0015753C" w:rsidRDefault="0015753C" w:rsidP="0015753C">
      <w:pPr>
        <w:numPr>
          <w:ilvl w:val="0"/>
          <w:numId w:val="42"/>
        </w:numPr>
      </w:pPr>
      <w:r w:rsidRPr="0015753C">
        <w:t>store state remotely</w:t>
      </w:r>
    </w:p>
    <w:p w14:paraId="71F8C5AA" w14:textId="77777777" w:rsidR="0015753C" w:rsidRPr="0015753C" w:rsidRDefault="0015753C" w:rsidP="0015753C">
      <w:pPr>
        <w:numPr>
          <w:ilvl w:val="0"/>
          <w:numId w:val="42"/>
        </w:numPr>
      </w:pPr>
      <w:r w:rsidRPr="0015753C">
        <w:t>share state across a team</w:t>
      </w:r>
    </w:p>
    <w:p w14:paraId="6FC3F8E6" w14:textId="77777777" w:rsidR="0015753C" w:rsidRPr="0015753C" w:rsidRDefault="0015753C" w:rsidP="0015753C">
      <w:pPr>
        <w:numPr>
          <w:ilvl w:val="0"/>
          <w:numId w:val="42"/>
        </w:numPr>
      </w:pPr>
      <w:r w:rsidRPr="0015753C">
        <w:t>lock state (avoid two people applying at once)</w:t>
      </w:r>
    </w:p>
    <w:p w14:paraId="4C30905B" w14:textId="77777777" w:rsidR="0015753C" w:rsidRPr="0015753C" w:rsidRDefault="0015753C" w:rsidP="0015753C">
      <w:pPr>
        <w:numPr>
          <w:ilvl w:val="0"/>
          <w:numId w:val="42"/>
        </w:numPr>
      </w:pPr>
      <w:r w:rsidRPr="0015753C">
        <w:t>secure state (encryption, access control)</w:t>
      </w:r>
    </w:p>
    <w:p w14:paraId="7E1ED62F" w14:textId="77777777" w:rsidR="0015753C" w:rsidRPr="0015753C" w:rsidRDefault="0015753C" w:rsidP="0015753C">
      <w:r w:rsidRPr="0015753C">
        <w:pict w14:anchorId="02A54896">
          <v:rect id="_x0000_i1542" style="width:0;height:1.5pt" o:hralign="center" o:hrstd="t" o:hr="t" fillcolor="#a0a0a0" stroked="f"/>
        </w:pict>
      </w:r>
    </w:p>
    <w:p w14:paraId="000BD532" w14:textId="77777777" w:rsidR="0015753C" w:rsidRPr="0015753C" w:rsidRDefault="0015753C" w:rsidP="0015753C">
      <w:pPr>
        <w:rPr>
          <w:b/>
          <w:bCs/>
        </w:rPr>
      </w:pPr>
      <w:r w:rsidRPr="0015753C">
        <w:rPr>
          <w:b/>
          <w:bCs/>
        </w:rPr>
        <w:t>Common backend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4223"/>
      </w:tblGrid>
      <w:tr w:rsidR="0015753C" w:rsidRPr="0015753C" w14:paraId="2E1F53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E860D" w14:textId="77777777" w:rsidR="0015753C" w:rsidRPr="0015753C" w:rsidRDefault="0015753C" w:rsidP="0015753C">
            <w:pPr>
              <w:rPr>
                <w:b/>
                <w:bCs/>
              </w:rPr>
            </w:pPr>
            <w:r w:rsidRPr="0015753C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1F6984FB" w14:textId="77777777" w:rsidR="0015753C" w:rsidRPr="0015753C" w:rsidRDefault="0015753C" w:rsidP="0015753C">
            <w:pPr>
              <w:rPr>
                <w:b/>
                <w:bCs/>
              </w:rPr>
            </w:pPr>
            <w:r w:rsidRPr="0015753C">
              <w:rPr>
                <w:b/>
                <w:bCs/>
              </w:rPr>
              <w:t>Use case</w:t>
            </w:r>
          </w:p>
        </w:tc>
      </w:tr>
      <w:tr w:rsidR="0015753C" w:rsidRPr="0015753C" w14:paraId="41574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BF35" w14:textId="77777777" w:rsidR="0015753C" w:rsidRPr="0015753C" w:rsidRDefault="0015753C" w:rsidP="0015753C">
            <w:r w:rsidRPr="0015753C">
              <w:t>local</w:t>
            </w:r>
          </w:p>
        </w:tc>
        <w:tc>
          <w:tcPr>
            <w:tcW w:w="0" w:type="auto"/>
            <w:vAlign w:val="center"/>
            <w:hideMark/>
          </w:tcPr>
          <w:p w14:paraId="502BF4B2" w14:textId="77777777" w:rsidR="0015753C" w:rsidRPr="0015753C" w:rsidRDefault="0015753C" w:rsidP="0015753C">
            <w:r w:rsidRPr="0015753C">
              <w:t>Default, single-user</w:t>
            </w:r>
          </w:p>
        </w:tc>
      </w:tr>
      <w:tr w:rsidR="0015753C" w:rsidRPr="0015753C" w14:paraId="531E2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3B479" w14:textId="77777777" w:rsidR="0015753C" w:rsidRPr="0015753C" w:rsidRDefault="0015753C" w:rsidP="0015753C">
            <w:r w:rsidRPr="0015753C">
              <w:t>S3</w:t>
            </w:r>
          </w:p>
        </w:tc>
        <w:tc>
          <w:tcPr>
            <w:tcW w:w="0" w:type="auto"/>
            <w:vAlign w:val="center"/>
            <w:hideMark/>
          </w:tcPr>
          <w:p w14:paraId="2DEF5F0C" w14:textId="77777777" w:rsidR="0015753C" w:rsidRPr="0015753C" w:rsidRDefault="0015753C" w:rsidP="0015753C">
            <w:r w:rsidRPr="0015753C">
              <w:t>Most common (with DynamoDB locking)</w:t>
            </w:r>
          </w:p>
        </w:tc>
      </w:tr>
      <w:tr w:rsidR="0015753C" w:rsidRPr="0015753C" w14:paraId="2D842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43D24" w14:textId="77777777" w:rsidR="0015753C" w:rsidRPr="0015753C" w:rsidRDefault="0015753C" w:rsidP="0015753C">
            <w:proofErr w:type="spellStart"/>
            <w:r w:rsidRPr="0015753C">
              <w:t>AzureRM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A588F" w14:textId="77777777" w:rsidR="0015753C" w:rsidRPr="0015753C" w:rsidRDefault="0015753C" w:rsidP="0015753C">
            <w:r w:rsidRPr="0015753C">
              <w:t>Azure storage</w:t>
            </w:r>
          </w:p>
        </w:tc>
      </w:tr>
      <w:tr w:rsidR="0015753C" w:rsidRPr="0015753C" w14:paraId="20863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D7CD" w14:textId="77777777" w:rsidR="0015753C" w:rsidRPr="0015753C" w:rsidRDefault="0015753C" w:rsidP="0015753C">
            <w:r w:rsidRPr="0015753C">
              <w:t>GCS</w:t>
            </w:r>
          </w:p>
        </w:tc>
        <w:tc>
          <w:tcPr>
            <w:tcW w:w="0" w:type="auto"/>
            <w:vAlign w:val="center"/>
            <w:hideMark/>
          </w:tcPr>
          <w:p w14:paraId="2C35A1A0" w14:textId="77777777" w:rsidR="0015753C" w:rsidRPr="0015753C" w:rsidRDefault="0015753C" w:rsidP="0015753C">
            <w:r w:rsidRPr="0015753C">
              <w:t>Google Cloud</w:t>
            </w:r>
          </w:p>
        </w:tc>
      </w:tr>
      <w:tr w:rsidR="0015753C" w:rsidRPr="0015753C" w14:paraId="18DEB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29BE" w14:textId="77777777" w:rsidR="0015753C" w:rsidRPr="0015753C" w:rsidRDefault="0015753C" w:rsidP="0015753C">
            <w:r w:rsidRPr="0015753C">
              <w:t>Terraform Cloud</w:t>
            </w:r>
          </w:p>
        </w:tc>
        <w:tc>
          <w:tcPr>
            <w:tcW w:w="0" w:type="auto"/>
            <w:vAlign w:val="center"/>
            <w:hideMark/>
          </w:tcPr>
          <w:p w14:paraId="390F3E88" w14:textId="77777777" w:rsidR="0015753C" w:rsidRPr="0015753C" w:rsidRDefault="0015753C" w:rsidP="0015753C">
            <w:r w:rsidRPr="0015753C">
              <w:t>Managed backend</w:t>
            </w:r>
          </w:p>
        </w:tc>
      </w:tr>
    </w:tbl>
    <w:p w14:paraId="346362AA" w14:textId="77777777" w:rsidR="0015753C" w:rsidRPr="0015753C" w:rsidRDefault="0015753C" w:rsidP="0015753C">
      <w:r w:rsidRPr="0015753C">
        <w:pict w14:anchorId="19DE5D2A">
          <v:rect id="_x0000_i1543" style="width:0;height:1.5pt" o:hralign="center" o:hrstd="t" o:hr="t" fillcolor="#a0a0a0" stroked="f"/>
        </w:pict>
      </w:r>
    </w:p>
    <w:p w14:paraId="63CCDCF6" w14:textId="77777777" w:rsidR="0015753C" w:rsidRPr="0015753C" w:rsidRDefault="0015753C" w:rsidP="0015753C">
      <w:pPr>
        <w:rPr>
          <w:b/>
          <w:bCs/>
        </w:rPr>
      </w:pPr>
      <w:r w:rsidRPr="0015753C">
        <w:rPr>
          <w:b/>
          <w:bCs/>
        </w:rPr>
        <w:t>Example: S3 backend</w:t>
      </w:r>
    </w:p>
    <w:p w14:paraId="4545B4F7" w14:textId="77777777" w:rsidR="0015753C" w:rsidRPr="0015753C" w:rsidRDefault="0015753C" w:rsidP="0015753C">
      <w:r w:rsidRPr="0015753C">
        <w:t>terraform {</w:t>
      </w:r>
    </w:p>
    <w:p w14:paraId="1E3C3B47" w14:textId="77777777" w:rsidR="0015753C" w:rsidRPr="0015753C" w:rsidRDefault="0015753C" w:rsidP="0015753C">
      <w:r w:rsidRPr="0015753C">
        <w:t xml:space="preserve">  backend "s3" {</w:t>
      </w:r>
    </w:p>
    <w:p w14:paraId="07BADA94" w14:textId="77777777" w:rsidR="0015753C" w:rsidRPr="0015753C" w:rsidRDefault="0015753C" w:rsidP="0015753C">
      <w:r w:rsidRPr="0015753C">
        <w:t xml:space="preserve">    bucket         = "my-terraform-states"</w:t>
      </w:r>
    </w:p>
    <w:p w14:paraId="266013B1" w14:textId="77777777" w:rsidR="0015753C" w:rsidRPr="0015753C" w:rsidRDefault="0015753C" w:rsidP="0015753C">
      <w:r w:rsidRPr="0015753C">
        <w:t xml:space="preserve">    key            = "network/</w:t>
      </w:r>
      <w:proofErr w:type="spellStart"/>
      <w:r w:rsidRPr="0015753C">
        <w:t>terraform.tfstate</w:t>
      </w:r>
      <w:proofErr w:type="spellEnd"/>
      <w:r w:rsidRPr="0015753C">
        <w:t>"</w:t>
      </w:r>
    </w:p>
    <w:p w14:paraId="4EE0426B" w14:textId="77777777" w:rsidR="0015753C" w:rsidRPr="0015753C" w:rsidRDefault="0015753C" w:rsidP="0015753C">
      <w:r w:rsidRPr="0015753C">
        <w:lastRenderedPageBreak/>
        <w:t xml:space="preserve">    region         = "us-east-1"</w:t>
      </w:r>
    </w:p>
    <w:p w14:paraId="0C60E9E7" w14:textId="77777777" w:rsidR="0015753C" w:rsidRPr="0015753C" w:rsidRDefault="0015753C" w:rsidP="0015753C">
      <w:r w:rsidRPr="0015753C">
        <w:t xml:space="preserve">    </w:t>
      </w:r>
      <w:proofErr w:type="spellStart"/>
      <w:r w:rsidRPr="0015753C">
        <w:t>dynamodb_table</w:t>
      </w:r>
      <w:proofErr w:type="spellEnd"/>
      <w:r w:rsidRPr="0015753C">
        <w:t xml:space="preserve"> = "terraform-locks"</w:t>
      </w:r>
    </w:p>
    <w:p w14:paraId="7CF9ED06" w14:textId="77777777" w:rsidR="0015753C" w:rsidRPr="0015753C" w:rsidRDefault="0015753C" w:rsidP="0015753C">
      <w:r w:rsidRPr="0015753C">
        <w:t xml:space="preserve">    encrypt        = true</w:t>
      </w:r>
    </w:p>
    <w:p w14:paraId="1B070288" w14:textId="77777777" w:rsidR="0015753C" w:rsidRPr="0015753C" w:rsidRDefault="0015753C" w:rsidP="0015753C">
      <w:r w:rsidRPr="0015753C">
        <w:t xml:space="preserve">  }</w:t>
      </w:r>
    </w:p>
    <w:p w14:paraId="76F8DEEA" w14:textId="77777777" w:rsidR="0015753C" w:rsidRPr="0015753C" w:rsidRDefault="0015753C" w:rsidP="0015753C">
      <w:r w:rsidRPr="0015753C">
        <w:t>}</w:t>
      </w:r>
    </w:p>
    <w:p w14:paraId="448CAA19" w14:textId="77777777" w:rsidR="0015753C" w:rsidRPr="0015753C" w:rsidRDefault="0015753C" w:rsidP="0015753C">
      <w:r w:rsidRPr="0015753C">
        <w:t>Now:</w:t>
      </w:r>
    </w:p>
    <w:p w14:paraId="63665AEB" w14:textId="77777777" w:rsidR="0015753C" w:rsidRPr="0015753C" w:rsidRDefault="0015753C" w:rsidP="0015753C">
      <w:pPr>
        <w:numPr>
          <w:ilvl w:val="0"/>
          <w:numId w:val="43"/>
        </w:numPr>
      </w:pPr>
      <w:r w:rsidRPr="0015753C">
        <w:t>state lives in S3</w:t>
      </w:r>
    </w:p>
    <w:p w14:paraId="68BAE167" w14:textId="77777777" w:rsidR="0015753C" w:rsidRPr="0015753C" w:rsidRDefault="0015753C" w:rsidP="0015753C">
      <w:pPr>
        <w:numPr>
          <w:ilvl w:val="0"/>
          <w:numId w:val="43"/>
        </w:numPr>
      </w:pPr>
      <w:r w:rsidRPr="0015753C">
        <w:t>DynamoDB handles locking</w:t>
      </w:r>
    </w:p>
    <w:p w14:paraId="64662C2B" w14:textId="77777777" w:rsidR="0015753C" w:rsidRPr="0015753C" w:rsidRDefault="0015753C" w:rsidP="0015753C">
      <w:pPr>
        <w:numPr>
          <w:ilvl w:val="0"/>
          <w:numId w:val="43"/>
        </w:numPr>
      </w:pPr>
      <w:r w:rsidRPr="0015753C">
        <w:t>multiple people can safely run Terraform</w:t>
      </w:r>
    </w:p>
    <w:p w14:paraId="3EB96236" w14:textId="77777777" w:rsidR="0015753C" w:rsidRPr="0015753C" w:rsidRDefault="0015753C" w:rsidP="0015753C">
      <w:r w:rsidRPr="0015753C">
        <w:t>Backends are initialized with:</w:t>
      </w:r>
    </w:p>
    <w:p w14:paraId="68F97D5E" w14:textId="77777777" w:rsidR="0015753C" w:rsidRPr="0015753C" w:rsidRDefault="0015753C" w:rsidP="0015753C">
      <w:r w:rsidRPr="0015753C">
        <w:t xml:space="preserve">terraform </w:t>
      </w:r>
      <w:proofErr w:type="spellStart"/>
      <w:r w:rsidRPr="0015753C">
        <w:t>init</w:t>
      </w:r>
      <w:proofErr w:type="spellEnd"/>
    </w:p>
    <w:p w14:paraId="464B717D" w14:textId="77777777" w:rsidR="0015753C" w:rsidRPr="0015753C" w:rsidRDefault="0015753C" w:rsidP="0015753C">
      <w:r w:rsidRPr="0015753C">
        <w:pict w14:anchorId="02A8D05B">
          <v:rect id="_x0000_i1544" style="width:0;height:1.5pt" o:hralign="center" o:hrstd="t" o:hr="t" fillcolor="#a0a0a0" stroked="f"/>
        </w:pict>
      </w:r>
    </w:p>
    <w:p w14:paraId="574DA94B" w14:textId="77777777" w:rsidR="0015753C" w:rsidRPr="0015753C" w:rsidRDefault="0015753C" w:rsidP="0015753C">
      <w:pPr>
        <w:rPr>
          <w:b/>
          <w:bCs/>
        </w:rPr>
      </w:pPr>
      <w:r w:rsidRPr="0015753C">
        <w:rPr>
          <w:b/>
          <w:bCs/>
        </w:rPr>
        <w:t xml:space="preserve">Important backend rules </w:t>
      </w:r>
      <w:r w:rsidRPr="0015753C">
        <w:rPr>
          <w:rFonts w:ascii="Segoe UI Emoji" w:hAnsi="Segoe UI Emoji" w:cs="Segoe UI Emoji"/>
          <w:b/>
          <w:bCs/>
        </w:rPr>
        <w:t>⚠️</w:t>
      </w:r>
    </w:p>
    <w:p w14:paraId="596476C4" w14:textId="77777777" w:rsidR="0015753C" w:rsidRPr="0015753C" w:rsidRDefault="0015753C" w:rsidP="0015753C">
      <w:pPr>
        <w:numPr>
          <w:ilvl w:val="0"/>
          <w:numId w:val="44"/>
        </w:numPr>
      </w:pPr>
      <w:r w:rsidRPr="0015753C">
        <w:t xml:space="preserve">Backend config </w:t>
      </w:r>
      <w:r w:rsidRPr="0015753C">
        <w:rPr>
          <w:b/>
          <w:bCs/>
        </w:rPr>
        <w:t>does not support variables</w:t>
      </w:r>
    </w:p>
    <w:p w14:paraId="7E2D12D8" w14:textId="77777777" w:rsidR="0015753C" w:rsidRPr="0015753C" w:rsidRDefault="0015753C" w:rsidP="0015753C">
      <w:pPr>
        <w:numPr>
          <w:ilvl w:val="0"/>
          <w:numId w:val="44"/>
        </w:numPr>
      </w:pPr>
      <w:r w:rsidRPr="0015753C">
        <w:t xml:space="preserve">Changing backend = re-running terraform </w:t>
      </w:r>
      <w:proofErr w:type="spellStart"/>
      <w:r w:rsidRPr="0015753C">
        <w:t>init</w:t>
      </w:r>
      <w:proofErr w:type="spellEnd"/>
    </w:p>
    <w:p w14:paraId="2238D9EA" w14:textId="77777777" w:rsidR="0015753C" w:rsidRPr="0015753C" w:rsidRDefault="0015753C" w:rsidP="0015753C">
      <w:pPr>
        <w:numPr>
          <w:ilvl w:val="0"/>
          <w:numId w:val="44"/>
        </w:numPr>
      </w:pPr>
      <w:r w:rsidRPr="0015753C">
        <w:t xml:space="preserve">Only </w:t>
      </w:r>
      <w:r w:rsidRPr="0015753C">
        <w:rPr>
          <w:b/>
          <w:bCs/>
        </w:rPr>
        <w:t>one backend</w:t>
      </w:r>
      <w:r w:rsidRPr="0015753C">
        <w:t xml:space="preserve"> per Terraform configuration</w:t>
      </w:r>
    </w:p>
    <w:p w14:paraId="7A0C99C8" w14:textId="77777777" w:rsidR="0015753C" w:rsidRPr="0015753C" w:rsidRDefault="0015753C" w:rsidP="0015753C">
      <w:r w:rsidRPr="0015753C">
        <w:pict w14:anchorId="214DF11A">
          <v:rect id="_x0000_i1545" style="width:0;height:1.5pt" o:hralign="center" o:hrstd="t" o:hr="t" fillcolor="#a0a0a0" stroked="f"/>
        </w:pict>
      </w:r>
    </w:p>
    <w:p w14:paraId="50747B33" w14:textId="77777777" w:rsidR="0015753C" w:rsidRPr="0015753C" w:rsidRDefault="0015753C" w:rsidP="0015753C">
      <w:pPr>
        <w:rPr>
          <w:b/>
          <w:bCs/>
        </w:rPr>
      </w:pPr>
      <w:r w:rsidRPr="0015753C">
        <w:rPr>
          <w:b/>
          <w:bCs/>
        </w:rPr>
        <w:t>What are Terraform workspaces?</w:t>
      </w:r>
    </w:p>
    <w:p w14:paraId="1FA742F3" w14:textId="77777777" w:rsidR="0015753C" w:rsidRPr="0015753C" w:rsidRDefault="0015753C" w:rsidP="0015753C">
      <w:r w:rsidRPr="0015753C">
        <w:rPr>
          <w:b/>
          <w:bCs/>
        </w:rPr>
        <w:t>Workspaces</w:t>
      </w:r>
      <w:r w:rsidRPr="0015753C">
        <w:t xml:space="preserve"> let you use </w:t>
      </w:r>
      <w:r w:rsidRPr="0015753C">
        <w:rPr>
          <w:b/>
          <w:bCs/>
        </w:rPr>
        <w:t>the same Terraform code</w:t>
      </w:r>
      <w:r w:rsidRPr="0015753C">
        <w:t xml:space="preserve"> with </w:t>
      </w:r>
      <w:r w:rsidRPr="0015753C">
        <w:rPr>
          <w:b/>
          <w:bCs/>
        </w:rPr>
        <w:t>multiple state files</w:t>
      </w:r>
      <w:r w:rsidRPr="0015753C">
        <w:t>.</w:t>
      </w:r>
    </w:p>
    <w:p w14:paraId="6EC01B92" w14:textId="77777777" w:rsidR="0015753C" w:rsidRPr="0015753C" w:rsidRDefault="0015753C" w:rsidP="0015753C">
      <w:r w:rsidRPr="0015753C">
        <w:t>Think:</w:t>
      </w:r>
    </w:p>
    <w:p w14:paraId="5AEEB230" w14:textId="77777777" w:rsidR="0015753C" w:rsidRPr="0015753C" w:rsidRDefault="0015753C" w:rsidP="0015753C">
      <w:pPr>
        <w:numPr>
          <w:ilvl w:val="0"/>
          <w:numId w:val="45"/>
        </w:numPr>
      </w:pPr>
      <w:r w:rsidRPr="0015753C">
        <w:t>same code</w:t>
      </w:r>
    </w:p>
    <w:p w14:paraId="1236C8E9" w14:textId="77777777" w:rsidR="0015753C" w:rsidRPr="0015753C" w:rsidRDefault="0015753C" w:rsidP="0015753C">
      <w:pPr>
        <w:numPr>
          <w:ilvl w:val="0"/>
          <w:numId w:val="45"/>
        </w:numPr>
      </w:pPr>
      <w:r w:rsidRPr="0015753C">
        <w:t>different environments</w:t>
      </w:r>
    </w:p>
    <w:p w14:paraId="5AC65495" w14:textId="77777777" w:rsidR="0015753C" w:rsidRPr="0015753C" w:rsidRDefault="0015753C" w:rsidP="0015753C">
      <w:pPr>
        <w:numPr>
          <w:ilvl w:val="0"/>
          <w:numId w:val="45"/>
        </w:numPr>
      </w:pPr>
      <w:r w:rsidRPr="0015753C">
        <w:t>separate states</w:t>
      </w:r>
    </w:p>
    <w:p w14:paraId="05A7ABFA" w14:textId="77777777" w:rsidR="0015753C" w:rsidRPr="0015753C" w:rsidRDefault="0015753C" w:rsidP="0015753C">
      <w:r w:rsidRPr="0015753C">
        <w:pict w14:anchorId="46273535">
          <v:rect id="_x0000_i1546" style="width:0;height:1.5pt" o:hralign="center" o:hrstd="t" o:hr="t" fillcolor="#a0a0a0" stroked="f"/>
        </w:pict>
      </w:r>
    </w:p>
    <w:p w14:paraId="0C7D531D" w14:textId="77777777" w:rsidR="0015753C" w:rsidRPr="0015753C" w:rsidRDefault="0015753C" w:rsidP="0015753C">
      <w:pPr>
        <w:rPr>
          <w:b/>
          <w:bCs/>
        </w:rPr>
      </w:pPr>
      <w:r w:rsidRPr="0015753C">
        <w:rPr>
          <w:b/>
          <w:bCs/>
        </w:rPr>
        <w:t>Default workspace</w:t>
      </w:r>
    </w:p>
    <w:p w14:paraId="3EEA4957" w14:textId="77777777" w:rsidR="0015753C" w:rsidRPr="0015753C" w:rsidRDefault="0015753C" w:rsidP="0015753C">
      <w:r w:rsidRPr="0015753C">
        <w:t>Every Terraform project starts with:</w:t>
      </w:r>
    </w:p>
    <w:p w14:paraId="3D0C6539" w14:textId="77777777" w:rsidR="0015753C" w:rsidRPr="0015753C" w:rsidRDefault="0015753C" w:rsidP="0015753C">
      <w:r w:rsidRPr="0015753C">
        <w:t>default</w:t>
      </w:r>
    </w:p>
    <w:p w14:paraId="1F9414A6" w14:textId="77777777" w:rsidR="0015753C" w:rsidRPr="0015753C" w:rsidRDefault="0015753C" w:rsidP="0015753C">
      <w:r w:rsidRPr="0015753C">
        <w:t>You can list workspaces:</w:t>
      </w:r>
    </w:p>
    <w:p w14:paraId="0EE8EF16" w14:textId="77777777" w:rsidR="0015753C" w:rsidRPr="0015753C" w:rsidRDefault="0015753C" w:rsidP="0015753C">
      <w:r w:rsidRPr="0015753C">
        <w:lastRenderedPageBreak/>
        <w:t>terraform workspace list</w:t>
      </w:r>
    </w:p>
    <w:p w14:paraId="1928DD1C" w14:textId="77777777" w:rsidR="0015753C" w:rsidRPr="0015753C" w:rsidRDefault="0015753C" w:rsidP="0015753C">
      <w:r w:rsidRPr="0015753C">
        <w:t>Create a new one:</w:t>
      </w:r>
    </w:p>
    <w:p w14:paraId="4FB744E7" w14:textId="77777777" w:rsidR="0015753C" w:rsidRPr="0015753C" w:rsidRDefault="0015753C" w:rsidP="0015753C">
      <w:r w:rsidRPr="0015753C">
        <w:t>terraform workspace new dev</w:t>
      </w:r>
    </w:p>
    <w:p w14:paraId="44DB2191" w14:textId="77777777" w:rsidR="0015753C" w:rsidRPr="0015753C" w:rsidRDefault="0015753C" w:rsidP="0015753C">
      <w:r w:rsidRPr="0015753C">
        <w:t>terraform workspace new prod</w:t>
      </w:r>
    </w:p>
    <w:p w14:paraId="25A394BD" w14:textId="77777777" w:rsidR="0015753C" w:rsidRPr="0015753C" w:rsidRDefault="0015753C" w:rsidP="0015753C">
      <w:r w:rsidRPr="0015753C">
        <w:t>Switch:</w:t>
      </w:r>
    </w:p>
    <w:p w14:paraId="0F8DE111" w14:textId="77777777" w:rsidR="0015753C" w:rsidRPr="0015753C" w:rsidRDefault="0015753C" w:rsidP="0015753C">
      <w:r w:rsidRPr="0015753C">
        <w:t>terraform workspace select dev</w:t>
      </w:r>
    </w:p>
    <w:p w14:paraId="51000AD0" w14:textId="77777777" w:rsidR="0015753C" w:rsidRPr="0015753C" w:rsidRDefault="0015753C" w:rsidP="0015753C">
      <w:r w:rsidRPr="0015753C">
        <w:t xml:space="preserve">Each workspace = </w:t>
      </w:r>
      <w:r w:rsidRPr="0015753C">
        <w:rPr>
          <w:b/>
          <w:bCs/>
        </w:rPr>
        <w:t>separate state</w:t>
      </w:r>
    </w:p>
    <w:p w14:paraId="09ABABE7" w14:textId="77777777" w:rsidR="0015753C" w:rsidRPr="0015753C" w:rsidRDefault="0015753C" w:rsidP="0015753C">
      <w:r w:rsidRPr="0015753C">
        <w:pict w14:anchorId="69311D06">
          <v:rect id="_x0000_i1547" style="width:0;height:1.5pt" o:hralign="center" o:hrstd="t" o:hr="t" fillcolor="#a0a0a0" stroked="f"/>
        </w:pict>
      </w:r>
    </w:p>
    <w:p w14:paraId="19EE6455" w14:textId="77777777" w:rsidR="0015753C" w:rsidRPr="0015753C" w:rsidRDefault="0015753C" w:rsidP="0015753C">
      <w:pPr>
        <w:rPr>
          <w:b/>
          <w:bCs/>
        </w:rPr>
      </w:pPr>
      <w:r w:rsidRPr="0015753C">
        <w:rPr>
          <w:b/>
          <w:bCs/>
        </w:rPr>
        <w:t>How workspaces affect state</w:t>
      </w:r>
    </w:p>
    <w:p w14:paraId="698BD92F" w14:textId="77777777" w:rsidR="0015753C" w:rsidRPr="0015753C" w:rsidRDefault="0015753C" w:rsidP="0015753C">
      <w:r w:rsidRPr="0015753C">
        <w:t>Terraform automatically changes the state path.</w:t>
      </w:r>
    </w:p>
    <w:p w14:paraId="3517C4C7" w14:textId="77777777" w:rsidR="0015753C" w:rsidRPr="0015753C" w:rsidRDefault="0015753C" w:rsidP="0015753C">
      <w:r w:rsidRPr="0015753C">
        <w:t>Example with S3 backend:</w:t>
      </w:r>
    </w:p>
    <w:p w14:paraId="6BE4E4ED" w14:textId="77777777" w:rsidR="0015753C" w:rsidRPr="0015753C" w:rsidRDefault="0015753C" w:rsidP="0015753C">
      <w:r w:rsidRPr="0015753C">
        <w:t>s3://bucket/key/default.tfstate</w:t>
      </w:r>
    </w:p>
    <w:p w14:paraId="472F41BF" w14:textId="77777777" w:rsidR="0015753C" w:rsidRPr="0015753C" w:rsidRDefault="0015753C" w:rsidP="0015753C">
      <w:r w:rsidRPr="0015753C">
        <w:t>s3://bucket/key/dev.tfstate</w:t>
      </w:r>
    </w:p>
    <w:p w14:paraId="7AFA1AB8" w14:textId="77777777" w:rsidR="0015753C" w:rsidRPr="0015753C" w:rsidRDefault="0015753C" w:rsidP="0015753C">
      <w:r w:rsidRPr="0015753C">
        <w:t>s3://bucket/key/prod.tfstate</w:t>
      </w:r>
    </w:p>
    <w:p w14:paraId="67DFF8FB" w14:textId="77777777" w:rsidR="0015753C" w:rsidRPr="0015753C" w:rsidRDefault="0015753C" w:rsidP="0015753C">
      <w:r w:rsidRPr="0015753C">
        <w:t xml:space="preserve">Same backend, </w:t>
      </w:r>
      <w:r w:rsidRPr="0015753C">
        <w:rPr>
          <w:b/>
          <w:bCs/>
        </w:rPr>
        <w:t>different state files</w:t>
      </w:r>
      <w:r w:rsidRPr="0015753C">
        <w:t>.</w:t>
      </w:r>
    </w:p>
    <w:p w14:paraId="165FA401" w14:textId="77777777" w:rsidR="0015753C" w:rsidRPr="0015753C" w:rsidRDefault="0015753C" w:rsidP="0015753C">
      <w:r w:rsidRPr="0015753C">
        <w:pict w14:anchorId="1C33692A">
          <v:rect id="_x0000_i1548" style="width:0;height:1.5pt" o:hralign="center" o:hrstd="t" o:hr="t" fillcolor="#a0a0a0" stroked="f"/>
        </w:pict>
      </w:r>
    </w:p>
    <w:p w14:paraId="6E2386A3" w14:textId="77777777" w:rsidR="0015753C" w:rsidRPr="0015753C" w:rsidRDefault="0015753C" w:rsidP="0015753C">
      <w:pPr>
        <w:rPr>
          <w:b/>
          <w:bCs/>
        </w:rPr>
      </w:pPr>
      <w:r w:rsidRPr="0015753C">
        <w:rPr>
          <w:b/>
          <w:bCs/>
        </w:rPr>
        <w:t>Using workspaces in code</w:t>
      </w:r>
    </w:p>
    <w:p w14:paraId="63F117F8" w14:textId="77777777" w:rsidR="0015753C" w:rsidRPr="0015753C" w:rsidRDefault="0015753C" w:rsidP="0015753C">
      <w:r w:rsidRPr="0015753C">
        <w:t>You can branch logic based on workspace:</w:t>
      </w:r>
    </w:p>
    <w:p w14:paraId="33316F91" w14:textId="77777777" w:rsidR="0015753C" w:rsidRPr="0015753C" w:rsidRDefault="0015753C" w:rsidP="0015753C">
      <w:r w:rsidRPr="0015753C">
        <w:t>locals {</w:t>
      </w:r>
    </w:p>
    <w:p w14:paraId="0A91EBCA" w14:textId="77777777" w:rsidR="0015753C" w:rsidRPr="0015753C" w:rsidRDefault="0015753C" w:rsidP="0015753C">
      <w:r w:rsidRPr="0015753C">
        <w:t xml:space="preserve">  </w:t>
      </w:r>
      <w:proofErr w:type="spellStart"/>
      <w:r w:rsidRPr="0015753C">
        <w:t>instance_type</w:t>
      </w:r>
      <w:proofErr w:type="spellEnd"/>
      <w:r w:rsidRPr="0015753C">
        <w:t xml:space="preserve"> = </w:t>
      </w:r>
      <w:proofErr w:type="spellStart"/>
      <w:r w:rsidRPr="0015753C">
        <w:t>terraform.workspace</w:t>
      </w:r>
      <w:proofErr w:type="spellEnd"/>
      <w:r w:rsidRPr="0015753C">
        <w:t xml:space="preserve"> == "prod"</w:t>
      </w:r>
    </w:p>
    <w:p w14:paraId="1B0F5D42" w14:textId="77777777" w:rsidR="0015753C" w:rsidRPr="0015753C" w:rsidRDefault="0015753C" w:rsidP="0015753C">
      <w:r w:rsidRPr="0015753C">
        <w:t xml:space="preserve">    ? "t3.large"</w:t>
      </w:r>
    </w:p>
    <w:p w14:paraId="37795B48" w14:textId="77777777" w:rsidR="0015753C" w:rsidRPr="0015753C" w:rsidRDefault="0015753C" w:rsidP="0015753C">
      <w:r w:rsidRPr="0015753C">
        <w:t xml:space="preserve">    : "t3.micro"</w:t>
      </w:r>
    </w:p>
    <w:p w14:paraId="45AFBCBC" w14:textId="77777777" w:rsidR="0015753C" w:rsidRPr="0015753C" w:rsidRDefault="0015753C" w:rsidP="0015753C">
      <w:r w:rsidRPr="0015753C">
        <w:t>}</w:t>
      </w:r>
    </w:p>
    <w:p w14:paraId="01E86180" w14:textId="77777777" w:rsidR="0015753C" w:rsidRPr="0015753C" w:rsidRDefault="0015753C" w:rsidP="0015753C">
      <w:r w:rsidRPr="0015753C">
        <w:t>Or:</w:t>
      </w:r>
    </w:p>
    <w:p w14:paraId="4AF11FE0" w14:textId="77777777" w:rsidR="0015753C" w:rsidRPr="0015753C" w:rsidRDefault="0015753C" w:rsidP="0015753C">
      <w:r w:rsidRPr="0015753C">
        <w:t>resource "</w:t>
      </w:r>
      <w:proofErr w:type="spellStart"/>
      <w:r w:rsidRPr="0015753C">
        <w:t>aws_instance</w:t>
      </w:r>
      <w:proofErr w:type="spellEnd"/>
      <w:r w:rsidRPr="0015753C">
        <w:t>" "app" {</w:t>
      </w:r>
    </w:p>
    <w:p w14:paraId="1F60ACF2" w14:textId="77777777" w:rsidR="0015753C" w:rsidRPr="0015753C" w:rsidRDefault="0015753C" w:rsidP="0015753C">
      <w:r w:rsidRPr="0015753C">
        <w:t xml:space="preserve">  count = </w:t>
      </w:r>
      <w:proofErr w:type="spellStart"/>
      <w:r w:rsidRPr="0015753C">
        <w:t>terraform.workspace</w:t>
      </w:r>
      <w:proofErr w:type="spellEnd"/>
      <w:r w:rsidRPr="0015753C">
        <w:t xml:space="preserve"> == "prod" ? 3 : 1</w:t>
      </w:r>
    </w:p>
    <w:p w14:paraId="5AD77EDA" w14:textId="77777777" w:rsidR="0015753C" w:rsidRPr="0015753C" w:rsidRDefault="0015753C" w:rsidP="0015753C">
      <w:r w:rsidRPr="0015753C">
        <w:t>}</w:t>
      </w:r>
    </w:p>
    <w:p w14:paraId="182A6137" w14:textId="77777777" w:rsidR="0015753C" w:rsidRPr="0015753C" w:rsidRDefault="0015753C" w:rsidP="0015753C">
      <w:r w:rsidRPr="0015753C">
        <w:pict w14:anchorId="7B563F01">
          <v:rect id="_x0000_i1549" style="width:0;height:1.5pt" o:hralign="center" o:hrstd="t" o:hr="t" fillcolor="#a0a0a0" stroked="f"/>
        </w:pict>
      </w:r>
    </w:p>
    <w:p w14:paraId="2CE043AA" w14:textId="77777777" w:rsidR="0015753C" w:rsidRPr="0015753C" w:rsidRDefault="0015753C" w:rsidP="0015753C">
      <w:pPr>
        <w:rPr>
          <w:b/>
          <w:bCs/>
        </w:rPr>
      </w:pPr>
      <w:r w:rsidRPr="0015753C">
        <w:rPr>
          <w:b/>
          <w:bCs/>
        </w:rPr>
        <w:lastRenderedPageBreak/>
        <w:t>Workspaces vs separate folders</w:t>
      </w:r>
    </w:p>
    <w:p w14:paraId="32908B94" w14:textId="77777777" w:rsidR="0015753C" w:rsidRPr="0015753C" w:rsidRDefault="0015753C" w:rsidP="0015753C">
      <w:r w:rsidRPr="0015753C">
        <w:t xml:space="preserve">This is where opinions get spicy </w:t>
      </w:r>
      <w:r w:rsidRPr="0015753C">
        <w:rPr>
          <w:rFonts w:ascii="Segoe UI Emoji" w:hAnsi="Segoe UI Emoji" w:cs="Segoe UI Emoji"/>
        </w:rPr>
        <w:t>🌶️</w:t>
      </w:r>
    </w:p>
    <w:p w14:paraId="6E4776CB" w14:textId="77777777" w:rsidR="0015753C" w:rsidRPr="0015753C" w:rsidRDefault="0015753C" w:rsidP="0015753C">
      <w:pPr>
        <w:rPr>
          <w:b/>
          <w:bCs/>
        </w:rPr>
      </w:pPr>
      <w:r w:rsidRPr="0015753C">
        <w:rPr>
          <w:b/>
          <w:bCs/>
        </w:rPr>
        <w:t>Workspaces are good for:</w:t>
      </w:r>
    </w:p>
    <w:p w14:paraId="46A53545" w14:textId="77777777" w:rsidR="0015753C" w:rsidRPr="0015753C" w:rsidRDefault="0015753C" w:rsidP="0015753C">
      <w:pPr>
        <w:numPr>
          <w:ilvl w:val="0"/>
          <w:numId w:val="46"/>
        </w:numPr>
      </w:pPr>
      <w:r w:rsidRPr="0015753C">
        <w:t>simple dev/test environments</w:t>
      </w:r>
    </w:p>
    <w:p w14:paraId="4AF964B8" w14:textId="77777777" w:rsidR="0015753C" w:rsidRPr="0015753C" w:rsidRDefault="0015753C" w:rsidP="0015753C">
      <w:pPr>
        <w:numPr>
          <w:ilvl w:val="0"/>
          <w:numId w:val="46"/>
        </w:numPr>
      </w:pPr>
      <w:r w:rsidRPr="0015753C">
        <w:t>experimentation</w:t>
      </w:r>
    </w:p>
    <w:p w14:paraId="5C99B9B7" w14:textId="77777777" w:rsidR="0015753C" w:rsidRPr="0015753C" w:rsidRDefault="0015753C" w:rsidP="0015753C">
      <w:pPr>
        <w:numPr>
          <w:ilvl w:val="0"/>
          <w:numId w:val="46"/>
        </w:numPr>
      </w:pPr>
      <w:r w:rsidRPr="0015753C">
        <w:t>non-critical isolation</w:t>
      </w:r>
    </w:p>
    <w:p w14:paraId="10767747" w14:textId="77777777" w:rsidR="0015753C" w:rsidRPr="0015753C" w:rsidRDefault="0015753C" w:rsidP="0015753C">
      <w:pPr>
        <w:rPr>
          <w:b/>
          <w:bCs/>
        </w:rPr>
      </w:pPr>
      <w:r w:rsidRPr="0015753C">
        <w:rPr>
          <w:b/>
          <w:bCs/>
        </w:rPr>
        <w:t>Workspaces are not great for:</w:t>
      </w:r>
    </w:p>
    <w:p w14:paraId="2BCA9172" w14:textId="77777777" w:rsidR="0015753C" w:rsidRPr="0015753C" w:rsidRDefault="0015753C" w:rsidP="0015753C">
      <w:pPr>
        <w:numPr>
          <w:ilvl w:val="0"/>
          <w:numId w:val="47"/>
        </w:numPr>
      </w:pPr>
      <w:r w:rsidRPr="0015753C">
        <w:t>complex prod environments</w:t>
      </w:r>
    </w:p>
    <w:p w14:paraId="153A942A" w14:textId="77777777" w:rsidR="0015753C" w:rsidRPr="0015753C" w:rsidRDefault="0015753C" w:rsidP="0015753C">
      <w:pPr>
        <w:numPr>
          <w:ilvl w:val="0"/>
          <w:numId w:val="47"/>
        </w:numPr>
      </w:pPr>
      <w:r w:rsidRPr="0015753C">
        <w:t>different regions/accounts</w:t>
      </w:r>
    </w:p>
    <w:p w14:paraId="0352C942" w14:textId="77777777" w:rsidR="0015753C" w:rsidRPr="0015753C" w:rsidRDefault="0015753C" w:rsidP="0015753C">
      <w:pPr>
        <w:numPr>
          <w:ilvl w:val="0"/>
          <w:numId w:val="47"/>
        </w:numPr>
      </w:pPr>
      <w:r w:rsidRPr="0015753C">
        <w:t>very different configs</w:t>
      </w:r>
    </w:p>
    <w:p w14:paraId="19FF8CB8" w14:textId="77777777" w:rsidR="0015753C" w:rsidRPr="0015753C" w:rsidRDefault="0015753C" w:rsidP="0015753C">
      <w:pPr>
        <w:numPr>
          <w:ilvl w:val="0"/>
          <w:numId w:val="47"/>
        </w:numPr>
      </w:pPr>
      <w:r w:rsidRPr="0015753C">
        <w:t>strict isolation requirements</w:t>
      </w:r>
    </w:p>
    <w:p w14:paraId="7BC63AF8" w14:textId="77777777" w:rsidR="0015753C" w:rsidRPr="0015753C" w:rsidRDefault="0015753C" w:rsidP="0015753C">
      <w:r w:rsidRPr="0015753C">
        <w:t>Many teams prefer:</w:t>
      </w:r>
    </w:p>
    <w:p w14:paraId="7ED141EA" w14:textId="77777777" w:rsidR="0015753C" w:rsidRPr="0015753C" w:rsidRDefault="0015753C" w:rsidP="0015753C">
      <w:proofErr w:type="spellStart"/>
      <w:r w:rsidRPr="0015753C">
        <w:t>envs</w:t>
      </w:r>
      <w:proofErr w:type="spellEnd"/>
      <w:r w:rsidRPr="0015753C">
        <w:t>/</w:t>
      </w:r>
    </w:p>
    <w:p w14:paraId="3CDA97BB" w14:textId="77777777" w:rsidR="0015753C" w:rsidRPr="0015753C" w:rsidRDefault="0015753C" w:rsidP="0015753C">
      <w:r w:rsidRPr="0015753C">
        <w:t xml:space="preserve">  dev/</w:t>
      </w:r>
    </w:p>
    <w:p w14:paraId="28FBC62A" w14:textId="77777777" w:rsidR="0015753C" w:rsidRPr="0015753C" w:rsidRDefault="0015753C" w:rsidP="0015753C">
      <w:r w:rsidRPr="0015753C">
        <w:t xml:space="preserve">  staging/</w:t>
      </w:r>
    </w:p>
    <w:p w14:paraId="5DEDFBF1" w14:textId="77777777" w:rsidR="0015753C" w:rsidRPr="0015753C" w:rsidRDefault="0015753C" w:rsidP="0015753C">
      <w:r w:rsidRPr="0015753C">
        <w:t xml:space="preserve">  prod/</w:t>
      </w:r>
    </w:p>
    <w:p w14:paraId="0DE73FB8" w14:textId="77777777" w:rsidR="0015753C" w:rsidRPr="0015753C" w:rsidRDefault="0015753C" w:rsidP="0015753C">
      <w:r w:rsidRPr="0015753C">
        <w:t xml:space="preserve">Each with its </w:t>
      </w:r>
      <w:r w:rsidRPr="0015753C">
        <w:rPr>
          <w:b/>
          <w:bCs/>
        </w:rPr>
        <w:t>own backend config</w:t>
      </w:r>
      <w:r w:rsidRPr="0015753C">
        <w:t>.</w:t>
      </w:r>
    </w:p>
    <w:p w14:paraId="7B843049" w14:textId="77777777" w:rsidR="0015753C" w:rsidRPr="0015753C" w:rsidRDefault="0015753C" w:rsidP="0015753C">
      <w:r w:rsidRPr="0015753C">
        <w:pict w14:anchorId="36BC05E5">
          <v:rect id="_x0000_i1550" style="width:0;height:1.5pt" o:hralign="center" o:hrstd="t" o:hr="t" fillcolor="#a0a0a0" stroked="f"/>
        </w:pict>
      </w:r>
    </w:p>
    <w:p w14:paraId="193D5470" w14:textId="77777777" w:rsidR="0015753C" w:rsidRPr="0015753C" w:rsidRDefault="0015753C" w:rsidP="0015753C">
      <w:pPr>
        <w:rPr>
          <w:b/>
          <w:bCs/>
        </w:rPr>
      </w:pPr>
      <w:r w:rsidRPr="0015753C">
        <w:rPr>
          <w:b/>
          <w:bCs/>
        </w:rPr>
        <w:t>Backend vs Workspace (clear contrast)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566"/>
      </w:tblGrid>
      <w:tr w:rsidR="0015753C" w:rsidRPr="0015753C" w14:paraId="7DCEAF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D0029" w14:textId="77777777" w:rsidR="0015753C" w:rsidRPr="0015753C" w:rsidRDefault="0015753C" w:rsidP="0015753C">
            <w:pPr>
              <w:rPr>
                <w:b/>
                <w:bCs/>
              </w:rPr>
            </w:pPr>
            <w:r w:rsidRPr="0015753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95C1CEF" w14:textId="77777777" w:rsidR="0015753C" w:rsidRPr="0015753C" w:rsidRDefault="0015753C" w:rsidP="0015753C">
            <w:pPr>
              <w:rPr>
                <w:b/>
                <w:bCs/>
              </w:rPr>
            </w:pPr>
            <w:r w:rsidRPr="0015753C">
              <w:rPr>
                <w:b/>
                <w:bCs/>
              </w:rPr>
              <w:t>What it controls</w:t>
            </w:r>
          </w:p>
        </w:tc>
      </w:tr>
      <w:tr w:rsidR="0015753C" w:rsidRPr="0015753C" w14:paraId="1C9FF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D0C6B" w14:textId="77777777" w:rsidR="0015753C" w:rsidRPr="0015753C" w:rsidRDefault="0015753C" w:rsidP="0015753C">
            <w:r w:rsidRPr="0015753C">
              <w:t>Backend</w:t>
            </w:r>
          </w:p>
        </w:tc>
        <w:tc>
          <w:tcPr>
            <w:tcW w:w="0" w:type="auto"/>
            <w:vAlign w:val="center"/>
            <w:hideMark/>
          </w:tcPr>
          <w:p w14:paraId="2A1256FD" w14:textId="77777777" w:rsidR="0015753C" w:rsidRPr="0015753C" w:rsidRDefault="0015753C" w:rsidP="0015753C">
            <w:r w:rsidRPr="0015753C">
              <w:t>Where state is stored</w:t>
            </w:r>
          </w:p>
        </w:tc>
      </w:tr>
      <w:tr w:rsidR="0015753C" w:rsidRPr="0015753C" w14:paraId="79119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0C38" w14:textId="77777777" w:rsidR="0015753C" w:rsidRPr="0015753C" w:rsidRDefault="0015753C" w:rsidP="0015753C">
            <w:r w:rsidRPr="0015753C">
              <w:t>Workspace</w:t>
            </w:r>
          </w:p>
        </w:tc>
        <w:tc>
          <w:tcPr>
            <w:tcW w:w="0" w:type="auto"/>
            <w:vAlign w:val="center"/>
            <w:hideMark/>
          </w:tcPr>
          <w:p w14:paraId="3C6490BE" w14:textId="77777777" w:rsidR="0015753C" w:rsidRPr="0015753C" w:rsidRDefault="0015753C" w:rsidP="0015753C">
            <w:r w:rsidRPr="0015753C">
              <w:t>Which state file is active</w:t>
            </w:r>
          </w:p>
        </w:tc>
      </w:tr>
      <w:tr w:rsidR="0015753C" w:rsidRPr="0015753C" w14:paraId="6AB7F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308E" w14:textId="77777777" w:rsidR="0015753C" w:rsidRPr="0015753C" w:rsidRDefault="0015753C" w:rsidP="0015753C">
            <w:r w:rsidRPr="0015753C">
              <w:t>Backend + Workspace</w:t>
            </w:r>
          </w:p>
        </w:tc>
        <w:tc>
          <w:tcPr>
            <w:tcW w:w="0" w:type="auto"/>
            <w:vAlign w:val="center"/>
            <w:hideMark/>
          </w:tcPr>
          <w:p w14:paraId="45C67D0B" w14:textId="77777777" w:rsidR="0015753C" w:rsidRPr="0015753C" w:rsidRDefault="0015753C" w:rsidP="0015753C">
            <w:r w:rsidRPr="0015753C">
              <w:t>Remote + multi-env</w:t>
            </w:r>
          </w:p>
        </w:tc>
      </w:tr>
      <w:tr w:rsidR="0015753C" w:rsidRPr="0015753C" w14:paraId="0D2F0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B232" w14:textId="77777777" w:rsidR="0015753C" w:rsidRPr="0015753C" w:rsidRDefault="0015753C" w:rsidP="0015753C">
            <w:r w:rsidRPr="0015753C">
              <w:t>Workspace alone</w:t>
            </w:r>
          </w:p>
        </w:tc>
        <w:tc>
          <w:tcPr>
            <w:tcW w:w="0" w:type="auto"/>
            <w:vAlign w:val="center"/>
            <w:hideMark/>
          </w:tcPr>
          <w:p w14:paraId="4C6D0393" w14:textId="77777777" w:rsidR="0015753C" w:rsidRPr="0015753C" w:rsidRDefault="0015753C" w:rsidP="0015753C">
            <w:r w:rsidRPr="0015753C">
              <w:t>Local multi-env</w:t>
            </w:r>
          </w:p>
        </w:tc>
      </w:tr>
    </w:tbl>
    <w:p w14:paraId="616B8C5C" w14:textId="77777777" w:rsidR="0015753C" w:rsidRPr="0015753C" w:rsidRDefault="0015753C" w:rsidP="0015753C">
      <w:r w:rsidRPr="0015753C">
        <w:pict w14:anchorId="663AF7D5">
          <v:rect id="_x0000_i1551" style="width:0;height:1.5pt" o:hralign="center" o:hrstd="t" o:hr="t" fillcolor="#a0a0a0" stroked="f"/>
        </w:pict>
      </w:r>
    </w:p>
    <w:p w14:paraId="75F4A1E0" w14:textId="77777777" w:rsidR="0015753C" w:rsidRPr="0015753C" w:rsidRDefault="0015753C" w:rsidP="0015753C">
      <w:pPr>
        <w:rPr>
          <w:b/>
          <w:bCs/>
        </w:rPr>
      </w:pPr>
      <w:r w:rsidRPr="0015753C">
        <w:rPr>
          <w:b/>
          <w:bCs/>
        </w:rPr>
        <w:t>How they work together</w:t>
      </w:r>
    </w:p>
    <w:p w14:paraId="44F30343" w14:textId="77777777" w:rsidR="0015753C" w:rsidRPr="0015753C" w:rsidRDefault="0015753C" w:rsidP="0015753C">
      <w:pPr>
        <w:numPr>
          <w:ilvl w:val="0"/>
          <w:numId w:val="48"/>
        </w:numPr>
      </w:pPr>
      <w:r w:rsidRPr="0015753C">
        <w:rPr>
          <w:b/>
          <w:bCs/>
        </w:rPr>
        <w:t>Backend</w:t>
      </w:r>
      <w:r w:rsidRPr="0015753C">
        <w:t xml:space="preserve"> = storage location (S3, Terraform Cloud, etc.)</w:t>
      </w:r>
    </w:p>
    <w:p w14:paraId="39D108F7" w14:textId="77777777" w:rsidR="0015753C" w:rsidRPr="0015753C" w:rsidRDefault="0015753C" w:rsidP="0015753C">
      <w:pPr>
        <w:numPr>
          <w:ilvl w:val="0"/>
          <w:numId w:val="48"/>
        </w:numPr>
      </w:pPr>
      <w:r w:rsidRPr="0015753C">
        <w:rPr>
          <w:b/>
          <w:bCs/>
        </w:rPr>
        <w:lastRenderedPageBreak/>
        <w:t>Workspace</w:t>
      </w:r>
      <w:r w:rsidRPr="0015753C">
        <w:t xml:space="preserve"> = which state file inside that backend</w:t>
      </w:r>
    </w:p>
    <w:p w14:paraId="2351CD97" w14:textId="77777777" w:rsidR="0015753C" w:rsidRPr="0015753C" w:rsidRDefault="0015753C" w:rsidP="0015753C">
      <w:r w:rsidRPr="0015753C">
        <w:t xml:space="preserve">Backend is the </w:t>
      </w:r>
      <w:r w:rsidRPr="0015753C">
        <w:rPr>
          <w:i/>
          <w:iCs/>
        </w:rPr>
        <w:t>warehouse</w:t>
      </w:r>
      <w:r w:rsidRPr="0015753C">
        <w:br/>
        <w:t xml:space="preserve">Workspace is the </w:t>
      </w:r>
      <w:proofErr w:type="spellStart"/>
      <w:r w:rsidRPr="0015753C">
        <w:rPr>
          <w:i/>
          <w:iCs/>
        </w:rPr>
        <w:t>labeled</w:t>
      </w:r>
      <w:proofErr w:type="spellEnd"/>
      <w:r w:rsidRPr="0015753C">
        <w:rPr>
          <w:i/>
          <w:iCs/>
        </w:rPr>
        <w:t xml:space="preserve"> shelf</w:t>
      </w:r>
    </w:p>
    <w:p w14:paraId="1448D5E0" w14:textId="77777777" w:rsidR="0015753C" w:rsidRPr="0015753C" w:rsidRDefault="0015753C" w:rsidP="0015753C">
      <w:r w:rsidRPr="0015753C">
        <w:pict w14:anchorId="7F4297D1">
          <v:rect id="_x0000_i1552" style="width:0;height:1.5pt" o:hralign="center" o:hrstd="t" o:hr="t" fillcolor="#a0a0a0" stroked="f"/>
        </w:pict>
      </w:r>
    </w:p>
    <w:p w14:paraId="4941B8CF" w14:textId="77777777" w:rsidR="0015753C" w:rsidRPr="0015753C" w:rsidRDefault="0015753C" w:rsidP="0015753C">
      <w:pPr>
        <w:rPr>
          <w:b/>
          <w:bCs/>
        </w:rPr>
      </w:pPr>
      <w:r w:rsidRPr="0015753C">
        <w:rPr>
          <w:b/>
          <w:bCs/>
        </w:rPr>
        <w:t>One-sentence summary</w:t>
      </w:r>
    </w:p>
    <w:p w14:paraId="795BAD25" w14:textId="77777777" w:rsidR="0015753C" w:rsidRPr="0015753C" w:rsidRDefault="0015753C" w:rsidP="0015753C">
      <w:pPr>
        <w:numPr>
          <w:ilvl w:val="0"/>
          <w:numId w:val="49"/>
        </w:numPr>
      </w:pPr>
      <w:r w:rsidRPr="0015753C">
        <w:rPr>
          <w:b/>
          <w:bCs/>
        </w:rPr>
        <w:t>Backends</w:t>
      </w:r>
      <w:r w:rsidRPr="0015753C">
        <w:t xml:space="preserve"> define </w:t>
      </w:r>
      <w:r w:rsidRPr="0015753C">
        <w:rPr>
          <w:i/>
          <w:iCs/>
        </w:rPr>
        <w:t>where and how Terraform state is stored</w:t>
      </w:r>
    </w:p>
    <w:p w14:paraId="4D0E5D60" w14:textId="77777777" w:rsidR="0015753C" w:rsidRPr="00804B14" w:rsidRDefault="0015753C" w:rsidP="0015753C">
      <w:pPr>
        <w:numPr>
          <w:ilvl w:val="0"/>
          <w:numId w:val="49"/>
        </w:numPr>
        <w:pBdr>
          <w:bottom w:val="single" w:sz="12" w:space="1" w:color="auto"/>
        </w:pBdr>
      </w:pPr>
      <w:r w:rsidRPr="0015753C">
        <w:rPr>
          <w:b/>
          <w:bCs/>
        </w:rPr>
        <w:t>Workspaces</w:t>
      </w:r>
      <w:r w:rsidRPr="0015753C">
        <w:t xml:space="preserve"> let you use </w:t>
      </w:r>
      <w:r w:rsidRPr="0015753C">
        <w:rPr>
          <w:i/>
          <w:iCs/>
        </w:rPr>
        <w:t>multiple state files with the same Terraform code</w:t>
      </w:r>
    </w:p>
    <w:p w14:paraId="4BAFC24A" w14:textId="77777777" w:rsidR="00804B14" w:rsidRDefault="00804B14" w:rsidP="00804B14"/>
    <w:p w14:paraId="6A669EE4" w14:textId="77777777" w:rsidR="00804B14" w:rsidRPr="00804B14" w:rsidRDefault="00804B14" w:rsidP="00804B14">
      <w:pPr>
        <w:rPr>
          <w:b/>
          <w:bCs/>
        </w:rPr>
      </w:pPr>
      <w:r w:rsidRPr="00804B14">
        <w:rPr>
          <w:b/>
          <w:bCs/>
        </w:rPr>
        <w:t>What is Terraform import?</w:t>
      </w:r>
    </w:p>
    <w:p w14:paraId="7DEA8976" w14:textId="77777777" w:rsidR="00804B14" w:rsidRPr="00804B14" w:rsidRDefault="00804B14" w:rsidP="00804B14">
      <w:r w:rsidRPr="00804B14">
        <w:rPr>
          <w:b/>
          <w:bCs/>
        </w:rPr>
        <w:t>Terraform import</w:t>
      </w:r>
      <w:r w:rsidRPr="00804B14">
        <w:t xml:space="preserve"> lets you:</w:t>
      </w:r>
    </w:p>
    <w:p w14:paraId="29A85EA4" w14:textId="77777777" w:rsidR="00804B14" w:rsidRPr="00804B14" w:rsidRDefault="00804B14" w:rsidP="00804B14">
      <w:pPr>
        <w:numPr>
          <w:ilvl w:val="0"/>
          <w:numId w:val="51"/>
        </w:numPr>
      </w:pPr>
      <w:r w:rsidRPr="00804B14">
        <w:t>take a resource that already exists (created manually or by another tool)</w:t>
      </w:r>
    </w:p>
    <w:p w14:paraId="3B438D46" w14:textId="77777777" w:rsidR="00804B14" w:rsidRPr="00804B14" w:rsidRDefault="00804B14" w:rsidP="00804B14">
      <w:pPr>
        <w:numPr>
          <w:ilvl w:val="0"/>
          <w:numId w:val="51"/>
        </w:numPr>
      </w:pPr>
      <w:r w:rsidRPr="00804B14">
        <w:t xml:space="preserve">map it into Terraform </w:t>
      </w:r>
      <w:r w:rsidRPr="00804B14">
        <w:rPr>
          <w:b/>
          <w:bCs/>
        </w:rPr>
        <w:t>state</w:t>
      </w:r>
    </w:p>
    <w:p w14:paraId="298F8C26" w14:textId="77777777" w:rsidR="00804B14" w:rsidRPr="00804B14" w:rsidRDefault="00804B14" w:rsidP="00804B14">
      <w:pPr>
        <w:numPr>
          <w:ilvl w:val="0"/>
          <w:numId w:val="51"/>
        </w:numPr>
      </w:pPr>
      <w:r w:rsidRPr="00804B14">
        <w:t>manage it going forward with Terraform</w:t>
      </w:r>
    </w:p>
    <w:p w14:paraId="03005FDB" w14:textId="77777777" w:rsidR="00804B14" w:rsidRPr="00804B14" w:rsidRDefault="00804B14" w:rsidP="00804B14">
      <w:r w:rsidRPr="00804B14">
        <w:t xml:space="preserve">Important: </w:t>
      </w:r>
      <w:r w:rsidRPr="00804B14">
        <w:rPr>
          <w:b/>
          <w:bCs/>
        </w:rPr>
        <w:t>import does NOT create resources</w:t>
      </w:r>
      <w:r w:rsidRPr="00804B14">
        <w:br/>
        <w:t xml:space="preserve">It only updates </w:t>
      </w:r>
      <w:proofErr w:type="spellStart"/>
      <w:r w:rsidRPr="00804B14">
        <w:t>Terraform’s</w:t>
      </w:r>
      <w:proofErr w:type="spellEnd"/>
      <w:r w:rsidRPr="00804B14">
        <w:t xml:space="preserve"> </w:t>
      </w:r>
      <w:r w:rsidRPr="00804B14">
        <w:rPr>
          <w:b/>
          <w:bCs/>
        </w:rPr>
        <w:t>state</w:t>
      </w:r>
      <w:r w:rsidRPr="00804B14">
        <w:t>.</w:t>
      </w:r>
    </w:p>
    <w:p w14:paraId="406A0410" w14:textId="77777777" w:rsidR="00804B14" w:rsidRPr="00804B14" w:rsidRDefault="00804B14" w:rsidP="00804B14">
      <w:r w:rsidRPr="00804B14">
        <w:pict w14:anchorId="52A2267E">
          <v:rect id="_x0000_i1635" style="width:0;height:1.5pt" o:hralign="center" o:hrstd="t" o:hr="t" fillcolor="#a0a0a0" stroked="f"/>
        </w:pict>
      </w:r>
    </w:p>
    <w:p w14:paraId="3E2AB9CC" w14:textId="77777777" w:rsidR="00804B14" w:rsidRPr="00804B14" w:rsidRDefault="00804B14" w:rsidP="00804B14">
      <w:pPr>
        <w:rPr>
          <w:b/>
          <w:bCs/>
        </w:rPr>
      </w:pPr>
      <w:r w:rsidRPr="00804B14">
        <w:rPr>
          <w:b/>
          <w:bCs/>
        </w:rPr>
        <w:t>Why imports are needed</w:t>
      </w:r>
    </w:p>
    <w:p w14:paraId="0826ABBE" w14:textId="77777777" w:rsidR="00804B14" w:rsidRPr="00804B14" w:rsidRDefault="00804B14" w:rsidP="00804B14">
      <w:r w:rsidRPr="00804B14">
        <w:t>You use imports when:</w:t>
      </w:r>
    </w:p>
    <w:p w14:paraId="4E974953" w14:textId="77777777" w:rsidR="00804B14" w:rsidRPr="00804B14" w:rsidRDefault="00804B14" w:rsidP="00804B14">
      <w:pPr>
        <w:numPr>
          <w:ilvl w:val="0"/>
          <w:numId w:val="52"/>
        </w:numPr>
      </w:pPr>
      <w:r w:rsidRPr="00804B14">
        <w:t>infra already exists before Terraform</w:t>
      </w:r>
    </w:p>
    <w:p w14:paraId="1CE4E2ED" w14:textId="77777777" w:rsidR="00804B14" w:rsidRPr="00804B14" w:rsidRDefault="00804B14" w:rsidP="00804B14">
      <w:pPr>
        <w:numPr>
          <w:ilvl w:val="0"/>
          <w:numId w:val="52"/>
        </w:numPr>
      </w:pPr>
      <w:r w:rsidRPr="00804B14">
        <w:t xml:space="preserve">migrating from click-ops to </w:t>
      </w:r>
      <w:proofErr w:type="spellStart"/>
      <w:r w:rsidRPr="00804B14">
        <w:t>IaC</w:t>
      </w:r>
      <w:proofErr w:type="spellEnd"/>
    </w:p>
    <w:p w14:paraId="13E2558C" w14:textId="77777777" w:rsidR="00804B14" w:rsidRPr="00804B14" w:rsidRDefault="00804B14" w:rsidP="00804B14">
      <w:pPr>
        <w:numPr>
          <w:ilvl w:val="0"/>
          <w:numId w:val="52"/>
        </w:numPr>
      </w:pPr>
      <w:r w:rsidRPr="00804B14">
        <w:t>adopting Terraform gradually</w:t>
      </w:r>
    </w:p>
    <w:p w14:paraId="6CF89F38" w14:textId="77777777" w:rsidR="00804B14" w:rsidRPr="00804B14" w:rsidRDefault="00804B14" w:rsidP="00804B14">
      <w:pPr>
        <w:numPr>
          <w:ilvl w:val="0"/>
          <w:numId w:val="52"/>
        </w:numPr>
      </w:pPr>
      <w:r w:rsidRPr="00804B14">
        <w:t>taking over legacy environments</w:t>
      </w:r>
    </w:p>
    <w:p w14:paraId="19010C80" w14:textId="77777777" w:rsidR="00804B14" w:rsidRPr="00804B14" w:rsidRDefault="00804B14" w:rsidP="00804B14">
      <w:r w:rsidRPr="00804B14">
        <w:t xml:space="preserve">Without import, Terraform would try to </w:t>
      </w:r>
      <w:r w:rsidRPr="00804B14">
        <w:rPr>
          <w:b/>
          <w:bCs/>
        </w:rPr>
        <w:t>recreate everything</w:t>
      </w:r>
      <w:r w:rsidRPr="00804B14">
        <w:t>.</w:t>
      </w:r>
    </w:p>
    <w:p w14:paraId="5849465E" w14:textId="77777777" w:rsidR="00804B14" w:rsidRPr="00804B14" w:rsidRDefault="00804B14" w:rsidP="00804B14">
      <w:r w:rsidRPr="00804B14">
        <w:pict w14:anchorId="31AB80FF">
          <v:rect id="_x0000_i1636" style="width:0;height:1.5pt" o:hralign="center" o:hrstd="t" o:hr="t" fillcolor="#a0a0a0" stroked="f"/>
        </w:pict>
      </w:r>
    </w:p>
    <w:p w14:paraId="0E1D6303" w14:textId="77777777" w:rsidR="00804B14" w:rsidRPr="00804B14" w:rsidRDefault="00804B14" w:rsidP="00804B14">
      <w:pPr>
        <w:rPr>
          <w:b/>
          <w:bCs/>
        </w:rPr>
      </w:pPr>
      <w:r w:rsidRPr="00804B14">
        <w:rPr>
          <w:b/>
          <w:bCs/>
        </w:rPr>
        <w:t>Basic import flow (super important)</w:t>
      </w:r>
    </w:p>
    <w:p w14:paraId="186C1BEB" w14:textId="77777777" w:rsidR="00804B14" w:rsidRPr="00804B14" w:rsidRDefault="00804B14" w:rsidP="00804B14">
      <w:pPr>
        <w:rPr>
          <w:b/>
          <w:bCs/>
        </w:rPr>
      </w:pPr>
      <w:r w:rsidRPr="00804B14">
        <w:rPr>
          <w:b/>
          <w:bCs/>
        </w:rPr>
        <w:t>1. Write the resource block</w:t>
      </w:r>
    </w:p>
    <w:p w14:paraId="0677D832" w14:textId="77777777" w:rsidR="00804B14" w:rsidRPr="00804B14" w:rsidRDefault="00804B14" w:rsidP="00804B14">
      <w:r w:rsidRPr="00804B14">
        <w:t>Terraform needs a place to put the imported resource.</w:t>
      </w:r>
    </w:p>
    <w:p w14:paraId="3EADB721" w14:textId="77777777" w:rsidR="00804B14" w:rsidRPr="00804B14" w:rsidRDefault="00804B14" w:rsidP="00804B14">
      <w:r w:rsidRPr="00804B14">
        <w:t>resource "aws_s3_bucket" "logs" {</w:t>
      </w:r>
    </w:p>
    <w:p w14:paraId="295732F9" w14:textId="77777777" w:rsidR="00804B14" w:rsidRPr="00804B14" w:rsidRDefault="00804B14" w:rsidP="00804B14">
      <w:r w:rsidRPr="00804B14">
        <w:lastRenderedPageBreak/>
        <w:t xml:space="preserve">  bucket = "my-existing-bucket"</w:t>
      </w:r>
    </w:p>
    <w:p w14:paraId="114B46F6" w14:textId="77777777" w:rsidR="00804B14" w:rsidRPr="00804B14" w:rsidRDefault="00804B14" w:rsidP="00804B14">
      <w:r w:rsidRPr="00804B14">
        <w:t>}</w:t>
      </w:r>
    </w:p>
    <w:p w14:paraId="0FEE104E" w14:textId="77777777" w:rsidR="00804B14" w:rsidRPr="00804B14" w:rsidRDefault="00804B14" w:rsidP="00804B14">
      <w:r w:rsidRPr="00804B14">
        <w:t xml:space="preserve">This </w:t>
      </w:r>
      <w:r w:rsidRPr="00804B14">
        <w:rPr>
          <w:b/>
          <w:bCs/>
        </w:rPr>
        <w:t>must exist before import</w:t>
      </w:r>
      <w:r w:rsidRPr="00804B14">
        <w:t>.</w:t>
      </w:r>
    </w:p>
    <w:p w14:paraId="3AF43802" w14:textId="77777777" w:rsidR="00804B14" w:rsidRPr="00804B14" w:rsidRDefault="00804B14" w:rsidP="00804B14">
      <w:r w:rsidRPr="00804B14">
        <w:pict w14:anchorId="1B808C95">
          <v:rect id="_x0000_i1637" style="width:0;height:1.5pt" o:hralign="center" o:hrstd="t" o:hr="t" fillcolor="#a0a0a0" stroked="f"/>
        </w:pict>
      </w:r>
    </w:p>
    <w:p w14:paraId="46157CFE" w14:textId="77777777" w:rsidR="00804B14" w:rsidRPr="00804B14" w:rsidRDefault="00804B14" w:rsidP="00804B14">
      <w:pPr>
        <w:rPr>
          <w:b/>
          <w:bCs/>
        </w:rPr>
      </w:pPr>
      <w:r w:rsidRPr="00804B14">
        <w:rPr>
          <w:b/>
          <w:bCs/>
        </w:rPr>
        <w:t>2. Run the import command</w:t>
      </w:r>
    </w:p>
    <w:p w14:paraId="4168F510" w14:textId="77777777" w:rsidR="00804B14" w:rsidRPr="00804B14" w:rsidRDefault="00804B14" w:rsidP="00804B14">
      <w:r w:rsidRPr="00804B14">
        <w:t>terraform import aws_s3_bucket.logs my-existing-bucket</w:t>
      </w:r>
    </w:p>
    <w:p w14:paraId="728E4A04" w14:textId="77777777" w:rsidR="00804B14" w:rsidRPr="00804B14" w:rsidRDefault="00804B14" w:rsidP="00804B14">
      <w:r w:rsidRPr="00804B14">
        <w:t>Terraform now:</w:t>
      </w:r>
    </w:p>
    <w:p w14:paraId="57BA682C" w14:textId="77777777" w:rsidR="00804B14" w:rsidRPr="00804B14" w:rsidRDefault="00804B14" w:rsidP="00804B14">
      <w:pPr>
        <w:numPr>
          <w:ilvl w:val="0"/>
          <w:numId w:val="53"/>
        </w:numPr>
      </w:pPr>
      <w:r w:rsidRPr="00804B14">
        <w:t>finds the real bucket</w:t>
      </w:r>
    </w:p>
    <w:p w14:paraId="253B4F68" w14:textId="77777777" w:rsidR="00804B14" w:rsidRPr="00804B14" w:rsidRDefault="00804B14" w:rsidP="00804B14">
      <w:pPr>
        <w:numPr>
          <w:ilvl w:val="0"/>
          <w:numId w:val="53"/>
        </w:numPr>
      </w:pPr>
      <w:r w:rsidRPr="00804B14">
        <w:t>maps it to aws_s3_bucket.logs</w:t>
      </w:r>
    </w:p>
    <w:p w14:paraId="6F620013" w14:textId="77777777" w:rsidR="00804B14" w:rsidRPr="00804B14" w:rsidRDefault="00804B14" w:rsidP="00804B14">
      <w:pPr>
        <w:numPr>
          <w:ilvl w:val="0"/>
          <w:numId w:val="53"/>
        </w:numPr>
      </w:pPr>
      <w:r w:rsidRPr="00804B14">
        <w:t>stores it in state</w:t>
      </w:r>
    </w:p>
    <w:p w14:paraId="1DA9DB0E" w14:textId="77777777" w:rsidR="00804B14" w:rsidRPr="00804B14" w:rsidRDefault="00804B14" w:rsidP="00804B14">
      <w:r w:rsidRPr="00804B14">
        <w:pict w14:anchorId="2D9DF0B8">
          <v:rect id="_x0000_i1638" style="width:0;height:1.5pt" o:hralign="center" o:hrstd="t" o:hr="t" fillcolor="#a0a0a0" stroked="f"/>
        </w:pict>
      </w:r>
    </w:p>
    <w:p w14:paraId="18456F32" w14:textId="77777777" w:rsidR="00804B14" w:rsidRPr="00804B14" w:rsidRDefault="00804B14" w:rsidP="00804B14">
      <w:pPr>
        <w:rPr>
          <w:b/>
          <w:bCs/>
        </w:rPr>
      </w:pPr>
      <w:r w:rsidRPr="00804B14">
        <w:rPr>
          <w:b/>
          <w:bCs/>
        </w:rPr>
        <w:t>3. Fix the configuration</w:t>
      </w:r>
    </w:p>
    <w:p w14:paraId="3AC7931A" w14:textId="77777777" w:rsidR="00804B14" w:rsidRPr="00804B14" w:rsidRDefault="00804B14" w:rsidP="00804B14">
      <w:r w:rsidRPr="00804B14">
        <w:t>Run:</w:t>
      </w:r>
    </w:p>
    <w:p w14:paraId="1563204B" w14:textId="77777777" w:rsidR="00804B14" w:rsidRPr="00804B14" w:rsidRDefault="00804B14" w:rsidP="00804B14">
      <w:r w:rsidRPr="00804B14">
        <w:t>terraform plan</w:t>
      </w:r>
    </w:p>
    <w:p w14:paraId="16DA9A8A" w14:textId="77777777" w:rsidR="00804B14" w:rsidRPr="00804B14" w:rsidRDefault="00804B14" w:rsidP="00804B14">
      <w:r w:rsidRPr="00804B14">
        <w:t>Terraform will say:</w:t>
      </w:r>
    </w:p>
    <w:p w14:paraId="5B6769F0" w14:textId="77777777" w:rsidR="00804B14" w:rsidRPr="00804B14" w:rsidRDefault="00804B14" w:rsidP="00804B14">
      <w:r w:rsidRPr="00804B14">
        <w:t>“Hey, the real resource doesn’t exactly match your code.”</w:t>
      </w:r>
    </w:p>
    <w:p w14:paraId="2957F2CE" w14:textId="77777777" w:rsidR="00804B14" w:rsidRPr="00804B14" w:rsidRDefault="00804B14" w:rsidP="00804B14">
      <w:r w:rsidRPr="00804B14">
        <w:t>You then:</w:t>
      </w:r>
    </w:p>
    <w:p w14:paraId="2E0AA1C7" w14:textId="77777777" w:rsidR="00804B14" w:rsidRPr="00804B14" w:rsidRDefault="00804B14" w:rsidP="00804B14">
      <w:pPr>
        <w:numPr>
          <w:ilvl w:val="0"/>
          <w:numId w:val="54"/>
        </w:numPr>
      </w:pPr>
      <w:r w:rsidRPr="00804B14">
        <w:t>update the .</w:t>
      </w:r>
      <w:proofErr w:type="spellStart"/>
      <w:r w:rsidRPr="00804B14">
        <w:t>tf</w:t>
      </w:r>
      <w:proofErr w:type="spellEnd"/>
      <w:r w:rsidRPr="00804B14">
        <w:t xml:space="preserve"> files</w:t>
      </w:r>
    </w:p>
    <w:p w14:paraId="68ED1A12" w14:textId="77777777" w:rsidR="00804B14" w:rsidRPr="00804B14" w:rsidRDefault="00804B14" w:rsidP="00804B14">
      <w:pPr>
        <w:numPr>
          <w:ilvl w:val="0"/>
          <w:numId w:val="54"/>
        </w:numPr>
      </w:pPr>
      <w:r w:rsidRPr="00804B14">
        <w:t xml:space="preserve">repeat until plan shows </w:t>
      </w:r>
      <w:r w:rsidRPr="00804B14">
        <w:rPr>
          <w:b/>
          <w:bCs/>
        </w:rPr>
        <w:t>no changes</w:t>
      </w:r>
    </w:p>
    <w:p w14:paraId="6B0E0904" w14:textId="77777777" w:rsidR="00804B14" w:rsidRPr="00804B14" w:rsidRDefault="00804B14" w:rsidP="00804B14">
      <w:r w:rsidRPr="00804B14">
        <w:t>This step is critical.</w:t>
      </w:r>
    </w:p>
    <w:p w14:paraId="147CCE8D" w14:textId="77777777" w:rsidR="00804B14" w:rsidRPr="00804B14" w:rsidRDefault="00804B14" w:rsidP="00804B14">
      <w:r w:rsidRPr="00804B14">
        <w:pict w14:anchorId="1F288C5A">
          <v:rect id="_x0000_i1639" style="width:0;height:1.5pt" o:hralign="center" o:hrstd="t" o:hr="t" fillcolor="#a0a0a0" stroked="f"/>
        </w:pict>
      </w:r>
    </w:p>
    <w:p w14:paraId="130CA083" w14:textId="77777777" w:rsidR="00804B14" w:rsidRPr="00804B14" w:rsidRDefault="00804B14" w:rsidP="00804B14">
      <w:pPr>
        <w:rPr>
          <w:b/>
          <w:bCs/>
        </w:rPr>
      </w:pPr>
      <w:r w:rsidRPr="00804B14">
        <w:rPr>
          <w:b/>
          <w:bCs/>
        </w:rPr>
        <w:t>Import ≠ full configuration</w:t>
      </w:r>
    </w:p>
    <w:p w14:paraId="66767849" w14:textId="77777777" w:rsidR="00804B14" w:rsidRPr="00804B14" w:rsidRDefault="00804B14" w:rsidP="00804B14">
      <w:r w:rsidRPr="00804B14">
        <w:t xml:space="preserve">Terraform </w:t>
      </w:r>
      <w:r w:rsidRPr="00804B14">
        <w:rPr>
          <w:b/>
          <w:bCs/>
        </w:rPr>
        <w:t>does not generate</w:t>
      </w:r>
      <w:r w:rsidRPr="00804B14">
        <w:t xml:space="preserve"> your Terraform code for you.</w:t>
      </w:r>
    </w:p>
    <w:p w14:paraId="69F17949" w14:textId="77777777" w:rsidR="00804B14" w:rsidRPr="00804B14" w:rsidRDefault="00804B14" w:rsidP="00804B14">
      <w:r w:rsidRPr="00804B14">
        <w:t>After import:</w:t>
      </w:r>
    </w:p>
    <w:p w14:paraId="6FC6CD84" w14:textId="77777777" w:rsidR="00804B14" w:rsidRPr="00804B14" w:rsidRDefault="00804B14" w:rsidP="00804B14">
      <w:pPr>
        <w:numPr>
          <w:ilvl w:val="0"/>
          <w:numId w:val="55"/>
        </w:numPr>
      </w:pPr>
      <w:r w:rsidRPr="00804B14">
        <w:t>state knows the resource</w:t>
      </w:r>
    </w:p>
    <w:p w14:paraId="38C745A7" w14:textId="77777777" w:rsidR="00804B14" w:rsidRPr="00804B14" w:rsidRDefault="00804B14" w:rsidP="00804B14">
      <w:pPr>
        <w:numPr>
          <w:ilvl w:val="0"/>
          <w:numId w:val="55"/>
        </w:numPr>
      </w:pPr>
      <w:r w:rsidRPr="00804B14">
        <w:t>code may be incomplete or wrong</w:t>
      </w:r>
    </w:p>
    <w:p w14:paraId="4FC7E585" w14:textId="77777777" w:rsidR="00804B14" w:rsidRPr="00804B14" w:rsidRDefault="00804B14" w:rsidP="00804B14">
      <w:r w:rsidRPr="00804B14">
        <w:t xml:space="preserve">You must </w:t>
      </w:r>
      <w:r w:rsidRPr="00804B14">
        <w:rPr>
          <w:b/>
          <w:bCs/>
        </w:rPr>
        <w:t>manually align</w:t>
      </w:r>
      <w:r w:rsidRPr="00804B14">
        <w:t xml:space="preserve"> code with reality.</w:t>
      </w:r>
    </w:p>
    <w:p w14:paraId="42BCEE97" w14:textId="77777777" w:rsidR="00804B14" w:rsidRPr="00804B14" w:rsidRDefault="00804B14" w:rsidP="00804B14">
      <w:r w:rsidRPr="00804B14">
        <w:pict w14:anchorId="719D1370">
          <v:rect id="_x0000_i1640" style="width:0;height:1.5pt" o:hralign="center" o:hrstd="t" o:hr="t" fillcolor="#a0a0a0" stroked="f"/>
        </w:pict>
      </w:r>
    </w:p>
    <w:p w14:paraId="6519F770" w14:textId="77777777" w:rsidR="00804B14" w:rsidRPr="00804B14" w:rsidRDefault="00804B14" w:rsidP="00804B14">
      <w:pPr>
        <w:rPr>
          <w:b/>
          <w:bCs/>
        </w:rPr>
      </w:pPr>
      <w:r w:rsidRPr="00804B14">
        <w:rPr>
          <w:b/>
          <w:bCs/>
        </w:rPr>
        <w:lastRenderedPageBreak/>
        <w:t>Import blocks (Terraform 1.5+)</w:t>
      </w:r>
    </w:p>
    <w:p w14:paraId="303662B3" w14:textId="77777777" w:rsidR="00804B14" w:rsidRPr="00804B14" w:rsidRDefault="00804B14" w:rsidP="00804B14">
      <w:r w:rsidRPr="00804B14">
        <w:t xml:space="preserve">Modern Terraform supports </w:t>
      </w:r>
      <w:r w:rsidRPr="00804B14">
        <w:rPr>
          <w:b/>
          <w:bCs/>
        </w:rPr>
        <w:t>import blocks</w:t>
      </w:r>
      <w:r w:rsidRPr="00804B14">
        <w:t xml:space="preserve">, which is </w:t>
      </w:r>
      <w:r w:rsidRPr="00804B14">
        <w:rPr>
          <w:rFonts w:ascii="Segoe UI Emoji" w:hAnsi="Segoe UI Emoji" w:cs="Segoe UI Emoji"/>
        </w:rPr>
        <w:t>🔥</w:t>
      </w:r>
      <w:r w:rsidRPr="00804B14">
        <w:t>.</w:t>
      </w:r>
    </w:p>
    <w:p w14:paraId="31752CCB" w14:textId="77777777" w:rsidR="00804B14" w:rsidRPr="00804B14" w:rsidRDefault="00804B14" w:rsidP="00804B14">
      <w:r w:rsidRPr="00804B14">
        <w:t>import {</w:t>
      </w:r>
    </w:p>
    <w:p w14:paraId="77443153" w14:textId="77777777" w:rsidR="00804B14" w:rsidRPr="00804B14" w:rsidRDefault="00804B14" w:rsidP="00804B14">
      <w:r w:rsidRPr="00804B14">
        <w:t xml:space="preserve">  to = aws_s3_bucket.logs</w:t>
      </w:r>
    </w:p>
    <w:p w14:paraId="0E25253B" w14:textId="77777777" w:rsidR="00804B14" w:rsidRPr="00804B14" w:rsidRDefault="00804B14" w:rsidP="00804B14">
      <w:r w:rsidRPr="00804B14">
        <w:t xml:space="preserve">  id = "my-existing-bucket"</w:t>
      </w:r>
    </w:p>
    <w:p w14:paraId="42120773" w14:textId="77777777" w:rsidR="00804B14" w:rsidRPr="00804B14" w:rsidRDefault="00804B14" w:rsidP="00804B14">
      <w:r w:rsidRPr="00804B14">
        <w:t>}</w:t>
      </w:r>
    </w:p>
    <w:p w14:paraId="48B49766" w14:textId="77777777" w:rsidR="00804B14" w:rsidRPr="00804B14" w:rsidRDefault="00804B14" w:rsidP="00804B14">
      <w:r w:rsidRPr="00804B14">
        <w:t>Then:</w:t>
      </w:r>
    </w:p>
    <w:p w14:paraId="53210EFA" w14:textId="77777777" w:rsidR="00804B14" w:rsidRPr="00804B14" w:rsidRDefault="00804B14" w:rsidP="00804B14">
      <w:r w:rsidRPr="00804B14">
        <w:t>terraform apply</w:t>
      </w:r>
    </w:p>
    <w:p w14:paraId="36486E61" w14:textId="77777777" w:rsidR="00804B14" w:rsidRPr="00804B14" w:rsidRDefault="00804B14" w:rsidP="00804B14">
      <w:r w:rsidRPr="00804B14">
        <w:t>Terraform imports during apply — no CLI import command needed.</w:t>
      </w:r>
    </w:p>
    <w:p w14:paraId="13BF45C0" w14:textId="77777777" w:rsidR="00804B14" w:rsidRPr="00804B14" w:rsidRDefault="00804B14" w:rsidP="00804B14">
      <w:r w:rsidRPr="00804B14">
        <w:t>This is:</w:t>
      </w:r>
    </w:p>
    <w:p w14:paraId="2BE3874E" w14:textId="77777777" w:rsidR="00804B14" w:rsidRPr="00804B14" w:rsidRDefault="00804B14" w:rsidP="00804B14">
      <w:pPr>
        <w:numPr>
          <w:ilvl w:val="0"/>
          <w:numId w:val="56"/>
        </w:numPr>
      </w:pPr>
      <w:proofErr w:type="spellStart"/>
      <w:r w:rsidRPr="00804B14">
        <w:t>versionable</w:t>
      </w:r>
      <w:proofErr w:type="spellEnd"/>
    </w:p>
    <w:p w14:paraId="52CA89C9" w14:textId="77777777" w:rsidR="00804B14" w:rsidRPr="00804B14" w:rsidRDefault="00804B14" w:rsidP="00804B14">
      <w:pPr>
        <w:numPr>
          <w:ilvl w:val="0"/>
          <w:numId w:val="56"/>
        </w:numPr>
      </w:pPr>
      <w:r w:rsidRPr="00804B14">
        <w:t>reviewable</w:t>
      </w:r>
    </w:p>
    <w:p w14:paraId="3F14C4AD" w14:textId="77777777" w:rsidR="00804B14" w:rsidRPr="00804B14" w:rsidRDefault="00804B14" w:rsidP="00804B14">
      <w:pPr>
        <w:numPr>
          <w:ilvl w:val="0"/>
          <w:numId w:val="56"/>
        </w:numPr>
      </w:pPr>
      <w:r w:rsidRPr="00804B14">
        <w:t>CI-friendly</w:t>
      </w:r>
    </w:p>
    <w:p w14:paraId="1ACA06D4" w14:textId="77777777" w:rsidR="00804B14" w:rsidRPr="00804B14" w:rsidRDefault="00804B14" w:rsidP="00804B14">
      <w:r w:rsidRPr="00804B14">
        <w:pict w14:anchorId="31FF991D">
          <v:rect id="_x0000_i1641" style="width:0;height:1.5pt" o:hralign="center" o:hrstd="t" o:hr="t" fillcolor="#a0a0a0" stroked="f"/>
        </w:pict>
      </w:r>
    </w:p>
    <w:p w14:paraId="5374AEA8" w14:textId="77777777" w:rsidR="00804B14" w:rsidRPr="00804B14" w:rsidRDefault="00804B14" w:rsidP="00804B14">
      <w:pPr>
        <w:rPr>
          <w:b/>
          <w:bCs/>
        </w:rPr>
      </w:pPr>
      <w:r w:rsidRPr="00804B14">
        <w:rPr>
          <w:b/>
          <w:bCs/>
        </w:rPr>
        <w:t>What can be imported?</w:t>
      </w:r>
    </w:p>
    <w:p w14:paraId="3E5D5359" w14:textId="77777777" w:rsidR="00804B14" w:rsidRPr="00804B14" w:rsidRDefault="00804B14" w:rsidP="00804B14">
      <w:r w:rsidRPr="00804B14">
        <w:t>Almost anything that:</w:t>
      </w:r>
    </w:p>
    <w:p w14:paraId="1D5361E3" w14:textId="77777777" w:rsidR="00804B14" w:rsidRPr="00804B14" w:rsidRDefault="00804B14" w:rsidP="00804B14">
      <w:pPr>
        <w:numPr>
          <w:ilvl w:val="0"/>
          <w:numId w:val="57"/>
        </w:numPr>
      </w:pPr>
      <w:r w:rsidRPr="00804B14">
        <w:t>already exists</w:t>
      </w:r>
    </w:p>
    <w:p w14:paraId="22DF122A" w14:textId="77777777" w:rsidR="00804B14" w:rsidRPr="00804B14" w:rsidRDefault="00804B14" w:rsidP="00804B14">
      <w:pPr>
        <w:numPr>
          <w:ilvl w:val="0"/>
          <w:numId w:val="57"/>
        </w:numPr>
      </w:pPr>
      <w:r w:rsidRPr="00804B14">
        <w:t>has a stable ID</w:t>
      </w:r>
    </w:p>
    <w:p w14:paraId="62C8A0C9" w14:textId="77777777" w:rsidR="00804B14" w:rsidRPr="00804B14" w:rsidRDefault="00804B14" w:rsidP="00804B14">
      <w:pPr>
        <w:numPr>
          <w:ilvl w:val="0"/>
          <w:numId w:val="57"/>
        </w:numPr>
      </w:pPr>
      <w:r w:rsidRPr="00804B14">
        <w:t>is supported by the provider</w:t>
      </w:r>
    </w:p>
    <w:p w14:paraId="45CD1C75" w14:textId="77777777" w:rsidR="00804B14" w:rsidRPr="00804B14" w:rsidRDefault="00804B14" w:rsidP="00804B14">
      <w:r w:rsidRPr="00804B14">
        <w:t>Examples:</w:t>
      </w:r>
    </w:p>
    <w:p w14:paraId="68C97B62" w14:textId="77777777" w:rsidR="00804B14" w:rsidRPr="00804B14" w:rsidRDefault="00804B14" w:rsidP="00804B14">
      <w:pPr>
        <w:numPr>
          <w:ilvl w:val="0"/>
          <w:numId w:val="58"/>
        </w:numPr>
      </w:pPr>
      <w:r w:rsidRPr="00804B14">
        <w:t>EC2 instances</w:t>
      </w:r>
    </w:p>
    <w:p w14:paraId="148F585D" w14:textId="77777777" w:rsidR="00804B14" w:rsidRPr="00804B14" w:rsidRDefault="00804B14" w:rsidP="00804B14">
      <w:pPr>
        <w:numPr>
          <w:ilvl w:val="0"/>
          <w:numId w:val="58"/>
        </w:numPr>
      </w:pPr>
      <w:r w:rsidRPr="00804B14">
        <w:t>VPCs</w:t>
      </w:r>
    </w:p>
    <w:p w14:paraId="5A3DA1A1" w14:textId="77777777" w:rsidR="00804B14" w:rsidRPr="00804B14" w:rsidRDefault="00804B14" w:rsidP="00804B14">
      <w:pPr>
        <w:numPr>
          <w:ilvl w:val="0"/>
          <w:numId w:val="58"/>
        </w:numPr>
      </w:pPr>
      <w:r w:rsidRPr="00804B14">
        <w:t>S3 buckets</w:t>
      </w:r>
    </w:p>
    <w:p w14:paraId="096E8006" w14:textId="77777777" w:rsidR="00804B14" w:rsidRPr="00804B14" w:rsidRDefault="00804B14" w:rsidP="00804B14">
      <w:pPr>
        <w:numPr>
          <w:ilvl w:val="0"/>
          <w:numId w:val="58"/>
        </w:numPr>
      </w:pPr>
      <w:r w:rsidRPr="00804B14">
        <w:t>IAM roles</w:t>
      </w:r>
    </w:p>
    <w:p w14:paraId="6F32142F" w14:textId="77777777" w:rsidR="00804B14" w:rsidRPr="00804B14" w:rsidRDefault="00804B14" w:rsidP="00804B14">
      <w:pPr>
        <w:numPr>
          <w:ilvl w:val="0"/>
          <w:numId w:val="58"/>
        </w:numPr>
      </w:pPr>
      <w:r w:rsidRPr="00804B14">
        <w:t>GitHub repos</w:t>
      </w:r>
    </w:p>
    <w:p w14:paraId="6F3D3D24" w14:textId="77777777" w:rsidR="00804B14" w:rsidRPr="00804B14" w:rsidRDefault="00804B14" w:rsidP="00804B14">
      <w:pPr>
        <w:numPr>
          <w:ilvl w:val="0"/>
          <w:numId w:val="58"/>
        </w:numPr>
      </w:pPr>
      <w:r w:rsidRPr="00804B14">
        <w:t>Kubernetes resources</w:t>
      </w:r>
    </w:p>
    <w:p w14:paraId="1B5F87D7" w14:textId="77777777" w:rsidR="00804B14" w:rsidRPr="00804B14" w:rsidRDefault="00804B14" w:rsidP="00804B14">
      <w:r w:rsidRPr="00804B14">
        <w:t xml:space="preserve">Each provider documents the </w:t>
      </w:r>
      <w:r w:rsidRPr="00804B14">
        <w:rPr>
          <w:b/>
          <w:bCs/>
        </w:rPr>
        <w:t>import ID format</w:t>
      </w:r>
      <w:r w:rsidRPr="00804B14">
        <w:t>.</w:t>
      </w:r>
    </w:p>
    <w:p w14:paraId="3AEAFD07" w14:textId="77777777" w:rsidR="00804B14" w:rsidRPr="00804B14" w:rsidRDefault="00804B14" w:rsidP="00804B14">
      <w:r w:rsidRPr="00804B14">
        <w:pict w14:anchorId="35A1B6E4">
          <v:rect id="_x0000_i1642" style="width:0;height:1.5pt" o:hralign="center" o:hrstd="t" o:hr="t" fillcolor="#a0a0a0" stroked="f"/>
        </w:pict>
      </w:r>
    </w:p>
    <w:p w14:paraId="63F9B8AD" w14:textId="77777777" w:rsidR="00804B14" w:rsidRPr="00804B14" w:rsidRDefault="00804B14" w:rsidP="00804B14">
      <w:pPr>
        <w:rPr>
          <w:b/>
          <w:bCs/>
        </w:rPr>
      </w:pPr>
      <w:r w:rsidRPr="00804B14">
        <w:rPr>
          <w:b/>
          <w:bCs/>
        </w:rPr>
        <w:lastRenderedPageBreak/>
        <w:t xml:space="preserve">Common gotchas </w:t>
      </w:r>
      <w:r w:rsidRPr="00804B14">
        <w:rPr>
          <w:rFonts w:ascii="Segoe UI Emoji" w:hAnsi="Segoe UI Emoji" w:cs="Segoe UI Emoji"/>
          <w:b/>
          <w:bCs/>
        </w:rPr>
        <w:t>⚠️</w:t>
      </w:r>
    </w:p>
    <w:p w14:paraId="7E2EBB75" w14:textId="77777777" w:rsidR="00804B14" w:rsidRPr="00804B14" w:rsidRDefault="00804B14" w:rsidP="00804B14">
      <w:pPr>
        <w:numPr>
          <w:ilvl w:val="0"/>
          <w:numId w:val="59"/>
        </w:numPr>
      </w:pPr>
      <w:r w:rsidRPr="00804B14">
        <w:t>Wrong import ID → import fails</w:t>
      </w:r>
    </w:p>
    <w:p w14:paraId="61DA65F2" w14:textId="77777777" w:rsidR="00804B14" w:rsidRPr="00804B14" w:rsidRDefault="00804B14" w:rsidP="00804B14">
      <w:pPr>
        <w:numPr>
          <w:ilvl w:val="0"/>
          <w:numId w:val="59"/>
        </w:numPr>
      </w:pPr>
      <w:r w:rsidRPr="00804B14">
        <w:t>Missing attributes → Terraform wants to change things</w:t>
      </w:r>
    </w:p>
    <w:p w14:paraId="1285EB3B" w14:textId="77777777" w:rsidR="00804B14" w:rsidRPr="00804B14" w:rsidRDefault="00804B14" w:rsidP="00804B14">
      <w:pPr>
        <w:numPr>
          <w:ilvl w:val="0"/>
          <w:numId w:val="59"/>
        </w:numPr>
      </w:pPr>
      <w:r w:rsidRPr="00804B14">
        <w:t xml:space="preserve">Some resources are </w:t>
      </w:r>
      <w:r w:rsidRPr="00804B14">
        <w:rPr>
          <w:b/>
          <w:bCs/>
        </w:rPr>
        <w:t>partially importable</w:t>
      </w:r>
    </w:p>
    <w:p w14:paraId="369DE2A4" w14:textId="77777777" w:rsidR="00804B14" w:rsidRPr="00804B14" w:rsidRDefault="00804B14" w:rsidP="00804B14">
      <w:pPr>
        <w:numPr>
          <w:ilvl w:val="0"/>
          <w:numId w:val="59"/>
        </w:numPr>
      </w:pPr>
      <w:r w:rsidRPr="00804B14">
        <w:t xml:space="preserve">Renaming a resource = </w:t>
      </w:r>
      <w:r w:rsidRPr="00804B14">
        <w:rPr>
          <w:b/>
          <w:bCs/>
        </w:rPr>
        <w:t>state move</w:t>
      </w:r>
      <w:r w:rsidRPr="00804B14">
        <w:t>, not re-import</w:t>
      </w:r>
    </w:p>
    <w:p w14:paraId="620C8DDC" w14:textId="77777777" w:rsidR="00804B14" w:rsidRPr="00804B14" w:rsidRDefault="00804B14" w:rsidP="00804B14">
      <w:r w:rsidRPr="00804B14">
        <w:pict w14:anchorId="17F21C00">
          <v:rect id="_x0000_i1643" style="width:0;height:1.5pt" o:hralign="center" o:hrstd="t" o:hr="t" fillcolor="#a0a0a0" stroked="f"/>
        </w:pict>
      </w:r>
    </w:p>
    <w:p w14:paraId="16AB1A6C" w14:textId="77777777" w:rsidR="00804B14" w:rsidRPr="00804B14" w:rsidRDefault="00804B14" w:rsidP="00804B14">
      <w:pPr>
        <w:rPr>
          <w:b/>
          <w:bCs/>
        </w:rPr>
      </w:pPr>
      <w:r w:rsidRPr="00804B14">
        <w:rPr>
          <w:b/>
          <w:bCs/>
        </w:rPr>
        <w:t>Import vs state mv vs state 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3138"/>
      </w:tblGrid>
      <w:tr w:rsidR="00804B14" w:rsidRPr="00804B14" w14:paraId="1BF343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1717C" w14:textId="77777777" w:rsidR="00804B14" w:rsidRPr="00804B14" w:rsidRDefault="00804B14" w:rsidP="00804B14">
            <w:pPr>
              <w:rPr>
                <w:b/>
                <w:bCs/>
              </w:rPr>
            </w:pPr>
            <w:r w:rsidRPr="00804B1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70B6A21" w14:textId="77777777" w:rsidR="00804B14" w:rsidRPr="00804B14" w:rsidRDefault="00804B14" w:rsidP="00804B14">
            <w:pPr>
              <w:rPr>
                <w:b/>
                <w:bCs/>
              </w:rPr>
            </w:pPr>
            <w:r w:rsidRPr="00804B14">
              <w:rPr>
                <w:b/>
                <w:bCs/>
              </w:rPr>
              <w:t>Purpose</w:t>
            </w:r>
          </w:p>
        </w:tc>
      </w:tr>
      <w:tr w:rsidR="00804B14" w:rsidRPr="00804B14" w14:paraId="52856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6104" w14:textId="77777777" w:rsidR="00804B14" w:rsidRPr="00804B14" w:rsidRDefault="00804B14" w:rsidP="00804B14">
            <w:r w:rsidRPr="00804B14">
              <w:t>terraform import</w:t>
            </w:r>
          </w:p>
        </w:tc>
        <w:tc>
          <w:tcPr>
            <w:tcW w:w="0" w:type="auto"/>
            <w:vAlign w:val="center"/>
            <w:hideMark/>
          </w:tcPr>
          <w:p w14:paraId="64A2BEFA" w14:textId="77777777" w:rsidR="00804B14" w:rsidRPr="00804B14" w:rsidRDefault="00804B14" w:rsidP="00804B14">
            <w:r w:rsidRPr="00804B14">
              <w:t>Bring existing infra into state</w:t>
            </w:r>
          </w:p>
        </w:tc>
      </w:tr>
      <w:tr w:rsidR="00804B14" w:rsidRPr="00804B14" w14:paraId="08194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6954" w14:textId="77777777" w:rsidR="00804B14" w:rsidRPr="00804B14" w:rsidRDefault="00804B14" w:rsidP="00804B14">
            <w:r w:rsidRPr="00804B14">
              <w:t>terraform state mv</w:t>
            </w:r>
          </w:p>
        </w:tc>
        <w:tc>
          <w:tcPr>
            <w:tcW w:w="0" w:type="auto"/>
            <w:vAlign w:val="center"/>
            <w:hideMark/>
          </w:tcPr>
          <w:p w14:paraId="3F53ACCF" w14:textId="77777777" w:rsidR="00804B14" w:rsidRPr="00804B14" w:rsidRDefault="00804B14" w:rsidP="00804B14">
            <w:r w:rsidRPr="00804B14">
              <w:t>Rename or refactor resources</w:t>
            </w:r>
          </w:p>
        </w:tc>
      </w:tr>
      <w:tr w:rsidR="00804B14" w:rsidRPr="00804B14" w14:paraId="70302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5781A" w14:textId="77777777" w:rsidR="00804B14" w:rsidRPr="00804B14" w:rsidRDefault="00804B14" w:rsidP="00804B14">
            <w:r w:rsidRPr="00804B14">
              <w:t>terraform state rm</w:t>
            </w:r>
          </w:p>
        </w:tc>
        <w:tc>
          <w:tcPr>
            <w:tcW w:w="0" w:type="auto"/>
            <w:vAlign w:val="center"/>
            <w:hideMark/>
          </w:tcPr>
          <w:p w14:paraId="45CD4DD8" w14:textId="77777777" w:rsidR="00804B14" w:rsidRPr="00804B14" w:rsidRDefault="00804B14" w:rsidP="00804B14">
            <w:r w:rsidRPr="00804B14">
              <w:t>Stop managing a resource</w:t>
            </w:r>
          </w:p>
        </w:tc>
      </w:tr>
    </w:tbl>
    <w:p w14:paraId="034DDBF9" w14:textId="77777777" w:rsidR="00804B14" w:rsidRPr="00804B14" w:rsidRDefault="00804B14" w:rsidP="00804B14">
      <w:r w:rsidRPr="00804B14">
        <w:t>Different tools, very different consequences.</w:t>
      </w:r>
    </w:p>
    <w:p w14:paraId="5CFC7E8D" w14:textId="77777777" w:rsidR="00804B14" w:rsidRPr="00804B14" w:rsidRDefault="00804B14" w:rsidP="00804B14">
      <w:r w:rsidRPr="00804B14">
        <w:pict w14:anchorId="3E28F74E">
          <v:rect id="_x0000_i1644" style="width:0;height:1.5pt" o:hralign="center" o:hrstd="t" o:hr="t" fillcolor="#a0a0a0" stroked="f"/>
        </w:pict>
      </w:r>
    </w:p>
    <w:p w14:paraId="5D8FCFAC" w14:textId="77777777" w:rsidR="00804B14" w:rsidRPr="00804B14" w:rsidRDefault="00804B14" w:rsidP="00804B14">
      <w:pPr>
        <w:rPr>
          <w:b/>
          <w:bCs/>
        </w:rPr>
      </w:pPr>
      <w:r w:rsidRPr="00804B14">
        <w:rPr>
          <w:b/>
          <w:bCs/>
        </w:rPr>
        <w:t>When NOT to use import</w:t>
      </w:r>
    </w:p>
    <w:p w14:paraId="711EF244" w14:textId="77777777" w:rsidR="00804B14" w:rsidRPr="00804B14" w:rsidRDefault="00804B14" w:rsidP="00804B14">
      <w:r w:rsidRPr="00804B14">
        <w:t>Avoid imports when:</w:t>
      </w:r>
    </w:p>
    <w:p w14:paraId="4B41136A" w14:textId="77777777" w:rsidR="00804B14" w:rsidRPr="00804B14" w:rsidRDefault="00804B14" w:rsidP="00804B14">
      <w:pPr>
        <w:numPr>
          <w:ilvl w:val="0"/>
          <w:numId w:val="60"/>
        </w:numPr>
      </w:pPr>
      <w:r w:rsidRPr="00804B14">
        <w:t>you can safely recreate infra</w:t>
      </w:r>
    </w:p>
    <w:p w14:paraId="1A9294F7" w14:textId="77777777" w:rsidR="00804B14" w:rsidRPr="00804B14" w:rsidRDefault="00804B14" w:rsidP="00804B14">
      <w:pPr>
        <w:numPr>
          <w:ilvl w:val="0"/>
          <w:numId w:val="60"/>
        </w:numPr>
      </w:pPr>
      <w:r w:rsidRPr="00804B14">
        <w:t>the resource is ephemeral</w:t>
      </w:r>
    </w:p>
    <w:p w14:paraId="046977D7" w14:textId="77777777" w:rsidR="00804B14" w:rsidRPr="00804B14" w:rsidRDefault="00804B14" w:rsidP="00804B14">
      <w:pPr>
        <w:numPr>
          <w:ilvl w:val="0"/>
          <w:numId w:val="60"/>
        </w:numPr>
      </w:pPr>
      <w:r w:rsidRPr="00804B14">
        <w:t>config drift is extreme and risky</w:t>
      </w:r>
    </w:p>
    <w:p w14:paraId="5D2717BE" w14:textId="77777777" w:rsidR="00804B14" w:rsidRPr="00804B14" w:rsidRDefault="00804B14" w:rsidP="00804B14">
      <w:r w:rsidRPr="00804B14">
        <w:t>Sometimes rebuilding clean is easier.</w:t>
      </w:r>
    </w:p>
    <w:p w14:paraId="3FC6CD68" w14:textId="77777777" w:rsidR="00804B14" w:rsidRPr="00804B14" w:rsidRDefault="00804B14" w:rsidP="00804B14">
      <w:r w:rsidRPr="00804B14">
        <w:pict w14:anchorId="44A433DE">
          <v:rect id="_x0000_i1645" style="width:0;height:1.5pt" o:hralign="center" o:hrstd="t" o:hr="t" fillcolor="#a0a0a0" stroked="f"/>
        </w:pict>
      </w:r>
    </w:p>
    <w:p w14:paraId="48C2F283" w14:textId="77777777" w:rsidR="00804B14" w:rsidRPr="00804B14" w:rsidRDefault="00804B14" w:rsidP="00804B14">
      <w:pPr>
        <w:rPr>
          <w:b/>
          <w:bCs/>
        </w:rPr>
      </w:pPr>
      <w:r w:rsidRPr="00804B14">
        <w:rPr>
          <w:b/>
          <w:bCs/>
        </w:rPr>
        <w:t>Real-world use case</w:t>
      </w:r>
    </w:p>
    <w:p w14:paraId="79DE5C5C" w14:textId="77777777" w:rsidR="00804B14" w:rsidRPr="00804B14" w:rsidRDefault="00804B14" w:rsidP="00804B14">
      <w:r w:rsidRPr="00804B14">
        <w:t>Common pattern:</w:t>
      </w:r>
    </w:p>
    <w:p w14:paraId="628A2E48" w14:textId="77777777" w:rsidR="00804B14" w:rsidRPr="00804B14" w:rsidRDefault="00804B14" w:rsidP="00804B14">
      <w:pPr>
        <w:numPr>
          <w:ilvl w:val="0"/>
          <w:numId w:val="61"/>
        </w:numPr>
      </w:pPr>
      <w:r w:rsidRPr="00804B14">
        <w:t>Import networking (VPCs, subnets)</w:t>
      </w:r>
    </w:p>
    <w:p w14:paraId="6A1E598B" w14:textId="77777777" w:rsidR="00804B14" w:rsidRPr="00804B14" w:rsidRDefault="00804B14" w:rsidP="00804B14">
      <w:pPr>
        <w:numPr>
          <w:ilvl w:val="0"/>
          <w:numId w:val="61"/>
        </w:numPr>
      </w:pPr>
      <w:r w:rsidRPr="00804B14">
        <w:t>Lock them down</w:t>
      </w:r>
    </w:p>
    <w:p w14:paraId="295E1E16" w14:textId="77777777" w:rsidR="00804B14" w:rsidRPr="00804B14" w:rsidRDefault="00804B14" w:rsidP="00804B14">
      <w:pPr>
        <w:numPr>
          <w:ilvl w:val="0"/>
          <w:numId w:val="61"/>
        </w:numPr>
      </w:pPr>
      <w:r w:rsidRPr="00804B14">
        <w:t>Gradually import compute, IAM, databases</w:t>
      </w:r>
    </w:p>
    <w:p w14:paraId="1AB4FDBF" w14:textId="77777777" w:rsidR="00804B14" w:rsidRPr="00804B14" w:rsidRDefault="00804B14" w:rsidP="00804B14">
      <w:pPr>
        <w:numPr>
          <w:ilvl w:val="0"/>
          <w:numId w:val="61"/>
        </w:numPr>
      </w:pPr>
      <w:r w:rsidRPr="00804B14">
        <w:t xml:space="preserve">End with full </w:t>
      </w:r>
      <w:proofErr w:type="spellStart"/>
      <w:r w:rsidRPr="00804B14">
        <w:t>IaC</w:t>
      </w:r>
      <w:proofErr w:type="spellEnd"/>
      <w:r w:rsidRPr="00804B14">
        <w:t xml:space="preserve"> control</w:t>
      </w:r>
    </w:p>
    <w:p w14:paraId="0CA3836E" w14:textId="77777777" w:rsidR="00804B14" w:rsidRDefault="00804B14" w:rsidP="00804B14"/>
    <w:p w14:paraId="28CAEF8F" w14:textId="77777777" w:rsidR="00F17054" w:rsidRPr="00F17054" w:rsidRDefault="00F17054" w:rsidP="00F17054">
      <w:r w:rsidRPr="00F17054">
        <w:lastRenderedPageBreak/>
        <w:t xml:space="preserve">Terraform </w:t>
      </w:r>
      <w:r w:rsidRPr="00F17054">
        <w:rPr>
          <w:b/>
          <w:bCs/>
        </w:rPr>
        <w:t>functions</w:t>
      </w:r>
      <w:r w:rsidRPr="00F17054">
        <w:t xml:space="preserve"> are built-in helpers you use inside expressions to </w:t>
      </w:r>
      <w:r w:rsidRPr="00F17054">
        <w:rPr>
          <w:b/>
          <w:bCs/>
        </w:rPr>
        <w:t>transform, calculate, or derive values</w:t>
      </w:r>
      <w:r w:rsidRPr="00F17054">
        <w:t xml:space="preserve"> in your configuration.</w:t>
      </w:r>
    </w:p>
    <w:p w14:paraId="0C5514F3" w14:textId="77777777" w:rsidR="00F17054" w:rsidRPr="00F17054" w:rsidRDefault="00F17054" w:rsidP="00F17054">
      <w:r w:rsidRPr="00F17054">
        <w:t>They don’t create infrastructure.</w:t>
      </w:r>
      <w:r w:rsidRPr="00F17054">
        <w:br/>
        <w:t xml:space="preserve">They help Terraform </w:t>
      </w:r>
      <w:r w:rsidRPr="00F17054">
        <w:rPr>
          <w:b/>
          <w:bCs/>
        </w:rPr>
        <w:t>decide values</w:t>
      </w:r>
      <w:r w:rsidRPr="00F17054">
        <w:t>.</w:t>
      </w:r>
    </w:p>
    <w:p w14:paraId="37115325" w14:textId="77777777" w:rsidR="00F17054" w:rsidRPr="00F17054" w:rsidRDefault="00F17054" w:rsidP="00F17054">
      <w:r w:rsidRPr="00F17054">
        <w:t>Think of them like utility functions in a programming language.</w:t>
      </w:r>
    </w:p>
    <w:p w14:paraId="2EAF7401" w14:textId="77777777" w:rsidR="00F17054" w:rsidRPr="00F17054" w:rsidRDefault="00F17054" w:rsidP="00F17054">
      <w:r w:rsidRPr="00F17054">
        <w:pict w14:anchorId="113FECBD">
          <v:rect id="_x0000_i1741" style="width:0;height:1.5pt" o:hralign="center" o:hrstd="t" o:hr="t" fillcolor="#a0a0a0" stroked="f"/>
        </w:pict>
      </w:r>
    </w:p>
    <w:p w14:paraId="1C0221BB" w14:textId="77777777" w:rsidR="00F17054" w:rsidRPr="00F17054" w:rsidRDefault="00F17054" w:rsidP="00F17054">
      <w:pPr>
        <w:rPr>
          <w:b/>
          <w:bCs/>
        </w:rPr>
      </w:pPr>
      <w:r w:rsidRPr="00F17054">
        <w:rPr>
          <w:b/>
          <w:bCs/>
        </w:rPr>
        <w:t>What functions are (and aren’t)</w:t>
      </w:r>
    </w:p>
    <w:p w14:paraId="18D4D4D5" w14:textId="77777777" w:rsidR="00F17054" w:rsidRPr="00F17054" w:rsidRDefault="00F17054" w:rsidP="00F17054">
      <w:r w:rsidRPr="00F17054">
        <w:rPr>
          <w:b/>
          <w:bCs/>
        </w:rPr>
        <w:t>Functions are:</w:t>
      </w:r>
    </w:p>
    <w:p w14:paraId="37F5B750" w14:textId="77777777" w:rsidR="00F17054" w:rsidRPr="00F17054" w:rsidRDefault="00F17054" w:rsidP="00F17054">
      <w:pPr>
        <w:numPr>
          <w:ilvl w:val="0"/>
          <w:numId w:val="62"/>
        </w:numPr>
      </w:pPr>
      <w:r w:rsidRPr="00F17054">
        <w:t>built into Terraform</w:t>
      </w:r>
    </w:p>
    <w:p w14:paraId="688639EC" w14:textId="77777777" w:rsidR="00F17054" w:rsidRPr="00F17054" w:rsidRDefault="00F17054" w:rsidP="00F17054">
      <w:pPr>
        <w:numPr>
          <w:ilvl w:val="0"/>
          <w:numId w:val="62"/>
        </w:numPr>
      </w:pPr>
      <w:r w:rsidRPr="00F17054">
        <w:t>used inside expressions</w:t>
      </w:r>
    </w:p>
    <w:p w14:paraId="006905FA" w14:textId="77777777" w:rsidR="00F17054" w:rsidRPr="00F17054" w:rsidRDefault="00F17054" w:rsidP="00F17054">
      <w:pPr>
        <w:numPr>
          <w:ilvl w:val="0"/>
          <w:numId w:val="62"/>
        </w:numPr>
      </w:pPr>
      <w:r w:rsidRPr="00F17054">
        <w:t>evaluated at plan/apply time</w:t>
      </w:r>
    </w:p>
    <w:p w14:paraId="5817093B" w14:textId="77777777" w:rsidR="00F17054" w:rsidRPr="00F17054" w:rsidRDefault="00F17054" w:rsidP="00F17054">
      <w:pPr>
        <w:numPr>
          <w:ilvl w:val="0"/>
          <w:numId w:val="62"/>
        </w:numPr>
      </w:pPr>
      <w:r w:rsidRPr="00F17054">
        <w:t>pure (no side effects)</w:t>
      </w:r>
    </w:p>
    <w:p w14:paraId="06CA0C3B" w14:textId="77777777" w:rsidR="00F17054" w:rsidRPr="00F17054" w:rsidRDefault="00F17054" w:rsidP="00F17054">
      <w:r w:rsidRPr="00F17054">
        <w:rPr>
          <w:b/>
          <w:bCs/>
        </w:rPr>
        <w:t>Functions are NOT:</w:t>
      </w:r>
    </w:p>
    <w:p w14:paraId="1043F599" w14:textId="77777777" w:rsidR="00F17054" w:rsidRPr="00F17054" w:rsidRDefault="00F17054" w:rsidP="00F17054">
      <w:pPr>
        <w:numPr>
          <w:ilvl w:val="0"/>
          <w:numId w:val="63"/>
        </w:numPr>
      </w:pPr>
      <w:r w:rsidRPr="00F17054">
        <w:t>user-defined (you can’t write your own)</w:t>
      </w:r>
    </w:p>
    <w:p w14:paraId="1A31B0F9" w14:textId="77777777" w:rsidR="00F17054" w:rsidRPr="00F17054" w:rsidRDefault="00F17054" w:rsidP="00F17054">
      <w:pPr>
        <w:numPr>
          <w:ilvl w:val="0"/>
          <w:numId w:val="63"/>
        </w:numPr>
      </w:pPr>
      <w:r w:rsidRPr="00F17054">
        <w:t>resources</w:t>
      </w:r>
    </w:p>
    <w:p w14:paraId="7F5EF162" w14:textId="77777777" w:rsidR="00F17054" w:rsidRPr="00F17054" w:rsidRDefault="00F17054" w:rsidP="00F17054">
      <w:pPr>
        <w:numPr>
          <w:ilvl w:val="0"/>
          <w:numId w:val="63"/>
        </w:numPr>
      </w:pPr>
      <w:r w:rsidRPr="00F17054">
        <w:t>provisioners</w:t>
      </w:r>
    </w:p>
    <w:p w14:paraId="785F2DE4" w14:textId="77777777" w:rsidR="00F17054" w:rsidRPr="00F17054" w:rsidRDefault="00F17054" w:rsidP="00F17054">
      <w:r w:rsidRPr="00F17054">
        <w:pict w14:anchorId="5C69DADC">
          <v:rect id="_x0000_i1742" style="width:0;height:1.5pt" o:hralign="center" o:hrstd="t" o:hr="t" fillcolor="#a0a0a0" stroked="f"/>
        </w:pict>
      </w:r>
    </w:p>
    <w:p w14:paraId="7670763E" w14:textId="77777777" w:rsidR="00F17054" w:rsidRPr="00F17054" w:rsidRDefault="00F17054" w:rsidP="00F17054">
      <w:pPr>
        <w:rPr>
          <w:b/>
          <w:bCs/>
        </w:rPr>
      </w:pPr>
      <w:r w:rsidRPr="00F17054">
        <w:rPr>
          <w:b/>
          <w:bCs/>
        </w:rPr>
        <w:t>Basic example</w:t>
      </w:r>
    </w:p>
    <w:p w14:paraId="53751073" w14:textId="77777777" w:rsidR="00F17054" w:rsidRPr="00F17054" w:rsidRDefault="00F17054" w:rsidP="00F17054">
      <w:r w:rsidRPr="00F17054">
        <w:t>resource "</w:t>
      </w:r>
      <w:proofErr w:type="spellStart"/>
      <w:r w:rsidRPr="00F17054">
        <w:t>aws_instance</w:t>
      </w:r>
      <w:proofErr w:type="spellEnd"/>
      <w:r w:rsidRPr="00F17054">
        <w:t>" "example" {</w:t>
      </w:r>
    </w:p>
    <w:p w14:paraId="4D04E338" w14:textId="77777777" w:rsidR="00F17054" w:rsidRPr="00F17054" w:rsidRDefault="00F17054" w:rsidP="00F17054">
      <w:r w:rsidRPr="00F17054">
        <w:t xml:space="preserve">  </w:t>
      </w:r>
      <w:proofErr w:type="spellStart"/>
      <w:r w:rsidRPr="00F17054">
        <w:t>instance_type</w:t>
      </w:r>
      <w:proofErr w:type="spellEnd"/>
      <w:r w:rsidRPr="00F17054">
        <w:t xml:space="preserve"> = upper(</w:t>
      </w:r>
      <w:proofErr w:type="spellStart"/>
      <w:r w:rsidRPr="00F17054">
        <w:t>var.instance_type</w:t>
      </w:r>
      <w:proofErr w:type="spellEnd"/>
      <w:r w:rsidRPr="00F17054">
        <w:t>)</w:t>
      </w:r>
    </w:p>
    <w:p w14:paraId="4F8DB435" w14:textId="77777777" w:rsidR="00F17054" w:rsidRPr="00F17054" w:rsidRDefault="00F17054" w:rsidP="00F17054">
      <w:r w:rsidRPr="00F17054">
        <w:t>}</w:t>
      </w:r>
    </w:p>
    <w:p w14:paraId="0A473F6E" w14:textId="77777777" w:rsidR="00F17054" w:rsidRPr="00F17054" w:rsidRDefault="00F17054" w:rsidP="00F17054">
      <w:r w:rsidRPr="00F17054">
        <w:t>upper() is a function that transforms a string.</w:t>
      </w:r>
    </w:p>
    <w:p w14:paraId="6A592132" w14:textId="77777777" w:rsidR="00F17054" w:rsidRPr="00F17054" w:rsidRDefault="00F17054" w:rsidP="00F17054">
      <w:r w:rsidRPr="00F17054">
        <w:pict w14:anchorId="63FE1FB5">
          <v:rect id="_x0000_i1743" style="width:0;height:1.5pt" o:hralign="center" o:hrstd="t" o:hr="t" fillcolor="#a0a0a0" stroked="f"/>
        </w:pict>
      </w:r>
    </w:p>
    <w:p w14:paraId="785B6AE1" w14:textId="77777777" w:rsidR="00F17054" w:rsidRPr="00F17054" w:rsidRDefault="00F17054" w:rsidP="00F17054">
      <w:pPr>
        <w:rPr>
          <w:b/>
          <w:bCs/>
        </w:rPr>
      </w:pPr>
      <w:r w:rsidRPr="00F17054">
        <w:rPr>
          <w:b/>
          <w:bCs/>
        </w:rPr>
        <w:t>Where you use functions</w:t>
      </w:r>
    </w:p>
    <w:p w14:paraId="66203345" w14:textId="77777777" w:rsidR="00F17054" w:rsidRPr="00F17054" w:rsidRDefault="00F17054" w:rsidP="00F17054">
      <w:r w:rsidRPr="00F17054">
        <w:t>Functions commonly appear in:</w:t>
      </w:r>
    </w:p>
    <w:p w14:paraId="7C5BCFE1" w14:textId="77777777" w:rsidR="00F17054" w:rsidRPr="00F17054" w:rsidRDefault="00F17054" w:rsidP="00F17054">
      <w:pPr>
        <w:numPr>
          <w:ilvl w:val="0"/>
          <w:numId w:val="64"/>
        </w:numPr>
      </w:pPr>
      <w:r w:rsidRPr="00F17054">
        <w:t>variables</w:t>
      </w:r>
    </w:p>
    <w:p w14:paraId="6942E791" w14:textId="77777777" w:rsidR="00F17054" w:rsidRPr="00F17054" w:rsidRDefault="00F17054" w:rsidP="00F17054">
      <w:pPr>
        <w:numPr>
          <w:ilvl w:val="0"/>
          <w:numId w:val="64"/>
        </w:numPr>
      </w:pPr>
      <w:r w:rsidRPr="00F17054">
        <w:t>locals</w:t>
      </w:r>
    </w:p>
    <w:p w14:paraId="46BA9731" w14:textId="77777777" w:rsidR="00F17054" w:rsidRPr="00F17054" w:rsidRDefault="00F17054" w:rsidP="00F17054">
      <w:pPr>
        <w:numPr>
          <w:ilvl w:val="0"/>
          <w:numId w:val="64"/>
        </w:numPr>
      </w:pPr>
      <w:r w:rsidRPr="00F17054">
        <w:t>resource arguments</w:t>
      </w:r>
    </w:p>
    <w:p w14:paraId="7F4713C1" w14:textId="77777777" w:rsidR="00F17054" w:rsidRPr="00F17054" w:rsidRDefault="00F17054" w:rsidP="00F17054">
      <w:pPr>
        <w:numPr>
          <w:ilvl w:val="0"/>
          <w:numId w:val="64"/>
        </w:numPr>
      </w:pPr>
      <w:r w:rsidRPr="00F17054">
        <w:t>outputs</w:t>
      </w:r>
    </w:p>
    <w:p w14:paraId="64CDD4F6" w14:textId="77777777" w:rsidR="00F17054" w:rsidRPr="00F17054" w:rsidRDefault="00F17054" w:rsidP="00F17054">
      <w:pPr>
        <w:numPr>
          <w:ilvl w:val="0"/>
          <w:numId w:val="64"/>
        </w:numPr>
      </w:pPr>
      <w:r w:rsidRPr="00F17054">
        <w:lastRenderedPageBreak/>
        <w:t>conditionals</w:t>
      </w:r>
    </w:p>
    <w:p w14:paraId="476FD954" w14:textId="77777777" w:rsidR="00F17054" w:rsidRPr="00F17054" w:rsidRDefault="00F17054" w:rsidP="00F17054">
      <w:r w:rsidRPr="00F17054">
        <w:t>locals {</w:t>
      </w:r>
    </w:p>
    <w:p w14:paraId="28F13DF0" w14:textId="77777777" w:rsidR="00F17054" w:rsidRPr="00F17054" w:rsidRDefault="00F17054" w:rsidP="00F17054">
      <w:r w:rsidRPr="00F17054">
        <w:t xml:space="preserve">  env = lower(</w:t>
      </w:r>
      <w:proofErr w:type="spellStart"/>
      <w:r w:rsidRPr="00F17054">
        <w:t>terraform.workspace</w:t>
      </w:r>
      <w:proofErr w:type="spellEnd"/>
      <w:r w:rsidRPr="00F17054">
        <w:t>)</w:t>
      </w:r>
    </w:p>
    <w:p w14:paraId="49E1F289" w14:textId="77777777" w:rsidR="00F17054" w:rsidRPr="00F17054" w:rsidRDefault="00F17054" w:rsidP="00F17054">
      <w:r w:rsidRPr="00F17054">
        <w:t>}</w:t>
      </w:r>
    </w:p>
    <w:p w14:paraId="7C223D25" w14:textId="77777777" w:rsidR="00F17054" w:rsidRPr="00F17054" w:rsidRDefault="00F17054" w:rsidP="00F17054">
      <w:r w:rsidRPr="00F17054">
        <w:pict w14:anchorId="27135146">
          <v:rect id="_x0000_i1744" style="width:0;height:1.5pt" o:hralign="center" o:hrstd="t" o:hr="t" fillcolor="#a0a0a0" stroked="f"/>
        </w:pict>
      </w:r>
    </w:p>
    <w:p w14:paraId="4890AA4E" w14:textId="77777777" w:rsidR="00F17054" w:rsidRPr="00F17054" w:rsidRDefault="00F17054" w:rsidP="00F17054">
      <w:pPr>
        <w:rPr>
          <w:b/>
          <w:bCs/>
        </w:rPr>
      </w:pPr>
      <w:r w:rsidRPr="00F17054">
        <w:rPr>
          <w:b/>
          <w:bCs/>
        </w:rPr>
        <w:t>Common Terraform functions (by category)</w:t>
      </w:r>
    </w:p>
    <w:p w14:paraId="70E24188" w14:textId="77777777" w:rsidR="00F17054" w:rsidRPr="00F17054" w:rsidRDefault="00F17054" w:rsidP="00F17054">
      <w:pPr>
        <w:rPr>
          <w:b/>
          <w:bCs/>
        </w:rPr>
      </w:pPr>
      <w:r w:rsidRPr="00F17054">
        <w:rPr>
          <w:rFonts w:ascii="Segoe UI Emoji" w:hAnsi="Segoe UI Emoji" w:cs="Segoe UI Emoji"/>
          <w:b/>
          <w:bCs/>
        </w:rPr>
        <w:t>🔤</w:t>
      </w:r>
      <w:r w:rsidRPr="00F17054">
        <w:rPr>
          <w:b/>
          <w:bCs/>
        </w:rPr>
        <w:t xml:space="preserve"> String functions</w:t>
      </w:r>
    </w:p>
    <w:p w14:paraId="32F8FE63" w14:textId="77777777" w:rsidR="00F17054" w:rsidRPr="00F17054" w:rsidRDefault="00F17054" w:rsidP="00F17054">
      <w:r w:rsidRPr="00F17054">
        <w:t>upper("dev")        # "DEV"</w:t>
      </w:r>
    </w:p>
    <w:p w14:paraId="1543D8BC" w14:textId="77777777" w:rsidR="00F17054" w:rsidRPr="00F17054" w:rsidRDefault="00F17054" w:rsidP="00F17054">
      <w:r w:rsidRPr="00F17054">
        <w:t>lower("PROD")       # "prod"</w:t>
      </w:r>
    </w:p>
    <w:p w14:paraId="66DE63AF" w14:textId="77777777" w:rsidR="00F17054" w:rsidRPr="00F17054" w:rsidRDefault="00F17054" w:rsidP="00F17054">
      <w:r w:rsidRPr="00F17054">
        <w:t>trim(" dev ")       # "dev"</w:t>
      </w:r>
    </w:p>
    <w:p w14:paraId="7CA32409" w14:textId="77777777" w:rsidR="00F17054" w:rsidRPr="00F17054" w:rsidRDefault="00F17054" w:rsidP="00F17054">
      <w:r w:rsidRPr="00F17054">
        <w:t>replace("a-b", "-", "_")  # "</w:t>
      </w:r>
      <w:proofErr w:type="spellStart"/>
      <w:r w:rsidRPr="00F17054">
        <w:t>a_b</w:t>
      </w:r>
      <w:proofErr w:type="spellEnd"/>
      <w:r w:rsidRPr="00F17054">
        <w:t>"</w:t>
      </w:r>
    </w:p>
    <w:p w14:paraId="19AA69F4" w14:textId="77777777" w:rsidR="00F17054" w:rsidRPr="00F17054" w:rsidRDefault="00F17054" w:rsidP="00F17054">
      <w:r w:rsidRPr="00F17054">
        <w:t xml:space="preserve">format("app-%s", </w:t>
      </w:r>
      <w:proofErr w:type="spellStart"/>
      <w:r w:rsidRPr="00F17054">
        <w:t>var.env</w:t>
      </w:r>
      <w:proofErr w:type="spellEnd"/>
      <w:r w:rsidRPr="00F17054">
        <w:t>)</w:t>
      </w:r>
    </w:p>
    <w:p w14:paraId="39AF72B5" w14:textId="77777777" w:rsidR="00F17054" w:rsidRPr="00F17054" w:rsidRDefault="00F17054" w:rsidP="00F17054">
      <w:r w:rsidRPr="00F17054">
        <w:pict w14:anchorId="2B21C133">
          <v:rect id="_x0000_i1745" style="width:0;height:1.5pt" o:hralign="center" o:hrstd="t" o:hr="t" fillcolor="#a0a0a0" stroked="f"/>
        </w:pict>
      </w:r>
    </w:p>
    <w:p w14:paraId="1AD06505" w14:textId="77777777" w:rsidR="00F17054" w:rsidRPr="00F17054" w:rsidRDefault="00F17054" w:rsidP="00F17054">
      <w:pPr>
        <w:rPr>
          <w:b/>
          <w:bCs/>
        </w:rPr>
      </w:pPr>
      <w:r w:rsidRPr="00F17054">
        <w:rPr>
          <w:rFonts w:ascii="Segoe UI Emoji" w:hAnsi="Segoe UI Emoji" w:cs="Segoe UI Emoji"/>
          <w:b/>
          <w:bCs/>
        </w:rPr>
        <w:t>🔢</w:t>
      </w:r>
      <w:r w:rsidRPr="00F17054">
        <w:rPr>
          <w:b/>
          <w:bCs/>
        </w:rPr>
        <w:t xml:space="preserve"> Number &amp; math functions</w:t>
      </w:r>
    </w:p>
    <w:p w14:paraId="47C02D6F" w14:textId="77777777" w:rsidR="00F17054" w:rsidRPr="00F17054" w:rsidRDefault="00F17054" w:rsidP="00F17054">
      <w:r w:rsidRPr="00F17054">
        <w:t>max(2, 5, 3)        # 5</w:t>
      </w:r>
    </w:p>
    <w:p w14:paraId="329BD324" w14:textId="77777777" w:rsidR="00F17054" w:rsidRPr="00F17054" w:rsidRDefault="00F17054" w:rsidP="00F17054">
      <w:r w:rsidRPr="00F17054">
        <w:t>min(1, 4)           # 1</w:t>
      </w:r>
    </w:p>
    <w:p w14:paraId="1EFFE16C" w14:textId="77777777" w:rsidR="00F17054" w:rsidRPr="00F17054" w:rsidRDefault="00F17054" w:rsidP="00F17054">
      <w:r w:rsidRPr="00F17054">
        <w:t>ceil(1.2)           # 2</w:t>
      </w:r>
    </w:p>
    <w:p w14:paraId="5977C1CD" w14:textId="77777777" w:rsidR="00F17054" w:rsidRPr="00F17054" w:rsidRDefault="00F17054" w:rsidP="00F17054">
      <w:r w:rsidRPr="00F17054">
        <w:t>floor(1.9)          # 1</w:t>
      </w:r>
    </w:p>
    <w:p w14:paraId="6252BFF2" w14:textId="77777777" w:rsidR="00F17054" w:rsidRPr="00F17054" w:rsidRDefault="00F17054" w:rsidP="00F17054">
      <w:r w:rsidRPr="00F17054">
        <w:pict w14:anchorId="48FD820A">
          <v:rect id="_x0000_i1746" style="width:0;height:1.5pt" o:hralign="center" o:hrstd="t" o:hr="t" fillcolor="#a0a0a0" stroked="f"/>
        </w:pict>
      </w:r>
    </w:p>
    <w:p w14:paraId="1B9A8507" w14:textId="77777777" w:rsidR="00F17054" w:rsidRPr="00F17054" w:rsidRDefault="00F17054" w:rsidP="00F17054">
      <w:pPr>
        <w:rPr>
          <w:b/>
          <w:bCs/>
        </w:rPr>
      </w:pPr>
      <w:r w:rsidRPr="00F17054">
        <w:rPr>
          <w:rFonts w:ascii="Segoe UI Emoji" w:hAnsi="Segoe UI Emoji" w:cs="Segoe UI Emoji"/>
          <w:b/>
          <w:bCs/>
        </w:rPr>
        <w:t>📦</w:t>
      </w:r>
      <w:r w:rsidRPr="00F17054">
        <w:rPr>
          <w:b/>
          <w:bCs/>
        </w:rPr>
        <w:t xml:space="preserve"> Collection functions (lists &amp; maps)</w:t>
      </w:r>
    </w:p>
    <w:p w14:paraId="11EE166B" w14:textId="77777777" w:rsidR="00F17054" w:rsidRPr="00F17054" w:rsidRDefault="00F17054" w:rsidP="00F17054">
      <w:r w:rsidRPr="00F17054">
        <w:t>length(</w:t>
      </w:r>
      <w:proofErr w:type="spellStart"/>
      <w:r w:rsidRPr="00F17054">
        <w:t>var.subnets</w:t>
      </w:r>
      <w:proofErr w:type="spellEnd"/>
      <w:r w:rsidRPr="00F17054">
        <w:t>)</w:t>
      </w:r>
    </w:p>
    <w:p w14:paraId="75DEB52C" w14:textId="77777777" w:rsidR="00F17054" w:rsidRPr="00F17054" w:rsidRDefault="00F17054" w:rsidP="00F17054"/>
    <w:p w14:paraId="7BD962ED" w14:textId="77777777" w:rsidR="00F17054" w:rsidRPr="00F17054" w:rsidRDefault="00F17054" w:rsidP="00F17054">
      <w:r w:rsidRPr="00F17054">
        <w:t>element(</w:t>
      </w:r>
      <w:proofErr w:type="spellStart"/>
      <w:r w:rsidRPr="00F17054">
        <w:t>var.subnets</w:t>
      </w:r>
      <w:proofErr w:type="spellEnd"/>
      <w:r w:rsidRPr="00F17054">
        <w:t>, 0)</w:t>
      </w:r>
    </w:p>
    <w:p w14:paraId="5DB5075F" w14:textId="77777777" w:rsidR="00F17054" w:rsidRPr="00F17054" w:rsidRDefault="00F17054" w:rsidP="00F17054"/>
    <w:p w14:paraId="04E8A94C" w14:textId="77777777" w:rsidR="00F17054" w:rsidRPr="00F17054" w:rsidRDefault="00F17054" w:rsidP="00F17054">
      <w:r w:rsidRPr="00F17054">
        <w:t>lookup(</w:t>
      </w:r>
      <w:proofErr w:type="spellStart"/>
      <w:r w:rsidRPr="00F17054">
        <w:t>var.tags</w:t>
      </w:r>
      <w:proofErr w:type="spellEnd"/>
      <w:r w:rsidRPr="00F17054">
        <w:t>, "env", "dev")</w:t>
      </w:r>
    </w:p>
    <w:p w14:paraId="6CB37DA8" w14:textId="77777777" w:rsidR="00F17054" w:rsidRPr="00F17054" w:rsidRDefault="00F17054" w:rsidP="00F17054"/>
    <w:p w14:paraId="3CE886F3" w14:textId="77777777" w:rsidR="00F17054" w:rsidRPr="00F17054" w:rsidRDefault="00F17054" w:rsidP="00F17054">
      <w:r w:rsidRPr="00F17054">
        <w:t>merge(</w:t>
      </w:r>
    </w:p>
    <w:p w14:paraId="3F8DE7ED" w14:textId="77777777" w:rsidR="00F17054" w:rsidRPr="00F17054" w:rsidRDefault="00F17054" w:rsidP="00F17054">
      <w:r w:rsidRPr="00F17054">
        <w:t xml:space="preserve">  { env = "dev" },</w:t>
      </w:r>
    </w:p>
    <w:p w14:paraId="42074C29" w14:textId="77777777" w:rsidR="00F17054" w:rsidRPr="00F17054" w:rsidRDefault="00F17054" w:rsidP="00F17054">
      <w:r w:rsidRPr="00F17054">
        <w:lastRenderedPageBreak/>
        <w:t xml:space="preserve">  { team = "platform" }</w:t>
      </w:r>
    </w:p>
    <w:p w14:paraId="2D018B4D" w14:textId="77777777" w:rsidR="00F17054" w:rsidRPr="00F17054" w:rsidRDefault="00F17054" w:rsidP="00F17054">
      <w:r w:rsidRPr="00F17054">
        <w:t>)</w:t>
      </w:r>
    </w:p>
    <w:p w14:paraId="2F49CA9C" w14:textId="77777777" w:rsidR="00F17054" w:rsidRPr="00F17054" w:rsidRDefault="00F17054" w:rsidP="00F17054"/>
    <w:p w14:paraId="3CEEA102" w14:textId="77777777" w:rsidR="00F17054" w:rsidRPr="00F17054" w:rsidRDefault="00F17054" w:rsidP="00F17054">
      <w:proofErr w:type="spellStart"/>
      <w:r w:rsidRPr="00F17054">
        <w:t>toset</w:t>
      </w:r>
      <w:proofErr w:type="spellEnd"/>
      <w:r w:rsidRPr="00F17054">
        <w:t>(</w:t>
      </w:r>
      <w:proofErr w:type="spellStart"/>
      <w:r w:rsidRPr="00F17054">
        <w:t>var.azs</w:t>
      </w:r>
      <w:proofErr w:type="spellEnd"/>
      <w:r w:rsidRPr="00F17054">
        <w:t>)</w:t>
      </w:r>
    </w:p>
    <w:p w14:paraId="29A39781" w14:textId="77777777" w:rsidR="00F17054" w:rsidRPr="00F17054" w:rsidRDefault="00F17054" w:rsidP="00F17054">
      <w:r w:rsidRPr="00F17054">
        <w:pict w14:anchorId="4072A288">
          <v:rect id="_x0000_i1747" style="width:0;height:1.5pt" o:hralign="center" o:hrstd="t" o:hr="t" fillcolor="#a0a0a0" stroked="f"/>
        </w:pict>
      </w:r>
    </w:p>
    <w:p w14:paraId="03F7F82C" w14:textId="77777777" w:rsidR="00F17054" w:rsidRPr="00F17054" w:rsidRDefault="00F17054" w:rsidP="00F17054">
      <w:pPr>
        <w:rPr>
          <w:b/>
          <w:bCs/>
        </w:rPr>
      </w:pPr>
      <w:r w:rsidRPr="00F17054">
        <w:rPr>
          <w:rFonts w:ascii="Segoe UI Emoji" w:hAnsi="Segoe UI Emoji" w:cs="Segoe UI Emoji"/>
          <w:b/>
          <w:bCs/>
        </w:rPr>
        <w:t>🔀</w:t>
      </w:r>
      <w:r w:rsidRPr="00F17054">
        <w:rPr>
          <w:b/>
          <w:bCs/>
        </w:rPr>
        <w:t xml:space="preserve"> Type conversion functions</w:t>
      </w:r>
    </w:p>
    <w:p w14:paraId="5AF86E53" w14:textId="77777777" w:rsidR="00F17054" w:rsidRPr="00F17054" w:rsidRDefault="00F17054" w:rsidP="00F17054">
      <w:proofErr w:type="spellStart"/>
      <w:r w:rsidRPr="00F17054">
        <w:t>tostring</w:t>
      </w:r>
      <w:proofErr w:type="spellEnd"/>
      <w:r w:rsidRPr="00F17054">
        <w:t>(123)</w:t>
      </w:r>
    </w:p>
    <w:p w14:paraId="07AD44CA" w14:textId="77777777" w:rsidR="00F17054" w:rsidRPr="00F17054" w:rsidRDefault="00F17054" w:rsidP="00F17054">
      <w:proofErr w:type="spellStart"/>
      <w:r w:rsidRPr="00F17054">
        <w:t>tonumber</w:t>
      </w:r>
      <w:proofErr w:type="spellEnd"/>
      <w:r w:rsidRPr="00F17054">
        <w:t>("5")</w:t>
      </w:r>
    </w:p>
    <w:p w14:paraId="1D34BCAC" w14:textId="77777777" w:rsidR="00F17054" w:rsidRPr="00F17054" w:rsidRDefault="00F17054" w:rsidP="00F17054">
      <w:proofErr w:type="spellStart"/>
      <w:r w:rsidRPr="00F17054">
        <w:t>tolist</w:t>
      </w:r>
      <w:proofErr w:type="spellEnd"/>
      <w:r w:rsidRPr="00F17054">
        <w:t>(</w:t>
      </w:r>
      <w:proofErr w:type="spellStart"/>
      <w:r w:rsidRPr="00F17054">
        <w:t>var.ids</w:t>
      </w:r>
      <w:proofErr w:type="spellEnd"/>
      <w:r w:rsidRPr="00F17054">
        <w:t>)</w:t>
      </w:r>
    </w:p>
    <w:p w14:paraId="0B36CA4F" w14:textId="77777777" w:rsidR="00F17054" w:rsidRPr="00F17054" w:rsidRDefault="00F17054" w:rsidP="00F17054">
      <w:proofErr w:type="spellStart"/>
      <w:r w:rsidRPr="00F17054">
        <w:t>tomap</w:t>
      </w:r>
      <w:proofErr w:type="spellEnd"/>
      <w:r w:rsidRPr="00F17054">
        <w:t>(</w:t>
      </w:r>
      <w:proofErr w:type="spellStart"/>
      <w:r w:rsidRPr="00F17054">
        <w:t>var.labels</w:t>
      </w:r>
      <w:proofErr w:type="spellEnd"/>
      <w:r w:rsidRPr="00F17054">
        <w:t>)</w:t>
      </w:r>
    </w:p>
    <w:p w14:paraId="4FFBF88A" w14:textId="77777777" w:rsidR="00F17054" w:rsidRPr="00F17054" w:rsidRDefault="00F17054" w:rsidP="00F17054">
      <w:r w:rsidRPr="00F17054">
        <w:pict w14:anchorId="08D220A3">
          <v:rect id="_x0000_i1748" style="width:0;height:1.5pt" o:hralign="center" o:hrstd="t" o:hr="t" fillcolor="#a0a0a0" stroked="f"/>
        </w:pict>
      </w:r>
    </w:p>
    <w:p w14:paraId="107A96AF" w14:textId="77777777" w:rsidR="00F17054" w:rsidRPr="00F17054" w:rsidRDefault="00F17054" w:rsidP="00F17054">
      <w:pPr>
        <w:rPr>
          <w:b/>
          <w:bCs/>
        </w:rPr>
      </w:pPr>
      <w:r w:rsidRPr="00F17054">
        <w:rPr>
          <w:rFonts w:ascii="Segoe UI Emoji" w:hAnsi="Segoe UI Emoji" w:cs="Segoe UI Emoji"/>
          <w:b/>
          <w:bCs/>
        </w:rPr>
        <w:t>🔁</w:t>
      </w:r>
      <w:r w:rsidRPr="00F17054">
        <w:rPr>
          <w:b/>
          <w:bCs/>
        </w:rPr>
        <w:t xml:space="preserve"> Conditional &amp; logic helpers</w:t>
      </w:r>
    </w:p>
    <w:p w14:paraId="49F3752A" w14:textId="77777777" w:rsidR="00F17054" w:rsidRPr="00F17054" w:rsidRDefault="00F17054" w:rsidP="00F17054">
      <w:r w:rsidRPr="00F17054">
        <w:t>contains(</w:t>
      </w:r>
      <w:proofErr w:type="spellStart"/>
      <w:r w:rsidRPr="00F17054">
        <w:t>var.envs</w:t>
      </w:r>
      <w:proofErr w:type="spellEnd"/>
      <w:r w:rsidRPr="00F17054">
        <w:t>, "prod")</w:t>
      </w:r>
    </w:p>
    <w:p w14:paraId="1BE2B1F0" w14:textId="77777777" w:rsidR="00F17054" w:rsidRPr="00F17054" w:rsidRDefault="00F17054" w:rsidP="00F17054"/>
    <w:p w14:paraId="62D10A52" w14:textId="77777777" w:rsidR="00F17054" w:rsidRPr="00F17054" w:rsidRDefault="00F17054" w:rsidP="00F17054">
      <w:r w:rsidRPr="00F17054">
        <w:t xml:space="preserve">can(regex("^prod", </w:t>
      </w:r>
      <w:proofErr w:type="spellStart"/>
      <w:r w:rsidRPr="00F17054">
        <w:t>var.env</w:t>
      </w:r>
      <w:proofErr w:type="spellEnd"/>
      <w:r w:rsidRPr="00F17054">
        <w:t>))</w:t>
      </w:r>
    </w:p>
    <w:p w14:paraId="0885C63B" w14:textId="77777777" w:rsidR="00F17054" w:rsidRPr="00F17054" w:rsidRDefault="00F17054" w:rsidP="00F17054"/>
    <w:p w14:paraId="0F128221" w14:textId="77777777" w:rsidR="00F17054" w:rsidRPr="00F17054" w:rsidRDefault="00F17054" w:rsidP="00F17054">
      <w:r w:rsidRPr="00F17054">
        <w:t>try(</w:t>
      </w:r>
      <w:proofErr w:type="spellStart"/>
      <w:r w:rsidRPr="00F17054">
        <w:t>var.optional_value</w:t>
      </w:r>
      <w:proofErr w:type="spellEnd"/>
      <w:r w:rsidRPr="00F17054">
        <w:t>, "default")</w:t>
      </w:r>
    </w:p>
    <w:p w14:paraId="5416E469" w14:textId="77777777" w:rsidR="00F17054" w:rsidRPr="00F17054" w:rsidRDefault="00F17054" w:rsidP="00F17054">
      <w:r w:rsidRPr="00F17054">
        <w:t xml:space="preserve">try() is </w:t>
      </w:r>
      <w:r w:rsidRPr="00F17054">
        <w:rPr>
          <w:i/>
          <w:iCs/>
        </w:rPr>
        <w:t>chef’s kiss</w:t>
      </w:r>
      <w:r w:rsidRPr="00F17054">
        <w:t xml:space="preserve"> for optional inputs.</w:t>
      </w:r>
    </w:p>
    <w:p w14:paraId="0D45615F" w14:textId="77777777" w:rsidR="00F17054" w:rsidRPr="00F17054" w:rsidRDefault="00F17054" w:rsidP="00F17054">
      <w:r w:rsidRPr="00F17054">
        <w:pict w14:anchorId="003ACFE8">
          <v:rect id="_x0000_i1749" style="width:0;height:1.5pt" o:hralign="center" o:hrstd="t" o:hr="t" fillcolor="#a0a0a0" stroked="f"/>
        </w:pict>
      </w:r>
    </w:p>
    <w:p w14:paraId="39B52918" w14:textId="77777777" w:rsidR="00F17054" w:rsidRPr="00F17054" w:rsidRDefault="00F17054" w:rsidP="00F17054">
      <w:pPr>
        <w:rPr>
          <w:b/>
          <w:bCs/>
        </w:rPr>
      </w:pPr>
      <w:r w:rsidRPr="00F17054">
        <w:rPr>
          <w:rFonts w:ascii="Segoe UI Emoji" w:hAnsi="Segoe UI Emoji" w:cs="Segoe UI Emoji"/>
          <w:b/>
          <w:bCs/>
        </w:rPr>
        <w:t>📂</w:t>
      </w:r>
      <w:r w:rsidRPr="00F17054">
        <w:rPr>
          <w:b/>
          <w:bCs/>
        </w:rPr>
        <w:t xml:space="preserve"> File &amp; path functions</w:t>
      </w:r>
    </w:p>
    <w:p w14:paraId="75F63E4E" w14:textId="77777777" w:rsidR="00F17054" w:rsidRPr="00F17054" w:rsidRDefault="00F17054" w:rsidP="00F17054">
      <w:r w:rsidRPr="00F17054">
        <w:t>file("user_data.sh")</w:t>
      </w:r>
    </w:p>
    <w:p w14:paraId="02C12635" w14:textId="77777777" w:rsidR="00F17054" w:rsidRPr="00F17054" w:rsidRDefault="00F17054" w:rsidP="00F17054">
      <w:proofErr w:type="spellStart"/>
      <w:r w:rsidRPr="00F17054">
        <w:t>fileset</w:t>
      </w:r>
      <w:proofErr w:type="spellEnd"/>
      <w:r w:rsidRPr="00F17054">
        <w:t>(</w:t>
      </w:r>
      <w:proofErr w:type="spellStart"/>
      <w:r w:rsidRPr="00F17054">
        <w:t>path.module</w:t>
      </w:r>
      <w:proofErr w:type="spellEnd"/>
      <w:r w:rsidRPr="00F17054">
        <w:t>, "*.</w:t>
      </w:r>
      <w:proofErr w:type="spellStart"/>
      <w:r w:rsidRPr="00F17054">
        <w:t>tf</w:t>
      </w:r>
      <w:proofErr w:type="spellEnd"/>
      <w:r w:rsidRPr="00F17054">
        <w:t>")</w:t>
      </w:r>
    </w:p>
    <w:p w14:paraId="46E37A13" w14:textId="77777777" w:rsidR="00F17054" w:rsidRPr="00F17054" w:rsidRDefault="00F17054" w:rsidP="00F17054">
      <w:proofErr w:type="spellStart"/>
      <w:r w:rsidRPr="00F17054">
        <w:t>basename</w:t>
      </w:r>
      <w:proofErr w:type="spellEnd"/>
      <w:r w:rsidRPr="00F17054">
        <w:t>(</w:t>
      </w:r>
      <w:proofErr w:type="spellStart"/>
      <w:r w:rsidRPr="00F17054">
        <w:t>path.cwd</w:t>
      </w:r>
      <w:proofErr w:type="spellEnd"/>
      <w:r w:rsidRPr="00F17054">
        <w:t>)</w:t>
      </w:r>
    </w:p>
    <w:p w14:paraId="1FCEF4F0" w14:textId="77777777" w:rsidR="00F17054" w:rsidRPr="00F17054" w:rsidRDefault="00F17054" w:rsidP="00F17054">
      <w:r w:rsidRPr="00F17054">
        <w:t>Very common for:</w:t>
      </w:r>
    </w:p>
    <w:p w14:paraId="619750FC" w14:textId="77777777" w:rsidR="00F17054" w:rsidRPr="00F17054" w:rsidRDefault="00F17054" w:rsidP="00F17054">
      <w:pPr>
        <w:numPr>
          <w:ilvl w:val="0"/>
          <w:numId w:val="65"/>
        </w:numPr>
      </w:pPr>
      <w:r w:rsidRPr="00F17054">
        <w:t>cloud-</w:t>
      </w:r>
      <w:proofErr w:type="spellStart"/>
      <w:r w:rsidRPr="00F17054">
        <w:t>init</w:t>
      </w:r>
      <w:proofErr w:type="spellEnd"/>
    </w:p>
    <w:p w14:paraId="050ABD6D" w14:textId="77777777" w:rsidR="00F17054" w:rsidRPr="00F17054" w:rsidRDefault="00F17054" w:rsidP="00F17054">
      <w:pPr>
        <w:numPr>
          <w:ilvl w:val="0"/>
          <w:numId w:val="65"/>
        </w:numPr>
      </w:pPr>
      <w:r w:rsidRPr="00F17054">
        <w:t>templates</w:t>
      </w:r>
    </w:p>
    <w:p w14:paraId="0811A4F7" w14:textId="77777777" w:rsidR="00F17054" w:rsidRPr="00F17054" w:rsidRDefault="00F17054" w:rsidP="00F17054">
      <w:pPr>
        <w:numPr>
          <w:ilvl w:val="0"/>
          <w:numId w:val="65"/>
        </w:numPr>
      </w:pPr>
      <w:r w:rsidRPr="00F17054">
        <w:t>modules</w:t>
      </w:r>
    </w:p>
    <w:p w14:paraId="27F24B35" w14:textId="77777777" w:rsidR="00F17054" w:rsidRPr="00F17054" w:rsidRDefault="00F17054" w:rsidP="00F17054">
      <w:r w:rsidRPr="00F17054">
        <w:pict w14:anchorId="6B469DB8">
          <v:rect id="_x0000_i1750" style="width:0;height:1.5pt" o:hralign="center" o:hrstd="t" o:hr="t" fillcolor="#a0a0a0" stroked="f"/>
        </w:pict>
      </w:r>
    </w:p>
    <w:p w14:paraId="153C01EE" w14:textId="77777777" w:rsidR="00F17054" w:rsidRPr="00F17054" w:rsidRDefault="00F17054" w:rsidP="00F17054">
      <w:pPr>
        <w:rPr>
          <w:b/>
          <w:bCs/>
        </w:rPr>
      </w:pPr>
      <w:r w:rsidRPr="00F17054">
        <w:rPr>
          <w:rFonts w:ascii="Segoe UI Emoji" w:hAnsi="Segoe UI Emoji" w:cs="Segoe UI Emoji"/>
          <w:b/>
          <w:bCs/>
        </w:rPr>
        <w:lastRenderedPageBreak/>
        <w:t>🧩</w:t>
      </w:r>
      <w:r w:rsidRPr="00F17054">
        <w:rPr>
          <w:b/>
          <w:bCs/>
        </w:rPr>
        <w:t xml:space="preserve"> Encoding &amp; templates</w:t>
      </w:r>
    </w:p>
    <w:p w14:paraId="3A22BA7D" w14:textId="77777777" w:rsidR="00F17054" w:rsidRPr="00F17054" w:rsidRDefault="00F17054" w:rsidP="00F17054">
      <w:proofErr w:type="spellStart"/>
      <w:r w:rsidRPr="00F17054">
        <w:t>jsonencode</w:t>
      </w:r>
      <w:proofErr w:type="spellEnd"/>
      <w:r w:rsidRPr="00F17054">
        <w:t>({</w:t>
      </w:r>
    </w:p>
    <w:p w14:paraId="61591BA2" w14:textId="77777777" w:rsidR="00F17054" w:rsidRPr="00F17054" w:rsidRDefault="00F17054" w:rsidP="00F17054">
      <w:r w:rsidRPr="00F17054">
        <w:t xml:space="preserve">  name = "app"</w:t>
      </w:r>
    </w:p>
    <w:p w14:paraId="328607F8" w14:textId="77777777" w:rsidR="00F17054" w:rsidRPr="00F17054" w:rsidRDefault="00F17054" w:rsidP="00F17054">
      <w:r w:rsidRPr="00F17054">
        <w:t xml:space="preserve">  env  = </w:t>
      </w:r>
      <w:proofErr w:type="spellStart"/>
      <w:r w:rsidRPr="00F17054">
        <w:t>var.env</w:t>
      </w:r>
      <w:proofErr w:type="spellEnd"/>
    </w:p>
    <w:p w14:paraId="5AEC8112" w14:textId="77777777" w:rsidR="00F17054" w:rsidRPr="00F17054" w:rsidRDefault="00F17054" w:rsidP="00F17054">
      <w:r w:rsidRPr="00F17054">
        <w:t>})</w:t>
      </w:r>
    </w:p>
    <w:p w14:paraId="3E20706C" w14:textId="77777777" w:rsidR="00F17054" w:rsidRPr="00F17054" w:rsidRDefault="00F17054" w:rsidP="00F17054"/>
    <w:p w14:paraId="7D85B3C0" w14:textId="77777777" w:rsidR="00F17054" w:rsidRPr="00F17054" w:rsidRDefault="00F17054" w:rsidP="00F17054">
      <w:proofErr w:type="spellStart"/>
      <w:r w:rsidRPr="00F17054">
        <w:t>templatefile</w:t>
      </w:r>
      <w:proofErr w:type="spellEnd"/>
      <w:r w:rsidRPr="00F17054">
        <w:t>("</w:t>
      </w:r>
      <w:proofErr w:type="spellStart"/>
      <w:r w:rsidRPr="00F17054">
        <w:t>config.tpl</w:t>
      </w:r>
      <w:proofErr w:type="spellEnd"/>
      <w:r w:rsidRPr="00F17054">
        <w:t>", {</w:t>
      </w:r>
    </w:p>
    <w:p w14:paraId="0D4DC8C2" w14:textId="77777777" w:rsidR="00F17054" w:rsidRPr="00F17054" w:rsidRDefault="00F17054" w:rsidP="00F17054">
      <w:r w:rsidRPr="00F17054">
        <w:t xml:space="preserve">  env = </w:t>
      </w:r>
      <w:proofErr w:type="spellStart"/>
      <w:r w:rsidRPr="00F17054">
        <w:t>var.env</w:t>
      </w:r>
      <w:proofErr w:type="spellEnd"/>
    </w:p>
    <w:p w14:paraId="7C1B85A0" w14:textId="77777777" w:rsidR="00F17054" w:rsidRPr="00F17054" w:rsidRDefault="00F17054" w:rsidP="00F17054">
      <w:r w:rsidRPr="00F17054">
        <w:t>})</w:t>
      </w:r>
    </w:p>
    <w:p w14:paraId="46E25272" w14:textId="77777777" w:rsidR="00F17054" w:rsidRPr="00F17054" w:rsidRDefault="00F17054" w:rsidP="00F17054">
      <w:r w:rsidRPr="00F17054">
        <w:pict w14:anchorId="0F1D7CA8">
          <v:rect id="_x0000_i1751" style="width:0;height:1.5pt" o:hralign="center" o:hrstd="t" o:hr="t" fillcolor="#a0a0a0" stroked="f"/>
        </w:pict>
      </w:r>
    </w:p>
    <w:p w14:paraId="7381BB0C" w14:textId="77777777" w:rsidR="00F17054" w:rsidRPr="00F17054" w:rsidRDefault="00F17054" w:rsidP="00F17054">
      <w:pPr>
        <w:rPr>
          <w:b/>
          <w:bCs/>
        </w:rPr>
      </w:pPr>
      <w:r w:rsidRPr="00F17054">
        <w:rPr>
          <w:b/>
          <w:bCs/>
        </w:rPr>
        <w:t>Functions + conditionals</w:t>
      </w:r>
    </w:p>
    <w:p w14:paraId="52F1C12E" w14:textId="77777777" w:rsidR="00F17054" w:rsidRPr="00F17054" w:rsidRDefault="00F17054" w:rsidP="00F17054">
      <w:r w:rsidRPr="00F17054">
        <w:t>Terraform conditionals use functions all the time:</w:t>
      </w:r>
    </w:p>
    <w:p w14:paraId="1F8CEB70" w14:textId="77777777" w:rsidR="00F17054" w:rsidRPr="00F17054" w:rsidRDefault="00F17054" w:rsidP="00F17054">
      <w:proofErr w:type="spellStart"/>
      <w:r w:rsidRPr="00F17054">
        <w:t>instance_type</w:t>
      </w:r>
      <w:proofErr w:type="spellEnd"/>
      <w:r w:rsidRPr="00F17054">
        <w:t xml:space="preserve"> = </w:t>
      </w:r>
      <w:proofErr w:type="spellStart"/>
      <w:r w:rsidRPr="00F17054">
        <w:t>terraform.workspace</w:t>
      </w:r>
      <w:proofErr w:type="spellEnd"/>
      <w:r w:rsidRPr="00F17054">
        <w:t xml:space="preserve"> == "prod"</w:t>
      </w:r>
    </w:p>
    <w:p w14:paraId="7C30E679" w14:textId="77777777" w:rsidR="00F17054" w:rsidRPr="00F17054" w:rsidRDefault="00F17054" w:rsidP="00F17054">
      <w:r w:rsidRPr="00F17054">
        <w:t xml:space="preserve">  ? "t3.large"</w:t>
      </w:r>
    </w:p>
    <w:p w14:paraId="7B06B866" w14:textId="77777777" w:rsidR="00F17054" w:rsidRPr="00F17054" w:rsidRDefault="00F17054" w:rsidP="00F17054">
      <w:r w:rsidRPr="00F17054">
        <w:t xml:space="preserve">  : "t3.micro"</w:t>
      </w:r>
    </w:p>
    <w:p w14:paraId="4BDD186A" w14:textId="77777777" w:rsidR="00F17054" w:rsidRPr="00F17054" w:rsidRDefault="00F17054" w:rsidP="00F17054">
      <w:r w:rsidRPr="00F17054">
        <w:pict w14:anchorId="7943EE9A">
          <v:rect id="_x0000_i1752" style="width:0;height:1.5pt" o:hralign="center" o:hrstd="t" o:hr="t" fillcolor="#a0a0a0" stroked="f"/>
        </w:pict>
      </w:r>
    </w:p>
    <w:p w14:paraId="7BFE81FB" w14:textId="77777777" w:rsidR="00F17054" w:rsidRPr="00F17054" w:rsidRDefault="00F17054" w:rsidP="00F17054">
      <w:pPr>
        <w:rPr>
          <w:b/>
          <w:bCs/>
        </w:rPr>
      </w:pPr>
      <w:r w:rsidRPr="00F17054">
        <w:rPr>
          <w:b/>
          <w:bCs/>
        </w:rPr>
        <w:t>Functions vs variables vs locals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232"/>
      </w:tblGrid>
      <w:tr w:rsidR="00F17054" w:rsidRPr="00F17054" w14:paraId="76A70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D7477" w14:textId="77777777" w:rsidR="00F17054" w:rsidRPr="00F17054" w:rsidRDefault="00F17054" w:rsidP="00F17054">
            <w:pPr>
              <w:rPr>
                <w:b/>
                <w:bCs/>
              </w:rPr>
            </w:pPr>
            <w:r w:rsidRPr="00F17054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DF9E3DA" w14:textId="77777777" w:rsidR="00F17054" w:rsidRPr="00F17054" w:rsidRDefault="00F17054" w:rsidP="00F17054">
            <w:pPr>
              <w:rPr>
                <w:b/>
                <w:bCs/>
              </w:rPr>
            </w:pPr>
            <w:r w:rsidRPr="00F17054">
              <w:rPr>
                <w:b/>
                <w:bCs/>
              </w:rPr>
              <w:t>Purpose</w:t>
            </w:r>
          </w:p>
        </w:tc>
      </w:tr>
      <w:tr w:rsidR="00F17054" w:rsidRPr="00F17054" w14:paraId="56C7E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1777" w14:textId="77777777" w:rsidR="00F17054" w:rsidRPr="00F17054" w:rsidRDefault="00F17054" w:rsidP="00F17054">
            <w:r w:rsidRPr="00F17054">
              <w:t>Variables</w:t>
            </w:r>
          </w:p>
        </w:tc>
        <w:tc>
          <w:tcPr>
            <w:tcW w:w="0" w:type="auto"/>
            <w:vAlign w:val="center"/>
            <w:hideMark/>
          </w:tcPr>
          <w:p w14:paraId="19D9E236" w14:textId="77777777" w:rsidR="00F17054" w:rsidRPr="00F17054" w:rsidRDefault="00F17054" w:rsidP="00F17054">
            <w:r w:rsidRPr="00F17054">
              <w:t>Input values</w:t>
            </w:r>
          </w:p>
        </w:tc>
      </w:tr>
      <w:tr w:rsidR="00F17054" w:rsidRPr="00F17054" w14:paraId="68D53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C82D" w14:textId="77777777" w:rsidR="00F17054" w:rsidRPr="00F17054" w:rsidRDefault="00F17054" w:rsidP="00F17054">
            <w:r w:rsidRPr="00F17054">
              <w:t>Locals</w:t>
            </w:r>
          </w:p>
        </w:tc>
        <w:tc>
          <w:tcPr>
            <w:tcW w:w="0" w:type="auto"/>
            <w:vAlign w:val="center"/>
            <w:hideMark/>
          </w:tcPr>
          <w:p w14:paraId="7CFF4A60" w14:textId="77777777" w:rsidR="00F17054" w:rsidRPr="00F17054" w:rsidRDefault="00F17054" w:rsidP="00F17054">
            <w:r w:rsidRPr="00F17054">
              <w:t>Derived values</w:t>
            </w:r>
          </w:p>
        </w:tc>
      </w:tr>
      <w:tr w:rsidR="00F17054" w:rsidRPr="00F17054" w14:paraId="5F8A4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9A3D7" w14:textId="77777777" w:rsidR="00F17054" w:rsidRPr="00F17054" w:rsidRDefault="00F17054" w:rsidP="00F17054">
            <w:r w:rsidRPr="00F17054">
              <w:t>Functions</w:t>
            </w:r>
          </w:p>
        </w:tc>
        <w:tc>
          <w:tcPr>
            <w:tcW w:w="0" w:type="auto"/>
            <w:vAlign w:val="center"/>
            <w:hideMark/>
          </w:tcPr>
          <w:p w14:paraId="196F57DC" w14:textId="77777777" w:rsidR="00F17054" w:rsidRPr="00F17054" w:rsidRDefault="00F17054" w:rsidP="00F17054">
            <w:r w:rsidRPr="00F17054">
              <w:t>Transform values</w:t>
            </w:r>
          </w:p>
        </w:tc>
      </w:tr>
      <w:tr w:rsidR="00F17054" w:rsidRPr="00F17054" w14:paraId="18CFA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CD1F" w14:textId="77777777" w:rsidR="00F17054" w:rsidRPr="00F17054" w:rsidRDefault="00F17054" w:rsidP="00F17054">
            <w:r w:rsidRPr="00F17054">
              <w:t>Resources</w:t>
            </w:r>
          </w:p>
        </w:tc>
        <w:tc>
          <w:tcPr>
            <w:tcW w:w="0" w:type="auto"/>
            <w:vAlign w:val="center"/>
            <w:hideMark/>
          </w:tcPr>
          <w:p w14:paraId="4E1F10AD" w14:textId="77777777" w:rsidR="00F17054" w:rsidRPr="00F17054" w:rsidRDefault="00F17054" w:rsidP="00F17054">
            <w:r w:rsidRPr="00F17054">
              <w:t>Create infrastructure</w:t>
            </w:r>
          </w:p>
        </w:tc>
      </w:tr>
    </w:tbl>
    <w:p w14:paraId="70EE376C" w14:textId="77777777" w:rsidR="00F17054" w:rsidRPr="00F17054" w:rsidRDefault="00F17054" w:rsidP="00F17054">
      <w:r w:rsidRPr="00F17054">
        <w:t xml:space="preserve">Functions are usually combined with </w:t>
      </w:r>
      <w:r w:rsidRPr="00F17054">
        <w:rPr>
          <w:b/>
          <w:bCs/>
        </w:rPr>
        <w:t>locals</w:t>
      </w:r>
      <w:r w:rsidRPr="00F17054">
        <w:t xml:space="preserve"> for clean configs.</w:t>
      </w:r>
    </w:p>
    <w:p w14:paraId="7DD1269D" w14:textId="77777777" w:rsidR="00F17054" w:rsidRPr="00F17054" w:rsidRDefault="00F17054" w:rsidP="00F17054">
      <w:r w:rsidRPr="00F17054">
        <w:pict w14:anchorId="3E258547">
          <v:rect id="_x0000_i1753" style="width:0;height:1.5pt" o:hralign="center" o:hrstd="t" o:hr="t" fillcolor="#a0a0a0" stroked="f"/>
        </w:pict>
      </w:r>
    </w:p>
    <w:p w14:paraId="5BC342F4" w14:textId="77777777" w:rsidR="00F17054" w:rsidRPr="00F17054" w:rsidRDefault="00F17054" w:rsidP="00F17054">
      <w:pPr>
        <w:rPr>
          <w:b/>
          <w:bCs/>
        </w:rPr>
      </w:pPr>
      <w:r w:rsidRPr="00F17054">
        <w:rPr>
          <w:b/>
          <w:bCs/>
        </w:rPr>
        <w:t>Important limitations</w:t>
      </w:r>
    </w:p>
    <w:p w14:paraId="6CEC7676" w14:textId="77777777" w:rsidR="00F17054" w:rsidRPr="00F17054" w:rsidRDefault="00F17054" w:rsidP="00F17054">
      <w:pPr>
        <w:numPr>
          <w:ilvl w:val="0"/>
          <w:numId w:val="66"/>
        </w:numPr>
      </w:pPr>
      <w:r w:rsidRPr="00F17054">
        <w:t>No custom functions</w:t>
      </w:r>
    </w:p>
    <w:p w14:paraId="46897551" w14:textId="77777777" w:rsidR="00F17054" w:rsidRPr="00F17054" w:rsidRDefault="00F17054" w:rsidP="00F17054">
      <w:pPr>
        <w:numPr>
          <w:ilvl w:val="0"/>
          <w:numId w:val="66"/>
        </w:numPr>
      </w:pPr>
      <w:r w:rsidRPr="00F17054">
        <w:t>No loops inside functions (use for expressions)</w:t>
      </w:r>
    </w:p>
    <w:p w14:paraId="2266865C" w14:textId="77777777" w:rsidR="00F17054" w:rsidRPr="00F17054" w:rsidRDefault="00F17054" w:rsidP="00F17054">
      <w:pPr>
        <w:numPr>
          <w:ilvl w:val="0"/>
          <w:numId w:val="66"/>
        </w:numPr>
      </w:pPr>
      <w:r w:rsidRPr="00F17054">
        <w:lastRenderedPageBreak/>
        <w:t>Functions can’t change state</w:t>
      </w:r>
    </w:p>
    <w:p w14:paraId="523D3A68" w14:textId="77777777" w:rsidR="00F17054" w:rsidRPr="00F17054" w:rsidRDefault="00F17054" w:rsidP="00F17054">
      <w:r w:rsidRPr="00F17054">
        <w:t xml:space="preserve">Terraform is </w:t>
      </w:r>
      <w:r w:rsidRPr="00F17054">
        <w:rPr>
          <w:b/>
          <w:bCs/>
        </w:rPr>
        <w:t>declarative</w:t>
      </w:r>
      <w:r w:rsidRPr="00F17054">
        <w:t>, not procedural.</w:t>
      </w:r>
    </w:p>
    <w:p w14:paraId="11F69076" w14:textId="77777777" w:rsidR="00F17054" w:rsidRPr="00F17054" w:rsidRDefault="00F17054" w:rsidP="00F17054">
      <w:r w:rsidRPr="00F17054">
        <w:pict w14:anchorId="4076CE08">
          <v:rect id="_x0000_i1754" style="width:0;height:1.5pt" o:hralign="center" o:hrstd="t" o:hr="t" fillcolor="#a0a0a0" stroked="f"/>
        </w:pict>
      </w:r>
    </w:p>
    <w:p w14:paraId="3B10A8D4" w14:textId="77777777" w:rsidR="00F17054" w:rsidRPr="00F17054" w:rsidRDefault="00F17054" w:rsidP="00F17054">
      <w:pPr>
        <w:rPr>
          <w:b/>
          <w:bCs/>
        </w:rPr>
      </w:pPr>
      <w:r w:rsidRPr="00F17054">
        <w:rPr>
          <w:b/>
          <w:bCs/>
        </w:rPr>
        <w:t>One-sentence summary</w:t>
      </w:r>
    </w:p>
    <w:p w14:paraId="09299C12" w14:textId="77777777" w:rsidR="00F17054" w:rsidRPr="00F17054" w:rsidRDefault="00F17054" w:rsidP="00F17054">
      <w:pPr>
        <w:pBdr>
          <w:bottom w:val="single" w:sz="12" w:space="1" w:color="auto"/>
        </w:pBdr>
      </w:pPr>
      <w:r w:rsidRPr="00F17054">
        <w:rPr>
          <w:b/>
          <w:bCs/>
        </w:rPr>
        <w:t>Terraform functions are built-in utilities that let you calculate and transform values inside your infrastructure code.</w:t>
      </w:r>
    </w:p>
    <w:p w14:paraId="367F7098" w14:textId="77777777" w:rsidR="00524BBE" w:rsidRDefault="00524BBE" w:rsidP="00804B14"/>
    <w:p w14:paraId="1096C5BA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1️</w:t>
      </w:r>
      <w:r w:rsidRPr="00A44318">
        <w:rPr>
          <w:rFonts w:ascii="Segoe UI Symbol" w:hAnsi="Segoe UI Symbol" w:cs="Segoe UI Symbol"/>
          <w:b/>
          <w:bCs/>
        </w:rPr>
        <w:t>⃣</w:t>
      </w:r>
      <w:r w:rsidRPr="00A44318">
        <w:rPr>
          <w:b/>
          <w:bCs/>
        </w:rPr>
        <w:t xml:space="preserve"> Data Sources</w:t>
      </w:r>
    </w:p>
    <w:p w14:paraId="032C2A32" w14:textId="77777777" w:rsidR="00A44318" w:rsidRPr="00A44318" w:rsidRDefault="00A44318" w:rsidP="00A44318">
      <w:r w:rsidRPr="00A44318">
        <w:rPr>
          <w:b/>
          <w:bCs/>
        </w:rPr>
        <w:t>Data sources</w:t>
      </w:r>
      <w:r w:rsidRPr="00A44318">
        <w:t xml:space="preserve"> let Terraform </w:t>
      </w:r>
      <w:r w:rsidRPr="00A44318">
        <w:rPr>
          <w:b/>
          <w:bCs/>
        </w:rPr>
        <w:t>read existing information</w:t>
      </w:r>
      <w:r w:rsidRPr="00A44318">
        <w:t xml:space="preserve"> instead of creating something new.</w:t>
      </w:r>
    </w:p>
    <w:p w14:paraId="505B676D" w14:textId="77777777" w:rsidR="00A44318" w:rsidRPr="00A44318" w:rsidRDefault="00A44318" w:rsidP="00A44318">
      <w:r w:rsidRPr="00A44318">
        <w:t xml:space="preserve">Think: </w:t>
      </w:r>
      <w:r w:rsidRPr="00A44318">
        <w:rPr>
          <w:i/>
          <w:iCs/>
        </w:rPr>
        <w:t>“Look up, don’t build.”</w:t>
      </w:r>
    </w:p>
    <w:p w14:paraId="5D9BA155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What they’re used for</w:t>
      </w:r>
    </w:p>
    <w:p w14:paraId="36891777" w14:textId="77777777" w:rsidR="00A44318" w:rsidRPr="00A44318" w:rsidRDefault="00A44318" w:rsidP="00A44318">
      <w:pPr>
        <w:numPr>
          <w:ilvl w:val="0"/>
          <w:numId w:val="67"/>
        </w:numPr>
      </w:pPr>
      <w:r w:rsidRPr="00A44318">
        <w:t>existing VPCs, subnets, AMIs</w:t>
      </w:r>
    </w:p>
    <w:p w14:paraId="4456050D" w14:textId="77777777" w:rsidR="00A44318" w:rsidRPr="00A44318" w:rsidRDefault="00A44318" w:rsidP="00A44318">
      <w:pPr>
        <w:numPr>
          <w:ilvl w:val="0"/>
          <w:numId w:val="67"/>
        </w:numPr>
      </w:pPr>
      <w:r w:rsidRPr="00A44318">
        <w:t>current AWS account info</w:t>
      </w:r>
    </w:p>
    <w:p w14:paraId="330C8EE0" w14:textId="77777777" w:rsidR="00A44318" w:rsidRPr="00A44318" w:rsidRDefault="00A44318" w:rsidP="00A44318">
      <w:pPr>
        <w:numPr>
          <w:ilvl w:val="0"/>
          <w:numId w:val="67"/>
        </w:numPr>
      </w:pPr>
      <w:r w:rsidRPr="00A44318">
        <w:t>resources created outside Terraform</w:t>
      </w:r>
    </w:p>
    <w:p w14:paraId="03D20856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Example</w:t>
      </w:r>
    </w:p>
    <w:p w14:paraId="2B96805E" w14:textId="77777777" w:rsidR="00A44318" w:rsidRPr="00A44318" w:rsidRDefault="00A44318" w:rsidP="00A44318">
      <w:r w:rsidRPr="00A44318">
        <w:t>data "</w:t>
      </w:r>
      <w:proofErr w:type="spellStart"/>
      <w:r w:rsidRPr="00A44318">
        <w:t>aws_ami</w:t>
      </w:r>
      <w:proofErr w:type="spellEnd"/>
      <w:r w:rsidRPr="00A44318">
        <w:t>" "ubuntu" {</w:t>
      </w:r>
    </w:p>
    <w:p w14:paraId="47C767AC" w14:textId="77777777" w:rsidR="00A44318" w:rsidRPr="00A44318" w:rsidRDefault="00A44318" w:rsidP="00A44318">
      <w:r w:rsidRPr="00A44318">
        <w:t xml:space="preserve">  </w:t>
      </w:r>
      <w:proofErr w:type="spellStart"/>
      <w:r w:rsidRPr="00A44318">
        <w:t>most_recent</w:t>
      </w:r>
      <w:proofErr w:type="spellEnd"/>
      <w:r w:rsidRPr="00A44318">
        <w:t xml:space="preserve"> = true</w:t>
      </w:r>
    </w:p>
    <w:p w14:paraId="47E0FCF0" w14:textId="77777777" w:rsidR="00A44318" w:rsidRPr="00A44318" w:rsidRDefault="00A44318" w:rsidP="00A44318">
      <w:r w:rsidRPr="00A44318">
        <w:t xml:space="preserve">  owners      = ["099720109477"]</w:t>
      </w:r>
    </w:p>
    <w:p w14:paraId="1D5459A8" w14:textId="77777777" w:rsidR="00A44318" w:rsidRPr="00A44318" w:rsidRDefault="00A44318" w:rsidP="00A44318"/>
    <w:p w14:paraId="48004D09" w14:textId="77777777" w:rsidR="00A44318" w:rsidRPr="00A44318" w:rsidRDefault="00A44318" w:rsidP="00A44318">
      <w:r w:rsidRPr="00A44318">
        <w:t xml:space="preserve">  filter {</w:t>
      </w:r>
    </w:p>
    <w:p w14:paraId="4E98254A" w14:textId="77777777" w:rsidR="00A44318" w:rsidRPr="00A44318" w:rsidRDefault="00A44318" w:rsidP="00A44318">
      <w:r w:rsidRPr="00A44318">
        <w:t xml:space="preserve">    name   = "name"</w:t>
      </w:r>
    </w:p>
    <w:p w14:paraId="3DDB6B9D" w14:textId="77777777" w:rsidR="00A44318" w:rsidRPr="00A44318" w:rsidRDefault="00A44318" w:rsidP="00A44318">
      <w:r w:rsidRPr="00A44318">
        <w:t xml:space="preserve">    values = ["ubuntu/images/*"]</w:t>
      </w:r>
    </w:p>
    <w:p w14:paraId="25BC36CF" w14:textId="77777777" w:rsidR="00A44318" w:rsidRPr="00A44318" w:rsidRDefault="00A44318" w:rsidP="00A44318">
      <w:r w:rsidRPr="00A44318">
        <w:t xml:space="preserve">  }</w:t>
      </w:r>
    </w:p>
    <w:p w14:paraId="408F75B2" w14:textId="77777777" w:rsidR="00A44318" w:rsidRPr="00A44318" w:rsidRDefault="00A44318" w:rsidP="00A44318">
      <w:r w:rsidRPr="00A44318">
        <w:t>}</w:t>
      </w:r>
    </w:p>
    <w:p w14:paraId="5AA306FA" w14:textId="77777777" w:rsidR="00A44318" w:rsidRPr="00A44318" w:rsidRDefault="00A44318" w:rsidP="00A44318">
      <w:r w:rsidRPr="00A44318">
        <w:t>Use it like:</w:t>
      </w:r>
    </w:p>
    <w:p w14:paraId="3B4F9271" w14:textId="77777777" w:rsidR="00A44318" w:rsidRPr="00A44318" w:rsidRDefault="00A44318" w:rsidP="00A44318">
      <w:proofErr w:type="spellStart"/>
      <w:r w:rsidRPr="00A44318">
        <w:t>ami</w:t>
      </w:r>
      <w:proofErr w:type="spellEnd"/>
      <w:r w:rsidRPr="00A44318">
        <w:t xml:space="preserve"> = data.aws_ami.ubuntu.id</w:t>
      </w:r>
    </w:p>
    <w:p w14:paraId="76B1C8EC" w14:textId="77777777" w:rsidR="00A44318" w:rsidRPr="00A44318" w:rsidRDefault="00A44318" w:rsidP="00A44318">
      <w:r w:rsidRPr="00A44318">
        <w:rPr>
          <w:rFonts w:ascii="Segoe UI Emoji" w:hAnsi="Segoe UI Emoji" w:cs="Segoe UI Emoji"/>
        </w:rPr>
        <w:t>👉</w:t>
      </w:r>
      <w:r w:rsidRPr="00A44318">
        <w:t xml:space="preserve"> Data sources </w:t>
      </w:r>
      <w:r w:rsidRPr="00A44318">
        <w:rPr>
          <w:b/>
          <w:bCs/>
        </w:rPr>
        <w:t>do not modify infrastructure</w:t>
      </w:r>
      <w:r w:rsidRPr="00A44318">
        <w:t>.</w:t>
      </w:r>
    </w:p>
    <w:p w14:paraId="1D75F7B4" w14:textId="77777777" w:rsidR="00A44318" w:rsidRPr="00A44318" w:rsidRDefault="00A44318" w:rsidP="00A44318">
      <w:r w:rsidRPr="00A44318">
        <w:lastRenderedPageBreak/>
        <w:pict w14:anchorId="65B63D6A">
          <v:rect id="_x0000_i1827" style="width:0;height:1.5pt" o:hralign="center" o:hrstd="t" o:hr="t" fillcolor="#a0a0a0" stroked="f"/>
        </w:pict>
      </w:r>
    </w:p>
    <w:p w14:paraId="51AC7281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2️</w:t>
      </w:r>
      <w:r w:rsidRPr="00A44318">
        <w:rPr>
          <w:rFonts w:ascii="Segoe UI Symbol" w:hAnsi="Segoe UI Symbol" w:cs="Segoe UI Symbol"/>
          <w:b/>
          <w:bCs/>
        </w:rPr>
        <w:t>⃣</w:t>
      </w:r>
      <w:r w:rsidRPr="00A44318">
        <w:rPr>
          <w:b/>
          <w:bCs/>
        </w:rPr>
        <w:t xml:space="preserve"> Locals</w:t>
      </w:r>
    </w:p>
    <w:p w14:paraId="5FB1AEF4" w14:textId="77777777" w:rsidR="00A44318" w:rsidRPr="00A44318" w:rsidRDefault="00A44318" w:rsidP="00A44318">
      <w:r w:rsidRPr="00A44318">
        <w:rPr>
          <w:b/>
          <w:bCs/>
        </w:rPr>
        <w:t>Locals</w:t>
      </w:r>
      <w:r w:rsidRPr="00A44318">
        <w:t xml:space="preserve"> are </w:t>
      </w:r>
      <w:r w:rsidRPr="00A44318">
        <w:rPr>
          <w:b/>
          <w:bCs/>
        </w:rPr>
        <w:t>named expressions</w:t>
      </w:r>
      <w:r w:rsidRPr="00A44318">
        <w:t xml:space="preserve"> — derived values you compute once and reuse.</w:t>
      </w:r>
    </w:p>
    <w:p w14:paraId="3E91BCA7" w14:textId="77777777" w:rsidR="00A44318" w:rsidRPr="00A44318" w:rsidRDefault="00A44318" w:rsidP="00A44318">
      <w:r w:rsidRPr="00A44318">
        <w:t xml:space="preserve">Think: </w:t>
      </w:r>
      <w:r w:rsidRPr="00A44318">
        <w:rPr>
          <w:i/>
          <w:iCs/>
        </w:rPr>
        <w:t>constants + calculations</w:t>
      </w:r>
      <w:r w:rsidRPr="00A44318">
        <w:t>.</w:t>
      </w:r>
    </w:p>
    <w:p w14:paraId="77FF2FBA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Why locals exist</w:t>
      </w:r>
    </w:p>
    <w:p w14:paraId="13D6E357" w14:textId="77777777" w:rsidR="00A44318" w:rsidRPr="00A44318" w:rsidRDefault="00A44318" w:rsidP="00A44318">
      <w:pPr>
        <w:numPr>
          <w:ilvl w:val="0"/>
          <w:numId w:val="68"/>
        </w:numPr>
      </w:pPr>
      <w:r w:rsidRPr="00A44318">
        <w:t>avoid repetition</w:t>
      </w:r>
    </w:p>
    <w:p w14:paraId="35DC4252" w14:textId="77777777" w:rsidR="00A44318" w:rsidRPr="00A44318" w:rsidRDefault="00A44318" w:rsidP="00A44318">
      <w:pPr>
        <w:numPr>
          <w:ilvl w:val="0"/>
          <w:numId w:val="68"/>
        </w:numPr>
      </w:pPr>
      <w:r w:rsidRPr="00A44318">
        <w:t>keep logic readable</w:t>
      </w:r>
    </w:p>
    <w:p w14:paraId="5DE902BA" w14:textId="77777777" w:rsidR="00A44318" w:rsidRPr="00A44318" w:rsidRDefault="00A44318" w:rsidP="00A44318">
      <w:pPr>
        <w:numPr>
          <w:ilvl w:val="0"/>
          <w:numId w:val="68"/>
        </w:numPr>
      </w:pPr>
      <w:r w:rsidRPr="00A44318">
        <w:t>centralize expressions</w:t>
      </w:r>
    </w:p>
    <w:p w14:paraId="4F1A8996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Example</w:t>
      </w:r>
    </w:p>
    <w:p w14:paraId="481D2E89" w14:textId="77777777" w:rsidR="00A44318" w:rsidRPr="00A44318" w:rsidRDefault="00A44318" w:rsidP="00A44318">
      <w:r w:rsidRPr="00A44318">
        <w:t>locals {</w:t>
      </w:r>
    </w:p>
    <w:p w14:paraId="228F1EF4" w14:textId="77777777" w:rsidR="00A44318" w:rsidRPr="00A44318" w:rsidRDefault="00A44318" w:rsidP="00A44318">
      <w:r w:rsidRPr="00A44318">
        <w:t xml:space="preserve">  env          = </w:t>
      </w:r>
      <w:proofErr w:type="spellStart"/>
      <w:r w:rsidRPr="00A44318">
        <w:t>terraform.workspace</w:t>
      </w:r>
      <w:proofErr w:type="spellEnd"/>
    </w:p>
    <w:p w14:paraId="67A340AB" w14:textId="77777777" w:rsidR="00A44318" w:rsidRPr="00A44318" w:rsidRDefault="00A44318" w:rsidP="00A44318">
      <w:r w:rsidRPr="00A44318">
        <w:t xml:space="preserve">  </w:t>
      </w:r>
      <w:proofErr w:type="spellStart"/>
      <w:r w:rsidRPr="00A44318">
        <w:t>instance_type</w:t>
      </w:r>
      <w:proofErr w:type="spellEnd"/>
      <w:r w:rsidRPr="00A44318">
        <w:t xml:space="preserve"> = </w:t>
      </w:r>
      <w:proofErr w:type="spellStart"/>
      <w:r w:rsidRPr="00A44318">
        <w:t>local.env</w:t>
      </w:r>
      <w:proofErr w:type="spellEnd"/>
      <w:r w:rsidRPr="00A44318">
        <w:t xml:space="preserve"> == "prod" ? "t3.large" : "t3.micro"</w:t>
      </w:r>
    </w:p>
    <w:p w14:paraId="7CF4CBA4" w14:textId="77777777" w:rsidR="00A44318" w:rsidRPr="00A44318" w:rsidRDefault="00A44318" w:rsidP="00A44318">
      <w:r w:rsidRPr="00A44318">
        <w:t>}</w:t>
      </w:r>
    </w:p>
    <w:p w14:paraId="56354584" w14:textId="77777777" w:rsidR="00A44318" w:rsidRPr="00A44318" w:rsidRDefault="00A44318" w:rsidP="00A44318">
      <w:r w:rsidRPr="00A44318">
        <w:t>Use it:</w:t>
      </w:r>
    </w:p>
    <w:p w14:paraId="54B8CB5E" w14:textId="77777777" w:rsidR="00A44318" w:rsidRPr="00A44318" w:rsidRDefault="00A44318" w:rsidP="00A44318">
      <w:proofErr w:type="spellStart"/>
      <w:r w:rsidRPr="00A44318">
        <w:t>instance_type</w:t>
      </w:r>
      <w:proofErr w:type="spellEnd"/>
      <w:r w:rsidRPr="00A44318">
        <w:t xml:space="preserve"> = </w:t>
      </w:r>
      <w:proofErr w:type="spellStart"/>
      <w:r w:rsidRPr="00A44318">
        <w:t>local.instance_type</w:t>
      </w:r>
      <w:proofErr w:type="spellEnd"/>
    </w:p>
    <w:p w14:paraId="505EBD00" w14:textId="77777777" w:rsidR="00A44318" w:rsidRPr="00A44318" w:rsidRDefault="00A44318" w:rsidP="00A44318">
      <w:r w:rsidRPr="00A44318">
        <w:rPr>
          <w:rFonts w:ascii="Segoe UI Emoji" w:hAnsi="Segoe UI Emoji" w:cs="Segoe UI Emoji"/>
        </w:rPr>
        <w:t>👉</w:t>
      </w:r>
      <w:r w:rsidRPr="00A44318">
        <w:t xml:space="preserve"> Locals don’t accept input and don’t create resources.</w:t>
      </w:r>
    </w:p>
    <w:p w14:paraId="5D857966" w14:textId="77777777" w:rsidR="00A44318" w:rsidRPr="00A44318" w:rsidRDefault="00A44318" w:rsidP="00A44318">
      <w:r w:rsidRPr="00A44318">
        <w:pict w14:anchorId="1B5F081E">
          <v:rect id="_x0000_i1828" style="width:0;height:1.5pt" o:hralign="center" o:hrstd="t" o:hr="t" fillcolor="#a0a0a0" stroked="f"/>
        </w:pict>
      </w:r>
    </w:p>
    <w:p w14:paraId="648F1412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3️</w:t>
      </w:r>
      <w:r w:rsidRPr="00A44318">
        <w:rPr>
          <w:rFonts w:ascii="Segoe UI Symbol" w:hAnsi="Segoe UI Symbol" w:cs="Segoe UI Symbol"/>
          <w:b/>
          <w:bCs/>
        </w:rPr>
        <w:t>⃣</w:t>
      </w:r>
      <w:r w:rsidRPr="00A44318">
        <w:rPr>
          <w:b/>
          <w:bCs/>
        </w:rPr>
        <w:t xml:space="preserve"> </w:t>
      </w:r>
      <w:proofErr w:type="spellStart"/>
      <w:r w:rsidRPr="00A44318">
        <w:rPr>
          <w:b/>
          <w:bCs/>
        </w:rPr>
        <w:t>depends_on</w:t>
      </w:r>
      <w:proofErr w:type="spellEnd"/>
    </w:p>
    <w:p w14:paraId="6001E475" w14:textId="77777777" w:rsidR="00A44318" w:rsidRPr="00A44318" w:rsidRDefault="00A44318" w:rsidP="00A44318">
      <w:proofErr w:type="spellStart"/>
      <w:r w:rsidRPr="00A44318">
        <w:t>depends_on</w:t>
      </w:r>
      <w:proofErr w:type="spellEnd"/>
      <w:r w:rsidRPr="00A44318">
        <w:t xml:space="preserve"> forces </w:t>
      </w:r>
      <w:r w:rsidRPr="00A44318">
        <w:rPr>
          <w:b/>
          <w:bCs/>
        </w:rPr>
        <w:t>explicit resource ordering</w:t>
      </w:r>
      <w:r w:rsidRPr="00A44318">
        <w:t>.</w:t>
      </w:r>
    </w:p>
    <w:p w14:paraId="43A64840" w14:textId="77777777" w:rsidR="00A44318" w:rsidRPr="00A44318" w:rsidRDefault="00A44318" w:rsidP="00A44318">
      <w:r w:rsidRPr="00A44318">
        <w:t>Terraform usually figures dependencies automatically — but sometimes it needs help.</w:t>
      </w:r>
    </w:p>
    <w:p w14:paraId="5D2EA0BB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When you need it</w:t>
      </w:r>
    </w:p>
    <w:p w14:paraId="60D90BD6" w14:textId="77777777" w:rsidR="00A44318" w:rsidRPr="00A44318" w:rsidRDefault="00A44318" w:rsidP="00A44318">
      <w:pPr>
        <w:numPr>
          <w:ilvl w:val="0"/>
          <w:numId w:val="69"/>
        </w:numPr>
      </w:pPr>
      <w:r w:rsidRPr="00A44318">
        <w:t>indirect dependencies</w:t>
      </w:r>
    </w:p>
    <w:p w14:paraId="01A7EBC9" w14:textId="77777777" w:rsidR="00A44318" w:rsidRPr="00A44318" w:rsidRDefault="00A44318" w:rsidP="00A44318">
      <w:pPr>
        <w:numPr>
          <w:ilvl w:val="0"/>
          <w:numId w:val="69"/>
        </w:numPr>
      </w:pPr>
      <w:r w:rsidRPr="00A44318">
        <w:t>APIs with timing issues</w:t>
      </w:r>
    </w:p>
    <w:p w14:paraId="220D25BC" w14:textId="77777777" w:rsidR="00A44318" w:rsidRPr="00A44318" w:rsidRDefault="00A44318" w:rsidP="00A44318">
      <w:pPr>
        <w:numPr>
          <w:ilvl w:val="0"/>
          <w:numId w:val="69"/>
        </w:numPr>
      </w:pPr>
      <w:r w:rsidRPr="00A44318">
        <w:t>permissions before usage</w:t>
      </w:r>
    </w:p>
    <w:p w14:paraId="6D6D5B1D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Example</w:t>
      </w:r>
    </w:p>
    <w:p w14:paraId="174D4742" w14:textId="77777777" w:rsidR="00A44318" w:rsidRPr="00A44318" w:rsidRDefault="00A44318" w:rsidP="00A44318">
      <w:r w:rsidRPr="00A44318">
        <w:t>resource "</w:t>
      </w:r>
      <w:proofErr w:type="spellStart"/>
      <w:r w:rsidRPr="00A44318">
        <w:t>aws_iam_role_policy_attachment</w:t>
      </w:r>
      <w:proofErr w:type="spellEnd"/>
      <w:r w:rsidRPr="00A44318">
        <w:t>" "policy" {</w:t>
      </w:r>
    </w:p>
    <w:p w14:paraId="0AB37770" w14:textId="77777777" w:rsidR="00A44318" w:rsidRPr="00A44318" w:rsidRDefault="00A44318" w:rsidP="00A44318">
      <w:r w:rsidRPr="00A44318">
        <w:t xml:space="preserve">  role       = aws_iam_role.app.name</w:t>
      </w:r>
    </w:p>
    <w:p w14:paraId="21F9A99A" w14:textId="77777777" w:rsidR="00A44318" w:rsidRPr="00A44318" w:rsidRDefault="00A44318" w:rsidP="00A44318">
      <w:r w:rsidRPr="00A44318">
        <w:t xml:space="preserve">  </w:t>
      </w:r>
      <w:proofErr w:type="spellStart"/>
      <w:r w:rsidRPr="00A44318">
        <w:t>policy_arn</w:t>
      </w:r>
      <w:proofErr w:type="spellEnd"/>
      <w:r w:rsidRPr="00A44318">
        <w:t xml:space="preserve"> = </w:t>
      </w:r>
      <w:proofErr w:type="spellStart"/>
      <w:r w:rsidRPr="00A44318">
        <w:t>aws_iam_policy.app.arn</w:t>
      </w:r>
      <w:proofErr w:type="spellEnd"/>
    </w:p>
    <w:p w14:paraId="01EC4F57" w14:textId="77777777" w:rsidR="00A44318" w:rsidRPr="00A44318" w:rsidRDefault="00A44318" w:rsidP="00A44318">
      <w:r w:rsidRPr="00A44318">
        <w:lastRenderedPageBreak/>
        <w:t>}</w:t>
      </w:r>
    </w:p>
    <w:p w14:paraId="61AC80A3" w14:textId="77777777" w:rsidR="00A44318" w:rsidRPr="00A44318" w:rsidRDefault="00A44318" w:rsidP="00A44318"/>
    <w:p w14:paraId="31CFEAB9" w14:textId="77777777" w:rsidR="00A44318" w:rsidRPr="00A44318" w:rsidRDefault="00A44318" w:rsidP="00A44318">
      <w:r w:rsidRPr="00A44318">
        <w:t>resource "</w:t>
      </w:r>
      <w:proofErr w:type="spellStart"/>
      <w:r w:rsidRPr="00A44318">
        <w:t>aws_instance</w:t>
      </w:r>
      <w:proofErr w:type="spellEnd"/>
      <w:r w:rsidRPr="00A44318">
        <w:t>" "app" {</w:t>
      </w:r>
    </w:p>
    <w:p w14:paraId="106C8F34" w14:textId="77777777" w:rsidR="00A44318" w:rsidRPr="00A44318" w:rsidRDefault="00A44318" w:rsidP="00A44318">
      <w:r w:rsidRPr="00A44318">
        <w:t xml:space="preserve">  </w:t>
      </w:r>
      <w:proofErr w:type="spellStart"/>
      <w:r w:rsidRPr="00A44318">
        <w:t>depends_on</w:t>
      </w:r>
      <w:proofErr w:type="spellEnd"/>
      <w:r w:rsidRPr="00A44318">
        <w:t xml:space="preserve"> = [</w:t>
      </w:r>
    </w:p>
    <w:p w14:paraId="2FBE891F" w14:textId="77777777" w:rsidR="00A44318" w:rsidRPr="00A44318" w:rsidRDefault="00A44318" w:rsidP="00A44318">
      <w:r w:rsidRPr="00A44318">
        <w:t xml:space="preserve">    </w:t>
      </w:r>
      <w:proofErr w:type="spellStart"/>
      <w:r w:rsidRPr="00A44318">
        <w:t>aws_iam_role_policy_attachment.policy</w:t>
      </w:r>
      <w:proofErr w:type="spellEnd"/>
    </w:p>
    <w:p w14:paraId="3B9F2BD3" w14:textId="77777777" w:rsidR="00A44318" w:rsidRPr="00A44318" w:rsidRDefault="00A44318" w:rsidP="00A44318">
      <w:r w:rsidRPr="00A44318">
        <w:t xml:space="preserve">  ]</w:t>
      </w:r>
    </w:p>
    <w:p w14:paraId="64611504" w14:textId="77777777" w:rsidR="00A44318" w:rsidRPr="00A44318" w:rsidRDefault="00A44318" w:rsidP="00A44318">
      <w:r w:rsidRPr="00A44318">
        <w:t>}</w:t>
      </w:r>
    </w:p>
    <w:p w14:paraId="7B7032B6" w14:textId="77777777" w:rsidR="00A44318" w:rsidRPr="00A44318" w:rsidRDefault="00A44318" w:rsidP="00A44318">
      <w:r w:rsidRPr="00A44318">
        <w:rPr>
          <w:rFonts w:ascii="Segoe UI Emoji" w:hAnsi="Segoe UI Emoji" w:cs="Segoe UI Emoji"/>
        </w:rPr>
        <w:t>👉</w:t>
      </w:r>
      <w:r w:rsidRPr="00A44318">
        <w:t xml:space="preserve"> Use </w:t>
      </w:r>
      <w:proofErr w:type="spellStart"/>
      <w:r w:rsidRPr="00A44318">
        <w:t>depends_on</w:t>
      </w:r>
      <w:proofErr w:type="spellEnd"/>
      <w:r w:rsidRPr="00A44318">
        <w:t xml:space="preserve"> </w:t>
      </w:r>
      <w:r w:rsidRPr="00A44318">
        <w:rPr>
          <w:b/>
          <w:bCs/>
        </w:rPr>
        <w:t>sparingly</w:t>
      </w:r>
      <w:r w:rsidRPr="00A44318">
        <w:t xml:space="preserve"> — overuse makes plans harder to reason about.</w:t>
      </w:r>
    </w:p>
    <w:p w14:paraId="1A565E6A" w14:textId="77777777" w:rsidR="00A44318" w:rsidRPr="00A44318" w:rsidRDefault="00A44318" w:rsidP="00A44318">
      <w:r w:rsidRPr="00A44318">
        <w:pict w14:anchorId="27C71D00">
          <v:rect id="_x0000_i1829" style="width:0;height:1.5pt" o:hralign="center" o:hrstd="t" o:hr="t" fillcolor="#a0a0a0" stroked="f"/>
        </w:pict>
      </w:r>
    </w:p>
    <w:p w14:paraId="7E70CA5E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4️</w:t>
      </w:r>
      <w:r w:rsidRPr="00A44318">
        <w:rPr>
          <w:rFonts w:ascii="Segoe UI Symbol" w:hAnsi="Segoe UI Symbol" w:cs="Segoe UI Symbol"/>
          <w:b/>
          <w:bCs/>
        </w:rPr>
        <w:t>⃣</w:t>
      </w:r>
      <w:r w:rsidRPr="00A44318">
        <w:rPr>
          <w:b/>
          <w:bCs/>
        </w:rPr>
        <w:t xml:space="preserve"> Dynamic Blocks</w:t>
      </w:r>
    </w:p>
    <w:p w14:paraId="48106B63" w14:textId="77777777" w:rsidR="00A44318" w:rsidRPr="00A44318" w:rsidRDefault="00A44318" w:rsidP="00A44318">
      <w:r w:rsidRPr="00A44318">
        <w:rPr>
          <w:b/>
          <w:bCs/>
        </w:rPr>
        <w:t>Dynamic blocks</w:t>
      </w:r>
      <w:r w:rsidRPr="00A44318">
        <w:t xml:space="preserve"> let you generate </w:t>
      </w:r>
      <w:r w:rsidRPr="00A44318">
        <w:rPr>
          <w:b/>
          <w:bCs/>
        </w:rPr>
        <w:t>nested blocks dynamically</w:t>
      </w:r>
      <w:r w:rsidRPr="00A44318">
        <w:t xml:space="preserve"> using loops.</w:t>
      </w:r>
    </w:p>
    <w:p w14:paraId="38F49CE4" w14:textId="77777777" w:rsidR="00A44318" w:rsidRPr="00A44318" w:rsidRDefault="00A44318" w:rsidP="00A44318">
      <w:r w:rsidRPr="00A44318">
        <w:t>Used when a resource expects repeated blocks.</w:t>
      </w:r>
    </w:p>
    <w:p w14:paraId="1B33AE32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Example (security group rules)</w:t>
      </w:r>
    </w:p>
    <w:p w14:paraId="28AE8610" w14:textId="77777777" w:rsidR="00A44318" w:rsidRPr="00A44318" w:rsidRDefault="00A44318" w:rsidP="00A44318">
      <w:r w:rsidRPr="00A44318">
        <w:t>dynamic "ingress" {</w:t>
      </w:r>
    </w:p>
    <w:p w14:paraId="4A59DBBE" w14:textId="77777777" w:rsidR="00A44318" w:rsidRPr="00A44318" w:rsidRDefault="00A44318" w:rsidP="00A44318">
      <w:r w:rsidRPr="00A44318">
        <w:t xml:space="preserve">  </w:t>
      </w:r>
      <w:proofErr w:type="spellStart"/>
      <w:r w:rsidRPr="00A44318">
        <w:t>for_each</w:t>
      </w:r>
      <w:proofErr w:type="spellEnd"/>
      <w:r w:rsidRPr="00A44318">
        <w:t xml:space="preserve"> = </w:t>
      </w:r>
      <w:proofErr w:type="spellStart"/>
      <w:r w:rsidRPr="00A44318">
        <w:t>var.ports</w:t>
      </w:r>
      <w:proofErr w:type="spellEnd"/>
    </w:p>
    <w:p w14:paraId="744FF03F" w14:textId="77777777" w:rsidR="00A44318" w:rsidRPr="00A44318" w:rsidRDefault="00A44318" w:rsidP="00A44318">
      <w:r w:rsidRPr="00A44318">
        <w:t xml:space="preserve">  content {</w:t>
      </w:r>
    </w:p>
    <w:p w14:paraId="39C09421" w14:textId="77777777" w:rsidR="00A44318" w:rsidRPr="00A44318" w:rsidRDefault="00A44318" w:rsidP="00A44318">
      <w:r w:rsidRPr="00A44318">
        <w:t xml:space="preserve">    </w:t>
      </w:r>
      <w:proofErr w:type="spellStart"/>
      <w:r w:rsidRPr="00A44318">
        <w:t>from_port</w:t>
      </w:r>
      <w:proofErr w:type="spellEnd"/>
      <w:r w:rsidRPr="00A44318">
        <w:t xml:space="preserve">   = </w:t>
      </w:r>
      <w:proofErr w:type="spellStart"/>
      <w:r w:rsidRPr="00A44318">
        <w:t>ingress.value</w:t>
      </w:r>
      <w:proofErr w:type="spellEnd"/>
    </w:p>
    <w:p w14:paraId="2BFF778D" w14:textId="77777777" w:rsidR="00A44318" w:rsidRPr="00A44318" w:rsidRDefault="00A44318" w:rsidP="00A44318">
      <w:r w:rsidRPr="00A44318">
        <w:t xml:space="preserve">    </w:t>
      </w:r>
      <w:proofErr w:type="spellStart"/>
      <w:r w:rsidRPr="00A44318">
        <w:t>to_port</w:t>
      </w:r>
      <w:proofErr w:type="spellEnd"/>
      <w:r w:rsidRPr="00A44318">
        <w:t xml:space="preserve">     = </w:t>
      </w:r>
      <w:proofErr w:type="spellStart"/>
      <w:r w:rsidRPr="00A44318">
        <w:t>ingress.value</w:t>
      </w:r>
      <w:proofErr w:type="spellEnd"/>
    </w:p>
    <w:p w14:paraId="029A3398" w14:textId="77777777" w:rsidR="00A44318" w:rsidRPr="00A44318" w:rsidRDefault="00A44318" w:rsidP="00A44318">
      <w:r w:rsidRPr="00A44318">
        <w:t xml:space="preserve">    protocol    = "</w:t>
      </w:r>
      <w:proofErr w:type="spellStart"/>
      <w:r w:rsidRPr="00A44318">
        <w:t>tcp</w:t>
      </w:r>
      <w:proofErr w:type="spellEnd"/>
      <w:r w:rsidRPr="00A44318">
        <w:t>"</w:t>
      </w:r>
    </w:p>
    <w:p w14:paraId="70B9F9C0" w14:textId="77777777" w:rsidR="00A44318" w:rsidRPr="00A44318" w:rsidRDefault="00A44318" w:rsidP="00A44318">
      <w:r w:rsidRPr="00A44318">
        <w:t xml:space="preserve">    </w:t>
      </w:r>
      <w:proofErr w:type="spellStart"/>
      <w:r w:rsidRPr="00A44318">
        <w:t>cidr_blocks</w:t>
      </w:r>
      <w:proofErr w:type="spellEnd"/>
      <w:r w:rsidRPr="00A44318">
        <w:t xml:space="preserve"> = ["0.0.0.0/0"]</w:t>
      </w:r>
    </w:p>
    <w:p w14:paraId="29AF290C" w14:textId="77777777" w:rsidR="00A44318" w:rsidRPr="00A44318" w:rsidRDefault="00A44318" w:rsidP="00A44318">
      <w:r w:rsidRPr="00A44318">
        <w:t xml:space="preserve">  }</w:t>
      </w:r>
    </w:p>
    <w:p w14:paraId="3FC68A4D" w14:textId="77777777" w:rsidR="00A44318" w:rsidRPr="00A44318" w:rsidRDefault="00A44318" w:rsidP="00A44318">
      <w:r w:rsidRPr="00A44318">
        <w:t>}</w:t>
      </w:r>
    </w:p>
    <w:p w14:paraId="3EB476C0" w14:textId="77777777" w:rsidR="00A44318" w:rsidRPr="00A44318" w:rsidRDefault="00A44318" w:rsidP="00A44318">
      <w:r w:rsidRPr="00A44318">
        <w:t>Without dynamic, you’d need copy-paste blocks.</w:t>
      </w:r>
    </w:p>
    <w:p w14:paraId="2C3C883B" w14:textId="77777777" w:rsidR="00A44318" w:rsidRPr="00A44318" w:rsidRDefault="00A44318" w:rsidP="00A44318">
      <w:r w:rsidRPr="00A44318">
        <w:rPr>
          <w:rFonts w:ascii="Segoe UI Emoji" w:hAnsi="Segoe UI Emoji" w:cs="Segoe UI Emoji"/>
        </w:rPr>
        <w:t>👉</w:t>
      </w:r>
      <w:r w:rsidRPr="00A44318">
        <w:t xml:space="preserve"> Dynamic blocks ≠ dynamic resources</w:t>
      </w:r>
      <w:r w:rsidRPr="00A44318">
        <w:br/>
        <w:t xml:space="preserve">(use </w:t>
      </w:r>
      <w:proofErr w:type="spellStart"/>
      <w:r w:rsidRPr="00A44318">
        <w:t>for_each</w:t>
      </w:r>
      <w:proofErr w:type="spellEnd"/>
      <w:r w:rsidRPr="00A44318">
        <w:t xml:space="preserve"> / count for resources)</w:t>
      </w:r>
    </w:p>
    <w:p w14:paraId="2943092A" w14:textId="77777777" w:rsidR="00A44318" w:rsidRPr="00A44318" w:rsidRDefault="00A44318" w:rsidP="00A44318">
      <w:r w:rsidRPr="00A44318">
        <w:pict w14:anchorId="1CB04206">
          <v:rect id="_x0000_i1830" style="width:0;height:1.5pt" o:hralign="center" o:hrstd="t" o:hr="t" fillcolor="#a0a0a0" stroked="f"/>
        </w:pict>
      </w:r>
    </w:p>
    <w:p w14:paraId="0BC35FE9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5️</w:t>
      </w:r>
      <w:r w:rsidRPr="00A44318">
        <w:rPr>
          <w:rFonts w:ascii="Segoe UI Symbol" w:hAnsi="Segoe UI Symbol" w:cs="Segoe UI Symbol"/>
          <w:b/>
          <w:bCs/>
        </w:rPr>
        <w:t>⃣</w:t>
      </w:r>
      <w:r w:rsidRPr="00A44318">
        <w:rPr>
          <w:b/>
          <w:bCs/>
        </w:rPr>
        <w:t xml:space="preserve"> Authentication</w:t>
      </w:r>
    </w:p>
    <w:p w14:paraId="61432457" w14:textId="77777777" w:rsidR="00A44318" w:rsidRPr="00A44318" w:rsidRDefault="00A44318" w:rsidP="00A44318">
      <w:r w:rsidRPr="00A44318">
        <w:rPr>
          <w:b/>
          <w:bCs/>
        </w:rPr>
        <w:t>Authentication</w:t>
      </w:r>
      <w:r w:rsidRPr="00A44318">
        <w:t xml:space="preserve"> is how Terraform (via providers) proves </w:t>
      </w:r>
      <w:r w:rsidRPr="00A44318">
        <w:rPr>
          <w:b/>
          <w:bCs/>
        </w:rPr>
        <w:t>who you are</w:t>
      </w:r>
      <w:r w:rsidRPr="00A44318">
        <w:t>.</w:t>
      </w:r>
    </w:p>
    <w:p w14:paraId="67D60E5F" w14:textId="77777777" w:rsidR="00A44318" w:rsidRPr="00A44318" w:rsidRDefault="00A44318" w:rsidP="00A44318">
      <w:r w:rsidRPr="00A44318">
        <w:lastRenderedPageBreak/>
        <w:t xml:space="preserve">Terraform itself doesn’t authenticate — </w:t>
      </w:r>
      <w:r w:rsidRPr="00A44318">
        <w:rPr>
          <w:b/>
          <w:bCs/>
        </w:rPr>
        <w:t>providers do</w:t>
      </w:r>
      <w:r w:rsidRPr="00A44318">
        <w:t>.</w:t>
      </w:r>
    </w:p>
    <w:p w14:paraId="19F23A84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Common methods (AWS example)</w:t>
      </w:r>
    </w:p>
    <w:p w14:paraId="7CBB91EC" w14:textId="77777777" w:rsidR="00A44318" w:rsidRPr="00A44318" w:rsidRDefault="00A44318" w:rsidP="00A44318">
      <w:pPr>
        <w:numPr>
          <w:ilvl w:val="0"/>
          <w:numId w:val="70"/>
        </w:numPr>
      </w:pPr>
      <w:r w:rsidRPr="00A44318">
        <w:t>environment variables</w:t>
      </w:r>
    </w:p>
    <w:p w14:paraId="42D9FEE0" w14:textId="77777777" w:rsidR="00A44318" w:rsidRPr="00A44318" w:rsidRDefault="00A44318" w:rsidP="00A44318">
      <w:pPr>
        <w:numPr>
          <w:ilvl w:val="0"/>
          <w:numId w:val="70"/>
        </w:numPr>
      </w:pPr>
      <w:r w:rsidRPr="00A44318">
        <w:t>credentials files</w:t>
      </w:r>
    </w:p>
    <w:p w14:paraId="40139FD5" w14:textId="77777777" w:rsidR="00A44318" w:rsidRPr="00A44318" w:rsidRDefault="00A44318" w:rsidP="00A44318">
      <w:pPr>
        <w:numPr>
          <w:ilvl w:val="0"/>
          <w:numId w:val="70"/>
        </w:numPr>
      </w:pPr>
      <w:r w:rsidRPr="00A44318">
        <w:t>IAM roles (best practice)</w:t>
      </w:r>
    </w:p>
    <w:p w14:paraId="4BE77AA8" w14:textId="77777777" w:rsidR="00A44318" w:rsidRPr="00A44318" w:rsidRDefault="00A44318" w:rsidP="00A44318">
      <w:pPr>
        <w:numPr>
          <w:ilvl w:val="0"/>
          <w:numId w:val="70"/>
        </w:numPr>
      </w:pPr>
      <w:r w:rsidRPr="00A44318">
        <w:t>Terraform Cloud variables</w:t>
      </w:r>
    </w:p>
    <w:p w14:paraId="0A59556D" w14:textId="77777777" w:rsidR="00A44318" w:rsidRPr="00A44318" w:rsidRDefault="00A44318" w:rsidP="00A44318">
      <w:r w:rsidRPr="00A44318">
        <w:t>export AWS_ACCESS_KEY_ID=...</w:t>
      </w:r>
    </w:p>
    <w:p w14:paraId="202EFAA3" w14:textId="77777777" w:rsidR="00A44318" w:rsidRPr="00A44318" w:rsidRDefault="00A44318" w:rsidP="00A44318">
      <w:r w:rsidRPr="00A44318">
        <w:t>export AWS_SECRET_ACCESS_KEY=...</w:t>
      </w:r>
    </w:p>
    <w:p w14:paraId="4551EFFE" w14:textId="77777777" w:rsidR="00A44318" w:rsidRPr="00A44318" w:rsidRDefault="00A44318" w:rsidP="00A44318">
      <w:r w:rsidRPr="00A44318">
        <w:t>Or:</w:t>
      </w:r>
    </w:p>
    <w:p w14:paraId="7370C6A0" w14:textId="77777777" w:rsidR="00A44318" w:rsidRPr="00A44318" w:rsidRDefault="00A44318" w:rsidP="00A44318">
      <w:r w:rsidRPr="00A44318">
        <w:t>provider "</w:t>
      </w:r>
      <w:proofErr w:type="spellStart"/>
      <w:r w:rsidRPr="00A44318">
        <w:t>aws</w:t>
      </w:r>
      <w:proofErr w:type="spellEnd"/>
      <w:r w:rsidRPr="00A44318">
        <w:t>" {</w:t>
      </w:r>
    </w:p>
    <w:p w14:paraId="4880E2C8" w14:textId="77777777" w:rsidR="00A44318" w:rsidRPr="00A44318" w:rsidRDefault="00A44318" w:rsidP="00A44318">
      <w:r w:rsidRPr="00A44318">
        <w:t xml:space="preserve">  region = "us-east-1"</w:t>
      </w:r>
    </w:p>
    <w:p w14:paraId="1388F9D6" w14:textId="77777777" w:rsidR="00A44318" w:rsidRPr="00A44318" w:rsidRDefault="00A44318" w:rsidP="00A44318">
      <w:r w:rsidRPr="00A44318">
        <w:t>}</w:t>
      </w:r>
    </w:p>
    <w:p w14:paraId="08E53ECB" w14:textId="77777777" w:rsidR="00A44318" w:rsidRPr="00A44318" w:rsidRDefault="00A44318" w:rsidP="00A44318">
      <w:r w:rsidRPr="00A44318">
        <w:rPr>
          <w:rFonts w:ascii="Segoe UI Emoji" w:hAnsi="Segoe UI Emoji" w:cs="Segoe UI Emoji"/>
        </w:rPr>
        <w:t>👉</w:t>
      </w:r>
      <w:r w:rsidRPr="00A44318">
        <w:t xml:space="preserve"> Never hardcode secrets in .</w:t>
      </w:r>
      <w:proofErr w:type="spellStart"/>
      <w:r w:rsidRPr="00A44318">
        <w:t>tf</w:t>
      </w:r>
      <w:proofErr w:type="spellEnd"/>
      <w:r w:rsidRPr="00A44318">
        <w:t xml:space="preserve"> files.</w:t>
      </w:r>
    </w:p>
    <w:p w14:paraId="5DA6A020" w14:textId="77777777" w:rsidR="00A44318" w:rsidRPr="00A44318" w:rsidRDefault="00A44318" w:rsidP="00A44318">
      <w:r w:rsidRPr="00A44318">
        <w:pict w14:anchorId="30E19C6C">
          <v:rect id="_x0000_i1831" style="width:0;height:1.5pt" o:hralign="center" o:hrstd="t" o:hr="t" fillcolor="#a0a0a0" stroked="f"/>
        </w:pict>
      </w:r>
    </w:p>
    <w:p w14:paraId="5C59D62C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6️</w:t>
      </w:r>
      <w:r w:rsidRPr="00A44318">
        <w:rPr>
          <w:rFonts w:ascii="Segoe UI Symbol" w:hAnsi="Segoe UI Symbol" w:cs="Segoe UI Symbol"/>
          <w:b/>
          <w:bCs/>
        </w:rPr>
        <w:t>⃣</w:t>
      </w:r>
      <w:r w:rsidRPr="00A44318">
        <w:rPr>
          <w:b/>
          <w:bCs/>
        </w:rPr>
        <w:t xml:space="preserve"> EIP (Elastic IP)</w:t>
      </w:r>
    </w:p>
    <w:p w14:paraId="7D7A3B0F" w14:textId="77777777" w:rsidR="00A44318" w:rsidRPr="00A44318" w:rsidRDefault="00A44318" w:rsidP="00A44318">
      <w:r w:rsidRPr="00A44318">
        <w:t xml:space="preserve">An </w:t>
      </w:r>
      <w:r w:rsidRPr="00A44318">
        <w:rPr>
          <w:b/>
          <w:bCs/>
        </w:rPr>
        <w:t>EIP</w:t>
      </w:r>
      <w:r w:rsidRPr="00A44318">
        <w:t xml:space="preserve"> is a </w:t>
      </w:r>
      <w:r w:rsidRPr="00A44318">
        <w:rPr>
          <w:b/>
          <w:bCs/>
        </w:rPr>
        <w:t>static public IP address</w:t>
      </w:r>
      <w:r w:rsidRPr="00A44318">
        <w:t xml:space="preserve"> (AWS-specific).</w:t>
      </w:r>
    </w:p>
    <w:p w14:paraId="5538AFED" w14:textId="77777777" w:rsidR="00A44318" w:rsidRPr="00A44318" w:rsidRDefault="00A44318" w:rsidP="00A44318">
      <w:r w:rsidRPr="00A44318">
        <w:t>Instead of your instance’s IP changing, an EIP stays the same.</w:t>
      </w:r>
    </w:p>
    <w:p w14:paraId="7AC1EC23" w14:textId="7849D28A" w:rsidR="00A44318" w:rsidRPr="00A44318" w:rsidRDefault="00A44318" w:rsidP="00A44318">
      <w:r w:rsidRPr="00A44318">
        <mc:AlternateContent>
          <mc:Choice Requires="wps">
            <w:drawing>
              <wp:inline distT="0" distB="0" distL="0" distR="0" wp14:anchorId="5A3AB692" wp14:editId="54811D31">
                <wp:extent cx="304800" cy="304800"/>
                <wp:effectExtent l="0" t="0" r="0" b="0"/>
                <wp:docPr id="1051057373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80FF52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8D0122" w14:textId="3062A80A" w:rsidR="00A44318" w:rsidRPr="00A44318" w:rsidRDefault="00A44318" w:rsidP="00A44318">
      <w:r w:rsidRPr="00A44318">
        <w:lastRenderedPageBreak/>
        <w:drawing>
          <wp:inline distT="0" distB="0" distL="0" distR="0" wp14:anchorId="197AE8FE" wp14:editId="5FBF7D0E">
            <wp:extent cx="5731510" cy="5011420"/>
            <wp:effectExtent l="0" t="0" r="2540" b="0"/>
            <wp:docPr id="18777841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7075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Example</w:t>
      </w:r>
    </w:p>
    <w:p w14:paraId="42F42321" w14:textId="77777777" w:rsidR="00A44318" w:rsidRPr="00A44318" w:rsidRDefault="00A44318" w:rsidP="00A44318">
      <w:r w:rsidRPr="00A44318">
        <w:t>resource "</w:t>
      </w:r>
      <w:proofErr w:type="spellStart"/>
      <w:r w:rsidRPr="00A44318">
        <w:t>aws_eip</w:t>
      </w:r>
      <w:proofErr w:type="spellEnd"/>
      <w:r w:rsidRPr="00A44318">
        <w:t>" "app" {</w:t>
      </w:r>
    </w:p>
    <w:p w14:paraId="2AF46EAC" w14:textId="77777777" w:rsidR="00A44318" w:rsidRPr="00A44318" w:rsidRDefault="00A44318" w:rsidP="00A44318">
      <w:r w:rsidRPr="00A44318">
        <w:t xml:space="preserve">  instance = aws_instance.app.id</w:t>
      </w:r>
    </w:p>
    <w:p w14:paraId="7E469379" w14:textId="77777777" w:rsidR="00A44318" w:rsidRPr="00A44318" w:rsidRDefault="00A44318" w:rsidP="00A44318">
      <w:r w:rsidRPr="00A44318">
        <w:t>}</w:t>
      </w:r>
    </w:p>
    <w:p w14:paraId="749484BC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Why EIPs matter</w:t>
      </w:r>
    </w:p>
    <w:p w14:paraId="00B52333" w14:textId="77777777" w:rsidR="00A44318" w:rsidRPr="00A44318" w:rsidRDefault="00A44318" w:rsidP="00A44318">
      <w:pPr>
        <w:numPr>
          <w:ilvl w:val="0"/>
          <w:numId w:val="71"/>
        </w:numPr>
      </w:pPr>
      <w:r w:rsidRPr="00A44318">
        <w:t>stable public IP</w:t>
      </w:r>
    </w:p>
    <w:p w14:paraId="40141B97" w14:textId="77777777" w:rsidR="00A44318" w:rsidRPr="00A44318" w:rsidRDefault="00A44318" w:rsidP="00A44318">
      <w:pPr>
        <w:numPr>
          <w:ilvl w:val="0"/>
          <w:numId w:val="71"/>
        </w:numPr>
      </w:pPr>
      <w:r w:rsidRPr="00A44318">
        <w:t>DNS-friendly</w:t>
      </w:r>
    </w:p>
    <w:p w14:paraId="5E73554F" w14:textId="77777777" w:rsidR="00A44318" w:rsidRPr="00A44318" w:rsidRDefault="00A44318" w:rsidP="00A44318">
      <w:pPr>
        <w:numPr>
          <w:ilvl w:val="0"/>
          <w:numId w:val="71"/>
        </w:numPr>
      </w:pPr>
      <w:r w:rsidRPr="00A44318">
        <w:t>useful for legacy systems</w:t>
      </w:r>
    </w:p>
    <w:p w14:paraId="099C9AC2" w14:textId="77777777" w:rsidR="00A44318" w:rsidRPr="00A44318" w:rsidRDefault="00A44318" w:rsidP="00A44318">
      <w:r w:rsidRPr="00A44318">
        <w:rPr>
          <w:rFonts w:ascii="Segoe UI Emoji" w:hAnsi="Segoe UI Emoji" w:cs="Segoe UI Emoji"/>
        </w:rPr>
        <w:t>⚠️</w:t>
      </w:r>
      <w:r w:rsidRPr="00A44318">
        <w:t xml:space="preserve"> Unattached EIPs cost money.</w:t>
      </w:r>
    </w:p>
    <w:p w14:paraId="57E9BCE5" w14:textId="77777777" w:rsidR="00A44318" w:rsidRPr="00A44318" w:rsidRDefault="00A44318" w:rsidP="00A44318">
      <w:r w:rsidRPr="00A44318">
        <w:pict w14:anchorId="1B49059C">
          <v:rect id="_x0000_i1834" style="width:0;height:1.5pt" o:hralign="center" o:hrstd="t" o:hr="t" fillcolor="#a0a0a0" stroked="f"/>
        </w:pict>
      </w:r>
    </w:p>
    <w:p w14:paraId="3D0094C7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525"/>
      </w:tblGrid>
      <w:tr w:rsidR="00A44318" w:rsidRPr="00A44318" w14:paraId="7D1E2F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86C3C" w14:textId="77777777" w:rsidR="00A44318" w:rsidRPr="00A44318" w:rsidRDefault="00A44318" w:rsidP="00A44318">
            <w:pPr>
              <w:rPr>
                <w:b/>
                <w:bCs/>
              </w:rPr>
            </w:pPr>
            <w:r w:rsidRPr="00A44318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0D3D20C0" w14:textId="77777777" w:rsidR="00A44318" w:rsidRPr="00A44318" w:rsidRDefault="00A44318" w:rsidP="00A44318">
            <w:pPr>
              <w:rPr>
                <w:b/>
                <w:bCs/>
              </w:rPr>
            </w:pPr>
            <w:r w:rsidRPr="00A44318">
              <w:rPr>
                <w:b/>
                <w:bCs/>
              </w:rPr>
              <w:t>Purpose</w:t>
            </w:r>
          </w:p>
        </w:tc>
      </w:tr>
      <w:tr w:rsidR="00A44318" w:rsidRPr="00A44318" w14:paraId="17EB2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B1B9" w14:textId="77777777" w:rsidR="00A44318" w:rsidRPr="00A44318" w:rsidRDefault="00A44318" w:rsidP="00A44318">
            <w:r w:rsidRPr="00A44318"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6439C944" w14:textId="77777777" w:rsidR="00A44318" w:rsidRPr="00A44318" w:rsidRDefault="00A44318" w:rsidP="00A44318">
            <w:r w:rsidRPr="00A44318">
              <w:t>Read existing resources</w:t>
            </w:r>
          </w:p>
        </w:tc>
      </w:tr>
      <w:tr w:rsidR="00A44318" w:rsidRPr="00A44318" w14:paraId="05394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9389" w14:textId="77777777" w:rsidR="00A44318" w:rsidRPr="00A44318" w:rsidRDefault="00A44318" w:rsidP="00A44318">
            <w:r w:rsidRPr="00A44318">
              <w:t>Locals</w:t>
            </w:r>
          </w:p>
        </w:tc>
        <w:tc>
          <w:tcPr>
            <w:tcW w:w="0" w:type="auto"/>
            <w:vAlign w:val="center"/>
            <w:hideMark/>
          </w:tcPr>
          <w:p w14:paraId="519CBE31" w14:textId="77777777" w:rsidR="00A44318" w:rsidRPr="00A44318" w:rsidRDefault="00A44318" w:rsidP="00A44318">
            <w:r w:rsidRPr="00A44318">
              <w:t>Store calculated values</w:t>
            </w:r>
          </w:p>
        </w:tc>
      </w:tr>
      <w:tr w:rsidR="00A44318" w:rsidRPr="00A44318" w14:paraId="3E35E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BC8F" w14:textId="77777777" w:rsidR="00A44318" w:rsidRPr="00A44318" w:rsidRDefault="00A44318" w:rsidP="00A44318">
            <w:proofErr w:type="spellStart"/>
            <w:r w:rsidRPr="00A44318">
              <w:t>depends_on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B7A76" w14:textId="77777777" w:rsidR="00A44318" w:rsidRPr="00A44318" w:rsidRDefault="00A44318" w:rsidP="00A44318">
            <w:r w:rsidRPr="00A44318">
              <w:t>Force creation order</w:t>
            </w:r>
          </w:p>
        </w:tc>
      </w:tr>
      <w:tr w:rsidR="00A44318" w:rsidRPr="00A44318" w14:paraId="34A2D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006F" w14:textId="77777777" w:rsidR="00A44318" w:rsidRPr="00A44318" w:rsidRDefault="00A44318" w:rsidP="00A44318">
            <w:r w:rsidRPr="00A44318">
              <w:t>Dynamic</w:t>
            </w:r>
          </w:p>
        </w:tc>
        <w:tc>
          <w:tcPr>
            <w:tcW w:w="0" w:type="auto"/>
            <w:vAlign w:val="center"/>
            <w:hideMark/>
          </w:tcPr>
          <w:p w14:paraId="3F5B824F" w14:textId="77777777" w:rsidR="00A44318" w:rsidRPr="00A44318" w:rsidRDefault="00A44318" w:rsidP="00A44318">
            <w:r w:rsidRPr="00A44318">
              <w:t>Generate nested blocks</w:t>
            </w:r>
          </w:p>
        </w:tc>
      </w:tr>
      <w:tr w:rsidR="00A44318" w:rsidRPr="00A44318" w14:paraId="52BE8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F6E2" w14:textId="77777777" w:rsidR="00A44318" w:rsidRPr="00A44318" w:rsidRDefault="00A44318" w:rsidP="00A44318">
            <w:r w:rsidRPr="00A44318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907290C" w14:textId="77777777" w:rsidR="00A44318" w:rsidRPr="00A44318" w:rsidRDefault="00A44318" w:rsidP="00A44318">
            <w:r w:rsidRPr="00A44318">
              <w:t>Secure provider access</w:t>
            </w:r>
          </w:p>
        </w:tc>
      </w:tr>
      <w:tr w:rsidR="00A44318" w:rsidRPr="00A44318" w14:paraId="21C7B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2E36" w14:textId="77777777" w:rsidR="00A44318" w:rsidRPr="00A44318" w:rsidRDefault="00A44318" w:rsidP="00A44318">
            <w:r w:rsidRPr="00A44318">
              <w:t>EIP</w:t>
            </w:r>
          </w:p>
        </w:tc>
        <w:tc>
          <w:tcPr>
            <w:tcW w:w="0" w:type="auto"/>
            <w:vAlign w:val="center"/>
            <w:hideMark/>
          </w:tcPr>
          <w:p w14:paraId="171BD504" w14:textId="77777777" w:rsidR="00A44318" w:rsidRPr="00A44318" w:rsidRDefault="00A44318" w:rsidP="00A44318">
            <w:r w:rsidRPr="00A44318">
              <w:t>Static public IP (AWS)</w:t>
            </w:r>
          </w:p>
        </w:tc>
      </w:tr>
    </w:tbl>
    <w:p w14:paraId="05B5C623" w14:textId="77777777" w:rsidR="00A44318" w:rsidRPr="00A44318" w:rsidRDefault="00A44318" w:rsidP="00A44318">
      <w:r w:rsidRPr="00A44318">
        <w:pict w14:anchorId="5B68E106">
          <v:rect id="_x0000_i1835" style="width:0;height:1.5pt" o:hralign="center" o:hrstd="t" o:hr="t" fillcolor="#a0a0a0" stroked="f"/>
        </w:pict>
      </w:r>
    </w:p>
    <w:p w14:paraId="297ECE0F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How they work together (real-world flow)</w:t>
      </w:r>
    </w:p>
    <w:p w14:paraId="00B3E8C6" w14:textId="77777777" w:rsidR="00A44318" w:rsidRPr="00A44318" w:rsidRDefault="00A44318" w:rsidP="00A44318">
      <w:pPr>
        <w:numPr>
          <w:ilvl w:val="0"/>
          <w:numId w:val="72"/>
        </w:numPr>
      </w:pPr>
      <w:r w:rsidRPr="00A44318">
        <w:rPr>
          <w:b/>
          <w:bCs/>
        </w:rPr>
        <w:t>Authentication</w:t>
      </w:r>
      <w:r w:rsidRPr="00A44318">
        <w:t xml:space="preserve"> → lets Terraform talk to APIs</w:t>
      </w:r>
    </w:p>
    <w:p w14:paraId="10F5A6CF" w14:textId="77777777" w:rsidR="00A44318" w:rsidRPr="00A44318" w:rsidRDefault="00A44318" w:rsidP="00A44318">
      <w:pPr>
        <w:numPr>
          <w:ilvl w:val="0"/>
          <w:numId w:val="72"/>
        </w:numPr>
      </w:pPr>
      <w:r w:rsidRPr="00A44318">
        <w:rPr>
          <w:b/>
          <w:bCs/>
        </w:rPr>
        <w:t>Data sources</w:t>
      </w:r>
      <w:r w:rsidRPr="00A44318">
        <w:t xml:space="preserve"> → fetch existing infra</w:t>
      </w:r>
    </w:p>
    <w:p w14:paraId="3B0D137D" w14:textId="77777777" w:rsidR="00A44318" w:rsidRPr="00A44318" w:rsidRDefault="00A44318" w:rsidP="00A44318">
      <w:pPr>
        <w:numPr>
          <w:ilvl w:val="0"/>
          <w:numId w:val="72"/>
        </w:numPr>
      </w:pPr>
      <w:r w:rsidRPr="00A44318">
        <w:rPr>
          <w:b/>
          <w:bCs/>
        </w:rPr>
        <w:t>Locals</w:t>
      </w:r>
      <w:r w:rsidRPr="00A44318">
        <w:t xml:space="preserve"> → calculate config values</w:t>
      </w:r>
    </w:p>
    <w:p w14:paraId="7FB181E7" w14:textId="77777777" w:rsidR="00A44318" w:rsidRPr="00A44318" w:rsidRDefault="00A44318" w:rsidP="00A44318">
      <w:pPr>
        <w:numPr>
          <w:ilvl w:val="0"/>
          <w:numId w:val="72"/>
        </w:numPr>
      </w:pPr>
      <w:r w:rsidRPr="00A44318">
        <w:rPr>
          <w:b/>
          <w:bCs/>
        </w:rPr>
        <w:t>Dynamic blocks</w:t>
      </w:r>
      <w:r w:rsidRPr="00A44318">
        <w:t xml:space="preserve"> → reduce repetition</w:t>
      </w:r>
    </w:p>
    <w:p w14:paraId="57D17B32" w14:textId="77777777" w:rsidR="00A44318" w:rsidRPr="00A44318" w:rsidRDefault="00A44318" w:rsidP="00A44318">
      <w:pPr>
        <w:numPr>
          <w:ilvl w:val="0"/>
          <w:numId w:val="72"/>
        </w:numPr>
      </w:pPr>
      <w:proofErr w:type="spellStart"/>
      <w:r w:rsidRPr="00A44318">
        <w:rPr>
          <w:b/>
          <w:bCs/>
        </w:rPr>
        <w:t>depends_on</w:t>
      </w:r>
      <w:proofErr w:type="spellEnd"/>
      <w:r w:rsidRPr="00A44318">
        <w:t xml:space="preserve"> → ensure correct order</w:t>
      </w:r>
    </w:p>
    <w:p w14:paraId="1A7005CF" w14:textId="77777777" w:rsidR="00A44318" w:rsidRPr="00A44318" w:rsidRDefault="00A44318" w:rsidP="00A44318">
      <w:pPr>
        <w:numPr>
          <w:ilvl w:val="0"/>
          <w:numId w:val="72"/>
        </w:numPr>
      </w:pPr>
      <w:r w:rsidRPr="00A44318">
        <w:rPr>
          <w:b/>
          <w:bCs/>
        </w:rPr>
        <w:t>EIP</w:t>
      </w:r>
      <w:r w:rsidRPr="00A44318">
        <w:t xml:space="preserve"> → assign stable networking</w:t>
      </w:r>
    </w:p>
    <w:p w14:paraId="569B851A" w14:textId="77777777" w:rsidR="00A44318" w:rsidRPr="00A44318" w:rsidRDefault="00A44318" w:rsidP="00A44318">
      <w:r w:rsidRPr="00A44318">
        <w:pict w14:anchorId="618D9B96">
          <v:rect id="_x0000_i1836" style="width:0;height:1.5pt" o:hralign="center" o:hrstd="t" o:hr="t" fillcolor="#a0a0a0" stroked="f"/>
        </w:pict>
      </w:r>
    </w:p>
    <w:p w14:paraId="274E2B69" w14:textId="77777777" w:rsidR="00A44318" w:rsidRPr="00A44318" w:rsidRDefault="00A44318" w:rsidP="00A44318">
      <w:pPr>
        <w:rPr>
          <w:b/>
          <w:bCs/>
        </w:rPr>
      </w:pPr>
      <w:r w:rsidRPr="00A44318">
        <w:rPr>
          <w:b/>
          <w:bCs/>
        </w:rPr>
        <w:t>One-sentence takeaway</w:t>
      </w:r>
    </w:p>
    <w:p w14:paraId="7CE4235F" w14:textId="77777777" w:rsidR="00A44318" w:rsidRPr="00A44318" w:rsidRDefault="00A44318" w:rsidP="00A44318">
      <w:pPr>
        <w:pBdr>
          <w:bottom w:val="single" w:sz="6" w:space="1" w:color="auto"/>
        </w:pBdr>
      </w:pPr>
      <w:r w:rsidRPr="00A44318">
        <w:t xml:space="preserve">These features don’t </w:t>
      </w:r>
      <w:r w:rsidRPr="00A44318">
        <w:rPr>
          <w:i/>
          <w:iCs/>
        </w:rPr>
        <w:t>create</w:t>
      </w:r>
      <w:r w:rsidRPr="00A44318">
        <w:t xml:space="preserve"> infrastructure by themselves — they make Terraform </w:t>
      </w:r>
      <w:r w:rsidRPr="00A44318">
        <w:rPr>
          <w:b/>
          <w:bCs/>
        </w:rPr>
        <w:t>smarter, safer, and more maintainable</w:t>
      </w:r>
      <w:r w:rsidRPr="00A44318">
        <w:t>.</w:t>
      </w:r>
    </w:p>
    <w:p w14:paraId="33997F8C" w14:textId="77777777" w:rsidR="00906310" w:rsidRPr="00906310" w:rsidRDefault="00906310" w:rsidP="00906310">
      <w:r w:rsidRPr="00906310">
        <w:t xml:space="preserve">This is a </w:t>
      </w:r>
      <w:r w:rsidRPr="00906310">
        <w:rPr>
          <w:i/>
          <w:iCs/>
        </w:rPr>
        <w:t>really</w:t>
      </w:r>
      <w:r w:rsidRPr="00906310">
        <w:t xml:space="preserve"> good question — understanding </w:t>
      </w:r>
      <w:r w:rsidRPr="00906310">
        <w:rPr>
          <w:b/>
          <w:bCs/>
        </w:rPr>
        <w:t>arguments vs attributes</w:t>
      </w:r>
      <w:r w:rsidRPr="00906310">
        <w:t xml:space="preserve"> is one of those things that suddenly makes Terraform “click”.</w:t>
      </w:r>
    </w:p>
    <w:p w14:paraId="22BEEB43" w14:textId="77777777" w:rsidR="00906310" w:rsidRPr="00906310" w:rsidRDefault="00906310" w:rsidP="00906310">
      <w:r w:rsidRPr="00906310">
        <w:pict w14:anchorId="5B2F9514">
          <v:rect id="_x0000_i1913" style="width:0;height:1.5pt" o:hralign="center" o:hrstd="t" o:hr="t" fillcolor="#a0a0a0" stroked="f"/>
        </w:pict>
      </w:r>
    </w:p>
    <w:p w14:paraId="1154352C" w14:textId="77777777" w:rsidR="00906310" w:rsidRPr="00906310" w:rsidRDefault="00906310" w:rsidP="00906310">
      <w:pPr>
        <w:rPr>
          <w:b/>
          <w:bCs/>
        </w:rPr>
      </w:pPr>
      <w:r w:rsidRPr="00906310">
        <w:rPr>
          <w:b/>
          <w:bCs/>
        </w:rPr>
        <w:t>The big idea</w:t>
      </w:r>
    </w:p>
    <w:p w14:paraId="66888591" w14:textId="77777777" w:rsidR="00906310" w:rsidRPr="00906310" w:rsidRDefault="00906310" w:rsidP="00906310">
      <w:r w:rsidRPr="00906310">
        <w:t>In Terraform:</w:t>
      </w:r>
    </w:p>
    <w:p w14:paraId="1E78E870" w14:textId="77777777" w:rsidR="00906310" w:rsidRPr="00906310" w:rsidRDefault="00906310" w:rsidP="00906310">
      <w:pPr>
        <w:numPr>
          <w:ilvl w:val="0"/>
          <w:numId w:val="73"/>
        </w:numPr>
      </w:pPr>
      <w:r w:rsidRPr="00906310">
        <w:rPr>
          <w:b/>
          <w:bCs/>
        </w:rPr>
        <w:t>Arguments</w:t>
      </w:r>
      <w:r w:rsidRPr="00906310">
        <w:t xml:space="preserve"> = what </w:t>
      </w:r>
      <w:r w:rsidRPr="00906310">
        <w:rPr>
          <w:b/>
          <w:bCs/>
        </w:rPr>
        <w:t>you set</w:t>
      </w:r>
    </w:p>
    <w:p w14:paraId="1F79E595" w14:textId="77777777" w:rsidR="00906310" w:rsidRPr="00906310" w:rsidRDefault="00906310" w:rsidP="00906310">
      <w:pPr>
        <w:numPr>
          <w:ilvl w:val="0"/>
          <w:numId w:val="73"/>
        </w:numPr>
      </w:pPr>
      <w:r w:rsidRPr="00906310">
        <w:rPr>
          <w:b/>
          <w:bCs/>
        </w:rPr>
        <w:t>Attributes</w:t>
      </w:r>
      <w:r w:rsidRPr="00906310">
        <w:t xml:space="preserve"> = what Terraform </w:t>
      </w:r>
      <w:r w:rsidRPr="00906310">
        <w:rPr>
          <w:b/>
          <w:bCs/>
        </w:rPr>
        <w:t>gives you back</w:t>
      </w:r>
    </w:p>
    <w:p w14:paraId="22695741" w14:textId="77777777" w:rsidR="00906310" w:rsidRPr="00906310" w:rsidRDefault="00906310" w:rsidP="00906310">
      <w:r w:rsidRPr="00906310">
        <w:t>Inputs vs outputs.</w:t>
      </w:r>
    </w:p>
    <w:p w14:paraId="3E450F16" w14:textId="77777777" w:rsidR="00906310" w:rsidRPr="00906310" w:rsidRDefault="00906310" w:rsidP="00906310">
      <w:r w:rsidRPr="00906310">
        <w:pict w14:anchorId="4B7717C7">
          <v:rect id="_x0000_i1914" style="width:0;height:1.5pt" o:hralign="center" o:hrstd="t" o:hr="t" fillcolor="#a0a0a0" stroked="f"/>
        </w:pict>
      </w:r>
    </w:p>
    <w:p w14:paraId="7A609ADA" w14:textId="77777777" w:rsidR="00906310" w:rsidRPr="00906310" w:rsidRDefault="00906310" w:rsidP="00906310">
      <w:pPr>
        <w:rPr>
          <w:b/>
          <w:bCs/>
        </w:rPr>
      </w:pPr>
      <w:r w:rsidRPr="00906310">
        <w:rPr>
          <w:b/>
          <w:bCs/>
        </w:rPr>
        <w:lastRenderedPageBreak/>
        <w:t>Arguments in Terraform</w:t>
      </w:r>
    </w:p>
    <w:p w14:paraId="6721918F" w14:textId="77777777" w:rsidR="00906310" w:rsidRPr="00906310" w:rsidRDefault="00906310" w:rsidP="00906310">
      <w:r w:rsidRPr="00906310">
        <w:rPr>
          <w:b/>
          <w:bCs/>
        </w:rPr>
        <w:t>Arguments</w:t>
      </w:r>
      <w:r w:rsidRPr="00906310">
        <w:t xml:space="preserve"> are the configuration values you </w:t>
      </w:r>
      <w:r w:rsidRPr="00906310">
        <w:rPr>
          <w:b/>
          <w:bCs/>
        </w:rPr>
        <w:t>define inside a block</w:t>
      </w:r>
      <w:r w:rsidRPr="00906310">
        <w:t>.</w:t>
      </w:r>
    </w:p>
    <w:p w14:paraId="0DD9F83D" w14:textId="77777777" w:rsidR="00906310" w:rsidRPr="00906310" w:rsidRDefault="00906310" w:rsidP="00906310">
      <w:r w:rsidRPr="00906310">
        <w:t>You are telling Terraform:</w:t>
      </w:r>
    </w:p>
    <w:p w14:paraId="7E14F51A" w14:textId="77777777" w:rsidR="00906310" w:rsidRPr="00906310" w:rsidRDefault="00906310" w:rsidP="00906310">
      <w:r w:rsidRPr="00906310">
        <w:t xml:space="preserve">“Create this resource </w:t>
      </w:r>
      <w:r w:rsidRPr="00906310">
        <w:rPr>
          <w:i/>
          <w:iCs/>
        </w:rPr>
        <w:t>like this</w:t>
      </w:r>
      <w:r w:rsidRPr="00906310">
        <w:t>.”</w:t>
      </w:r>
    </w:p>
    <w:p w14:paraId="050BE873" w14:textId="77777777" w:rsidR="00906310" w:rsidRPr="00906310" w:rsidRDefault="00906310" w:rsidP="00906310">
      <w:pPr>
        <w:rPr>
          <w:b/>
          <w:bCs/>
        </w:rPr>
      </w:pPr>
      <w:r w:rsidRPr="00906310">
        <w:rPr>
          <w:b/>
          <w:bCs/>
        </w:rPr>
        <w:t>Example (arguments)</w:t>
      </w:r>
    </w:p>
    <w:p w14:paraId="34E13CF3" w14:textId="77777777" w:rsidR="00906310" w:rsidRPr="00906310" w:rsidRDefault="00906310" w:rsidP="00906310">
      <w:r w:rsidRPr="00906310">
        <w:t>resource "</w:t>
      </w:r>
      <w:proofErr w:type="spellStart"/>
      <w:r w:rsidRPr="00906310">
        <w:t>aws_instance</w:t>
      </w:r>
      <w:proofErr w:type="spellEnd"/>
      <w:r w:rsidRPr="00906310">
        <w:t>" "app" {</w:t>
      </w:r>
    </w:p>
    <w:p w14:paraId="3FEC0075" w14:textId="77777777" w:rsidR="00906310" w:rsidRPr="00906310" w:rsidRDefault="00906310" w:rsidP="00906310">
      <w:r w:rsidRPr="00906310">
        <w:t xml:space="preserve">  </w:t>
      </w:r>
      <w:proofErr w:type="spellStart"/>
      <w:r w:rsidRPr="00906310">
        <w:t>ami</w:t>
      </w:r>
      <w:proofErr w:type="spellEnd"/>
      <w:r w:rsidRPr="00906310">
        <w:t xml:space="preserve">           = "ami-0abcdef123"   # argument</w:t>
      </w:r>
    </w:p>
    <w:p w14:paraId="5BDA5B99" w14:textId="77777777" w:rsidR="00906310" w:rsidRPr="00906310" w:rsidRDefault="00906310" w:rsidP="00906310">
      <w:r w:rsidRPr="00906310">
        <w:t xml:space="preserve">  </w:t>
      </w:r>
      <w:proofErr w:type="spellStart"/>
      <w:r w:rsidRPr="00906310">
        <w:t>instance_type</w:t>
      </w:r>
      <w:proofErr w:type="spellEnd"/>
      <w:r w:rsidRPr="00906310">
        <w:t xml:space="preserve"> = "t3.micro"         # argument</w:t>
      </w:r>
    </w:p>
    <w:p w14:paraId="62F8E747" w14:textId="77777777" w:rsidR="00906310" w:rsidRPr="00906310" w:rsidRDefault="00906310" w:rsidP="00906310">
      <w:r w:rsidRPr="00906310">
        <w:t xml:space="preserve">  tags = {                            # argument</w:t>
      </w:r>
    </w:p>
    <w:p w14:paraId="01CD81D0" w14:textId="77777777" w:rsidR="00906310" w:rsidRPr="00906310" w:rsidRDefault="00906310" w:rsidP="00906310">
      <w:r w:rsidRPr="00906310">
        <w:t xml:space="preserve">    Name = "app-server"</w:t>
      </w:r>
    </w:p>
    <w:p w14:paraId="43F9B512" w14:textId="77777777" w:rsidR="00906310" w:rsidRPr="00906310" w:rsidRDefault="00906310" w:rsidP="00906310">
      <w:r w:rsidRPr="00906310">
        <w:t xml:space="preserve">  }</w:t>
      </w:r>
    </w:p>
    <w:p w14:paraId="5DA44955" w14:textId="77777777" w:rsidR="00906310" w:rsidRPr="00906310" w:rsidRDefault="00906310" w:rsidP="00906310">
      <w:r w:rsidRPr="00906310">
        <w:t>}</w:t>
      </w:r>
    </w:p>
    <w:p w14:paraId="029E31E7" w14:textId="77777777" w:rsidR="00906310" w:rsidRPr="00906310" w:rsidRDefault="00906310" w:rsidP="00906310">
      <w:r w:rsidRPr="00906310">
        <w:t xml:space="preserve">Everything on the </w:t>
      </w:r>
      <w:r w:rsidRPr="00906310">
        <w:rPr>
          <w:b/>
          <w:bCs/>
        </w:rPr>
        <w:t>left-hand side</w:t>
      </w:r>
      <w:r w:rsidRPr="00906310">
        <w:t xml:space="preserve"> that you set is an argument.</w:t>
      </w:r>
    </w:p>
    <w:p w14:paraId="09ED0D3D" w14:textId="77777777" w:rsidR="00906310" w:rsidRPr="00906310" w:rsidRDefault="00906310" w:rsidP="00906310">
      <w:r w:rsidRPr="00906310">
        <w:t>Arguments can be:</w:t>
      </w:r>
    </w:p>
    <w:p w14:paraId="662197FB" w14:textId="77777777" w:rsidR="00906310" w:rsidRPr="00906310" w:rsidRDefault="00906310" w:rsidP="00906310">
      <w:pPr>
        <w:numPr>
          <w:ilvl w:val="0"/>
          <w:numId w:val="74"/>
        </w:numPr>
      </w:pPr>
      <w:r w:rsidRPr="00906310">
        <w:t>required</w:t>
      </w:r>
    </w:p>
    <w:p w14:paraId="31D05935" w14:textId="77777777" w:rsidR="00906310" w:rsidRPr="00906310" w:rsidRDefault="00906310" w:rsidP="00906310">
      <w:pPr>
        <w:numPr>
          <w:ilvl w:val="0"/>
          <w:numId w:val="74"/>
        </w:numPr>
      </w:pPr>
      <w:r w:rsidRPr="00906310">
        <w:t>optional</w:t>
      </w:r>
    </w:p>
    <w:p w14:paraId="20FB196D" w14:textId="77777777" w:rsidR="00906310" w:rsidRPr="00906310" w:rsidRDefault="00906310" w:rsidP="00906310">
      <w:pPr>
        <w:numPr>
          <w:ilvl w:val="0"/>
          <w:numId w:val="74"/>
        </w:numPr>
      </w:pPr>
      <w:r w:rsidRPr="00906310">
        <w:t>computed later (but still configurable)</w:t>
      </w:r>
    </w:p>
    <w:p w14:paraId="5C0B35E6" w14:textId="77777777" w:rsidR="00906310" w:rsidRPr="00906310" w:rsidRDefault="00906310" w:rsidP="00906310">
      <w:r w:rsidRPr="00906310">
        <w:pict w14:anchorId="32D7FC45">
          <v:rect id="_x0000_i1915" style="width:0;height:1.5pt" o:hralign="center" o:hrstd="t" o:hr="t" fillcolor="#a0a0a0" stroked="f"/>
        </w:pict>
      </w:r>
    </w:p>
    <w:p w14:paraId="351FA773" w14:textId="77777777" w:rsidR="00906310" w:rsidRPr="00906310" w:rsidRDefault="00906310" w:rsidP="00906310">
      <w:pPr>
        <w:rPr>
          <w:b/>
          <w:bCs/>
        </w:rPr>
      </w:pPr>
      <w:r w:rsidRPr="00906310">
        <w:rPr>
          <w:b/>
          <w:bCs/>
        </w:rPr>
        <w:t>Attributes in Terraform</w:t>
      </w:r>
    </w:p>
    <w:p w14:paraId="1A67BA06" w14:textId="77777777" w:rsidR="00906310" w:rsidRPr="00906310" w:rsidRDefault="00906310" w:rsidP="00906310">
      <w:r w:rsidRPr="00906310">
        <w:rPr>
          <w:b/>
          <w:bCs/>
        </w:rPr>
        <w:t>Attributes</w:t>
      </w:r>
      <w:r w:rsidRPr="00906310">
        <w:t xml:space="preserve"> are values that </w:t>
      </w:r>
      <w:r w:rsidRPr="00906310">
        <w:rPr>
          <w:b/>
          <w:bCs/>
        </w:rPr>
        <w:t>exist after Terraform creates or reads something</w:t>
      </w:r>
      <w:r w:rsidRPr="00906310">
        <w:t>.</w:t>
      </w:r>
    </w:p>
    <w:p w14:paraId="18584A74" w14:textId="77777777" w:rsidR="00906310" w:rsidRPr="00906310" w:rsidRDefault="00906310" w:rsidP="00906310">
      <w:r w:rsidRPr="00906310">
        <w:t>Terraform says:</w:t>
      </w:r>
    </w:p>
    <w:p w14:paraId="0E2D088E" w14:textId="77777777" w:rsidR="00906310" w:rsidRPr="00906310" w:rsidRDefault="00906310" w:rsidP="00906310">
      <w:r w:rsidRPr="00906310">
        <w:t>“Here’s what I now know about this resource.”</w:t>
      </w:r>
    </w:p>
    <w:p w14:paraId="70ADDCD7" w14:textId="77777777" w:rsidR="00906310" w:rsidRPr="00906310" w:rsidRDefault="00906310" w:rsidP="00906310">
      <w:pPr>
        <w:rPr>
          <w:b/>
          <w:bCs/>
        </w:rPr>
      </w:pPr>
      <w:r w:rsidRPr="00906310">
        <w:rPr>
          <w:b/>
          <w:bCs/>
        </w:rPr>
        <w:t>Example (attributes)</w:t>
      </w:r>
    </w:p>
    <w:p w14:paraId="58FE1938" w14:textId="77777777" w:rsidR="00906310" w:rsidRPr="00906310" w:rsidRDefault="00906310" w:rsidP="00906310">
      <w:r w:rsidRPr="00906310">
        <w:t>aws_instance.app.id</w:t>
      </w:r>
    </w:p>
    <w:p w14:paraId="271A4F97" w14:textId="77777777" w:rsidR="00906310" w:rsidRPr="00906310" w:rsidRDefault="00906310" w:rsidP="00906310">
      <w:proofErr w:type="spellStart"/>
      <w:r w:rsidRPr="00906310">
        <w:t>aws_instance.app.public_ip</w:t>
      </w:r>
      <w:proofErr w:type="spellEnd"/>
    </w:p>
    <w:p w14:paraId="376C09F4" w14:textId="77777777" w:rsidR="00906310" w:rsidRPr="00906310" w:rsidRDefault="00906310" w:rsidP="00906310">
      <w:proofErr w:type="spellStart"/>
      <w:r w:rsidRPr="00906310">
        <w:t>aws_instance.app.private_ip</w:t>
      </w:r>
      <w:proofErr w:type="spellEnd"/>
    </w:p>
    <w:p w14:paraId="46C6B506" w14:textId="77777777" w:rsidR="00906310" w:rsidRPr="00906310" w:rsidRDefault="00906310" w:rsidP="00906310">
      <w:r w:rsidRPr="00906310">
        <w:t>These values:</w:t>
      </w:r>
    </w:p>
    <w:p w14:paraId="501B89C9" w14:textId="77777777" w:rsidR="00906310" w:rsidRPr="00906310" w:rsidRDefault="00906310" w:rsidP="00906310">
      <w:pPr>
        <w:numPr>
          <w:ilvl w:val="0"/>
          <w:numId w:val="75"/>
        </w:numPr>
      </w:pPr>
      <w:r w:rsidRPr="00906310">
        <w:t>are generated by the provider</w:t>
      </w:r>
    </w:p>
    <w:p w14:paraId="4B81BF5B" w14:textId="77777777" w:rsidR="00906310" w:rsidRPr="00906310" w:rsidRDefault="00906310" w:rsidP="00906310">
      <w:pPr>
        <w:numPr>
          <w:ilvl w:val="0"/>
          <w:numId w:val="75"/>
        </w:numPr>
      </w:pPr>
      <w:r w:rsidRPr="00906310">
        <w:lastRenderedPageBreak/>
        <w:t>often unknown during plan</w:t>
      </w:r>
    </w:p>
    <w:p w14:paraId="4B96F002" w14:textId="77777777" w:rsidR="00906310" w:rsidRPr="00906310" w:rsidRDefault="00906310" w:rsidP="00906310">
      <w:pPr>
        <w:numPr>
          <w:ilvl w:val="0"/>
          <w:numId w:val="75"/>
        </w:numPr>
      </w:pPr>
      <w:r w:rsidRPr="00906310">
        <w:t>become known after apply</w:t>
      </w:r>
    </w:p>
    <w:p w14:paraId="7882506B" w14:textId="77777777" w:rsidR="00906310" w:rsidRPr="00906310" w:rsidRDefault="00906310" w:rsidP="00906310">
      <w:r w:rsidRPr="00906310">
        <w:pict w14:anchorId="22F5A7C7">
          <v:rect id="_x0000_i1916" style="width:0;height:1.5pt" o:hralign="center" o:hrstd="t" o:hr="t" fillcolor="#a0a0a0" stroked="f"/>
        </w:pict>
      </w:r>
    </w:p>
    <w:p w14:paraId="3A5414F4" w14:textId="77777777" w:rsidR="00906310" w:rsidRPr="00906310" w:rsidRDefault="00906310" w:rsidP="00906310">
      <w:pPr>
        <w:rPr>
          <w:b/>
          <w:bCs/>
        </w:rPr>
      </w:pPr>
      <w:r w:rsidRPr="00906310">
        <w:rPr>
          <w:b/>
          <w:bCs/>
        </w:rPr>
        <w:t>How arguments and attributes connect</w:t>
      </w:r>
    </w:p>
    <w:p w14:paraId="46B4A6B0" w14:textId="77777777" w:rsidR="00906310" w:rsidRPr="00906310" w:rsidRDefault="00906310" w:rsidP="00906310">
      <w:r w:rsidRPr="00906310">
        <w:t>resource "</w:t>
      </w:r>
      <w:proofErr w:type="spellStart"/>
      <w:r w:rsidRPr="00906310">
        <w:t>aws_eip</w:t>
      </w:r>
      <w:proofErr w:type="spellEnd"/>
      <w:r w:rsidRPr="00906310">
        <w:t>" "</w:t>
      </w:r>
      <w:proofErr w:type="spellStart"/>
      <w:r w:rsidRPr="00906310">
        <w:t>ip</w:t>
      </w:r>
      <w:proofErr w:type="spellEnd"/>
      <w:r w:rsidRPr="00906310">
        <w:t>" {</w:t>
      </w:r>
    </w:p>
    <w:p w14:paraId="1B6B83CF" w14:textId="77777777" w:rsidR="00906310" w:rsidRPr="00906310" w:rsidRDefault="00906310" w:rsidP="00906310">
      <w:r w:rsidRPr="00906310">
        <w:t xml:space="preserve">  instance = aws_instance.app.id</w:t>
      </w:r>
    </w:p>
    <w:p w14:paraId="06AC55D3" w14:textId="77777777" w:rsidR="00906310" w:rsidRPr="00906310" w:rsidRDefault="00906310" w:rsidP="00906310">
      <w:r w:rsidRPr="00906310">
        <w:t>}</w:t>
      </w:r>
    </w:p>
    <w:p w14:paraId="1C6526EB" w14:textId="77777777" w:rsidR="00906310" w:rsidRPr="00906310" w:rsidRDefault="00906310" w:rsidP="00906310">
      <w:pPr>
        <w:numPr>
          <w:ilvl w:val="0"/>
          <w:numId w:val="76"/>
        </w:numPr>
      </w:pPr>
      <w:r w:rsidRPr="00906310">
        <w:t xml:space="preserve">instance → </w:t>
      </w:r>
      <w:r w:rsidRPr="00906310">
        <w:rPr>
          <w:b/>
          <w:bCs/>
        </w:rPr>
        <w:t>argument</w:t>
      </w:r>
    </w:p>
    <w:p w14:paraId="6F92BFBD" w14:textId="77777777" w:rsidR="00906310" w:rsidRPr="00906310" w:rsidRDefault="00906310" w:rsidP="00906310">
      <w:pPr>
        <w:numPr>
          <w:ilvl w:val="0"/>
          <w:numId w:val="76"/>
        </w:numPr>
      </w:pPr>
      <w:r w:rsidRPr="00906310">
        <w:t xml:space="preserve">aws_instance.app.id → </w:t>
      </w:r>
      <w:r w:rsidRPr="00906310">
        <w:rPr>
          <w:b/>
          <w:bCs/>
        </w:rPr>
        <w:t>attribute</w:t>
      </w:r>
    </w:p>
    <w:p w14:paraId="6BD2A29B" w14:textId="77777777" w:rsidR="00906310" w:rsidRPr="00906310" w:rsidRDefault="00906310" w:rsidP="00906310">
      <w:r w:rsidRPr="00906310">
        <w:t>You feed attributes from one resource into arguments of another.</w:t>
      </w:r>
    </w:p>
    <w:p w14:paraId="0AB4F259" w14:textId="77777777" w:rsidR="00906310" w:rsidRPr="00906310" w:rsidRDefault="00906310" w:rsidP="00906310">
      <w:r w:rsidRPr="00906310">
        <w:t>That’s how Terraform builds dependency graphs automatically.</w:t>
      </w:r>
    </w:p>
    <w:p w14:paraId="5AC1F24F" w14:textId="77777777" w:rsidR="00906310" w:rsidRPr="00906310" w:rsidRDefault="00906310" w:rsidP="00906310">
      <w:r w:rsidRPr="00906310">
        <w:pict w14:anchorId="4532466C">
          <v:rect id="_x0000_i1917" style="width:0;height:1.5pt" o:hralign="center" o:hrstd="t" o:hr="t" fillcolor="#a0a0a0" stroked="f"/>
        </w:pict>
      </w:r>
    </w:p>
    <w:p w14:paraId="5D79A075" w14:textId="77777777" w:rsidR="00906310" w:rsidRPr="00906310" w:rsidRDefault="00906310" w:rsidP="00906310">
      <w:pPr>
        <w:rPr>
          <w:b/>
          <w:bCs/>
        </w:rPr>
      </w:pPr>
      <w:r w:rsidRPr="00906310">
        <w:rPr>
          <w:b/>
          <w:bCs/>
        </w:rPr>
        <w:t>Arguments vs Attributes side-by-side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1512"/>
        <w:gridCol w:w="2093"/>
      </w:tblGrid>
      <w:tr w:rsidR="00906310" w:rsidRPr="00906310" w14:paraId="6FAB75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D8797" w14:textId="77777777" w:rsidR="00906310" w:rsidRPr="00906310" w:rsidRDefault="00906310" w:rsidP="00906310">
            <w:pPr>
              <w:rPr>
                <w:b/>
                <w:bCs/>
              </w:rPr>
            </w:pPr>
            <w:r w:rsidRPr="0090631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177297" w14:textId="77777777" w:rsidR="00906310" w:rsidRPr="00906310" w:rsidRDefault="00906310" w:rsidP="00906310">
            <w:pPr>
              <w:rPr>
                <w:b/>
                <w:bCs/>
              </w:rPr>
            </w:pPr>
            <w:r w:rsidRPr="00906310">
              <w:rPr>
                <w:b/>
                <w:bCs/>
              </w:rPr>
              <w:t>Arguments</w:t>
            </w:r>
          </w:p>
        </w:tc>
        <w:tc>
          <w:tcPr>
            <w:tcW w:w="0" w:type="auto"/>
            <w:vAlign w:val="center"/>
            <w:hideMark/>
          </w:tcPr>
          <w:p w14:paraId="0693D051" w14:textId="77777777" w:rsidR="00906310" w:rsidRPr="00906310" w:rsidRDefault="00906310" w:rsidP="00906310">
            <w:pPr>
              <w:rPr>
                <w:b/>
                <w:bCs/>
              </w:rPr>
            </w:pPr>
            <w:r w:rsidRPr="00906310">
              <w:rPr>
                <w:b/>
                <w:bCs/>
              </w:rPr>
              <w:t>Attributes</w:t>
            </w:r>
          </w:p>
        </w:tc>
      </w:tr>
      <w:tr w:rsidR="00906310" w:rsidRPr="00906310" w14:paraId="34D4B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0460" w14:textId="77777777" w:rsidR="00906310" w:rsidRPr="00906310" w:rsidRDefault="00906310" w:rsidP="00906310">
            <w:r w:rsidRPr="00906310">
              <w:t>Who sets it</w:t>
            </w:r>
          </w:p>
        </w:tc>
        <w:tc>
          <w:tcPr>
            <w:tcW w:w="0" w:type="auto"/>
            <w:vAlign w:val="center"/>
            <w:hideMark/>
          </w:tcPr>
          <w:p w14:paraId="575C8C00" w14:textId="77777777" w:rsidR="00906310" w:rsidRPr="00906310" w:rsidRDefault="00906310" w:rsidP="00906310">
            <w:r w:rsidRPr="00906310">
              <w:t>You</w:t>
            </w:r>
          </w:p>
        </w:tc>
        <w:tc>
          <w:tcPr>
            <w:tcW w:w="0" w:type="auto"/>
            <w:vAlign w:val="center"/>
            <w:hideMark/>
          </w:tcPr>
          <w:p w14:paraId="1473AD86" w14:textId="77777777" w:rsidR="00906310" w:rsidRPr="00906310" w:rsidRDefault="00906310" w:rsidP="00906310">
            <w:r w:rsidRPr="00906310">
              <w:t>Terraform / provider</w:t>
            </w:r>
          </w:p>
        </w:tc>
      </w:tr>
      <w:tr w:rsidR="00906310" w:rsidRPr="00906310" w14:paraId="10D02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23D1" w14:textId="77777777" w:rsidR="00906310" w:rsidRPr="00906310" w:rsidRDefault="00906310" w:rsidP="00906310">
            <w:r w:rsidRPr="00906310">
              <w:t>When known</w:t>
            </w:r>
          </w:p>
        </w:tc>
        <w:tc>
          <w:tcPr>
            <w:tcW w:w="0" w:type="auto"/>
            <w:vAlign w:val="center"/>
            <w:hideMark/>
          </w:tcPr>
          <w:p w14:paraId="289DFA4B" w14:textId="77777777" w:rsidR="00906310" w:rsidRPr="00906310" w:rsidRDefault="00906310" w:rsidP="00906310">
            <w:r w:rsidRPr="00906310">
              <w:t>Plan time</w:t>
            </w:r>
          </w:p>
        </w:tc>
        <w:tc>
          <w:tcPr>
            <w:tcW w:w="0" w:type="auto"/>
            <w:vAlign w:val="center"/>
            <w:hideMark/>
          </w:tcPr>
          <w:p w14:paraId="4F97E244" w14:textId="77777777" w:rsidR="00906310" w:rsidRPr="00906310" w:rsidRDefault="00906310" w:rsidP="00906310">
            <w:r w:rsidRPr="00906310">
              <w:t>Apply time</w:t>
            </w:r>
          </w:p>
        </w:tc>
      </w:tr>
      <w:tr w:rsidR="00906310" w:rsidRPr="00906310" w14:paraId="62C51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22919" w14:textId="77777777" w:rsidR="00906310" w:rsidRPr="00906310" w:rsidRDefault="00906310" w:rsidP="00906310">
            <w:r w:rsidRPr="00906310">
              <w:t>Used for</w:t>
            </w:r>
          </w:p>
        </w:tc>
        <w:tc>
          <w:tcPr>
            <w:tcW w:w="0" w:type="auto"/>
            <w:vAlign w:val="center"/>
            <w:hideMark/>
          </w:tcPr>
          <w:p w14:paraId="0B3F7695" w14:textId="77777777" w:rsidR="00906310" w:rsidRPr="00906310" w:rsidRDefault="00906310" w:rsidP="00906310">
            <w:r w:rsidRPr="00906310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1CB4E515" w14:textId="77777777" w:rsidR="00906310" w:rsidRPr="00906310" w:rsidRDefault="00906310" w:rsidP="00906310">
            <w:r w:rsidRPr="00906310">
              <w:t>References</w:t>
            </w:r>
          </w:p>
        </w:tc>
      </w:tr>
      <w:tr w:rsidR="00906310" w:rsidRPr="00906310" w14:paraId="39008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5D57" w14:textId="77777777" w:rsidR="00906310" w:rsidRPr="00906310" w:rsidRDefault="00906310" w:rsidP="00906310">
            <w:r w:rsidRPr="00906310">
              <w:t>Example</w:t>
            </w:r>
          </w:p>
        </w:tc>
        <w:tc>
          <w:tcPr>
            <w:tcW w:w="0" w:type="auto"/>
            <w:vAlign w:val="center"/>
            <w:hideMark/>
          </w:tcPr>
          <w:p w14:paraId="24C19E36" w14:textId="77777777" w:rsidR="00906310" w:rsidRPr="00906310" w:rsidRDefault="00906310" w:rsidP="00906310">
            <w:proofErr w:type="spellStart"/>
            <w:r w:rsidRPr="00906310">
              <w:t>instance_type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F3BA9" w14:textId="77777777" w:rsidR="00906310" w:rsidRPr="00906310" w:rsidRDefault="00906310" w:rsidP="00906310">
            <w:r w:rsidRPr="00906310">
              <w:t xml:space="preserve">id, </w:t>
            </w:r>
            <w:proofErr w:type="spellStart"/>
            <w:r w:rsidRPr="00906310">
              <w:t>arn</w:t>
            </w:r>
            <w:proofErr w:type="spellEnd"/>
            <w:r w:rsidRPr="00906310">
              <w:t xml:space="preserve">, </w:t>
            </w:r>
            <w:proofErr w:type="spellStart"/>
            <w:r w:rsidRPr="00906310">
              <w:t>ip</w:t>
            </w:r>
            <w:proofErr w:type="spellEnd"/>
          </w:p>
        </w:tc>
      </w:tr>
    </w:tbl>
    <w:p w14:paraId="6401234D" w14:textId="77777777" w:rsidR="00906310" w:rsidRPr="00906310" w:rsidRDefault="00906310" w:rsidP="00906310">
      <w:r w:rsidRPr="00906310">
        <w:pict w14:anchorId="34C481DD">
          <v:rect id="_x0000_i1918" style="width:0;height:1.5pt" o:hralign="center" o:hrstd="t" o:hr="t" fillcolor="#a0a0a0" stroked="f"/>
        </w:pict>
      </w:r>
    </w:p>
    <w:p w14:paraId="1AB41DA9" w14:textId="77777777" w:rsidR="00906310" w:rsidRPr="00906310" w:rsidRDefault="00906310" w:rsidP="00906310">
      <w:pPr>
        <w:rPr>
          <w:b/>
          <w:bCs/>
        </w:rPr>
      </w:pPr>
      <w:r w:rsidRPr="00906310">
        <w:rPr>
          <w:b/>
          <w:bCs/>
        </w:rPr>
        <w:t>Data sources follow the same rule</w:t>
      </w:r>
    </w:p>
    <w:p w14:paraId="0AE2AA53" w14:textId="77777777" w:rsidR="00906310" w:rsidRPr="00906310" w:rsidRDefault="00906310" w:rsidP="00906310">
      <w:r w:rsidRPr="00906310">
        <w:t>data "</w:t>
      </w:r>
      <w:proofErr w:type="spellStart"/>
      <w:r w:rsidRPr="00906310">
        <w:t>aws_ami</w:t>
      </w:r>
      <w:proofErr w:type="spellEnd"/>
      <w:r w:rsidRPr="00906310">
        <w:t>" "ubuntu" {</w:t>
      </w:r>
    </w:p>
    <w:p w14:paraId="34ACE208" w14:textId="77777777" w:rsidR="00906310" w:rsidRPr="00906310" w:rsidRDefault="00906310" w:rsidP="00906310">
      <w:r w:rsidRPr="00906310">
        <w:t xml:space="preserve">  </w:t>
      </w:r>
      <w:proofErr w:type="spellStart"/>
      <w:r w:rsidRPr="00906310">
        <w:t>most_recent</w:t>
      </w:r>
      <w:proofErr w:type="spellEnd"/>
      <w:r w:rsidRPr="00906310">
        <w:t xml:space="preserve"> = true    # argument</w:t>
      </w:r>
    </w:p>
    <w:p w14:paraId="6768295E" w14:textId="77777777" w:rsidR="00906310" w:rsidRPr="00906310" w:rsidRDefault="00906310" w:rsidP="00906310">
      <w:r w:rsidRPr="00906310">
        <w:t>}</w:t>
      </w:r>
    </w:p>
    <w:p w14:paraId="2207DA89" w14:textId="77777777" w:rsidR="00906310" w:rsidRPr="00906310" w:rsidRDefault="00906310" w:rsidP="00906310">
      <w:r w:rsidRPr="00906310">
        <w:t>data.aws_ami.ubuntu.id  # attribute</w:t>
      </w:r>
    </w:p>
    <w:p w14:paraId="22577604" w14:textId="77777777" w:rsidR="00906310" w:rsidRPr="00906310" w:rsidRDefault="00906310" w:rsidP="00906310">
      <w:r w:rsidRPr="00906310">
        <w:t>Same concept — different block type.</w:t>
      </w:r>
    </w:p>
    <w:p w14:paraId="10572C6E" w14:textId="77777777" w:rsidR="00906310" w:rsidRPr="00906310" w:rsidRDefault="00906310" w:rsidP="00906310">
      <w:r w:rsidRPr="00906310">
        <w:pict w14:anchorId="71B6D2F3">
          <v:rect id="_x0000_i1919" style="width:0;height:1.5pt" o:hralign="center" o:hrstd="t" o:hr="t" fillcolor="#a0a0a0" stroked="f"/>
        </w:pict>
      </w:r>
    </w:p>
    <w:p w14:paraId="7B503B8B" w14:textId="77777777" w:rsidR="00906310" w:rsidRPr="00906310" w:rsidRDefault="00906310" w:rsidP="00906310">
      <w:pPr>
        <w:rPr>
          <w:b/>
          <w:bCs/>
        </w:rPr>
      </w:pPr>
      <w:r w:rsidRPr="00906310">
        <w:rPr>
          <w:b/>
          <w:bCs/>
        </w:rPr>
        <w:t>Attributes can be nested</w:t>
      </w:r>
    </w:p>
    <w:p w14:paraId="50093D8E" w14:textId="77777777" w:rsidR="00906310" w:rsidRPr="00906310" w:rsidRDefault="00906310" w:rsidP="00906310">
      <w:r w:rsidRPr="00906310">
        <w:lastRenderedPageBreak/>
        <w:t>Attributes can be deep and structured:</w:t>
      </w:r>
    </w:p>
    <w:p w14:paraId="0D8B4662" w14:textId="77777777" w:rsidR="00906310" w:rsidRPr="00906310" w:rsidRDefault="00906310" w:rsidP="00906310">
      <w:proofErr w:type="spellStart"/>
      <w:r w:rsidRPr="00906310">
        <w:t>aws_instance.app.network_interface</w:t>
      </w:r>
      <w:proofErr w:type="spellEnd"/>
      <w:r w:rsidRPr="00906310">
        <w:t>[0].</w:t>
      </w:r>
      <w:proofErr w:type="spellStart"/>
      <w:r w:rsidRPr="00906310">
        <w:t>network_interface_id</w:t>
      </w:r>
      <w:proofErr w:type="spellEnd"/>
    </w:p>
    <w:p w14:paraId="3317D041" w14:textId="77777777" w:rsidR="00906310" w:rsidRPr="00906310" w:rsidRDefault="00906310" w:rsidP="00906310">
      <w:r w:rsidRPr="00906310">
        <w:t>Still an attribute — just nested data.</w:t>
      </w:r>
    </w:p>
    <w:p w14:paraId="339D1F5C" w14:textId="77777777" w:rsidR="00906310" w:rsidRPr="00906310" w:rsidRDefault="00906310" w:rsidP="00906310">
      <w:r w:rsidRPr="00906310">
        <w:pict w14:anchorId="0DC7A20D">
          <v:rect id="_x0000_i1920" style="width:0;height:1.5pt" o:hralign="center" o:hrstd="t" o:hr="t" fillcolor="#a0a0a0" stroked="f"/>
        </w:pict>
      </w:r>
    </w:p>
    <w:p w14:paraId="2DC8ECC8" w14:textId="77777777" w:rsidR="00906310" w:rsidRPr="00906310" w:rsidRDefault="00906310" w:rsidP="00906310">
      <w:pPr>
        <w:rPr>
          <w:b/>
          <w:bCs/>
        </w:rPr>
      </w:pPr>
      <w:r w:rsidRPr="00906310">
        <w:rPr>
          <w:b/>
          <w:bCs/>
        </w:rPr>
        <w:t>Computed attributes</w:t>
      </w:r>
    </w:p>
    <w:p w14:paraId="10307EC3" w14:textId="77777777" w:rsidR="00906310" w:rsidRPr="00906310" w:rsidRDefault="00906310" w:rsidP="00906310">
      <w:r w:rsidRPr="00906310">
        <w:t xml:space="preserve">Some attributes are </w:t>
      </w:r>
      <w:r w:rsidRPr="00906310">
        <w:rPr>
          <w:b/>
          <w:bCs/>
        </w:rPr>
        <w:t>computed-only</w:t>
      </w:r>
      <w:r w:rsidRPr="00906310">
        <w:t>:</w:t>
      </w:r>
    </w:p>
    <w:p w14:paraId="2F7BCAF8" w14:textId="77777777" w:rsidR="00906310" w:rsidRPr="00906310" w:rsidRDefault="00906310" w:rsidP="00906310">
      <w:pPr>
        <w:numPr>
          <w:ilvl w:val="0"/>
          <w:numId w:val="77"/>
        </w:numPr>
      </w:pPr>
      <w:r w:rsidRPr="00906310">
        <w:t>you can read them</w:t>
      </w:r>
    </w:p>
    <w:p w14:paraId="3B26548D" w14:textId="77777777" w:rsidR="00906310" w:rsidRPr="00906310" w:rsidRDefault="00906310" w:rsidP="00906310">
      <w:pPr>
        <w:numPr>
          <w:ilvl w:val="0"/>
          <w:numId w:val="77"/>
        </w:numPr>
      </w:pPr>
      <w:r w:rsidRPr="00906310">
        <w:t>you can’t set them</w:t>
      </w:r>
    </w:p>
    <w:p w14:paraId="48867180" w14:textId="77777777" w:rsidR="00906310" w:rsidRPr="00906310" w:rsidRDefault="00906310" w:rsidP="00906310">
      <w:r w:rsidRPr="00906310">
        <w:t>Example:</w:t>
      </w:r>
    </w:p>
    <w:p w14:paraId="68BD11E4" w14:textId="77777777" w:rsidR="00906310" w:rsidRPr="00906310" w:rsidRDefault="00906310" w:rsidP="00906310">
      <w:proofErr w:type="spellStart"/>
      <w:r w:rsidRPr="00906310">
        <w:t>aws_instance.app.public_dns</w:t>
      </w:r>
      <w:proofErr w:type="spellEnd"/>
    </w:p>
    <w:p w14:paraId="3864423A" w14:textId="77777777" w:rsidR="00906310" w:rsidRPr="00906310" w:rsidRDefault="00906310" w:rsidP="00906310">
      <w:r w:rsidRPr="00906310">
        <w:t>You can reference it, but never configure it.</w:t>
      </w:r>
    </w:p>
    <w:p w14:paraId="794D8235" w14:textId="77777777" w:rsidR="00906310" w:rsidRPr="00906310" w:rsidRDefault="00906310" w:rsidP="00906310">
      <w:r w:rsidRPr="00906310">
        <w:pict w14:anchorId="3EA0843F">
          <v:rect id="_x0000_i1921" style="width:0;height:1.5pt" o:hralign="center" o:hrstd="t" o:hr="t" fillcolor="#a0a0a0" stroked="f"/>
        </w:pict>
      </w:r>
    </w:p>
    <w:p w14:paraId="2D8934F9" w14:textId="77777777" w:rsidR="00906310" w:rsidRPr="00906310" w:rsidRDefault="00906310" w:rsidP="00906310">
      <w:pPr>
        <w:rPr>
          <w:b/>
          <w:bCs/>
        </w:rPr>
      </w:pPr>
      <w:r w:rsidRPr="00906310">
        <w:rPr>
          <w:b/>
          <w:bCs/>
        </w:rPr>
        <w:t xml:space="preserve">Common beginner mistake </w:t>
      </w:r>
      <w:r w:rsidRPr="00906310">
        <w:rPr>
          <w:rFonts w:ascii="Segoe UI Emoji" w:hAnsi="Segoe UI Emoji" w:cs="Segoe UI Emoji"/>
          <w:b/>
          <w:bCs/>
        </w:rPr>
        <w:t>🚫</w:t>
      </w:r>
    </w:p>
    <w:p w14:paraId="03C208E8" w14:textId="77777777" w:rsidR="00906310" w:rsidRPr="00906310" w:rsidRDefault="00906310" w:rsidP="00906310">
      <w:r w:rsidRPr="00906310">
        <w:t>Trying to set an attribute:</w:t>
      </w:r>
    </w:p>
    <w:p w14:paraId="45DC5498" w14:textId="77777777" w:rsidR="00906310" w:rsidRPr="00906310" w:rsidRDefault="00906310" w:rsidP="00906310">
      <w:r w:rsidRPr="00906310">
        <w:t>resource "</w:t>
      </w:r>
      <w:proofErr w:type="spellStart"/>
      <w:r w:rsidRPr="00906310">
        <w:t>aws_instance</w:t>
      </w:r>
      <w:proofErr w:type="spellEnd"/>
      <w:r w:rsidRPr="00906310">
        <w:t>" "bad" {</w:t>
      </w:r>
    </w:p>
    <w:p w14:paraId="30A61A6B" w14:textId="77777777" w:rsidR="00906310" w:rsidRPr="00906310" w:rsidRDefault="00906310" w:rsidP="00906310">
      <w:r w:rsidRPr="00906310">
        <w:t xml:space="preserve">  id = "i-123456"   # </w:t>
      </w:r>
      <w:r w:rsidRPr="00906310">
        <w:rPr>
          <w:rFonts w:ascii="Segoe UI Emoji" w:hAnsi="Segoe UI Emoji" w:cs="Segoe UI Emoji"/>
        </w:rPr>
        <w:t>❌</w:t>
      </w:r>
      <w:r w:rsidRPr="00906310">
        <w:t xml:space="preserve"> not allowed</w:t>
      </w:r>
    </w:p>
    <w:p w14:paraId="6F50547C" w14:textId="77777777" w:rsidR="00906310" w:rsidRPr="00906310" w:rsidRDefault="00906310" w:rsidP="00906310">
      <w:r w:rsidRPr="00906310">
        <w:t>}</w:t>
      </w:r>
    </w:p>
    <w:p w14:paraId="77C5FC2D" w14:textId="77777777" w:rsidR="00906310" w:rsidRPr="00906310" w:rsidRDefault="00906310" w:rsidP="00906310">
      <w:proofErr w:type="spellStart"/>
      <w:r w:rsidRPr="00906310">
        <w:t>id</w:t>
      </w:r>
      <w:proofErr w:type="spellEnd"/>
      <w:r w:rsidRPr="00906310">
        <w:t xml:space="preserve"> is an attribute, not an argument.</w:t>
      </w:r>
    </w:p>
    <w:p w14:paraId="0168302E" w14:textId="77777777" w:rsidR="00906310" w:rsidRPr="00906310" w:rsidRDefault="00906310" w:rsidP="00906310">
      <w:r w:rsidRPr="00906310">
        <w:pict w14:anchorId="2EFE2F38">
          <v:rect id="_x0000_i1922" style="width:0;height:1.5pt" o:hralign="center" o:hrstd="t" o:hr="t" fillcolor="#a0a0a0" stroked="f"/>
        </w:pict>
      </w:r>
    </w:p>
    <w:p w14:paraId="150D027F" w14:textId="77777777" w:rsidR="00906310" w:rsidRPr="00906310" w:rsidRDefault="00906310" w:rsidP="00906310">
      <w:pPr>
        <w:rPr>
          <w:b/>
          <w:bCs/>
        </w:rPr>
      </w:pPr>
      <w:r w:rsidRPr="00906310">
        <w:rPr>
          <w:b/>
          <w:bCs/>
        </w:rPr>
        <w:t>Mental model (easy to remember)</w:t>
      </w:r>
    </w:p>
    <w:p w14:paraId="2F2574F1" w14:textId="77777777" w:rsidR="00906310" w:rsidRPr="00906310" w:rsidRDefault="00906310" w:rsidP="00906310">
      <w:pPr>
        <w:numPr>
          <w:ilvl w:val="0"/>
          <w:numId w:val="78"/>
        </w:numPr>
      </w:pPr>
      <w:r w:rsidRPr="00906310">
        <w:rPr>
          <w:b/>
          <w:bCs/>
        </w:rPr>
        <w:t>Arguments</w:t>
      </w:r>
      <w:r w:rsidRPr="00906310">
        <w:t xml:space="preserve"> go </w:t>
      </w:r>
      <w:r w:rsidRPr="00906310">
        <w:rPr>
          <w:b/>
          <w:bCs/>
        </w:rPr>
        <w:t>into</w:t>
      </w:r>
      <w:r w:rsidRPr="00906310">
        <w:t xml:space="preserve"> Terraform</w:t>
      </w:r>
    </w:p>
    <w:p w14:paraId="4B04065F" w14:textId="77777777" w:rsidR="00906310" w:rsidRPr="00906310" w:rsidRDefault="00906310" w:rsidP="00906310">
      <w:pPr>
        <w:numPr>
          <w:ilvl w:val="0"/>
          <w:numId w:val="78"/>
        </w:numPr>
      </w:pPr>
      <w:r w:rsidRPr="00906310">
        <w:rPr>
          <w:b/>
          <w:bCs/>
        </w:rPr>
        <w:t>Attributes</w:t>
      </w:r>
      <w:r w:rsidRPr="00906310">
        <w:t xml:space="preserve"> come </w:t>
      </w:r>
      <w:r w:rsidRPr="00906310">
        <w:rPr>
          <w:b/>
          <w:bCs/>
        </w:rPr>
        <w:t>out of</w:t>
      </w:r>
      <w:r w:rsidRPr="00906310">
        <w:t xml:space="preserve"> Terraform</w:t>
      </w:r>
    </w:p>
    <w:p w14:paraId="74755146" w14:textId="77777777" w:rsidR="00906310" w:rsidRPr="00906310" w:rsidRDefault="00906310" w:rsidP="00906310">
      <w:r w:rsidRPr="00906310">
        <w:t>Or:</w:t>
      </w:r>
    </w:p>
    <w:p w14:paraId="53BBDC05" w14:textId="77777777" w:rsidR="00906310" w:rsidRPr="00906310" w:rsidRDefault="00906310" w:rsidP="00906310">
      <w:r w:rsidRPr="00906310">
        <w:t xml:space="preserve">You </w:t>
      </w:r>
      <w:r w:rsidRPr="00906310">
        <w:rPr>
          <w:i/>
          <w:iCs/>
        </w:rPr>
        <w:t>declare arguments</w:t>
      </w:r>
      <w:r w:rsidRPr="00906310">
        <w:t xml:space="preserve">, you </w:t>
      </w:r>
      <w:r w:rsidRPr="00906310">
        <w:rPr>
          <w:i/>
          <w:iCs/>
        </w:rPr>
        <w:t>reference attributes</w:t>
      </w:r>
      <w:r w:rsidRPr="00906310">
        <w:t>.</w:t>
      </w:r>
    </w:p>
    <w:p w14:paraId="68F493BD" w14:textId="77777777" w:rsidR="00906310" w:rsidRPr="00906310" w:rsidRDefault="00906310" w:rsidP="00906310">
      <w:r w:rsidRPr="00906310">
        <w:pict w14:anchorId="68663203">
          <v:rect id="_x0000_i1923" style="width:0;height:1.5pt" o:hralign="center" o:hrstd="t" o:hr="t" fillcolor="#a0a0a0" stroked="f"/>
        </w:pict>
      </w:r>
    </w:p>
    <w:p w14:paraId="09D4B765" w14:textId="77777777" w:rsidR="00906310" w:rsidRPr="00906310" w:rsidRDefault="00906310" w:rsidP="00906310">
      <w:pPr>
        <w:rPr>
          <w:b/>
          <w:bCs/>
        </w:rPr>
      </w:pPr>
      <w:r w:rsidRPr="00906310">
        <w:rPr>
          <w:b/>
          <w:bCs/>
        </w:rPr>
        <w:t>One-sentence summary</w:t>
      </w:r>
    </w:p>
    <w:p w14:paraId="408C493A" w14:textId="77777777" w:rsidR="00906310" w:rsidRPr="00906310" w:rsidRDefault="00906310" w:rsidP="00906310">
      <w:r w:rsidRPr="00906310">
        <w:rPr>
          <w:b/>
          <w:bCs/>
        </w:rPr>
        <w:t>Arguments configure resources; attributes are the resulting values Terraform exposes after creation or lookup.</w:t>
      </w:r>
    </w:p>
    <w:p w14:paraId="5C2500E0" w14:textId="77777777" w:rsidR="00890A71" w:rsidRPr="00890A71" w:rsidRDefault="00890A71" w:rsidP="00890A71">
      <w:r w:rsidRPr="00890A71">
        <w:lastRenderedPageBreak/>
        <w:t xml:space="preserve">In Terraform, </w:t>
      </w:r>
      <w:r w:rsidRPr="00890A71">
        <w:rPr>
          <w:b/>
          <w:bCs/>
        </w:rPr>
        <w:t>lookup</w:t>
      </w:r>
      <w:r w:rsidRPr="00890A71">
        <w:t xml:space="preserve"> is a </w:t>
      </w:r>
      <w:r w:rsidRPr="00890A71">
        <w:rPr>
          <w:b/>
          <w:bCs/>
        </w:rPr>
        <w:t>built-in function</w:t>
      </w:r>
      <w:r w:rsidRPr="00890A71">
        <w:t xml:space="preserve"> used to safely </w:t>
      </w:r>
      <w:r w:rsidRPr="00890A71">
        <w:rPr>
          <w:b/>
          <w:bCs/>
        </w:rPr>
        <w:t>fetch a value from a map</w:t>
      </w:r>
      <w:r w:rsidRPr="00890A71">
        <w:t>.</w:t>
      </w:r>
    </w:p>
    <w:p w14:paraId="129F6A18" w14:textId="77777777" w:rsidR="00890A71" w:rsidRPr="00890A71" w:rsidRDefault="00890A71" w:rsidP="00890A71">
      <w:r w:rsidRPr="00890A71">
        <w:t>Think of it as:</w:t>
      </w:r>
    </w:p>
    <w:p w14:paraId="08B5D099" w14:textId="77777777" w:rsidR="00890A71" w:rsidRPr="00890A71" w:rsidRDefault="00890A71" w:rsidP="00890A71">
      <w:r w:rsidRPr="00890A71">
        <w:t>“Get me this key from the map — and don’t blow up if it’s missing.”</w:t>
      </w:r>
    </w:p>
    <w:p w14:paraId="421021B3" w14:textId="77777777" w:rsidR="00890A71" w:rsidRPr="00890A71" w:rsidRDefault="00890A71" w:rsidP="00890A71">
      <w:r w:rsidRPr="00890A71">
        <w:pict w14:anchorId="0056283F">
          <v:rect id="_x0000_i1995" style="width:0;height:1.5pt" o:hralign="center" o:hrstd="t" o:hr="t" fillcolor="#a0a0a0" stroked="f"/>
        </w:pict>
      </w:r>
    </w:p>
    <w:p w14:paraId="7FE998A1" w14:textId="77777777" w:rsidR="00890A71" w:rsidRPr="00890A71" w:rsidRDefault="00890A71" w:rsidP="00890A71">
      <w:pPr>
        <w:rPr>
          <w:b/>
          <w:bCs/>
        </w:rPr>
      </w:pPr>
      <w:r w:rsidRPr="00890A71">
        <w:rPr>
          <w:b/>
          <w:bCs/>
        </w:rPr>
        <w:t>Basic syntax</w:t>
      </w:r>
    </w:p>
    <w:p w14:paraId="3F915911" w14:textId="77777777" w:rsidR="00890A71" w:rsidRPr="00890A71" w:rsidRDefault="00890A71" w:rsidP="00890A71">
      <w:r w:rsidRPr="00890A71">
        <w:t>lookup(map, key, default)</w:t>
      </w:r>
    </w:p>
    <w:p w14:paraId="4612AF53" w14:textId="77777777" w:rsidR="00890A71" w:rsidRPr="00890A71" w:rsidRDefault="00890A71" w:rsidP="00890A71">
      <w:pPr>
        <w:numPr>
          <w:ilvl w:val="0"/>
          <w:numId w:val="79"/>
        </w:numPr>
      </w:pPr>
      <w:r w:rsidRPr="00890A71">
        <w:t>map → a map (or object)</w:t>
      </w:r>
    </w:p>
    <w:p w14:paraId="55DCEE4C" w14:textId="77777777" w:rsidR="00890A71" w:rsidRPr="00890A71" w:rsidRDefault="00890A71" w:rsidP="00890A71">
      <w:pPr>
        <w:numPr>
          <w:ilvl w:val="0"/>
          <w:numId w:val="79"/>
        </w:numPr>
      </w:pPr>
      <w:r w:rsidRPr="00890A71">
        <w:t>key → the key you want</w:t>
      </w:r>
    </w:p>
    <w:p w14:paraId="17AED013" w14:textId="77777777" w:rsidR="00890A71" w:rsidRPr="00890A71" w:rsidRDefault="00890A71" w:rsidP="00890A71">
      <w:pPr>
        <w:numPr>
          <w:ilvl w:val="0"/>
          <w:numId w:val="79"/>
        </w:numPr>
      </w:pPr>
      <w:r w:rsidRPr="00890A71">
        <w:t>default → value returned if the key doesn’t exist</w:t>
      </w:r>
    </w:p>
    <w:p w14:paraId="2871230C" w14:textId="77777777" w:rsidR="00890A71" w:rsidRPr="00890A71" w:rsidRDefault="00890A71" w:rsidP="00890A71">
      <w:r w:rsidRPr="00890A71">
        <w:pict w14:anchorId="0452B1B0">
          <v:rect id="_x0000_i1996" style="width:0;height:1.5pt" o:hralign="center" o:hrstd="t" o:hr="t" fillcolor="#a0a0a0" stroked="f"/>
        </w:pict>
      </w:r>
    </w:p>
    <w:p w14:paraId="175A5B67" w14:textId="77777777" w:rsidR="00890A71" w:rsidRPr="00890A71" w:rsidRDefault="00890A71" w:rsidP="00890A71">
      <w:pPr>
        <w:rPr>
          <w:b/>
          <w:bCs/>
        </w:rPr>
      </w:pPr>
      <w:r w:rsidRPr="00890A71">
        <w:rPr>
          <w:b/>
          <w:bCs/>
        </w:rPr>
        <w:t>Simple example</w:t>
      </w:r>
    </w:p>
    <w:p w14:paraId="0071424F" w14:textId="77777777" w:rsidR="00890A71" w:rsidRPr="00890A71" w:rsidRDefault="00890A71" w:rsidP="00890A71">
      <w:r w:rsidRPr="00890A71">
        <w:t>variable "tags" {</w:t>
      </w:r>
    </w:p>
    <w:p w14:paraId="1409738B" w14:textId="77777777" w:rsidR="00890A71" w:rsidRPr="00890A71" w:rsidRDefault="00890A71" w:rsidP="00890A71">
      <w:r w:rsidRPr="00890A71">
        <w:t xml:space="preserve">  type = map(string)</w:t>
      </w:r>
    </w:p>
    <w:p w14:paraId="49A260BB" w14:textId="77777777" w:rsidR="00890A71" w:rsidRPr="00890A71" w:rsidRDefault="00890A71" w:rsidP="00890A71">
      <w:r w:rsidRPr="00890A71">
        <w:t xml:space="preserve">  default = {</w:t>
      </w:r>
    </w:p>
    <w:p w14:paraId="7565C4FA" w14:textId="77777777" w:rsidR="00890A71" w:rsidRPr="00890A71" w:rsidRDefault="00890A71" w:rsidP="00890A71">
      <w:r w:rsidRPr="00890A71">
        <w:t xml:space="preserve">    env  = "dev"</w:t>
      </w:r>
    </w:p>
    <w:p w14:paraId="5C42A7A6" w14:textId="77777777" w:rsidR="00890A71" w:rsidRPr="00890A71" w:rsidRDefault="00890A71" w:rsidP="00890A71">
      <w:r w:rsidRPr="00890A71">
        <w:t xml:space="preserve">    team = "platform"</w:t>
      </w:r>
    </w:p>
    <w:p w14:paraId="04267CD3" w14:textId="77777777" w:rsidR="00890A71" w:rsidRPr="00890A71" w:rsidRDefault="00890A71" w:rsidP="00890A71">
      <w:r w:rsidRPr="00890A71">
        <w:t xml:space="preserve">  }</w:t>
      </w:r>
    </w:p>
    <w:p w14:paraId="538F653F" w14:textId="77777777" w:rsidR="00890A71" w:rsidRPr="00890A71" w:rsidRDefault="00890A71" w:rsidP="00890A71">
      <w:r w:rsidRPr="00890A71">
        <w:t>}</w:t>
      </w:r>
    </w:p>
    <w:p w14:paraId="3F2BFD60" w14:textId="77777777" w:rsidR="00890A71" w:rsidRPr="00890A71" w:rsidRDefault="00890A71" w:rsidP="00890A71"/>
    <w:p w14:paraId="15A41D66" w14:textId="77777777" w:rsidR="00890A71" w:rsidRPr="00890A71" w:rsidRDefault="00890A71" w:rsidP="00890A71">
      <w:r w:rsidRPr="00890A71">
        <w:t>locals {</w:t>
      </w:r>
    </w:p>
    <w:p w14:paraId="54089D82" w14:textId="77777777" w:rsidR="00890A71" w:rsidRPr="00890A71" w:rsidRDefault="00890A71" w:rsidP="00890A71">
      <w:r w:rsidRPr="00890A71">
        <w:t xml:space="preserve">  environment = lookup(</w:t>
      </w:r>
      <w:proofErr w:type="spellStart"/>
      <w:r w:rsidRPr="00890A71">
        <w:t>var.tags</w:t>
      </w:r>
      <w:proofErr w:type="spellEnd"/>
      <w:r w:rsidRPr="00890A71">
        <w:t>, "env", "unknown")</w:t>
      </w:r>
    </w:p>
    <w:p w14:paraId="698F5AB1" w14:textId="77777777" w:rsidR="00890A71" w:rsidRPr="00890A71" w:rsidRDefault="00890A71" w:rsidP="00890A71">
      <w:r w:rsidRPr="00890A71">
        <w:t xml:space="preserve">  owner       = lookup(</w:t>
      </w:r>
      <w:proofErr w:type="spellStart"/>
      <w:r w:rsidRPr="00890A71">
        <w:t>var.tags</w:t>
      </w:r>
      <w:proofErr w:type="spellEnd"/>
      <w:r w:rsidRPr="00890A71">
        <w:t>, "owner", "n/a")</w:t>
      </w:r>
    </w:p>
    <w:p w14:paraId="3B9729AB" w14:textId="77777777" w:rsidR="00890A71" w:rsidRPr="00890A71" w:rsidRDefault="00890A71" w:rsidP="00890A71">
      <w:r w:rsidRPr="00890A71">
        <w:t>}</w:t>
      </w:r>
    </w:p>
    <w:p w14:paraId="31265825" w14:textId="77777777" w:rsidR="00890A71" w:rsidRPr="00890A71" w:rsidRDefault="00890A71" w:rsidP="00890A71">
      <w:r w:rsidRPr="00890A71">
        <w:t>Results:</w:t>
      </w:r>
    </w:p>
    <w:p w14:paraId="271040CF" w14:textId="77777777" w:rsidR="00890A71" w:rsidRPr="00890A71" w:rsidRDefault="00890A71" w:rsidP="00890A71">
      <w:pPr>
        <w:numPr>
          <w:ilvl w:val="0"/>
          <w:numId w:val="80"/>
        </w:numPr>
      </w:pPr>
      <w:r w:rsidRPr="00890A71">
        <w:t>environment → "dev"</w:t>
      </w:r>
    </w:p>
    <w:p w14:paraId="359315F9" w14:textId="77777777" w:rsidR="00890A71" w:rsidRPr="00890A71" w:rsidRDefault="00890A71" w:rsidP="00890A71">
      <w:pPr>
        <w:numPr>
          <w:ilvl w:val="0"/>
          <w:numId w:val="80"/>
        </w:numPr>
      </w:pPr>
      <w:r w:rsidRPr="00890A71">
        <w:t>owner → "n/a" (key didn’t exist)</w:t>
      </w:r>
    </w:p>
    <w:p w14:paraId="66BEC3F3" w14:textId="77777777" w:rsidR="00890A71" w:rsidRPr="00890A71" w:rsidRDefault="00890A71" w:rsidP="00890A71">
      <w:r w:rsidRPr="00890A71">
        <w:pict w14:anchorId="73775446">
          <v:rect id="_x0000_i1997" style="width:0;height:1.5pt" o:hralign="center" o:hrstd="t" o:hr="t" fillcolor="#a0a0a0" stroked="f"/>
        </w:pict>
      </w:r>
    </w:p>
    <w:p w14:paraId="3F7040F5" w14:textId="77777777" w:rsidR="00890A71" w:rsidRPr="00890A71" w:rsidRDefault="00890A71" w:rsidP="00890A71">
      <w:pPr>
        <w:rPr>
          <w:b/>
          <w:bCs/>
        </w:rPr>
      </w:pPr>
      <w:r w:rsidRPr="00890A71">
        <w:rPr>
          <w:b/>
          <w:bCs/>
        </w:rPr>
        <w:t>Why lookup exists</w:t>
      </w:r>
    </w:p>
    <w:p w14:paraId="5078BE43" w14:textId="77777777" w:rsidR="00890A71" w:rsidRPr="00890A71" w:rsidRDefault="00890A71" w:rsidP="00890A71">
      <w:r w:rsidRPr="00890A71">
        <w:lastRenderedPageBreak/>
        <w:t>Without lookup, this fails if the key is missing:</w:t>
      </w:r>
    </w:p>
    <w:p w14:paraId="4327E037" w14:textId="77777777" w:rsidR="00890A71" w:rsidRPr="00890A71" w:rsidRDefault="00890A71" w:rsidP="00890A71">
      <w:proofErr w:type="spellStart"/>
      <w:r w:rsidRPr="00890A71">
        <w:t>var.tags</w:t>
      </w:r>
      <w:proofErr w:type="spellEnd"/>
      <w:r w:rsidRPr="00890A71">
        <w:t xml:space="preserve">["owner"]   # </w:t>
      </w:r>
      <w:r w:rsidRPr="00890A71">
        <w:rPr>
          <w:rFonts w:ascii="Segoe UI Emoji" w:hAnsi="Segoe UI Emoji" w:cs="Segoe UI Emoji"/>
        </w:rPr>
        <w:t>❌</w:t>
      </w:r>
      <w:r w:rsidRPr="00890A71">
        <w:t xml:space="preserve"> error if "owner" doesn't exist</w:t>
      </w:r>
    </w:p>
    <w:p w14:paraId="6BD16995" w14:textId="77777777" w:rsidR="00890A71" w:rsidRPr="00890A71" w:rsidRDefault="00890A71" w:rsidP="00890A71">
      <w:r w:rsidRPr="00890A71">
        <w:t>With lookup:</w:t>
      </w:r>
    </w:p>
    <w:p w14:paraId="5BCC5D88" w14:textId="77777777" w:rsidR="00890A71" w:rsidRPr="00890A71" w:rsidRDefault="00890A71" w:rsidP="00890A71">
      <w:r w:rsidRPr="00890A71">
        <w:t>lookup(</w:t>
      </w:r>
      <w:proofErr w:type="spellStart"/>
      <w:r w:rsidRPr="00890A71">
        <w:t>var.tags</w:t>
      </w:r>
      <w:proofErr w:type="spellEnd"/>
      <w:r w:rsidRPr="00890A71">
        <w:t xml:space="preserve">, "owner", "n/a")  # </w:t>
      </w:r>
      <w:r w:rsidRPr="00890A71">
        <w:rPr>
          <w:rFonts w:ascii="Segoe UI Emoji" w:hAnsi="Segoe UI Emoji" w:cs="Segoe UI Emoji"/>
        </w:rPr>
        <w:t>✅</w:t>
      </w:r>
      <w:r w:rsidRPr="00890A71">
        <w:t xml:space="preserve"> safe</w:t>
      </w:r>
    </w:p>
    <w:p w14:paraId="4A2D1388" w14:textId="77777777" w:rsidR="00890A71" w:rsidRPr="00890A71" w:rsidRDefault="00890A71" w:rsidP="00890A71">
      <w:r w:rsidRPr="00890A71">
        <w:pict w14:anchorId="43E8F781">
          <v:rect id="_x0000_i1998" style="width:0;height:1.5pt" o:hralign="center" o:hrstd="t" o:hr="t" fillcolor="#a0a0a0" stroked="f"/>
        </w:pict>
      </w:r>
    </w:p>
    <w:p w14:paraId="3E531C2D" w14:textId="77777777" w:rsidR="00890A71" w:rsidRPr="00890A71" w:rsidRDefault="00890A71" w:rsidP="00890A71">
      <w:pPr>
        <w:rPr>
          <w:b/>
          <w:bCs/>
        </w:rPr>
      </w:pPr>
      <w:r w:rsidRPr="00890A71">
        <w:rPr>
          <w:b/>
          <w:bCs/>
        </w:rPr>
        <w:t>Real-world use cases</w:t>
      </w:r>
    </w:p>
    <w:p w14:paraId="156CC709" w14:textId="77777777" w:rsidR="00890A71" w:rsidRPr="00890A71" w:rsidRDefault="00890A71" w:rsidP="00890A71">
      <w:pPr>
        <w:rPr>
          <w:b/>
          <w:bCs/>
        </w:rPr>
      </w:pPr>
      <w:r w:rsidRPr="00890A71">
        <w:rPr>
          <w:b/>
          <w:bCs/>
        </w:rPr>
        <w:t>Environment-specific values</w:t>
      </w:r>
    </w:p>
    <w:p w14:paraId="091C7233" w14:textId="77777777" w:rsidR="00890A71" w:rsidRPr="00890A71" w:rsidRDefault="00890A71" w:rsidP="00890A71">
      <w:r w:rsidRPr="00890A71">
        <w:t>locals {</w:t>
      </w:r>
    </w:p>
    <w:p w14:paraId="2355BE69" w14:textId="77777777" w:rsidR="00890A71" w:rsidRPr="00890A71" w:rsidRDefault="00890A71" w:rsidP="00890A71">
      <w:r w:rsidRPr="00890A71">
        <w:t xml:space="preserve">  </w:t>
      </w:r>
      <w:proofErr w:type="spellStart"/>
      <w:r w:rsidRPr="00890A71">
        <w:t>instance_type</w:t>
      </w:r>
      <w:proofErr w:type="spellEnd"/>
      <w:r w:rsidRPr="00890A71">
        <w:t xml:space="preserve"> = lookup(</w:t>
      </w:r>
    </w:p>
    <w:p w14:paraId="2B76783F" w14:textId="77777777" w:rsidR="00890A71" w:rsidRPr="00890A71" w:rsidRDefault="00890A71" w:rsidP="00890A71">
      <w:r w:rsidRPr="00890A71">
        <w:t xml:space="preserve">    {</w:t>
      </w:r>
    </w:p>
    <w:p w14:paraId="7AEFC1E7" w14:textId="77777777" w:rsidR="00890A71" w:rsidRPr="00890A71" w:rsidRDefault="00890A71" w:rsidP="00890A71">
      <w:r w:rsidRPr="00890A71">
        <w:t xml:space="preserve">      dev  = "t3.micro"</w:t>
      </w:r>
    </w:p>
    <w:p w14:paraId="5AEEC3E3" w14:textId="77777777" w:rsidR="00890A71" w:rsidRPr="00890A71" w:rsidRDefault="00890A71" w:rsidP="00890A71">
      <w:r w:rsidRPr="00890A71">
        <w:t xml:space="preserve">      prod = "t3.large"</w:t>
      </w:r>
    </w:p>
    <w:p w14:paraId="14DDB6CE" w14:textId="77777777" w:rsidR="00890A71" w:rsidRPr="00890A71" w:rsidRDefault="00890A71" w:rsidP="00890A71">
      <w:r w:rsidRPr="00890A71">
        <w:t xml:space="preserve">    },</w:t>
      </w:r>
    </w:p>
    <w:p w14:paraId="18BAC06D" w14:textId="77777777" w:rsidR="00890A71" w:rsidRPr="00890A71" w:rsidRDefault="00890A71" w:rsidP="00890A71">
      <w:r w:rsidRPr="00890A71">
        <w:t xml:space="preserve">    </w:t>
      </w:r>
      <w:proofErr w:type="spellStart"/>
      <w:r w:rsidRPr="00890A71">
        <w:t>terraform.workspace</w:t>
      </w:r>
      <w:proofErr w:type="spellEnd"/>
      <w:r w:rsidRPr="00890A71">
        <w:t>,</w:t>
      </w:r>
    </w:p>
    <w:p w14:paraId="4F74C2EE" w14:textId="77777777" w:rsidR="00890A71" w:rsidRPr="00890A71" w:rsidRDefault="00890A71" w:rsidP="00890A71">
      <w:r w:rsidRPr="00890A71">
        <w:t xml:space="preserve">    "t3.micro"</w:t>
      </w:r>
    </w:p>
    <w:p w14:paraId="4D66FA2E" w14:textId="77777777" w:rsidR="00890A71" w:rsidRPr="00890A71" w:rsidRDefault="00890A71" w:rsidP="00890A71">
      <w:r w:rsidRPr="00890A71">
        <w:t xml:space="preserve">  )</w:t>
      </w:r>
    </w:p>
    <w:p w14:paraId="029888C3" w14:textId="77777777" w:rsidR="00890A71" w:rsidRPr="00890A71" w:rsidRDefault="00890A71" w:rsidP="00890A71">
      <w:r w:rsidRPr="00890A71">
        <w:t>}</w:t>
      </w:r>
    </w:p>
    <w:p w14:paraId="30C35058" w14:textId="77777777" w:rsidR="00890A71" w:rsidRPr="00890A71" w:rsidRDefault="00890A71" w:rsidP="00890A71">
      <w:r w:rsidRPr="00890A71">
        <w:pict w14:anchorId="5B6BDD1D">
          <v:rect id="_x0000_i1999" style="width:0;height:1.5pt" o:hralign="center" o:hrstd="t" o:hr="t" fillcolor="#a0a0a0" stroked="f"/>
        </w:pict>
      </w:r>
    </w:p>
    <w:p w14:paraId="4FEE1FF4" w14:textId="77777777" w:rsidR="00890A71" w:rsidRPr="00890A71" w:rsidRDefault="00890A71" w:rsidP="00890A71">
      <w:pPr>
        <w:rPr>
          <w:b/>
          <w:bCs/>
        </w:rPr>
      </w:pPr>
      <w:r w:rsidRPr="00890A71">
        <w:rPr>
          <w:b/>
          <w:bCs/>
        </w:rPr>
        <w:t>Optional configuration</w:t>
      </w:r>
    </w:p>
    <w:p w14:paraId="7D4CB844" w14:textId="77777777" w:rsidR="00890A71" w:rsidRPr="00890A71" w:rsidRDefault="00890A71" w:rsidP="00890A71">
      <w:r w:rsidRPr="00890A71">
        <w:t>timeout = lookup(</w:t>
      </w:r>
      <w:proofErr w:type="spellStart"/>
      <w:r w:rsidRPr="00890A71">
        <w:t>var.settings</w:t>
      </w:r>
      <w:proofErr w:type="spellEnd"/>
      <w:r w:rsidRPr="00890A71">
        <w:t>, "timeout", 30)</w:t>
      </w:r>
    </w:p>
    <w:p w14:paraId="034606BD" w14:textId="77777777" w:rsidR="00890A71" w:rsidRPr="00890A71" w:rsidRDefault="00890A71" w:rsidP="00890A71">
      <w:r w:rsidRPr="00890A71">
        <w:pict w14:anchorId="540E85CA">
          <v:rect id="_x0000_i2000" style="width:0;height:1.5pt" o:hralign="center" o:hrstd="t" o:hr="t" fillcolor="#a0a0a0" stroked="f"/>
        </w:pict>
      </w:r>
    </w:p>
    <w:p w14:paraId="307D21DB" w14:textId="77777777" w:rsidR="00890A71" w:rsidRPr="00890A71" w:rsidRDefault="00890A71" w:rsidP="00890A71">
      <w:pPr>
        <w:rPr>
          <w:b/>
          <w:bCs/>
        </w:rPr>
      </w:pPr>
      <w:r w:rsidRPr="00890A71">
        <w:rPr>
          <w:b/>
          <w:bCs/>
        </w:rPr>
        <w:t>Tags with defaults</w:t>
      </w:r>
    </w:p>
    <w:p w14:paraId="4B8893F2" w14:textId="77777777" w:rsidR="00890A71" w:rsidRPr="00890A71" w:rsidRDefault="00890A71" w:rsidP="00890A71">
      <w:r w:rsidRPr="00890A71">
        <w:t>tags = merge(</w:t>
      </w:r>
    </w:p>
    <w:p w14:paraId="51A07D09" w14:textId="77777777" w:rsidR="00890A71" w:rsidRPr="00890A71" w:rsidRDefault="00890A71" w:rsidP="00890A71">
      <w:r w:rsidRPr="00890A71">
        <w:t xml:space="preserve">  {</w:t>
      </w:r>
    </w:p>
    <w:p w14:paraId="14E99F1C" w14:textId="77777777" w:rsidR="00890A71" w:rsidRPr="00890A71" w:rsidRDefault="00890A71" w:rsidP="00890A71">
      <w:r w:rsidRPr="00890A71">
        <w:t xml:space="preserve">    Environment = lookup(</w:t>
      </w:r>
      <w:proofErr w:type="spellStart"/>
      <w:r w:rsidRPr="00890A71">
        <w:t>var.tags</w:t>
      </w:r>
      <w:proofErr w:type="spellEnd"/>
      <w:r w:rsidRPr="00890A71">
        <w:t>, "Environment", "dev")</w:t>
      </w:r>
    </w:p>
    <w:p w14:paraId="6189AAAB" w14:textId="77777777" w:rsidR="00890A71" w:rsidRPr="00890A71" w:rsidRDefault="00890A71" w:rsidP="00890A71">
      <w:r w:rsidRPr="00890A71">
        <w:t xml:space="preserve">  },</w:t>
      </w:r>
    </w:p>
    <w:p w14:paraId="7965567B" w14:textId="77777777" w:rsidR="00890A71" w:rsidRPr="00890A71" w:rsidRDefault="00890A71" w:rsidP="00890A71">
      <w:r w:rsidRPr="00890A71">
        <w:t xml:space="preserve">  </w:t>
      </w:r>
      <w:proofErr w:type="spellStart"/>
      <w:r w:rsidRPr="00890A71">
        <w:t>var.tags</w:t>
      </w:r>
      <w:proofErr w:type="spellEnd"/>
    </w:p>
    <w:p w14:paraId="3FB3B042" w14:textId="77777777" w:rsidR="00890A71" w:rsidRPr="00890A71" w:rsidRDefault="00890A71" w:rsidP="00890A71">
      <w:r w:rsidRPr="00890A71">
        <w:t>)</w:t>
      </w:r>
    </w:p>
    <w:p w14:paraId="6B7DAC51" w14:textId="77777777" w:rsidR="00890A71" w:rsidRPr="00890A71" w:rsidRDefault="00890A71" w:rsidP="00890A71">
      <w:r w:rsidRPr="00890A71">
        <w:lastRenderedPageBreak/>
        <w:pict w14:anchorId="4C2F7192">
          <v:rect id="_x0000_i2001" style="width:0;height:1.5pt" o:hralign="center" o:hrstd="t" o:hr="t" fillcolor="#a0a0a0" stroked="f"/>
        </w:pict>
      </w:r>
    </w:p>
    <w:p w14:paraId="4F487F2F" w14:textId="77777777" w:rsidR="00890A71" w:rsidRPr="00890A71" w:rsidRDefault="00890A71" w:rsidP="00890A71">
      <w:pPr>
        <w:rPr>
          <w:b/>
          <w:bCs/>
        </w:rPr>
      </w:pPr>
      <w:r w:rsidRPr="00890A71">
        <w:rPr>
          <w:b/>
          <w:bCs/>
        </w:rPr>
        <w:t>lookup vs try vs direct indexing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3100"/>
      </w:tblGrid>
      <w:tr w:rsidR="00890A71" w:rsidRPr="00890A71" w14:paraId="057A4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40D4F" w14:textId="77777777" w:rsidR="00890A71" w:rsidRPr="00890A71" w:rsidRDefault="00890A71" w:rsidP="00890A71">
            <w:pPr>
              <w:rPr>
                <w:b/>
                <w:bCs/>
              </w:rPr>
            </w:pPr>
            <w:r w:rsidRPr="00890A7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CBF645E" w14:textId="77777777" w:rsidR="00890A71" w:rsidRPr="00890A71" w:rsidRDefault="00890A71" w:rsidP="00890A71">
            <w:pPr>
              <w:rPr>
                <w:b/>
                <w:bCs/>
              </w:rPr>
            </w:pPr>
            <w:r w:rsidRPr="00890A71">
              <w:rPr>
                <w:b/>
                <w:bCs/>
              </w:rPr>
              <w:t>When to use</w:t>
            </w:r>
          </w:p>
        </w:tc>
      </w:tr>
      <w:tr w:rsidR="00890A71" w:rsidRPr="00890A71" w14:paraId="773C5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C1D8" w14:textId="77777777" w:rsidR="00890A71" w:rsidRPr="00890A71" w:rsidRDefault="00890A71" w:rsidP="00890A71">
            <w:r w:rsidRPr="00890A71">
              <w:t>lookup()</w:t>
            </w:r>
          </w:p>
        </w:tc>
        <w:tc>
          <w:tcPr>
            <w:tcW w:w="0" w:type="auto"/>
            <w:vAlign w:val="center"/>
            <w:hideMark/>
          </w:tcPr>
          <w:p w14:paraId="118D5D2E" w14:textId="77777777" w:rsidR="00890A71" w:rsidRPr="00890A71" w:rsidRDefault="00890A71" w:rsidP="00890A71">
            <w:r w:rsidRPr="00890A71">
              <w:t>Safe map access with default</w:t>
            </w:r>
          </w:p>
        </w:tc>
      </w:tr>
      <w:tr w:rsidR="00890A71" w:rsidRPr="00890A71" w14:paraId="4367D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496B" w14:textId="77777777" w:rsidR="00890A71" w:rsidRPr="00890A71" w:rsidRDefault="00890A71" w:rsidP="00890A71">
            <w:r w:rsidRPr="00890A71">
              <w:t>try()</w:t>
            </w:r>
          </w:p>
        </w:tc>
        <w:tc>
          <w:tcPr>
            <w:tcW w:w="0" w:type="auto"/>
            <w:vAlign w:val="center"/>
            <w:hideMark/>
          </w:tcPr>
          <w:p w14:paraId="76FF8395" w14:textId="77777777" w:rsidR="00890A71" w:rsidRPr="00890A71" w:rsidRDefault="00890A71" w:rsidP="00890A71">
            <w:r w:rsidRPr="00890A71">
              <w:t>Multiple fallbacks</w:t>
            </w:r>
          </w:p>
        </w:tc>
      </w:tr>
      <w:tr w:rsidR="00890A71" w:rsidRPr="00890A71" w14:paraId="6997F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A3841" w14:textId="77777777" w:rsidR="00890A71" w:rsidRPr="00890A71" w:rsidRDefault="00890A71" w:rsidP="00890A71">
            <w:r w:rsidRPr="00890A71">
              <w:t>map[key]</w:t>
            </w:r>
          </w:p>
        </w:tc>
        <w:tc>
          <w:tcPr>
            <w:tcW w:w="0" w:type="auto"/>
            <w:vAlign w:val="center"/>
            <w:hideMark/>
          </w:tcPr>
          <w:p w14:paraId="001CBD54" w14:textId="77777777" w:rsidR="00890A71" w:rsidRPr="00890A71" w:rsidRDefault="00890A71" w:rsidP="00890A71">
            <w:r w:rsidRPr="00890A71">
              <w:t>When key is guaranteed</w:t>
            </w:r>
          </w:p>
        </w:tc>
      </w:tr>
    </w:tbl>
    <w:p w14:paraId="06DE859A" w14:textId="77777777" w:rsidR="00890A71" w:rsidRPr="00890A71" w:rsidRDefault="00890A71" w:rsidP="00890A71">
      <w:r w:rsidRPr="00890A71">
        <w:t>Example with try:</w:t>
      </w:r>
    </w:p>
    <w:p w14:paraId="21B8193F" w14:textId="77777777" w:rsidR="00890A71" w:rsidRPr="00890A71" w:rsidRDefault="00890A71" w:rsidP="00890A71">
      <w:r w:rsidRPr="00890A71">
        <w:t>try(</w:t>
      </w:r>
      <w:proofErr w:type="spellStart"/>
      <w:r w:rsidRPr="00890A71">
        <w:t>var.tags.owner</w:t>
      </w:r>
      <w:proofErr w:type="spellEnd"/>
      <w:r w:rsidRPr="00890A71">
        <w:t>, "n/a")</w:t>
      </w:r>
    </w:p>
    <w:p w14:paraId="2EAD577C" w14:textId="77777777" w:rsidR="00890A71" w:rsidRPr="00890A71" w:rsidRDefault="00890A71" w:rsidP="00890A71">
      <w:r w:rsidRPr="00890A71">
        <w:pict w14:anchorId="5324CA0D">
          <v:rect id="_x0000_i2002" style="width:0;height:1.5pt" o:hralign="center" o:hrstd="t" o:hr="t" fillcolor="#a0a0a0" stroked="f"/>
        </w:pict>
      </w:r>
    </w:p>
    <w:p w14:paraId="4B020278" w14:textId="77777777" w:rsidR="00890A71" w:rsidRPr="00890A71" w:rsidRDefault="00890A71" w:rsidP="00890A71">
      <w:pPr>
        <w:rPr>
          <w:b/>
          <w:bCs/>
        </w:rPr>
      </w:pPr>
      <w:r w:rsidRPr="00890A71">
        <w:rPr>
          <w:b/>
          <w:bCs/>
        </w:rPr>
        <w:t xml:space="preserve">Important notes </w:t>
      </w:r>
      <w:r w:rsidRPr="00890A71">
        <w:rPr>
          <w:rFonts w:ascii="Segoe UI Emoji" w:hAnsi="Segoe UI Emoji" w:cs="Segoe UI Emoji"/>
          <w:b/>
          <w:bCs/>
        </w:rPr>
        <w:t>⚠️</w:t>
      </w:r>
    </w:p>
    <w:p w14:paraId="272587F1" w14:textId="77777777" w:rsidR="00890A71" w:rsidRPr="00890A71" w:rsidRDefault="00890A71" w:rsidP="00890A71">
      <w:pPr>
        <w:numPr>
          <w:ilvl w:val="0"/>
          <w:numId w:val="81"/>
        </w:numPr>
      </w:pPr>
      <w:r w:rsidRPr="00890A71">
        <w:t xml:space="preserve">lookup works with </w:t>
      </w:r>
      <w:r w:rsidRPr="00890A71">
        <w:rPr>
          <w:b/>
          <w:bCs/>
        </w:rPr>
        <w:t>maps and objects</w:t>
      </w:r>
    </w:p>
    <w:p w14:paraId="65DCF3ED" w14:textId="77777777" w:rsidR="00890A71" w:rsidRPr="00890A71" w:rsidRDefault="00890A71" w:rsidP="00890A71">
      <w:pPr>
        <w:numPr>
          <w:ilvl w:val="0"/>
          <w:numId w:val="81"/>
        </w:numPr>
      </w:pPr>
      <w:r w:rsidRPr="00890A71">
        <w:t xml:space="preserve">The default value </w:t>
      </w:r>
      <w:r w:rsidRPr="00890A71">
        <w:rPr>
          <w:b/>
          <w:bCs/>
        </w:rPr>
        <w:t>must match the value type</w:t>
      </w:r>
    </w:p>
    <w:p w14:paraId="6886C0F5" w14:textId="77777777" w:rsidR="00890A71" w:rsidRPr="00890A71" w:rsidRDefault="00890A71" w:rsidP="00890A71">
      <w:pPr>
        <w:numPr>
          <w:ilvl w:val="0"/>
          <w:numId w:val="81"/>
        </w:numPr>
      </w:pPr>
      <w:r w:rsidRPr="00890A71">
        <w:t>Overusing lookup can hide config errors — use thoughtfully</w:t>
      </w:r>
    </w:p>
    <w:p w14:paraId="14A56C7F" w14:textId="77777777" w:rsidR="00890A71" w:rsidRPr="00890A71" w:rsidRDefault="00890A71" w:rsidP="00890A71">
      <w:r w:rsidRPr="00890A71">
        <w:pict w14:anchorId="456830A9">
          <v:rect id="_x0000_i2003" style="width:0;height:1.5pt" o:hralign="center" o:hrstd="t" o:hr="t" fillcolor="#a0a0a0" stroked="f"/>
        </w:pict>
      </w:r>
    </w:p>
    <w:p w14:paraId="293FF06C" w14:textId="77777777" w:rsidR="00890A71" w:rsidRPr="00890A71" w:rsidRDefault="00890A71" w:rsidP="00890A71">
      <w:pPr>
        <w:rPr>
          <w:b/>
          <w:bCs/>
        </w:rPr>
      </w:pPr>
      <w:r w:rsidRPr="00890A71">
        <w:rPr>
          <w:b/>
          <w:bCs/>
        </w:rPr>
        <w:t xml:space="preserve">Common mistake </w:t>
      </w:r>
      <w:r w:rsidRPr="00890A71">
        <w:rPr>
          <w:rFonts w:ascii="Segoe UI Emoji" w:hAnsi="Segoe UI Emoji" w:cs="Segoe UI Emoji"/>
          <w:b/>
          <w:bCs/>
        </w:rPr>
        <w:t>🚫</w:t>
      </w:r>
    </w:p>
    <w:p w14:paraId="14F72020" w14:textId="77777777" w:rsidR="00890A71" w:rsidRPr="00890A71" w:rsidRDefault="00890A71" w:rsidP="00890A71">
      <w:r w:rsidRPr="00890A71">
        <w:t>lookup(</w:t>
      </w:r>
      <w:proofErr w:type="spellStart"/>
      <w:r w:rsidRPr="00890A71">
        <w:t>var.tags</w:t>
      </w:r>
      <w:proofErr w:type="spellEnd"/>
      <w:r w:rsidRPr="00890A71">
        <w:t>, "count", 0)</w:t>
      </w:r>
    </w:p>
    <w:p w14:paraId="67982AA3" w14:textId="77777777" w:rsidR="00890A71" w:rsidRPr="00890A71" w:rsidRDefault="00890A71" w:rsidP="00890A71">
      <w:r w:rsidRPr="00890A71">
        <w:t xml:space="preserve">If </w:t>
      </w:r>
      <w:proofErr w:type="spellStart"/>
      <w:r w:rsidRPr="00890A71">
        <w:t>var.tags</w:t>
      </w:r>
      <w:proofErr w:type="spellEnd"/>
      <w:r w:rsidRPr="00890A71">
        <w:t xml:space="preserve"> is map(string), default must be a </w:t>
      </w:r>
      <w:r w:rsidRPr="00890A71">
        <w:rPr>
          <w:b/>
          <w:bCs/>
        </w:rPr>
        <w:t>string</w:t>
      </w:r>
      <w:r w:rsidRPr="00890A71">
        <w:t>, not a number.</w:t>
      </w:r>
    </w:p>
    <w:p w14:paraId="53A8A633" w14:textId="77777777" w:rsidR="00890A71" w:rsidRPr="00890A71" w:rsidRDefault="00890A71" w:rsidP="00890A71">
      <w:r w:rsidRPr="00890A71">
        <w:pict w14:anchorId="491F985D">
          <v:rect id="_x0000_i2004" style="width:0;height:1.5pt" o:hralign="center" o:hrstd="t" o:hr="t" fillcolor="#a0a0a0" stroked="f"/>
        </w:pict>
      </w:r>
    </w:p>
    <w:p w14:paraId="07FCDD74" w14:textId="77777777" w:rsidR="00890A71" w:rsidRPr="00890A71" w:rsidRDefault="00890A71" w:rsidP="00890A71">
      <w:pPr>
        <w:rPr>
          <w:b/>
          <w:bCs/>
        </w:rPr>
      </w:pPr>
      <w:r w:rsidRPr="00890A71">
        <w:rPr>
          <w:b/>
          <w:bCs/>
        </w:rPr>
        <w:t>One-sentence summary</w:t>
      </w:r>
    </w:p>
    <w:p w14:paraId="0AC86656" w14:textId="77777777" w:rsidR="00890A71" w:rsidRPr="00890A71" w:rsidRDefault="00890A71" w:rsidP="00890A71">
      <w:r w:rsidRPr="00890A71">
        <w:rPr>
          <w:b/>
          <w:bCs/>
        </w:rPr>
        <w:t>lookup safely retrieves a value from a map in Terraform and returns a default if the key doesn’t exist.</w:t>
      </w:r>
    </w:p>
    <w:p w14:paraId="5156E6F9" w14:textId="77777777" w:rsidR="00A44318" w:rsidRDefault="00A44318" w:rsidP="00804B14"/>
    <w:p w14:paraId="439FC3D3" w14:textId="77777777" w:rsidR="00906310" w:rsidRDefault="00906310" w:rsidP="00804B14"/>
    <w:p w14:paraId="1A67BE81" w14:textId="77777777" w:rsidR="00906310" w:rsidRPr="0015753C" w:rsidRDefault="00906310" w:rsidP="00804B14"/>
    <w:p w14:paraId="13A7E84E" w14:textId="77777777" w:rsidR="008D7689" w:rsidRDefault="008D7689"/>
    <w:sectPr w:rsidR="008D7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9EB"/>
    <w:multiLevelType w:val="multilevel"/>
    <w:tmpl w:val="A94A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64D9C"/>
    <w:multiLevelType w:val="multilevel"/>
    <w:tmpl w:val="642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C4D61"/>
    <w:multiLevelType w:val="multilevel"/>
    <w:tmpl w:val="7C98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40DD1"/>
    <w:multiLevelType w:val="multilevel"/>
    <w:tmpl w:val="6B76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802EE"/>
    <w:multiLevelType w:val="multilevel"/>
    <w:tmpl w:val="16FA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900BF"/>
    <w:multiLevelType w:val="multilevel"/>
    <w:tmpl w:val="8B8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D7AA1"/>
    <w:multiLevelType w:val="multilevel"/>
    <w:tmpl w:val="8A06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7175C"/>
    <w:multiLevelType w:val="multilevel"/>
    <w:tmpl w:val="92E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D338C"/>
    <w:multiLevelType w:val="multilevel"/>
    <w:tmpl w:val="81E6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D6C08"/>
    <w:multiLevelType w:val="multilevel"/>
    <w:tmpl w:val="652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42CDD"/>
    <w:multiLevelType w:val="multilevel"/>
    <w:tmpl w:val="97DA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A092B"/>
    <w:multiLevelType w:val="multilevel"/>
    <w:tmpl w:val="D608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77501"/>
    <w:multiLevelType w:val="multilevel"/>
    <w:tmpl w:val="E52ECB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A12D6C"/>
    <w:multiLevelType w:val="multilevel"/>
    <w:tmpl w:val="8932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C7854"/>
    <w:multiLevelType w:val="multilevel"/>
    <w:tmpl w:val="195A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C1D0E"/>
    <w:multiLevelType w:val="multilevel"/>
    <w:tmpl w:val="ABE8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0866CA"/>
    <w:multiLevelType w:val="multilevel"/>
    <w:tmpl w:val="56C6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218F3"/>
    <w:multiLevelType w:val="multilevel"/>
    <w:tmpl w:val="9558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0832E2"/>
    <w:multiLevelType w:val="multilevel"/>
    <w:tmpl w:val="9DCE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944DD8"/>
    <w:multiLevelType w:val="multilevel"/>
    <w:tmpl w:val="3EFE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EF3AD7"/>
    <w:multiLevelType w:val="multilevel"/>
    <w:tmpl w:val="F05A74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3B13F5"/>
    <w:multiLevelType w:val="multilevel"/>
    <w:tmpl w:val="ACB6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428BB"/>
    <w:multiLevelType w:val="multilevel"/>
    <w:tmpl w:val="9AAE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E7460"/>
    <w:multiLevelType w:val="multilevel"/>
    <w:tmpl w:val="A796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E677B2"/>
    <w:multiLevelType w:val="multilevel"/>
    <w:tmpl w:val="79BA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3306E0"/>
    <w:multiLevelType w:val="multilevel"/>
    <w:tmpl w:val="E836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FA3B90"/>
    <w:multiLevelType w:val="multilevel"/>
    <w:tmpl w:val="AB7C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A70B1F"/>
    <w:multiLevelType w:val="multilevel"/>
    <w:tmpl w:val="AE56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050A27"/>
    <w:multiLevelType w:val="multilevel"/>
    <w:tmpl w:val="6F8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8778DC"/>
    <w:multiLevelType w:val="multilevel"/>
    <w:tmpl w:val="DEDE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4A5245"/>
    <w:multiLevelType w:val="multilevel"/>
    <w:tmpl w:val="E056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3F0CAC"/>
    <w:multiLevelType w:val="multilevel"/>
    <w:tmpl w:val="8660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483726"/>
    <w:multiLevelType w:val="multilevel"/>
    <w:tmpl w:val="EB86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786A6B"/>
    <w:multiLevelType w:val="multilevel"/>
    <w:tmpl w:val="907E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EB22E4"/>
    <w:multiLevelType w:val="multilevel"/>
    <w:tmpl w:val="93B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C631CB"/>
    <w:multiLevelType w:val="multilevel"/>
    <w:tmpl w:val="FBFC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C64DC4"/>
    <w:multiLevelType w:val="multilevel"/>
    <w:tmpl w:val="24C8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382407"/>
    <w:multiLevelType w:val="multilevel"/>
    <w:tmpl w:val="D6EA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A60EBB"/>
    <w:multiLevelType w:val="multilevel"/>
    <w:tmpl w:val="A2E2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9A1C05"/>
    <w:multiLevelType w:val="multilevel"/>
    <w:tmpl w:val="2C1E0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E56838"/>
    <w:multiLevelType w:val="multilevel"/>
    <w:tmpl w:val="085A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4B7A1B"/>
    <w:multiLevelType w:val="multilevel"/>
    <w:tmpl w:val="6B84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922621"/>
    <w:multiLevelType w:val="multilevel"/>
    <w:tmpl w:val="F166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D76D3E"/>
    <w:multiLevelType w:val="multilevel"/>
    <w:tmpl w:val="6014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9B295B"/>
    <w:multiLevelType w:val="multilevel"/>
    <w:tmpl w:val="70EA33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4166DD"/>
    <w:multiLevelType w:val="multilevel"/>
    <w:tmpl w:val="1238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A11DA1"/>
    <w:multiLevelType w:val="multilevel"/>
    <w:tmpl w:val="CC64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B779ED"/>
    <w:multiLevelType w:val="multilevel"/>
    <w:tmpl w:val="94AC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6943C8"/>
    <w:multiLevelType w:val="multilevel"/>
    <w:tmpl w:val="2748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B3454F"/>
    <w:multiLevelType w:val="multilevel"/>
    <w:tmpl w:val="46D6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C65746"/>
    <w:multiLevelType w:val="multilevel"/>
    <w:tmpl w:val="A8D6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DC3CB6"/>
    <w:multiLevelType w:val="multilevel"/>
    <w:tmpl w:val="9D3A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5062C2"/>
    <w:multiLevelType w:val="multilevel"/>
    <w:tmpl w:val="0C04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277D22"/>
    <w:multiLevelType w:val="multilevel"/>
    <w:tmpl w:val="ABA2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195258"/>
    <w:multiLevelType w:val="multilevel"/>
    <w:tmpl w:val="6F40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3746CA"/>
    <w:multiLevelType w:val="multilevel"/>
    <w:tmpl w:val="D9D2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121051"/>
    <w:multiLevelType w:val="multilevel"/>
    <w:tmpl w:val="45C2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462C88"/>
    <w:multiLevelType w:val="multilevel"/>
    <w:tmpl w:val="5422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572D2F"/>
    <w:multiLevelType w:val="multilevel"/>
    <w:tmpl w:val="5ADE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A72E53"/>
    <w:multiLevelType w:val="multilevel"/>
    <w:tmpl w:val="A96C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CC2B67"/>
    <w:multiLevelType w:val="multilevel"/>
    <w:tmpl w:val="A88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C13708"/>
    <w:multiLevelType w:val="multilevel"/>
    <w:tmpl w:val="F49C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654697"/>
    <w:multiLevelType w:val="multilevel"/>
    <w:tmpl w:val="7F0A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DE2E89"/>
    <w:multiLevelType w:val="multilevel"/>
    <w:tmpl w:val="0BD4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020140"/>
    <w:multiLevelType w:val="multilevel"/>
    <w:tmpl w:val="21C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56E67A3"/>
    <w:multiLevelType w:val="multilevel"/>
    <w:tmpl w:val="261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1B458B"/>
    <w:multiLevelType w:val="multilevel"/>
    <w:tmpl w:val="6018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D35122"/>
    <w:multiLevelType w:val="multilevel"/>
    <w:tmpl w:val="B3F0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B0686F"/>
    <w:multiLevelType w:val="multilevel"/>
    <w:tmpl w:val="9312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D27DCA"/>
    <w:multiLevelType w:val="multilevel"/>
    <w:tmpl w:val="1832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9547B7"/>
    <w:multiLevelType w:val="multilevel"/>
    <w:tmpl w:val="E5D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A8345D"/>
    <w:multiLevelType w:val="multilevel"/>
    <w:tmpl w:val="031A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2802EE"/>
    <w:multiLevelType w:val="multilevel"/>
    <w:tmpl w:val="387A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8C6036"/>
    <w:multiLevelType w:val="multilevel"/>
    <w:tmpl w:val="8500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A36ADE"/>
    <w:multiLevelType w:val="multilevel"/>
    <w:tmpl w:val="26C2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83032A"/>
    <w:multiLevelType w:val="multilevel"/>
    <w:tmpl w:val="1788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D11462"/>
    <w:multiLevelType w:val="multilevel"/>
    <w:tmpl w:val="4DF0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7D480B"/>
    <w:multiLevelType w:val="multilevel"/>
    <w:tmpl w:val="432C8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DE458A1"/>
    <w:multiLevelType w:val="multilevel"/>
    <w:tmpl w:val="B778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4A3AAC"/>
    <w:multiLevelType w:val="multilevel"/>
    <w:tmpl w:val="158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924CE2"/>
    <w:multiLevelType w:val="multilevel"/>
    <w:tmpl w:val="72E6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822159">
    <w:abstractNumId w:val="27"/>
  </w:num>
  <w:num w:numId="2" w16cid:durableId="1056857301">
    <w:abstractNumId w:val="15"/>
  </w:num>
  <w:num w:numId="3" w16cid:durableId="520703157">
    <w:abstractNumId w:val="20"/>
  </w:num>
  <w:num w:numId="4" w16cid:durableId="2106682533">
    <w:abstractNumId w:val="12"/>
  </w:num>
  <w:num w:numId="5" w16cid:durableId="1676763963">
    <w:abstractNumId w:val="44"/>
  </w:num>
  <w:num w:numId="6" w16cid:durableId="918252556">
    <w:abstractNumId w:val="14"/>
  </w:num>
  <w:num w:numId="7" w16cid:durableId="1069881298">
    <w:abstractNumId w:val="55"/>
  </w:num>
  <w:num w:numId="8" w16cid:durableId="984821398">
    <w:abstractNumId w:val="48"/>
  </w:num>
  <w:num w:numId="9" w16cid:durableId="234779686">
    <w:abstractNumId w:val="68"/>
  </w:num>
  <w:num w:numId="10" w16cid:durableId="1423145211">
    <w:abstractNumId w:val="29"/>
  </w:num>
  <w:num w:numId="11" w16cid:durableId="1563129682">
    <w:abstractNumId w:val="1"/>
  </w:num>
  <w:num w:numId="12" w16cid:durableId="386950736">
    <w:abstractNumId w:val="69"/>
  </w:num>
  <w:num w:numId="13" w16cid:durableId="105201843">
    <w:abstractNumId w:val="73"/>
  </w:num>
  <w:num w:numId="14" w16cid:durableId="380329644">
    <w:abstractNumId w:val="62"/>
  </w:num>
  <w:num w:numId="15" w16cid:durableId="1527985670">
    <w:abstractNumId w:val="28"/>
  </w:num>
  <w:num w:numId="16" w16cid:durableId="1828865235">
    <w:abstractNumId w:val="37"/>
  </w:num>
  <w:num w:numId="17" w16cid:durableId="907229997">
    <w:abstractNumId w:val="9"/>
  </w:num>
  <w:num w:numId="18" w16cid:durableId="530150720">
    <w:abstractNumId w:val="66"/>
  </w:num>
  <w:num w:numId="19" w16cid:durableId="1487092583">
    <w:abstractNumId w:val="77"/>
  </w:num>
  <w:num w:numId="20" w16cid:durableId="730159077">
    <w:abstractNumId w:val="6"/>
  </w:num>
  <w:num w:numId="21" w16cid:durableId="1165050016">
    <w:abstractNumId w:val="47"/>
  </w:num>
  <w:num w:numId="22" w16cid:durableId="433475545">
    <w:abstractNumId w:val="72"/>
  </w:num>
  <w:num w:numId="23" w16cid:durableId="2072969375">
    <w:abstractNumId w:val="76"/>
  </w:num>
  <w:num w:numId="24" w16cid:durableId="1327510374">
    <w:abstractNumId w:val="3"/>
  </w:num>
  <w:num w:numId="25" w16cid:durableId="338043493">
    <w:abstractNumId w:val="78"/>
  </w:num>
  <w:num w:numId="26" w16cid:durableId="1548712586">
    <w:abstractNumId w:val="38"/>
  </w:num>
  <w:num w:numId="27" w16cid:durableId="257257416">
    <w:abstractNumId w:val="45"/>
  </w:num>
  <w:num w:numId="28" w16cid:durableId="774709003">
    <w:abstractNumId w:val="22"/>
  </w:num>
  <w:num w:numId="29" w16cid:durableId="1785072968">
    <w:abstractNumId w:val="16"/>
  </w:num>
  <w:num w:numId="30" w16cid:durableId="1086342804">
    <w:abstractNumId w:val="26"/>
  </w:num>
  <w:num w:numId="31" w16cid:durableId="169174673">
    <w:abstractNumId w:val="74"/>
  </w:num>
  <w:num w:numId="32" w16cid:durableId="1431463109">
    <w:abstractNumId w:val="36"/>
  </w:num>
  <w:num w:numId="33" w16cid:durableId="634217209">
    <w:abstractNumId w:val="35"/>
  </w:num>
  <w:num w:numId="34" w16cid:durableId="266741712">
    <w:abstractNumId w:val="24"/>
  </w:num>
  <w:num w:numId="35" w16cid:durableId="1326473327">
    <w:abstractNumId w:val="80"/>
  </w:num>
  <w:num w:numId="36" w16cid:durableId="1976838031">
    <w:abstractNumId w:val="57"/>
  </w:num>
  <w:num w:numId="37" w16cid:durableId="470248837">
    <w:abstractNumId w:val="51"/>
  </w:num>
  <w:num w:numId="38" w16cid:durableId="1276644422">
    <w:abstractNumId w:val="64"/>
  </w:num>
  <w:num w:numId="39" w16cid:durableId="1602180551">
    <w:abstractNumId w:val="7"/>
  </w:num>
  <w:num w:numId="40" w16cid:durableId="1703357079">
    <w:abstractNumId w:val="70"/>
  </w:num>
  <w:num w:numId="41" w16cid:durableId="754672104">
    <w:abstractNumId w:val="33"/>
  </w:num>
  <w:num w:numId="42" w16cid:durableId="1470898616">
    <w:abstractNumId w:val="2"/>
  </w:num>
  <w:num w:numId="43" w16cid:durableId="94522181">
    <w:abstractNumId w:val="17"/>
  </w:num>
  <w:num w:numId="44" w16cid:durableId="760492604">
    <w:abstractNumId w:val="50"/>
  </w:num>
  <w:num w:numId="45" w16cid:durableId="642388864">
    <w:abstractNumId w:val="65"/>
  </w:num>
  <w:num w:numId="46" w16cid:durableId="1922518326">
    <w:abstractNumId w:val="34"/>
  </w:num>
  <w:num w:numId="47" w16cid:durableId="2107379735">
    <w:abstractNumId w:val="58"/>
  </w:num>
  <w:num w:numId="48" w16cid:durableId="1465125612">
    <w:abstractNumId w:val="31"/>
  </w:num>
  <w:num w:numId="49" w16cid:durableId="1710451958">
    <w:abstractNumId w:val="42"/>
  </w:num>
  <w:num w:numId="50" w16cid:durableId="1289971756">
    <w:abstractNumId w:val="63"/>
  </w:num>
  <w:num w:numId="51" w16cid:durableId="195001996">
    <w:abstractNumId w:val="79"/>
  </w:num>
  <w:num w:numId="52" w16cid:durableId="886381827">
    <w:abstractNumId w:val="4"/>
  </w:num>
  <w:num w:numId="53" w16cid:durableId="1230383110">
    <w:abstractNumId w:val="40"/>
  </w:num>
  <w:num w:numId="54" w16cid:durableId="181360826">
    <w:abstractNumId w:val="25"/>
  </w:num>
  <w:num w:numId="55" w16cid:durableId="1886914313">
    <w:abstractNumId w:val="23"/>
  </w:num>
  <w:num w:numId="56" w16cid:durableId="1310786553">
    <w:abstractNumId w:val="8"/>
  </w:num>
  <w:num w:numId="57" w16cid:durableId="170486719">
    <w:abstractNumId w:val="10"/>
  </w:num>
  <w:num w:numId="58" w16cid:durableId="564686196">
    <w:abstractNumId w:val="61"/>
  </w:num>
  <w:num w:numId="59" w16cid:durableId="1818649181">
    <w:abstractNumId w:val="46"/>
  </w:num>
  <w:num w:numId="60" w16cid:durableId="1732843025">
    <w:abstractNumId w:val="5"/>
  </w:num>
  <w:num w:numId="61" w16cid:durableId="2086610741">
    <w:abstractNumId w:val="39"/>
  </w:num>
  <w:num w:numId="62" w16cid:durableId="1466696230">
    <w:abstractNumId w:val="32"/>
  </w:num>
  <w:num w:numId="63" w16cid:durableId="11957966">
    <w:abstractNumId w:val="13"/>
  </w:num>
  <w:num w:numId="64" w16cid:durableId="618495610">
    <w:abstractNumId w:val="0"/>
  </w:num>
  <w:num w:numId="65" w16cid:durableId="334307994">
    <w:abstractNumId w:val="56"/>
  </w:num>
  <w:num w:numId="66" w16cid:durableId="682361779">
    <w:abstractNumId w:val="30"/>
  </w:num>
  <w:num w:numId="67" w16cid:durableId="747313827">
    <w:abstractNumId w:val="41"/>
  </w:num>
  <w:num w:numId="68" w16cid:durableId="1170365539">
    <w:abstractNumId w:val="21"/>
  </w:num>
  <w:num w:numId="69" w16cid:durableId="1010831946">
    <w:abstractNumId w:val="18"/>
  </w:num>
  <w:num w:numId="70" w16cid:durableId="490214599">
    <w:abstractNumId w:val="54"/>
  </w:num>
  <w:num w:numId="71" w16cid:durableId="1029648944">
    <w:abstractNumId w:val="52"/>
  </w:num>
  <w:num w:numId="72" w16cid:durableId="691297332">
    <w:abstractNumId w:val="59"/>
  </w:num>
  <w:num w:numId="73" w16cid:durableId="1218467040">
    <w:abstractNumId w:val="71"/>
  </w:num>
  <w:num w:numId="74" w16cid:durableId="1450709061">
    <w:abstractNumId w:val="60"/>
  </w:num>
  <w:num w:numId="75" w16cid:durableId="199754818">
    <w:abstractNumId w:val="49"/>
  </w:num>
  <w:num w:numId="76" w16cid:durableId="856310700">
    <w:abstractNumId w:val="75"/>
  </w:num>
  <w:num w:numId="77" w16cid:durableId="1016153600">
    <w:abstractNumId w:val="43"/>
  </w:num>
  <w:num w:numId="78" w16cid:durableId="1591695538">
    <w:abstractNumId w:val="19"/>
  </w:num>
  <w:num w:numId="79" w16cid:durableId="898172196">
    <w:abstractNumId w:val="67"/>
  </w:num>
  <w:num w:numId="80" w16cid:durableId="84569804">
    <w:abstractNumId w:val="53"/>
  </w:num>
  <w:num w:numId="81" w16cid:durableId="1489827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99E"/>
    <w:rsid w:val="0015753C"/>
    <w:rsid w:val="00230EA7"/>
    <w:rsid w:val="00524BBE"/>
    <w:rsid w:val="00727895"/>
    <w:rsid w:val="007D6D68"/>
    <w:rsid w:val="00804B14"/>
    <w:rsid w:val="00890A71"/>
    <w:rsid w:val="008D7689"/>
    <w:rsid w:val="00906310"/>
    <w:rsid w:val="009A1991"/>
    <w:rsid w:val="00A44318"/>
    <w:rsid w:val="00B5490D"/>
    <w:rsid w:val="00C83BFF"/>
    <w:rsid w:val="00CA599E"/>
    <w:rsid w:val="00EC622C"/>
    <w:rsid w:val="00F00D84"/>
    <w:rsid w:val="00F1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67FAD"/>
  <w15:chartTrackingRefBased/>
  <w15:docId w15:val="{C839CB78-B0EF-4EE0-AE79-E4D9710E5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9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43</Pages>
  <Words>4094</Words>
  <Characters>23340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12</cp:revision>
  <dcterms:created xsi:type="dcterms:W3CDTF">2026-02-04T00:32:00Z</dcterms:created>
  <dcterms:modified xsi:type="dcterms:W3CDTF">2026-02-04T07:37:00Z</dcterms:modified>
</cp:coreProperties>
</file>