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B7E8" w14:textId="77777777" w:rsidR="00DB59DD" w:rsidRPr="00DB59DD" w:rsidRDefault="00DB59DD" w:rsidP="00DB59DD">
      <w:r w:rsidRPr="00DB59DD">
        <w:t xml:space="preserve">Got it </w:t>
      </w:r>
      <w:r w:rsidRPr="00DB59DD">
        <w:rPr>
          <w:rFonts w:ascii="Segoe UI Emoji" w:hAnsi="Segoe UI Emoji" w:cs="Segoe UI Emoji"/>
        </w:rPr>
        <w:t>👍</w:t>
      </w:r>
      <w:r w:rsidRPr="00DB59DD">
        <w:t xml:space="preserve"> Let’s break </w:t>
      </w:r>
      <w:r w:rsidRPr="00DB59DD">
        <w:rPr>
          <w:b/>
          <w:bCs/>
        </w:rPr>
        <w:t>Infrastructure as Code (</w:t>
      </w:r>
      <w:proofErr w:type="spellStart"/>
      <w:r w:rsidRPr="00DB59DD">
        <w:rPr>
          <w:b/>
          <w:bCs/>
        </w:rPr>
        <w:t>IaC</w:t>
      </w:r>
      <w:proofErr w:type="spellEnd"/>
      <w:r w:rsidRPr="00DB59DD">
        <w:rPr>
          <w:b/>
          <w:bCs/>
        </w:rPr>
        <w:t>)</w:t>
      </w:r>
      <w:r w:rsidRPr="00DB59DD">
        <w:t xml:space="preserve"> down in a simple, easy-to-grasp way, especially in the context of </w:t>
      </w:r>
      <w:r w:rsidRPr="00DB59DD">
        <w:rPr>
          <w:b/>
          <w:bCs/>
        </w:rPr>
        <w:t>Terraform</w:t>
      </w:r>
      <w:r w:rsidRPr="00DB59DD">
        <w:t>.</w:t>
      </w:r>
    </w:p>
    <w:p w14:paraId="4FA51E84" w14:textId="77777777" w:rsidR="00DB59DD" w:rsidRPr="00DB59DD" w:rsidRDefault="00DB59DD" w:rsidP="00DB59DD">
      <w:r w:rsidRPr="00DB59DD">
        <w:rPr>
          <w:rFonts w:ascii="Segoe UI Emoji" w:hAnsi="Segoe UI Emoji" w:cs="Segoe UI Emoji"/>
        </w:rPr>
        <w:t>🌐</w:t>
      </w:r>
      <w:r w:rsidRPr="00DB59DD">
        <w:t xml:space="preserve"> What is Infrastructure as Code (</w:t>
      </w:r>
      <w:proofErr w:type="spellStart"/>
      <w:r w:rsidRPr="00DB59DD">
        <w:t>IaC</w:t>
      </w:r>
      <w:proofErr w:type="spellEnd"/>
      <w:r w:rsidRPr="00DB59DD">
        <w:t>)?</w:t>
      </w:r>
    </w:p>
    <w:p w14:paraId="0C9082A0" w14:textId="77777777" w:rsidR="00DB59DD" w:rsidRPr="00DB59DD" w:rsidRDefault="00DB59DD" w:rsidP="00DB59DD">
      <w:pPr>
        <w:numPr>
          <w:ilvl w:val="0"/>
          <w:numId w:val="1"/>
        </w:numPr>
      </w:pPr>
      <w:r w:rsidRPr="00DB59DD">
        <w:rPr>
          <w:b/>
          <w:bCs/>
        </w:rPr>
        <w:t>Definition</w:t>
      </w:r>
      <w:r w:rsidRPr="00DB59DD">
        <w:t xml:space="preserve">: </w:t>
      </w:r>
      <w:proofErr w:type="spellStart"/>
      <w:r w:rsidRPr="00DB59DD">
        <w:t>IaC</w:t>
      </w:r>
      <w:proofErr w:type="spellEnd"/>
      <w:r w:rsidRPr="00DB59DD">
        <w:t xml:space="preserve"> means managing and provisioning your IT infrastructure (servers, networks, databases, etc.) using </w:t>
      </w:r>
      <w:r w:rsidRPr="00DB59DD">
        <w:rPr>
          <w:b/>
          <w:bCs/>
        </w:rPr>
        <w:t>code</w:t>
      </w:r>
      <w:r w:rsidRPr="00DB59DD">
        <w:t xml:space="preserve"> instead of manually clicking around in a cloud console.</w:t>
      </w:r>
    </w:p>
    <w:p w14:paraId="1EEFF158" w14:textId="77777777" w:rsidR="00DB59DD" w:rsidRPr="00DB59DD" w:rsidRDefault="00DB59DD" w:rsidP="00DB59DD">
      <w:pPr>
        <w:numPr>
          <w:ilvl w:val="0"/>
          <w:numId w:val="1"/>
        </w:numPr>
      </w:pPr>
      <w:r w:rsidRPr="00DB59DD">
        <w:rPr>
          <w:b/>
          <w:bCs/>
        </w:rPr>
        <w:t>Analogy</w:t>
      </w:r>
      <w:r w:rsidRPr="00DB59DD">
        <w:t xml:space="preserve">: Think of it like writing a recipe. Instead of cooking by memory, you write down exact steps. Anyone can follow the recipe and get the same dish. </w:t>
      </w:r>
      <w:proofErr w:type="spellStart"/>
      <w:r w:rsidRPr="00DB59DD">
        <w:t>IaC</w:t>
      </w:r>
      <w:proofErr w:type="spellEnd"/>
      <w:r w:rsidRPr="00DB59DD">
        <w:t xml:space="preserve"> is a recipe for your infrastructure.</w:t>
      </w:r>
    </w:p>
    <w:p w14:paraId="760A7FCD" w14:textId="77777777" w:rsidR="00DB59DD" w:rsidRPr="00DB59DD" w:rsidRDefault="00DB59DD" w:rsidP="00DB59DD">
      <w:r w:rsidRPr="00DB59DD">
        <w:rPr>
          <w:rFonts w:ascii="Segoe UI Symbol" w:hAnsi="Segoe UI Symbol" w:cs="Segoe UI Symbol"/>
        </w:rPr>
        <w:t>🛠</w:t>
      </w:r>
      <w:r w:rsidRPr="00DB59DD">
        <w:t xml:space="preserve"> Why </w:t>
      </w:r>
      <w:proofErr w:type="spellStart"/>
      <w:r w:rsidRPr="00DB59DD">
        <w:t>IaC</w:t>
      </w:r>
      <w:proofErr w:type="spellEnd"/>
      <w:r w:rsidRPr="00DB59DD">
        <w:t xml:space="preserve"> is Useful</w:t>
      </w:r>
    </w:p>
    <w:p w14:paraId="0BD5DC94" w14:textId="77777777" w:rsidR="00DB59DD" w:rsidRPr="00DB59DD" w:rsidRDefault="00DB59DD" w:rsidP="00DB59DD">
      <w:pPr>
        <w:numPr>
          <w:ilvl w:val="0"/>
          <w:numId w:val="2"/>
        </w:numPr>
      </w:pPr>
      <w:r w:rsidRPr="00DB59DD">
        <w:rPr>
          <w:b/>
          <w:bCs/>
        </w:rPr>
        <w:t>Consistency</w:t>
      </w:r>
      <w:r w:rsidRPr="00DB59DD">
        <w:t>: Same code → same infrastructure every time. No human mistakes.</w:t>
      </w:r>
    </w:p>
    <w:p w14:paraId="267BCC0B" w14:textId="77777777" w:rsidR="00DB59DD" w:rsidRPr="00DB59DD" w:rsidRDefault="00DB59DD" w:rsidP="00DB59DD">
      <w:pPr>
        <w:numPr>
          <w:ilvl w:val="0"/>
          <w:numId w:val="2"/>
        </w:numPr>
      </w:pPr>
      <w:r w:rsidRPr="00DB59DD">
        <w:rPr>
          <w:b/>
          <w:bCs/>
        </w:rPr>
        <w:t>Automation</w:t>
      </w:r>
      <w:r w:rsidRPr="00DB59DD">
        <w:t>: Deploy servers, networks, and storage automatically.</w:t>
      </w:r>
    </w:p>
    <w:p w14:paraId="764F9743" w14:textId="77777777" w:rsidR="00DB59DD" w:rsidRPr="00DB59DD" w:rsidRDefault="00DB59DD" w:rsidP="00DB59DD">
      <w:pPr>
        <w:numPr>
          <w:ilvl w:val="0"/>
          <w:numId w:val="2"/>
        </w:numPr>
      </w:pPr>
      <w:r w:rsidRPr="00DB59DD">
        <w:rPr>
          <w:b/>
          <w:bCs/>
        </w:rPr>
        <w:t>Version Control</w:t>
      </w:r>
      <w:r w:rsidRPr="00DB59DD">
        <w:t>: Store infrastructure code in Git, track changes, roll back if needed.</w:t>
      </w:r>
    </w:p>
    <w:p w14:paraId="666ADA4D" w14:textId="77777777" w:rsidR="00DB59DD" w:rsidRPr="00DB59DD" w:rsidRDefault="00DB59DD" w:rsidP="00DB59DD">
      <w:pPr>
        <w:numPr>
          <w:ilvl w:val="0"/>
          <w:numId w:val="2"/>
        </w:numPr>
      </w:pPr>
      <w:r w:rsidRPr="00DB59DD">
        <w:rPr>
          <w:b/>
          <w:bCs/>
        </w:rPr>
        <w:t>Scalability</w:t>
      </w:r>
      <w:r w:rsidRPr="00DB59DD">
        <w:t>: Easily replicate environments (e.g., dev, test, prod).</w:t>
      </w:r>
    </w:p>
    <w:p w14:paraId="2C45AAA5" w14:textId="77777777" w:rsidR="00DB59DD" w:rsidRPr="00DB59DD" w:rsidRDefault="00DB59DD" w:rsidP="00DB59DD">
      <w:r w:rsidRPr="00DB59DD">
        <w:rPr>
          <w:rFonts w:ascii="Segoe UI Emoji" w:hAnsi="Segoe UI Emoji" w:cs="Segoe UI Emoji"/>
        </w:rPr>
        <w:t>📦</w:t>
      </w:r>
      <w:r w:rsidRPr="00DB59DD">
        <w:t xml:space="preserve"> Terraform and </w:t>
      </w:r>
      <w:proofErr w:type="spellStart"/>
      <w:r w:rsidRPr="00DB59DD">
        <w:t>IaC</w:t>
      </w:r>
      <w:proofErr w:type="spellEnd"/>
    </w:p>
    <w:p w14:paraId="07B03A49" w14:textId="77777777" w:rsidR="00DB59DD" w:rsidRPr="00DB59DD" w:rsidRDefault="00DB59DD" w:rsidP="00DB59DD">
      <w:r w:rsidRPr="00DB59DD">
        <w:t xml:space="preserve">Terraform is one of the most popular </w:t>
      </w:r>
      <w:proofErr w:type="spellStart"/>
      <w:r w:rsidRPr="00DB59DD">
        <w:t>IaC</w:t>
      </w:r>
      <w:proofErr w:type="spellEnd"/>
      <w:r w:rsidRPr="00DB59DD">
        <w:t xml:space="preserve"> tools. Here’s how it works:</w:t>
      </w:r>
    </w:p>
    <w:p w14:paraId="0EB8BACB" w14:textId="77777777" w:rsidR="00DB59DD" w:rsidRPr="00DB59DD" w:rsidRDefault="00DB59DD" w:rsidP="00DB59DD">
      <w:pPr>
        <w:numPr>
          <w:ilvl w:val="0"/>
          <w:numId w:val="3"/>
        </w:numPr>
      </w:pPr>
      <w:r w:rsidRPr="00DB59DD">
        <w:rPr>
          <w:b/>
          <w:bCs/>
        </w:rPr>
        <w:t>Write</w:t>
      </w:r>
      <w:r w:rsidRPr="00DB59DD">
        <w:t>: You create configuration files (usually .</w:t>
      </w:r>
      <w:proofErr w:type="spellStart"/>
      <w:r w:rsidRPr="00DB59DD">
        <w:t>tf</w:t>
      </w:r>
      <w:proofErr w:type="spellEnd"/>
      <w:r w:rsidRPr="00DB59DD">
        <w:t xml:space="preserve"> files) describing what infrastructure you want.</w:t>
      </w:r>
    </w:p>
    <w:p w14:paraId="5FE2C108" w14:textId="77777777" w:rsidR="00DB59DD" w:rsidRPr="00DB59DD" w:rsidRDefault="00DB59DD" w:rsidP="00DB59DD">
      <w:r w:rsidRPr="00DB59DD">
        <w:t>resource "</w:t>
      </w:r>
      <w:proofErr w:type="spellStart"/>
      <w:r w:rsidRPr="00DB59DD">
        <w:t>aws_instance</w:t>
      </w:r>
      <w:proofErr w:type="spellEnd"/>
      <w:r w:rsidRPr="00DB59DD">
        <w:t>" "</w:t>
      </w:r>
      <w:proofErr w:type="spellStart"/>
      <w:r w:rsidRPr="00DB59DD">
        <w:t>myserver</w:t>
      </w:r>
      <w:proofErr w:type="spellEnd"/>
      <w:r w:rsidRPr="00DB59DD">
        <w:t xml:space="preserve">" </w:t>
      </w:r>
      <w:proofErr w:type="gramStart"/>
      <w:r w:rsidRPr="00DB59DD">
        <w:t xml:space="preserve">{ </w:t>
      </w:r>
      <w:proofErr w:type="spellStart"/>
      <w:r w:rsidRPr="00DB59DD">
        <w:t>ami</w:t>
      </w:r>
      <w:proofErr w:type="spellEnd"/>
      <w:proofErr w:type="gramEnd"/>
      <w:r w:rsidRPr="00DB59DD">
        <w:t xml:space="preserve"> = "ami-123456" </w:t>
      </w:r>
      <w:proofErr w:type="spellStart"/>
      <w:r w:rsidRPr="00DB59DD">
        <w:t>instance_type</w:t>
      </w:r>
      <w:proofErr w:type="spellEnd"/>
      <w:r w:rsidRPr="00DB59DD">
        <w:t xml:space="preserve"> = "t</w:t>
      </w:r>
      <w:proofErr w:type="gramStart"/>
      <w:r w:rsidRPr="00DB59DD">
        <w:t>2.micro" }</w:t>
      </w:r>
      <w:proofErr w:type="gramEnd"/>
      <w:r w:rsidRPr="00DB59DD">
        <w:t xml:space="preserve"> </w:t>
      </w:r>
    </w:p>
    <w:p w14:paraId="19142E18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rPr>
          <w:rFonts w:ascii="Segoe UI Emoji" w:hAnsi="Segoe UI Emoji" w:cs="Segoe UI Emoji"/>
        </w:rPr>
        <w:t>👉</w:t>
      </w:r>
      <w:r w:rsidRPr="00DB59DD">
        <w:t xml:space="preserve"> This code says: "Create an AWS EC2 server with a specific image and type."</w:t>
      </w:r>
    </w:p>
    <w:p w14:paraId="36390E8F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rPr>
          <w:b/>
          <w:bCs/>
        </w:rPr>
        <w:t>Plan</w:t>
      </w:r>
      <w:r w:rsidRPr="00DB59DD">
        <w:t>: Terraform shows you what it will do before making changes.</w:t>
      </w:r>
    </w:p>
    <w:p w14:paraId="45F0547F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rPr>
          <w:b/>
          <w:bCs/>
        </w:rPr>
        <w:t>Apply</w:t>
      </w:r>
      <w:r w:rsidRPr="00DB59DD">
        <w:t>: Terraform builds the infrastructure exactly as described.</w:t>
      </w:r>
    </w:p>
    <w:p w14:paraId="2FE67018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rPr>
          <w:b/>
          <w:bCs/>
        </w:rPr>
        <w:t>Destroy</w:t>
      </w:r>
      <w:r w:rsidRPr="00DB59DD">
        <w:t>: You can remove everything with one command.</w:t>
      </w:r>
    </w:p>
    <w:p w14:paraId="36670809" w14:textId="77777777" w:rsidR="00DB59DD" w:rsidRPr="00DB59DD" w:rsidRDefault="00DB59DD" w:rsidP="00DB59DD">
      <w:r w:rsidRPr="00DB59DD">
        <w:rPr>
          <w:rFonts w:ascii="Segoe UI Emoji" w:hAnsi="Segoe UI Emoji" w:cs="Segoe UI Emoji"/>
        </w:rPr>
        <w:t>🚀</w:t>
      </w:r>
      <w:r w:rsidRPr="00DB59DD">
        <w:t xml:space="preserve"> Simple Example</w:t>
      </w:r>
    </w:p>
    <w:p w14:paraId="29AC0767" w14:textId="77777777" w:rsidR="00DB59DD" w:rsidRPr="00DB59DD" w:rsidRDefault="00DB59DD" w:rsidP="00DB59DD">
      <w:r w:rsidRPr="00DB59DD">
        <w:t>Imagine you want:</w:t>
      </w:r>
    </w:p>
    <w:p w14:paraId="47A4D4DB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t>1 server</w:t>
      </w:r>
    </w:p>
    <w:p w14:paraId="1986B89E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t>1 database</w:t>
      </w:r>
    </w:p>
    <w:p w14:paraId="60653DD1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t>1 network</w:t>
      </w:r>
    </w:p>
    <w:p w14:paraId="27017283" w14:textId="77777777" w:rsidR="00DB59DD" w:rsidRPr="00DB59DD" w:rsidRDefault="00DB59DD" w:rsidP="00DB59DD">
      <w:r w:rsidRPr="00DB59DD">
        <w:lastRenderedPageBreak/>
        <w:t xml:space="preserve">Instead of manually creating them in AWS or Azure, you write code in Terraform. Run terraform apply, and boom </w:t>
      </w:r>
      <w:r w:rsidRPr="00DB59DD">
        <w:rPr>
          <w:rFonts w:ascii="Segoe UI Emoji" w:hAnsi="Segoe UI Emoji" w:cs="Segoe UI Emoji"/>
        </w:rPr>
        <w:t>💥</w:t>
      </w:r>
      <w:r w:rsidRPr="00DB59DD">
        <w:t>—your infrastructure is ready.</w:t>
      </w:r>
    </w:p>
    <w:p w14:paraId="7D92E187" w14:textId="77777777" w:rsidR="00DB59DD" w:rsidRPr="00DB59DD" w:rsidRDefault="00DB59DD" w:rsidP="00DB59DD">
      <w:r w:rsidRPr="00DB59DD">
        <w:rPr>
          <w:rFonts w:ascii="Segoe UI Emoji" w:hAnsi="Segoe UI Emoji" w:cs="Segoe UI Emoji"/>
        </w:rPr>
        <w:t>🧩</w:t>
      </w:r>
      <w:r w:rsidRPr="00DB59DD">
        <w:t xml:space="preserve"> Key Concepts in Terraform</w:t>
      </w:r>
    </w:p>
    <w:p w14:paraId="06E3055D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rPr>
          <w:b/>
          <w:bCs/>
        </w:rPr>
        <w:t>Providers</w:t>
      </w:r>
      <w:r w:rsidRPr="00DB59DD">
        <w:t>: Plugins for different platforms (AWS, Azure, GCP).</w:t>
      </w:r>
    </w:p>
    <w:p w14:paraId="4E516413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rPr>
          <w:b/>
          <w:bCs/>
        </w:rPr>
        <w:t>Resources</w:t>
      </w:r>
      <w:r w:rsidRPr="00DB59DD">
        <w:t>: The actual components (VMs, networks, storage).</w:t>
      </w:r>
    </w:p>
    <w:p w14:paraId="23791BF3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rPr>
          <w:b/>
          <w:bCs/>
        </w:rPr>
        <w:t>Modules</w:t>
      </w:r>
      <w:r w:rsidRPr="00DB59DD">
        <w:t>: Reusable blocks of code (like functions).</w:t>
      </w:r>
    </w:p>
    <w:p w14:paraId="7831F418" w14:textId="77777777" w:rsidR="00DB59DD" w:rsidRPr="00DB59DD" w:rsidRDefault="00DB59DD" w:rsidP="00DB59DD">
      <w:pPr>
        <w:numPr>
          <w:ilvl w:val="1"/>
          <w:numId w:val="3"/>
        </w:numPr>
      </w:pPr>
      <w:r w:rsidRPr="00DB59DD">
        <w:rPr>
          <w:b/>
          <w:bCs/>
        </w:rPr>
        <w:t>State File</w:t>
      </w:r>
      <w:r w:rsidRPr="00DB59DD">
        <w:t>: Terraform keeps track of what’s been created.</w:t>
      </w:r>
    </w:p>
    <w:p w14:paraId="2F6E2D1D" w14:textId="77777777" w:rsidR="00DB59DD" w:rsidRPr="00DB59DD" w:rsidRDefault="00DB59DD" w:rsidP="00DB59DD">
      <w:r w:rsidRPr="00DB59DD">
        <w:rPr>
          <w:rFonts w:ascii="Segoe UI Emoji" w:hAnsi="Segoe UI Emoji" w:cs="Segoe UI Emoji"/>
        </w:rPr>
        <w:t>🎯</w:t>
      </w:r>
      <w:r w:rsidRPr="00DB59DD">
        <w:t xml:space="preserve"> In Short</w:t>
      </w:r>
    </w:p>
    <w:p w14:paraId="30C576B2" w14:textId="77777777" w:rsidR="00DB59DD" w:rsidRPr="00DB59DD" w:rsidRDefault="00DB59DD" w:rsidP="00DB59DD">
      <w:r w:rsidRPr="00DB59DD">
        <w:t xml:space="preserve">Infrastructure as Code = </w:t>
      </w:r>
      <w:r w:rsidRPr="00DB59DD">
        <w:rPr>
          <w:b/>
          <w:bCs/>
        </w:rPr>
        <w:t>Infrastructure managed like software</w:t>
      </w:r>
      <w:r w:rsidRPr="00DB59DD">
        <w:t>.</w:t>
      </w:r>
      <w:r w:rsidRPr="00DB59DD">
        <w:br/>
        <w:t xml:space="preserve">Terraform = </w:t>
      </w:r>
      <w:r w:rsidRPr="00DB59DD">
        <w:rPr>
          <w:b/>
          <w:bCs/>
        </w:rPr>
        <w:t>Tool that makes it happen</w:t>
      </w:r>
      <w:r w:rsidRPr="00DB59DD">
        <w:t>.</w:t>
      </w:r>
    </w:p>
    <w:p w14:paraId="2267573E" w14:textId="77777777" w:rsidR="00DB59DD" w:rsidRPr="00DB59DD" w:rsidRDefault="00DB59DD" w:rsidP="00DB59DD">
      <w:r w:rsidRPr="00DB59DD">
        <w:t xml:space="preserve">Would you like me to create a </w:t>
      </w:r>
      <w:r w:rsidRPr="00DB59DD">
        <w:rPr>
          <w:b/>
          <w:bCs/>
        </w:rPr>
        <w:t>visual diagram</w:t>
      </w:r>
      <w:r w:rsidRPr="00DB59DD">
        <w:t xml:space="preserve"> (like a flowchart showing "Write → Plan → Apply → Infrastructure") so you can see </w:t>
      </w:r>
      <w:proofErr w:type="spellStart"/>
      <w:r w:rsidRPr="00DB59DD">
        <w:t>IaC</w:t>
      </w:r>
      <w:proofErr w:type="spellEnd"/>
      <w:r w:rsidRPr="00DB59DD">
        <w:t xml:space="preserve"> in action more clearly?</w:t>
      </w:r>
    </w:p>
    <w:p w14:paraId="718AB16C" w14:textId="77777777" w:rsidR="00DB59DD" w:rsidRDefault="00DB59DD"/>
    <w:sectPr w:rsidR="00DB5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4B6C"/>
    <w:multiLevelType w:val="multilevel"/>
    <w:tmpl w:val="590E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60119"/>
    <w:multiLevelType w:val="multilevel"/>
    <w:tmpl w:val="7C2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F5005"/>
    <w:multiLevelType w:val="multilevel"/>
    <w:tmpl w:val="4F1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73552">
    <w:abstractNumId w:val="2"/>
  </w:num>
  <w:num w:numId="2" w16cid:durableId="1941911578">
    <w:abstractNumId w:val="1"/>
  </w:num>
  <w:num w:numId="3" w16cid:durableId="75570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DD"/>
    <w:rsid w:val="009A2233"/>
    <w:rsid w:val="00DB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B89D"/>
  <w15:chartTrackingRefBased/>
  <w15:docId w15:val="{48EB9196-2775-44EE-B29A-4084F48F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2026-01-22T08:09:00Z</dcterms:created>
  <dcterms:modified xsi:type="dcterms:W3CDTF">2026-01-22T08:34:00Z</dcterms:modified>
</cp:coreProperties>
</file>