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3840B7" w14:textId="77777777" w:rsidR="000E7724" w:rsidRPr="000E7724" w:rsidRDefault="000E7724" w:rsidP="000E7724">
      <w:pPr>
        <w:rPr>
          <w:b/>
          <w:bCs/>
        </w:rPr>
      </w:pPr>
      <w:r w:rsidRPr="000E7724">
        <w:rPr>
          <w:b/>
          <w:bCs/>
        </w:rPr>
        <w:t>What are provisioners in Terraform?</w:t>
      </w:r>
    </w:p>
    <w:p w14:paraId="06176C06" w14:textId="77777777" w:rsidR="000E7724" w:rsidRPr="000E7724" w:rsidRDefault="000E7724" w:rsidP="000E7724">
      <w:r w:rsidRPr="000E7724">
        <w:t xml:space="preserve">Think of </w:t>
      </w:r>
      <w:r w:rsidRPr="000E7724">
        <w:rPr>
          <w:b/>
          <w:bCs/>
        </w:rPr>
        <w:t>provisioners</w:t>
      </w:r>
      <w:r w:rsidRPr="000E7724">
        <w:t xml:space="preserve"> as </w:t>
      </w:r>
      <w:r w:rsidRPr="000E7724">
        <w:rPr>
          <w:b/>
          <w:bCs/>
        </w:rPr>
        <w:t xml:space="preserve">“extra actions Terraform runs </w:t>
      </w:r>
      <w:r w:rsidRPr="000E7724">
        <w:rPr>
          <w:b/>
          <w:bCs/>
          <w:i/>
          <w:iCs/>
        </w:rPr>
        <w:t>after</w:t>
      </w:r>
      <w:r w:rsidRPr="000E7724">
        <w:rPr>
          <w:b/>
          <w:bCs/>
        </w:rPr>
        <w:t xml:space="preserve"> it creates a resource.”</w:t>
      </w:r>
    </w:p>
    <w:p w14:paraId="4B97D6DB" w14:textId="77777777" w:rsidR="000E7724" w:rsidRPr="000E7724" w:rsidRDefault="000E7724" w:rsidP="000E7724">
      <w:r w:rsidRPr="000E7724">
        <w:t>Terraform’s main job is:</w:t>
      </w:r>
    </w:p>
    <w:p w14:paraId="1B1A5DA3" w14:textId="77777777" w:rsidR="000E7724" w:rsidRPr="000E7724" w:rsidRDefault="000E7724" w:rsidP="000E7724">
      <w:r w:rsidRPr="000E7724">
        <w:rPr>
          <w:rFonts w:ascii="Segoe UI Emoji" w:hAnsi="Segoe UI Emoji" w:cs="Segoe UI Emoji"/>
        </w:rPr>
        <w:t>👉</w:t>
      </w:r>
      <w:r w:rsidRPr="000E7724">
        <w:t xml:space="preserve"> </w:t>
      </w:r>
      <w:r w:rsidRPr="000E7724">
        <w:rPr>
          <w:i/>
          <w:iCs/>
        </w:rPr>
        <w:t>Create infrastructure (servers, databases, networks)</w:t>
      </w:r>
    </w:p>
    <w:p w14:paraId="5D86F407" w14:textId="77777777" w:rsidR="000E7724" w:rsidRPr="000E7724" w:rsidRDefault="000E7724" w:rsidP="000E7724">
      <w:r w:rsidRPr="000E7724">
        <w:t>Provisioners are like:</w:t>
      </w:r>
    </w:p>
    <w:p w14:paraId="1D4CAB21" w14:textId="77777777" w:rsidR="000E7724" w:rsidRPr="000E7724" w:rsidRDefault="000E7724" w:rsidP="000E7724">
      <w:r w:rsidRPr="000E7724">
        <w:rPr>
          <w:rFonts w:ascii="Segoe UI Emoji" w:hAnsi="Segoe UI Emoji" w:cs="Segoe UI Emoji"/>
        </w:rPr>
        <w:t>👉</w:t>
      </w:r>
      <w:r w:rsidRPr="000E7724">
        <w:t xml:space="preserve"> </w:t>
      </w:r>
      <w:r w:rsidRPr="000E7724">
        <w:rPr>
          <w:i/>
          <w:iCs/>
        </w:rPr>
        <w:t>“Okay, the server is created… now run this command / copy this file.”</w:t>
      </w:r>
    </w:p>
    <w:p w14:paraId="214DCAC3" w14:textId="77777777" w:rsidR="000E7724" w:rsidRPr="000E7724" w:rsidRDefault="000E7724" w:rsidP="000E7724">
      <w:r w:rsidRPr="000E7724">
        <w:t xml:space="preserve">They are </w:t>
      </w:r>
      <w:r w:rsidRPr="000E7724">
        <w:rPr>
          <w:b/>
          <w:bCs/>
        </w:rPr>
        <w:t>optional</w:t>
      </w:r>
      <w:r w:rsidRPr="000E7724">
        <w:t xml:space="preserve"> and </w:t>
      </w:r>
      <w:r w:rsidRPr="000E7724">
        <w:rPr>
          <w:b/>
          <w:bCs/>
        </w:rPr>
        <w:t>not the recommended default</w:t>
      </w:r>
      <w:r w:rsidRPr="000E7724">
        <w:t>, but sometimes useful.</w:t>
      </w:r>
    </w:p>
    <w:p w14:paraId="4068500A" w14:textId="77777777" w:rsidR="000E7724" w:rsidRPr="000E7724" w:rsidRDefault="000E7724" w:rsidP="000E7724">
      <w:r w:rsidRPr="000E7724">
        <w:pict w14:anchorId="4EA8F6FB">
          <v:rect id="_x0000_i1073" style="width:0;height:1.5pt" o:hralign="center" o:hrstd="t" o:hr="t" fillcolor="#a0a0a0" stroked="f"/>
        </w:pict>
      </w:r>
    </w:p>
    <w:p w14:paraId="7CD3681F" w14:textId="77777777" w:rsidR="000E7724" w:rsidRPr="000E7724" w:rsidRDefault="000E7724" w:rsidP="000E7724">
      <w:pPr>
        <w:rPr>
          <w:b/>
          <w:bCs/>
        </w:rPr>
      </w:pPr>
      <w:r w:rsidRPr="000E7724">
        <w:rPr>
          <w:b/>
          <w:bCs/>
        </w:rPr>
        <w:t xml:space="preserve">Important mindset (very important </w:t>
      </w:r>
      <w:r w:rsidRPr="000E7724">
        <w:rPr>
          <w:rFonts w:ascii="Segoe UI Emoji" w:hAnsi="Segoe UI Emoji" w:cs="Segoe UI Emoji"/>
          <w:b/>
          <w:bCs/>
        </w:rPr>
        <w:t>⚠️</w:t>
      </w:r>
      <w:r w:rsidRPr="000E7724">
        <w:rPr>
          <w:b/>
          <w:bCs/>
        </w:rPr>
        <w:t>)</w:t>
      </w:r>
    </w:p>
    <w:p w14:paraId="554E5AF5" w14:textId="77777777" w:rsidR="000E7724" w:rsidRPr="000E7724" w:rsidRDefault="000E7724" w:rsidP="000E7724">
      <w:r w:rsidRPr="000E7724">
        <w:t>Terraform works best when:</w:t>
      </w:r>
    </w:p>
    <w:p w14:paraId="3A043FD9" w14:textId="77777777" w:rsidR="000E7724" w:rsidRPr="000E7724" w:rsidRDefault="000E7724" w:rsidP="000E7724">
      <w:pPr>
        <w:numPr>
          <w:ilvl w:val="0"/>
          <w:numId w:val="1"/>
        </w:numPr>
      </w:pPr>
      <w:r w:rsidRPr="000E7724">
        <w:t xml:space="preserve">Terraform </w:t>
      </w:r>
      <w:r w:rsidRPr="000E7724">
        <w:rPr>
          <w:b/>
          <w:bCs/>
        </w:rPr>
        <w:t>creates infrastructure</w:t>
      </w:r>
    </w:p>
    <w:p w14:paraId="50122F50" w14:textId="77777777" w:rsidR="000E7724" w:rsidRPr="000E7724" w:rsidRDefault="000E7724" w:rsidP="000E7724">
      <w:pPr>
        <w:numPr>
          <w:ilvl w:val="0"/>
          <w:numId w:val="1"/>
        </w:numPr>
      </w:pPr>
      <w:r w:rsidRPr="000E7724">
        <w:t xml:space="preserve">Tools like </w:t>
      </w:r>
      <w:r w:rsidRPr="000E7724">
        <w:rPr>
          <w:b/>
          <w:bCs/>
        </w:rPr>
        <w:t>Ansible, cloud-init, scripts, or CI/CD</w:t>
      </w:r>
      <w:r w:rsidRPr="000E7724">
        <w:t xml:space="preserve"> configure it</w:t>
      </w:r>
    </w:p>
    <w:p w14:paraId="64ADF4D7" w14:textId="77777777" w:rsidR="000E7724" w:rsidRPr="000E7724" w:rsidRDefault="000E7724" w:rsidP="000E7724">
      <w:r w:rsidRPr="000E7724">
        <w:t xml:space="preserve">Provisioners are more like a </w:t>
      </w:r>
      <w:r w:rsidRPr="000E7724">
        <w:rPr>
          <w:b/>
          <w:bCs/>
        </w:rPr>
        <w:t>last resort</w:t>
      </w:r>
      <w:r w:rsidRPr="000E7724">
        <w:t>.</w:t>
      </w:r>
    </w:p>
    <w:p w14:paraId="0096C1B6" w14:textId="77777777" w:rsidR="000E7724" w:rsidRPr="000E7724" w:rsidRDefault="000E7724" w:rsidP="000E7724">
      <w:r w:rsidRPr="000E7724">
        <w:t>Terraform docs literally say:</w:t>
      </w:r>
    </w:p>
    <w:p w14:paraId="32922248" w14:textId="77777777" w:rsidR="000E7724" w:rsidRPr="000E7724" w:rsidRDefault="000E7724" w:rsidP="000E7724">
      <w:r w:rsidRPr="000E7724">
        <w:rPr>
          <w:i/>
          <w:iCs/>
        </w:rPr>
        <w:t>“Provisioners should be used as a last resort.”</w:t>
      </w:r>
    </w:p>
    <w:p w14:paraId="2B3A02B8" w14:textId="77777777" w:rsidR="000E7724" w:rsidRPr="000E7724" w:rsidRDefault="000E7724" w:rsidP="000E7724">
      <w:r w:rsidRPr="000E7724">
        <w:pict w14:anchorId="4317CDC1">
          <v:rect id="_x0000_i1074" style="width:0;height:1.5pt" o:hralign="center" o:hrstd="t" o:hr="t" fillcolor="#a0a0a0" stroked="f"/>
        </w:pict>
      </w:r>
    </w:p>
    <w:p w14:paraId="6B8714A9" w14:textId="77777777" w:rsidR="000E7724" w:rsidRPr="000E7724" w:rsidRDefault="000E7724" w:rsidP="000E7724">
      <w:pPr>
        <w:rPr>
          <w:b/>
          <w:bCs/>
        </w:rPr>
      </w:pPr>
      <w:r w:rsidRPr="000E7724">
        <w:rPr>
          <w:b/>
          <w:bCs/>
        </w:rPr>
        <w:t>Common types of provisioners (the ones you’ll actually see)</w:t>
      </w:r>
    </w:p>
    <w:p w14:paraId="3830885A" w14:textId="77777777" w:rsidR="000E7724" w:rsidRPr="000E7724" w:rsidRDefault="000E7724" w:rsidP="000E7724">
      <w:pPr>
        <w:rPr>
          <w:b/>
          <w:bCs/>
        </w:rPr>
      </w:pPr>
      <w:r w:rsidRPr="000E7724">
        <w:rPr>
          <w:b/>
          <w:bCs/>
        </w:rPr>
        <w:t>1. local-exec – run a command on your machine</w:t>
      </w:r>
    </w:p>
    <w:p w14:paraId="38EBA49C" w14:textId="77777777" w:rsidR="000E7724" w:rsidRPr="000E7724" w:rsidRDefault="000E7724" w:rsidP="000E7724">
      <w:r w:rsidRPr="000E7724">
        <w:t xml:space="preserve">Runs </w:t>
      </w:r>
      <w:r w:rsidRPr="000E7724">
        <w:rPr>
          <w:b/>
          <w:bCs/>
        </w:rPr>
        <w:t>on the machine where you run terraform apply</w:t>
      </w:r>
      <w:r w:rsidRPr="000E7724">
        <w:t>.</w:t>
      </w:r>
    </w:p>
    <w:p w14:paraId="4316CC30" w14:textId="77777777" w:rsidR="000E7724" w:rsidRPr="000E7724" w:rsidRDefault="000E7724" w:rsidP="000E7724">
      <w:r w:rsidRPr="000E7724">
        <w:rPr>
          <w:b/>
          <w:bCs/>
        </w:rPr>
        <w:t>Example</w:t>
      </w:r>
    </w:p>
    <w:p w14:paraId="5CA42D45" w14:textId="77777777" w:rsidR="000E7724" w:rsidRPr="000E7724" w:rsidRDefault="000E7724" w:rsidP="000E7724">
      <w:r w:rsidRPr="000E7724">
        <w:t>resource "aws_instance" "example" {</w:t>
      </w:r>
    </w:p>
    <w:p w14:paraId="2169961F" w14:textId="77777777" w:rsidR="000E7724" w:rsidRPr="000E7724" w:rsidRDefault="000E7724" w:rsidP="000E7724">
      <w:r w:rsidRPr="000E7724">
        <w:t xml:space="preserve">  ami           = "ami-123456"</w:t>
      </w:r>
    </w:p>
    <w:p w14:paraId="6AB0E5DF" w14:textId="77777777" w:rsidR="000E7724" w:rsidRPr="000E7724" w:rsidRDefault="000E7724" w:rsidP="000E7724">
      <w:r w:rsidRPr="000E7724">
        <w:t xml:space="preserve">  instance_type = "t2.micro"</w:t>
      </w:r>
    </w:p>
    <w:p w14:paraId="1F6F8836" w14:textId="77777777" w:rsidR="000E7724" w:rsidRPr="000E7724" w:rsidRDefault="000E7724" w:rsidP="000E7724"/>
    <w:p w14:paraId="14C93E2F" w14:textId="77777777" w:rsidR="000E7724" w:rsidRPr="000E7724" w:rsidRDefault="000E7724" w:rsidP="000E7724">
      <w:r w:rsidRPr="000E7724">
        <w:t xml:space="preserve">  provisioner "local-exec" {</w:t>
      </w:r>
    </w:p>
    <w:p w14:paraId="07635E41" w14:textId="77777777" w:rsidR="000E7724" w:rsidRPr="000E7724" w:rsidRDefault="000E7724" w:rsidP="000E7724">
      <w:r w:rsidRPr="000E7724">
        <w:t xml:space="preserve">    command = "echo Instance created with IP ${self.public_ip}"</w:t>
      </w:r>
    </w:p>
    <w:p w14:paraId="0A239A8A" w14:textId="77777777" w:rsidR="000E7724" w:rsidRPr="000E7724" w:rsidRDefault="000E7724" w:rsidP="000E7724">
      <w:r w:rsidRPr="000E7724">
        <w:t xml:space="preserve">  }</w:t>
      </w:r>
    </w:p>
    <w:p w14:paraId="12EC5915" w14:textId="77777777" w:rsidR="000E7724" w:rsidRPr="000E7724" w:rsidRDefault="000E7724" w:rsidP="000E7724">
      <w:r w:rsidRPr="000E7724">
        <w:t>}</w:t>
      </w:r>
    </w:p>
    <w:p w14:paraId="10222FE8" w14:textId="77777777" w:rsidR="000E7724" w:rsidRPr="000E7724" w:rsidRDefault="000E7724" w:rsidP="000E7724">
      <w:r w:rsidRPr="000E7724">
        <w:rPr>
          <w:rFonts w:ascii="Segoe UI Emoji" w:hAnsi="Segoe UI Emoji" w:cs="Segoe UI Emoji"/>
        </w:rPr>
        <w:lastRenderedPageBreak/>
        <w:t>📌</w:t>
      </w:r>
      <w:r w:rsidRPr="000E7724">
        <w:t xml:space="preserve"> What this does:</w:t>
      </w:r>
    </w:p>
    <w:p w14:paraId="0A949061" w14:textId="77777777" w:rsidR="000E7724" w:rsidRPr="000E7724" w:rsidRDefault="000E7724" w:rsidP="000E7724">
      <w:pPr>
        <w:numPr>
          <w:ilvl w:val="0"/>
          <w:numId w:val="2"/>
        </w:numPr>
      </w:pPr>
      <w:r w:rsidRPr="000E7724">
        <w:t>Terraform creates the EC2 instance</w:t>
      </w:r>
    </w:p>
    <w:p w14:paraId="00739C74" w14:textId="77777777" w:rsidR="000E7724" w:rsidRPr="000E7724" w:rsidRDefault="000E7724" w:rsidP="000E7724">
      <w:pPr>
        <w:numPr>
          <w:ilvl w:val="0"/>
          <w:numId w:val="2"/>
        </w:numPr>
      </w:pPr>
      <w:r w:rsidRPr="000E7724">
        <w:t xml:space="preserve">Then runs echo ... </w:t>
      </w:r>
      <w:r w:rsidRPr="000E7724">
        <w:rPr>
          <w:b/>
          <w:bCs/>
        </w:rPr>
        <w:t>on your laptop / CI runner</w:t>
      </w:r>
    </w:p>
    <w:p w14:paraId="6E45BEFE" w14:textId="77777777" w:rsidR="000E7724" w:rsidRPr="000E7724" w:rsidRDefault="000E7724" w:rsidP="000E7724">
      <w:r w:rsidRPr="000E7724">
        <w:rPr>
          <w:rFonts w:ascii="Segoe UI Emoji" w:hAnsi="Segoe UI Emoji" w:cs="Segoe UI Emoji"/>
        </w:rPr>
        <w:t>✅</w:t>
      </w:r>
      <w:r w:rsidRPr="000E7724">
        <w:t xml:space="preserve"> Good for:</w:t>
      </w:r>
    </w:p>
    <w:p w14:paraId="04BD009A" w14:textId="77777777" w:rsidR="000E7724" w:rsidRPr="000E7724" w:rsidRDefault="000E7724" w:rsidP="000E7724">
      <w:pPr>
        <w:numPr>
          <w:ilvl w:val="0"/>
          <w:numId w:val="3"/>
        </w:numPr>
      </w:pPr>
      <w:r w:rsidRPr="000E7724">
        <w:t>Printing info</w:t>
      </w:r>
    </w:p>
    <w:p w14:paraId="61CCC95E" w14:textId="77777777" w:rsidR="000E7724" w:rsidRPr="000E7724" w:rsidRDefault="000E7724" w:rsidP="000E7724">
      <w:pPr>
        <w:numPr>
          <w:ilvl w:val="0"/>
          <w:numId w:val="3"/>
        </w:numPr>
      </w:pPr>
      <w:r w:rsidRPr="000E7724">
        <w:t>Triggering scripts</w:t>
      </w:r>
    </w:p>
    <w:p w14:paraId="0856088C" w14:textId="77777777" w:rsidR="000E7724" w:rsidRPr="000E7724" w:rsidRDefault="000E7724" w:rsidP="000E7724">
      <w:pPr>
        <w:numPr>
          <w:ilvl w:val="0"/>
          <w:numId w:val="3"/>
        </w:numPr>
      </w:pPr>
      <w:r w:rsidRPr="000E7724">
        <w:t>Calling APIs</w:t>
      </w:r>
    </w:p>
    <w:p w14:paraId="67929DD3" w14:textId="77777777" w:rsidR="000E7724" w:rsidRPr="000E7724" w:rsidRDefault="000E7724" w:rsidP="000E7724">
      <w:pPr>
        <w:numPr>
          <w:ilvl w:val="0"/>
          <w:numId w:val="3"/>
        </w:numPr>
      </w:pPr>
      <w:r w:rsidRPr="000E7724">
        <w:t>Notifications</w:t>
      </w:r>
    </w:p>
    <w:p w14:paraId="7EBDA5FA" w14:textId="77777777" w:rsidR="000E7724" w:rsidRPr="000E7724" w:rsidRDefault="000E7724" w:rsidP="000E7724">
      <w:r w:rsidRPr="000E7724">
        <w:rPr>
          <w:rFonts w:ascii="Segoe UI Emoji" w:hAnsi="Segoe UI Emoji" w:cs="Segoe UI Emoji"/>
        </w:rPr>
        <w:t>❌</w:t>
      </w:r>
      <w:r w:rsidRPr="000E7724">
        <w:t xml:space="preserve"> Not for configuring the server itself</w:t>
      </w:r>
    </w:p>
    <w:p w14:paraId="4C957177" w14:textId="77777777" w:rsidR="000E7724" w:rsidRPr="000E7724" w:rsidRDefault="000E7724" w:rsidP="000E7724">
      <w:r w:rsidRPr="000E7724">
        <w:pict w14:anchorId="033D4566">
          <v:rect id="_x0000_i1075" style="width:0;height:1.5pt" o:hralign="center" o:hrstd="t" o:hr="t" fillcolor="#a0a0a0" stroked="f"/>
        </w:pict>
      </w:r>
    </w:p>
    <w:p w14:paraId="1C2EAFA2" w14:textId="77777777" w:rsidR="000E7724" w:rsidRPr="000E7724" w:rsidRDefault="000E7724" w:rsidP="000E7724">
      <w:pPr>
        <w:rPr>
          <w:b/>
          <w:bCs/>
        </w:rPr>
      </w:pPr>
      <w:r w:rsidRPr="000E7724">
        <w:rPr>
          <w:b/>
          <w:bCs/>
        </w:rPr>
        <w:t>2. remote-exec – run commands inside the server</w:t>
      </w:r>
    </w:p>
    <w:p w14:paraId="4614A5AE" w14:textId="77777777" w:rsidR="000E7724" w:rsidRPr="000E7724" w:rsidRDefault="000E7724" w:rsidP="000E7724">
      <w:r w:rsidRPr="000E7724">
        <w:t xml:space="preserve">Runs commands </w:t>
      </w:r>
      <w:r w:rsidRPr="000E7724">
        <w:rPr>
          <w:b/>
          <w:bCs/>
        </w:rPr>
        <w:t>on the created resource</w:t>
      </w:r>
      <w:r w:rsidRPr="000E7724">
        <w:t>, usually over SSH.</w:t>
      </w:r>
    </w:p>
    <w:p w14:paraId="2124D729" w14:textId="77777777" w:rsidR="000E7724" w:rsidRPr="000E7724" w:rsidRDefault="000E7724" w:rsidP="000E7724">
      <w:r w:rsidRPr="000E7724">
        <w:rPr>
          <w:b/>
          <w:bCs/>
        </w:rPr>
        <w:t>Example</w:t>
      </w:r>
    </w:p>
    <w:p w14:paraId="1D5EF64B" w14:textId="77777777" w:rsidR="000E7724" w:rsidRPr="000E7724" w:rsidRDefault="000E7724" w:rsidP="000E7724">
      <w:r w:rsidRPr="000E7724">
        <w:t>resource "aws_instance" "example" {</w:t>
      </w:r>
    </w:p>
    <w:p w14:paraId="5F1B7023" w14:textId="77777777" w:rsidR="000E7724" w:rsidRPr="000E7724" w:rsidRDefault="000E7724" w:rsidP="000E7724">
      <w:r w:rsidRPr="000E7724">
        <w:t xml:space="preserve">  ami           = "ami-123456"</w:t>
      </w:r>
    </w:p>
    <w:p w14:paraId="3AA9E733" w14:textId="77777777" w:rsidR="000E7724" w:rsidRPr="000E7724" w:rsidRDefault="000E7724" w:rsidP="000E7724">
      <w:r w:rsidRPr="000E7724">
        <w:t xml:space="preserve">  instance_type = "t2.micro"</w:t>
      </w:r>
    </w:p>
    <w:p w14:paraId="23176C5E" w14:textId="77777777" w:rsidR="000E7724" w:rsidRPr="000E7724" w:rsidRDefault="000E7724" w:rsidP="000E7724">
      <w:r w:rsidRPr="000E7724">
        <w:t xml:space="preserve">  key_name      = "my-key"</w:t>
      </w:r>
    </w:p>
    <w:p w14:paraId="54A507A5" w14:textId="77777777" w:rsidR="000E7724" w:rsidRPr="000E7724" w:rsidRDefault="000E7724" w:rsidP="000E7724"/>
    <w:p w14:paraId="5A23394E" w14:textId="77777777" w:rsidR="000E7724" w:rsidRPr="000E7724" w:rsidRDefault="000E7724" w:rsidP="000E7724">
      <w:r w:rsidRPr="000E7724">
        <w:t xml:space="preserve">  connection {</w:t>
      </w:r>
    </w:p>
    <w:p w14:paraId="145A428D" w14:textId="77777777" w:rsidR="000E7724" w:rsidRPr="000E7724" w:rsidRDefault="000E7724" w:rsidP="000E7724">
      <w:r w:rsidRPr="000E7724">
        <w:t xml:space="preserve">    type        = "ssh"</w:t>
      </w:r>
    </w:p>
    <w:p w14:paraId="65B7CD33" w14:textId="77777777" w:rsidR="000E7724" w:rsidRPr="000E7724" w:rsidRDefault="000E7724" w:rsidP="000E7724">
      <w:r w:rsidRPr="000E7724">
        <w:t xml:space="preserve">    user        = "ec2-user"</w:t>
      </w:r>
    </w:p>
    <w:p w14:paraId="5747FD49" w14:textId="77777777" w:rsidR="000E7724" w:rsidRPr="000E7724" w:rsidRDefault="000E7724" w:rsidP="000E7724">
      <w:r w:rsidRPr="000E7724">
        <w:t xml:space="preserve">    private_key = file("my-key.pem")</w:t>
      </w:r>
    </w:p>
    <w:p w14:paraId="7FCCB89A" w14:textId="77777777" w:rsidR="000E7724" w:rsidRPr="000E7724" w:rsidRDefault="000E7724" w:rsidP="000E7724">
      <w:r w:rsidRPr="000E7724">
        <w:t xml:space="preserve">    host        = self.public_ip</w:t>
      </w:r>
    </w:p>
    <w:p w14:paraId="6BD2D90A" w14:textId="77777777" w:rsidR="000E7724" w:rsidRPr="000E7724" w:rsidRDefault="000E7724" w:rsidP="000E7724">
      <w:r w:rsidRPr="000E7724">
        <w:t xml:space="preserve">  }</w:t>
      </w:r>
    </w:p>
    <w:p w14:paraId="12DD4075" w14:textId="77777777" w:rsidR="000E7724" w:rsidRPr="000E7724" w:rsidRDefault="000E7724" w:rsidP="000E7724"/>
    <w:p w14:paraId="4CFE8AAA" w14:textId="77777777" w:rsidR="000E7724" w:rsidRPr="000E7724" w:rsidRDefault="000E7724" w:rsidP="000E7724">
      <w:r w:rsidRPr="000E7724">
        <w:t xml:space="preserve">  provisioner "remote-exec" {</w:t>
      </w:r>
    </w:p>
    <w:p w14:paraId="5C1A8482" w14:textId="77777777" w:rsidR="000E7724" w:rsidRPr="000E7724" w:rsidRDefault="000E7724" w:rsidP="000E7724">
      <w:r w:rsidRPr="000E7724">
        <w:t xml:space="preserve">    inline = [</w:t>
      </w:r>
    </w:p>
    <w:p w14:paraId="005A4686" w14:textId="77777777" w:rsidR="000E7724" w:rsidRPr="000E7724" w:rsidRDefault="000E7724" w:rsidP="000E7724">
      <w:r w:rsidRPr="000E7724">
        <w:t xml:space="preserve">      "sudo yum update -y",</w:t>
      </w:r>
    </w:p>
    <w:p w14:paraId="2250273F" w14:textId="77777777" w:rsidR="000E7724" w:rsidRPr="000E7724" w:rsidRDefault="000E7724" w:rsidP="000E7724">
      <w:r w:rsidRPr="000E7724">
        <w:lastRenderedPageBreak/>
        <w:t xml:space="preserve">      "sudo yum install -y nginx",</w:t>
      </w:r>
    </w:p>
    <w:p w14:paraId="77FE67F0" w14:textId="77777777" w:rsidR="000E7724" w:rsidRPr="000E7724" w:rsidRDefault="000E7724" w:rsidP="000E7724">
      <w:r w:rsidRPr="000E7724">
        <w:t xml:space="preserve">      "sudo systemctl start nginx"</w:t>
      </w:r>
    </w:p>
    <w:p w14:paraId="75E6586C" w14:textId="77777777" w:rsidR="000E7724" w:rsidRPr="000E7724" w:rsidRDefault="000E7724" w:rsidP="000E7724">
      <w:r w:rsidRPr="000E7724">
        <w:t xml:space="preserve">    ]</w:t>
      </w:r>
    </w:p>
    <w:p w14:paraId="20DB195A" w14:textId="77777777" w:rsidR="000E7724" w:rsidRPr="000E7724" w:rsidRDefault="000E7724" w:rsidP="000E7724">
      <w:r w:rsidRPr="000E7724">
        <w:t xml:space="preserve">  }</w:t>
      </w:r>
    </w:p>
    <w:p w14:paraId="10685DC0" w14:textId="77777777" w:rsidR="000E7724" w:rsidRPr="000E7724" w:rsidRDefault="000E7724" w:rsidP="000E7724">
      <w:r w:rsidRPr="000E7724">
        <w:t>}</w:t>
      </w:r>
    </w:p>
    <w:p w14:paraId="0EE1503E" w14:textId="77777777" w:rsidR="000E7724" w:rsidRPr="000E7724" w:rsidRDefault="000E7724" w:rsidP="000E7724">
      <w:r w:rsidRPr="000E7724">
        <w:rPr>
          <w:rFonts w:ascii="Segoe UI Emoji" w:hAnsi="Segoe UI Emoji" w:cs="Segoe UI Emoji"/>
        </w:rPr>
        <w:t>📌</w:t>
      </w:r>
      <w:r w:rsidRPr="000E7724">
        <w:t xml:space="preserve"> What this does:</w:t>
      </w:r>
    </w:p>
    <w:p w14:paraId="74D0048E" w14:textId="77777777" w:rsidR="000E7724" w:rsidRPr="000E7724" w:rsidRDefault="000E7724" w:rsidP="000E7724">
      <w:pPr>
        <w:numPr>
          <w:ilvl w:val="0"/>
          <w:numId w:val="4"/>
        </w:numPr>
      </w:pPr>
      <w:r w:rsidRPr="000E7724">
        <w:t>Terraform creates the EC2 instance</w:t>
      </w:r>
    </w:p>
    <w:p w14:paraId="6B4BB7F7" w14:textId="77777777" w:rsidR="000E7724" w:rsidRPr="000E7724" w:rsidRDefault="000E7724" w:rsidP="000E7724">
      <w:pPr>
        <w:numPr>
          <w:ilvl w:val="0"/>
          <w:numId w:val="4"/>
        </w:numPr>
      </w:pPr>
      <w:r w:rsidRPr="000E7724">
        <w:t>SSHs into it</w:t>
      </w:r>
    </w:p>
    <w:p w14:paraId="52DD6CA6" w14:textId="77777777" w:rsidR="000E7724" w:rsidRPr="000E7724" w:rsidRDefault="000E7724" w:rsidP="000E7724">
      <w:pPr>
        <w:numPr>
          <w:ilvl w:val="0"/>
          <w:numId w:val="4"/>
        </w:numPr>
      </w:pPr>
      <w:r w:rsidRPr="000E7724">
        <w:t xml:space="preserve">Runs commands </w:t>
      </w:r>
      <w:r w:rsidRPr="000E7724">
        <w:rPr>
          <w:b/>
          <w:bCs/>
        </w:rPr>
        <w:t>inside the VM</w:t>
      </w:r>
    </w:p>
    <w:p w14:paraId="139E0821" w14:textId="77777777" w:rsidR="000E7724" w:rsidRPr="000E7724" w:rsidRDefault="000E7724" w:rsidP="000E7724">
      <w:r w:rsidRPr="000E7724">
        <w:rPr>
          <w:rFonts w:ascii="Segoe UI Emoji" w:hAnsi="Segoe UI Emoji" w:cs="Segoe UI Emoji"/>
        </w:rPr>
        <w:t>❌</w:t>
      </w:r>
      <w:r w:rsidRPr="000E7724">
        <w:t xml:space="preserve"> Why this is discouraged:</w:t>
      </w:r>
    </w:p>
    <w:p w14:paraId="30AA9C14" w14:textId="77777777" w:rsidR="000E7724" w:rsidRPr="000E7724" w:rsidRDefault="000E7724" w:rsidP="000E7724">
      <w:pPr>
        <w:numPr>
          <w:ilvl w:val="0"/>
          <w:numId w:val="5"/>
        </w:numPr>
      </w:pPr>
      <w:r w:rsidRPr="000E7724">
        <w:t>SSH can fail</w:t>
      </w:r>
    </w:p>
    <w:p w14:paraId="1C3266B0" w14:textId="77777777" w:rsidR="000E7724" w:rsidRPr="000E7724" w:rsidRDefault="000E7724" w:rsidP="000E7724">
      <w:pPr>
        <w:numPr>
          <w:ilvl w:val="0"/>
          <w:numId w:val="5"/>
        </w:numPr>
      </w:pPr>
      <w:r w:rsidRPr="000E7724">
        <w:t>Hard to retry safely</w:t>
      </w:r>
    </w:p>
    <w:p w14:paraId="549A22FC" w14:textId="77777777" w:rsidR="000E7724" w:rsidRPr="000E7724" w:rsidRDefault="000E7724" w:rsidP="000E7724">
      <w:pPr>
        <w:numPr>
          <w:ilvl w:val="0"/>
          <w:numId w:val="5"/>
        </w:numPr>
      </w:pPr>
      <w:r w:rsidRPr="000E7724">
        <w:t>Not idempotent (rerunning can break things)</w:t>
      </w:r>
    </w:p>
    <w:p w14:paraId="383D0E77" w14:textId="77777777" w:rsidR="000E7724" w:rsidRPr="000E7724" w:rsidRDefault="000E7724" w:rsidP="000E7724">
      <w:r w:rsidRPr="000E7724">
        <w:rPr>
          <w:rFonts w:ascii="Segoe UI Emoji" w:hAnsi="Segoe UI Emoji" w:cs="Segoe UI Emoji"/>
        </w:rPr>
        <w:t>✅</w:t>
      </w:r>
      <w:r w:rsidRPr="000E7724">
        <w:t xml:space="preserve"> Better alternative:</w:t>
      </w:r>
    </w:p>
    <w:p w14:paraId="1960BACF" w14:textId="77777777" w:rsidR="000E7724" w:rsidRPr="000E7724" w:rsidRDefault="000E7724" w:rsidP="000E7724">
      <w:pPr>
        <w:numPr>
          <w:ilvl w:val="0"/>
          <w:numId w:val="6"/>
        </w:numPr>
      </w:pPr>
      <w:r w:rsidRPr="000E7724">
        <w:t>user_data</w:t>
      </w:r>
    </w:p>
    <w:p w14:paraId="2EEB46EE" w14:textId="77777777" w:rsidR="000E7724" w:rsidRPr="000E7724" w:rsidRDefault="000E7724" w:rsidP="000E7724">
      <w:pPr>
        <w:numPr>
          <w:ilvl w:val="0"/>
          <w:numId w:val="6"/>
        </w:numPr>
      </w:pPr>
      <w:r w:rsidRPr="000E7724">
        <w:t>cloud-init</w:t>
      </w:r>
    </w:p>
    <w:p w14:paraId="130CE6FD" w14:textId="77777777" w:rsidR="000E7724" w:rsidRPr="000E7724" w:rsidRDefault="000E7724" w:rsidP="000E7724">
      <w:pPr>
        <w:numPr>
          <w:ilvl w:val="0"/>
          <w:numId w:val="6"/>
        </w:numPr>
      </w:pPr>
      <w:r w:rsidRPr="000E7724">
        <w:t>Ansible</w:t>
      </w:r>
    </w:p>
    <w:p w14:paraId="7106392C" w14:textId="77777777" w:rsidR="000E7724" w:rsidRPr="000E7724" w:rsidRDefault="000E7724" w:rsidP="000E7724">
      <w:r w:rsidRPr="000E7724">
        <w:pict w14:anchorId="609C1D30">
          <v:rect id="_x0000_i1076" style="width:0;height:1.5pt" o:hralign="center" o:hrstd="t" o:hr="t" fillcolor="#a0a0a0" stroked="f"/>
        </w:pict>
      </w:r>
    </w:p>
    <w:p w14:paraId="16CC2ED8" w14:textId="77777777" w:rsidR="000E7724" w:rsidRPr="000E7724" w:rsidRDefault="000E7724" w:rsidP="000E7724">
      <w:pPr>
        <w:rPr>
          <w:b/>
          <w:bCs/>
        </w:rPr>
      </w:pPr>
      <w:r w:rsidRPr="000E7724">
        <w:rPr>
          <w:b/>
          <w:bCs/>
        </w:rPr>
        <w:t>3. file – copy files to a server</w:t>
      </w:r>
    </w:p>
    <w:p w14:paraId="322DD0A3" w14:textId="77777777" w:rsidR="000E7724" w:rsidRPr="000E7724" w:rsidRDefault="000E7724" w:rsidP="000E7724">
      <w:r w:rsidRPr="000E7724">
        <w:t>Copies files from your local machine to the resource.</w:t>
      </w:r>
    </w:p>
    <w:p w14:paraId="22A9D196" w14:textId="77777777" w:rsidR="000E7724" w:rsidRPr="000E7724" w:rsidRDefault="000E7724" w:rsidP="000E7724">
      <w:r w:rsidRPr="000E7724">
        <w:rPr>
          <w:b/>
          <w:bCs/>
        </w:rPr>
        <w:t>Example</w:t>
      </w:r>
    </w:p>
    <w:p w14:paraId="67DA2F32" w14:textId="77777777" w:rsidR="000E7724" w:rsidRPr="000E7724" w:rsidRDefault="000E7724" w:rsidP="000E7724">
      <w:r w:rsidRPr="000E7724">
        <w:t>provisioner "file" {</w:t>
      </w:r>
    </w:p>
    <w:p w14:paraId="38518AD9" w14:textId="77777777" w:rsidR="000E7724" w:rsidRPr="000E7724" w:rsidRDefault="000E7724" w:rsidP="000E7724">
      <w:r w:rsidRPr="000E7724">
        <w:t xml:space="preserve">  source      = "app.conf"</w:t>
      </w:r>
    </w:p>
    <w:p w14:paraId="2B488013" w14:textId="77777777" w:rsidR="000E7724" w:rsidRPr="000E7724" w:rsidRDefault="000E7724" w:rsidP="000E7724">
      <w:r w:rsidRPr="000E7724">
        <w:t xml:space="preserve">  destination = "/tmp/app.conf"</w:t>
      </w:r>
    </w:p>
    <w:p w14:paraId="17661932" w14:textId="77777777" w:rsidR="000E7724" w:rsidRPr="000E7724" w:rsidRDefault="000E7724" w:rsidP="000E7724">
      <w:r w:rsidRPr="000E7724">
        <w:t>}</w:t>
      </w:r>
    </w:p>
    <w:p w14:paraId="42E140CC" w14:textId="77777777" w:rsidR="000E7724" w:rsidRPr="000E7724" w:rsidRDefault="000E7724" w:rsidP="000E7724">
      <w:r w:rsidRPr="000E7724">
        <w:rPr>
          <w:rFonts w:ascii="Segoe UI Emoji" w:hAnsi="Segoe UI Emoji" w:cs="Segoe UI Emoji"/>
        </w:rPr>
        <w:t>📌</w:t>
      </w:r>
      <w:r w:rsidRPr="000E7724">
        <w:t xml:space="preserve"> Often used with remote-exec, but same downsides apply.</w:t>
      </w:r>
    </w:p>
    <w:p w14:paraId="567F9D56" w14:textId="77777777" w:rsidR="000E7724" w:rsidRPr="000E7724" w:rsidRDefault="000E7724" w:rsidP="000E7724">
      <w:r w:rsidRPr="000E7724">
        <w:pict w14:anchorId="6018B10D">
          <v:rect id="_x0000_i1077" style="width:0;height:1.5pt" o:hralign="center" o:hrstd="t" o:hr="t" fillcolor="#a0a0a0" stroked="f"/>
        </w:pict>
      </w:r>
    </w:p>
    <w:p w14:paraId="78C3D42A" w14:textId="77777777" w:rsidR="000E7724" w:rsidRPr="000E7724" w:rsidRDefault="000E7724" w:rsidP="000E7724">
      <w:pPr>
        <w:rPr>
          <w:b/>
          <w:bCs/>
        </w:rPr>
      </w:pPr>
      <w:r w:rsidRPr="000E7724">
        <w:rPr>
          <w:b/>
          <w:bCs/>
        </w:rPr>
        <w:t>When do provisioners run?</w:t>
      </w:r>
    </w:p>
    <w:p w14:paraId="0BAF4CFE" w14:textId="77777777" w:rsidR="000E7724" w:rsidRPr="000E7724" w:rsidRDefault="000E7724" w:rsidP="000E7724">
      <w:pPr>
        <w:numPr>
          <w:ilvl w:val="0"/>
          <w:numId w:val="7"/>
        </w:numPr>
      </w:pPr>
      <w:r w:rsidRPr="000E7724">
        <w:lastRenderedPageBreak/>
        <w:t xml:space="preserve">They run </w:t>
      </w:r>
      <w:r w:rsidRPr="000E7724">
        <w:rPr>
          <w:b/>
          <w:bCs/>
        </w:rPr>
        <w:t>after</w:t>
      </w:r>
      <w:r w:rsidRPr="000E7724">
        <w:t xml:space="preserve"> a resource is created</w:t>
      </w:r>
    </w:p>
    <w:p w14:paraId="5F2957F4" w14:textId="77777777" w:rsidR="000E7724" w:rsidRPr="000E7724" w:rsidRDefault="000E7724" w:rsidP="000E7724">
      <w:pPr>
        <w:numPr>
          <w:ilvl w:val="0"/>
          <w:numId w:val="7"/>
        </w:numPr>
      </w:pPr>
      <w:r w:rsidRPr="000E7724">
        <w:t xml:space="preserve">If a provisioner </w:t>
      </w:r>
      <w:r w:rsidRPr="000E7724">
        <w:rPr>
          <w:b/>
          <w:bCs/>
        </w:rPr>
        <w:t>fails</w:t>
      </w:r>
      <w:r w:rsidRPr="000E7724">
        <w:t>:</w:t>
      </w:r>
    </w:p>
    <w:p w14:paraId="502027DF" w14:textId="77777777" w:rsidR="000E7724" w:rsidRPr="000E7724" w:rsidRDefault="000E7724" w:rsidP="000E7724">
      <w:pPr>
        <w:numPr>
          <w:ilvl w:val="1"/>
          <w:numId w:val="7"/>
        </w:numPr>
      </w:pPr>
      <w:r w:rsidRPr="000E7724">
        <w:t xml:space="preserve">Terraform may mark the resource as </w:t>
      </w:r>
      <w:r w:rsidRPr="000E7724">
        <w:rPr>
          <w:b/>
          <w:bCs/>
        </w:rPr>
        <w:t>tainted</w:t>
      </w:r>
    </w:p>
    <w:p w14:paraId="7CA675FE" w14:textId="77777777" w:rsidR="000E7724" w:rsidRPr="000E7724" w:rsidRDefault="000E7724" w:rsidP="000E7724">
      <w:pPr>
        <w:numPr>
          <w:ilvl w:val="1"/>
          <w:numId w:val="7"/>
        </w:numPr>
      </w:pPr>
      <w:r w:rsidRPr="000E7724">
        <w:t>Next apply will try to recreate it</w:t>
      </w:r>
    </w:p>
    <w:p w14:paraId="19098544" w14:textId="77777777" w:rsidR="000E7724" w:rsidRPr="000E7724" w:rsidRDefault="000E7724" w:rsidP="000E7724">
      <w:r w:rsidRPr="000E7724">
        <w:t>You can control behavior:</w:t>
      </w:r>
    </w:p>
    <w:p w14:paraId="1D4A3C13" w14:textId="77777777" w:rsidR="000E7724" w:rsidRPr="000E7724" w:rsidRDefault="000E7724" w:rsidP="000E7724">
      <w:r w:rsidRPr="000E7724">
        <w:t>provisioner "remote-exec" {</w:t>
      </w:r>
    </w:p>
    <w:p w14:paraId="43EF6B7C" w14:textId="77777777" w:rsidR="000E7724" w:rsidRPr="000E7724" w:rsidRDefault="000E7724" w:rsidP="000E7724">
      <w:r w:rsidRPr="000E7724">
        <w:t xml:space="preserve">  inline = ["some-command"]</w:t>
      </w:r>
    </w:p>
    <w:p w14:paraId="52FB51EE" w14:textId="77777777" w:rsidR="000E7724" w:rsidRPr="000E7724" w:rsidRDefault="000E7724" w:rsidP="000E7724">
      <w:r w:rsidRPr="000E7724">
        <w:t xml:space="preserve">  on_failure = continue</w:t>
      </w:r>
    </w:p>
    <w:p w14:paraId="0E830828" w14:textId="77777777" w:rsidR="000E7724" w:rsidRPr="000E7724" w:rsidRDefault="000E7724" w:rsidP="000E7724">
      <w:r w:rsidRPr="000E7724">
        <w:t>}</w:t>
      </w:r>
    </w:p>
    <w:p w14:paraId="53DCA133" w14:textId="77777777" w:rsidR="000E7724" w:rsidRPr="000E7724" w:rsidRDefault="000E7724" w:rsidP="000E7724">
      <w:r w:rsidRPr="000E7724">
        <w:pict w14:anchorId="2E4D1ECF">
          <v:rect id="_x0000_i1078" style="width:0;height:1.5pt" o:hralign="center" o:hrstd="t" o:hr="t" fillcolor="#a0a0a0" stroked="f"/>
        </w:pict>
      </w:r>
    </w:p>
    <w:p w14:paraId="522103FB" w14:textId="77777777" w:rsidR="000E7724" w:rsidRPr="000E7724" w:rsidRDefault="000E7724" w:rsidP="000E7724">
      <w:pPr>
        <w:rPr>
          <w:b/>
          <w:bCs/>
        </w:rPr>
      </w:pPr>
      <w:r w:rsidRPr="000E7724">
        <w:rPr>
          <w:b/>
          <w:bCs/>
        </w:rPr>
        <w:t xml:space="preserve">Real-world rule of thumb </w:t>
      </w:r>
      <w:r w:rsidRPr="000E7724">
        <w:rPr>
          <w:rFonts w:ascii="Segoe UI Emoji" w:hAnsi="Segoe UI Emoji" w:cs="Segoe UI Emoji"/>
          <w:b/>
          <w:bCs/>
        </w:rPr>
        <w:t>🧠</w:t>
      </w:r>
    </w:p>
    <w:p w14:paraId="57A2A7F2" w14:textId="77777777" w:rsidR="000E7724" w:rsidRPr="000E7724" w:rsidRDefault="000E7724" w:rsidP="000E7724">
      <w:r w:rsidRPr="000E7724">
        <w:t xml:space="preserve">Use provisioners </w:t>
      </w:r>
      <w:r w:rsidRPr="000E7724">
        <w:rPr>
          <w:b/>
          <w:bCs/>
        </w:rPr>
        <w:t>only if</w:t>
      </w:r>
      <w:r w:rsidRPr="000E7724">
        <w:t>:</w:t>
      </w:r>
    </w:p>
    <w:p w14:paraId="1611E11C" w14:textId="77777777" w:rsidR="000E7724" w:rsidRPr="000E7724" w:rsidRDefault="000E7724" w:rsidP="000E7724">
      <w:r w:rsidRPr="000E7724">
        <w:rPr>
          <w:rFonts w:ascii="Segoe UI Emoji" w:hAnsi="Segoe UI Emoji" w:cs="Segoe UI Emoji"/>
        </w:rPr>
        <w:t>✅</w:t>
      </w:r>
      <w:r w:rsidRPr="000E7724">
        <w:t xml:space="preserve"> You </w:t>
      </w:r>
      <w:r w:rsidRPr="000E7724">
        <w:rPr>
          <w:b/>
          <w:bCs/>
        </w:rPr>
        <w:t>cannot</w:t>
      </w:r>
      <w:r w:rsidRPr="000E7724">
        <w:t xml:space="preserve"> do it with:</w:t>
      </w:r>
    </w:p>
    <w:p w14:paraId="46F59BC1" w14:textId="77777777" w:rsidR="000E7724" w:rsidRPr="000E7724" w:rsidRDefault="000E7724" w:rsidP="000E7724">
      <w:pPr>
        <w:numPr>
          <w:ilvl w:val="0"/>
          <w:numId w:val="8"/>
        </w:numPr>
      </w:pPr>
      <w:r w:rsidRPr="000E7724">
        <w:t>user_data</w:t>
      </w:r>
    </w:p>
    <w:p w14:paraId="576517E0" w14:textId="77777777" w:rsidR="000E7724" w:rsidRPr="000E7724" w:rsidRDefault="000E7724" w:rsidP="000E7724">
      <w:pPr>
        <w:numPr>
          <w:ilvl w:val="0"/>
          <w:numId w:val="8"/>
        </w:numPr>
      </w:pPr>
      <w:r w:rsidRPr="000E7724">
        <w:t>cloud-init</w:t>
      </w:r>
    </w:p>
    <w:p w14:paraId="5C51C144" w14:textId="77777777" w:rsidR="000E7724" w:rsidRPr="000E7724" w:rsidRDefault="000E7724" w:rsidP="000E7724">
      <w:pPr>
        <w:numPr>
          <w:ilvl w:val="0"/>
          <w:numId w:val="8"/>
        </w:numPr>
      </w:pPr>
      <w:r w:rsidRPr="000E7724">
        <w:t>managed services</w:t>
      </w:r>
    </w:p>
    <w:p w14:paraId="47704630" w14:textId="77777777" w:rsidR="000E7724" w:rsidRPr="000E7724" w:rsidRDefault="000E7724" w:rsidP="000E7724">
      <w:pPr>
        <w:numPr>
          <w:ilvl w:val="0"/>
          <w:numId w:val="8"/>
        </w:numPr>
      </w:pPr>
      <w:r w:rsidRPr="000E7724">
        <w:t>configuration tools</w:t>
      </w:r>
    </w:p>
    <w:p w14:paraId="39417C46" w14:textId="77777777" w:rsidR="000E7724" w:rsidRPr="000E7724" w:rsidRDefault="000E7724" w:rsidP="000E7724">
      <w:r w:rsidRPr="000E7724">
        <w:rPr>
          <w:rFonts w:ascii="Segoe UI Emoji" w:hAnsi="Segoe UI Emoji" w:cs="Segoe UI Emoji"/>
        </w:rPr>
        <w:t>❌</w:t>
      </w:r>
      <w:r w:rsidRPr="000E7724">
        <w:t xml:space="preserve"> Don’t use provisioners for:</w:t>
      </w:r>
    </w:p>
    <w:p w14:paraId="2049654B" w14:textId="77777777" w:rsidR="000E7724" w:rsidRPr="000E7724" w:rsidRDefault="000E7724" w:rsidP="000E7724">
      <w:pPr>
        <w:numPr>
          <w:ilvl w:val="0"/>
          <w:numId w:val="9"/>
        </w:numPr>
      </w:pPr>
      <w:r w:rsidRPr="000E7724">
        <w:t>Installing packages</w:t>
      </w:r>
    </w:p>
    <w:p w14:paraId="3ABFBC3F" w14:textId="77777777" w:rsidR="000E7724" w:rsidRPr="000E7724" w:rsidRDefault="000E7724" w:rsidP="000E7724">
      <w:pPr>
        <w:numPr>
          <w:ilvl w:val="0"/>
          <w:numId w:val="9"/>
        </w:numPr>
      </w:pPr>
      <w:r w:rsidRPr="000E7724">
        <w:t>App configuration</w:t>
      </w:r>
    </w:p>
    <w:p w14:paraId="68A59A18" w14:textId="77777777" w:rsidR="000E7724" w:rsidRPr="000E7724" w:rsidRDefault="000E7724" w:rsidP="000E7724">
      <w:pPr>
        <w:numPr>
          <w:ilvl w:val="0"/>
          <w:numId w:val="9"/>
        </w:numPr>
      </w:pPr>
      <w:r w:rsidRPr="000E7724">
        <w:t>Long scripts</w:t>
      </w:r>
    </w:p>
    <w:p w14:paraId="3415896C" w14:textId="77777777" w:rsidR="000E7724" w:rsidRPr="000E7724" w:rsidRDefault="000E7724" w:rsidP="000E7724">
      <w:pPr>
        <w:numPr>
          <w:ilvl w:val="0"/>
          <w:numId w:val="9"/>
        </w:numPr>
      </w:pPr>
      <w:r w:rsidRPr="000E7724">
        <w:t>Server setup</w:t>
      </w:r>
    </w:p>
    <w:p w14:paraId="3945D3FE" w14:textId="77777777" w:rsidR="000E7724" w:rsidRPr="000E7724" w:rsidRDefault="000E7724" w:rsidP="000E7724">
      <w:r w:rsidRPr="000E7724">
        <w:pict w14:anchorId="5FA3B1EE">
          <v:rect id="_x0000_i1079" style="width:0;height:1.5pt" o:hralign="center" o:hrstd="t" o:hr="t" fillcolor="#a0a0a0" stroked="f"/>
        </w:pict>
      </w:r>
    </w:p>
    <w:p w14:paraId="46E2965B" w14:textId="77777777" w:rsidR="000E7724" w:rsidRPr="000E7724" w:rsidRDefault="000E7724" w:rsidP="000E7724">
      <w:pPr>
        <w:rPr>
          <w:b/>
          <w:bCs/>
        </w:rPr>
      </w:pPr>
      <w:r w:rsidRPr="000E7724">
        <w:rPr>
          <w:b/>
          <w:bCs/>
        </w:rPr>
        <w:t>Better alternatives (recommended)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91"/>
        <w:gridCol w:w="2442"/>
      </w:tblGrid>
      <w:tr w:rsidR="000E7724" w:rsidRPr="000E7724" w14:paraId="17BDA77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DAF0E27" w14:textId="77777777" w:rsidR="000E7724" w:rsidRPr="000E7724" w:rsidRDefault="000E7724" w:rsidP="000E7724">
            <w:pPr>
              <w:rPr>
                <w:b/>
                <w:bCs/>
              </w:rPr>
            </w:pPr>
            <w:r w:rsidRPr="000E7724">
              <w:rPr>
                <w:b/>
                <w:bCs/>
              </w:rPr>
              <w:t>Task</w:t>
            </w:r>
          </w:p>
        </w:tc>
        <w:tc>
          <w:tcPr>
            <w:tcW w:w="0" w:type="auto"/>
            <w:vAlign w:val="center"/>
            <w:hideMark/>
          </w:tcPr>
          <w:p w14:paraId="3FBED9FD" w14:textId="77777777" w:rsidR="000E7724" w:rsidRPr="000E7724" w:rsidRDefault="000E7724" w:rsidP="000E7724">
            <w:pPr>
              <w:rPr>
                <w:b/>
                <w:bCs/>
              </w:rPr>
            </w:pPr>
            <w:r w:rsidRPr="000E7724">
              <w:rPr>
                <w:b/>
                <w:bCs/>
              </w:rPr>
              <w:t>Better option</w:t>
            </w:r>
          </w:p>
        </w:tc>
      </w:tr>
      <w:tr w:rsidR="000E7724" w:rsidRPr="000E7724" w14:paraId="58E49F1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CD3612" w14:textId="77777777" w:rsidR="000E7724" w:rsidRPr="000E7724" w:rsidRDefault="000E7724" w:rsidP="000E7724">
            <w:r w:rsidRPr="000E7724">
              <w:t>Install software</w:t>
            </w:r>
          </w:p>
        </w:tc>
        <w:tc>
          <w:tcPr>
            <w:tcW w:w="0" w:type="auto"/>
            <w:vAlign w:val="center"/>
            <w:hideMark/>
          </w:tcPr>
          <w:p w14:paraId="18A04E32" w14:textId="77777777" w:rsidR="000E7724" w:rsidRPr="000E7724" w:rsidRDefault="000E7724" w:rsidP="000E7724">
            <w:r w:rsidRPr="000E7724">
              <w:t>user_data / cloud-init</w:t>
            </w:r>
          </w:p>
        </w:tc>
      </w:tr>
      <w:tr w:rsidR="000E7724" w:rsidRPr="000E7724" w14:paraId="2116114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B827C5" w14:textId="77777777" w:rsidR="000E7724" w:rsidRPr="000E7724" w:rsidRDefault="000E7724" w:rsidP="000E7724">
            <w:r w:rsidRPr="000E7724">
              <w:t>Configure servers</w:t>
            </w:r>
          </w:p>
        </w:tc>
        <w:tc>
          <w:tcPr>
            <w:tcW w:w="0" w:type="auto"/>
            <w:vAlign w:val="center"/>
            <w:hideMark/>
          </w:tcPr>
          <w:p w14:paraId="14DA986C" w14:textId="77777777" w:rsidR="000E7724" w:rsidRPr="000E7724" w:rsidRDefault="000E7724" w:rsidP="000E7724">
            <w:r w:rsidRPr="000E7724">
              <w:t>Ansible / Chef / Puppet</w:t>
            </w:r>
          </w:p>
        </w:tc>
      </w:tr>
      <w:tr w:rsidR="000E7724" w:rsidRPr="000E7724" w14:paraId="2CEC779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A15A15" w14:textId="77777777" w:rsidR="000E7724" w:rsidRPr="000E7724" w:rsidRDefault="000E7724" w:rsidP="000E7724">
            <w:r w:rsidRPr="000E7724">
              <w:lastRenderedPageBreak/>
              <w:t>Build images</w:t>
            </w:r>
          </w:p>
        </w:tc>
        <w:tc>
          <w:tcPr>
            <w:tcW w:w="0" w:type="auto"/>
            <w:vAlign w:val="center"/>
            <w:hideMark/>
          </w:tcPr>
          <w:p w14:paraId="5709C58C" w14:textId="77777777" w:rsidR="000E7724" w:rsidRPr="000E7724" w:rsidRDefault="000E7724" w:rsidP="000E7724">
            <w:r w:rsidRPr="000E7724">
              <w:t>Packer</w:t>
            </w:r>
          </w:p>
        </w:tc>
      </w:tr>
      <w:tr w:rsidR="000E7724" w:rsidRPr="000E7724" w14:paraId="3106F08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B556CB" w14:textId="77777777" w:rsidR="000E7724" w:rsidRPr="000E7724" w:rsidRDefault="000E7724" w:rsidP="000E7724">
            <w:r w:rsidRPr="000E7724">
              <w:t>Run scripts</w:t>
            </w:r>
          </w:p>
        </w:tc>
        <w:tc>
          <w:tcPr>
            <w:tcW w:w="0" w:type="auto"/>
            <w:vAlign w:val="center"/>
            <w:hideMark/>
          </w:tcPr>
          <w:p w14:paraId="75CF6948" w14:textId="77777777" w:rsidR="000E7724" w:rsidRPr="000E7724" w:rsidRDefault="000E7724" w:rsidP="000E7724">
            <w:r w:rsidRPr="000E7724">
              <w:t>CI/CD pipeline</w:t>
            </w:r>
          </w:p>
        </w:tc>
      </w:tr>
    </w:tbl>
    <w:p w14:paraId="72476C19" w14:textId="77777777" w:rsidR="000E7724" w:rsidRPr="000E7724" w:rsidRDefault="000E7724" w:rsidP="000E7724">
      <w:r w:rsidRPr="000E7724">
        <w:pict w14:anchorId="25EDE349">
          <v:rect id="_x0000_i1080" style="width:0;height:1.5pt" o:hralign="center" o:hrstd="t" o:hr="t" fillcolor="#a0a0a0" stroked="f"/>
        </w:pict>
      </w:r>
    </w:p>
    <w:p w14:paraId="390AE63B" w14:textId="77777777" w:rsidR="000E7724" w:rsidRPr="000E7724" w:rsidRDefault="000E7724" w:rsidP="000E7724">
      <w:pPr>
        <w:rPr>
          <w:b/>
          <w:bCs/>
        </w:rPr>
      </w:pPr>
      <w:r w:rsidRPr="000E7724">
        <w:rPr>
          <w:b/>
          <w:bCs/>
        </w:rPr>
        <w:t>One-sentence summary</w:t>
      </w:r>
    </w:p>
    <w:p w14:paraId="722F35AE" w14:textId="77777777" w:rsidR="000E7724" w:rsidRPr="000E7724" w:rsidRDefault="000E7724" w:rsidP="000E7724">
      <w:r w:rsidRPr="000E7724">
        <w:rPr>
          <w:b/>
          <w:bCs/>
        </w:rPr>
        <w:t>Terraform provisioners are escape hatches that let you run commands or copy files after a resource is created — useful sometimes, but not the Terraform way.</w:t>
      </w:r>
    </w:p>
    <w:p w14:paraId="182B42A8" w14:textId="77777777" w:rsidR="000E7724" w:rsidRDefault="000E7724"/>
    <w:sectPr w:rsidR="000E772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2D4692"/>
    <w:multiLevelType w:val="multilevel"/>
    <w:tmpl w:val="03809E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3311977"/>
    <w:multiLevelType w:val="multilevel"/>
    <w:tmpl w:val="61D6C6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8FC5E26"/>
    <w:multiLevelType w:val="multilevel"/>
    <w:tmpl w:val="42644E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A8C4E54"/>
    <w:multiLevelType w:val="multilevel"/>
    <w:tmpl w:val="3F701A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3E15C96"/>
    <w:multiLevelType w:val="multilevel"/>
    <w:tmpl w:val="55B2EC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43D37F6"/>
    <w:multiLevelType w:val="multilevel"/>
    <w:tmpl w:val="1CFC7A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C7471F7"/>
    <w:multiLevelType w:val="multilevel"/>
    <w:tmpl w:val="A4283D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60B6498"/>
    <w:multiLevelType w:val="multilevel"/>
    <w:tmpl w:val="C49C18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CE4012F"/>
    <w:multiLevelType w:val="multilevel"/>
    <w:tmpl w:val="16505D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89887058">
    <w:abstractNumId w:val="6"/>
  </w:num>
  <w:num w:numId="2" w16cid:durableId="391849513">
    <w:abstractNumId w:val="8"/>
  </w:num>
  <w:num w:numId="3" w16cid:durableId="1718238176">
    <w:abstractNumId w:val="1"/>
  </w:num>
  <w:num w:numId="4" w16cid:durableId="316033647">
    <w:abstractNumId w:val="3"/>
  </w:num>
  <w:num w:numId="5" w16cid:durableId="734472306">
    <w:abstractNumId w:val="2"/>
  </w:num>
  <w:num w:numId="6" w16cid:durableId="135689049">
    <w:abstractNumId w:val="5"/>
  </w:num>
  <w:num w:numId="7" w16cid:durableId="1682512104">
    <w:abstractNumId w:val="7"/>
  </w:num>
  <w:num w:numId="8" w16cid:durableId="516892421">
    <w:abstractNumId w:val="4"/>
  </w:num>
  <w:num w:numId="9" w16cid:durableId="11313342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7724"/>
    <w:rsid w:val="000E7724"/>
    <w:rsid w:val="008446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59692A"/>
  <w15:chartTrackingRefBased/>
  <w15:docId w15:val="{43A5359C-D67B-4893-B05D-9937DF3B34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E772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E772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E772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E772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E772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E772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E772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E772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E772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E772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E772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E772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E772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E772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E772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E772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E772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E772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E772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E772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E772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E772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E772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E772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E772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E772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E772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E772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E772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467</Words>
  <Characters>2665</Characters>
  <Application>Microsoft Office Word</Application>
  <DocSecurity>0</DocSecurity>
  <Lines>22</Lines>
  <Paragraphs>6</Paragraphs>
  <ScaleCrop>false</ScaleCrop>
  <Company/>
  <LinksUpToDate>false</LinksUpToDate>
  <CharactersWithSpaces>3126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Pradeep Reddy</dc:creator>
  <cp:keywords/>
  <dc:description/>
  <cp:lastModifiedBy>Pradeep Reddy</cp:lastModifiedBy>
  <cp:revision>1</cp:revision>
  <dcterms:created xsi:type="dcterms:W3CDTF">2026-01-26T18:31:00Z</dcterms:created>
  <dcterms:modified xsi:type="dcterms:W3CDTF">2026-01-26T18:32:00Z</dcterms:modified>
</cp:coreProperties>
</file>