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37AE" w14:textId="40B9F3BC" w:rsidR="0041413B" w:rsidRDefault="00EE0667">
      <w:pPr>
        <w:spacing w:before="600"/>
      </w:pPr>
      <w:r>
        <w:t xml:space="preserve">  </w:t>
      </w:r>
    </w:p>
    <w:p w14:paraId="67C9E08E" w14:textId="77777777" w:rsidR="0041413B" w:rsidRDefault="00000000">
      <w:pPr>
        <w:spacing w:after="120"/>
        <w:jc w:val="center"/>
      </w:pPr>
      <w:r>
        <w:rPr>
          <w:b/>
          <w:bCs/>
          <w:color w:val="1B3A6B"/>
          <w:sz w:val="52"/>
          <w:szCs w:val="52"/>
        </w:rPr>
        <w:t>DevOps Interview Preparation Guide</w:t>
      </w:r>
    </w:p>
    <w:p w14:paraId="46B89954" w14:textId="77777777" w:rsidR="0041413B" w:rsidRDefault="00000000">
      <w:pPr>
        <w:spacing w:after="80"/>
        <w:jc w:val="center"/>
      </w:pPr>
      <w:r>
        <w:rPr>
          <w:color w:val="616161"/>
          <w:sz w:val="28"/>
          <w:szCs w:val="28"/>
        </w:rPr>
        <w:t>Complete Q&amp;A for 5 Years Experience</w:t>
      </w:r>
    </w:p>
    <w:p w14:paraId="32DEFB04" w14:textId="77777777" w:rsidR="0041413B" w:rsidRDefault="00000000">
      <w:pPr>
        <w:spacing w:after="60"/>
        <w:jc w:val="center"/>
      </w:pPr>
      <w:proofErr w:type="spellStart"/>
      <w:r>
        <w:rPr>
          <w:color w:val="2E75B6"/>
          <w:sz w:val="24"/>
          <w:szCs w:val="24"/>
        </w:rPr>
        <w:t>Intenso</w:t>
      </w:r>
      <w:proofErr w:type="spellEnd"/>
      <w:r>
        <w:rPr>
          <w:color w:val="2E75B6"/>
          <w:sz w:val="24"/>
          <w:szCs w:val="24"/>
        </w:rPr>
        <w:t xml:space="preserve"> Tech (1yr)  →  TCS (3yrs)  →  MassMutual India (1yr)</w:t>
      </w:r>
    </w:p>
    <w:p w14:paraId="2F509794" w14:textId="77777777" w:rsidR="0041413B" w:rsidRDefault="00000000">
      <w:pPr>
        <w:spacing w:after="600"/>
        <w:jc w:val="center"/>
      </w:pPr>
      <w:r>
        <w:rPr>
          <w:color w:val="616161"/>
        </w:rPr>
        <w:t xml:space="preserve">Capgemini  |  Wissen Technology  |  </w:t>
      </w:r>
      <w:proofErr w:type="spellStart"/>
      <w:r>
        <w:rPr>
          <w:color w:val="616161"/>
        </w:rPr>
        <w:t>Trianz</w:t>
      </w:r>
      <w:proofErr w:type="spellEnd"/>
      <w:r>
        <w:rPr>
          <w:color w:val="616161"/>
        </w:rPr>
        <w:t xml:space="preserve">  |  Virtusa  |  Aspire Systems</w:t>
      </w:r>
    </w:p>
    <w:p w14:paraId="41D3DB69" w14:textId="77777777" w:rsidR="0041413B" w:rsidRDefault="00000000">
      <w:r>
        <w:br w:type="page"/>
      </w:r>
    </w:p>
    <w:p w14:paraId="77953265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1: CAPGEMINI ROUND 2</w:t>
      </w:r>
    </w:p>
    <w:p w14:paraId="31BB321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B0EC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CAD3C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What are your roles in your current project?</w:t>
            </w:r>
          </w:p>
        </w:tc>
      </w:tr>
    </w:tbl>
    <w:p w14:paraId="1135E560" w14:textId="77777777" w:rsidR="0041413B" w:rsidRDefault="0041413B">
      <w:pPr>
        <w:spacing w:before="40" w:after="40"/>
      </w:pPr>
    </w:p>
    <w:p w14:paraId="5BAD5AC1" w14:textId="77777777" w:rsidR="0041413B" w:rsidRDefault="00000000">
      <w:pPr>
        <w:spacing w:before="60" w:after="60"/>
      </w:pPr>
      <w:r>
        <w:rPr>
          <w:b/>
          <w:bCs/>
          <w:color w:val="212121"/>
        </w:rPr>
        <w:t>At MassMutual India, I worked as a DevOps Engineer responsible for:</w:t>
      </w:r>
    </w:p>
    <w:p w14:paraId="247F97E0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Designing and maintaining CI/CD pipelines using GitHub Actions for microservices.</w:t>
      </w:r>
    </w:p>
    <w:p w14:paraId="4DF2263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Managing Infrastructure as Code (</w:t>
      </w:r>
      <w:proofErr w:type="spellStart"/>
      <w:r>
        <w:rPr>
          <w:color w:val="212121"/>
        </w:rPr>
        <w:t>IaC</w:t>
      </w:r>
      <w:proofErr w:type="spellEnd"/>
      <w:r>
        <w:rPr>
          <w:color w:val="212121"/>
        </w:rPr>
        <w:t>) using Terraform on AWS (EC2, EKS, S3, IAM, VPC).</w:t>
      </w:r>
    </w:p>
    <w:p w14:paraId="5DB114D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Containerizing applications with Docker and deploying them to Kubernetes (EKS).</w:t>
      </w:r>
    </w:p>
    <w:p w14:paraId="6D7AA9B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Handling secrets management using AWS Secrets Manager and Kubernetes Secrets.</w:t>
      </w:r>
    </w:p>
    <w:p w14:paraId="15CECC1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Monitoring infrastructure with Prometheus and Grafana, setting up alerts.</w:t>
      </w:r>
    </w:p>
    <w:p w14:paraId="3978881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Collaborating with dev teams for environment-specific deployments (Dev → QA → Prod).</w:t>
      </w:r>
    </w:p>
    <w:p w14:paraId="600AA0BE" w14:textId="77777777" w:rsidR="0041413B" w:rsidRDefault="0041413B">
      <w:pPr>
        <w:spacing w:before="40" w:after="40"/>
      </w:pPr>
    </w:p>
    <w:p w14:paraId="12C57B8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473E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1CAF5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How many years of hands-on experience on GitHub Actions?</w:t>
            </w:r>
          </w:p>
        </w:tc>
      </w:tr>
    </w:tbl>
    <w:p w14:paraId="7C80796F" w14:textId="77777777" w:rsidR="0041413B" w:rsidRDefault="0041413B">
      <w:pPr>
        <w:spacing w:before="40" w:after="40"/>
      </w:pPr>
    </w:p>
    <w:p w14:paraId="67BF96ED" w14:textId="77777777" w:rsidR="0041413B" w:rsidRDefault="00000000">
      <w:pPr>
        <w:spacing w:before="60" w:after="60"/>
      </w:pPr>
      <w:r>
        <w:rPr>
          <w:color w:val="212121"/>
        </w:rPr>
        <w:t>Say: '2+ years of hands-on experience with GitHub Actions — starting from TCS and used heavily at MassMutual India.'</w:t>
      </w:r>
    </w:p>
    <w:p w14:paraId="3C0DE8D3" w14:textId="77777777" w:rsidR="0041413B" w:rsidRDefault="00000000">
      <w:pPr>
        <w:spacing w:before="60" w:after="60"/>
      </w:pPr>
      <w:r>
        <w:rPr>
          <w:color w:val="212121"/>
        </w:rPr>
        <w:t>Mention: workflows, composite actions, reusable workflows, environment secrets, matrix builds, and scheduled triggers.</w:t>
      </w:r>
    </w:p>
    <w:p w14:paraId="7CA9C19D" w14:textId="77777777" w:rsidR="0041413B" w:rsidRDefault="0041413B">
      <w:pPr>
        <w:spacing w:before="40" w:after="40"/>
      </w:pPr>
    </w:p>
    <w:p w14:paraId="1775918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5360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BEA3E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reuse stages in a pipeline? (Answer: Composite Actions)</w:t>
            </w:r>
          </w:p>
        </w:tc>
      </w:tr>
    </w:tbl>
    <w:p w14:paraId="23D02FFE" w14:textId="77777777" w:rsidR="0041413B" w:rsidRDefault="0041413B">
      <w:pPr>
        <w:spacing w:before="40" w:after="40"/>
      </w:pPr>
    </w:p>
    <w:p w14:paraId="04CDED75" w14:textId="77777777" w:rsidR="0041413B" w:rsidRDefault="00000000">
      <w:pPr>
        <w:spacing w:before="60" w:after="60"/>
      </w:pPr>
      <w:r>
        <w:rPr>
          <w:b/>
          <w:bCs/>
          <w:color w:val="212121"/>
        </w:rPr>
        <w:t>Composite Actions let you package multiple steps into one reusable action within or across repos.</w:t>
      </w:r>
    </w:p>
    <w:p w14:paraId="6B1B4E3C" w14:textId="77777777" w:rsidR="0041413B" w:rsidRDefault="0041413B">
      <w:pPr>
        <w:spacing w:before="40" w:after="40"/>
      </w:pPr>
    </w:p>
    <w:p w14:paraId="11953E7F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📁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BA89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8B5AC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6E26CA4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actions/</w:t>
            </w:r>
          </w:p>
          <w:p w14:paraId="6129F56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setup-node/</w:t>
            </w:r>
          </w:p>
          <w:p w14:paraId="21B86FE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action.yml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← Composite Action definition</w:t>
            </w:r>
          </w:p>
        </w:tc>
      </w:tr>
    </w:tbl>
    <w:p w14:paraId="4DAB39CE" w14:textId="77777777" w:rsidR="0041413B" w:rsidRDefault="0041413B">
      <w:pPr>
        <w:spacing w:before="40" w:after="40"/>
      </w:pPr>
    </w:p>
    <w:p w14:paraId="3CD584AE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Composite Action (</w:t>
      </w:r>
      <w:proofErr w:type="spellStart"/>
      <w:r>
        <w:rPr>
          <w:b/>
          <w:bCs/>
          <w:color w:val="FFFFFF"/>
          <w:sz w:val="19"/>
          <w:szCs w:val="19"/>
        </w:rPr>
        <w:t>action.yml</w:t>
      </w:r>
      <w:proofErr w:type="spellEnd"/>
      <w:r>
        <w:rPr>
          <w:b/>
          <w:bCs/>
          <w:color w:val="FFFFFF"/>
          <w:sz w:val="19"/>
          <w:szCs w:val="1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0466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4FCFD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name: 'Setup Node &amp; Install'</w:t>
            </w:r>
          </w:p>
          <w:p w14:paraId="1EE45F2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description: 'Reusable setup steps'</w:t>
            </w:r>
          </w:p>
          <w:p w14:paraId="3A22B63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inputs:</w:t>
            </w:r>
          </w:p>
          <w:p w14:paraId="60B5BA3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node-version:</w:t>
            </w:r>
          </w:p>
          <w:p w14:paraId="36B5C67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required: true</w:t>
            </w:r>
          </w:p>
          <w:p w14:paraId="768ABD8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default: '18'</w:t>
            </w:r>
          </w:p>
          <w:p w14:paraId="4396EEF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runs:</w:t>
            </w:r>
          </w:p>
          <w:p w14:paraId="105B4A3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using: 'composite'</w:t>
            </w:r>
          </w:p>
          <w:p w14:paraId="193BAFF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steps:</w:t>
            </w:r>
          </w:p>
          <w:p w14:paraId="21DAA49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uses: actions/checkout@v3</w:t>
            </w:r>
          </w:p>
          <w:p w14:paraId="5BE848F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uses: actions/setup-node@v3</w:t>
            </w:r>
          </w:p>
          <w:p w14:paraId="7943C9A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with:</w:t>
            </w:r>
          </w:p>
          <w:p w14:paraId="389AEB2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node-version: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inputs.node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-version }}</w:t>
            </w:r>
          </w:p>
          <w:p w14:paraId="2A3CCE2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run: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install</w:t>
            </w:r>
          </w:p>
          <w:p w14:paraId="79BC84F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shell: bash</w:t>
            </w:r>
          </w:p>
        </w:tc>
      </w:tr>
    </w:tbl>
    <w:p w14:paraId="37AFE07F" w14:textId="77777777" w:rsidR="0041413B" w:rsidRDefault="0041413B">
      <w:pPr>
        <w:spacing w:before="40" w:after="40"/>
      </w:pPr>
    </w:p>
    <w:p w14:paraId="7144468B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Using it in main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0C79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533D9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B6F279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build:</w:t>
            </w:r>
          </w:p>
          <w:p w14:paraId="424DD1B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3E737D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6F96E2F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./.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/actions/setup-node</w:t>
            </w:r>
          </w:p>
          <w:p w14:paraId="0A8D3A7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with:</w:t>
            </w:r>
          </w:p>
          <w:p w14:paraId="6708343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node-version: '18'</w:t>
            </w:r>
          </w:p>
        </w:tc>
      </w:tr>
    </w:tbl>
    <w:p w14:paraId="4392CB8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23A8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813C0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The interviewer expected 'Composite Actions' — say it first and then explain. Bonus: mention the difference from Reusable Workflows.</w:t>
            </w:r>
          </w:p>
        </w:tc>
      </w:tr>
    </w:tbl>
    <w:p w14:paraId="4B8092A2" w14:textId="77777777" w:rsidR="0041413B" w:rsidRDefault="0041413B">
      <w:pPr>
        <w:spacing w:before="40" w:after="40"/>
      </w:pPr>
    </w:p>
    <w:p w14:paraId="1E86409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2108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F436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How to make a GitHub Actions pipeline reusable across multiple teams/projects?</w:t>
            </w:r>
          </w:p>
        </w:tc>
      </w:tr>
    </w:tbl>
    <w:p w14:paraId="7F14D443" w14:textId="77777777" w:rsidR="0041413B" w:rsidRDefault="0041413B">
      <w:pPr>
        <w:spacing w:before="40" w:after="40"/>
      </w:pPr>
    </w:p>
    <w:p w14:paraId="5D2007F2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Reusable Workflows (</w:t>
      </w:r>
      <w:proofErr w:type="spellStart"/>
      <w:r>
        <w:rPr>
          <w:b/>
          <w:bCs/>
          <w:color w:val="212121"/>
        </w:rPr>
        <w:t>workflow_call</w:t>
      </w:r>
      <w:proofErr w:type="spellEnd"/>
      <w:r>
        <w:rPr>
          <w:b/>
          <w:bCs/>
          <w:color w:val="212121"/>
        </w:rPr>
        <w:t xml:space="preserve"> trigger) — create once, call from any repo.</w:t>
      </w:r>
    </w:p>
    <w:p w14:paraId="30DDC7A0" w14:textId="77777777" w:rsidR="0041413B" w:rsidRDefault="0041413B">
      <w:pPr>
        <w:spacing w:before="40" w:after="40"/>
      </w:pPr>
    </w:p>
    <w:p w14:paraId="47401081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Reusable Workflow (in shared/central repo)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6CCC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C5F45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deploy.yml</w:t>
            </w:r>
            <w:proofErr w:type="spellEnd"/>
          </w:p>
          <w:p w14:paraId="683C62E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on:</w:t>
            </w:r>
          </w:p>
          <w:p w14:paraId="6FAB574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workflow_call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         # ← Makes it callable from other repos</w:t>
            </w:r>
          </w:p>
          <w:p w14:paraId="1B40992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inputs:</w:t>
            </w:r>
          </w:p>
          <w:p w14:paraId="183F92E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environment:</w:t>
            </w:r>
          </w:p>
          <w:p w14:paraId="59F2A04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required: true</w:t>
            </w:r>
          </w:p>
          <w:p w14:paraId="4BFC664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type: string</w:t>
            </w:r>
          </w:p>
          <w:p w14:paraId="2CED073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secrets:</w:t>
            </w:r>
          </w:p>
          <w:p w14:paraId="1C39A24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AWS_SECRET_KEY:</w:t>
            </w:r>
          </w:p>
          <w:p w14:paraId="6A12DEC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required: true</w:t>
            </w:r>
          </w:p>
          <w:p w14:paraId="70F92420" w14:textId="77777777" w:rsidR="0041413B" w:rsidRDefault="0041413B">
            <w:pPr>
              <w:spacing w:before="25" w:after="25"/>
            </w:pPr>
          </w:p>
          <w:p w14:paraId="20EBC36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FB52AB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deploy:</w:t>
            </w:r>
          </w:p>
          <w:p w14:paraId="343409C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4B677DE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5C557DE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echo 'Deploying to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inputs.environment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}}'</w:t>
            </w:r>
          </w:p>
        </w:tc>
      </w:tr>
    </w:tbl>
    <w:p w14:paraId="0A23A96A" w14:textId="77777777" w:rsidR="0041413B" w:rsidRDefault="0041413B">
      <w:pPr>
        <w:spacing w:before="40" w:after="40"/>
      </w:pPr>
    </w:p>
    <w:p w14:paraId="1526F3F1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Calling from any other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2D2D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69336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68E4C70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call-shared-deploy:</w:t>
            </w:r>
          </w:p>
          <w:p w14:paraId="2BB38F7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uses: org/shared-repo/.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deploy.yml@main</w:t>
            </w:r>
            <w:proofErr w:type="spellEnd"/>
          </w:p>
          <w:p w14:paraId="229385C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with:</w:t>
            </w:r>
          </w:p>
          <w:p w14:paraId="107ECF1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environment: production</w:t>
            </w:r>
          </w:p>
          <w:p w14:paraId="6BDBBC5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secrets:</w:t>
            </w:r>
          </w:p>
          <w:p w14:paraId="67D5094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AWS_SECRET_KEY: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secrets.AWS_SECRET_KEY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</w:t>
            </w:r>
          </w:p>
        </w:tc>
      </w:tr>
    </w:tbl>
    <w:p w14:paraId="1E512CC7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B891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F958D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Key distinction: Composite Actions = reuse steps. Reusable Workflows = share entire pipelines across repos/teams.</w:t>
            </w:r>
          </w:p>
        </w:tc>
      </w:tr>
    </w:tbl>
    <w:p w14:paraId="348814B0" w14:textId="77777777" w:rsidR="0041413B" w:rsidRDefault="0041413B">
      <w:pPr>
        <w:spacing w:before="40" w:after="40"/>
      </w:pPr>
    </w:p>
    <w:p w14:paraId="638E61FA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DFEC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19CF1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>Have you used Terraform modules? Write syntax and how to call it.</w:t>
            </w:r>
          </w:p>
        </w:tc>
      </w:tr>
    </w:tbl>
    <w:p w14:paraId="51A5ED42" w14:textId="77777777" w:rsidR="0041413B" w:rsidRDefault="0041413B">
      <w:pPr>
        <w:spacing w:before="40" w:after="40"/>
      </w:pPr>
    </w:p>
    <w:p w14:paraId="658BF143" w14:textId="77777777" w:rsidR="0041413B" w:rsidRDefault="00000000">
      <w:pPr>
        <w:spacing w:before="60" w:after="60"/>
      </w:pPr>
      <w:r>
        <w:rPr>
          <w:b/>
          <w:bCs/>
          <w:color w:val="212121"/>
        </w:rPr>
        <w:t>Modules are reusable Terraform configurations — like functions in programming.</w:t>
      </w:r>
    </w:p>
    <w:p w14:paraId="44B393F2" w14:textId="77777777" w:rsidR="0041413B" w:rsidRDefault="0041413B">
      <w:pPr>
        <w:spacing w:before="40" w:after="40"/>
      </w:pPr>
    </w:p>
    <w:p w14:paraId="383F8760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📁 Module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E04D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394D4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modules/</w:t>
            </w:r>
          </w:p>
          <w:p w14:paraId="4955BF9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ec2/</w:t>
            </w:r>
          </w:p>
          <w:p w14:paraId="79A3927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main.tf</w:t>
            </w:r>
          </w:p>
          <w:p w14:paraId="1336C92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variables.tf</w:t>
            </w:r>
          </w:p>
          <w:p w14:paraId="37D0BD8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outputs.tf</w:t>
            </w:r>
          </w:p>
        </w:tc>
      </w:tr>
    </w:tbl>
    <w:p w14:paraId="7A4F1853" w14:textId="77777777" w:rsidR="0041413B" w:rsidRDefault="0041413B">
      <w:pPr>
        <w:spacing w:before="40" w:after="40"/>
      </w:pPr>
    </w:p>
    <w:p w14:paraId="47652522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modules/ec2/main.tf (Module Definition)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28F0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4E624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"this" {</w:t>
            </w:r>
          </w:p>
          <w:p w14:paraId="701DA20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var.ami_id</w:t>
            </w:r>
            <w:proofErr w:type="spellEnd"/>
          </w:p>
          <w:p w14:paraId="3BDDA4A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var.instance_type</w:t>
            </w:r>
            <w:proofErr w:type="spellEnd"/>
          </w:p>
          <w:p w14:paraId="4102B1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tags = { Name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var.instance_name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</w:t>
            </w:r>
          </w:p>
          <w:p w14:paraId="1F54C8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14DAD662" w14:textId="77777777" w:rsidR="0041413B" w:rsidRDefault="0041413B">
      <w:pPr>
        <w:spacing w:before="40" w:after="40"/>
      </w:pPr>
    </w:p>
    <w:p w14:paraId="2A5F2BB8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modules/ec2/variables.tf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804D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1CFB9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       { description = "AMI ID" }</w:t>
            </w:r>
          </w:p>
          <w:p w14:paraId="12EC060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 description = "Instance type" }</w:t>
            </w:r>
          </w:p>
          <w:p w14:paraId="03B0FDC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 description = "Name tag" }</w:t>
            </w:r>
          </w:p>
        </w:tc>
      </w:tr>
    </w:tbl>
    <w:p w14:paraId="2C09613D" w14:textId="77777777" w:rsidR="0041413B" w:rsidRDefault="0041413B">
      <w:pPr>
        <w:spacing w:before="40" w:after="40"/>
      </w:pPr>
    </w:p>
    <w:p w14:paraId="7EE41921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root/main.tf — Calling the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99A6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A4FB2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web_server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4742E97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source        = "./modules/ec2"</w:t>
            </w:r>
          </w:p>
          <w:p w14:paraId="6D0286B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= "ami-0abcdef1234567890"</w:t>
            </w:r>
          </w:p>
          <w:p w14:paraId="14F60AB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"t3.micro"</w:t>
            </w:r>
          </w:p>
          <w:p w14:paraId="3E0512C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</w:t>
            </w:r>
          </w:p>
          <w:p w14:paraId="63AE140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843A2DE" w14:textId="77777777" w:rsidR="0041413B" w:rsidRDefault="0041413B">
            <w:pPr>
              <w:spacing w:before="25" w:after="25"/>
            </w:pPr>
          </w:p>
          <w:p w14:paraId="45CBF35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Access module output</w:t>
            </w:r>
          </w:p>
          <w:p w14:paraId="3C424E0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56B7659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value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module.web_server.public_ip</w:t>
            </w:r>
            <w:proofErr w:type="spellEnd"/>
          </w:p>
          <w:p w14:paraId="54C0200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6412C42E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DA08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D11CC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Always run 'terraform </w:t>
            </w:r>
            <w:proofErr w:type="spellStart"/>
            <w:r>
              <w:rPr>
                <w:color w:val="212121"/>
              </w:rPr>
              <w:t>init</w:t>
            </w:r>
            <w:proofErr w:type="spellEnd"/>
            <w:r>
              <w:rPr>
                <w:color w:val="212121"/>
              </w:rPr>
              <w:t>' after adding a new module. Use remote modules from Terraform Registry: source = 'terraform-</w:t>
            </w:r>
            <w:proofErr w:type="spellStart"/>
            <w:r>
              <w:rPr>
                <w:color w:val="212121"/>
              </w:rPr>
              <w:t>aws</w:t>
            </w:r>
            <w:proofErr w:type="spellEnd"/>
            <w:r>
              <w:rPr>
                <w:color w:val="212121"/>
              </w:rPr>
              <w:t>-modules/ec2-instance/</w:t>
            </w:r>
            <w:proofErr w:type="spellStart"/>
            <w:r>
              <w:rPr>
                <w:color w:val="212121"/>
              </w:rPr>
              <w:t>aws'</w:t>
            </w:r>
            <w:proofErr w:type="spellEnd"/>
          </w:p>
        </w:tc>
      </w:tr>
    </w:tbl>
    <w:p w14:paraId="626692FC" w14:textId="77777777" w:rsidR="0041413B" w:rsidRDefault="0041413B">
      <w:pPr>
        <w:spacing w:before="40" w:after="40"/>
      </w:pPr>
    </w:p>
    <w:p w14:paraId="1421C4E9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7110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BDFAE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Q6: </w:t>
            </w:r>
            <w:r>
              <w:rPr>
                <w:b/>
                <w:bCs/>
                <w:color w:val="1B3A6B"/>
                <w:sz w:val="22"/>
                <w:szCs w:val="22"/>
              </w:rPr>
              <w:t>In Kubernetes, what kind of activities do you perform?</w:t>
            </w:r>
          </w:p>
        </w:tc>
      </w:tr>
    </w:tbl>
    <w:p w14:paraId="33A74880" w14:textId="77777777" w:rsidR="0041413B" w:rsidRDefault="0041413B">
      <w:pPr>
        <w:spacing w:before="40" w:after="40"/>
      </w:pPr>
    </w:p>
    <w:p w14:paraId="339522C7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Deployments &amp; Updates: Writing Deployment YAMLs, rolling updates, rollbacks with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rollout.</w:t>
      </w:r>
    </w:p>
    <w:p w14:paraId="7B6402A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Services: Exposing apps via </w:t>
      </w:r>
      <w:proofErr w:type="spellStart"/>
      <w:r>
        <w:rPr>
          <w:color w:val="212121"/>
        </w:rPr>
        <w:t>ClusterIP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NodePort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LoadBalancer</w:t>
      </w:r>
      <w:proofErr w:type="spellEnd"/>
      <w:r>
        <w:rPr>
          <w:color w:val="212121"/>
        </w:rPr>
        <w:t xml:space="preserve"> services.</w:t>
      </w:r>
    </w:p>
    <w:p w14:paraId="46C7DDF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ConfigMaps</w:t>
      </w:r>
      <w:proofErr w:type="spellEnd"/>
      <w:r>
        <w:rPr>
          <w:color w:val="212121"/>
        </w:rPr>
        <w:t xml:space="preserve"> &amp; Secrets: Injecting environment-specific configs and sensitive data.</w:t>
      </w:r>
    </w:p>
    <w:p w14:paraId="7C9B709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Namespaces: Organizing workloads by team or environment (dev, </w:t>
      </w:r>
      <w:proofErr w:type="spellStart"/>
      <w:r>
        <w:rPr>
          <w:color w:val="212121"/>
        </w:rPr>
        <w:t>qa</w:t>
      </w:r>
      <w:proofErr w:type="spellEnd"/>
      <w:r>
        <w:rPr>
          <w:color w:val="212121"/>
        </w:rPr>
        <w:t>, prod).</w:t>
      </w:r>
    </w:p>
    <w:p w14:paraId="723B80E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RBAC: Creating Roles, </w:t>
      </w:r>
      <w:proofErr w:type="spellStart"/>
      <w:r>
        <w:rPr>
          <w:color w:val="212121"/>
        </w:rPr>
        <w:t>ClusterRoles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RoleBindings</w:t>
      </w:r>
      <w:proofErr w:type="spellEnd"/>
      <w:r>
        <w:rPr>
          <w:color w:val="212121"/>
        </w:rPr>
        <w:t xml:space="preserve"> for access control.</w:t>
      </w:r>
    </w:p>
    <w:p w14:paraId="6FCE4BA1" w14:textId="77777777" w:rsidR="0041413B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  ▸  </w:t>
      </w:r>
      <w:r>
        <w:rPr>
          <w:color w:val="212121"/>
        </w:rPr>
        <w:t xml:space="preserve">HPA: Setting up Horizontal Pod </w:t>
      </w:r>
      <w:proofErr w:type="spellStart"/>
      <w:r>
        <w:rPr>
          <w:color w:val="212121"/>
        </w:rPr>
        <w:t>Autoscaler</w:t>
      </w:r>
      <w:proofErr w:type="spellEnd"/>
      <w:r>
        <w:rPr>
          <w:color w:val="212121"/>
        </w:rPr>
        <w:t xml:space="preserve"> for auto-scaling based on CPU/memory.</w:t>
      </w:r>
    </w:p>
    <w:p w14:paraId="5838549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Ingress: Managing external HTTP/HTTPS routing using AWS ALB Ingress Controller.</w:t>
      </w:r>
    </w:p>
    <w:p w14:paraId="04126E3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Troubleshooting: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logs, describe, exec, top for debugging pod issues.</w:t>
      </w:r>
    </w:p>
    <w:p w14:paraId="521A03E6" w14:textId="77777777" w:rsidR="0041413B" w:rsidRDefault="0041413B">
      <w:pPr>
        <w:spacing w:before="40" w:after="40"/>
      </w:pPr>
    </w:p>
    <w:p w14:paraId="4B146DF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6A2B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A72CA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Q7: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What is the difference between Role &amp;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ClusterRole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>?</w:t>
            </w:r>
          </w:p>
        </w:tc>
      </w:tr>
    </w:tbl>
    <w:p w14:paraId="7A705C9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1413B" w14:paraId="4F224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6D76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1DA9" w14:textId="77777777" w:rsidR="0041413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B568" w14:textId="77777777" w:rsidR="0041413B" w:rsidRDefault="00000000">
            <w:proofErr w:type="spellStart"/>
            <w:r>
              <w:rPr>
                <w:b/>
                <w:bCs/>
                <w:color w:val="FFFFFF"/>
              </w:rPr>
              <w:t>ClusterRole</w:t>
            </w:r>
            <w:proofErr w:type="spellEnd"/>
          </w:p>
        </w:tc>
      </w:tr>
      <w:tr w:rsidR="0041413B" w14:paraId="3E04B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9612F" w14:textId="77777777" w:rsidR="0041413B" w:rsidRDefault="00000000">
            <w:r>
              <w:rPr>
                <w:color w:val="212121"/>
                <w:sz w:val="19"/>
                <w:szCs w:val="19"/>
              </w:rPr>
              <w:t>Scope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388B" w14:textId="77777777" w:rsidR="0041413B" w:rsidRDefault="00000000">
            <w:r>
              <w:rPr>
                <w:color w:val="212121"/>
                <w:sz w:val="19"/>
                <w:szCs w:val="19"/>
              </w:rPr>
              <w:t>Single namespace only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FF8B3" w14:textId="77777777" w:rsidR="0041413B" w:rsidRDefault="00000000">
            <w:r>
              <w:rPr>
                <w:color w:val="212121"/>
                <w:sz w:val="19"/>
                <w:szCs w:val="19"/>
              </w:rPr>
              <w:t>Entire cluster</w:t>
            </w:r>
          </w:p>
        </w:tc>
      </w:tr>
      <w:tr w:rsidR="0041413B" w14:paraId="6ED96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BC4C" w14:textId="77777777" w:rsidR="0041413B" w:rsidRDefault="00000000">
            <w:r>
              <w:rPr>
                <w:color w:val="212121"/>
                <w:sz w:val="19"/>
                <w:szCs w:val="19"/>
              </w:rPr>
              <w:t>Bound using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18660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RoleBinding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CF7C1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ClusterRoleBinding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(or </w:t>
            </w:r>
            <w:proofErr w:type="spellStart"/>
            <w:r>
              <w:rPr>
                <w:color w:val="212121"/>
                <w:sz w:val="19"/>
                <w:szCs w:val="19"/>
              </w:rPr>
              <w:t>RoleBinding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41413B" w14:paraId="7C298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6EA89" w14:textId="77777777" w:rsidR="0041413B" w:rsidRDefault="00000000">
            <w:r>
              <w:rPr>
                <w:color w:val="212121"/>
                <w:sz w:val="19"/>
                <w:szCs w:val="19"/>
              </w:rPr>
              <w:t>Node access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04C87" w14:textId="77777777" w:rsidR="0041413B" w:rsidRDefault="00000000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4D12E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41413B" w14:paraId="567ED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A4EEF" w14:textId="77777777" w:rsidR="0041413B" w:rsidRDefault="00000000">
            <w:r>
              <w:rPr>
                <w:color w:val="212121"/>
                <w:sz w:val="19"/>
                <w:szCs w:val="19"/>
              </w:rPr>
              <w:t>Non-</w:t>
            </w:r>
            <w:proofErr w:type="spellStart"/>
            <w:r>
              <w:rPr>
                <w:color w:val="212121"/>
                <w:sz w:val="19"/>
                <w:szCs w:val="19"/>
              </w:rPr>
              <w:t>namespaced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resources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1B57" w14:textId="77777777" w:rsidR="0041413B" w:rsidRDefault="00000000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C9D64" w14:textId="77777777" w:rsidR="0041413B" w:rsidRDefault="00000000">
            <w:r>
              <w:rPr>
                <w:color w:val="212121"/>
                <w:sz w:val="19"/>
                <w:szCs w:val="19"/>
              </w:rPr>
              <w:t>Yes (nodes, PVs, CRDs)</w:t>
            </w:r>
          </w:p>
        </w:tc>
      </w:tr>
      <w:tr w:rsidR="0041413B" w14:paraId="6EE56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971B" w14:textId="77777777" w:rsidR="0041413B" w:rsidRDefault="00000000">
            <w:r>
              <w:rPr>
                <w:color w:val="212121"/>
                <w:sz w:val="19"/>
                <w:szCs w:val="19"/>
              </w:rPr>
              <w:t>Use case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BED9" w14:textId="77777777" w:rsidR="0041413B" w:rsidRDefault="00000000">
            <w:r>
              <w:rPr>
                <w:color w:val="212121"/>
                <w:sz w:val="19"/>
                <w:szCs w:val="19"/>
              </w:rPr>
              <w:t>Dev team → 'dev' namespace only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7514" w14:textId="77777777" w:rsidR="0041413B" w:rsidRDefault="00000000">
            <w:r>
              <w:rPr>
                <w:color w:val="212121"/>
                <w:sz w:val="19"/>
                <w:szCs w:val="19"/>
              </w:rPr>
              <w:t>Admin → all namespaces</w:t>
            </w:r>
          </w:p>
        </w:tc>
      </w:tr>
    </w:tbl>
    <w:p w14:paraId="73002A0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20A3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A0F4F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Say: 'Role is namespace-scoped for team-level access. </w:t>
            </w:r>
            <w:proofErr w:type="spellStart"/>
            <w:r>
              <w:rPr>
                <w:color w:val="212121"/>
              </w:rPr>
              <w:t>ClusterRole</w:t>
            </w:r>
            <w:proofErr w:type="spellEnd"/>
            <w:r>
              <w:rPr>
                <w:color w:val="212121"/>
              </w:rPr>
              <w:t xml:space="preserve"> is cluster-wide for platform-level access like node metrics or storage.'</w:t>
            </w:r>
          </w:p>
        </w:tc>
      </w:tr>
    </w:tbl>
    <w:p w14:paraId="3D7D4EB7" w14:textId="77777777" w:rsidR="0041413B" w:rsidRDefault="0041413B">
      <w:pPr>
        <w:spacing w:before="40" w:after="40"/>
      </w:pPr>
    </w:p>
    <w:p w14:paraId="0B41905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BECA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DC2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Q8: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handle secrets in Kubernetes? How to fetch secrets into K8s manifests?</w:t>
            </w:r>
          </w:p>
        </w:tc>
      </w:tr>
    </w:tbl>
    <w:p w14:paraId="707938D5" w14:textId="77777777" w:rsidR="0041413B" w:rsidRDefault="0041413B">
      <w:pPr>
        <w:spacing w:before="40" w:after="40"/>
      </w:pPr>
    </w:p>
    <w:p w14:paraId="7586308C" w14:textId="77777777" w:rsidR="0041413B" w:rsidRDefault="00000000">
      <w:pPr>
        <w:spacing w:before="60" w:after="60"/>
      </w:pPr>
      <w:r>
        <w:rPr>
          <w:b/>
          <w:bCs/>
          <w:color w:val="212121"/>
        </w:rPr>
        <w:t>I use 3 approaches depending on the requirement:</w:t>
      </w:r>
    </w:p>
    <w:p w14:paraId="38015DBA" w14:textId="77777777" w:rsidR="0041413B" w:rsidRDefault="0041413B">
      <w:pPr>
        <w:spacing w:before="40" w:after="40"/>
      </w:pPr>
    </w:p>
    <w:p w14:paraId="27756D95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Method 1: Native Kubernetes Secrets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E641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F9ABC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Create secret</w:t>
            </w:r>
          </w:p>
          <w:p w14:paraId="2B3F78B6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secret generic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 --from-literal=DB_PASSWORD=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mypass</w:t>
            </w:r>
            <w:proofErr w:type="spellEnd"/>
          </w:p>
          <w:p w14:paraId="3D06B748" w14:textId="77777777" w:rsidR="0041413B" w:rsidRDefault="0041413B">
            <w:pPr>
              <w:spacing w:before="25" w:after="25"/>
            </w:pPr>
          </w:p>
          <w:p w14:paraId="45B224D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Use in Pod spec</w:t>
            </w:r>
          </w:p>
          <w:p w14:paraId="5E3C243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env:</w:t>
            </w:r>
          </w:p>
          <w:p w14:paraId="4446698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 name: DB_PASSWORD</w:t>
            </w:r>
          </w:p>
          <w:p w14:paraId="5C4C7E6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7D99D4A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11804DC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  <w:p w14:paraId="0234CB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key: DB_PASSWORD</w:t>
            </w:r>
          </w:p>
        </w:tc>
      </w:tr>
    </w:tbl>
    <w:p w14:paraId="212C6F08" w14:textId="77777777" w:rsidR="0041413B" w:rsidRDefault="0041413B">
      <w:pPr>
        <w:spacing w:before="40" w:after="40"/>
      </w:pPr>
    </w:p>
    <w:p w14:paraId="40AC4346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Method 2: AWS Secrets Manager + External Secrets Operator (Production approach)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B37E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9DA534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external-secrets.io/v1beta1</w:t>
            </w:r>
          </w:p>
          <w:p w14:paraId="59D78E6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ExternalSecret</w:t>
            </w:r>
            <w:proofErr w:type="spellEnd"/>
          </w:p>
          <w:p w14:paraId="3D7E454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3034A26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  <w:p w14:paraId="6E478C6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49E1573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refreshInterval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1h</w:t>
            </w:r>
          </w:p>
          <w:p w14:paraId="64DB4A5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secretStoreRef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4BC0E83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aws-secretsmanager</w:t>
            </w:r>
            <w:proofErr w:type="spellEnd"/>
          </w:p>
          <w:p w14:paraId="429A622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ClusterSecretStore</w:t>
            </w:r>
            <w:proofErr w:type="spellEnd"/>
          </w:p>
          <w:p w14:paraId="37B50F0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target:</w:t>
            </w:r>
          </w:p>
          <w:p w14:paraId="380F09C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  <w:p w14:paraId="33F665D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data:</w:t>
            </w:r>
          </w:p>
          <w:p w14:paraId="0EADC77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DB_PASSWORD</w:t>
            </w:r>
          </w:p>
          <w:p w14:paraId="3BC907D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remoteRef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2A3E185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key: prod/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/password</w:t>
            </w:r>
          </w:p>
        </w:tc>
      </w:tr>
    </w:tbl>
    <w:p w14:paraId="1A924E69" w14:textId="77777777" w:rsidR="0041413B" w:rsidRDefault="0041413B">
      <w:pPr>
        <w:spacing w:before="40" w:after="40"/>
      </w:pPr>
    </w:p>
    <w:p w14:paraId="79D6D56D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Method 3: Mount as Volume (file-based secrets)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DD28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C6BB2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volumes:</w:t>
            </w:r>
          </w:p>
          <w:p w14:paraId="000660B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 name: secret-vol</w:t>
            </w:r>
          </w:p>
          <w:p w14:paraId="0FB94A5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secret:</w:t>
            </w:r>
          </w:p>
          <w:p w14:paraId="52668B4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  <w:p w14:paraId="42F93052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6CBF9D2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 name: secret-vol</w:t>
            </w:r>
          </w:p>
          <w:p w14:paraId="0DFC68B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/etc/secrets</w:t>
            </w:r>
          </w:p>
          <w:p w14:paraId="274ADB7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true</w:t>
            </w:r>
          </w:p>
        </w:tc>
      </w:tr>
    </w:tbl>
    <w:p w14:paraId="11D2DDE5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70F4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75E73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At MassMutual, we used External Secrets Operator with AWS Secrets Manager — mention this for extra credibility.</w:t>
            </w:r>
          </w:p>
        </w:tc>
      </w:tr>
    </w:tbl>
    <w:p w14:paraId="71296EA4" w14:textId="77777777" w:rsidR="0041413B" w:rsidRDefault="0041413B">
      <w:pPr>
        <w:spacing w:before="40" w:after="40"/>
      </w:pPr>
    </w:p>
    <w:p w14:paraId="5D86855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22CF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6F6F6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Q9: </w:t>
            </w:r>
            <w:r>
              <w:rPr>
                <w:b/>
                <w:bCs/>
                <w:color w:val="1B3A6B"/>
                <w:sz w:val="22"/>
                <w:szCs w:val="22"/>
              </w:rPr>
              <w:t>Have you used CRD (Custom Resource Definition) in Kubernetes?</w:t>
            </w:r>
          </w:p>
        </w:tc>
      </w:tr>
    </w:tbl>
    <w:p w14:paraId="72B3B08A" w14:textId="77777777" w:rsidR="0041413B" w:rsidRDefault="0041413B">
      <w:pPr>
        <w:spacing w:before="40" w:after="40"/>
      </w:pPr>
    </w:p>
    <w:p w14:paraId="7288A035" w14:textId="77777777" w:rsidR="0041413B" w:rsidRDefault="00000000">
      <w:pPr>
        <w:spacing w:before="60" w:after="60"/>
      </w:pPr>
      <w:r>
        <w:rPr>
          <w:b/>
          <w:bCs/>
          <w:color w:val="212121"/>
        </w:rPr>
        <w:t>Yes. CRDs extend the Kubernetes API to define custom resources beyond built-in types.</w:t>
      </w:r>
    </w:p>
    <w:p w14:paraId="7E76F7AD" w14:textId="77777777" w:rsidR="0041413B" w:rsidRDefault="0041413B">
      <w:pPr>
        <w:spacing w:before="40" w:after="40"/>
      </w:pPr>
    </w:p>
    <w:p w14:paraId="3508B3BD" w14:textId="77777777" w:rsidR="0041413B" w:rsidRDefault="00000000">
      <w:pPr>
        <w:spacing w:before="60" w:after="60"/>
      </w:pPr>
      <w:r>
        <w:rPr>
          <w:color w:val="212121"/>
        </w:rPr>
        <w:t>CRDs I've worked with in production:</w:t>
      </w:r>
    </w:p>
    <w:p w14:paraId="29E4384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External Secrets Operator: </w:t>
      </w:r>
      <w:proofErr w:type="spellStart"/>
      <w:r>
        <w:rPr>
          <w:color w:val="212121"/>
        </w:rPr>
        <w:t>ExternalSecret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SecretStore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ClusterSecretStore</w:t>
      </w:r>
      <w:proofErr w:type="spellEnd"/>
    </w:p>
    <w:p w14:paraId="33507EE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ArgoCD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GitOps</w:t>
      </w:r>
      <w:proofErr w:type="spellEnd"/>
      <w:r>
        <w:rPr>
          <w:color w:val="212121"/>
        </w:rPr>
        <w:t xml:space="preserve">): Application, </w:t>
      </w:r>
      <w:proofErr w:type="spellStart"/>
      <w:r>
        <w:rPr>
          <w:color w:val="212121"/>
        </w:rPr>
        <w:t>AppProject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ApplicationSet</w:t>
      </w:r>
      <w:proofErr w:type="spellEnd"/>
    </w:p>
    <w:p w14:paraId="3220F56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Prometheus Operator: </w:t>
      </w:r>
      <w:proofErr w:type="spellStart"/>
      <w:r>
        <w:rPr>
          <w:color w:val="212121"/>
        </w:rPr>
        <w:t>ServiceMonitor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PodMonitor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PrometheusRule</w:t>
      </w:r>
      <w:proofErr w:type="spellEnd"/>
    </w:p>
    <w:p w14:paraId="35724A14" w14:textId="77777777" w:rsidR="0041413B" w:rsidRDefault="0041413B">
      <w:pPr>
        <w:spacing w:before="40" w:after="40"/>
      </w:pPr>
    </w:p>
    <w:p w14:paraId="7C90B1CF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Example CRD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DDF7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025C84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apiextensions.k8s.io/v1</w:t>
            </w:r>
          </w:p>
          <w:p w14:paraId="33A419C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CustomResourceDefinition</w:t>
            </w:r>
            <w:proofErr w:type="spellEnd"/>
          </w:p>
          <w:p w14:paraId="397DE1B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2D496EC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myapps.example.com</w:t>
            </w:r>
          </w:p>
          <w:p w14:paraId="752B390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1636D97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group: example.com</w:t>
            </w:r>
          </w:p>
          <w:p w14:paraId="51419F0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names:</w:t>
            </w:r>
          </w:p>
          <w:p w14:paraId="5D7F49A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MyApp</w:t>
            </w:r>
            <w:proofErr w:type="spellEnd"/>
          </w:p>
          <w:p w14:paraId="773971A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plural: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myapps</w:t>
            </w:r>
            <w:proofErr w:type="spellEnd"/>
          </w:p>
          <w:p w14:paraId="71C9A8F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scope: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Namespaced</w:t>
            </w:r>
            <w:proofErr w:type="spellEnd"/>
          </w:p>
          <w:p w14:paraId="60633C3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versions:</w:t>
            </w:r>
          </w:p>
          <w:p w14:paraId="5A0A881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name: v1</w:t>
            </w:r>
          </w:p>
          <w:p w14:paraId="6112A57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served: true</w:t>
            </w:r>
          </w:p>
          <w:p w14:paraId="2363271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storage: true</w:t>
            </w:r>
          </w:p>
        </w:tc>
      </w:tr>
    </w:tbl>
    <w:p w14:paraId="7184E3FB" w14:textId="77777777" w:rsidR="0041413B" w:rsidRDefault="0041413B">
      <w:pPr>
        <w:spacing w:before="40" w:after="40"/>
      </w:pPr>
    </w:p>
    <w:p w14:paraId="122AF957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B4C1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C3A7A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Q10: </w:t>
            </w:r>
            <w:r>
              <w:rPr>
                <w:b/>
                <w:bCs/>
                <w:color w:val="1B3A6B"/>
                <w:sz w:val="22"/>
                <w:szCs w:val="22"/>
              </w:rPr>
              <w:t>What are the different types of services in Kubernetes?</w:t>
            </w:r>
          </w:p>
        </w:tc>
      </w:tr>
    </w:tbl>
    <w:p w14:paraId="007AB41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4E0F9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B4B7" w14:textId="77777777" w:rsidR="0041413B" w:rsidRDefault="00000000">
            <w:r>
              <w:rPr>
                <w:b/>
                <w:bCs/>
                <w:color w:val="FFFFFF"/>
              </w:rPr>
              <w:t>Service Type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DE2C" w14:textId="77777777" w:rsidR="0041413B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0F94" w14:textId="77777777" w:rsidR="0041413B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41413B" w14:paraId="6FA73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28892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ClusterIP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(default)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146A" w14:textId="77777777" w:rsidR="0041413B" w:rsidRDefault="00000000">
            <w:r>
              <w:rPr>
                <w:color w:val="212121"/>
                <w:sz w:val="19"/>
                <w:szCs w:val="19"/>
              </w:rPr>
              <w:t>Internal communication only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21C5F" w14:textId="77777777" w:rsidR="0041413B" w:rsidRDefault="00000000">
            <w:r>
              <w:rPr>
                <w:color w:val="212121"/>
                <w:sz w:val="19"/>
                <w:szCs w:val="19"/>
              </w:rPr>
              <w:t>Microservice-to-microservice</w:t>
            </w:r>
          </w:p>
        </w:tc>
      </w:tr>
      <w:tr w:rsidR="0041413B" w14:paraId="4E9F19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1ABA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lastRenderedPageBreak/>
              <w:t>NodePort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5B11" w14:textId="77777777" w:rsidR="0041413B" w:rsidRDefault="00000000">
            <w:r>
              <w:rPr>
                <w:color w:val="212121"/>
                <w:sz w:val="19"/>
                <w:szCs w:val="19"/>
              </w:rPr>
              <w:t>Exposes on node IP + port (30000-32767)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5AA4" w14:textId="77777777" w:rsidR="0041413B" w:rsidRDefault="00000000">
            <w:r>
              <w:rPr>
                <w:color w:val="212121"/>
                <w:sz w:val="19"/>
                <w:szCs w:val="19"/>
              </w:rPr>
              <w:t>Dev/testing external access</w:t>
            </w:r>
          </w:p>
        </w:tc>
      </w:tr>
      <w:tr w:rsidR="0041413B" w14:paraId="02603A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C780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LoadBalancer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5D4D" w14:textId="77777777" w:rsidR="0041413B" w:rsidRDefault="00000000">
            <w:r>
              <w:rPr>
                <w:color w:val="212121"/>
                <w:sz w:val="19"/>
                <w:szCs w:val="19"/>
              </w:rPr>
              <w:t>Provisions cloud LB (AWS ALB/NLB)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5114" w14:textId="77777777" w:rsidR="0041413B" w:rsidRDefault="00000000">
            <w:r>
              <w:rPr>
                <w:color w:val="212121"/>
                <w:sz w:val="19"/>
                <w:szCs w:val="19"/>
              </w:rPr>
              <w:t>Production external traffic</w:t>
            </w:r>
          </w:p>
        </w:tc>
      </w:tr>
      <w:tr w:rsidR="0041413B" w14:paraId="335428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7F44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ExternalName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3DCE" w14:textId="77777777" w:rsidR="0041413B" w:rsidRDefault="00000000">
            <w:r>
              <w:rPr>
                <w:color w:val="212121"/>
                <w:sz w:val="19"/>
                <w:szCs w:val="19"/>
              </w:rPr>
              <w:t>DNS alias to external service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8DA1C" w14:textId="77777777" w:rsidR="0041413B" w:rsidRDefault="00000000">
            <w:r>
              <w:rPr>
                <w:color w:val="212121"/>
                <w:sz w:val="19"/>
                <w:szCs w:val="19"/>
              </w:rPr>
              <w:t>Connect to external DB or API</w:t>
            </w:r>
          </w:p>
        </w:tc>
      </w:tr>
      <w:tr w:rsidR="0041413B" w14:paraId="0F3D8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AFC0" w14:textId="77777777" w:rsidR="0041413B" w:rsidRDefault="00000000">
            <w:r>
              <w:rPr>
                <w:color w:val="212121"/>
                <w:sz w:val="19"/>
                <w:szCs w:val="19"/>
              </w:rPr>
              <w:t>Headless (</w:t>
            </w:r>
            <w:proofErr w:type="spellStart"/>
            <w:r>
              <w:rPr>
                <w:color w:val="212121"/>
                <w:sz w:val="19"/>
                <w:szCs w:val="19"/>
              </w:rPr>
              <w:t>clusterIP:None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4277F" w14:textId="77777777" w:rsidR="0041413B" w:rsidRDefault="00000000">
            <w:r>
              <w:rPr>
                <w:color w:val="212121"/>
                <w:sz w:val="19"/>
                <w:szCs w:val="19"/>
              </w:rPr>
              <w:t>Direct pod IPs via DNS, no load balancing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2FAB" w14:textId="77777777" w:rsidR="0041413B" w:rsidRDefault="00000000">
            <w:proofErr w:type="spellStart"/>
            <w:r>
              <w:rPr>
                <w:color w:val="212121"/>
                <w:sz w:val="19"/>
                <w:szCs w:val="19"/>
              </w:rPr>
              <w:t>StatefulSets</w:t>
            </w:r>
            <w:proofErr w:type="spellEnd"/>
            <w:r>
              <w:rPr>
                <w:color w:val="212121"/>
                <w:sz w:val="19"/>
                <w:szCs w:val="19"/>
              </w:rPr>
              <w:t>, databases</w:t>
            </w:r>
          </w:p>
        </w:tc>
      </w:tr>
    </w:tbl>
    <w:p w14:paraId="46B49248" w14:textId="77777777" w:rsidR="0041413B" w:rsidRDefault="0041413B">
      <w:pPr>
        <w:spacing w:before="40" w:after="40"/>
      </w:pPr>
    </w:p>
    <w:p w14:paraId="185CAE2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BDC4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1A10D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Q11: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Portfolio app (port:43178,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namespace:app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>) — how to access from another namespace?</w:t>
            </w:r>
          </w:p>
        </w:tc>
      </w:tr>
    </w:tbl>
    <w:p w14:paraId="1BB179FD" w14:textId="77777777" w:rsidR="0041413B" w:rsidRDefault="0041413B">
      <w:pPr>
        <w:spacing w:before="40" w:after="40"/>
      </w:pPr>
    </w:p>
    <w:p w14:paraId="02A1A3A0" w14:textId="77777777" w:rsidR="0041413B" w:rsidRDefault="00000000">
      <w:pPr>
        <w:spacing w:before="60" w:after="60"/>
      </w:pPr>
      <w:r>
        <w:rPr>
          <w:b/>
          <w:bCs/>
          <w:color w:val="212121"/>
        </w:rPr>
        <w:t>Kubernetes DNS automatically creates entries for every Service. Cross-namespace format:</w:t>
      </w:r>
    </w:p>
    <w:p w14:paraId="0E0ED3E5" w14:textId="77777777" w:rsidR="0041413B" w:rsidRDefault="0041413B">
      <w:pPr>
        <w:spacing w:before="40" w:after="40"/>
      </w:pPr>
    </w:p>
    <w:p w14:paraId="69E3B675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🔵 DNS Format for Cross-Namespace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CD55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DB952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&lt;service-name&gt;.&lt;namespace&gt;.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svc.cluster.local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:&lt;port&gt;</w:t>
            </w:r>
          </w:p>
          <w:p w14:paraId="05F69DB1" w14:textId="77777777" w:rsidR="0041413B" w:rsidRDefault="0041413B">
            <w:pPr>
              <w:spacing w:before="25" w:after="25"/>
            </w:pPr>
          </w:p>
          <w:p w14:paraId="610C479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 the portfolio app:</w:t>
            </w:r>
          </w:p>
          <w:p w14:paraId="2F2295B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portfolio-svc.app.svc.cluster.local:43178</w:t>
            </w:r>
          </w:p>
        </w:tc>
      </w:tr>
    </w:tbl>
    <w:p w14:paraId="00AF0E78" w14:textId="77777777" w:rsidR="0041413B" w:rsidRDefault="0041413B">
      <w:pPr>
        <w:spacing w:before="40" w:after="40"/>
      </w:pPr>
    </w:p>
    <w:p w14:paraId="56CABBC7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📝 Service YAML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89E6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92A540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v1</w:t>
            </w:r>
          </w:p>
          <w:p w14:paraId="26DA530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kind: Service</w:t>
            </w:r>
          </w:p>
          <w:p w14:paraId="20B0180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1E9667E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portfolio-svc</w:t>
            </w:r>
          </w:p>
          <w:p w14:paraId="0B1D254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namespace: app</w:t>
            </w:r>
          </w:p>
          <w:p w14:paraId="782C8B4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5FE9201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selector:</w:t>
            </w:r>
          </w:p>
          <w:p w14:paraId="0D816D8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app: portfolio</w:t>
            </w:r>
          </w:p>
          <w:p w14:paraId="39536C9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ports:</w:t>
            </w:r>
          </w:p>
          <w:p w14:paraId="507AD96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port: 43178</w:t>
            </w:r>
          </w:p>
          <w:p w14:paraId="13F3A68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43178</w:t>
            </w:r>
          </w:p>
          <w:p w14:paraId="0549506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ClusterIP</w:t>
            </w:r>
            <w:proofErr w:type="spellEnd"/>
          </w:p>
        </w:tc>
      </w:tr>
    </w:tbl>
    <w:p w14:paraId="213443B9" w14:textId="77777777" w:rsidR="0041413B" w:rsidRDefault="0041413B">
      <w:pPr>
        <w:spacing w:before="40" w:after="40"/>
      </w:pPr>
    </w:p>
    <w:p w14:paraId="6D16DCC8" w14:textId="77777777" w:rsidR="0041413B" w:rsidRDefault="00000000">
      <w:pPr>
        <w:spacing w:before="60" w:after="60"/>
      </w:pPr>
      <w:r>
        <w:rPr>
          <w:color w:val="212121"/>
        </w:rPr>
        <w:t>ENDPOINT to use from another namespace: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3E1F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20D6E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http://portfolio-svc.app.svc.cluster.local:43178</w:t>
            </w:r>
          </w:p>
        </w:tc>
      </w:tr>
    </w:tbl>
    <w:p w14:paraId="0E9C99D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4337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5B813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Format to remember: </w:t>
            </w:r>
            <w:proofErr w:type="spellStart"/>
            <w:r>
              <w:rPr>
                <w:color w:val="212121"/>
              </w:rPr>
              <w:t>servicename.namespace.svc.cluster.local:port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CoreDNS</w:t>
            </w:r>
            <w:proofErr w:type="spellEnd"/>
            <w:r>
              <w:rPr>
                <w:color w:val="212121"/>
              </w:rPr>
              <w:t xml:space="preserve"> resolves this internally.</w:t>
            </w:r>
          </w:p>
        </w:tc>
      </w:tr>
    </w:tbl>
    <w:p w14:paraId="06BD9F74" w14:textId="77777777" w:rsidR="0041413B" w:rsidRDefault="0041413B">
      <w:pPr>
        <w:spacing w:before="40" w:after="40"/>
      </w:pPr>
    </w:p>
    <w:p w14:paraId="339AC7E9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0E10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3F3E9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Q12: </w:t>
            </w:r>
            <w:r>
              <w:rPr>
                <w:b/>
                <w:bCs/>
                <w:color w:val="1B3A6B"/>
                <w:sz w:val="22"/>
                <w:szCs w:val="22"/>
              </w:rPr>
              <w:t>S3 Bucket ACL (Access Control Lists)</w:t>
            </w:r>
          </w:p>
        </w:tc>
      </w:tr>
    </w:tbl>
    <w:p w14:paraId="642F0978" w14:textId="77777777" w:rsidR="0041413B" w:rsidRDefault="0041413B">
      <w:pPr>
        <w:spacing w:before="40" w:after="40"/>
      </w:pPr>
    </w:p>
    <w:p w14:paraId="7B8B1E67" w14:textId="77777777" w:rsidR="0041413B" w:rsidRDefault="00000000">
      <w:pPr>
        <w:spacing w:before="60" w:after="60"/>
      </w:pPr>
      <w:r>
        <w:rPr>
          <w:b/>
          <w:bCs/>
          <w:color w:val="212121"/>
        </w:rPr>
        <w:t>ACLs define who can access S3 buckets and objects at the resource level.</w:t>
      </w:r>
    </w:p>
    <w:p w14:paraId="231A3F25" w14:textId="77777777" w:rsidR="0041413B" w:rsidRDefault="0041413B">
      <w:pPr>
        <w:spacing w:before="40" w:after="40"/>
      </w:pPr>
    </w:p>
    <w:p w14:paraId="40F52D4E" w14:textId="77777777" w:rsidR="0041413B" w:rsidRDefault="00000000">
      <w:pPr>
        <w:spacing w:before="60" w:after="60"/>
      </w:pPr>
      <w:r>
        <w:rPr>
          <w:color w:val="212121"/>
        </w:rPr>
        <w:t>Common predefined ACLs:</w:t>
      </w:r>
    </w:p>
    <w:p w14:paraId="18D7F263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private — Owner has full control. No public access. (Default &amp; Recommended)</w:t>
      </w:r>
    </w:p>
    <w:p w14:paraId="2F7A8CC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public-read — Anyone can read objects. Use for static websites.</w:t>
      </w:r>
    </w:p>
    <w:p w14:paraId="0B771C04" w14:textId="77777777" w:rsidR="0041413B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  ▸  </w:t>
      </w:r>
      <w:r>
        <w:rPr>
          <w:color w:val="212121"/>
        </w:rPr>
        <w:t>public-read-write — Anyone can read AND write. Avoid in production!</w:t>
      </w:r>
    </w:p>
    <w:p w14:paraId="737A6CA3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bucket-owner-full-control — Grants bucket owner control over uploaded objects.</w:t>
      </w:r>
    </w:p>
    <w:p w14:paraId="3AA6A958" w14:textId="77777777" w:rsidR="0041413B" w:rsidRDefault="0041413B">
      <w:pPr>
        <w:spacing w:before="40" w:after="40"/>
      </w:pPr>
    </w:p>
    <w:p w14:paraId="26BB5FD3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Terraform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76A7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57E6B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app_bucket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303BA64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bucket = "my-app-bucket-prod"</w:t>
            </w:r>
          </w:p>
          <w:p w14:paraId="7B66752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4A9ACC4" w14:textId="77777777" w:rsidR="0041413B" w:rsidRDefault="0041413B">
            <w:pPr>
              <w:spacing w:before="25" w:after="25"/>
            </w:pPr>
          </w:p>
          <w:p w14:paraId="1C55B33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"aws_s3_bucket_acl"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bucket_acl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1ECA3BC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bucket = aws_s3_bucket.app_bucket.id</w:t>
            </w:r>
          </w:p>
          <w:p w14:paraId="4F63E4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= "private"</w:t>
            </w:r>
          </w:p>
          <w:p w14:paraId="4633D7F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4DF058D2" w14:textId="77777777" w:rsidR="0041413B" w:rsidRDefault="0041413B">
            <w:pPr>
              <w:spacing w:before="25" w:after="25"/>
            </w:pPr>
          </w:p>
          <w:p w14:paraId="188C5E7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"aws_s3_bucket_public_access_block" "block" {</w:t>
            </w:r>
          </w:p>
          <w:p w14:paraId="5C0FA29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bucket = aws_s3_bucket.app_bucket.id</w:t>
            </w:r>
          </w:p>
          <w:p w14:paraId="5EDE362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block_public_acls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= true</w:t>
            </w:r>
          </w:p>
          <w:p w14:paraId="0DD05D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block_public_policy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= true</w:t>
            </w:r>
          </w:p>
          <w:p w14:paraId="0D9417A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ignore_public_acls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= true</w:t>
            </w:r>
          </w:p>
          <w:p w14:paraId="055BA53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restrict_public_buckets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true</w:t>
            </w:r>
          </w:p>
          <w:p w14:paraId="27DD7F5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4BA17E64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283F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A93C7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Modern best practice: Use Bucket Policies + Block Public Access settings instead of ACLs. AWS now disables ACLs by default for new buckets.</w:t>
            </w:r>
          </w:p>
        </w:tc>
      </w:tr>
    </w:tbl>
    <w:p w14:paraId="0CAB95E2" w14:textId="77777777" w:rsidR="0041413B" w:rsidRDefault="0041413B">
      <w:pPr>
        <w:spacing w:before="40" w:after="40"/>
      </w:pPr>
    </w:p>
    <w:p w14:paraId="2DA1C9BB" w14:textId="77777777" w:rsidR="0041413B" w:rsidRDefault="0041413B">
      <w:pPr>
        <w:spacing w:before="40" w:after="40"/>
      </w:pPr>
    </w:p>
    <w:p w14:paraId="32C4E17A" w14:textId="77777777" w:rsidR="0041413B" w:rsidRDefault="00000000">
      <w:r>
        <w:br w:type="page"/>
      </w:r>
    </w:p>
    <w:p w14:paraId="460AD74B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2: GENERAL DEVOPS INTERVIEW QUESTIONS</w:t>
      </w:r>
    </w:p>
    <w:p w14:paraId="28F2272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339B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49A8B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Walk me through your career journey and projects.</w:t>
            </w:r>
          </w:p>
        </w:tc>
      </w:tr>
    </w:tbl>
    <w:p w14:paraId="48A5A880" w14:textId="77777777" w:rsidR="0041413B" w:rsidRDefault="0041413B">
      <w:pPr>
        <w:spacing w:before="40" w:after="40"/>
      </w:pPr>
    </w:p>
    <w:p w14:paraId="163E18A9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this structure: Company → Role → Key Tech → Key Achievement</w:t>
      </w:r>
    </w:p>
    <w:p w14:paraId="6744BCEC" w14:textId="77777777" w:rsidR="0041413B" w:rsidRDefault="0041413B">
      <w:pPr>
        <w:spacing w:before="40" w:after="40"/>
      </w:pPr>
    </w:p>
    <w:p w14:paraId="5310860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Intenso</w:t>
      </w:r>
      <w:proofErr w:type="spellEnd"/>
      <w:r>
        <w:rPr>
          <w:color w:val="212121"/>
        </w:rPr>
        <w:t xml:space="preserve"> Tech (1 year): Started as a DevOps Engineer. Set up CI/CD with Jenkins, Docker containerization, Linux server management. Built scripting and deployment automation skills.</w:t>
      </w:r>
    </w:p>
    <w:p w14:paraId="3BF34BCF" w14:textId="77777777" w:rsidR="0041413B" w:rsidRDefault="0041413B">
      <w:pPr>
        <w:spacing w:before="40" w:after="40"/>
      </w:pPr>
    </w:p>
    <w:p w14:paraId="7FB008A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TCS (3 years): Scaled to enterprise projects. Worked with Kubernetes, Terraform on AWS, GitHub Actions pipelines, and multi-microservices deployments for large clients.</w:t>
      </w:r>
    </w:p>
    <w:p w14:paraId="1F49FC2A" w14:textId="77777777" w:rsidR="0041413B" w:rsidRDefault="0041413B">
      <w:pPr>
        <w:spacing w:before="40" w:after="40"/>
      </w:pPr>
    </w:p>
    <w:p w14:paraId="745BA1F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MassMutual India (1 year): Senior DevOps role in financial services. Focus on security compliance, secrets management (External Secrets + AWS SM), EKS, </w:t>
      </w:r>
      <w:proofErr w:type="spellStart"/>
      <w:r>
        <w:rPr>
          <w:color w:val="212121"/>
        </w:rPr>
        <w:t>GitOps</w:t>
      </w:r>
      <w:proofErr w:type="spellEnd"/>
      <w:r>
        <w:rPr>
          <w:color w:val="212121"/>
        </w:rPr>
        <w:t xml:space="preserve"> with </w:t>
      </w:r>
      <w:proofErr w:type="spellStart"/>
      <w:r>
        <w:rPr>
          <w:color w:val="212121"/>
        </w:rPr>
        <w:t>ArgoCD</w:t>
      </w:r>
      <w:proofErr w:type="spellEnd"/>
      <w:r>
        <w:rPr>
          <w:color w:val="212121"/>
        </w:rPr>
        <w:t>, and Prometheus/Grafana monitoring.</w:t>
      </w:r>
    </w:p>
    <w:p w14:paraId="7A6137E0" w14:textId="77777777" w:rsidR="0041413B" w:rsidRDefault="0041413B">
      <w:pPr>
        <w:spacing w:before="40" w:after="40"/>
      </w:pPr>
    </w:p>
    <w:p w14:paraId="7EA9809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029E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6F034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What stages does your CI/CD pipeline consist of? How do you pass env-specific variables?</w:t>
            </w:r>
          </w:p>
        </w:tc>
      </w:tr>
    </w:tbl>
    <w:p w14:paraId="71E3C3CF" w14:textId="77777777" w:rsidR="0041413B" w:rsidRDefault="0041413B">
      <w:pPr>
        <w:spacing w:before="40" w:after="40"/>
      </w:pPr>
    </w:p>
    <w:p w14:paraId="49DBBE94" w14:textId="77777777" w:rsidR="0041413B" w:rsidRDefault="00000000">
      <w:pPr>
        <w:spacing w:before="60" w:after="60"/>
      </w:pPr>
      <w:r>
        <w:rPr>
          <w:b/>
          <w:bCs/>
          <w:color w:val="212121"/>
        </w:rPr>
        <w:t>Pipeline Stages (in order):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0697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2B20A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Checkout Code → Build → Unit Tests → Code Quality (SonarQube)</w:t>
            </w:r>
          </w:p>
          <w:p w14:paraId="278FE4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→ Docker Build → Push to ECR → Deploy to Dev</w:t>
            </w:r>
          </w:p>
          <w:p w14:paraId="562FBAC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→ Integration Tests → Deploy to QA</w:t>
            </w:r>
          </w:p>
          <w:p w14:paraId="001E2B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→ Manual Approval Gate → Deploy to Production</w:t>
            </w:r>
          </w:p>
        </w:tc>
      </w:tr>
    </w:tbl>
    <w:p w14:paraId="0905C3BE" w14:textId="77777777" w:rsidR="0041413B" w:rsidRDefault="0041413B">
      <w:pPr>
        <w:spacing w:before="40" w:after="40"/>
      </w:pPr>
    </w:p>
    <w:p w14:paraId="3D330200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Passing Environment-Specific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AD5D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E099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B77869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deploy:</w:t>
            </w:r>
          </w:p>
          <w:p w14:paraId="0372090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48D1D6D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environment: production   # GitHub Environment (has its own secrets/vars)</w:t>
            </w:r>
          </w:p>
          <w:p w14:paraId="352AF86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4C875CA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Deploy App</w:t>
            </w:r>
          </w:p>
          <w:p w14:paraId="7FFA747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env:</w:t>
            </w:r>
          </w:p>
          <w:p w14:paraId="465203F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DB_URL:  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vars.DB_URL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           # env-specific variable</w:t>
            </w:r>
          </w:p>
          <w:p w14:paraId="536F10B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DB_PASS: 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secrets.DB_PASSWORD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   # env-specific secret</w:t>
            </w:r>
          </w:p>
          <w:p w14:paraId="66E2261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ENV_NAME: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github.environment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</w:t>
            </w:r>
          </w:p>
          <w:p w14:paraId="0CDBE46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./scripts/deploy.sh</w:t>
            </w:r>
          </w:p>
        </w:tc>
      </w:tr>
    </w:tbl>
    <w:p w14:paraId="29CD0AA3" w14:textId="77777777" w:rsidR="0041413B" w:rsidRDefault="0041413B">
      <w:pPr>
        <w:spacing w:before="40" w:after="40"/>
      </w:pPr>
    </w:p>
    <w:p w14:paraId="3A1DDD11" w14:textId="77777777" w:rsidR="0041413B" w:rsidRDefault="00000000">
      <w:pPr>
        <w:spacing w:before="60" w:after="60"/>
      </w:pPr>
      <w:r>
        <w:rPr>
          <w:color w:val="212121"/>
        </w:rPr>
        <w:t xml:space="preserve">Other methods: Matrix strategy for parallel </w:t>
      </w:r>
      <w:proofErr w:type="spellStart"/>
      <w:r>
        <w:rPr>
          <w:color w:val="212121"/>
        </w:rPr>
        <w:t>envs</w:t>
      </w:r>
      <w:proofErr w:type="spellEnd"/>
      <w:r>
        <w:rPr>
          <w:color w:val="212121"/>
        </w:rPr>
        <w:t>, $GITHUB_ENV for passing values between steps, job outputs for passing between jobs.</w:t>
      </w:r>
    </w:p>
    <w:p w14:paraId="26B6A474" w14:textId="77777777" w:rsidR="0041413B" w:rsidRDefault="0041413B">
      <w:pPr>
        <w:spacing w:before="40" w:after="40"/>
      </w:pPr>
    </w:p>
    <w:p w14:paraId="47CFB05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FBD9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D986F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>What is the difference between a Hypervisor and Docker?</w:t>
            </w:r>
          </w:p>
        </w:tc>
      </w:tr>
    </w:tbl>
    <w:p w14:paraId="57CD2DE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5A7204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120C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499A" w14:textId="77777777" w:rsidR="0041413B" w:rsidRDefault="00000000">
            <w:r>
              <w:rPr>
                <w:b/>
                <w:bCs/>
                <w:color w:val="FFFFFF"/>
              </w:rPr>
              <w:t>Hypervisor (VM)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5A83" w14:textId="77777777" w:rsidR="0041413B" w:rsidRDefault="00000000">
            <w:r>
              <w:rPr>
                <w:b/>
                <w:bCs/>
                <w:color w:val="FFFFFF"/>
              </w:rPr>
              <w:t>Docker (Container)</w:t>
            </w:r>
          </w:p>
        </w:tc>
      </w:tr>
      <w:tr w:rsidR="0041413B" w14:paraId="00282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70D1D" w14:textId="77777777" w:rsidR="0041413B" w:rsidRDefault="00000000">
            <w:r>
              <w:rPr>
                <w:color w:val="212121"/>
                <w:sz w:val="19"/>
                <w:szCs w:val="19"/>
              </w:rPr>
              <w:t>Guest OS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FFD4" w14:textId="77777777" w:rsidR="0041413B" w:rsidRDefault="00000000">
            <w:r>
              <w:rPr>
                <w:color w:val="212121"/>
                <w:sz w:val="19"/>
                <w:szCs w:val="19"/>
              </w:rPr>
              <w:t>Full OS per VM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9503D" w14:textId="77777777" w:rsidR="0041413B" w:rsidRDefault="00000000">
            <w:r>
              <w:rPr>
                <w:color w:val="212121"/>
                <w:sz w:val="19"/>
                <w:szCs w:val="19"/>
              </w:rPr>
              <w:t>Shares host OS kernel</w:t>
            </w:r>
          </w:p>
        </w:tc>
      </w:tr>
      <w:tr w:rsidR="0041413B" w14:paraId="6E6FAD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3BB4" w14:textId="77777777" w:rsidR="0041413B" w:rsidRDefault="00000000">
            <w:r>
              <w:rPr>
                <w:color w:val="212121"/>
                <w:sz w:val="19"/>
                <w:szCs w:val="19"/>
              </w:rPr>
              <w:lastRenderedPageBreak/>
              <w:t>Startup time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2DB3" w14:textId="77777777" w:rsidR="0041413B" w:rsidRDefault="00000000">
            <w:r>
              <w:rPr>
                <w:color w:val="212121"/>
                <w:sz w:val="19"/>
                <w:szCs w:val="19"/>
              </w:rPr>
              <w:t>Minutes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14EE" w14:textId="77777777" w:rsidR="0041413B" w:rsidRDefault="00000000">
            <w:r>
              <w:rPr>
                <w:color w:val="212121"/>
                <w:sz w:val="19"/>
                <w:szCs w:val="19"/>
              </w:rPr>
              <w:t>Seconds</w:t>
            </w:r>
          </w:p>
        </w:tc>
      </w:tr>
      <w:tr w:rsidR="0041413B" w14:paraId="35ABC7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3234" w14:textId="77777777" w:rsidR="0041413B" w:rsidRDefault="00000000">
            <w:r>
              <w:rPr>
                <w:color w:val="212121"/>
                <w:sz w:val="19"/>
                <w:szCs w:val="19"/>
              </w:rPr>
              <w:t>Size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7C1D7" w14:textId="77777777" w:rsidR="0041413B" w:rsidRDefault="00000000">
            <w:r>
              <w:rPr>
                <w:color w:val="212121"/>
                <w:sz w:val="19"/>
                <w:szCs w:val="19"/>
              </w:rPr>
              <w:t>GBs per VM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43D9" w14:textId="77777777" w:rsidR="0041413B" w:rsidRDefault="00000000">
            <w:r>
              <w:rPr>
                <w:color w:val="212121"/>
                <w:sz w:val="19"/>
                <w:szCs w:val="19"/>
              </w:rPr>
              <w:t>MBs per image</w:t>
            </w:r>
          </w:p>
        </w:tc>
      </w:tr>
      <w:tr w:rsidR="0041413B" w14:paraId="69E5B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3A1F" w14:textId="77777777" w:rsidR="0041413B" w:rsidRDefault="00000000">
            <w:r>
              <w:rPr>
                <w:color w:val="212121"/>
                <w:sz w:val="19"/>
                <w:szCs w:val="19"/>
              </w:rPr>
              <w:t>Isolation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D72AF" w14:textId="77777777" w:rsidR="0041413B" w:rsidRDefault="00000000">
            <w:r>
              <w:rPr>
                <w:color w:val="212121"/>
                <w:sz w:val="19"/>
                <w:szCs w:val="19"/>
              </w:rPr>
              <w:t>Full hardware isolation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589F" w14:textId="77777777" w:rsidR="0041413B" w:rsidRDefault="00000000">
            <w:r>
              <w:rPr>
                <w:color w:val="212121"/>
                <w:sz w:val="19"/>
                <w:szCs w:val="19"/>
              </w:rPr>
              <w:t>Process-level isolation</w:t>
            </w:r>
          </w:p>
        </w:tc>
      </w:tr>
      <w:tr w:rsidR="0041413B" w14:paraId="6780E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2EDC" w14:textId="77777777" w:rsidR="0041413B" w:rsidRDefault="00000000">
            <w:r>
              <w:rPr>
                <w:color w:val="212121"/>
                <w:sz w:val="19"/>
                <w:szCs w:val="19"/>
              </w:rPr>
              <w:t>Performance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8AFC" w14:textId="77777777" w:rsidR="0041413B" w:rsidRDefault="00000000">
            <w:r>
              <w:rPr>
                <w:color w:val="212121"/>
                <w:sz w:val="19"/>
                <w:szCs w:val="19"/>
              </w:rPr>
              <w:t>Slower due to overhead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EAFF3" w14:textId="77777777" w:rsidR="0041413B" w:rsidRDefault="00000000">
            <w:r>
              <w:rPr>
                <w:color w:val="212121"/>
                <w:sz w:val="19"/>
                <w:szCs w:val="19"/>
              </w:rPr>
              <w:t>Near-native performance</w:t>
            </w:r>
          </w:p>
        </w:tc>
      </w:tr>
      <w:tr w:rsidR="0041413B" w14:paraId="1E900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8B320" w14:textId="77777777" w:rsidR="0041413B" w:rsidRDefault="00000000">
            <w:r>
              <w:rPr>
                <w:color w:val="212121"/>
                <w:sz w:val="19"/>
                <w:szCs w:val="19"/>
              </w:rPr>
              <w:t>Examples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C6C4" w14:textId="77777777" w:rsidR="0041413B" w:rsidRDefault="00000000">
            <w:r>
              <w:rPr>
                <w:color w:val="212121"/>
                <w:sz w:val="19"/>
                <w:szCs w:val="19"/>
              </w:rPr>
              <w:t>VMware, VirtualBox, KVM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1583" w14:textId="77777777" w:rsidR="0041413B" w:rsidRDefault="00000000">
            <w:r>
              <w:rPr>
                <w:color w:val="212121"/>
                <w:sz w:val="19"/>
                <w:szCs w:val="19"/>
              </w:rPr>
              <w:t xml:space="preserve">Docker, </w:t>
            </w:r>
            <w:proofErr w:type="spellStart"/>
            <w:r>
              <w:rPr>
                <w:color w:val="212121"/>
                <w:sz w:val="19"/>
                <w:szCs w:val="19"/>
              </w:rPr>
              <w:t>containerd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Podman</w:t>
            </w:r>
            <w:proofErr w:type="spellEnd"/>
          </w:p>
        </w:tc>
      </w:tr>
      <w:tr w:rsidR="0041413B" w14:paraId="239706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8919" w14:textId="77777777" w:rsidR="0041413B" w:rsidRDefault="00000000">
            <w:r>
              <w:rPr>
                <w:color w:val="212121"/>
                <w:sz w:val="19"/>
                <w:szCs w:val="19"/>
              </w:rPr>
              <w:t>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475D" w14:textId="77777777" w:rsidR="0041413B" w:rsidRDefault="00000000">
            <w:r>
              <w:rPr>
                <w:color w:val="212121"/>
                <w:sz w:val="19"/>
                <w:szCs w:val="19"/>
              </w:rPr>
              <w:t>Strong isolation needed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BF55" w14:textId="77777777" w:rsidR="0041413B" w:rsidRDefault="00000000">
            <w:r>
              <w:rPr>
                <w:color w:val="212121"/>
                <w:sz w:val="19"/>
                <w:szCs w:val="19"/>
              </w:rPr>
              <w:t>Fast, lightweight deployments</w:t>
            </w:r>
          </w:p>
        </w:tc>
      </w:tr>
    </w:tbl>
    <w:p w14:paraId="73D4040B" w14:textId="77777777" w:rsidR="0041413B" w:rsidRDefault="0041413B">
      <w:pPr>
        <w:spacing w:before="40" w:after="40"/>
      </w:pPr>
    </w:p>
    <w:p w14:paraId="27AC203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C5DB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BDDEE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squash multiple commits into a single commit in Git?</w:t>
            </w:r>
          </w:p>
        </w:tc>
      </w:tr>
    </w:tbl>
    <w:p w14:paraId="032A10B6" w14:textId="77777777" w:rsidR="0041413B" w:rsidRDefault="0041413B">
      <w:pPr>
        <w:spacing w:before="40" w:after="40"/>
      </w:pPr>
    </w:p>
    <w:p w14:paraId="7FCFD50E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Interactive Rebase to squash commits before raising a PR.</w:t>
      </w:r>
    </w:p>
    <w:p w14:paraId="632D6A1B" w14:textId="77777777" w:rsidR="0041413B" w:rsidRDefault="0041413B">
      <w:pPr>
        <w:spacing w:before="40" w:after="40"/>
      </w:pPr>
    </w:p>
    <w:p w14:paraId="604C6D7E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5DD8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1152E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Squash last 3 commits into 1</w:t>
            </w:r>
          </w:p>
          <w:p w14:paraId="06A5BFA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 rebase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HEAD~3</w:t>
            </w:r>
          </w:p>
          <w:p w14:paraId="1FB761BC" w14:textId="77777777" w:rsidR="0041413B" w:rsidRDefault="0041413B">
            <w:pPr>
              <w:spacing w:before="25" w:after="25"/>
            </w:pPr>
          </w:p>
          <w:p w14:paraId="592D35D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Editor opens — change 'pick' to 'squash' (or 's') for commits to merge:</w:t>
            </w:r>
          </w:p>
          <w:p w14:paraId="36789E4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pick abc1234  First commit      ← keep as is</w:t>
            </w:r>
          </w:p>
          <w:p w14:paraId="4C5CE3B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squash def5678  Second commit   ← squash into previous</w:t>
            </w:r>
          </w:p>
          <w:p w14:paraId="22986F6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squash ghi9012  Third commit    ← squash into previous</w:t>
            </w:r>
          </w:p>
          <w:p w14:paraId="4CF64AF6" w14:textId="77777777" w:rsidR="0041413B" w:rsidRDefault="0041413B">
            <w:pPr>
              <w:spacing w:before="25" w:after="25"/>
            </w:pPr>
          </w:p>
          <w:p w14:paraId="1FA68DF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Save, then write a single meaningful commit message</w:t>
            </w:r>
          </w:p>
          <w:p w14:paraId="53A12B53" w14:textId="77777777" w:rsidR="0041413B" w:rsidRDefault="0041413B">
            <w:pPr>
              <w:spacing w:before="25" w:after="25"/>
            </w:pPr>
          </w:p>
          <w:p w14:paraId="6907ECE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Push (force needed since history changed)</w:t>
            </w:r>
          </w:p>
          <w:p w14:paraId="7017A33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 push origin feature/my-branch --force-with-lease</w:t>
            </w:r>
          </w:p>
        </w:tc>
      </w:tr>
    </w:tbl>
    <w:p w14:paraId="2E35832E" w14:textId="77777777" w:rsidR="0041413B" w:rsidRDefault="0041413B">
      <w:pPr>
        <w:spacing w:before="40" w:after="40"/>
      </w:pPr>
    </w:p>
    <w:p w14:paraId="55F6571F" w14:textId="77777777" w:rsidR="0041413B" w:rsidRDefault="00000000">
      <w:pPr>
        <w:spacing w:before="60" w:after="60"/>
      </w:pPr>
      <w:r>
        <w:rPr>
          <w:color w:val="212121"/>
        </w:rPr>
        <w:t>Use Case: WIP commits like 'fix1', 'fix2', 'oops fix' → squash into one clean 'feat: implement login' before merging to main.</w:t>
      </w:r>
    </w:p>
    <w:p w14:paraId="6679312D" w14:textId="77777777" w:rsidR="0041413B" w:rsidRDefault="0041413B">
      <w:pPr>
        <w:spacing w:before="40" w:after="40"/>
      </w:pPr>
    </w:p>
    <w:p w14:paraId="52608149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62D8C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CA39C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>Explain your version control process and branching strategy.</w:t>
            </w:r>
          </w:p>
        </w:tc>
      </w:tr>
    </w:tbl>
    <w:p w14:paraId="3C763193" w14:textId="77777777" w:rsidR="0041413B" w:rsidRDefault="0041413B">
      <w:pPr>
        <w:spacing w:before="40" w:after="40"/>
      </w:pPr>
    </w:p>
    <w:p w14:paraId="1D58B643" w14:textId="77777777" w:rsidR="0041413B" w:rsidRDefault="00000000">
      <w:pPr>
        <w:spacing w:before="60" w:after="60"/>
      </w:pPr>
      <w:r>
        <w:rPr>
          <w:b/>
          <w:bCs/>
          <w:color w:val="212121"/>
        </w:rPr>
        <w:t xml:space="preserve">We follow </w:t>
      </w:r>
      <w:proofErr w:type="spellStart"/>
      <w:r>
        <w:rPr>
          <w:b/>
          <w:bCs/>
          <w:color w:val="212121"/>
        </w:rPr>
        <w:t>GitFlow</w:t>
      </w:r>
      <w:proofErr w:type="spellEnd"/>
      <w:r>
        <w:rPr>
          <w:b/>
          <w:bCs/>
          <w:color w:val="212121"/>
        </w:rPr>
        <w:t xml:space="preserve"> strategy:</w:t>
      </w:r>
    </w:p>
    <w:p w14:paraId="6F54E45B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C88E1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C963D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main         ← Production-ready. Protected. Only merges from release/* or hotfix/*</w:t>
            </w:r>
          </w:p>
          <w:p w14:paraId="1708988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develop      ← Integration branch. All features merge here first.</w:t>
            </w:r>
          </w:p>
          <w:p w14:paraId="3FCF85C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feature/*    ← New features. Branch from develop. e.g., feature/JIRA-123-login</w:t>
            </w:r>
          </w:p>
          <w:p w14:paraId="174CC36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release/*    ← Stabilization. Branch from develop when ready to release.</w:t>
            </w:r>
          </w:p>
          <w:p w14:paraId="76F0BCD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hotfix/*     ← Urgent prod fixes. Branch from main. Merges back to main + develop.</w:t>
            </w:r>
          </w:p>
        </w:tc>
      </w:tr>
    </w:tbl>
    <w:p w14:paraId="7A36B5DB" w14:textId="77777777" w:rsidR="0041413B" w:rsidRDefault="0041413B">
      <w:pPr>
        <w:spacing w:before="40" w:after="40"/>
      </w:pPr>
    </w:p>
    <w:p w14:paraId="1FEB8FB1" w14:textId="77777777" w:rsidR="0041413B" w:rsidRDefault="00000000">
      <w:pPr>
        <w:spacing w:before="60" w:after="60"/>
      </w:pPr>
      <w:r>
        <w:rPr>
          <w:color w:val="212121"/>
        </w:rPr>
        <w:t>Process: feature/JIRA-123 → PR to develop → 2 approvals + CI pass → merge → QA tests → release branch → PR to main → deploy prod.</w:t>
      </w:r>
    </w:p>
    <w:p w14:paraId="2AF439F7" w14:textId="77777777" w:rsidR="0041413B" w:rsidRDefault="00000000">
      <w:pPr>
        <w:spacing w:before="60" w:after="60"/>
      </w:pPr>
      <w:r>
        <w:rPr>
          <w:color w:val="212121"/>
        </w:rPr>
        <w:t>Branch Protection: main and develop have no direct push. All changes via reviewed PRs.</w:t>
      </w:r>
    </w:p>
    <w:p w14:paraId="76608933" w14:textId="77777777" w:rsidR="0041413B" w:rsidRDefault="0041413B">
      <w:pPr>
        <w:spacing w:before="40" w:after="40"/>
      </w:pPr>
    </w:p>
    <w:p w14:paraId="707C6CE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2A7D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9B73F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Q6: </w:t>
            </w:r>
            <w:r>
              <w:rPr>
                <w:b/>
                <w:bCs/>
                <w:color w:val="1B3A6B"/>
                <w:sz w:val="22"/>
                <w:szCs w:val="22"/>
              </w:rPr>
              <w:t>EC2 appears healthy but is recreated every minute. How would you troubleshoot?</w:t>
            </w:r>
          </w:p>
        </w:tc>
      </w:tr>
    </w:tbl>
    <w:p w14:paraId="1D24D69B" w14:textId="77777777" w:rsidR="0041413B" w:rsidRDefault="0041413B">
      <w:pPr>
        <w:spacing w:before="40" w:after="40"/>
      </w:pPr>
    </w:p>
    <w:p w14:paraId="2949CCD4" w14:textId="77777777" w:rsidR="0041413B" w:rsidRDefault="00000000">
      <w:pPr>
        <w:spacing w:before="60" w:after="60"/>
      </w:pPr>
      <w:r>
        <w:rPr>
          <w:b/>
          <w:bCs/>
          <w:color w:val="212121"/>
        </w:rPr>
        <w:lastRenderedPageBreak/>
        <w:t>This is a classic Auto Scaling Group (ASG) issue — instance fails health check → ASG terminates → recreates.</w:t>
      </w:r>
    </w:p>
    <w:p w14:paraId="0F43B6A9" w14:textId="77777777" w:rsidR="0041413B" w:rsidRDefault="0041413B">
      <w:pPr>
        <w:spacing w:before="40" w:after="40"/>
      </w:pPr>
    </w:p>
    <w:p w14:paraId="33C33C7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Check ASG Activity History: See why instance was terminated.</w:t>
      </w:r>
    </w:p>
    <w:p w14:paraId="63F3C7F2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Check Target Group: ALB health check returning non-200 status? Wrong path or port?</w:t>
      </w:r>
    </w:p>
    <w:p w14:paraId="1A4A6E8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Check Security Groups: EC2 SG blocking inbound from ALB SG?</w:t>
      </w:r>
    </w:p>
    <w:p w14:paraId="347EDBD4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Check User Data Script: Startup script failing? App not starting?</w:t>
      </w:r>
    </w:p>
    <w:p w14:paraId="01C422F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Check EC2 Status Checks: System vs Instance-level failures.</w:t>
      </w:r>
    </w:p>
    <w:p w14:paraId="5C7F2EFB" w14:textId="77777777" w:rsidR="0041413B" w:rsidRDefault="0041413B">
      <w:pPr>
        <w:spacing w:before="40" w:after="40"/>
      </w:pPr>
    </w:p>
    <w:p w14:paraId="163A42AF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Troubleshooting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DA67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1CE27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Check startup logs on EC2</w:t>
            </w:r>
          </w:p>
          <w:p w14:paraId="73295748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cat /var/log/cloud-init-output.log</w:t>
            </w:r>
          </w:p>
          <w:p w14:paraId="140653C1" w14:textId="77777777" w:rsidR="0041413B" w:rsidRDefault="0041413B">
            <w:pPr>
              <w:spacing w:before="25" w:after="25"/>
            </w:pPr>
          </w:p>
          <w:p w14:paraId="51C7CA7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Check if app is actually running</w:t>
            </w:r>
          </w:p>
          <w:p w14:paraId="78AFD9CD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status my-app</w:t>
            </w:r>
          </w:p>
          <w:p w14:paraId="0D4376C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tlnp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grep 8080</w:t>
            </w:r>
          </w:p>
          <w:p w14:paraId="702F5F2A" w14:textId="77777777" w:rsidR="0041413B" w:rsidRDefault="0041413B">
            <w:pPr>
              <w:spacing w:before="25" w:after="25"/>
            </w:pPr>
          </w:p>
          <w:p w14:paraId="6462D00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Test health check endpoint locally</w:t>
            </w:r>
          </w:p>
          <w:p w14:paraId="3DD3B3D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curl -v http://localhost:8080/health</w:t>
            </w:r>
          </w:p>
        </w:tc>
      </w:tr>
    </w:tbl>
    <w:p w14:paraId="75EC0829" w14:textId="77777777" w:rsidR="0041413B" w:rsidRDefault="0041413B">
      <w:pPr>
        <w:spacing w:before="40" w:after="40"/>
      </w:pPr>
    </w:p>
    <w:p w14:paraId="7B0201DB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3841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E1D3B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Q7: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calculate CPU consumption of a Kubernetes pod using Prometheus?</w:t>
            </w:r>
          </w:p>
        </w:tc>
      </w:tr>
    </w:tbl>
    <w:p w14:paraId="4EA0506F" w14:textId="77777777" w:rsidR="0041413B" w:rsidRDefault="0041413B">
      <w:pPr>
        <w:spacing w:before="40" w:after="40"/>
      </w:pPr>
    </w:p>
    <w:p w14:paraId="773A97D9" w14:textId="77777777" w:rsidR="0041413B" w:rsidRDefault="00000000">
      <w:pPr>
        <w:shd w:val="clear" w:color="auto" w:fill="2E7D32"/>
        <w:spacing w:before="100" w:after="50"/>
        <w:ind w:left="200"/>
      </w:pPr>
      <w:proofErr w:type="spellStart"/>
      <w:r>
        <w:rPr>
          <w:b/>
          <w:bCs/>
          <w:color w:val="FFFFFF"/>
          <w:sz w:val="19"/>
          <w:szCs w:val="19"/>
        </w:rPr>
        <w:t>PromQL</w:t>
      </w:r>
      <w:proofErr w:type="spellEnd"/>
      <w:r>
        <w:rPr>
          <w:b/>
          <w:bCs/>
          <w:color w:val="FFFFFF"/>
          <w:sz w:val="19"/>
          <w:szCs w:val="19"/>
        </w:rPr>
        <w:t xml:space="preserve">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84BA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E064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CPU usage per pod (cores used over 5 min)</w:t>
            </w:r>
          </w:p>
          <w:p w14:paraId="448622F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container_cpu_usage_seconds_total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{pod="my-pod", container!="POD"}[5m])</w:t>
            </w:r>
          </w:p>
          <w:p w14:paraId="68F767CB" w14:textId="77777777" w:rsidR="0041413B" w:rsidRDefault="0041413B">
            <w:pPr>
              <w:spacing w:before="25" w:after="25"/>
            </w:pPr>
          </w:p>
          <w:p w14:paraId="7655B45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CPU usage % vs request limit by namespace</w:t>
            </w:r>
          </w:p>
          <w:p w14:paraId="50F3F5B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sum(rate(container_cpu_usage_seconds_total{namespace="default"}[5m])) by (pod)</w:t>
            </w:r>
          </w:p>
          <w:p w14:paraId="3A259F2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505888A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kube_pod_container_resource_requests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{resource="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 namespace="default"}) by (pod)</w:t>
            </w:r>
          </w:p>
          <w:p w14:paraId="6F7FE39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* 100</w:t>
            </w:r>
          </w:p>
        </w:tc>
      </w:tr>
    </w:tbl>
    <w:p w14:paraId="29A6AE9E" w14:textId="77777777" w:rsidR="0041413B" w:rsidRDefault="0041413B">
      <w:pPr>
        <w:spacing w:before="40" w:after="40"/>
      </w:pPr>
    </w:p>
    <w:p w14:paraId="7A85B9DD" w14:textId="77777777" w:rsidR="0041413B" w:rsidRDefault="00000000">
      <w:pPr>
        <w:spacing w:before="60" w:after="60"/>
      </w:pPr>
      <w:r>
        <w:rPr>
          <w:color w:val="212121"/>
        </w:rPr>
        <w:t xml:space="preserve">Quick check: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top pod &lt;pod-name&gt; -n &lt;namespace&gt; (needs metrics-server installed)</w:t>
      </w:r>
    </w:p>
    <w:p w14:paraId="773844A6" w14:textId="77777777" w:rsidR="0041413B" w:rsidRDefault="0041413B">
      <w:pPr>
        <w:spacing w:before="40" w:after="40"/>
      </w:pPr>
    </w:p>
    <w:p w14:paraId="44AE8DC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8CAC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15C9C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Q8: </w:t>
            </w:r>
            <w:r>
              <w:rPr>
                <w:b/>
                <w:bCs/>
                <w:color w:val="1B3A6B"/>
                <w:sz w:val="22"/>
                <w:szCs w:val="22"/>
              </w:rPr>
              <w:t>Create an AWS EC2 instance using Terraform — what parameters do you provide?</w:t>
            </w:r>
          </w:p>
        </w:tc>
      </w:tr>
    </w:tbl>
    <w:p w14:paraId="5633E9C8" w14:textId="77777777" w:rsidR="0041413B" w:rsidRDefault="0041413B">
      <w:pPr>
        <w:spacing w:before="40" w:after="40"/>
      </w:pPr>
    </w:p>
    <w:p w14:paraId="209C73D3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Complete EC2 Terraform Resource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3B36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143B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web_server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7C2DDDF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= "ami-0abcdef1234567890"   # Region-specific AMI</w:t>
            </w:r>
          </w:p>
          <w:p w14:paraId="06A86F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= "t3.micro"</w:t>
            </w:r>
          </w:p>
          <w:p w14:paraId="06BCBD6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= aws_subnet.public.id</w:t>
            </w:r>
          </w:p>
          <w:p w14:paraId="11B9EB0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[aws_security_group.web_sg.id]</w:t>
            </w:r>
          </w:p>
          <w:p w14:paraId="247A85F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= "my-keypair"</w:t>
            </w:r>
          </w:p>
          <w:p w14:paraId="0B7262C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iam_instance_profile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= aws_iam_instance_profile.ec2_profile.name</w:t>
            </w:r>
          </w:p>
          <w:p w14:paraId="3E44EE92" w14:textId="77777777" w:rsidR="0041413B" w:rsidRDefault="0041413B">
            <w:pPr>
              <w:spacing w:before="25" w:after="25"/>
            </w:pPr>
          </w:p>
          <w:p w14:paraId="7581354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&lt;&lt;-EOF</w:t>
            </w:r>
          </w:p>
          <w:p w14:paraId="78E691C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#!/bin/bash</w:t>
            </w:r>
          </w:p>
          <w:p w14:paraId="4073722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yum update -y &amp;&amp; yum install -y httpd</w:t>
            </w:r>
          </w:p>
          <w:p w14:paraId="27EF53E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enable --now httpd</w:t>
            </w:r>
          </w:p>
          <w:p w14:paraId="2372A9E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EOF</w:t>
            </w:r>
          </w:p>
          <w:p w14:paraId="00ED96E2" w14:textId="77777777" w:rsidR="0041413B" w:rsidRDefault="0041413B">
            <w:pPr>
              <w:spacing w:before="25" w:after="25"/>
            </w:pPr>
          </w:p>
          <w:p w14:paraId="35C20EE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root_block_device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70C2939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volume_size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= 20</w:t>
            </w:r>
          </w:p>
          <w:p w14:paraId="73A55E8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volume_type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= "gp3"</w:t>
            </w:r>
          </w:p>
          <w:p w14:paraId="2A2823F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encrypted             = true</w:t>
            </w:r>
          </w:p>
          <w:p w14:paraId="60F8296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delete_on_termination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true</w:t>
            </w:r>
          </w:p>
          <w:p w14:paraId="2B59EFA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344B7DDC" w14:textId="77777777" w:rsidR="0041413B" w:rsidRDefault="0041413B">
            <w:pPr>
              <w:spacing w:before="25" w:after="25"/>
            </w:pPr>
          </w:p>
          <w:p w14:paraId="4F28307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tags = {</w:t>
            </w:r>
          </w:p>
          <w:p w14:paraId="53D94E3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Name    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</w:t>
            </w:r>
          </w:p>
          <w:p w14:paraId="529AFBF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Environment = "prod"</w:t>
            </w:r>
          </w:p>
          <w:p w14:paraId="1EC0CDA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Team        = "DevOps"</w:t>
            </w:r>
          </w:p>
          <w:p w14:paraId="659D7B5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6591C15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337BA1F0" w14:textId="77777777" w:rsidR="0041413B" w:rsidRDefault="0041413B">
      <w:pPr>
        <w:spacing w:before="40" w:after="40"/>
      </w:pPr>
    </w:p>
    <w:p w14:paraId="290046C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237D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760C3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Q9: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integrate Terraform into a CI/CD pipeline?</w:t>
            </w:r>
          </w:p>
        </w:tc>
      </w:tr>
    </w:tbl>
    <w:p w14:paraId="43FED612" w14:textId="77777777" w:rsidR="0041413B" w:rsidRDefault="0041413B">
      <w:pPr>
        <w:spacing w:before="40" w:after="40"/>
      </w:pPr>
    </w:p>
    <w:p w14:paraId="2267389F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GitHub Actions + Terraform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6F55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F3FB8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name: Terraform CI/CD</w:t>
            </w:r>
          </w:p>
          <w:p w14:paraId="670687F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on:</w:t>
            </w:r>
          </w:p>
          <w:p w14:paraId="009A377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push:</w:t>
            </w:r>
          </w:p>
          <w:p w14:paraId="374DAC7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branches: [main]</w:t>
            </w:r>
          </w:p>
          <w:p w14:paraId="39DD1BF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7287429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branches: [main]</w:t>
            </w:r>
          </w:p>
          <w:p w14:paraId="4A11EBCD" w14:textId="77777777" w:rsidR="0041413B" w:rsidRDefault="0041413B">
            <w:pPr>
              <w:spacing w:before="25" w:after="25"/>
            </w:pPr>
          </w:p>
          <w:p w14:paraId="2C8FEE9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28C1E06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terraform:</w:t>
            </w:r>
          </w:p>
          <w:p w14:paraId="30CA30A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57B82AD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env:</w:t>
            </w:r>
          </w:p>
          <w:p w14:paraId="4F5137B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AWS_ACCESS_KEY_ID:    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secrets.AWS_ACCESS_KEY_ID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</w:t>
            </w:r>
          </w:p>
          <w:p w14:paraId="79D3B36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AWS_SECRET_ACCESS_KEY: ${{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secrets.AWS_SECRET_ACCESS_KEY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</w:t>
            </w:r>
          </w:p>
          <w:p w14:paraId="4997937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570257C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actions/checkout@v3</w:t>
            </w:r>
          </w:p>
          <w:p w14:paraId="0FEF96E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/setup-terraform@v2</w:t>
            </w:r>
          </w:p>
          <w:p w14:paraId="757C518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with:</w:t>
            </w:r>
          </w:p>
          <w:p w14:paraId="3D5000A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1.7.0</w:t>
            </w:r>
          </w:p>
          <w:p w14:paraId="41350C03" w14:textId="77777777" w:rsidR="0041413B" w:rsidRDefault="0041413B">
            <w:pPr>
              <w:spacing w:before="25" w:after="25"/>
            </w:pPr>
          </w:p>
          <w:p w14:paraId="2B1A9BA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Terraform Init</w:t>
            </w:r>
          </w:p>
          <w:p w14:paraId="36D2BB0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</w:t>
            </w:r>
            <w:proofErr w:type="spellEnd"/>
          </w:p>
          <w:p w14:paraId="4D5DAF18" w14:textId="77777777" w:rsidR="0041413B" w:rsidRDefault="0041413B">
            <w:pPr>
              <w:spacing w:before="25" w:after="25"/>
            </w:pPr>
          </w:p>
          <w:p w14:paraId="1E13045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Terraform Format Check</w:t>
            </w:r>
          </w:p>
          <w:p w14:paraId="5A9B12B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-check</w:t>
            </w:r>
          </w:p>
          <w:p w14:paraId="0A28DEE7" w14:textId="77777777" w:rsidR="0041413B" w:rsidRDefault="0041413B">
            <w:pPr>
              <w:spacing w:before="25" w:after="25"/>
            </w:pPr>
          </w:p>
          <w:p w14:paraId="5CFC0C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Terraform Validate</w:t>
            </w:r>
          </w:p>
          <w:p w14:paraId="4C6AEB8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validate</w:t>
            </w:r>
          </w:p>
          <w:p w14:paraId="3CDAEFE4" w14:textId="77777777" w:rsidR="0041413B" w:rsidRDefault="0041413B">
            <w:pPr>
              <w:spacing w:before="25" w:after="25"/>
            </w:pPr>
          </w:p>
          <w:p w14:paraId="3631C0B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Terraform Plan</w:t>
            </w:r>
          </w:p>
          <w:p w14:paraId="2DBBF45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plan -out=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tfplan</w:t>
            </w:r>
            <w:proofErr w:type="spellEnd"/>
          </w:p>
          <w:p w14:paraId="1E9A8E98" w14:textId="77777777" w:rsidR="0041413B" w:rsidRDefault="0041413B">
            <w:pPr>
              <w:spacing w:before="25" w:after="25"/>
            </w:pPr>
          </w:p>
          <w:p w14:paraId="2A5D2BE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Terraform Apply  # Only on main</w:t>
            </w:r>
          </w:p>
          <w:p w14:paraId="5369BF6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github.ref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 'refs/heads/main'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github.event_name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 'push'</w:t>
            </w:r>
          </w:p>
          <w:p w14:paraId="1AE038F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apply -auto-approve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tfplan</w:t>
            </w:r>
            <w:proofErr w:type="spellEnd"/>
          </w:p>
        </w:tc>
      </w:tr>
    </w:tbl>
    <w:p w14:paraId="2D57F0F7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760C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400D5" w14:textId="77777777" w:rsidR="0041413B" w:rsidRDefault="00000000">
            <w:r>
              <w:rPr>
                <w:b/>
                <w:bCs/>
                <w:color w:val="E65100"/>
              </w:rPr>
              <w:lastRenderedPageBreak/>
              <w:t xml:space="preserve">💡 Tip: </w:t>
            </w:r>
            <w:r>
              <w:rPr>
                <w:color w:val="212121"/>
              </w:rPr>
              <w:t>Store state in S3 backend + DynamoDB lock. Never use local state in CI/CD. Add manual approval gate before apply in production.</w:t>
            </w:r>
          </w:p>
        </w:tc>
      </w:tr>
    </w:tbl>
    <w:p w14:paraId="55F3AD18" w14:textId="77777777" w:rsidR="0041413B" w:rsidRDefault="0041413B">
      <w:pPr>
        <w:spacing w:before="40" w:after="40"/>
      </w:pPr>
    </w:p>
    <w:p w14:paraId="00444D1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F6DB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CFC09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Q10: </w:t>
            </w:r>
            <w:r>
              <w:rPr>
                <w:b/>
                <w:bCs/>
                <w:color w:val="1B3A6B"/>
                <w:sz w:val="22"/>
                <w:szCs w:val="22"/>
              </w:rPr>
              <w:t>Explain microservices architecture and how you deployed them.</w:t>
            </w:r>
          </w:p>
        </w:tc>
      </w:tr>
    </w:tbl>
    <w:p w14:paraId="6F5DBFD5" w14:textId="77777777" w:rsidR="0041413B" w:rsidRDefault="0041413B">
      <w:pPr>
        <w:spacing w:before="40" w:after="40"/>
      </w:pPr>
    </w:p>
    <w:p w14:paraId="7A9541FD" w14:textId="77777777" w:rsidR="0041413B" w:rsidRDefault="00000000">
      <w:pPr>
        <w:spacing w:before="60" w:after="60"/>
      </w:pPr>
      <w:r>
        <w:rPr>
          <w:b/>
          <w:bCs/>
          <w:color w:val="212121"/>
        </w:rPr>
        <w:t xml:space="preserve">Architecture: Each microservice has its own: repo, </w:t>
      </w:r>
      <w:proofErr w:type="spellStart"/>
      <w:r>
        <w:rPr>
          <w:b/>
          <w:bCs/>
          <w:color w:val="212121"/>
        </w:rPr>
        <w:t>Dockerfile</w:t>
      </w:r>
      <w:proofErr w:type="spellEnd"/>
      <w:r>
        <w:rPr>
          <w:b/>
          <w:bCs/>
          <w:color w:val="212121"/>
        </w:rPr>
        <w:t>, Helm chart, and CI/CD pipeline.</w:t>
      </w:r>
    </w:p>
    <w:p w14:paraId="4B11919A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9289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0BA32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Code → GitHub Actions → Docker Build → Push to ECR</w:t>
            </w:r>
          </w:p>
          <w:p w14:paraId="657FD43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→ Helm/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→ Deploy to EKS Namespace</w:t>
            </w:r>
          </w:p>
          <w:p w14:paraId="73FCCD97" w14:textId="77777777" w:rsidR="0041413B" w:rsidRDefault="0041413B">
            <w:pPr>
              <w:spacing w:before="25" w:after="25"/>
            </w:pPr>
          </w:p>
          <w:p w14:paraId="44681FF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Communication:</w:t>
            </w:r>
          </w:p>
          <w:p w14:paraId="699F990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Sync:  REST APIs via Service DNS</w:t>
            </w:r>
          </w:p>
          <w:p w14:paraId="2ABF82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Async: Kafka topics for event-driven flow</w:t>
            </w:r>
          </w:p>
          <w:p w14:paraId="100809B2" w14:textId="77777777" w:rsidR="0041413B" w:rsidRDefault="0041413B">
            <w:pPr>
              <w:spacing w:before="25" w:after="25"/>
            </w:pPr>
          </w:p>
          <w:p w14:paraId="1F68B48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Traffic:</w:t>
            </w:r>
          </w:p>
          <w:p w14:paraId="0EE16D3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External → ALB Ingress Controller → Service → Pods</w:t>
            </w:r>
          </w:p>
        </w:tc>
      </w:tr>
    </w:tbl>
    <w:p w14:paraId="2504CEDF" w14:textId="77777777" w:rsidR="0041413B" w:rsidRDefault="0041413B">
      <w:pPr>
        <w:spacing w:before="40" w:after="40"/>
      </w:pPr>
    </w:p>
    <w:p w14:paraId="448113CF" w14:textId="77777777" w:rsidR="0041413B" w:rsidRDefault="00000000">
      <w:pPr>
        <w:spacing w:before="60" w:after="60"/>
      </w:pPr>
      <w:r>
        <w:rPr>
          <w:color w:val="212121"/>
        </w:rPr>
        <w:t xml:space="preserve">Each service had: </w:t>
      </w:r>
      <w:proofErr w:type="spellStart"/>
      <w:r>
        <w:rPr>
          <w:color w:val="212121"/>
        </w:rPr>
        <w:t>ConfigMaps</w:t>
      </w:r>
      <w:proofErr w:type="spellEnd"/>
      <w:r>
        <w:rPr>
          <w:color w:val="212121"/>
        </w:rPr>
        <w:t xml:space="preserve"> (env config), Secrets (credentials), HPA (auto-scaling), </w:t>
      </w:r>
      <w:proofErr w:type="spellStart"/>
      <w:r>
        <w:rPr>
          <w:color w:val="212121"/>
        </w:rPr>
        <w:t>ReadinessProbe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LivenessProbe</w:t>
      </w:r>
      <w:proofErr w:type="spellEnd"/>
      <w:r>
        <w:rPr>
          <w:color w:val="212121"/>
        </w:rPr>
        <w:t>.</w:t>
      </w:r>
    </w:p>
    <w:p w14:paraId="26E1BB07" w14:textId="77777777" w:rsidR="0041413B" w:rsidRDefault="0041413B">
      <w:pPr>
        <w:spacing w:before="40" w:after="40"/>
      </w:pPr>
    </w:p>
    <w:p w14:paraId="3CD0B251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8B9D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59ECD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Q11: </w:t>
            </w:r>
            <w:r>
              <w:rPr>
                <w:b/>
                <w:bCs/>
                <w:color w:val="1B3A6B"/>
                <w:sz w:val="22"/>
                <w:szCs w:val="22"/>
              </w:rPr>
              <w:t>What is AWS Elastic Beanstalk and how does it work?</w:t>
            </w:r>
          </w:p>
        </w:tc>
      </w:tr>
    </w:tbl>
    <w:p w14:paraId="1D39579F" w14:textId="77777777" w:rsidR="0041413B" w:rsidRDefault="0041413B">
      <w:pPr>
        <w:spacing w:before="40" w:after="40"/>
      </w:pPr>
    </w:p>
    <w:p w14:paraId="3BE33904" w14:textId="77777777" w:rsidR="0041413B" w:rsidRDefault="00000000">
      <w:pPr>
        <w:spacing w:before="60" w:after="60"/>
      </w:pPr>
      <w:r>
        <w:rPr>
          <w:b/>
          <w:bCs/>
          <w:color w:val="212121"/>
        </w:rPr>
        <w:t>Elastic Beanstalk is AWS PaaS — you give it your code, it handles the infrastructure.</w:t>
      </w:r>
    </w:p>
    <w:p w14:paraId="170F2885" w14:textId="77777777" w:rsidR="0041413B" w:rsidRDefault="0041413B">
      <w:pPr>
        <w:spacing w:before="40" w:after="40"/>
      </w:pPr>
    </w:p>
    <w:p w14:paraId="3B92368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You upload code (ZIP/WAR/Docker image) or connect to a repo.</w:t>
      </w:r>
    </w:p>
    <w:p w14:paraId="7342CC6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EB automatically creates: EC2 instances, Load Balancer, Auto Scaling Group, S3, CloudWatch.</w:t>
      </w:r>
    </w:p>
    <w:p w14:paraId="64A98DA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Supports: Node.js, Java, Python, PHP, .NET, Ruby, Go, Docker.</w:t>
      </w:r>
    </w:p>
    <w:p w14:paraId="57ACE71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You choose platform + instance type; AWS manages patching and scaling.</w:t>
      </w:r>
    </w:p>
    <w:p w14:paraId="1F2AFF08" w14:textId="77777777" w:rsidR="0041413B" w:rsidRDefault="0041413B">
      <w:pPr>
        <w:spacing w:before="40" w:after="40"/>
      </w:pPr>
    </w:p>
    <w:p w14:paraId="4F8691EC" w14:textId="77777777" w:rsidR="0041413B" w:rsidRDefault="00000000">
      <w:pPr>
        <w:spacing w:before="60" w:after="60"/>
      </w:pPr>
      <w:r>
        <w:rPr>
          <w:color w:val="212121"/>
        </w:rPr>
        <w:t>When to use: Quick deployments, small teams, simple apps without complex infra needs.</w:t>
      </w:r>
    </w:p>
    <w:p w14:paraId="7898F787" w14:textId="77777777" w:rsidR="0041413B" w:rsidRDefault="00000000">
      <w:pPr>
        <w:spacing w:before="60" w:after="60"/>
      </w:pPr>
      <w:r>
        <w:rPr>
          <w:color w:val="212121"/>
        </w:rPr>
        <w:t>When NOT to use: Microservices at scale — use EKS/ECS for that.</w:t>
      </w:r>
    </w:p>
    <w:p w14:paraId="1F5CEC5B" w14:textId="77777777" w:rsidR="0041413B" w:rsidRDefault="0041413B">
      <w:pPr>
        <w:spacing w:before="40" w:after="40"/>
      </w:pPr>
    </w:p>
    <w:p w14:paraId="4AE431B4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8395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3ADA5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Q12: </w:t>
            </w:r>
            <w:r>
              <w:rPr>
                <w:b/>
                <w:bCs/>
                <w:color w:val="1B3A6B"/>
                <w:sz w:val="22"/>
                <w:szCs w:val="22"/>
              </w:rPr>
              <w:t>Write and explain a shell script you have used in your work.</w:t>
            </w:r>
          </w:p>
        </w:tc>
      </w:tr>
    </w:tbl>
    <w:p w14:paraId="0A09F4A1" w14:textId="77777777" w:rsidR="0041413B" w:rsidRDefault="0041413B">
      <w:pPr>
        <w:spacing w:before="40" w:after="40"/>
      </w:pPr>
    </w:p>
    <w:p w14:paraId="3AFA890C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Script: Delete Old ECR Images (Production Cleanup Script)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D165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6872E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#!/bin/bash</w:t>
            </w:r>
          </w:p>
          <w:p w14:paraId="1A0D67E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Delete Docker images from ECR older than 7 days</w:t>
            </w:r>
          </w:p>
          <w:p w14:paraId="0F56F9A9" w14:textId="77777777" w:rsidR="0041413B" w:rsidRDefault="0041413B">
            <w:pPr>
              <w:spacing w:before="25" w:after="25"/>
            </w:pPr>
          </w:p>
          <w:p w14:paraId="16B4707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REPO_NAME='my-app'</w:t>
            </w:r>
          </w:p>
          <w:p w14:paraId="234BFF5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REGION='ap-south-1'</w:t>
            </w:r>
          </w:p>
          <w:p w14:paraId="358F929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DAYS_OLD=7</w:t>
            </w:r>
          </w:p>
          <w:p w14:paraId="5FF740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CUTOFF=$(date -d "-${DAYS_OLD} days" +%s)</w:t>
            </w:r>
          </w:p>
          <w:p w14:paraId="2B6448AC" w14:textId="77777777" w:rsidR="0041413B" w:rsidRDefault="0041413B">
            <w:pPr>
              <w:spacing w:before="25" w:after="25"/>
            </w:pPr>
          </w:p>
          <w:p w14:paraId="4144ACA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echo 'Fetching image list from ECR...'</w:t>
            </w:r>
          </w:p>
          <w:p w14:paraId="02A1398D" w14:textId="77777777" w:rsidR="0041413B" w:rsidRDefault="0041413B">
            <w:pPr>
              <w:spacing w:before="25" w:after="25"/>
            </w:pPr>
          </w:p>
          <w:p w14:paraId="7E297B62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describe-images \</w:t>
            </w:r>
          </w:p>
          <w:p w14:paraId="186F626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--repository-name $REPO_NAME \</w:t>
            </w:r>
          </w:p>
          <w:p w14:paraId="041EE74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--region $REGION \</w:t>
            </w:r>
          </w:p>
          <w:p w14:paraId="309C65A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--query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imageDetails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[*].[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imagePushedAt,imageDigest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]' \</w:t>
            </w:r>
          </w:p>
          <w:p w14:paraId="7AF50BC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--output text | while read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pushed_at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digest; do</w:t>
            </w:r>
          </w:p>
          <w:p w14:paraId="25D226D7" w14:textId="77777777" w:rsidR="0041413B" w:rsidRDefault="0041413B">
            <w:pPr>
              <w:spacing w:before="25" w:after="25"/>
            </w:pPr>
          </w:p>
          <w:p w14:paraId="0A28D3A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pushed_ts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=$(date -d "$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pushed_at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+%s)</w:t>
            </w:r>
          </w:p>
          <w:p w14:paraId="5B4CADCB" w14:textId="77777777" w:rsidR="0041413B" w:rsidRDefault="0041413B">
            <w:pPr>
              <w:spacing w:before="25" w:after="25"/>
            </w:pPr>
          </w:p>
          <w:p w14:paraId="27B435D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if [ "$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pushed_ts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"$CUTOFF" ]; then</w:t>
            </w:r>
          </w:p>
          <w:p w14:paraId="47814A1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echo "Deleting old image: $digest (pushed: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pushed_at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)"</w:t>
            </w:r>
          </w:p>
          <w:p w14:paraId="460388C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batch-delete-image \</w:t>
            </w:r>
          </w:p>
          <w:p w14:paraId="10A2236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--repository-name $REPO_NAME \</w:t>
            </w:r>
          </w:p>
          <w:p w14:paraId="37346D8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--region $REGION \</w:t>
            </w:r>
          </w:p>
          <w:p w14:paraId="715B72D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--image-ids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imageDigest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=$digest</w:t>
            </w:r>
          </w:p>
          <w:p w14:paraId="5C5294C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fi</w:t>
            </w:r>
          </w:p>
          <w:p w14:paraId="67225FF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done</w:t>
            </w:r>
          </w:p>
          <w:p w14:paraId="2CC7B5F6" w14:textId="77777777" w:rsidR="0041413B" w:rsidRDefault="0041413B">
            <w:pPr>
              <w:spacing w:before="25" w:after="25"/>
            </w:pPr>
          </w:p>
          <w:p w14:paraId="049C593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echo 'Cleanup complete!'</w:t>
            </w:r>
          </w:p>
        </w:tc>
      </w:tr>
    </w:tbl>
    <w:p w14:paraId="5C19D0C0" w14:textId="77777777" w:rsidR="0041413B" w:rsidRDefault="0041413B">
      <w:pPr>
        <w:spacing w:before="40" w:after="40"/>
      </w:pPr>
    </w:p>
    <w:p w14:paraId="656A48C3" w14:textId="77777777" w:rsidR="0041413B" w:rsidRDefault="00000000">
      <w:pPr>
        <w:spacing w:before="60" w:after="60"/>
      </w:pPr>
      <w:r>
        <w:rPr>
          <w:color w:val="212121"/>
        </w:rPr>
        <w:t xml:space="preserve">This script ran nightly via a </w:t>
      </w:r>
      <w:proofErr w:type="spellStart"/>
      <w:r>
        <w:rPr>
          <w:color w:val="212121"/>
        </w:rPr>
        <w:t>cron</w:t>
      </w:r>
      <w:proofErr w:type="spellEnd"/>
      <w:r>
        <w:rPr>
          <w:color w:val="212121"/>
        </w:rPr>
        <w:t xml:space="preserve"> job in our GitHub Actions scheduled workflow to keep ECR storage costs down.</w:t>
      </w:r>
    </w:p>
    <w:p w14:paraId="39765A13" w14:textId="77777777" w:rsidR="0041413B" w:rsidRDefault="0041413B">
      <w:pPr>
        <w:spacing w:before="40" w:after="40"/>
      </w:pPr>
    </w:p>
    <w:p w14:paraId="0C6A60B3" w14:textId="77777777" w:rsidR="0041413B" w:rsidRDefault="0041413B">
      <w:pPr>
        <w:spacing w:before="40" w:after="40"/>
      </w:pPr>
    </w:p>
    <w:p w14:paraId="680C65AD" w14:textId="77777777" w:rsidR="0041413B" w:rsidRDefault="00000000">
      <w:r>
        <w:br w:type="page"/>
      </w:r>
    </w:p>
    <w:p w14:paraId="3EA595F5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3: WISSEN TECHNOLOGY (CLIENT: FLIPKART)</w:t>
      </w:r>
    </w:p>
    <w:p w14:paraId="7176B85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F68A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B91E3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Manually created AWS instances — how to merge with Terraform?</w:t>
            </w:r>
          </w:p>
        </w:tc>
      </w:tr>
    </w:tbl>
    <w:p w14:paraId="1C699668" w14:textId="77777777" w:rsidR="0041413B" w:rsidRDefault="0041413B">
      <w:pPr>
        <w:spacing w:before="40" w:after="40"/>
      </w:pPr>
    </w:p>
    <w:p w14:paraId="19BBE2FC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terraform import to bring existing resources into Terraform state management.</w:t>
      </w:r>
    </w:p>
    <w:p w14:paraId="57FF90CC" w14:textId="77777777" w:rsidR="0041413B" w:rsidRDefault="0041413B">
      <w:pPr>
        <w:spacing w:before="40" w:after="40"/>
      </w:pPr>
    </w:p>
    <w:p w14:paraId="0262C53E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7822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359AE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1: Write matching resource block in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file</w:t>
            </w:r>
          </w:p>
          <w:p w14:paraId="7D84D01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existing_server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6B30AF7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= "ami-0abc1234"    # Must match existing instance</w:t>
            </w:r>
          </w:p>
          <w:p w14:paraId="45C94F3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"t3.medium"</w:t>
            </w:r>
          </w:p>
          <w:p w14:paraId="56F0ADB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6A465E23" w14:textId="77777777" w:rsidR="0041413B" w:rsidRDefault="0041413B">
            <w:pPr>
              <w:spacing w:before="25" w:after="25"/>
            </w:pPr>
          </w:p>
          <w:p w14:paraId="2896582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2: Import the real instance into Terraform state</w:t>
            </w:r>
          </w:p>
          <w:p w14:paraId="2AC1B30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terraform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aws_instance.existing_server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i-0123456789abcdef0</w:t>
            </w:r>
          </w:p>
          <w:p w14:paraId="63FDF6F9" w14:textId="77777777" w:rsidR="0041413B" w:rsidRDefault="0041413B">
            <w:pPr>
              <w:spacing w:before="25" w:after="25"/>
            </w:pPr>
          </w:p>
          <w:p w14:paraId="20F889B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3: Check for differences</w:t>
            </w:r>
          </w:p>
          <w:p w14:paraId="79C83AD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terraform plan</w:t>
            </w:r>
          </w:p>
          <w:p w14:paraId="11858879" w14:textId="77777777" w:rsidR="0041413B" w:rsidRDefault="0041413B">
            <w:pPr>
              <w:spacing w:before="25" w:after="25"/>
            </w:pPr>
          </w:p>
          <w:p w14:paraId="4AD138F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4: Update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file until plan shows 'No changes. Infrastructure is up-to-date.'</w:t>
            </w:r>
          </w:p>
        </w:tc>
      </w:tr>
    </w:tbl>
    <w:p w14:paraId="36C8EA9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48CA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C5A9A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terraform import only imports STATE — it does NOT auto-generate the .</w:t>
            </w:r>
            <w:proofErr w:type="spellStart"/>
            <w:r>
              <w:rPr>
                <w:color w:val="212121"/>
              </w:rPr>
              <w:t>tf</w:t>
            </w:r>
            <w:proofErr w:type="spellEnd"/>
            <w:r>
              <w:rPr>
                <w:color w:val="212121"/>
              </w:rPr>
              <w:t xml:space="preserve"> file. You must manually write the resource block to match the real config.</w:t>
            </w:r>
          </w:p>
        </w:tc>
      </w:tr>
    </w:tbl>
    <w:p w14:paraId="42A9AA61" w14:textId="77777777" w:rsidR="0041413B" w:rsidRDefault="0041413B">
      <w:pPr>
        <w:spacing w:before="40" w:after="40"/>
      </w:pPr>
    </w:p>
    <w:p w14:paraId="01FA2ED2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E493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2F11F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handle Terraform drift?</w:t>
            </w:r>
          </w:p>
        </w:tc>
      </w:tr>
    </w:tbl>
    <w:p w14:paraId="7944665A" w14:textId="77777777" w:rsidR="0041413B" w:rsidRDefault="0041413B">
      <w:pPr>
        <w:spacing w:before="40" w:after="40"/>
      </w:pPr>
    </w:p>
    <w:p w14:paraId="5017764B" w14:textId="77777777" w:rsidR="0041413B" w:rsidRDefault="00000000">
      <w:pPr>
        <w:spacing w:before="60" w:after="60"/>
      </w:pPr>
      <w:r>
        <w:rPr>
          <w:b/>
          <w:bCs/>
          <w:color w:val="212121"/>
        </w:rPr>
        <w:t>Drift occurs when someone changes infra manually via console/CLI without updating Terraform.</w:t>
      </w:r>
    </w:p>
    <w:p w14:paraId="2F21EECB" w14:textId="77777777" w:rsidR="0041413B" w:rsidRDefault="0041413B">
      <w:pPr>
        <w:spacing w:before="40" w:after="40"/>
      </w:pPr>
    </w:p>
    <w:p w14:paraId="43D2A987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Detection: terraform plan — any unexpected changes shown = drift.</w:t>
      </w:r>
    </w:p>
    <w:p w14:paraId="03BE7A5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terraform refresh — updates state file to reflect real infra (use carefully).</w:t>
      </w:r>
    </w:p>
    <w:p w14:paraId="3D67E3F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terraform apply — corrects drift by re-applying the .</w:t>
      </w:r>
      <w:proofErr w:type="spellStart"/>
      <w:r>
        <w:rPr>
          <w:color w:val="212121"/>
        </w:rPr>
        <w:t>tf</w:t>
      </w:r>
      <w:proofErr w:type="spellEnd"/>
      <w:r>
        <w:rPr>
          <w:color w:val="212121"/>
        </w:rPr>
        <w:t xml:space="preserve"> definition.</w:t>
      </w:r>
    </w:p>
    <w:p w14:paraId="55A294AA" w14:textId="77777777" w:rsidR="0041413B" w:rsidRDefault="0041413B">
      <w:pPr>
        <w:spacing w:before="40" w:after="40"/>
      </w:pPr>
    </w:p>
    <w:p w14:paraId="592E0E3B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Drift Detection in CI/CD (Scheduled)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BE74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E4CA6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GitHub Actions scheduled drift check</w:t>
            </w:r>
          </w:p>
          <w:p w14:paraId="223654A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on:</w:t>
            </w:r>
          </w:p>
          <w:p w14:paraId="195B103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schedule:</w:t>
            </w:r>
          </w:p>
          <w:p w14:paraId="558AF87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'0 8 * * 1-5'   # Every weekday at 8 AM</w:t>
            </w:r>
          </w:p>
          <w:p w14:paraId="4F6B7E58" w14:textId="77777777" w:rsidR="0041413B" w:rsidRDefault="0041413B">
            <w:pPr>
              <w:spacing w:before="25" w:after="25"/>
            </w:pPr>
          </w:p>
          <w:p w14:paraId="69DAD2E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AD8E49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drift-check:</w:t>
            </w:r>
          </w:p>
          <w:p w14:paraId="3DC57EE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5CA2DAF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terraform plan -detailed-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exitcode</w:t>
            </w:r>
            <w:proofErr w:type="spellEnd"/>
          </w:p>
          <w:p w14:paraId="6EB6BDD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# Exit code 0 = No changes</w:t>
            </w:r>
          </w:p>
          <w:p w14:paraId="739D12C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# Exit code 2 = Drift detected → Send Slack alert</w:t>
            </w:r>
          </w:p>
        </w:tc>
      </w:tr>
    </w:tbl>
    <w:p w14:paraId="2309AC2E" w14:textId="77777777" w:rsidR="0041413B" w:rsidRDefault="0041413B">
      <w:pPr>
        <w:spacing w:before="40" w:after="40"/>
      </w:pPr>
    </w:p>
    <w:p w14:paraId="451F3528" w14:textId="77777777" w:rsidR="0041413B" w:rsidRDefault="00000000">
      <w:pPr>
        <w:spacing w:before="60" w:after="60"/>
      </w:pPr>
      <w:r>
        <w:rPr>
          <w:color w:val="212121"/>
        </w:rPr>
        <w:t>Best practice: Use SCPs (Service Control Policies) in AWS Organizations to prevent console-based infra changes. All changes must go through Terraform pipeline.</w:t>
      </w:r>
    </w:p>
    <w:p w14:paraId="59470E34" w14:textId="77777777" w:rsidR="0041413B" w:rsidRDefault="0041413B">
      <w:pPr>
        <w:spacing w:before="40" w:after="40"/>
      </w:pPr>
    </w:p>
    <w:p w14:paraId="15F8D675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2454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7F9C2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>In Ansible, what is the difference between import and include?</w:t>
            </w:r>
          </w:p>
        </w:tc>
      </w:tr>
    </w:tbl>
    <w:p w14:paraId="0657E448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361F2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44E4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DB82" w14:textId="77777777" w:rsidR="0041413B" w:rsidRDefault="00000000">
            <w:proofErr w:type="spellStart"/>
            <w:r>
              <w:rPr>
                <w:b/>
                <w:bCs/>
                <w:color w:val="FFFFFF"/>
              </w:rPr>
              <w:t>import_tasks</w:t>
            </w:r>
            <w:proofErr w:type="spellEnd"/>
            <w:r>
              <w:rPr>
                <w:b/>
                <w:bCs/>
                <w:color w:val="FFFFFF"/>
              </w:rPr>
              <w:t xml:space="preserve"> (Static)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EDA8" w14:textId="77777777" w:rsidR="0041413B" w:rsidRDefault="00000000">
            <w:proofErr w:type="spellStart"/>
            <w:r>
              <w:rPr>
                <w:b/>
                <w:bCs/>
                <w:color w:val="FFFFFF"/>
              </w:rPr>
              <w:t>include_tasks</w:t>
            </w:r>
            <w:proofErr w:type="spellEnd"/>
            <w:r>
              <w:rPr>
                <w:b/>
                <w:bCs/>
                <w:color w:val="FFFFFF"/>
              </w:rPr>
              <w:t xml:space="preserve"> (Dynamic)</w:t>
            </w:r>
          </w:p>
        </w:tc>
      </w:tr>
      <w:tr w:rsidR="0041413B" w14:paraId="26E008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1D39" w14:textId="77777777" w:rsidR="0041413B" w:rsidRDefault="00000000">
            <w:r>
              <w:rPr>
                <w:color w:val="212121"/>
                <w:sz w:val="19"/>
                <w:szCs w:val="19"/>
              </w:rPr>
              <w:t>Processing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11E3" w14:textId="77777777" w:rsidR="0041413B" w:rsidRDefault="00000000">
            <w:r>
              <w:rPr>
                <w:color w:val="212121"/>
                <w:sz w:val="19"/>
                <w:szCs w:val="19"/>
              </w:rPr>
              <w:t>At parse time (before run)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606CF" w14:textId="77777777" w:rsidR="0041413B" w:rsidRDefault="00000000">
            <w:r>
              <w:rPr>
                <w:color w:val="212121"/>
                <w:sz w:val="19"/>
                <w:szCs w:val="19"/>
              </w:rPr>
              <w:t>At runtime (during run)</w:t>
            </w:r>
          </w:p>
        </w:tc>
      </w:tr>
      <w:tr w:rsidR="0041413B" w14:paraId="1EEE0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D31AC" w14:textId="77777777" w:rsidR="0041413B" w:rsidRDefault="00000000">
            <w:r>
              <w:rPr>
                <w:color w:val="212121"/>
                <w:sz w:val="19"/>
                <w:szCs w:val="19"/>
              </w:rPr>
              <w:t>Variables in path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97F6" w14:textId="77777777" w:rsidR="0041413B" w:rsidRDefault="00000000">
            <w:r>
              <w:rPr>
                <w:color w:val="212121"/>
                <w:sz w:val="19"/>
                <w:szCs w:val="19"/>
              </w:rPr>
              <w:t>No (path must be static)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D713D" w14:textId="77777777" w:rsidR="0041413B" w:rsidRDefault="00000000">
            <w:r>
              <w:rPr>
                <w:color w:val="212121"/>
                <w:sz w:val="19"/>
                <w:szCs w:val="19"/>
              </w:rPr>
              <w:t>Yes (dynamic paths allowed)</w:t>
            </w:r>
          </w:p>
        </w:tc>
      </w:tr>
      <w:tr w:rsidR="0041413B" w14:paraId="3DBE3D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27999" w14:textId="77777777" w:rsidR="0041413B" w:rsidRDefault="00000000">
            <w:r>
              <w:rPr>
                <w:color w:val="212121"/>
                <w:sz w:val="19"/>
                <w:szCs w:val="19"/>
              </w:rPr>
              <w:t>Loops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A56B" w14:textId="77777777" w:rsidR="0041413B" w:rsidRDefault="00000000">
            <w:r>
              <w:rPr>
                <w:color w:val="212121"/>
                <w:sz w:val="19"/>
                <w:szCs w:val="19"/>
              </w:rPr>
              <w:t>Cannot loop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D49D" w14:textId="77777777" w:rsidR="0041413B" w:rsidRDefault="00000000">
            <w:r>
              <w:rPr>
                <w:color w:val="212121"/>
                <w:sz w:val="19"/>
                <w:szCs w:val="19"/>
              </w:rPr>
              <w:t xml:space="preserve">Can loop with </w:t>
            </w:r>
            <w:proofErr w:type="spellStart"/>
            <w:r>
              <w:rPr>
                <w:color w:val="212121"/>
                <w:sz w:val="19"/>
                <w:szCs w:val="19"/>
              </w:rPr>
              <w:t>with_items</w:t>
            </w:r>
            <w:proofErr w:type="spellEnd"/>
            <w:r>
              <w:rPr>
                <w:color w:val="212121"/>
                <w:sz w:val="19"/>
                <w:szCs w:val="19"/>
              </w:rPr>
              <w:t>/loop</w:t>
            </w:r>
          </w:p>
        </w:tc>
      </w:tr>
      <w:tr w:rsidR="0041413B" w14:paraId="7CFDBF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01B76" w14:textId="77777777" w:rsidR="0041413B" w:rsidRDefault="00000000">
            <w:r>
              <w:rPr>
                <w:color w:val="212121"/>
                <w:sz w:val="19"/>
                <w:szCs w:val="19"/>
              </w:rPr>
              <w:t>Conditions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5097" w14:textId="77777777" w:rsidR="0041413B" w:rsidRDefault="00000000">
            <w:r>
              <w:rPr>
                <w:color w:val="212121"/>
                <w:sz w:val="19"/>
                <w:szCs w:val="19"/>
              </w:rPr>
              <w:t>Condition checked at parse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278B7" w14:textId="77777777" w:rsidR="0041413B" w:rsidRDefault="00000000">
            <w:r>
              <w:rPr>
                <w:color w:val="212121"/>
                <w:sz w:val="19"/>
                <w:szCs w:val="19"/>
              </w:rPr>
              <w:t>Condition checked at runtime</w:t>
            </w:r>
          </w:p>
        </w:tc>
      </w:tr>
      <w:tr w:rsidR="0041413B" w14:paraId="3014C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396E0" w14:textId="77777777" w:rsidR="0041413B" w:rsidRDefault="00000000">
            <w:r>
              <w:rPr>
                <w:color w:val="212121"/>
                <w:sz w:val="19"/>
                <w:szCs w:val="19"/>
              </w:rPr>
              <w:t>Tags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FD07C" w14:textId="77777777" w:rsidR="0041413B" w:rsidRDefault="00000000">
            <w:r>
              <w:rPr>
                <w:color w:val="212121"/>
                <w:sz w:val="19"/>
                <w:szCs w:val="19"/>
              </w:rPr>
              <w:t>Apply to all included tasks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1F54" w14:textId="77777777" w:rsidR="0041413B" w:rsidRDefault="00000000">
            <w:r>
              <w:rPr>
                <w:color w:val="212121"/>
                <w:sz w:val="19"/>
                <w:szCs w:val="19"/>
              </w:rPr>
              <w:t>Apply to include task only</w:t>
            </w:r>
          </w:p>
        </w:tc>
      </w:tr>
      <w:tr w:rsidR="0041413B" w14:paraId="2300CB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5EC3" w14:textId="77777777" w:rsidR="0041413B" w:rsidRDefault="00000000">
            <w:r>
              <w:rPr>
                <w:color w:val="212121"/>
                <w:sz w:val="19"/>
                <w:szCs w:val="19"/>
              </w:rPr>
              <w:t>When to use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135D4" w14:textId="77777777" w:rsidR="0041413B" w:rsidRDefault="00000000">
            <w:r>
              <w:rPr>
                <w:color w:val="212121"/>
                <w:sz w:val="19"/>
                <w:szCs w:val="19"/>
              </w:rPr>
              <w:t>Always same set of tasks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B01CB" w14:textId="77777777" w:rsidR="0041413B" w:rsidRDefault="00000000">
            <w:r>
              <w:rPr>
                <w:color w:val="212121"/>
                <w:sz w:val="19"/>
                <w:szCs w:val="19"/>
              </w:rPr>
              <w:t>Conditional or looped tasks</w:t>
            </w:r>
          </w:p>
        </w:tc>
      </w:tr>
    </w:tbl>
    <w:p w14:paraId="70915F5E" w14:textId="77777777" w:rsidR="0041413B" w:rsidRDefault="0041413B">
      <w:pPr>
        <w:spacing w:before="40" w:after="40"/>
      </w:pPr>
    </w:p>
    <w:p w14:paraId="14047E9B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935C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79B1B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import_tasks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static</w:t>
            </w:r>
          </w:p>
          <w:p w14:paraId="56A27B5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import_tasks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setup.yml</w:t>
            </w:r>
            <w:proofErr w:type="spellEnd"/>
          </w:p>
          <w:p w14:paraId="326185C1" w14:textId="77777777" w:rsidR="0041413B" w:rsidRDefault="0041413B">
            <w:pPr>
              <w:spacing w:before="25" w:after="25"/>
            </w:pPr>
          </w:p>
          <w:p w14:paraId="625500D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include_tasks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dynamic (can use variables)</w:t>
            </w:r>
          </w:p>
          <w:p w14:paraId="720E667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include_tasks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'{{ env }}_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setup.yml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</w:p>
          <w:p w14:paraId="2D7DB0B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when: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deploy_mode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 'full'</w:t>
            </w:r>
          </w:p>
          <w:p w14:paraId="49F0E2B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loop: [step1.yml, step2.yml]</w:t>
            </w:r>
          </w:p>
        </w:tc>
      </w:tr>
    </w:tbl>
    <w:p w14:paraId="5F8B1F46" w14:textId="77777777" w:rsidR="0041413B" w:rsidRDefault="0041413B">
      <w:pPr>
        <w:spacing w:before="40" w:after="40"/>
      </w:pPr>
    </w:p>
    <w:p w14:paraId="773BB8E9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57FC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1C5D8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We have Terraform, then why do we need Ansible?</w:t>
            </w:r>
          </w:p>
        </w:tc>
      </w:tr>
    </w:tbl>
    <w:p w14:paraId="62AB29C0" w14:textId="77777777" w:rsidR="0041413B" w:rsidRDefault="0041413B">
      <w:pPr>
        <w:spacing w:before="40" w:after="40"/>
      </w:pPr>
    </w:p>
    <w:p w14:paraId="5B6D83D7" w14:textId="77777777" w:rsidR="0041413B" w:rsidRDefault="00000000">
      <w:pPr>
        <w:spacing w:before="60" w:after="60"/>
      </w:pPr>
      <w:r>
        <w:rPr>
          <w:b/>
          <w:bCs/>
          <w:color w:val="212121"/>
        </w:rPr>
        <w:t>They solve different problems and work together, not against each other.</w:t>
      </w:r>
    </w:p>
    <w:p w14:paraId="1367A7D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41413B" w14:paraId="10C1FB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FF88" w14:textId="77777777" w:rsidR="0041413B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A885" w14:textId="77777777" w:rsidR="0041413B" w:rsidRDefault="00000000">
            <w:r>
              <w:rPr>
                <w:b/>
                <w:bCs/>
                <w:color w:val="FFFFFF"/>
              </w:rPr>
              <w:t>Terraform</w:t>
            </w:r>
          </w:p>
        </w:tc>
        <w:tc>
          <w:tcPr>
            <w:tcW w:w="3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E54A" w14:textId="77777777" w:rsidR="0041413B" w:rsidRDefault="00000000">
            <w:r>
              <w:rPr>
                <w:b/>
                <w:bCs/>
                <w:color w:val="FFFFFF"/>
              </w:rPr>
              <w:t>Ansible</w:t>
            </w:r>
          </w:p>
        </w:tc>
      </w:tr>
      <w:tr w:rsidR="0041413B" w14:paraId="357E7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2972" w14:textId="77777777" w:rsidR="0041413B" w:rsidRDefault="00000000">
            <w:r>
              <w:rPr>
                <w:color w:val="212121"/>
                <w:sz w:val="19"/>
                <w:szCs w:val="19"/>
              </w:rPr>
              <w:t>Primary purpose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E590" w14:textId="77777777" w:rsidR="0041413B" w:rsidRDefault="00000000">
            <w:r>
              <w:rPr>
                <w:color w:val="212121"/>
                <w:sz w:val="19"/>
                <w:szCs w:val="19"/>
              </w:rPr>
              <w:t>Provision infrastructure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89590" w14:textId="77777777" w:rsidR="0041413B" w:rsidRDefault="00000000">
            <w:r>
              <w:rPr>
                <w:color w:val="212121"/>
                <w:sz w:val="19"/>
                <w:szCs w:val="19"/>
              </w:rPr>
              <w:t>Configure software on servers</w:t>
            </w:r>
          </w:p>
        </w:tc>
      </w:tr>
      <w:tr w:rsidR="0041413B" w14:paraId="35B87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5B7D" w14:textId="77777777" w:rsidR="0041413B" w:rsidRDefault="00000000">
            <w:r>
              <w:rPr>
                <w:color w:val="212121"/>
                <w:sz w:val="19"/>
                <w:szCs w:val="19"/>
              </w:rPr>
              <w:t>What it does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BB568" w14:textId="77777777" w:rsidR="0041413B" w:rsidRDefault="00000000">
            <w:r>
              <w:rPr>
                <w:color w:val="212121"/>
                <w:sz w:val="19"/>
                <w:szCs w:val="19"/>
              </w:rPr>
              <w:t>Creates EC2, VPC, RDS, EKS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B3F4F" w14:textId="77777777" w:rsidR="0041413B" w:rsidRDefault="00000000">
            <w:r>
              <w:rPr>
                <w:color w:val="212121"/>
                <w:sz w:val="19"/>
                <w:szCs w:val="19"/>
              </w:rPr>
              <w:t>Installs Nginx, Java, configures app</w:t>
            </w:r>
          </w:p>
        </w:tc>
      </w:tr>
      <w:tr w:rsidR="0041413B" w14:paraId="4AFA01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2F4A" w14:textId="77777777" w:rsidR="0041413B" w:rsidRDefault="00000000">
            <w:r>
              <w:rPr>
                <w:color w:val="212121"/>
                <w:sz w:val="19"/>
                <w:szCs w:val="19"/>
              </w:rPr>
              <w:t>State management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BCE73" w14:textId="77777777" w:rsidR="0041413B" w:rsidRDefault="00000000">
            <w:r>
              <w:rPr>
                <w:color w:val="212121"/>
                <w:sz w:val="19"/>
                <w:szCs w:val="19"/>
              </w:rPr>
              <w:t>Stateful (tracks in .</w:t>
            </w:r>
            <w:proofErr w:type="spellStart"/>
            <w:r>
              <w:rPr>
                <w:color w:val="212121"/>
                <w:sz w:val="19"/>
                <w:szCs w:val="19"/>
              </w:rPr>
              <w:t>tfstate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DDD5" w14:textId="77777777" w:rsidR="0041413B" w:rsidRDefault="00000000">
            <w:r>
              <w:rPr>
                <w:color w:val="212121"/>
                <w:sz w:val="19"/>
                <w:szCs w:val="19"/>
              </w:rPr>
              <w:t>Stateless (idempotent playbooks)</w:t>
            </w:r>
          </w:p>
        </w:tc>
      </w:tr>
      <w:tr w:rsidR="0041413B" w14:paraId="21249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E242" w14:textId="77777777" w:rsidR="0041413B" w:rsidRDefault="00000000">
            <w:r>
              <w:rPr>
                <w:color w:val="212121"/>
                <w:sz w:val="19"/>
                <w:szCs w:val="19"/>
              </w:rPr>
              <w:t>Language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E9A5" w14:textId="77777777" w:rsidR="0041413B" w:rsidRDefault="00000000">
            <w:r>
              <w:rPr>
                <w:color w:val="212121"/>
                <w:sz w:val="19"/>
                <w:szCs w:val="19"/>
              </w:rPr>
              <w:t>HCL (</w:t>
            </w:r>
            <w:proofErr w:type="spellStart"/>
            <w:r>
              <w:rPr>
                <w:color w:val="212121"/>
                <w:sz w:val="19"/>
                <w:szCs w:val="19"/>
              </w:rPr>
              <w:t>HashiCorp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Config Language)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5FE5" w14:textId="77777777" w:rsidR="0041413B" w:rsidRDefault="00000000">
            <w:r>
              <w:rPr>
                <w:color w:val="212121"/>
                <w:sz w:val="19"/>
                <w:szCs w:val="19"/>
              </w:rPr>
              <w:t>YAML (Playbooks)</w:t>
            </w:r>
          </w:p>
        </w:tc>
      </w:tr>
      <w:tr w:rsidR="0041413B" w14:paraId="3B61A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94B4" w14:textId="77777777" w:rsidR="0041413B" w:rsidRDefault="00000000">
            <w:r>
              <w:rPr>
                <w:color w:val="212121"/>
                <w:sz w:val="19"/>
                <w:szCs w:val="19"/>
              </w:rPr>
              <w:t>Best for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8B3D" w14:textId="77777777" w:rsidR="0041413B" w:rsidRDefault="00000000">
            <w:r>
              <w:rPr>
                <w:color w:val="212121"/>
                <w:sz w:val="19"/>
                <w:szCs w:val="19"/>
              </w:rPr>
              <w:t>Cloud resource management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98CC" w14:textId="77777777" w:rsidR="0041413B" w:rsidRDefault="00000000">
            <w:r>
              <w:rPr>
                <w:color w:val="212121"/>
                <w:sz w:val="19"/>
                <w:szCs w:val="19"/>
              </w:rPr>
              <w:t>Server configuration management</w:t>
            </w:r>
          </w:p>
        </w:tc>
      </w:tr>
    </w:tbl>
    <w:p w14:paraId="2CE3E70D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BE11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3BB9C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The one-liner answer: 'Terraform creates the server. Ansible configures what runs on it. They complement each other perfectly.'</w:t>
            </w:r>
          </w:p>
        </w:tc>
      </w:tr>
    </w:tbl>
    <w:p w14:paraId="05AF5309" w14:textId="77777777" w:rsidR="0041413B" w:rsidRDefault="0041413B">
      <w:pPr>
        <w:spacing w:before="40" w:after="40"/>
      </w:pPr>
    </w:p>
    <w:p w14:paraId="32113C7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6F32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8690E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Difference between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StatefulSet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 xml:space="preserve"> and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ReplicaSet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>?</w:t>
            </w:r>
          </w:p>
        </w:tc>
      </w:tr>
    </w:tbl>
    <w:p w14:paraId="59F1CDDA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3DEBB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FD70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71FA" w14:textId="77777777" w:rsidR="0041413B" w:rsidRDefault="00000000">
            <w:proofErr w:type="spellStart"/>
            <w:r>
              <w:rPr>
                <w:b/>
                <w:bCs/>
                <w:color w:val="FFFFFF"/>
              </w:rPr>
              <w:t>ReplicaSet</w:t>
            </w:r>
            <w:proofErr w:type="spellEnd"/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57D0" w14:textId="77777777" w:rsidR="0041413B" w:rsidRDefault="00000000">
            <w:proofErr w:type="spellStart"/>
            <w:r>
              <w:rPr>
                <w:b/>
                <w:bCs/>
                <w:color w:val="FFFFFF"/>
              </w:rPr>
              <w:t>StatefulSet</w:t>
            </w:r>
            <w:proofErr w:type="spellEnd"/>
          </w:p>
        </w:tc>
      </w:tr>
      <w:tr w:rsidR="0041413B" w14:paraId="18C66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9819" w14:textId="77777777" w:rsidR="0041413B" w:rsidRDefault="00000000">
            <w:r>
              <w:rPr>
                <w:color w:val="212121"/>
                <w:sz w:val="19"/>
                <w:szCs w:val="19"/>
              </w:rPr>
              <w:t>Pod names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A816" w14:textId="77777777" w:rsidR="0041413B" w:rsidRDefault="00000000">
            <w:r>
              <w:rPr>
                <w:color w:val="212121"/>
                <w:sz w:val="19"/>
                <w:szCs w:val="19"/>
              </w:rPr>
              <w:t>Random (web-abc123)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25E4" w14:textId="77777777" w:rsidR="0041413B" w:rsidRDefault="00000000">
            <w:r>
              <w:rPr>
                <w:color w:val="212121"/>
                <w:sz w:val="19"/>
                <w:szCs w:val="19"/>
              </w:rPr>
              <w:t>Stable &amp; ordered (web-0, web-1)</w:t>
            </w:r>
          </w:p>
        </w:tc>
      </w:tr>
      <w:tr w:rsidR="0041413B" w14:paraId="16691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DF1B5" w14:textId="77777777" w:rsidR="0041413B" w:rsidRDefault="00000000">
            <w:r>
              <w:rPr>
                <w:color w:val="212121"/>
                <w:sz w:val="19"/>
                <w:szCs w:val="19"/>
              </w:rPr>
              <w:t>Storage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5344" w14:textId="77777777" w:rsidR="0041413B" w:rsidRDefault="00000000">
            <w:r>
              <w:rPr>
                <w:color w:val="212121"/>
                <w:sz w:val="19"/>
                <w:szCs w:val="19"/>
              </w:rPr>
              <w:t>Shared or ephemeral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D3F7B" w14:textId="77777777" w:rsidR="0041413B" w:rsidRDefault="00000000">
            <w:r>
              <w:rPr>
                <w:color w:val="212121"/>
                <w:sz w:val="19"/>
                <w:szCs w:val="19"/>
              </w:rPr>
              <w:t>Per-pod persistent PVC</w:t>
            </w:r>
          </w:p>
        </w:tc>
      </w:tr>
      <w:tr w:rsidR="0041413B" w14:paraId="5B7C5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4E18B" w14:textId="77777777" w:rsidR="0041413B" w:rsidRDefault="00000000">
            <w:r>
              <w:rPr>
                <w:color w:val="212121"/>
                <w:sz w:val="19"/>
                <w:szCs w:val="19"/>
              </w:rPr>
              <w:lastRenderedPageBreak/>
              <w:t>Scaling order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D7AEC" w14:textId="77777777" w:rsidR="0041413B" w:rsidRDefault="00000000">
            <w:r>
              <w:rPr>
                <w:color w:val="212121"/>
                <w:sz w:val="19"/>
                <w:szCs w:val="19"/>
              </w:rPr>
              <w:t>Simultaneous/random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17904" w14:textId="77777777" w:rsidR="0041413B" w:rsidRDefault="00000000">
            <w:r>
              <w:rPr>
                <w:color w:val="212121"/>
                <w:sz w:val="19"/>
                <w:szCs w:val="19"/>
              </w:rPr>
              <w:t>Ordered (0→1→2, reverse to delete)</w:t>
            </w:r>
          </w:p>
        </w:tc>
      </w:tr>
      <w:tr w:rsidR="0041413B" w14:paraId="5F628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AE74" w14:textId="77777777" w:rsidR="0041413B" w:rsidRDefault="00000000">
            <w:r>
              <w:rPr>
                <w:color w:val="212121"/>
                <w:sz w:val="19"/>
                <w:szCs w:val="19"/>
              </w:rPr>
              <w:t>Network identity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786A8" w14:textId="77777777" w:rsidR="0041413B" w:rsidRDefault="00000000">
            <w:r>
              <w:rPr>
                <w:color w:val="212121"/>
                <w:sz w:val="19"/>
                <w:szCs w:val="19"/>
              </w:rPr>
              <w:t>No stable DNS per pod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D829" w14:textId="77777777" w:rsidR="0041413B" w:rsidRDefault="00000000">
            <w:r>
              <w:rPr>
                <w:color w:val="212121"/>
                <w:sz w:val="19"/>
                <w:szCs w:val="19"/>
              </w:rPr>
              <w:t>Stable DNS per pod</w:t>
            </w:r>
          </w:p>
        </w:tc>
      </w:tr>
      <w:tr w:rsidR="0041413B" w14:paraId="779B94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6058A" w14:textId="77777777" w:rsidR="0041413B" w:rsidRDefault="00000000">
            <w:r>
              <w:rPr>
                <w:color w:val="212121"/>
                <w:sz w:val="19"/>
                <w:szCs w:val="19"/>
              </w:rPr>
              <w:t>Pod interchangeable?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6B55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5A71" w14:textId="77777777" w:rsidR="0041413B" w:rsidRDefault="00000000">
            <w:r>
              <w:rPr>
                <w:color w:val="212121"/>
                <w:sz w:val="19"/>
                <w:szCs w:val="19"/>
              </w:rPr>
              <w:t>No (each pod is unique)</w:t>
            </w:r>
          </w:p>
        </w:tc>
      </w:tr>
      <w:tr w:rsidR="0041413B" w14:paraId="5994F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424B" w14:textId="77777777" w:rsidR="0041413B" w:rsidRDefault="00000000">
            <w:r>
              <w:rPr>
                <w:color w:val="212121"/>
                <w:sz w:val="19"/>
                <w:szCs w:val="19"/>
              </w:rPr>
              <w:t>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FE33" w14:textId="77777777" w:rsidR="0041413B" w:rsidRDefault="00000000">
            <w:r>
              <w:rPr>
                <w:color w:val="212121"/>
                <w:sz w:val="19"/>
                <w:szCs w:val="19"/>
              </w:rPr>
              <w:t>Stateless: web servers, APIs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EB41" w14:textId="77777777" w:rsidR="0041413B" w:rsidRDefault="00000000">
            <w:r>
              <w:rPr>
                <w:color w:val="212121"/>
                <w:sz w:val="19"/>
                <w:szCs w:val="19"/>
              </w:rPr>
              <w:t>Stateful: MySQL, Kafka, Cassandra</w:t>
            </w:r>
          </w:p>
        </w:tc>
      </w:tr>
    </w:tbl>
    <w:p w14:paraId="431B8DAD" w14:textId="77777777" w:rsidR="0041413B" w:rsidRDefault="0041413B">
      <w:pPr>
        <w:spacing w:before="40" w:after="40"/>
      </w:pPr>
    </w:p>
    <w:p w14:paraId="1316EE75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EB51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6B25A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Q6: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How will you handle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CrashLoopBackOff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 xml:space="preserve"> issue?</w:t>
            </w:r>
          </w:p>
        </w:tc>
      </w:tr>
    </w:tbl>
    <w:p w14:paraId="34E1AB7A" w14:textId="77777777" w:rsidR="0041413B" w:rsidRDefault="0041413B">
      <w:pPr>
        <w:spacing w:before="40" w:after="40"/>
      </w:pPr>
    </w:p>
    <w:p w14:paraId="507C3E76" w14:textId="77777777" w:rsidR="0041413B" w:rsidRDefault="00000000">
      <w:pPr>
        <w:spacing w:before="60" w:after="60"/>
      </w:pPr>
      <w:proofErr w:type="spellStart"/>
      <w:r>
        <w:rPr>
          <w:b/>
          <w:bCs/>
          <w:color w:val="212121"/>
        </w:rPr>
        <w:t>CrashLoopBackOff</w:t>
      </w:r>
      <w:proofErr w:type="spellEnd"/>
      <w:r>
        <w:rPr>
          <w:b/>
          <w:bCs/>
          <w:color w:val="212121"/>
        </w:rPr>
        <w:t xml:space="preserve"> = pod starts, crashes, and K8s keeps restarting it with exponential backoff.</w:t>
      </w:r>
    </w:p>
    <w:p w14:paraId="49751839" w14:textId="77777777" w:rsidR="0041413B" w:rsidRDefault="0041413B">
      <w:pPr>
        <w:spacing w:before="40" w:after="40"/>
      </w:pPr>
    </w:p>
    <w:p w14:paraId="2C2F1701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Troubleshooting Commands (in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1A44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92421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1: See pod events and status</w:t>
            </w:r>
          </w:p>
          <w:p w14:paraId="76FEB6E2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pod &lt;pod-name&gt; -n &lt;namespace&gt;</w:t>
            </w:r>
          </w:p>
          <w:p w14:paraId="24BAFB55" w14:textId="77777777" w:rsidR="0041413B" w:rsidRDefault="0041413B">
            <w:pPr>
              <w:spacing w:before="25" w:after="25"/>
            </w:pPr>
          </w:p>
          <w:p w14:paraId="3448AFD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2: Check current logs</w:t>
            </w:r>
          </w:p>
          <w:p w14:paraId="638E9B47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logs &lt;pod-name&gt; -n &lt;namespace&gt;</w:t>
            </w:r>
          </w:p>
          <w:p w14:paraId="70E7DA44" w14:textId="77777777" w:rsidR="0041413B" w:rsidRDefault="0041413B">
            <w:pPr>
              <w:spacing w:before="25" w:after="25"/>
            </w:pPr>
          </w:p>
          <w:p w14:paraId="09AD5CF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3: Check logs from previous crash</w:t>
            </w:r>
          </w:p>
          <w:p w14:paraId="5AD51A2B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logs &lt;pod-name&gt; -n &lt;namespace&gt; --previous</w:t>
            </w:r>
          </w:p>
          <w:p w14:paraId="3C59CFAB" w14:textId="77777777" w:rsidR="0041413B" w:rsidRDefault="0041413B">
            <w:pPr>
              <w:spacing w:before="25" w:after="25"/>
            </w:pPr>
          </w:p>
          <w:p w14:paraId="5C80AA1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Step 4: Check exit code</w:t>
            </w:r>
          </w:p>
          <w:p w14:paraId="4F0AEFF4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pod &lt;pod-name&gt;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grep -A5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lastState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</w:p>
        </w:tc>
      </w:tr>
    </w:tbl>
    <w:p w14:paraId="453EE4B3" w14:textId="77777777" w:rsidR="0041413B" w:rsidRDefault="0041413B">
      <w:pPr>
        <w:spacing w:before="40" w:after="40"/>
      </w:pPr>
    </w:p>
    <w:p w14:paraId="18D885AA" w14:textId="77777777" w:rsidR="0041413B" w:rsidRDefault="00000000">
      <w:pPr>
        <w:spacing w:before="60" w:after="60"/>
      </w:pPr>
      <w:r>
        <w:rPr>
          <w:color w:val="212121"/>
        </w:rPr>
        <w:t>Common Root Causes:</w:t>
      </w:r>
    </w:p>
    <w:p w14:paraId="458C8E0B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Exit 1: App crash — check logs for missing env vars, wrong config, bad DB URL.</w:t>
      </w:r>
    </w:p>
    <w:p w14:paraId="3C321A2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OOMKilled</w:t>
      </w:r>
      <w:proofErr w:type="spellEnd"/>
      <w:r>
        <w:rPr>
          <w:color w:val="212121"/>
        </w:rPr>
        <w:t>: Out of memory — increase memory limits.</w:t>
      </w:r>
    </w:p>
    <w:p w14:paraId="69233CE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Exit 2: Misuse of shell </w:t>
      </w:r>
      <w:proofErr w:type="spellStart"/>
      <w:r>
        <w:rPr>
          <w:color w:val="212121"/>
        </w:rPr>
        <w:t>builtins</w:t>
      </w:r>
      <w:proofErr w:type="spellEnd"/>
      <w:r>
        <w:rPr>
          <w:color w:val="212121"/>
        </w:rPr>
        <w:t xml:space="preserve"> — wrong CMD/ENTRYPOINT in </w:t>
      </w:r>
      <w:proofErr w:type="spellStart"/>
      <w:r>
        <w:rPr>
          <w:color w:val="212121"/>
        </w:rPr>
        <w:t>Dockerfile</w:t>
      </w:r>
      <w:proofErr w:type="spellEnd"/>
      <w:r>
        <w:rPr>
          <w:color w:val="212121"/>
        </w:rPr>
        <w:t>.</w:t>
      </w:r>
    </w:p>
    <w:p w14:paraId="07E4AD8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Liveness probe failing too early — increase </w:t>
      </w:r>
      <w:proofErr w:type="spellStart"/>
      <w:r>
        <w:rPr>
          <w:color w:val="212121"/>
        </w:rPr>
        <w:t>initialDelaySeconds</w:t>
      </w:r>
      <w:proofErr w:type="spellEnd"/>
      <w:r>
        <w:rPr>
          <w:color w:val="212121"/>
        </w:rPr>
        <w:t>.</w:t>
      </w:r>
    </w:p>
    <w:p w14:paraId="6AE3048A" w14:textId="77777777" w:rsidR="0041413B" w:rsidRDefault="0041413B">
      <w:pPr>
        <w:spacing w:before="40" w:after="40"/>
      </w:pPr>
    </w:p>
    <w:p w14:paraId="223207D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1597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27CC4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Q7: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secure your CI/CD pipeline?</w:t>
            </w:r>
          </w:p>
        </w:tc>
      </w:tr>
    </w:tbl>
    <w:p w14:paraId="5F9C9964" w14:textId="77777777" w:rsidR="0041413B" w:rsidRDefault="0041413B">
      <w:pPr>
        <w:spacing w:before="40" w:after="40"/>
      </w:pPr>
    </w:p>
    <w:p w14:paraId="15B5707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Secrets Management: Store in GitHub Secrets / AWS Secrets Manager. Never hardcode.</w:t>
      </w:r>
    </w:p>
    <w:p w14:paraId="6CA94493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Least Privilege IAM: CI/CD service role has only necessary permissions.</w:t>
      </w:r>
    </w:p>
    <w:p w14:paraId="34B89B1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Branch Protection: Require PR reviews + passing CI before merging.</w:t>
      </w:r>
    </w:p>
    <w:p w14:paraId="2922732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Image Scanning: Scan with </w:t>
      </w:r>
      <w:proofErr w:type="spellStart"/>
      <w:r>
        <w:rPr>
          <w:color w:val="212121"/>
        </w:rPr>
        <w:t>Trivy</w:t>
      </w:r>
      <w:proofErr w:type="spellEnd"/>
      <w:r>
        <w:rPr>
          <w:color w:val="212121"/>
        </w:rPr>
        <w:t xml:space="preserve"> or AWS ECR scanning before pushing to registry.</w:t>
      </w:r>
    </w:p>
    <w:p w14:paraId="29A9A3E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SAST: SonarQube for code quality, Snyk/</w:t>
      </w:r>
      <w:proofErr w:type="spellStart"/>
      <w:r>
        <w:rPr>
          <w:color w:val="212121"/>
        </w:rPr>
        <w:t>Dependabot</w:t>
      </w:r>
      <w:proofErr w:type="spellEnd"/>
      <w:r>
        <w:rPr>
          <w:color w:val="212121"/>
        </w:rPr>
        <w:t xml:space="preserve"> for dependency vulnerabilities.</w:t>
      </w:r>
    </w:p>
    <w:p w14:paraId="6C016F84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Signed Commits: Enforce GPG-signed commits to prevent tampering.</w:t>
      </w:r>
    </w:p>
    <w:p w14:paraId="0E20074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Audit Logging: GitHub audit logs + AWS CloudTrail for all pipeline activities.</w:t>
      </w:r>
    </w:p>
    <w:p w14:paraId="7DC4E19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OIDC Auth: Use GitHub Actions OIDC to authenticate with AWS (no long-lived keys!).</w:t>
      </w:r>
    </w:p>
    <w:p w14:paraId="05108A00" w14:textId="77777777" w:rsidR="0041413B" w:rsidRDefault="0041413B">
      <w:pPr>
        <w:spacing w:before="40" w:after="40"/>
      </w:pPr>
    </w:p>
    <w:p w14:paraId="668AD194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A29B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701B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Q8: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maintain high availability in AWS?</w:t>
            </w:r>
          </w:p>
        </w:tc>
      </w:tr>
    </w:tbl>
    <w:p w14:paraId="4DB86C83" w14:textId="77777777" w:rsidR="0041413B" w:rsidRDefault="0041413B">
      <w:pPr>
        <w:spacing w:before="40" w:after="40"/>
      </w:pPr>
    </w:p>
    <w:p w14:paraId="3727CDF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Multi-AZ Deployments: Spread EC2/EKS nodes across 2+ Availability Zones.</w:t>
      </w:r>
    </w:p>
    <w:p w14:paraId="0D1601B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Auto Scaling Groups: Automatically replace unhealthy instances.</w:t>
      </w:r>
    </w:p>
    <w:p w14:paraId="204C4955" w14:textId="77777777" w:rsidR="0041413B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  ▸  </w:t>
      </w:r>
      <w:r>
        <w:rPr>
          <w:color w:val="212121"/>
        </w:rPr>
        <w:t>Application Load Balancer: Distributes traffic, removes unhealthy targets from rotation.</w:t>
      </w:r>
    </w:p>
    <w:p w14:paraId="29A60DC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RDS Multi-AZ: Automatic standby failover for databases (&lt; 60 seconds).</w:t>
      </w:r>
    </w:p>
    <w:p w14:paraId="626B8B92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Route 53 Health Checks: DNS failover to secondary region if primary fails.</w:t>
      </w:r>
    </w:p>
    <w:p w14:paraId="52D638A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EKS Multi-AZ Node Groups: Pods automatically rescheduled on node failure.</w:t>
      </w:r>
    </w:p>
    <w:p w14:paraId="7F49407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CloudWatch Alarms + Auto Scaling: Trigger scaling based on CPU/memory metrics.</w:t>
      </w:r>
    </w:p>
    <w:p w14:paraId="383B7D49" w14:textId="77777777" w:rsidR="0041413B" w:rsidRDefault="0041413B">
      <w:pPr>
        <w:spacing w:before="40" w:after="40"/>
      </w:pPr>
    </w:p>
    <w:p w14:paraId="5D4221D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0010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8805B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Q9: </w:t>
            </w:r>
            <w:r>
              <w:rPr>
                <w:b/>
                <w:bCs/>
                <w:color w:val="1B3A6B"/>
                <w:sz w:val="22"/>
                <w:szCs w:val="22"/>
              </w:rPr>
              <w:t>What data sources are you aware of in Terraform?</w:t>
            </w:r>
          </w:p>
        </w:tc>
      </w:tr>
    </w:tbl>
    <w:p w14:paraId="01AACCF4" w14:textId="77777777" w:rsidR="0041413B" w:rsidRDefault="0041413B">
      <w:pPr>
        <w:spacing w:before="40" w:after="40"/>
      </w:pPr>
    </w:p>
    <w:p w14:paraId="10856477" w14:textId="77777777" w:rsidR="0041413B" w:rsidRDefault="00000000">
      <w:pPr>
        <w:spacing w:before="60" w:after="60"/>
      </w:pPr>
      <w:r>
        <w:rPr>
          <w:b/>
          <w:bCs/>
          <w:color w:val="212121"/>
        </w:rPr>
        <w:t>Data sources let you read existing infrastructure without managing it.</w:t>
      </w:r>
    </w:p>
    <w:p w14:paraId="686BE912" w14:textId="77777777" w:rsidR="0041413B" w:rsidRDefault="0041413B">
      <w:pPr>
        <w:spacing w:before="40" w:after="40"/>
      </w:pPr>
    </w:p>
    <w:p w14:paraId="0ED93F18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Common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BB5F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56303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Fetch existing VPC by tag</w:t>
            </w:r>
          </w:p>
          <w:p w14:paraId="6885A10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"main" {</w:t>
            </w:r>
          </w:p>
          <w:p w14:paraId="697F4F9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tags = { Name = "prod-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}</w:t>
            </w:r>
          </w:p>
          <w:p w14:paraId="541D9A6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0EB9BBB0" w14:textId="77777777" w:rsidR="0041413B" w:rsidRDefault="0041413B">
            <w:pPr>
              <w:spacing w:before="25" w:after="25"/>
            </w:pPr>
          </w:p>
          <w:p w14:paraId="066206F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Latest Amazon Linux 2 AMI</w:t>
            </w:r>
          </w:p>
          <w:p w14:paraId="79B2C64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"al2" {</w:t>
            </w:r>
          </w:p>
          <w:p w14:paraId="5A6DEF6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true</w:t>
            </w:r>
          </w:p>
          <w:p w14:paraId="4687343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owners      = ["amazon"]</w:t>
            </w:r>
          </w:p>
          <w:p w14:paraId="4BE9FE7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filter { name = "name"; values = ["amzn2-ami-hvm-*-x86_64-gp2"] }</w:t>
            </w:r>
          </w:p>
          <w:p w14:paraId="6AD4CE3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00F7CE6E" w14:textId="77777777" w:rsidR="0041413B" w:rsidRDefault="0041413B">
            <w:pPr>
              <w:spacing w:before="25" w:after="25"/>
            </w:pPr>
          </w:p>
          <w:p w14:paraId="3DB6F9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Existing Route53 Hosted Zone</w:t>
            </w:r>
          </w:p>
          <w:p w14:paraId="2F81009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 "aws_route53_zone" "zone" {</w:t>
            </w:r>
          </w:p>
          <w:p w14:paraId="02FFB73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 = "example.com"</w:t>
            </w:r>
          </w:p>
          <w:p w14:paraId="272441C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34FB1FE5" w14:textId="77777777" w:rsidR="0041413B" w:rsidRDefault="0041413B">
            <w:pPr>
              <w:spacing w:before="25" w:after="25"/>
            </w:pPr>
          </w:p>
          <w:p w14:paraId="2103671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AWS Secrets Manager secret</w:t>
            </w:r>
          </w:p>
          <w:p w14:paraId="1A95A69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aws_secretsmanager_secret_version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{</w:t>
            </w:r>
          </w:p>
          <w:p w14:paraId="7A25615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"prod/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/password"</w:t>
            </w:r>
          </w:p>
          <w:p w14:paraId="07137EE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11F81DFE" w14:textId="77777777" w:rsidR="0041413B" w:rsidRDefault="0041413B">
            <w:pPr>
              <w:spacing w:before="25" w:after="25"/>
            </w:pPr>
          </w:p>
          <w:p w14:paraId="76A343F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Caller identity (current AWS account)</w:t>
            </w:r>
          </w:p>
          <w:p w14:paraId="7073E28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aws_caller_identity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"current" {}</w:t>
            </w:r>
          </w:p>
          <w:p w14:paraId="28C72A7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" { value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data.aws_caller_identity.current.account_id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</w:t>
            </w:r>
          </w:p>
        </w:tc>
      </w:tr>
    </w:tbl>
    <w:p w14:paraId="0E4E130A" w14:textId="77777777" w:rsidR="0041413B" w:rsidRDefault="0041413B">
      <w:pPr>
        <w:spacing w:before="40" w:after="40"/>
      </w:pPr>
    </w:p>
    <w:p w14:paraId="643D28CB" w14:textId="77777777" w:rsidR="0041413B" w:rsidRDefault="0041413B">
      <w:pPr>
        <w:spacing w:before="40" w:after="40"/>
      </w:pPr>
    </w:p>
    <w:p w14:paraId="1952DC80" w14:textId="77777777" w:rsidR="0041413B" w:rsidRDefault="00000000">
      <w:r>
        <w:br w:type="page"/>
      </w:r>
    </w:p>
    <w:p w14:paraId="1AE1CB6E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4: TRIANZ ROUND 1 QUESTIONS</w:t>
      </w:r>
    </w:p>
    <w:p w14:paraId="634605E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26CE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CC7E2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Write a GitHub Actions CI/CD pipeline to execute Terraform code.</w:t>
            </w:r>
          </w:p>
        </w:tc>
      </w:tr>
    </w:tbl>
    <w:p w14:paraId="37707341" w14:textId="77777777" w:rsidR="0041413B" w:rsidRDefault="0041413B">
      <w:pPr>
        <w:spacing w:before="40" w:after="40"/>
      </w:pPr>
    </w:p>
    <w:p w14:paraId="70025AA1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Complete GitHub Actions + Terraform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C6D0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5BC06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name: Terraform Pipeline</w:t>
            </w:r>
          </w:p>
          <w:p w14:paraId="4BF1419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on:</w:t>
            </w:r>
          </w:p>
          <w:p w14:paraId="016E996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push:</w:t>
            </w:r>
          </w:p>
          <w:p w14:paraId="0AFF997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branches: [main]</w:t>
            </w:r>
          </w:p>
          <w:p w14:paraId="0AAF926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0C8F1C9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branches: [main]</w:t>
            </w:r>
          </w:p>
          <w:p w14:paraId="6947C4E5" w14:textId="77777777" w:rsidR="0041413B" w:rsidRDefault="0041413B">
            <w:pPr>
              <w:spacing w:before="25" w:after="25"/>
            </w:pPr>
          </w:p>
          <w:p w14:paraId="0159821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permissions:</w:t>
            </w:r>
          </w:p>
          <w:p w14:paraId="61DF5B2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id-token: write    # For OIDC</w:t>
            </w:r>
          </w:p>
          <w:p w14:paraId="50B8E1F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contents: read</w:t>
            </w:r>
          </w:p>
          <w:p w14:paraId="5FC20DF5" w14:textId="77777777" w:rsidR="0041413B" w:rsidRDefault="0041413B">
            <w:pPr>
              <w:spacing w:before="25" w:after="25"/>
            </w:pPr>
          </w:p>
          <w:p w14:paraId="329E5D8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077B3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terraform:</w:t>
            </w:r>
          </w:p>
          <w:p w14:paraId="0B1FC8B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5D63D22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5981CD9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actions/checkout@v3</w:t>
            </w:r>
          </w:p>
          <w:p w14:paraId="63B8EA7A" w14:textId="77777777" w:rsidR="0041413B" w:rsidRDefault="0041413B">
            <w:pPr>
              <w:spacing w:before="25" w:after="25"/>
            </w:pPr>
          </w:p>
          <w:p w14:paraId="4808353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Configure AWS via OIDC</w:t>
            </w:r>
          </w:p>
          <w:p w14:paraId="7DEF6D1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-actions/configure-aws-credentials@v2</w:t>
            </w:r>
          </w:p>
          <w:p w14:paraId="6538852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with:</w:t>
            </w:r>
          </w:p>
          <w:p w14:paraId="445866B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role-to-assume: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arn:aws:iam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::123456789:role/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-actions-role</w:t>
            </w:r>
          </w:p>
          <w:p w14:paraId="0E69032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-region: ap-south-1</w:t>
            </w:r>
          </w:p>
          <w:p w14:paraId="6DAB8B85" w14:textId="77777777" w:rsidR="0041413B" w:rsidRDefault="0041413B">
            <w:pPr>
              <w:spacing w:before="25" w:after="25"/>
            </w:pPr>
          </w:p>
          <w:p w14:paraId="691453A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/setup-terraform@v2</w:t>
            </w:r>
          </w:p>
          <w:p w14:paraId="4BDAA5C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with:</w:t>
            </w:r>
          </w:p>
          <w:p w14:paraId="1E15C6C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1.7.0</w:t>
            </w:r>
          </w:p>
          <w:p w14:paraId="44770506" w14:textId="77777777" w:rsidR="0041413B" w:rsidRDefault="0041413B">
            <w:pPr>
              <w:spacing w:before="25" w:after="25"/>
            </w:pPr>
          </w:p>
          <w:p w14:paraId="25089D6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terraform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</w:t>
            </w:r>
            <w:proofErr w:type="spellEnd"/>
          </w:p>
          <w:p w14:paraId="568A892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terraform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-check</w:t>
            </w:r>
          </w:p>
          <w:p w14:paraId="1BBC5AC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terraform validate</w:t>
            </w:r>
          </w:p>
          <w:p w14:paraId="23F2AA2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terraform plan -out=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tfplan</w:t>
            </w:r>
            <w:proofErr w:type="spellEnd"/>
          </w:p>
          <w:p w14:paraId="2F7686AA" w14:textId="77777777" w:rsidR="0041413B" w:rsidRDefault="0041413B">
            <w:pPr>
              <w:spacing w:before="25" w:after="25"/>
            </w:pPr>
          </w:p>
          <w:p w14:paraId="7119023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name: Apply (main branch only)</w:t>
            </w:r>
          </w:p>
          <w:p w14:paraId="67761B3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github.ref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 'refs/heads/main'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github.event_name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 'push'</w:t>
            </w:r>
          </w:p>
          <w:p w14:paraId="38FF124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run: terraform apply -auto-approve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tfplan</w:t>
            </w:r>
            <w:proofErr w:type="spellEnd"/>
          </w:p>
        </w:tc>
      </w:tr>
    </w:tbl>
    <w:p w14:paraId="6E96BA57" w14:textId="77777777" w:rsidR="0041413B" w:rsidRDefault="0041413B">
      <w:pPr>
        <w:spacing w:before="40" w:after="40"/>
      </w:pPr>
    </w:p>
    <w:p w14:paraId="2777834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F457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53029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How does a pod communicate to the outside world? Write an Ingress file.</w:t>
            </w:r>
          </w:p>
        </w:tc>
      </w:tr>
    </w:tbl>
    <w:p w14:paraId="765F8C56" w14:textId="77777777" w:rsidR="0041413B" w:rsidRDefault="0041413B">
      <w:pPr>
        <w:spacing w:before="40" w:after="40"/>
      </w:pPr>
    </w:p>
    <w:p w14:paraId="4A97B208" w14:textId="77777777" w:rsidR="0041413B" w:rsidRDefault="00000000">
      <w:pPr>
        <w:spacing w:before="60" w:after="60"/>
      </w:pPr>
      <w:r>
        <w:rPr>
          <w:b/>
          <w:bCs/>
          <w:color w:val="212121"/>
        </w:rPr>
        <w:t>Communication flow: External User → ALB → Ingress Controller → Service → Pod</w:t>
      </w:r>
    </w:p>
    <w:p w14:paraId="3895C13C" w14:textId="77777777" w:rsidR="0041413B" w:rsidRDefault="0041413B">
      <w:pPr>
        <w:spacing w:before="40" w:after="40"/>
      </w:pPr>
    </w:p>
    <w:p w14:paraId="6422FCF3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Ingress YAML (AWS ALB Ingress Controller)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9FB0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4EF488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networking.k8s.io/v1</w:t>
            </w:r>
          </w:p>
          <w:p w14:paraId="4907E1B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kind: Ingress</w:t>
            </w:r>
          </w:p>
          <w:p w14:paraId="4E6B214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7EE8FEB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my-app-ingress</w:t>
            </w:r>
          </w:p>
          <w:p w14:paraId="4B81268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namespace: production</w:t>
            </w:r>
          </w:p>
          <w:p w14:paraId="34AFAD6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annotations:</w:t>
            </w:r>
          </w:p>
          <w:p w14:paraId="529B661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kubernetes.io/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ingress.class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alb</w:t>
            </w:r>
            <w:proofErr w:type="spellEnd"/>
          </w:p>
          <w:p w14:paraId="2EA9346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alb.ingress.kubernetes.io/scheme: internet-facing</w:t>
            </w:r>
          </w:p>
          <w:p w14:paraId="2C4B893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alb.ingress.kubernetes.io/target-type: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</w:p>
          <w:p w14:paraId="68DCC9B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alb.ingress.kubernetes.io/certificate-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arn:aws:acm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:...:certificate/xxx</w:t>
            </w:r>
          </w:p>
          <w:p w14:paraId="79345D0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68E1E20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rules:</w:t>
            </w:r>
          </w:p>
          <w:p w14:paraId="3CA93CE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host: api.myapp.com</w:t>
            </w:r>
          </w:p>
          <w:p w14:paraId="439318C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http:</w:t>
            </w:r>
          </w:p>
          <w:p w14:paraId="7D2A6B7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paths:</w:t>
            </w:r>
          </w:p>
          <w:p w14:paraId="5F69F15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- path: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</w:p>
          <w:p w14:paraId="7E5CCED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Prefix</w:t>
            </w:r>
          </w:p>
          <w:p w14:paraId="4978742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backend:</w:t>
            </w:r>
          </w:p>
          <w:p w14:paraId="2D0C2EC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service:</w:t>
            </w:r>
          </w:p>
          <w:p w14:paraId="476AFD0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-service</w:t>
            </w:r>
          </w:p>
          <w:p w14:paraId="6E7AD27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port:</w:t>
            </w:r>
          </w:p>
          <w:p w14:paraId="78E9B51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number: 8080</w:t>
            </w:r>
          </w:p>
          <w:p w14:paraId="38D414B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- path: /</w:t>
            </w:r>
          </w:p>
          <w:p w14:paraId="3B2C35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Prefix</w:t>
            </w:r>
          </w:p>
          <w:p w14:paraId="2A17159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backend:</w:t>
            </w:r>
          </w:p>
          <w:p w14:paraId="52A3171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service:</w:t>
            </w:r>
          </w:p>
          <w:p w14:paraId="55B9CF2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name: frontend-service</w:t>
            </w:r>
          </w:p>
          <w:p w14:paraId="544C15E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port:</w:t>
            </w:r>
          </w:p>
          <w:p w14:paraId="05F134D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number: 80</w:t>
            </w:r>
          </w:p>
          <w:p w14:paraId="11858BA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4B4B543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hosts: [api.myapp.com]</w:t>
            </w:r>
          </w:p>
          <w:p w14:paraId="23E9C36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secretName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</w:tc>
      </w:tr>
    </w:tbl>
    <w:p w14:paraId="0F665A86" w14:textId="77777777" w:rsidR="0041413B" w:rsidRDefault="0041413B">
      <w:pPr>
        <w:spacing w:before="40" w:after="40"/>
      </w:pPr>
    </w:p>
    <w:p w14:paraId="64AB8D1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115A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1617C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>Monitor 12 AWS accounts in one central account. How?</w:t>
            </w:r>
          </w:p>
        </w:tc>
      </w:tr>
    </w:tbl>
    <w:p w14:paraId="165921AF" w14:textId="77777777" w:rsidR="0041413B" w:rsidRDefault="0041413B">
      <w:pPr>
        <w:spacing w:before="40" w:after="40"/>
      </w:pPr>
    </w:p>
    <w:p w14:paraId="746DF9B5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AWS CloudWatch Cross-Account Observability (native AWS solution).</w:t>
      </w:r>
    </w:p>
    <w:p w14:paraId="3A118B5E" w14:textId="77777777" w:rsidR="0041413B" w:rsidRDefault="0041413B">
      <w:pPr>
        <w:spacing w:before="40" w:after="40"/>
      </w:pPr>
    </w:p>
    <w:p w14:paraId="4E1C5D4E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B2BA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34501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12 Source Accounts</w:t>
            </w:r>
          </w:p>
          <w:p w14:paraId="3EF1DC5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 CloudWatch → Share metrics, logs, traces</w:t>
            </w:r>
          </w:p>
          <w:p w14:paraId="5F9E1EB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↓</w:t>
            </w:r>
          </w:p>
          <w:p w14:paraId="500C2B2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Central Monitoring Account</w:t>
            </w:r>
          </w:p>
          <w:p w14:paraId="7DE0D34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 CloudWatch Cross-Account Sink</w:t>
            </w:r>
          </w:p>
          <w:p w14:paraId="35174A8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 Unified Dashboards</w:t>
            </w:r>
          </w:p>
          <w:p w14:paraId="5991F16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 AWS Managed Grafana (optional)</w:t>
            </w:r>
          </w:p>
          <w:p w14:paraId="4EE6111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 CloudTrail Lake for audit</w:t>
            </w:r>
          </w:p>
        </w:tc>
      </w:tr>
    </w:tbl>
    <w:p w14:paraId="04D53A5D" w14:textId="77777777" w:rsidR="0041413B" w:rsidRDefault="0041413B">
      <w:pPr>
        <w:spacing w:before="40" w:after="40"/>
      </w:pPr>
    </w:p>
    <w:p w14:paraId="032CB591" w14:textId="77777777" w:rsidR="0041413B" w:rsidRDefault="00000000">
      <w:pPr>
        <w:spacing w:before="60" w:after="60"/>
      </w:pPr>
      <w:r>
        <w:rPr>
          <w:color w:val="212121"/>
        </w:rPr>
        <w:t>Steps:</w:t>
      </w:r>
    </w:p>
    <w:p w14:paraId="653E1C7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In monitoring account: Create CloudWatch observability sink, add source account IDs.</w:t>
      </w:r>
    </w:p>
    <w:p w14:paraId="1AD7FD0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In each source account: Enable metric/log sharing, create IAM role for monitoring account.</w:t>
      </w:r>
    </w:p>
    <w:p w14:paraId="6B1375B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Build dashboards in central account querying cross-account data.</w:t>
      </w:r>
    </w:p>
    <w:p w14:paraId="6498152B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F231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1003E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For Kubernetes: Use Prometheus + Thanos. Each cluster has Prometheus. Thanos Query aggregates all clusters into one Grafana dashboard.</w:t>
            </w:r>
          </w:p>
        </w:tc>
      </w:tr>
    </w:tbl>
    <w:p w14:paraId="40B886A8" w14:textId="77777777" w:rsidR="0041413B" w:rsidRDefault="0041413B">
      <w:pPr>
        <w:spacing w:before="40" w:after="40"/>
      </w:pPr>
    </w:p>
    <w:p w14:paraId="0212BF7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0368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6EE73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What is VPC Peering and Transit Gateway?</w:t>
            </w:r>
          </w:p>
        </w:tc>
      </w:tr>
    </w:tbl>
    <w:p w14:paraId="56AE3F8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3C541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C914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01B2" w14:textId="77777777" w:rsidR="0041413B" w:rsidRDefault="00000000">
            <w:r>
              <w:rPr>
                <w:b/>
                <w:bCs/>
                <w:color w:val="FFFFFF"/>
              </w:rPr>
              <w:t>VPC Peering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E632" w14:textId="77777777" w:rsidR="0041413B" w:rsidRDefault="00000000">
            <w:r>
              <w:rPr>
                <w:b/>
                <w:bCs/>
                <w:color w:val="FFFFFF"/>
              </w:rPr>
              <w:t>Transit Gateway (TGW)</w:t>
            </w:r>
          </w:p>
        </w:tc>
      </w:tr>
      <w:tr w:rsidR="0041413B" w14:paraId="16316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4E60" w14:textId="77777777" w:rsidR="0041413B" w:rsidRDefault="00000000">
            <w:r>
              <w:rPr>
                <w:color w:val="212121"/>
                <w:sz w:val="19"/>
                <w:szCs w:val="19"/>
              </w:rPr>
              <w:t>Connection type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A7C29" w14:textId="77777777" w:rsidR="0041413B" w:rsidRDefault="00000000">
            <w:r>
              <w:rPr>
                <w:color w:val="212121"/>
                <w:sz w:val="19"/>
                <w:szCs w:val="19"/>
              </w:rPr>
              <w:t>Direct 1-to-1 VPC link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0F15" w14:textId="77777777" w:rsidR="0041413B" w:rsidRDefault="00000000">
            <w:r>
              <w:rPr>
                <w:color w:val="212121"/>
                <w:sz w:val="19"/>
                <w:szCs w:val="19"/>
              </w:rPr>
              <w:t>Hub-and-spoke (many VPCs → TGW)</w:t>
            </w:r>
          </w:p>
        </w:tc>
      </w:tr>
      <w:tr w:rsidR="0041413B" w14:paraId="68E0B5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3905A" w14:textId="77777777" w:rsidR="0041413B" w:rsidRDefault="00000000">
            <w:r>
              <w:rPr>
                <w:color w:val="212121"/>
                <w:sz w:val="19"/>
                <w:szCs w:val="19"/>
              </w:rPr>
              <w:t>Transitive routing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5C64D" w14:textId="77777777" w:rsidR="0041413B" w:rsidRDefault="00000000">
            <w:r>
              <w:rPr>
                <w:color w:val="212121"/>
                <w:sz w:val="19"/>
                <w:szCs w:val="19"/>
              </w:rPr>
              <w:t>No (A→B, B→C ≠ A→C)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570AE" w14:textId="77777777" w:rsidR="0041413B" w:rsidRDefault="00000000">
            <w:r>
              <w:rPr>
                <w:color w:val="212121"/>
                <w:sz w:val="19"/>
                <w:szCs w:val="19"/>
              </w:rPr>
              <w:t>Yes (A→TGW→B→TGW→C)</w:t>
            </w:r>
          </w:p>
        </w:tc>
      </w:tr>
      <w:tr w:rsidR="0041413B" w14:paraId="4811F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DA403" w14:textId="77777777" w:rsidR="0041413B" w:rsidRDefault="00000000">
            <w:r>
              <w:rPr>
                <w:color w:val="212121"/>
                <w:sz w:val="19"/>
                <w:szCs w:val="19"/>
              </w:rPr>
              <w:t>Scale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9D218" w14:textId="77777777" w:rsidR="0041413B" w:rsidRDefault="00000000">
            <w:r>
              <w:rPr>
                <w:color w:val="212121"/>
                <w:sz w:val="19"/>
                <w:szCs w:val="19"/>
              </w:rPr>
              <w:t>Max 125 peering connections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DB5BE" w14:textId="77777777" w:rsidR="0041413B" w:rsidRDefault="00000000">
            <w:r>
              <w:rPr>
                <w:color w:val="212121"/>
                <w:sz w:val="19"/>
                <w:szCs w:val="19"/>
              </w:rPr>
              <w:t>Thousands of VPCs and accounts</w:t>
            </w:r>
          </w:p>
        </w:tc>
      </w:tr>
      <w:tr w:rsidR="0041413B" w14:paraId="0877A0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8819" w14:textId="77777777" w:rsidR="0041413B" w:rsidRDefault="00000000">
            <w:r>
              <w:rPr>
                <w:color w:val="212121"/>
                <w:sz w:val="19"/>
                <w:szCs w:val="19"/>
              </w:rPr>
              <w:t>Cross-account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E1FF1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C39F1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41413B" w14:paraId="4B87A1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BE0B" w14:textId="77777777" w:rsidR="0041413B" w:rsidRDefault="00000000">
            <w:r>
              <w:rPr>
                <w:color w:val="212121"/>
                <w:sz w:val="19"/>
                <w:szCs w:val="19"/>
              </w:rPr>
              <w:t>Cost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A9E57" w14:textId="77777777" w:rsidR="0041413B" w:rsidRDefault="00000000">
            <w:r>
              <w:rPr>
                <w:color w:val="212121"/>
                <w:sz w:val="19"/>
                <w:szCs w:val="19"/>
              </w:rPr>
              <w:t>No hourly charge (data only)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92A46" w14:textId="77777777" w:rsidR="0041413B" w:rsidRDefault="00000000">
            <w:r>
              <w:rPr>
                <w:color w:val="212121"/>
                <w:sz w:val="19"/>
                <w:szCs w:val="19"/>
              </w:rPr>
              <w:t>Hourly charge + data transfer</w:t>
            </w:r>
          </w:p>
        </w:tc>
      </w:tr>
      <w:tr w:rsidR="0041413B" w14:paraId="1613F2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4EDE" w14:textId="77777777" w:rsidR="0041413B" w:rsidRDefault="00000000">
            <w:r>
              <w:rPr>
                <w:color w:val="212121"/>
                <w:sz w:val="19"/>
                <w:szCs w:val="19"/>
              </w:rPr>
              <w:t>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6679" w14:textId="77777777" w:rsidR="0041413B" w:rsidRDefault="00000000">
            <w:r>
              <w:rPr>
                <w:color w:val="212121"/>
                <w:sz w:val="19"/>
                <w:szCs w:val="19"/>
              </w:rPr>
              <w:t>Simple 2-3 VPC connection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2944" w14:textId="77777777" w:rsidR="0041413B" w:rsidRDefault="00000000">
            <w:r>
              <w:rPr>
                <w:color w:val="212121"/>
                <w:sz w:val="19"/>
                <w:szCs w:val="19"/>
              </w:rPr>
              <w:t>Enterprise multi-VPC/account</w:t>
            </w:r>
          </w:p>
        </w:tc>
      </w:tr>
    </w:tbl>
    <w:p w14:paraId="164C73FF" w14:textId="77777777" w:rsidR="0041413B" w:rsidRDefault="0041413B">
      <w:pPr>
        <w:spacing w:before="40" w:after="40"/>
      </w:pPr>
    </w:p>
    <w:p w14:paraId="0E0ACBA4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3FD7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3096D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eliminate vulnerabilities in Docker images?</w:t>
            </w:r>
          </w:p>
        </w:tc>
      </w:tr>
    </w:tbl>
    <w:p w14:paraId="5D2F40F2" w14:textId="77777777" w:rsidR="0041413B" w:rsidRDefault="0041413B">
      <w:pPr>
        <w:spacing w:before="40" w:after="40"/>
      </w:pPr>
    </w:p>
    <w:p w14:paraId="78DB632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Use minimal base image: alpine, </w:t>
      </w:r>
      <w:proofErr w:type="spellStart"/>
      <w:r>
        <w:rPr>
          <w:color w:val="212121"/>
        </w:rPr>
        <w:t>distroless</w:t>
      </w:r>
      <w:proofErr w:type="spellEnd"/>
      <w:r>
        <w:rPr>
          <w:color w:val="212121"/>
        </w:rPr>
        <w:t>, or slim variants.</w:t>
      </w:r>
    </w:p>
    <w:p w14:paraId="13777D7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Scan images: </w:t>
      </w:r>
      <w:proofErr w:type="spellStart"/>
      <w:r>
        <w:rPr>
          <w:color w:val="212121"/>
        </w:rPr>
        <w:t>trivy</w:t>
      </w:r>
      <w:proofErr w:type="spellEnd"/>
      <w:r>
        <w:rPr>
          <w:color w:val="212121"/>
        </w:rPr>
        <w:t xml:space="preserve"> image </w:t>
      </w:r>
      <w:proofErr w:type="spellStart"/>
      <w:r>
        <w:rPr>
          <w:color w:val="212121"/>
        </w:rPr>
        <w:t>my-app:latest</w:t>
      </w:r>
      <w:proofErr w:type="spellEnd"/>
      <w:r>
        <w:rPr>
          <w:color w:val="212121"/>
        </w:rPr>
        <w:t xml:space="preserve"> — shows CVEs with severity.</w:t>
      </w:r>
    </w:p>
    <w:p w14:paraId="6A156EA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Multi-stage builds: Only copy compiled output, exclude build tools.</w:t>
      </w:r>
    </w:p>
    <w:p w14:paraId="534426B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Run as non-root user inside container.</w:t>
      </w:r>
    </w:p>
    <w:p w14:paraId="788DE69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Pin base image to specific digest (not just 'latest' tag).</w:t>
      </w:r>
    </w:p>
    <w:p w14:paraId="76D4EE5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Remove unnecessary packages and tools from final image.</w:t>
      </w:r>
    </w:p>
    <w:p w14:paraId="61C8B9F3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Keep images updated — rebuild regularly to get patched base images.</w:t>
      </w:r>
    </w:p>
    <w:p w14:paraId="6C929596" w14:textId="77777777" w:rsidR="0041413B" w:rsidRDefault="0041413B">
      <w:pPr>
        <w:spacing w:before="40" w:after="40"/>
      </w:pPr>
    </w:p>
    <w:p w14:paraId="4E81946D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 xml:space="preserve">Secure </w:t>
      </w:r>
      <w:proofErr w:type="spellStart"/>
      <w:r>
        <w:rPr>
          <w:b/>
          <w:bCs/>
          <w:color w:val="FFFFFF"/>
          <w:sz w:val="19"/>
          <w:szCs w:val="19"/>
        </w:rPr>
        <w:t>Dockerfile</w:t>
      </w:r>
      <w:proofErr w:type="spellEnd"/>
      <w:r>
        <w:rPr>
          <w:b/>
          <w:bCs/>
          <w:color w:val="FFFFFF"/>
          <w:sz w:val="19"/>
          <w:szCs w:val="19"/>
        </w:rPr>
        <w:t xml:space="preserve">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A420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27FA0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Stage 1: Build</w:t>
            </w:r>
          </w:p>
          <w:p w14:paraId="04AFD5F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node:18-alpine AS builder</w:t>
            </w:r>
          </w:p>
          <w:p w14:paraId="68B0C63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WORKDIR /app</w:t>
            </w:r>
          </w:p>
          <w:p w14:paraId="60B00EA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COPY package*.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.</w:t>
            </w:r>
          </w:p>
          <w:p w14:paraId="5D2E259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ci --only=production</w:t>
            </w:r>
          </w:p>
          <w:p w14:paraId="4E65937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COPY . .</w:t>
            </w:r>
          </w:p>
          <w:p w14:paraId="29D6DBC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run build</w:t>
            </w:r>
          </w:p>
          <w:p w14:paraId="32BA26D4" w14:textId="77777777" w:rsidR="0041413B" w:rsidRDefault="0041413B">
            <w:pPr>
              <w:spacing w:before="25" w:after="25"/>
            </w:pPr>
          </w:p>
          <w:p w14:paraId="2A705C1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Stage 2: Minimal production image</w:t>
            </w:r>
          </w:p>
          <w:p w14:paraId="3388FC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node:18-alpine</w:t>
            </w:r>
          </w:p>
          <w:p w14:paraId="29400C5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appgroup</w:t>
            </w:r>
            <w:proofErr w:type="spellEnd"/>
          </w:p>
          <w:p w14:paraId="1925467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WORKDIR /app</w:t>
            </w:r>
          </w:p>
          <w:p w14:paraId="460CD7D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dist</w:t>
            </w:r>
            <w:proofErr w:type="spellEnd"/>
          </w:p>
          <w:p w14:paraId="75C104B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node_modules</w:t>
            </w:r>
            <w:proofErr w:type="spellEnd"/>
          </w:p>
          <w:p w14:paraId="08DE770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USER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# Never run as root</w:t>
            </w:r>
          </w:p>
          <w:p w14:paraId="598961A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EXPOSE 3000</w:t>
            </w:r>
          </w:p>
          <w:p w14:paraId="0674CF5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CMD ["node",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/server.js"]</w:t>
            </w:r>
          </w:p>
        </w:tc>
      </w:tr>
    </w:tbl>
    <w:p w14:paraId="617A407C" w14:textId="77777777" w:rsidR="0041413B" w:rsidRDefault="0041413B">
      <w:pPr>
        <w:spacing w:before="40" w:after="40"/>
      </w:pPr>
    </w:p>
    <w:p w14:paraId="2A08D04E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8CCE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C1275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Q6: </w:t>
            </w:r>
            <w:r>
              <w:rPr>
                <w:b/>
                <w:bCs/>
                <w:color w:val="1B3A6B"/>
                <w:sz w:val="22"/>
                <w:szCs w:val="22"/>
              </w:rPr>
              <w:t>Why do we create different namespaces in Kubernetes?</w:t>
            </w:r>
          </w:p>
        </w:tc>
      </w:tr>
    </w:tbl>
    <w:p w14:paraId="7906B877" w14:textId="77777777" w:rsidR="0041413B" w:rsidRDefault="0041413B">
      <w:pPr>
        <w:spacing w:before="40" w:after="40"/>
      </w:pPr>
    </w:p>
    <w:p w14:paraId="11DFA199" w14:textId="77777777" w:rsidR="0041413B" w:rsidRDefault="00000000">
      <w:pPr>
        <w:spacing w:before="60" w:after="60"/>
      </w:pPr>
      <w:r>
        <w:rPr>
          <w:b/>
          <w:bCs/>
          <w:color w:val="212121"/>
        </w:rPr>
        <w:t>Namespaces provide logical isolation within a shared cluster:</w:t>
      </w:r>
    </w:p>
    <w:p w14:paraId="4B47218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Environment separation: Run dev, </w:t>
      </w:r>
      <w:proofErr w:type="spellStart"/>
      <w:r>
        <w:rPr>
          <w:color w:val="212121"/>
        </w:rPr>
        <w:t>qa</w:t>
      </w:r>
      <w:proofErr w:type="spellEnd"/>
      <w:r>
        <w:rPr>
          <w:color w:val="212121"/>
        </w:rPr>
        <w:t>, staging, prod in the same cluster.</w:t>
      </w:r>
    </w:p>
    <w:p w14:paraId="02DD312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Team isolation: team-frontend, team-backend — each owns their namespace.</w:t>
      </w:r>
    </w:p>
    <w:p w14:paraId="7AB4409E" w14:textId="77777777" w:rsidR="0041413B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  ▸  </w:t>
      </w:r>
      <w:r>
        <w:rPr>
          <w:color w:val="212121"/>
        </w:rPr>
        <w:t>Resource quotas: Limit CPU/memory per namespace to prevent resource hogging.</w:t>
      </w:r>
    </w:p>
    <w:p w14:paraId="701FF338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RBAC: Grant developers access only to their namespace, not others.</w:t>
      </w:r>
    </w:p>
    <w:p w14:paraId="14C2AC00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Network Policies: Control what can communicate between namespaces.</w:t>
      </w:r>
    </w:p>
    <w:p w14:paraId="0B4D2AD5" w14:textId="77777777" w:rsidR="0041413B" w:rsidRDefault="0041413B">
      <w:pPr>
        <w:spacing w:before="40" w:after="40"/>
      </w:pPr>
    </w:p>
    <w:p w14:paraId="2A70F503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Create Namespace with Quota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A489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744071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namespace team-frontend</w:t>
            </w:r>
          </w:p>
          <w:p w14:paraId="68D90C69" w14:textId="77777777" w:rsidR="0041413B" w:rsidRDefault="0041413B">
            <w:pPr>
              <w:spacing w:before="25" w:after="25"/>
            </w:pPr>
          </w:p>
          <w:p w14:paraId="69BDFE6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---</w:t>
            </w:r>
          </w:p>
          <w:p w14:paraId="38D64CC0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v1</w:t>
            </w:r>
          </w:p>
          <w:p w14:paraId="104B419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ResourceQuota</w:t>
            </w:r>
            <w:proofErr w:type="spellEnd"/>
          </w:p>
          <w:p w14:paraId="321FD72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0A8EE8B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frontend-quota</w:t>
            </w:r>
          </w:p>
          <w:p w14:paraId="27816DC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namespace: team-frontend</w:t>
            </w:r>
          </w:p>
          <w:p w14:paraId="2B5D037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2A5BEC5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hard:</w:t>
            </w:r>
          </w:p>
          <w:p w14:paraId="2385965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requests.cpu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'4'</w:t>
            </w:r>
          </w:p>
          <w:p w14:paraId="56E5B3A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requests.memory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8Gi</w:t>
            </w:r>
          </w:p>
          <w:p w14:paraId="4529763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limits.cpu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'8'</w:t>
            </w:r>
          </w:p>
          <w:p w14:paraId="62A8FB7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limits.memory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16Gi</w:t>
            </w:r>
          </w:p>
          <w:p w14:paraId="07C2E14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pods: '20'</w:t>
            </w:r>
          </w:p>
        </w:tc>
      </w:tr>
    </w:tbl>
    <w:p w14:paraId="2EF797E9" w14:textId="77777777" w:rsidR="0041413B" w:rsidRDefault="0041413B">
      <w:pPr>
        <w:spacing w:before="40" w:after="40"/>
      </w:pPr>
    </w:p>
    <w:p w14:paraId="6B8B95D1" w14:textId="77777777" w:rsidR="0041413B" w:rsidRDefault="0041413B">
      <w:pPr>
        <w:spacing w:before="40" w:after="40"/>
      </w:pPr>
    </w:p>
    <w:p w14:paraId="64FF5A66" w14:textId="77777777" w:rsidR="0041413B" w:rsidRDefault="00000000">
      <w:r>
        <w:br w:type="page"/>
      </w:r>
    </w:p>
    <w:p w14:paraId="333BF56A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5: TRIANZ ROUND 2 — ARCHITECTURAL QUESTIONS</w:t>
      </w:r>
    </w:p>
    <w:p w14:paraId="1E42AEBD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0CA4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64A38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Migrate application from on-prem to cloud. What is your preparation?</w:t>
            </w:r>
          </w:p>
        </w:tc>
      </w:tr>
    </w:tbl>
    <w:p w14:paraId="4AA25EF3" w14:textId="77777777" w:rsidR="0041413B" w:rsidRDefault="0041413B">
      <w:pPr>
        <w:spacing w:before="40" w:after="40"/>
      </w:pPr>
    </w:p>
    <w:p w14:paraId="5221662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Phase 1 — Assessment: Inventory all apps, servers, </w:t>
      </w:r>
      <w:proofErr w:type="spellStart"/>
      <w:r>
        <w:rPr>
          <w:color w:val="212121"/>
        </w:rPr>
        <w:t>DBs.</w:t>
      </w:r>
      <w:proofErr w:type="spellEnd"/>
      <w:r>
        <w:rPr>
          <w:color w:val="212121"/>
        </w:rPr>
        <w:t xml:space="preserve"> Classify workloads (7Rs: Rehost, </w:t>
      </w:r>
      <w:proofErr w:type="spellStart"/>
      <w:r>
        <w:rPr>
          <w:color w:val="212121"/>
        </w:rPr>
        <w:t>Replatform</w:t>
      </w:r>
      <w:proofErr w:type="spellEnd"/>
      <w:r>
        <w:rPr>
          <w:color w:val="212121"/>
        </w:rPr>
        <w:t>, Refactor, etc.).</w:t>
      </w:r>
    </w:p>
    <w:p w14:paraId="6658796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Phase 2 — Planning: Choose target services (EC2, EKS, RDS). Plan network (VPC, subnets, VPN/Direct Connect).</w:t>
      </w:r>
    </w:p>
    <w:p w14:paraId="6B37183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Phase 3 — Landing Zone: Set up AWS account structure, IAM, logging, security baselines (AWS Control Tower).</w:t>
      </w:r>
    </w:p>
    <w:p w14:paraId="3BA9237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Phase 4 — Migration: Start with non-critical apps. Use AWS MGN (Application Migration Service) for rehost.</w:t>
      </w:r>
    </w:p>
    <w:p w14:paraId="62C16CB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Phase 5 — Testing: Performance testing, failover testing, security scanning.</w:t>
      </w:r>
    </w:p>
    <w:p w14:paraId="3174409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Phase 6 — Cutover: DNS switch (Route 53), parallel run period, decommission on-prem.</w:t>
      </w:r>
    </w:p>
    <w:p w14:paraId="53DF66E1" w14:textId="77777777" w:rsidR="0041413B" w:rsidRDefault="0041413B">
      <w:pPr>
        <w:spacing w:before="40" w:after="40"/>
      </w:pPr>
    </w:p>
    <w:p w14:paraId="3C7AA725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F1FE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B1560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Design a 3-tier application architecture in the cloud.</w:t>
            </w:r>
          </w:p>
        </w:tc>
      </w:tr>
    </w:tbl>
    <w:p w14:paraId="15559DF9" w14:textId="77777777" w:rsidR="0041413B" w:rsidRDefault="0041413B">
      <w:pPr>
        <w:spacing w:before="40" w:after="40"/>
      </w:pPr>
    </w:p>
    <w:p w14:paraId="109A1ACC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3-Tier Architecture on AWS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5BCB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02C69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Internet</w:t>
            </w:r>
          </w:p>
          <w:p w14:paraId="1C88AD4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426D29C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70E8C11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 53 (DNS)</w:t>
            </w:r>
          </w:p>
          <w:p w14:paraId="2C44444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51FB54B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31EEE2C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CloudFront (CDN) + WAF</w:t>
            </w:r>
          </w:p>
          <w:p w14:paraId="347EB96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7C9B2E0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6840E62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ALB (Application Load Balancer)  — Public Subnet</w:t>
            </w:r>
          </w:p>
          <w:p w14:paraId="1CCA67D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1BFF999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37B4564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Tier 1: Web/Frontend (EC2 ASG or ECS/EKS)  — Private Subnet</w:t>
            </w:r>
          </w:p>
          <w:p w14:paraId="1C5EB78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78B2EEA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0379B91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Internal ALB</w:t>
            </w:r>
          </w:p>
          <w:p w14:paraId="6FBE3A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6FE1266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2B8B160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Tier 2: Application/API (EC2 ASG or EKS)  — Private Subnet</w:t>
            </w:r>
          </w:p>
          <w:p w14:paraId="11DA12C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|</w:t>
            </w:r>
          </w:p>
          <w:p w14:paraId="760FCB5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6F7A68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Tier 3: Database (RDS Multi-AZ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ElastiCache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— Private Subnet (DB Subnet Group)</w:t>
            </w:r>
          </w:p>
        </w:tc>
      </w:tr>
    </w:tbl>
    <w:p w14:paraId="63507DD7" w14:textId="77777777" w:rsidR="0041413B" w:rsidRDefault="0041413B">
      <w:pPr>
        <w:spacing w:before="40" w:after="40"/>
      </w:pPr>
    </w:p>
    <w:p w14:paraId="21F89805" w14:textId="77777777" w:rsidR="0041413B" w:rsidRDefault="00000000">
      <w:pPr>
        <w:spacing w:before="60" w:after="60"/>
      </w:pPr>
      <w:r>
        <w:rPr>
          <w:color w:val="212121"/>
        </w:rPr>
        <w:t>Key: Each tier in separate subnets. Only Web tier has public access. DB tier accessible only from App tier SG.</w:t>
      </w:r>
    </w:p>
    <w:p w14:paraId="58ECB568" w14:textId="77777777" w:rsidR="0041413B" w:rsidRDefault="0041413B">
      <w:pPr>
        <w:spacing w:before="40" w:after="40"/>
      </w:pPr>
    </w:p>
    <w:p w14:paraId="0BF83C7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8AE7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44100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>How to connect AWS EFS to on-prem servers?</w:t>
            </w:r>
          </w:p>
        </w:tc>
      </w:tr>
    </w:tbl>
    <w:p w14:paraId="0828E6BF" w14:textId="77777777" w:rsidR="0041413B" w:rsidRDefault="0041413B">
      <w:pPr>
        <w:spacing w:before="40" w:after="40"/>
      </w:pPr>
    </w:p>
    <w:p w14:paraId="2428E5CF" w14:textId="77777777" w:rsidR="0041413B" w:rsidRDefault="00000000">
      <w:pPr>
        <w:spacing w:before="60" w:after="60"/>
      </w:pPr>
      <w:r>
        <w:rPr>
          <w:b/>
          <w:bCs/>
          <w:color w:val="212121"/>
        </w:rPr>
        <w:t>Use AWS Direct Connect or VPN Gateway to establish network connectivity first.</w:t>
      </w:r>
    </w:p>
    <w:p w14:paraId="5005076C" w14:textId="77777777" w:rsidR="0041413B" w:rsidRDefault="0041413B">
      <w:pPr>
        <w:spacing w:before="40" w:after="40"/>
      </w:pPr>
    </w:p>
    <w:p w14:paraId="6BFA902D" w14:textId="77777777" w:rsidR="0041413B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  ▸  </w:t>
      </w:r>
      <w:r>
        <w:rPr>
          <w:color w:val="212121"/>
        </w:rPr>
        <w:t>Option 1 (VPN): Site-to-Site VPN between on-prem router and AWS VGW → Mount EFS via NFS over VPN.</w:t>
      </w:r>
    </w:p>
    <w:p w14:paraId="0679F54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Option 2 (Direct Connect): Dedicated private network connection → Lower latency, more reliable.</w:t>
      </w:r>
    </w:p>
    <w:p w14:paraId="0FC454A1" w14:textId="77777777" w:rsidR="0041413B" w:rsidRDefault="0041413B">
      <w:pPr>
        <w:spacing w:before="40" w:after="40"/>
      </w:pPr>
    </w:p>
    <w:p w14:paraId="79EF6D2A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Mount EFS on On-Prem Linux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E41C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3BEBC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Install NFS client</w:t>
            </w:r>
          </w:p>
          <w:p w14:paraId="22D207F1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yum install -y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-utils</w:t>
            </w:r>
          </w:p>
          <w:p w14:paraId="6E8774C0" w14:textId="77777777" w:rsidR="0041413B" w:rsidRDefault="0041413B">
            <w:pPr>
              <w:spacing w:before="25" w:after="25"/>
            </w:pPr>
          </w:p>
          <w:p w14:paraId="5D96DF8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Mount EFS (DNS name from EFS console)</w:t>
            </w:r>
          </w:p>
          <w:p w14:paraId="000A794B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mount -t nfs4 \</w:t>
            </w:r>
          </w:p>
          <w:p w14:paraId="2CDBE2A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fs-0123456789abcdef.efs.ap-south-1.amazonaws.com:/ \</w:t>
            </w:r>
          </w:p>
          <w:p w14:paraId="0A92E13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efs</w:t>
            </w:r>
            <w:proofErr w:type="spellEnd"/>
          </w:p>
          <w:p w14:paraId="3FD5983F" w14:textId="77777777" w:rsidR="0041413B" w:rsidRDefault="0041413B">
            <w:pPr>
              <w:spacing w:before="25" w:after="25"/>
            </w:pPr>
          </w:p>
          <w:p w14:paraId="003E905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Persistent mount via /etc/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fstab</w:t>
            </w:r>
            <w:proofErr w:type="spellEnd"/>
          </w:p>
          <w:p w14:paraId="7B3513B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fs-0123456789.efs.ap-south-1.amazonaws.com:/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nfs4 defaults 0 0</w:t>
            </w:r>
          </w:p>
        </w:tc>
      </w:tr>
    </w:tbl>
    <w:p w14:paraId="7D162C98" w14:textId="77777777" w:rsidR="0041413B" w:rsidRDefault="0041413B">
      <w:pPr>
        <w:spacing w:before="40" w:after="40"/>
      </w:pPr>
    </w:p>
    <w:p w14:paraId="56B9C2B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C15B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0F939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Deployment successful in pre-prod but fails in production. How to troubleshoot?</w:t>
            </w:r>
          </w:p>
        </w:tc>
      </w:tr>
    </w:tbl>
    <w:p w14:paraId="095C6EAB" w14:textId="77777777" w:rsidR="0041413B" w:rsidRDefault="0041413B">
      <w:pPr>
        <w:spacing w:before="40" w:after="40"/>
      </w:pPr>
    </w:p>
    <w:p w14:paraId="3A0E5BF4" w14:textId="77777777" w:rsidR="0041413B" w:rsidRDefault="00000000">
      <w:pPr>
        <w:spacing w:before="60" w:after="60"/>
      </w:pPr>
      <w:r>
        <w:rPr>
          <w:b/>
          <w:bCs/>
          <w:color w:val="212121"/>
        </w:rPr>
        <w:t>Systematic approach — find what's DIFFERENT between pre-prod and prod:</w:t>
      </w:r>
    </w:p>
    <w:p w14:paraId="53EA8491" w14:textId="77777777" w:rsidR="0041413B" w:rsidRDefault="0041413B">
      <w:pPr>
        <w:spacing w:before="40" w:after="40"/>
      </w:pPr>
    </w:p>
    <w:p w14:paraId="66ECA237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Config differences: Prod uses different env vars/secrets — check all </w:t>
      </w:r>
      <w:proofErr w:type="spellStart"/>
      <w:r>
        <w:rPr>
          <w:color w:val="212121"/>
        </w:rPr>
        <w:t>ConfigMaps</w:t>
      </w:r>
      <w:proofErr w:type="spellEnd"/>
      <w:r>
        <w:rPr>
          <w:color w:val="212121"/>
        </w:rPr>
        <w:t xml:space="preserve"> and Secrets.</w:t>
      </w:r>
    </w:p>
    <w:p w14:paraId="1F17F54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Resource limits: Prod pods might have tighter CPU/memory limits — check </w:t>
      </w:r>
      <w:proofErr w:type="spellStart"/>
      <w:r>
        <w:rPr>
          <w:color w:val="212121"/>
        </w:rPr>
        <w:t>OOMKilled</w:t>
      </w:r>
      <w:proofErr w:type="spellEnd"/>
      <w:r>
        <w:rPr>
          <w:color w:val="212121"/>
        </w:rPr>
        <w:t>.</w:t>
      </w:r>
    </w:p>
    <w:p w14:paraId="75291102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Network policies: Prod has stricter </w:t>
      </w:r>
      <w:proofErr w:type="spellStart"/>
      <w:r>
        <w:rPr>
          <w:color w:val="212121"/>
        </w:rPr>
        <w:t>NetworkPolicy</w:t>
      </w:r>
      <w:proofErr w:type="spellEnd"/>
      <w:r>
        <w:rPr>
          <w:color w:val="212121"/>
        </w:rPr>
        <w:t xml:space="preserve"> — check service-to-service access.</w:t>
      </w:r>
    </w:p>
    <w:p w14:paraId="437E7BB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IAM/RBAC: Prod service account lacks required permissions.</w:t>
      </w:r>
    </w:p>
    <w:p w14:paraId="665D6E1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Data differences: Prod DB schema different from pre-prod? Migration script failed?</w:t>
      </w:r>
    </w:p>
    <w:p w14:paraId="2955CBF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External dependencies: Third-party APIs, DBs, message queues in prod have different URLs.</w:t>
      </w:r>
    </w:p>
    <w:p w14:paraId="5B7F7C01" w14:textId="77777777" w:rsidR="0041413B" w:rsidRDefault="0041413B">
      <w:pPr>
        <w:spacing w:before="40" w:after="40"/>
      </w:pPr>
    </w:p>
    <w:p w14:paraId="44C51D10" w14:textId="77777777" w:rsidR="0041413B" w:rsidRDefault="00000000">
      <w:pPr>
        <w:shd w:val="clear" w:color="auto" w:fill="2E7D32"/>
        <w:spacing w:before="100" w:after="50"/>
        <w:ind w:left="200"/>
      </w:pPr>
      <w:proofErr w:type="spellStart"/>
      <w:r>
        <w:rPr>
          <w:b/>
          <w:bCs/>
          <w:color w:val="FFFFFF"/>
          <w:sz w:val="19"/>
          <w:szCs w:val="19"/>
        </w:rPr>
        <w:t>Kubectl</w:t>
      </w:r>
      <w:proofErr w:type="spellEnd"/>
      <w:r>
        <w:rPr>
          <w:b/>
          <w:bCs/>
          <w:color w:val="FFFFFF"/>
          <w:sz w:val="19"/>
          <w:szCs w:val="19"/>
        </w:rPr>
        <w:t xml:space="preserve"> Debug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DF73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F8BB77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pod &lt;pod&gt; -n production</w:t>
            </w:r>
          </w:p>
          <w:p w14:paraId="593C971A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logs &lt;pod&gt; -n production --previous</w:t>
            </w:r>
          </w:p>
          <w:p w14:paraId="047D963E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events -n production --sort-by='.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lastTimestamp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</w:p>
          <w:p w14:paraId="60F97B2C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diff -f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deployment.yaml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# Compare current vs desired state</w:t>
            </w:r>
          </w:p>
        </w:tc>
      </w:tr>
    </w:tbl>
    <w:p w14:paraId="713C5C13" w14:textId="77777777" w:rsidR="0041413B" w:rsidRDefault="0041413B">
      <w:pPr>
        <w:spacing w:before="40" w:after="40"/>
      </w:pPr>
    </w:p>
    <w:p w14:paraId="33A5355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701C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D49B6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handle escalations from stakeholders despite good work?</w:t>
            </w:r>
          </w:p>
        </w:tc>
      </w:tr>
    </w:tbl>
    <w:p w14:paraId="69524C6F" w14:textId="77777777" w:rsidR="0041413B" w:rsidRDefault="0041413B">
      <w:pPr>
        <w:spacing w:before="40" w:after="40"/>
      </w:pPr>
    </w:p>
    <w:p w14:paraId="154B3B75" w14:textId="77777777" w:rsidR="0041413B" w:rsidRDefault="00000000">
      <w:pPr>
        <w:spacing w:before="60" w:after="60"/>
      </w:pPr>
      <w:r>
        <w:rPr>
          <w:b/>
          <w:bCs/>
          <w:color w:val="212121"/>
        </w:rPr>
        <w:t>Stay calm, listen first, then take ownership of the situation.</w:t>
      </w:r>
    </w:p>
    <w:p w14:paraId="0234B805" w14:textId="77777777" w:rsidR="0041413B" w:rsidRDefault="0041413B">
      <w:pPr>
        <w:spacing w:before="40" w:after="40"/>
      </w:pPr>
    </w:p>
    <w:p w14:paraId="3B845A5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Acknowledge: 'I understand the concern. Let me look into this immediately.'</w:t>
      </w:r>
    </w:p>
    <w:p w14:paraId="5F8B13E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Investigate fast: Get facts before responding. Avoid assumptions.</w:t>
      </w:r>
    </w:p>
    <w:p w14:paraId="758844C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Communicate clearly: Give a timeline — 'I will have an update in 30 minutes.'</w:t>
      </w:r>
    </w:p>
    <w:p w14:paraId="07C3BD1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Fix the issue: Collaborate with team, unblock as fast as possible.</w:t>
      </w:r>
    </w:p>
    <w:p w14:paraId="7B3B0987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Post-incident: Share RCA (Root Cause Analysis) and steps taken to prevent recurrence.</w:t>
      </w:r>
    </w:p>
    <w:p w14:paraId="22E973E2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Follow-up: Check in with stakeholder after resolution to confirm satisfaction.</w:t>
      </w:r>
    </w:p>
    <w:p w14:paraId="710F780B" w14:textId="77777777" w:rsidR="0041413B" w:rsidRDefault="0041413B">
      <w:pPr>
        <w:spacing w:before="40" w:after="40"/>
      </w:pPr>
    </w:p>
    <w:p w14:paraId="797D411E" w14:textId="77777777" w:rsidR="0041413B" w:rsidRDefault="0041413B">
      <w:pPr>
        <w:spacing w:before="40" w:after="40"/>
      </w:pPr>
    </w:p>
    <w:p w14:paraId="5538174E" w14:textId="77777777" w:rsidR="0041413B" w:rsidRDefault="00000000">
      <w:r>
        <w:br w:type="page"/>
      </w:r>
    </w:p>
    <w:p w14:paraId="63E2EB78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SECTION 6: VIRTUSA &amp; ASPIRE SYSTEMS QUESTIONS</w:t>
      </w:r>
    </w:p>
    <w:p w14:paraId="13703629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1C82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A7505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1B3A6B"/>
                <w:sz w:val="22"/>
                <w:szCs w:val="22"/>
              </w:rPr>
              <w:t>Difference between git merge and git rebase?</w:t>
            </w:r>
          </w:p>
        </w:tc>
      </w:tr>
    </w:tbl>
    <w:p w14:paraId="17AD2E6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4F3B44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1FCE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069E" w14:textId="77777777" w:rsidR="0041413B" w:rsidRDefault="00000000">
            <w:r>
              <w:rPr>
                <w:b/>
                <w:bCs/>
                <w:color w:val="FFFFFF"/>
              </w:rPr>
              <w:t>git merge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9AA2" w14:textId="77777777" w:rsidR="0041413B" w:rsidRDefault="00000000">
            <w:r>
              <w:rPr>
                <w:b/>
                <w:bCs/>
                <w:color w:val="FFFFFF"/>
              </w:rPr>
              <w:t>git rebase</w:t>
            </w:r>
          </w:p>
        </w:tc>
      </w:tr>
      <w:tr w:rsidR="0041413B" w14:paraId="29B21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90BA9" w14:textId="77777777" w:rsidR="0041413B" w:rsidRDefault="00000000">
            <w:r>
              <w:rPr>
                <w:color w:val="212121"/>
                <w:sz w:val="19"/>
                <w:szCs w:val="19"/>
              </w:rPr>
              <w:t>History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15AE" w14:textId="77777777" w:rsidR="0041413B" w:rsidRDefault="00000000">
            <w:r>
              <w:rPr>
                <w:color w:val="212121"/>
                <w:sz w:val="19"/>
                <w:szCs w:val="19"/>
              </w:rPr>
              <w:t>Preserves full history + merge commit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99265" w14:textId="77777777" w:rsidR="0041413B" w:rsidRDefault="00000000">
            <w:r>
              <w:rPr>
                <w:color w:val="212121"/>
                <w:sz w:val="19"/>
                <w:szCs w:val="19"/>
              </w:rPr>
              <w:t>Rewrites history — creates linear log</w:t>
            </w:r>
          </w:p>
        </w:tc>
      </w:tr>
      <w:tr w:rsidR="0041413B" w14:paraId="65F72B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BABBE" w14:textId="77777777" w:rsidR="0041413B" w:rsidRDefault="00000000">
            <w:r>
              <w:rPr>
                <w:color w:val="212121"/>
                <w:sz w:val="19"/>
                <w:szCs w:val="19"/>
              </w:rPr>
              <w:t>Commit graph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8559E" w14:textId="77777777" w:rsidR="0041413B" w:rsidRDefault="00000000">
            <w:r>
              <w:rPr>
                <w:color w:val="212121"/>
                <w:sz w:val="19"/>
                <w:szCs w:val="19"/>
              </w:rPr>
              <w:t>Non-linear (shows branch)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4DB7" w14:textId="77777777" w:rsidR="0041413B" w:rsidRDefault="00000000">
            <w:r>
              <w:rPr>
                <w:color w:val="212121"/>
                <w:sz w:val="19"/>
                <w:szCs w:val="19"/>
              </w:rPr>
              <w:t>Linear (clean, straight line)</w:t>
            </w:r>
          </w:p>
        </w:tc>
      </w:tr>
      <w:tr w:rsidR="0041413B" w14:paraId="4DABBC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10079" w14:textId="77777777" w:rsidR="0041413B" w:rsidRDefault="00000000">
            <w:r>
              <w:rPr>
                <w:color w:val="212121"/>
                <w:sz w:val="19"/>
                <w:szCs w:val="19"/>
              </w:rPr>
              <w:t>Conflict handling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C0502" w14:textId="77777777" w:rsidR="0041413B" w:rsidRDefault="00000000">
            <w:r>
              <w:rPr>
                <w:color w:val="212121"/>
                <w:sz w:val="19"/>
                <w:szCs w:val="19"/>
              </w:rPr>
              <w:t>Resolve once at merge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922E0" w14:textId="77777777" w:rsidR="0041413B" w:rsidRDefault="00000000">
            <w:r>
              <w:rPr>
                <w:color w:val="212121"/>
                <w:sz w:val="19"/>
                <w:szCs w:val="19"/>
              </w:rPr>
              <w:t>Resolve for each replayed commit</w:t>
            </w:r>
          </w:p>
        </w:tc>
      </w:tr>
      <w:tr w:rsidR="0041413B" w14:paraId="1CA989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1EF65" w14:textId="77777777" w:rsidR="0041413B" w:rsidRDefault="00000000">
            <w:r>
              <w:rPr>
                <w:color w:val="212121"/>
                <w:sz w:val="19"/>
                <w:szCs w:val="19"/>
              </w:rPr>
              <w:t>Safe for shared?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D886" w14:textId="77777777" w:rsidR="0041413B" w:rsidRDefault="00000000">
            <w:r>
              <w:rPr>
                <w:color w:val="212121"/>
                <w:sz w:val="19"/>
                <w:szCs w:val="19"/>
              </w:rPr>
              <w:t>Yes — safe for shared branches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4568F" w14:textId="77777777" w:rsidR="0041413B" w:rsidRDefault="00000000">
            <w:r>
              <w:rPr>
                <w:color w:val="212121"/>
                <w:sz w:val="19"/>
                <w:szCs w:val="19"/>
              </w:rPr>
              <w:t>No — only for local feature branches</w:t>
            </w:r>
          </w:p>
        </w:tc>
      </w:tr>
      <w:tr w:rsidR="0041413B" w14:paraId="1538D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2197" w14:textId="77777777" w:rsidR="0041413B" w:rsidRDefault="00000000">
            <w:r>
              <w:rPr>
                <w:color w:val="212121"/>
                <w:sz w:val="19"/>
                <w:szCs w:val="19"/>
              </w:rPr>
              <w:t>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6902" w14:textId="77777777" w:rsidR="0041413B" w:rsidRDefault="00000000">
            <w:r>
              <w:rPr>
                <w:color w:val="212121"/>
                <w:sz w:val="19"/>
                <w:szCs w:val="19"/>
              </w:rPr>
              <w:t>Merging feature PR → main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52AF" w14:textId="77777777" w:rsidR="0041413B" w:rsidRDefault="00000000">
            <w:r>
              <w:rPr>
                <w:color w:val="212121"/>
                <w:sz w:val="19"/>
                <w:szCs w:val="19"/>
              </w:rPr>
              <w:t>Keeping feature branch updated</w:t>
            </w:r>
          </w:p>
        </w:tc>
      </w:tr>
    </w:tbl>
    <w:p w14:paraId="41D23A5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C314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4C0B2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Never rebase shared/public branches. Rebase your feature branch before raising a PR to get clean history.</w:t>
            </w:r>
          </w:p>
        </w:tc>
      </w:tr>
    </w:tbl>
    <w:p w14:paraId="38E93A5B" w14:textId="77777777" w:rsidR="0041413B" w:rsidRDefault="0041413B">
      <w:pPr>
        <w:spacing w:before="40" w:after="40"/>
      </w:pPr>
    </w:p>
    <w:p w14:paraId="66708827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48D5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42ADF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handle merge conflicts?</w:t>
            </w:r>
          </w:p>
        </w:tc>
      </w:tr>
    </w:tbl>
    <w:p w14:paraId="2CC183D8" w14:textId="77777777" w:rsidR="0041413B" w:rsidRDefault="0041413B">
      <w:pPr>
        <w:spacing w:before="40" w:after="40"/>
      </w:pPr>
    </w:p>
    <w:p w14:paraId="16EBCB44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Steps to Resolve Merge Conflict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5E72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E1A25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Try to merge</w:t>
            </w:r>
          </w:p>
          <w:p w14:paraId="611E4EC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 merge feature/my-feature</w:t>
            </w:r>
          </w:p>
          <w:p w14:paraId="62C21544" w14:textId="77777777" w:rsidR="0041413B" w:rsidRDefault="0041413B">
            <w:pPr>
              <w:spacing w:before="25" w:after="25"/>
            </w:pPr>
          </w:p>
          <w:p w14:paraId="4AB6C92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Git marks conflicted files</w:t>
            </w:r>
          </w:p>
          <w:p w14:paraId="614F321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Open file — find conflict markers:</w:t>
            </w:r>
          </w:p>
          <w:p w14:paraId="36413ED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&lt;&lt;&lt;&lt;&lt;&lt;&lt; HEAD (your current branch)</w:t>
            </w:r>
          </w:p>
          <w:p w14:paraId="0013ED6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 x = 10;</w:t>
            </w:r>
          </w:p>
          <w:p w14:paraId="178796E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=======</w:t>
            </w:r>
          </w:p>
          <w:p w14:paraId="47B614B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 x = 20;</w:t>
            </w:r>
          </w:p>
          <w:p w14:paraId="2F46437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&gt;&gt;&gt;&gt;&gt;&gt;&gt; feature/my-feature</w:t>
            </w:r>
          </w:p>
          <w:p w14:paraId="3597D5D9" w14:textId="77777777" w:rsidR="0041413B" w:rsidRDefault="0041413B">
            <w:pPr>
              <w:spacing w:before="25" w:after="25"/>
            </w:pPr>
          </w:p>
          <w:p w14:paraId="1CF3AB9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Edit the file to keep the right code</w:t>
            </w:r>
          </w:p>
          <w:p w14:paraId="4B0A9DD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 x = 20;    # keep feature's change</w:t>
            </w:r>
          </w:p>
          <w:p w14:paraId="71552C38" w14:textId="77777777" w:rsidR="0041413B" w:rsidRDefault="0041413B">
            <w:pPr>
              <w:spacing w:before="25" w:after="25"/>
            </w:pPr>
          </w:p>
          <w:p w14:paraId="6B8E639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Stage the resolved file</w:t>
            </w:r>
          </w:p>
          <w:p w14:paraId="5090873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 add conflicted-file.java</w:t>
            </w:r>
          </w:p>
          <w:p w14:paraId="53A0AC63" w14:textId="77777777" w:rsidR="0041413B" w:rsidRDefault="0041413B">
            <w:pPr>
              <w:spacing w:before="25" w:after="25"/>
            </w:pPr>
          </w:p>
          <w:p w14:paraId="5602368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Complete the merge</w:t>
            </w:r>
          </w:p>
          <w:p w14:paraId="2DF25D0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git commit -m 'Merge feature/my-feature — resolved conflict in x value'</w:t>
            </w:r>
          </w:p>
        </w:tc>
      </w:tr>
    </w:tbl>
    <w:p w14:paraId="50DBD39E" w14:textId="77777777" w:rsidR="0041413B" w:rsidRDefault="0041413B">
      <w:pPr>
        <w:spacing w:before="40" w:after="40"/>
      </w:pPr>
    </w:p>
    <w:p w14:paraId="1C5241A5" w14:textId="77777777" w:rsidR="0041413B" w:rsidRDefault="00000000">
      <w:pPr>
        <w:spacing w:before="60" w:after="60"/>
      </w:pPr>
      <w:r>
        <w:rPr>
          <w:color w:val="212121"/>
        </w:rPr>
        <w:t>For complex conflicts: Use VS Code or IntelliJ merge tool for visual diff. Prevention: Pull latest main into feature branch regularly.</w:t>
      </w:r>
    </w:p>
    <w:p w14:paraId="1AAD2A57" w14:textId="77777777" w:rsidR="0041413B" w:rsidRDefault="0041413B">
      <w:pPr>
        <w:spacing w:before="40" w:after="40"/>
      </w:pPr>
    </w:p>
    <w:p w14:paraId="003E0574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2E07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EF4E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What is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NodePort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 xml:space="preserve"> service in Kubernetes?</w:t>
            </w:r>
          </w:p>
        </w:tc>
      </w:tr>
    </w:tbl>
    <w:p w14:paraId="19514EA2" w14:textId="77777777" w:rsidR="0041413B" w:rsidRDefault="0041413B">
      <w:pPr>
        <w:spacing w:before="40" w:after="40"/>
      </w:pPr>
    </w:p>
    <w:p w14:paraId="5F426B60" w14:textId="77777777" w:rsidR="0041413B" w:rsidRDefault="00000000">
      <w:pPr>
        <w:spacing w:before="60" w:after="60"/>
      </w:pPr>
      <w:proofErr w:type="spellStart"/>
      <w:r>
        <w:rPr>
          <w:b/>
          <w:bCs/>
          <w:color w:val="212121"/>
        </w:rPr>
        <w:t>NodePort</w:t>
      </w:r>
      <w:proofErr w:type="spellEnd"/>
      <w:r>
        <w:rPr>
          <w:b/>
          <w:bCs/>
          <w:color w:val="212121"/>
        </w:rPr>
        <w:t xml:space="preserve"> exposes a service on each Node's IP at a static port (30000-32767).</w:t>
      </w:r>
    </w:p>
    <w:p w14:paraId="121E2981" w14:textId="77777777" w:rsidR="0041413B" w:rsidRDefault="0041413B">
      <w:pPr>
        <w:spacing w:before="40" w:after="40"/>
      </w:pPr>
    </w:p>
    <w:p w14:paraId="2A2AF55C" w14:textId="77777777" w:rsidR="0041413B" w:rsidRDefault="00000000">
      <w:pPr>
        <w:shd w:val="clear" w:color="auto" w:fill="2E7D32"/>
        <w:spacing w:before="100" w:after="50"/>
        <w:ind w:left="200"/>
      </w:pPr>
      <w:proofErr w:type="spellStart"/>
      <w:r>
        <w:rPr>
          <w:b/>
          <w:bCs/>
          <w:color w:val="FFFFFF"/>
          <w:sz w:val="19"/>
          <w:szCs w:val="19"/>
        </w:rPr>
        <w:t>NodePort</w:t>
      </w:r>
      <w:proofErr w:type="spellEnd"/>
      <w:r>
        <w:rPr>
          <w:b/>
          <w:bCs/>
          <w:color w:val="FFFFFF"/>
          <w:sz w:val="19"/>
          <w:szCs w:val="19"/>
        </w:rPr>
        <w:t xml:space="preserve"> YAML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911D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38670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v1</w:t>
            </w:r>
          </w:p>
          <w:p w14:paraId="0119637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kind: Service</w:t>
            </w:r>
          </w:p>
          <w:p w14:paraId="460A5BF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1678183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-svc</w:t>
            </w:r>
          </w:p>
          <w:p w14:paraId="1845950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4072027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NodePort</w:t>
            </w:r>
            <w:proofErr w:type="spellEnd"/>
          </w:p>
          <w:p w14:paraId="70D60E9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selector:</w:t>
            </w:r>
          </w:p>
          <w:p w14:paraId="5EFA6B8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app: my-app</w:t>
            </w:r>
          </w:p>
          <w:p w14:paraId="47FC0E8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ports:</w:t>
            </w:r>
          </w:p>
          <w:p w14:paraId="2BC748B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port: 80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ClusterIP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port</w:t>
            </w:r>
          </w:p>
          <w:p w14:paraId="173E246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8080  # Container port</w:t>
            </w:r>
          </w:p>
          <w:p w14:paraId="4607173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30080   # External port on every node</w:t>
            </w:r>
          </w:p>
        </w:tc>
      </w:tr>
    </w:tbl>
    <w:p w14:paraId="5C87BFEC" w14:textId="77777777" w:rsidR="0041413B" w:rsidRDefault="0041413B">
      <w:pPr>
        <w:spacing w:before="40" w:after="40"/>
      </w:pPr>
    </w:p>
    <w:p w14:paraId="5EDAB04D" w14:textId="77777777" w:rsidR="0041413B" w:rsidRDefault="00000000">
      <w:pPr>
        <w:spacing w:before="60" w:after="60"/>
      </w:pPr>
      <w:r>
        <w:rPr>
          <w:color w:val="212121"/>
        </w:rPr>
        <w:t>Access: http://&lt;node-ip&gt;:30080</w:t>
      </w:r>
    </w:p>
    <w:p w14:paraId="06AA6593" w14:textId="77777777" w:rsidR="0041413B" w:rsidRDefault="00000000">
      <w:pPr>
        <w:spacing w:before="60" w:after="60"/>
      </w:pPr>
      <w:r>
        <w:rPr>
          <w:color w:val="212121"/>
        </w:rPr>
        <w:t xml:space="preserve">Use case: Dev/testing. Not recommended for production — use </w:t>
      </w:r>
      <w:proofErr w:type="spellStart"/>
      <w:r>
        <w:rPr>
          <w:color w:val="212121"/>
        </w:rPr>
        <w:t>LoadBalancer</w:t>
      </w:r>
      <w:proofErr w:type="spellEnd"/>
      <w:r>
        <w:rPr>
          <w:color w:val="212121"/>
        </w:rPr>
        <w:t xml:space="preserve"> or Ingress instead.</w:t>
      </w:r>
    </w:p>
    <w:p w14:paraId="52076595" w14:textId="77777777" w:rsidR="0041413B" w:rsidRDefault="0041413B">
      <w:pPr>
        <w:spacing w:before="40" w:after="40"/>
      </w:pPr>
    </w:p>
    <w:p w14:paraId="00D0F347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E02C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19EB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Q4: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resolve pod Pending state?</w:t>
            </w:r>
          </w:p>
        </w:tc>
      </w:tr>
    </w:tbl>
    <w:p w14:paraId="6CA448EE" w14:textId="77777777" w:rsidR="0041413B" w:rsidRDefault="0041413B">
      <w:pPr>
        <w:spacing w:before="40" w:after="40"/>
      </w:pPr>
    </w:p>
    <w:p w14:paraId="758EC83F" w14:textId="77777777" w:rsidR="0041413B" w:rsidRDefault="00000000">
      <w:pPr>
        <w:spacing w:before="60" w:after="60"/>
      </w:pPr>
      <w:r>
        <w:rPr>
          <w:b/>
          <w:bCs/>
          <w:color w:val="212121"/>
        </w:rPr>
        <w:t>Pending means the pod cannot be scheduled onto any node.</w:t>
      </w:r>
    </w:p>
    <w:p w14:paraId="01A50769" w14:textId="77777777" w:rsidR="0041413B" w:rsidRDefault="0041413B">
      <w:pPr>
        <w:spacing w:before="40" w:after="40"/>
      </w:pPr>
    </w:p>
    <w:p w14:paraId="3319F7A0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Diagnose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4550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3D7C9D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pod &lt;pod-name&gt; -n &lt;namespace&gt;</w:t>
            </w:r>
          </w:p>
          <w:p w14:paraId="7FE2369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Look at 'Events' section at the bottom</w:t>
            </w:r>
          </w:p>
        </w:tc>
      </w:tr>
    </w:tbl>
    <w:p w14:paraId="6DD6BB00" w14:textId="77777777" w:rsidR="0041413B" w:rsidRDefault="0041413B">
      <w:pPr>
        <w:spacing w:before="40" w:after="40"/>
      </w:pPr>
    </w:p>
    <w:p w14:paraId="61D0D10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Insufficient resources: Nodes don't have enough CPU/memory — scale node group.</w:t>
      </w:r>
    </w:p>
    <w:p w14:paraId="22EF03A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No matching node: Node selector / affinity doesn't match any node labels.</w:t>
      </w:r>
    </w:p>
    <w:p w14:paraId="466D0EC4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Taints: Node is tainted but pod has no matching toleration.</w:t>
      </w:r>
    </w:p>
    <w:p w14:paraId="60DC45E6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PVC not bound: </w:t>
      </w:r>
      <w:proofErr w:type="spellStart"/>
      <w:r>
        <w:rPr>
          <w:color w:val="212121"/>
        </w:rPr>
        <w:t>PersistentVolumeClaim</w:t>
      </w:r>
      <w:proofErr w:type="spellEnd"/>
      <w:r>
        <w:rPr>
          <w:color w:val="212121"/>
        </w:rPr>
        <w:t xml:space="preserve"> still pending — check storage class.</w:t>
      </w:r>
    </w:p>
    <w:p w14:paraId="7D727A7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Image pull pending: Image pulling slowly — might resolve, or check </w:t>
      </w:r>
      <w:proofErr w:type="spellStart"/>
      <w:r>
        <w:rPr>
          <w:color w:val="212121"/>
        </w:rPr>
        <w:t>imagePullPolicy</w:t>
      </w:r>
      <w:proofErr w:type="spellEnd"/>
      <w:r>
        <w:rPr>
          <w:color w:val="212121"/>
        </w:rPr>
        <w:t>.</w:t>
      </w:r>
    </w:p>
    <w:p w14:paraId="2BD044DA" w14:textId="77777777" w:rsidR="0041413B" w:rsidRDefault="0041413B">
      <w:pPr>
        <w:spacing w:before="40" w:after="40"/>
      </w:pPr>
    </w:p>
    <w:p w14:paraId="6FEE262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561B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A8089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How do you resolve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ImagePullBackOff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 xml:space="preserve"> issue?</w:t>
            </w:r>
          </w:p>
        </w:tc>
      </w:tr>
    </w:tbl>
    <w:p w14:paraId="51B52D6B" w14:textId="77777777" w:rsidR="0041413B" w:rsidRDefault="0041413B">
      <w:pPr>
        <w:spacing w:before="40" w:after="40"/>
      </w:pPr>
    </w:p>
    <w:p w14:paraId="2E9C50D7" w14:textId="77777777" w:rsidR="0041413B" w:rsidRDefault="00000000">
      <w:pPr>
        <w:spacing w:before="60" w:after="60"/>
      </w:pPr>
      <w:proofErr w:type="spellStart"/>
      <w:r>
        <w:rPr>
          <w:b/>
          <w:bCs/>
          <w:color w:val="212121"/>
        </w:rPr>
        <w:t>ImagePullBackOff</w:t>
      </w:r>
      <w:proofErr w:type="spellEnd"/>
      <w:r>
        <w:rPr>
          <w:b/>
          <w:bCs/>
          <w:color w:val="212121"/>
        </w:rPr>
        <w:t xml:space="preserve"> = K8s cannot pull the Docker image from the registry.</w:t>
      </w:r>
    </w:p>
    <w:p w14:paraId="3DD62252" w14:textId="77777777" w:rsidR="0041413B" w:rsidRDefault="0041413B">
      <w:pPr>
        <w:spacing w:before="40" w:after="40"/>
      </w:pPr>
    </w:p>
    <w:p w14:paraId="5AEF71F0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Diagnose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4C329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F2EF56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pod &lt;pod-name&gt;</w:t>
            </w:r>
          </w:p>
          <w:p w14:paraId="38D4865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Events will say: Failed to pull image</w:t>
            </w:r>
          </w:p>
        </w:tc>
      </w:tr>
    </w:tbl>
    <w:p w14:paraId="4C026893" w14:textId="77777777" w:rsidR="0041413B" w:rsidRDefault="0041413B">
      <w:pPr>
        <w:spacing w:before="40" w:after="40"/>
      </w:pPr>
    </w:p>
    <w:p w14:paraId="1372B9A7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Image doesn't exist: Wrong image name or tag. Verify in ECR/</w:t>
      </w:r>
      <w:proofErr w:type="spellStart"/>
      <w:r>
        <w:rPr>
          <w:color w:val="212121"/>
        </w:rPr>
        <w:t>DockerHub</w:t>
      </w:r>
      <w:proofErr w:type="spellEnd"/>
      <w:r>
        <w:rPr>
          <w:color w:val="212121"/>
        </w:rPr>
        <w:t>.</w:t>
      </w:r>
    </w:p>
    <w:p w14:paraId="334904E0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Wrong registry URL: Check image: field in deployment spec.</w:t>
      </w:r>
    </w:p>
    <w:p w14:paraId="134CCA9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No pull secret: Private registry needs </w:t>
      </w:r>
      <w:proofErr w:type="spellStart"/>
      <w:r>
        <w:rPr>
          <w:color w:val="212121"/>
        </w:rPr>
        <w:t>imagePullSecrets</w:t>
      </w:r>
      <w:proofErr w:type="spellEnd"/>
      <w:r>
        <w:rPr>
          <w:color w:val="212121"/>
        </w:rPr>
        <w:t xml:space="preserve"> in pod spec.</w:t>
      </w:r>
    </w:p>
    <w:p w14:paraId="0405963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Expired credentials: ECR token expired — recreate the K8s secret.</w:t>
      </w:r>
    </w:p>
    <w:p w14:paraId="6560AA20" w14:textId="77777777" w:rsidR="0041413B" w:rsidRDefault="0041413B">
      <w:pPr>
        <w:spacing w:before="40" w:after="40"/>
      </w:pPr>
    </w:p>
    <w:p w14:paraId="486B67EA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lastRenderedPageBreak/>
        <w:t xml:space="preserve">Fix: Add </w:t>
      </w:r>
      <w:proofErr w:type="spellStart"/>
      <w:r>
        <w:rPr>
          <w:b/>
          <w:bCs/>
          <w:color w:val="FFFFFF"/>
          <w:sz w:val="19"/>
          <w:szCs w:val="19"/>
        </w:rPr>
        <w:t>imagePullSecret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31880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7E5120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secret docker-registry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 \</w:t>
            </w:r>
          </w:p>
          <w:p w14:paraId="17FB1FA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--docker-server=123456789.dkr.ecr.ap-south-1.amazonaws.com \</w:t>
            </w:r>
          </w:p>
          <w:p w14:paraId="17FA1A2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--docker-username=AWS \</w:t>
            </w:r>
          </w:p>
          <w:p w14:paraId="70C9B41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--docker-password=$(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get-login-password)</w:t>
            </w:r>
          </w:p>
          <w:p w14:paraId="050DB39D" w14:textId="77777777" w:rsidR="0041413B" w:rsidRDefault="0041413B">
            <w:pPr>
              <w:spacing w:before="25" w:after="25"/>
            </w:pPr>
          </w:p>
          <w:p w14:paraId="79B053C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In deployment spec:</w:t>
            </w:r>
          </w:p>
          <w:p w14:paraId="7C8B70B4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imagePullSecrets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0C6FA13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-secret</w:t>
            </w:r>
          </w:p>
        </w:tc>
      </w:tr>
    </w:tbl>
    <w:p w14:paraId="4B527955" w14:textId="77777777" w:rsidR="0041413B" w:rsidRDefault="0041413B">
      <w:pPr>
        <w:spacing w:before="40" w:after="40"/>
      </w:pPr>
    </w:p>
    <w:p w14:paraId="36059EC0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87B2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802AC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Q6: </w:t>
            </w:r>
            <w:r>
              <w:rPr>
                <w:b/>
                <w:bCs/>
                <w:color w:val="1B3A6B"/>
                <w:sz w:val="22"/>
                <w:szCs w:val="22"/>
              </w:rPr>
              <w:t>I'm getting 404 error. How do you resolve it?</w:t>
            </w:r>
          </w:p>
        </w:tc>
      </w:tr>
    </w:tbl>
    <w:p w14:paraId="47D049B2" w14:textId="77777777" w:rsidR="0041413B" w:rsidRDefault="0041413B">
      <w:pPr>
        <w:spacing w:before="40" w:after="40"/>
      </w:pPr>
    </w:p>
    <w:p w14:paraId="1CA817A5" w14:textId="77777777" w:rsidR="0041413B" w:rsidRDefault="00000000">
      <w:pPr>
        <w:spacing w:before="60" w:after="60"/>
      </w:pPr>
      <w:r>
        <w:rPr>
          <w:b/>
          <w:bCs/>
          <w:color w:val="212121"/>
        </w:rPr>
        <w:t>404 = Resource Not Found. Could be at app, service, or ingress level.</w:t>
      </w:r>
    </w:p>
    <w:p w14:paraId="779FD095" w14:textId="77777777" w:rsidR="0041413B" w:rsidRDefault="0041413B">
      <w:pPr>
        <w:spacing w:before="40" w:after="40"/>
      </w:pPr>
    </w:p>
    <w:p w14:paraId="4911D472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Wrong URL/path: Ingress path rule doesn't match the request path.</w:t>
      </w:r>
    </w:p>
    <w:p w14:paraId="4C0FFE0B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App routing: The application itself doesn't have that route defined.</w:t>
      </w:r>
    </w:p>
    <w:p w14:paraId="1C91C3A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Service selector wrong: Service labels don't match pod labels.</w:t>
      </w:r>
    </w:p>
    <w:p w14:paraId="1F0C182B" w14:textId="77777777" w:rsidR="0041413B" w:rsidRDefault="0041413B">
      <w:pPr>
        <w:spacing w:before="40" w:after="40"/>
      </w:pPr>
    </w:p>
    <w:p w14:paraId="2E07E112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Debug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2DE3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5232E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Test inside cluster</w:t>
            </w:r>
          </w:p>
          <w:p w14:paraId="0F7786B6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exec -it &lt;pod&gt; -- curl localhost:8080/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/health</w:t>
            </w:r>
          </w:p>
          <w:p w14:paraId="7777AFFB" w14:textId="77777777" w:rsidR="0041413B" w:rsidRDefault="0041413B">
            <w:pPr>
              <w:spacing w:before="25" w:after="25"/>
            </w:pPr>
          </w:p>
          <w:p w14:paraId="45A7356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Test service</w:t>
            </w:r>
          </w:p>
          <w:p w14:paraId="3AB8AF1F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exec -it &lt;any-pod&gt; -- curl portfolio-svc.app.svc.cluster.local:80/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</w:p>
          <w:p w14:paraId="5A231805" w14:textId="77777777" w:rsidR="0041413B" w:rsidRDefault="0041413B">
            <w:pPr>
              <w:spacing w:before="25" w:after="25"/>
            </w:pPr>
          </w:p>
          <w:p w14:paraId="0F5D56E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Check ingress rules</w:t>
            </w:r>
          </w:p>
          <w:p w14:paraId="0ADBA2A7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ingress &lt;ingress-name&gt;</w:t>
            </w:r>
          </w:p>
          <w:p w14:paraId="26FBA621" w14:textId="77777777" w:rsidR="0041413B" w:rsidRDefault="0041413B">
            <w:pPr>
              <w:spacing w:before="25" w:after="25"/>
            </w:pPr>
          </w:p>
          <w:p w14:paraId="1F21021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Check service endpoints</w:t>
            </w:r>
          </w:p>
          <w:p w14:paraId="505974AF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endpoints &lt;service-name&gt;</w:t>
            </w:r>
          </w:p>
        </w:tc>
      </w:tr>
    </w:tbl>
    <w:p w14:paraId="723D0C76" w14:textId="77777777" w:rsidR="0041413B" w:rsidRDefault="0041413B">
      <w:pPr>
        <w:spacing w:before="40" w:after="40"/>
      </w:pPr>
    </w:p>
    <w:p w14:paraId="2B1400CE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D829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FB514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Q7: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resolve 502 Bad Gateway error?</w:t>
            </w:r>
          </w:p>
        </w:tc>
      </w:tr>
    </w:tbl>
    <w:p w14:paraId="66C36AF4" w14:textId="77777777" w:rsidR="0041413B" w:rsidRDefault="0041413B">
      <w:pPr>
        <w:spacing w:before="40" w:after="40"/>
      </w:pPr>
    </w:p>
    <w:p w14:paraId="71EAF53E" w14:textId="77777777" w:rsidR="0041413B" w:rsidRDefault="00000000">
      <w:pPr>
        <w:spacing w:before="60" w:after="60"/>
      </w:pPr>
      <w:r>
        <w:rPr>
          <w:b/>
          <w:bCs/>
          <w:color w:val="212121"/>
        </w:rPr>
        <w:t>502 = LB or Ingress got a bad response from the upstream (pod/service).</w:t>
      </w:r>
    </w:p>
    <w:p w14:paraId="5DCF4D39" w14:textId="77777777" w:rsidR="0041413B" w:rsidRDefault="0041413B">
      <w:pPr>
        <w:spacing w:before="40" w:after="40"/>
      </w:pPr>
    </w:p>
    <w:p w14:paraId="74D26DB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Pod crashed: App crashed —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logs shows the error.</w:t>
      </w:r>
    </w:p>
    <w:p w14:paraId="47C8799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Wrong </w:t>
      </w:r>
      <w:proofErr w:type="spellStart"/>
      <w:r>
        <w:rPr>
          <w:color w:val="212121"/>
        </w:rPr>
        <w:t>targetPort</w:t>
      </w:r>
      <w:proofErr w:type="spellEnd"/>
      <w:r>
        <w:rPr>
          <w:color w:val="212121"/>
        </w:rPr>
        <w:t xml:space="preserve">: Service </w:t>
      </w:r>
      <w:proofErr w:type="spellStart"/>
      <w:r>
        <w:rPr>
          <w:color w:val="212121"/>
        </w:rPr>
        <w:t>targetPort</w:t>
      </w:r>
      <w:proofErr w:type="spellEnd"/>
      <w:r>
        <w:rPr>
          <w:color w:val="212121"/>
        </w:rPr>
        <w:t xml:space="preserve"> doesn't match container's actual port.</w:t>
      </w:r>
    </w:p>
    <w:p w14:paraId="70EDB453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Readiness probe failing: Pod is not ready, removed from endpoints.</w:t>
      </w:r>
    </w:p>
    <w:p w14:paraId="6A2BDAD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App overwhelmed: Too many requests, app timing out — check HPA.</w:t>
      </w:r>
    </w:p>
    <w:p w14:paraId="2F788DA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Health check mismatch: ALB health check path returns 5xx from app.</w:t>
      </w:r>
    </w:p>
    <w:p w14:paraId="3EDE338D" w14:textId="77777777" w:rsidR="0041413B" w:rsidRDefault="0041413B">
      <w:pPr>
        <w:spacing w:before="40" w:after="40"/>
      </w:pPr>
    </w:p>
    <w:p w14:paraId="6D6C8EC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0BEC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F1B7F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Q8: </w:t>
            </w:r>
            <w:r>
              <w:rPr>
                <w:b/>
                <w:bCs/>
                <w:color w:val="1B3A6B"/>
                <w:sz w:val="22"/>
                <w:szCs w:val="22"/>
              </w:rPr>
              <w:t>Liveness Probe vs Readiness Probe — role in Kubernetes?</w:t>
            </w:r>
          </w:p>
        </w:tc>
      </w:tr>
    </w:tbl>
    <w:p w14:paraId="62C58875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1413B" w14:paraId="4A4FC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D26F" w14:textId="77777777" w:rsidR="0041413B" w:rsidRDefault="00000000">
            <w:r>
              <w:rPr>
                <w:b/>
                <w:bCs/>
                <w:color w:val="FFFFFF"/>
              </w:rPr>
              <w:t>Probe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D5AC" w14:textId="77777777" w:rsidR="0041413B" w:rsidRDefault="00000000">
            <w:r>
              <w:rPr>
                <w:b/>
                <w:bCs/>
                <w:color w:val="FFFFFF"/>
              </w:rPr>
              <w:t>Question it asks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102A" w14:textId="77777777" w:rsidR="0041413B" w:rsidRDefault="00000000">
            <w:r>
              <w:rPr>
                <w:b/>
                <w:bCs/>
                <w:color w:val="FFFFFF"/>
              </w:rPr>
              <w:t>Action on failure</w:t>
            </w:r>
          </w:p>
        </w:tc>
      </w:tr>
      <w:tr w:rsidR="0041413B" w14:paraId="7364A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C464" w14:textId="77777777" w:rsidR="0041413B" w:rsidRDefault="00000000">
            <w:r>
              <w:rPr>
                <w:color w:val="212121"/>
                <w:sz w:val="19"/>
                <w:szCs w:val="19"/>
              </w:rPr>
              <w:lastRenderedPageBreak/>
              <w:t>Liveness Probe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225E" w14:textId="77777777" w:rsidR="0041413B" w:rsidRDefault="00000000">
            <w:r>
              <w:rPr>
                <w:color w:val="212121"/>
                <w:sz w:val="19"/>
                <w:szCs w:val="19"/>
              </w:rPr>
              <w:t>Is the container alive/healthy?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5BAC" w14:textId="77777777" w:rsidR="0041413B" w:rsidRDefault="00000000">
            <w:r>
              <w:rPr>
                <w:color w:val="212121"/>
                <w:sz w:val="19"/>
                <w:szCs w:val="19"/>
              </w:rPr>
              <w:t>Kubernetes RESTARTS the pod</w:t>
            </w:r>
          </w:p>
        </w:tc>
      </w:tr>
      <w:tr w:rsidR="0041413B" w14:paraId="0D063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0BB6" w14:textId="77777777" w:rsidR="0041413B" w:rsidRDefault="00000000">
            <w:r>
              <w:rPr>
                <w:color w:val="212121"/>
                <w:sz w:val="19"/>
                <w:szCs w:val="19"/>
              </w:rPr>
              <w:t>Readiness Probe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4577" w14:textId="77777777" w:rsidR="0041413B" w:rsidRDefault="00000000">
            <w:r>
              <w:rPr>
                <w:color w:val="212121"/>
                <w:sz w:val="19"/>
                <w:szCs w:val="19"/>
              </w:rPr>
              <w:t>Is the container ready for traffic?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EC47" w14:textId="77777777" w:rsidR="0041413B" w:rsidRDefault="00000000">
            <w:r>
              <w:rPr>
                <w:color w:val="212121"/>
                <w:sz w:val="19"/>
                <w:szCs w:val="19"/>
              </w:rPr>
              <w:t>Removes pod from Service endpoints (no traffic)</w:t>
            </w:r>
          </w:p>
        </w:tc>
      </w:tr>
      <w:tr w:rsidR="0041413B" w14:paraId="67070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E905E" w14:textId="77777777" w:rsidR="0041413B" w:rsidRDefault="00000000">
            <w:r>
              <w:rPr>
                <w:color w:val="212121"/>
                <w:sz w:val="19"/>
                <w:szCs w:val="19"/>
              </w:rPr>
              <w:t>Startup Probe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54D79" w14:textId="77777777" w:rsidR="0041413B" w:rsidRDefault="00000000">
            <w:r>
              <w:rPr>
                <w:color w:val="212121"/>
                <w:sz w:val="19"/>
                <w:szCs w:val="19"/>
              </w:rPr>
              <w:t>Has the app finished starting up?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074E" w14:textId="77777777" w:rsidR="0041413B" w:rsidRDefault="00000000">
            <w:r>
              <w:rPr>
                <w:color w:val="212121"/>
                <w:sz w:val="19"/>
                <w:szCs w:val="19"/>
              </w:rPr>
              <w:t>Kills pod if startup takes too long</w:t>
            </w:r>
          </w:p>
        </w:tc>
      </w:tr>
    </w:tbl>
    <w:p w14:paraId="13C4880B" w14:textId="77777777" w:rsidR="0041413B" w:rsidRDefault="0041413B">
      <w:pPr>
        <w:spacing w:before="40" w:after="40"/>
      </w:pPr>
    </w:p>
    <w:p w14:paraId="75A3C5AA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Probe YAML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3909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E30963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livenessProbe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6EEBF3E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6CF8D60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path: /health</w:t>
            </w:r>
          </w:p>
          <w:p w14:paraId="2138E21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port: 8080</w:t>
            </w:r>
          </w:p>
          <w:p w14:paraId="1E45F10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30   # Wait 30s before first check</w:t>
            </w:r>
          </w:p>
          <w:p w14:paraId="7C3BA81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10         # Check every 10s</w:t>
            </w:r>
          </w:p>
          <w:p w14:paraId="17ACC72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failureThreshold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       # Restart after 3 failures</w:t>
            </w:r>
          </w:p>
          <w:p w14:paraId="5A604D86" w14:textId="77777777" w:rsidR="0041413B" w:rsidRDefault="0041413B">
            <w:pPr>
              <w:spacing w:before="25" w:after="25"/>
            </w:pPr>
          </w:p>
          <w:p w14:paraId="3B8AF648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readinessProbe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5D16F18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543C01C2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path: /ready</w:t>
            </w:r>
          </w:p>
          <w:p w14:paraId="1D1C612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port: 8080</w:t>
            </w:r>
          </w:p>
          <w:p w14:paraId="64C790F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10</w:t>
            </w:r>
          </w:p>
          <w:p w14:paraId="571173B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5</w:t>
            </w:r>
          </w:p>
        </w:tc>
      </w:tr>
    </w:tbl>
    <w:p w14:paraId="6C57482A" w14:textId="77777777" w:rsidR="0041413B" w:rsidRDefault="0041413B">
      <w:pPr>
        <w:spacing w:before="40" w:after="40"/>
      </w:pPr>
    </w:p>
    <w:p w14:paraId="6B786D3D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6DAF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3B24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Q9: </w:t>
            </w:r>
            <w:r>
              <w:rPr>
                <w:b/>
                <w:bCs/>
                <w:color w:val="1B3A6B"/>
                <w:sz w:val="22"/>
                <w:szCs w:val="22"/>
              </w:rPr>
              <w:t>CMD vs ENTRYPOINT in Docker?</w:t>
            </w:r>
          </w:p>
        </w:tc>
      </w:tr>
    </w:tbl>
    <w:p w14:paraId="2A428BF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69C44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A24C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2037" w14:textId="77777777" w:rsidR="0041413B" w:rsidRDefault="00000000">
            <w:r>
              <w:rPr>
                <w:b/>
                <w:bCs/>
                <w:color w:val="FFFFFF"/>
              </w:rPr>
              <w:t>CMD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952" w14:textId="77777777" w:rsidR="0041413B" w:rsidRDefault="00000000">
            <w:r>
              <w:rPr>
                <w:b/>
                <w:bCs/>
                <w:color w:val="FFFFFF"/>
              </w:rPr>
              <w:t>ENTRYPOINT</w:t>
            </w:r>
          </w:p>
        </w:tc>
      </w:tr>
      <w:tr w:rsidR="0041413B" w14:paraId="454F9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33092" w14:textId="77777777" w:rsidR="0041413B" w:rsidRDefault="00000000">
            <w:r>
              <w:rPr>
                <w:color w:val="212121"/>
                <w:sz w:val="19"/>
                <w:szCs w:val="19"/>
              </w:rPr>
              <w:t>Purpose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B26C2" w14:textId="77777777" w:rsidR="0041413B" w:rsidRDefault="00000000">
            <w:r>
              <w:rPr>
                <w:color w:val="212121"/>
                <w:sz w:val="19"/>
                <w:szCs w:val="19"/>
              </w:rPr>
              <w:t>Default command/arguments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B287" w14:textId="77777777" w:rsidR="0041413B" w:rsidRDefault="00000000">
            <w:r>
              <w:rPr>
                <w:color w:val="212121"/>
                <w:sz w:val="19"/>
                <w:szCs w:val="19"/>
              </w:rPr>
              <w:t>Main executable (fixed)</w:t>
            </w:r>
          </w:p>
        </w:tc>
      </w:tr>
      <w:tr w:rsidR="0041413B" w14:paraId="2880BF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9ED8" w14:textId="77777777" w:rsidR="0041413B" w:rsidRDefault="00000000">
            <w:r>
              <w:rPr>
                <w:color w:val="212121"/>
                <w:sz w:val="19"/>
                <w:szCs w:val="19"/>
              </w:rPr>
              <w:t>Overridable?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49219" w14:textId="77777777" w:rsidR="0041413B" w:rsidRDefault="00000000">
            <w:r>
              <w:rPr>
                <w:color w:val="212121"/>
                <w:sz w:val="19"/>
                <w:szCs w:val="19"/>
              </w:rPr>
              <w:t>Yes — docker run image &lt;new-</w:t>
            </w:r>
            <w:proofErr w:type="spellStart"/>
            <w:r>
              <w:rPr>
                <w:color w:val="212121"/>
                <w:sz w:val="19"/>
                <w:szCs w:val="19"/>
              </w:rPr>
              <w:t>cmd</w:t>
            </w:r>
            <w:proofErr w:type="spellEnd"/>
            <w:r>
              <w:rPr>
                <w:color w:val="212121"/>
                <w:sz w:val="19"/>
                <w:szCs w:val="19"/>
              </w:rPr>
              <w:t>&gt;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58374" w14:textId="77777777" w:rsidR="0041413B" w:rsidRDefault="00000000">
            <w:r>
              <w:rPr>
                <w:color w:val="212121"/>
                <w:sz w:val="19"/>
                <w:szCs w:val="19"/>
              </w:rPr>
              <w:t>Only with --</w:t>
            </w:r>
            <w:proofErr w:type="spellStart"/>
            <w:r>
              <w:rPr>
                <w:color w:val="212121"/>
                <w:sz w:val="19"/>
                <w:szCs w:val="19"/>
              </w:rPr>
              <w:t>entrypoint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flag</w:t>
            </w:r>
          </w:p>
        </w:tc>
      </w:tr>
      <w:tr w:rsidR="0041413B" w14:paraId="43CB5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FA17" w14:textId="77777777" w:rsidR="0041413B" w:rsidRDefault="00000000">
            <w:r>
              <w:rPr>
                <w:color w:val="212121"/>
                <w:sz w:val="19"/>
                <w:szCs w:val="19"/>
              </w:rPr>
              <w:t>Combined use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2350C" w14:textId="77777777" w:rsidR="0041413B" w:rsidRDefault="00000000">
            <w:r>
              <w:rPr>
                <w:color w:val="212121"/>
                <w:sz w:val="19"/>
                <w:szCs w:val="19"/>
              </w:rPr>
              <w:t xml:space="preserve">Acts as default </w:t>
            </w:r>
            <w:proofErr w:type="spellStart"/>
            <w:r>
              <w:rPr>
                <w:color w:val="212121"/>
                <w:sz w:val="19"/>
                <w:szCs w:val="19"/>
              </w:rPr>
              <w:t>args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to ENTRYPOINT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9EE65" w14:textId="77777777" w:rsidR="0041413B" w:rsidRDefault="00000000">
            <w:r>
              <w:rPr>
                <w:color w:val="212121"/>
                <w:sz w:val="19"/>
                <w:szCs w:val="19"/>
              </w:rPr>
              <w:t xml:space="preserve">Entry point for CMD </w:t>
            </w:r>
            <w:proofErr w:type="spellStart"/>
            <w:r>
              <w:rPr>
                <w:color w:val="212121"/>
                <w:sz w:val="19"/>
                <w:szCs w:val="19"/>
              </w:rPr>
              <w:t>args</w:t>
            </w:r>
            <w:proofErr w:type="spellEnd"/>
          </w:p>
        </w:tc>
      </w:tr>
      <w:tr w:rsidR="0041413B" w14:paraId="62138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0706B" w14:textId="77777777" w:rsidR="0041413B" w:rsidRDefault="00000000">
            <w:r>
              <w:rPr>
                <w:color w:val="212121"/>
                <w:sz w:val="19"/>
                <w:szCs w:val="19"/>
              </w:rPr>
              <w:t>Best practice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AB0F" w14:textId="77777777" w:rsidR="0041413B" w:rsidRDefault="00000000">
            <w:r>
              <w:rPr>
                <w:color w:val="212121"/>
                <w:sz w:val="19"/>
                <w:szCs w:val="19"/>
              </w:rPr>
              <w:t xml:space="preserve">Use for default </w:t>
            </w:r>
            <w:proofErr w:type="spellStart"/>
            <w:r>
              <w:rPr>
                <w:color w:val="212121"/>
                <w:sz w:val="19"/>
                <w:szCs w:val="19"/>
              </w:rPr>
              <w:t>args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57C2" w14:textId="77777777" w:rsidR="0041413B" w:rsidRDefault="00000000">
            <w:r>
              <w:rPr>
                <w:color w:val="212121"/>
                <w:sz w:val="19"/>
                <w:szCs w:val="19"/>
              </w:rPr>
              <w:t>Use for fixed binary</w:t>
            </w:r>
          </w:p>
        </w:tc>
      </w:tr>
    </w:tbl>
    <w:p w14:paraId="22AB1B0E" w14:textId="77777777" w:rsidR="0041413B" w:rsidRDefault="0041413B">
      <w:pPr>
        <w:spacing w:before="40" w:after="40"/>
      </w:pPr>
    </w:p>
    <w:p w14:paraId="1939BA36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Best Practice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6CF3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A9601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ENTRYPOINT ["node"]      # Fixed — always runs node</w:t>
            </w:r>
          </w:p>
          <w:p w14:paraId="3AD82E3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CMD ["server.js"]        # Default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— overridable</w:t>
            </w:r>
          </w:p>
          <w:p w14:paraId="1271E859" w14:textId="77777777" w:rsidR="0041413B" w:rsidRDefault="0041413B">
            <w:pPr>
              <w:spacing w:before="25" w:after="25"/>
            </w:pPr>
          </w:p>
          <w:p w14:paraId="36EB552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Override: docker run my-image app.js</w:t>
            </w:r>
          </w:p>
          <w:p w14:paraId="7D2F9E0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→ runs: node app.js   (CMD replaced, ENTRYPOINT kept)</w:t>
            </w:r>
          </w:p>
        </w:tc>
      </w:tr>
    </w:tbl>
    <w:p w14:paraId="76B6A5EA" w14:textId="77777777" w:rsidR="0041413B" w:rsidRDefault="0041413B">
      <w:pPr>
        <w:spacing w:before="40" w:after="40"/>
      </w:pPr>
    </w:p>
    <w:p w14:paraId="5807FD0A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9155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34C5D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Q10: </w:t>
            </w:r>
            <w:r>
              <w:rPr>
                <w:b/>
                <w:bCs/>
                <w:color w:val="1B3A6B"/>
                <w:sz w:val="22"/>
                <w:szCs w:val="22"/>
              </w:rPr>
              <w:t>ADD vs COPY in Docker?</w:t>
            </w:r>
          </w:p>
        </w:tc>
      </w:tr>
    </w:tbl>
    <w:p w14:paraId="238CAC7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1413B" w14:paraId="0736E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6ABA" w14:textId="77777777" w:rsidR="0041413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4F30" w14:textId="77777777" w:rsidR="0041413B" w:rsidRDefault="00000000">
            <w:r>
              <w:rPr>
                <w:b/>
                <w:bCs/>
                <w:color w:val="FFFFFF"/>
              </w:rPr>
              <w:t>COPY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DAAC" w14:textId="77777777" w:rsidR="0041413B" w:rsidRDefault="00000000">
            <w:r>
              <w:rPr>
                <w:b/>
                <w:bCs/>
                <w:color w:val="FFFFFF"/>
              </w:rPr>
              <w:t>ADD</w:t>
            </w:r>
          </w:p>
        </w:tc>
      </w:tr>
      <w:tr w:rsidR="0041413B" w14:paraId="3225F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E1EC" w14:textId="77777777" w:rsidR="0041413B" w:rsidRDefault="00000000">
            <w:r>
              <w:rPr>
                <w:color w:val="212121"/>
                <w:sz w:val="19"/>
                <w:szCs w:val="19"/>
              </w:rPr>
              <w:t>Basic copy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1FB9F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B0EB" w14:textId="77777777" w:rsidR="0041413B" w:rsidRDefault="00000000"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41413B" w14:paraId="3A6BC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4D87" w14:textId="77777777" w:rsidR="0041413B" w:rsidRDefault="00000000">
            <w:r>
              <w:rPr>
                <w:color w:val="212121"/>
                <w:sz w:val="19"/>
                <w:szCs w:val="19"/>
              </w:rPr>
              <w:t>Auto-extract tar.gz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3466" w14:textId="77777777" w:rsidR="0041413B" w:rsidRDefault="00000000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E660" w14:textId="77777777" w:rsidR="0041413B" w:rsidRDefault="00000000">
            <w:r>
              <w:rPr>
                <w:color w:val="212121"/>
                <w:sz w:val="19"/>
                <w:szCs w:val="19"/>
              </w:rPr>
              <w:t>Yes — extracts automatically</w:t>
            </w:r>
          </w:p>
        </w:tc>
      </w:tr>
      <w:tr w:rsidR="0041413B" w14:paraId="72D115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A8320" w14:textId="77777777" w:rsidR="0041413B" w:rsidRDefault="00000000">
            <w:r>
              <w:rPr>
                <w:color w:val="212121"/>
                <w:sz w:val="19"/>
                <w:szCs w:val="19"/>
              </w:rPr>
              <w:t>URL as source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4E13" w14:textId="77777777" w:rsidR="0041413B" w:rsidRDefault="00000000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0F484" w14:textId="77777777" w:rsidR="0041413B" w:rsidRDefault="00000000">
            <w:r>
              <w:rPr>
                <w:color w:val="212121"/>
                <w:sz w:val="19"/>
                <w:szCs w:val="19"/>
              </w:rPr>
              <w:t>Yes — downloads from URL</w:t>
            </w:r>
          </w:p>
        </w:tc>
      </w:tr>
      <w:tr w:rsidR="0041413B" w14:paraId="7F6C6E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70193" w14:textId="77777777" w:rsidR="0041413B" w:rsidRDefault="00000000">
            <w:r>
              <w:rPr>
                <w:color w:val="212121"/>
                <w:sz w:val="19"/>
                <w:szCs w:val="19"/>
              </w:rPr>
              <w:lastRenderedPageBreak/>
              <w:t>Recommended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40A5" w14:textId="77777777" w:rsidR="0041413B" w:rsidRDefault="00000000">
            <w:r>
              <w:rPr>
                <w:color w:val="212121"/>
                <w:sz w:val="19"/>
                <w:szCs w:val="19"/>
              </w:rPr>
              <w:t>Yes (predictable)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09E0E" w14:textId="77777777" w:rsidR="0041413B" w:rsidRDefault="00000000">
            <w:r>
              <w:rPr>
                <w:color w:val="212121"/>
                <w:sz w:val="19"/>
                <w:szCs w:val="19"/>
              </w:rPr>
              <w:t>Only when tar-extract or URL needed</w:t>
            </w:r>
          </w:p>
        </w:tc>
      </w:tr>
    </w:tbl>
    <w:p w14:paraId="7DC6E94C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022B7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0FD1F" w14:textId="77777777" w:rsidR="0041413B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Always use COPY unless you specifically need auto-extract or URL download. COPY is explicit and predictable.</w:t>
            </w:r>
          </w:p>
        </w:tc>
      </w:tr>
    </w:tbl>
    <w:p w14:paraId="58E0611D" w14:textId="77777777" w:rsidR="0041413B" w:rsidRDefault="0041413B">
      <w:pPr>
        <w:spacing w:before="40" w:after="40"/>
      </w:pPr>
    </w:p>
    <w:p w14:paraId="32FA71ED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621C6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15A2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Q11: </w:t>
            </w:r>
            <w:r>
              <w:rPr>
                <w:b/>
                <w:bCs/>
                <w:color w:val="1B3A6B"/>
                <w:sz w:val="22"/>
                <w:szCs w:val="22"/>
              </w:rPr>
              <w:t>Delete image while container is running — what happens?</w:t>
            </w:r>
          </w:p>
        </w:tc>
      </w:tr>
    </w:tbl>
    <w:p w14:paraId="76C80BCD" w14:textId="77777777" w:rsidR="0041413B" w:rsidRDefault="0041413B">
      <w:pPr>
        <w:spacing w:before="40" w:after="40"/>
      </w:pPr>
    </w:p>
    <w:p w14:paraId="7379A4DD" w14:textId="77777777" w:rsidR="0041413B" w:rsidRDefault="00000000">
      <w:pPr>
        <w:spacing w:before="60" w:after="60"/>
      </w:pPr>
      <w:r>
        <w:rPr>
          <w:b/>
          <w:bCs/>
          <w:color w:val="212121"/>
        </w:rPr>
        <w:t>The running container is NOT affected — image layers are already loaded.</w:t>
      </w:r>
    </w:p>
    <w:p w14:paraId="1CB6B9FC" w14:textId="77777777" w:rsidR="0041413B" w:rsidRDefault="0041413B">
      <w:pPr>
        <w:spacing w:before="40" w:after="40"/>
      </w:pPr>
    </w:p>
    <w:p w14:paraId="2909AA3A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Running container uses overlay filesystem — image layers are in use, stay on disk.</w:t>
      </w:r>
    </w:p>
    <w:p w14:paraId="72D436F4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docker </w:t>
      </w:r>
      <w:proofErr w:type="spellStart"/>
      <w:r>
        <w:rPr>
          <w:color w:val="212121"/>
        </w:rPr>
        <w:t>rmi</w:t>
      </w:r>
      <w:proofErr w:type="spellEnd"/>
      <w:r>
        <w:rPr>
          <w:color w:val="212121"/>
        </w:rPr>
        <w:t xml:space="preserve"> will fail: 'image is being used by running container'.</w:t>
      </w:r>
    </w:p>
    <w:p w14:paraId="524D1E3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 xml:space="preserve">Force delete (docker </w:t>
      </w:r>
      <w:proofErr w:type="spellStart"/>
      <w:r>
        <w:rPr>
          <w:color w:val="212121"/>
        </w:rPr>
        <w:t>rmi</w:t>
      </w:r>
      <w:proofErr w:type="spellEnd"/>
      <w:r>
        <w:rPr>
          <w:color w:val="212121"/>
        </w:rPr>
        <w:t xml:space="preserve"> -f): </w:t>
      </w:r>
      <w:proofErr w:type="spellStart"/>
      <w:r>
        <w:rPr>
          <w:color w:val="212121"/>
        </w:rPr>
        <w:t>Untags</w:t>
      </w:r>
      <w:proofErr w:type="spellEnd"/>
      <w:r>
        <w:rPr>
          <w:color w:val="212121"/>
        </w:rPr>
        <w:t xml:space="preserve"> the image, but layers persist until container stops.</w:t>
      </w:r>
    </w:p>
    <w:p w14:paraId="738CC2EC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After container stops + removed: docker image prune cleans up layers.</w:t>
      </w:r>
    </w:p>
    <w:p w14:paraId="7A1ED89C" w14:textId="77777777" w:rsidR="0041413B" w:rsidRDefault="0041413B">
      <w:pPr>
        <w:spacing w:before="40" w:after="40"/>
      </w:pPr>
    </w:p>
    <w:p w14:paraId="0C68C2B3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9FCA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20167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Q12: </w:t>
            </w:r>
            <w:r>
              <w:rPr>
                <w:b/>
                <w:bCs/>
                <w:color w:val="1B3A6B"/>
                <w:sz w:val="22"/>
                <w:szCs w:val="22"/>
              </w:rPr>
              <w:t>EC2 healthy but Load Balancer target group shows unhealthy. Why?</w:t>
            </w:r>
          </w:p>
        </w:tc>
      </w:tr>
    </w:tbl>
    <w:p w14:paraId="5C5225D8" w14:textId="77777777" w:rsidR="0041413B" w:rsidRDefault="0041413B">
      <w:pPr>
        <w:spacing w:before="40" w:after="40"/>
      </w:pPr>
    </w:p>
    <w:p w14:paraId="5682C88D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Health check path wrong: ALB checks /health but endpoint doesn't exist in app.</w:t>
      </w:r>
    </w:p>
    <w:p w14:paraId="7254B770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Security Group: EC2 SG blocks inbound traffic from ALB SG on app port.</w:t>
      </w:r>
    </w:p>
    <w:p w14:paraId="370E4B4F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Application not running: App crashed — no process listening on port.</w:t>
      </w:r>
    </w:p>
    <w:p w14:paraId="3A6BE6D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Port mismatch: Target group port ≠ app's actual listening port.</w:t>
      </w:r>
    </w:p>
    <w:p w14:paraId="5883E1CE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Slow startup: App still initializing during health check window.</w:t>
      </w:r>
    </w:p>
    <w:p w14:paraId="567A86E8" w14:textId="77777777" w:rsidR="0041413B" w:rsidRDefault="0041413B">
      <w:pPr>
        <w:spacing w:before="40" w:after="40"/>
      </w:pPr>
    </w:p>
    <w:p w14:paraId="359661C7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Quick Debug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46ABD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31CD8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On the EC2 instance:</w:t>
            </w:r>
          </w:p>
          <w:p w14:paraId="42A7BE9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curl -v http://localhost:8080/health   # Test health check path</w:t>
            </w:r>
          </w:p>
          <w:p w14:paraId="38487AC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tlnp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grep 8080                   # Verify port is listening</w:t>
            </w:r>
          </w:p>
          <w:p w14:paraId="4F9C0EA5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status my-app                # Check if app is running</w:t>
            </w:r>
          </w:p>
          <w:p w14:paraId="30EAB9AB" w14:textId="77777777" w:rsidR="0041413B" w:rsidRDefault="0041413B">
            <w:pPr>
              <w:spacing w:before="25" w:after="25"/>
            </w:pPr>
          </w:p>
          <w:p w14:paraId="37E193E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AWS Console checks:</w:t>
            </w:r>
          </w:p>
          <w:p w14:paraId="63F433B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EC2 → Load Balancers → Target Groups → Health Check tab</w:t>
            </w:r>
          </w:p>
          <w:p w14:paraId="2A71377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Verify: path, port, healthy threshold settings</w:t>
            </w:r>
          </w:p>
        </w:tc>
      </w:tr>
    </w:tbl>
    <w:p w14:paraId="1DE96B54" w14:textId="77777777" w:rsidR="0041413B" w:rsidRDefault="0041413B">
      <w:pPr>
        <w:spacing w:before="40" w:after="40"/>
      </w:pPr>
    </w:p>
    <w:p w14:paraId="1EC73D86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1C569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00682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Q13: </w:t>
            </w:r>
            <w:r>
              <w:rPr>
                <w:b/>
                <w:bCs/>
                <w:color w:val="1B3A6B"/>
                <w:sz w:val="22"/>
                <w:szCs w:val="22"/>
              </w:rPr>
              <w:t xml:space="preserve">How do you enable HPA (Horizontal Pod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Autoscaler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>)?</w:t>
            </w:r>
          </w:p>
        </w:tc>
      </w:tr>
    </w:tbl>
    <w:p w14:paraId="411F501F" w14:textId="77777777" w:rsidR="0041413B" w:rsidRDefault="0041413B">
      <w:pPr>
        <w:spacing w:before="40" w:after="40"/>
      </w:pPr>
    </w:p>
    <w:p w14:paraId="69517B2B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Prerequisites +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28C41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EF0C8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1. Install Metrics Server (required for CPU-based HPA)</w:t>
            </w:r>
          </w:p>
          <w:p w14:paraId="6EC0135E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apply -f https://github.com/kubernetes-sigs/metrics-server/releases/latest/download/components.yaml</w:t>
            </w:r>
          </w:p>
          <w:p w14:paraId="59B4013F" w14:textId="77777777" w:rsidR="0041413B" w:rsidRDefault="0041413B">
            <w:pPr>
              <w:spacing w:before="25" w:after="25"/>
            </w:pPr>
          </w:p>
          <w:p w14:paraId="69A0B0B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2. Deployment must have resource requests set</w:t>
            </w:r>
          </w:p>
          <w:p w14:paraId="54A84CB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resources:</w:t>
            </w:r>
          </w:p>
          <w:p w14:paraId="579432CB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requests:</w:t>
            </w:r>
          </w:p>
          <w:p w14:paraId="6B6D6A9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'200m'        # ← Required for HPA to calculate usage%</w:t>
            </w:r>
          </w:p>
          <w:p w14:paraId="5F9E07D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memory: '256Mi'</w:t>
            </w:r>
          </w:p>
          <w:p w14:paraId="4C9F310C" w14:textId="77777777" w:rsidR="0041413B" w:rsidRDefault="0041413B">
            <w:pPr>
              <w:spacing w:before="25" w:after="25"/>
            </w:pPr>
          </w:p>
          <w:p w14:paraId="12297BD1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3. Create HPA (YAML method)</w:t>
            </w:r>
          </w:p>
          <w:p w14:paraId="5C7FCE53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autoscaling/v2</w:t>
            </w:r>
          </w:p>
          <w:p w14:paraId="2E1B3858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HorizontalPodAutoscaler</w:t>
            </w:r>
            <w:proofErr w:type="spellEnd"/>
          </w:p>
          <w:p w14:paraId="654D5AE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metadata:</w:t>
            </w:r>
          </w:p>
          <w:p w14:paraId="63A59FC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name: my-app-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hpa</w:t>
            </w:r>
            <w:proofErr w:type="spellEnd"/>
          </w:p>
          <w:p w14:paraId="63EF1D75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spec:</w:t>
            </w:r>
          </w:p>
          <w:p w14:paraId="674A09F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scaleTargetRef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1E6E0BC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apps/v1</w:t>
            </w:r>
          </w:p>
          <w:p w14:paraId="7EC57A3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kind: Deployment</w:t>
            </w:r>
          </w:p>
          <w:p w14:paraId="78EFB73F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name: my-app</w:t>
            </w:r>
          </w:p>
          <w:p w14:paraId="1F55EF8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minReplicas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2</w:t>
            </w:r>
          </w:p>
          <w:p w14:paraId="3ED33A2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maxReplicas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10</w:t>
            </w:r>
          </w:p>
          <w:p w14:paraId="486ACCC6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metrics:</w:t>
            </w:r>
          </w:p>
          <w:p w14:paraId="443EA34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- type: Resource</w:t>
            </w:r>
          </w:p>
          <w:p w14:paraId="320A51A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resource:</w:t>
            </w:r>
          </w:p>
          <w:p w14:paraId="50EB475D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cpu</w:t>
            </w:r>
            <w:proofErr w:type="spellEnd"/>
          </w:p>
          <w:p w14:paraId="6D1D9080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target:</w:t>
            </w:r>
          </w:p>
          <w:p w14:paraId="223D76E9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type: Utilization</w:t>
            </w:r>
          </w:p>
          <w:p w14:paraId="2B079E97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averageUtilization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70   # Scale when CPU &gt; 70%</w:t>
            </w:r>
          </w:p>
          <w:p w14:paraId="5E5BC771" w14:textId="77777777" w:rsidR="0041413B" w:rsidRDefault="0041413B">
            <w:pPr>
              <w:spacing w:before="25" w:after="25"/>
            </w:pPr>
          </w:p>
          <w:p w14:paraId="01FF29EC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Quick command method:</w:t>
            </w:r>
          </w:p>
          <w:p w14:paraId="34F7FD7B" w14:textId="77777777" w:rsidR="0041413B" w:rsidRDefault="00000000">
            <w:pPr>
              <w:spacing w:before="25" w:after="2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autoscale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deployment my-app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-percent=70 --min=2 --max=10</w:t>
            </w:r>
          </w:p>
        </w:tc>
      </w:tr>
    </w:tbl>
    <w:p w14:paraId="0642F1AC" w14:textId="77777777" w:rsidR="0041413B" w:rsidRDefault="0041413B">
      <w:pPr>
        <w:spacing w:before="40" w:after="40"/>
      </w:pPr>
    </w:p>
    <w:p w14:paraId="513E169F" w14:textId="77777777" w:rsidR="0041413B" w:rsidRDefault="0041413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71B21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6A202" w14:textId="77777777" w:rsidR="0041413B" w:rsidRDefault="00000000">
            <w:r>
              <w:rPr>
                <w:b/>
                <w:bCs/>
                <w:color w:val="2E75B6"/>
                <w:sz w:val="22"/>
                <w:szCs w:val="22"/>
              </w:rPr>
              <w:t xml:space="preserve">Q14: </w:t>
            </w:r>
            <w:r>
              <w:rPr>
                <w:b/>
                <w:bCs/>
                <w:color w:val="1B3A6B"/>
                <w:sz w:val="22"/>
                <w:szCs w:val="22"/>
              </w:rPr>
              <w:t>How do you achieve zero downtime deployment?</w:t>
            </w:r>
          </w:p>
        </w:tc>
      </w:tr>
    </w:tbl>
    <w:p w14:paraId="57E308C8" w14:textId="77777777" w:rsidR="0041413B" w:rsidRDefault="0041413B">
      <w:pPr>
        <w:spacing w:before="40" w:after="40"/>
      </w:pPr>
    </w:p>
    <w:p w14:paraId="3BD4CBBB" w14:textId="77777777" w:rsidR="0041413B" w:rsidRDefault="00000000">
      <w:pPr>
        <w:spacing w:before="60" w:after="60"/>
      </w:pPr>
      <w:r>
        <w:rPr>
          <w:b/>
          <w:bCs/>
          <w:color w:val="212121"/>
        </w:rPr>
        <w:t>Rolling Update (default): New pods come up before old ones terminate.</w:t>
      </w:r>
    </w:p>
    <w:p w14:paraId="6D988E10" w14:textId="77777777" w:rsidR="0041413B" w:rsidRDefault="0041413B">
      <w:pPr>
        <w:spacing w:before="40" w:after="40"/>
      </w:pPr>
    </w:p>
    <w:p w14:paraId="108EE072" w14:textId="77777777" w:rsidR="0041413B" w:rsidRDefault="00000000">
      <w:pPr>
        <w:shd w:val="clear" w:color="auto" w:fill="2E7D32"/>
        <w:spacing w:before="100" w:after="50"/>
        <w:ind w:left="200"/>
      </w:pPr>
      <w:r>
        <w:rPr>
          <w:b/>
          <w:bCs/>
          <w:color w:val="FFFFFF"/>
          <w:sz w:val="19"/>
          <w:szCs w:val="19"/>
        </w:rPr>
        <w:t>Rolling Update Strategy (KEY SETTINGS)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413B" w14:paraId="5D7C3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4526CA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strategy:</w:t>
            </w:r>
          </w:p>
          <w:p w14:paraId="7BEE081E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RollingUpdate</w:t>
            </w:r>
            <w:proofErr w:type="spellEnd"/>
          </w:p>
          <w:p w14:paraId="75BA66F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rollingUpdate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0B0C6274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maxSurge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        # Allow 1 extra pod during update</w:t>
            </w:r>
          </w:p>
          <w:p w14:paraId="7529BE73" w14:textId="77777777" w:rsidR="0041413B" w:rsidRDefault="00000000">
            <w:pPr>
              <w:spacing w:before="25" w:after="25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maxUnavailable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0  # NEVER go below desired count → zero downtime!</w:t>
            </w:r>
          </w:p>
        </w:tc>
      </w:tr>
    </w:tbl>
    <w:p w14:paraId="018EFC49" w14:textId="77777777" w:rsidR="0041413B" w:rsidRDefault="0041413B">
      <w:pPr>
        <w:spacing w:before="40" w:after="40"/>
      </w:pPr>
    </w:p>
    <w:p w14:paraId="657121D5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Blue-Green: Run v1 and v2 simultaneously. Switch Service selector to v2 when ready. Instant rollback.</w:t>
      </w:r>
    </w:p>
    <w:p w14:paraId="402BD3C1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Canary: Route 10% to v2, monitor, gradually increase to 100%.</w:t>
      </w:r>
    </w:p>
    <w:p w14:paraId="6C675D37" w14:textId="77777777" w:rsidR="0041413B" w:rsidRDefault="0041413B">
      <w:pPr>
        <w:spacing w:before="40" w:after="40"/>
      </w:pPr>
    </w:p>
    <w:p w14:paraId="546FF978" w14:textId="77777777" w:rsidR="0041413B" w:rsidRDefault="00000000">
      <w:pPr>
        <w:spacing w:before="60" w:after="60"/>
      </w:pPr>
      <w:r>
        <w:rPr>
          <w:color w:val="212121"/>
        </w:rPr>
        <w:t>Supporting practices:</w:t>
      </w:r>
    </w:p>
    <w:p w14:paraId="66C25F6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r>
        <w:rPr>
          <w:color w:val="212121"/>
        </w:rPr>
        <w:t>Readiness Probes: Don't send traffic until pod is ready.</w:t>
      </w:r>
    </w:p>
    <w:p w14:paraId="49D331C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preStop</w:t>
      </w:r>
      <w:proofErr w:type="spellEnd"/>
      <w:r>
        <w:rPr>
          <w:color w:val="212121"/>
        </w:rPr>
        <w:t xml:space="preserve"> hook: Graceful shutdown — let existing requests complete.</w:t>
      </w:r>
    </w:p>
    <w:p w14:paraId="4629C269" w14:textId="77777777" w:rsidR="0041413B" w:rsidRDefault="00000000">
      <w:pPr>
        <w:spacing w:before="60" w:after="60"/>
      </w:pPr>
      <w:r>
        <w:rPr>
          <w:b/>
          <w:bCs/>
          <w:color w:val="2E75B6"/>
        </w:rPr>
        <w:t xml:space="preserve">  ▸  </w:t>
      </w:r>
      <w:proofErr w:type="spellStart"/>
      <w:r>
        <w:rPr>
          <w:color w:val="212121"/>
        </w:rPr>
        <w:t>terminationGracePeriodSeconds</w:t>
      </w:r>
      <w:proofErr w:type="spellEnd"/>
      <w:r>
        <w:rPr>
          <w:color w:val="212121"/>
        </w:rPr>
        <w:t>: Give app time to finish in-flight requests.</w:t>
      </w:r>
    </w:p>
    <w:p w14:paraId="4B14208B" w14:textId="77777777" w:rsidR="0041413B" w:rsidRDefault="0041413B">
      <w:pPr>
        <w:spacing w:before="40" w:after="40"/>
      </w:pPr>
    </w:p>
    <w:p w14:paraId="5E314BA3" w14:textId="77777777" w:rsidR="0041413B" w:rsidRDefault="0041413B">
      <w:pPr>
        <w:spacing w:before="40" w:after="40"/>
      </w:pPr>
    </w:p>
    <w:p w14:paraId="242F8F92" w14:textId="77777777" w:rsidR="0041413B" w:rsidRDefault="00000000">
      <w:r>
        <w:br w:type="page"/>
      </w:r>
    </w:p>
    <w:p w14:paraId="4FA3A855" w14:textId="77777777" w:rsidR="0041413B" w:rsidRDefault="00000000">
      <w:pPr>
        <w:shd w:val="clear" w:color="auto" w:fill="1B3A6B"/>
        <w:spacing w:before="300" w:after="150"/>
        <w:ind w:left="200"/>
      </w:pPr>
      <w:r>
        <w:rPr>
          <w:b/>
          <w:bCs/>
          <w:color w:val="FFFFFF"/>
          <w:sz w:val="36"/>
          <w:szCs w:val="36"/>
        </w:rPr>
        <w:lastRenderedPageBreak/>
        <w:t>QUICK REFERENCE: INTERVIEW GOLDEN RULES</w:t>
      </w:r>
    </w:p>
    <w:p w14:paraId="547DABFB" w14:textId="77777777" w:rsidR="0041413B" w:rsidRDefault="0041413B">
      <w:pPr>
        <w:spacing w:before="40" w:after="40"/>
      </w:pPr>
    </w:p>
    <w:p w14:paraId="743B939F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color w:val="212121"/>
          <w:sz w:val="21"/>
          <w:szCs w:val="21"/>
        </w:rPr>
        <w:t>Start with experience: 'In my 5 years, particularly at MassMutual/TCS, I...' — anchors credibility.</w:t>
      </w:r>
    </w:p>
    <w:p w14:paraId="2C9B39FE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color w:val="212121"/>
          <w:sz w:val="21"/>
          <w:szCs w:val="21"/>
        </w:rPr>
        <w:t xml:space="preserve">For every K8s answer: mention actual </w:t>
      </w:r>
      <w:proofErr w:type="spellStart"/>
      <w:r>
        <w:rPr>
          <w:color w:val="212121"/>
          <w:sz w:val="21"/>
          <w:szCs w:val="21"/>
        </w:rPr>
        <w:t>kubectl</w:t>
      </w:r>
      <w:proofErr w:type="spellEnd"/>
      <w:r>
        <w:rPr>
          <w:color w:val="212121"/>
          <w:sz w:val="21"/>
          <w:szCs w:val="21"/>
        </w:rPr>
        <w:t xml:space="preserve"> commands you run — shows hands-on knowledge.</w:t>
      </w:r>
    </w:p>
    <w:p w14:paraId="5A0C893B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color w:val="212121"/>
          <w:sz w:val="21"/>
          <w:szCs w:val="21"/>
        </w:rPr>
        <w:t>For Terraform: always mention remote state (S3 backend + DynamoDB locking) — shows production maturity.</w:t>
      </w:r>
    </w:p>
    <w:p w14:paraId="2DF992F9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color w:val="212121"/>
          <w:sz w:val="21"/>
          <w:szCs w:val="21"/>
        </w:rPr>
        <w:t>For CI/CD: mention environment-specific secrets, approval gates, and branch protection.</w:t>
      </w:r>
    </w:p>
    <w:p w14:paraId="5A881B92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5. </w:t>
      </w:r>
      <w:r>
        <w:rPr>
          <w:color w:val="212121"/>
          <w:sz w:val="21"/>
          <w:szCs w:val="21"/>
        </w:rPr>
        <w:t xml:space="preserve">For Docker: always mention security — non-root user + image scanning with </w:t>
      </w:r>
      <w:proofErr w:type="spellStart"/>
      <w:r>
        <w:rPr>
          <w:color w:val="212121"/>
          <w:sz w:val="21"/>
          <w:szCs w:val="21"/>
        </w:rPr>
        <w:t>Trivy</w:t>
      </w:r>
      <w:proofErr w:type="spellEnd"/>
      <w:r>
        <w:rPr>
          <w:color w:val="212121"/>
          <w:sz w:val="21"/>
          <w:szCs w:val="21"/>
        </w:rPr>
        <w:t>.</w:t>
      </w:r>
    </w:p>
    <w:p w14:paraId="329683F6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6. </w:t>
      </w:r>
      <w:r>
        <w:rPr>
          <w:color w:val="212121"/>
          <w:sz w:val="21"/>
          <w:szCs w:val="21"/>
        </w:rPr>
        <w:t>For AWS: mention IAM least privilege, Multi-AZ for HA, and CloudWatch monitoring.</w:t>
      </w:r>
    </w:p>
    <w:p w14:paraId="535138A0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7. </w:t>
      </w:r>
      <w:r>
        <w:rPr>
          <w:color w:val="212121"/>
          <w:sz w:val="21"/>
          <w:szCs w:val="21"/>
        </w:rPr>
        <w:t>For architecture questions: describe the data/traffic flow from left to right or top to bottom.</w:t>
      </w:r>
    </w:p>
    <w:p w14:paraId="6DF63E2B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8. </w:t>
      </w:r>
      <w:r>
        <w:rPr>
          <w:color w:val="212121"/>
          <w:sz w:val="21"/>
          <w:szCs w:val="21"/>
        </w:rPr>
        <w:t>Composite Actions vs Reusable Workflows: Remember the distinction — Capgemini specifically asked this.</w:t>
      </w:r>
    </w:p>
    <w:p w14:paraId="1ABBF4FB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9. </w:t>
      </w:r>
      <w:r>
        <w:rPr>
          <w:color w:val="212121"/>
          <w:sz w:val="21"/>
          <w:szCs w:val="21"/>
        </w:rPr>
        <w:t>If you don't know something: 'I haven't used that directly, but I understand the concept as X, and I'd approach it by Y.'</w:t>
      </w:r>
    </w:p>
    <w:p w14:paraId="37B1F050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10. </w:t>
      </w:r>
      <w:r>
        <w:rPr>
          <w:color w:val="212121"/>
          <w:sz w:val="21"/>
          <w:szCs w:val="21"/>
        </w:rPr>
        <w:t>End answers with real experience: 'At MassMutual, we implemented this by...' — makes answers memorable.</w:t>
      </w:r>
    </w:p>
    <w:p w14:paraId="405D1091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11. </w:t>
      </w:r>
      <w:r>
        <w:rPr>
          <w:color w:val="212121"/>
          <w:sz w:val="21"/>
          <w:szCs w:val="21"/>
        </w:rPr>
        <w:t>Ask clarifying questions: Shows engineering mindset. 'What scale are we talking about?' or 'Is this for single or multi-account?'</w:t>
      </w:r>
    </w:p>
    <w:p w14:paraId="4D516CE8" w14:textId="77777777" w:rsidR="0041413B" w:rsidRDefault="00000000">
      <w:pPr>
        <w:spacing w:before="80" w:after="80"/>
        <w:ind w:left="200"/>
      </w:pPr>
      <w:r>
        <w:rPr>
          <w:b/>
          <w:bCs/>
          <w:color w:val="2E75B6"/>
          <w:sz w:val="21"/>
          <w:szCs w:val="21"/>
        </w:rPr>
        <w:t xml:space="preserve">12. </w:t>
      </w:r>
      <w:r>
        <w:rPr>
          <w:color w:val="212121"/>
          <w:sz w:val="21"/>
          <w:szCs w:val="21"/>
        </w:rPr>
        <w:t>Pause before answering complex questions: Take 5 seconds to organize your thoughts — interviewers appreciate this.</w:t>
      </w:r>
    </w:p>
    <w:p w14:paraId="47CBDF24" w14:textId="77777777" w:rsidR="0041413B" w:rsidRDefault="0041413B">
      <w:pPr>
        <w:spacing w:before="40" w:after="40"/>
      </w:pPr>
    </w:p>
    <w:p w14:paraId="733C4044" w14:textId="77777777" w:rsidR="0041413B" w:rsidRDefault="0041413B">
      <w:pPr>
        <w:spacing w:before="40" w:after="40"/>
      </w:pPr>
    </w:p>
    <w:p w14:paraId="5C7C9FB3" w14:textId="77777777" w:rsidR="006C2A36" w:rsidRPr="006C2A36" w:rsidRDefault="006C2A36" w:rsidP="006C2A36">
      <w:pPr>
        <w:spacing w:before="200" w:after="200"/>
      </w:pPr>
      <w:r w:rsidRPr="006C2A36">
        <w:pict w14:anchorId="46618560">
          <v:rect id="_x0000_i1109" style="width:0;height:1.5pt" o:hralign="center" o:hrstd="t" o:hr="t" fillcolor="#a0a0a0" stroked="f"/>
        </w:pict>
      </w:r>
    </w:p>
    <w:p w14:paraId="34078C6A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🚀</w:t>
      </w:r>
      <w:r w:rsidRPr="006C2A36">
        <w:rPr>
          <w:b/>
          <w:bCs/>
        </w:rPr>
        <w:t xml:space="preserve"> GEHC INTERVIEW PREPARATION (DEVOPS – 5 YEARS)</w:t>
      </w:r>
    </w:p>
    <w:p w14:paraId="20A2980D" w14:textId="77777777" w:rsidR="006C2A36" w:rsidRPr="006C2A36" w:rsidRDefault="006C2A36" w:rsidP="006C2A36">
      <w:pPr>
        <w:spacing w:before="200" w:after="200"/>
      </w:pPr>
      <w:r w:rsidRPr="006C2A36">
        <w:pict w14:anchorId="26468300">
          <v:rect id="_x0000_i1110" style="width:0;height:1.5pt" o:hralign="center" o:hrstd="t" o:hr="t" fillcolor="#a0a0a0" stroked="f"/>
        </w:pict>
      </w:r>
    </w:p>
    <w:p w14:paraId="18AFE086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Introduce yourself and your day-to-day activities</w:t>
      </w:r>
    </w:p>
    <w:p w14:paraId="2E453831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30897C87" w14:textId="77777777" w:rsidR="006C2A36" w:rsidRPr="006C2A36" w:rsidRDefault="006C2A36" w:rsidP="006C2A36">
      <w:pPr>
        <w:spacing w:before="200" w:after="200"/>
      </w:pPr>
      <w:r w:rsidRPr="006C2A36">
        <w:t xml:space="preserve">I have around </w:t>
      </w:r>
      <w:r w:rsidRPr="006C2A36">
        <w:rPr>
          <w:b/>
          <w:bCs/>
        </w:rPr>
        <w:t>5 years of experience in DevOps</w:t>
      </w:r>
      <w:r w:rsidRPr="006C2A36">
        <w:t>, working with:</w:t>
      </w:r>
    </w:p>
    <w:p w14:paraId="257B20E2" w14:textId="77777777" w:rsidR="006C2A36" w:rsidRPr="006C2A36" w:rsidRDefault="006C2A36" w:rsidP="006C2A36">
      <w:pPr>
        <w:numPr>
          <w:ilvl w:val="0"/>
          <w:numId w:val="2"/>
        </w:numPr>
        <w:spacing w:before="200" w:after="200"/>
      </w:pPr>
      <w:proofErr w:type="spellStart"/>
      <w:r w:rsidRPr="006C2A36">
        <w:rPr>
          <w:b/>
          <w:bCs/>
        </w:rPr>
        <w:t>Intenso</w:t>
      </w:r>
      <w:proofErr w:type="spellEnd"/>
      <w:r w:rsidRPr="006C2A36">
        <w:rPr>
          <w:b/>
          <w:bCs/>
        </w:rPr>
        <w:t xml:space="preserve"> Tech (1 year)</w:t>
      </w:r>
      <w:r w:rsidRPr="006C2A36">
        <w:t xml:space="preserve"> – Worked on Linux, Git, CI/CD basics</w:t>
      </w:r>
    </w:p>
    <w:p w14:paraId="7FA94FC5" w14:textId="77777777" w:rsidR="006C2A36" w:rsidRPr="006C2A36" w:rsidRDefault="006C2A36" w:rsidP="006C2A36">
      <w:pPr>
        <w:numPr>
          <w:ilvl w:val="0"/>
          <w:numId w:val="2"/>
        </w:numPr>
        <w:spacing w:before="200" w:after="200"/>
      </w:pPr>
      <w:r w:rsidRPr="006C2A36">
        <w:rPr>
          <w:b/>
          <w:bCs/>
        </w:rPr>
        <w:t>TCS (3 years)</w:t>
      </w:r>
      <w:r w:rsidRPr="006C2A36">
        <w:t xml:space="preserve"> – Focused on AWS, Jenkins, Docker, Kubernetes</w:t>
      </w:r>
    </w:p>
    <w:p w14:paraId="1D663852" w14:textId="77777777" w:rsidR="006C2A36" w:rsidRPr="006C2A36" w:rsidRDefault="006C2A36" w:rsidP="006C2A36">
      <w:pPr>
        <w:numPr>
          <w:ilvl w:val="0"/>
          <w:numId w:val="2"/>
        </w:numPr>
        <w:spacing w:before="200" w:after="200"/>
      </w:pPr>
      <w:r w:rsidRPr="006C2A36">
        <w:rPr>
          <w:b/>
          <w:bCs/>
        </w:rPr>
        <w:t>MassMutual India (1 year)</w:t>
      </w:r>
      <w:r w:rsidRPr="006C2A36">
        <w:t xml:space="preserve"> – Working on Terraform, Kubernetes, GitHub Actions, and production support</w:t>
      </w:r>
    </w:p>
    <w:p w14:paraId="758B7016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r w:rsidRPr="006C2A36">
        <w:rPr>
          <w:b/>
          <w:bCs/>
        </w:rPr>
        <w:t>Day-to-day activities:</w:t>
      </w:r>
    </w:p>
    <w:p w14:paraId="0157F515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t>Managing CI/CD pipelines (GitHub Actions/Jenkins)</w:t>
      </w:r>
    </w:p>
    <w:p w14:paraId="2661C820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t>Writing Terraform code for infrastructure</w:t>
      </w:r>
    </w:p>
    <w:p w14:paraId="10472E86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t>Deploying applications on Kubernetes</w:t>
      </w:r>
    </w:p>
    <w:p w14:paraId="15D080D1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t>Monitoring using Prometheus &amp; Grafana</w:t>
      </w:r>
    </w:p>
    <w:p w14:paraId="7AEAA19C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t>Troubleshooting production issues</w:t>
      </w:r>
    </w:p>
    <w:p w14:paraId="1646D167" w14:textId="77777777" w:rsidR="006C2A36" w:rsidRPr="006C2A36" w:rsidRDefault="006C2A36" w:rsidP="006C2A36">
      <w:pPr>
        <w:numPr>
          <w:ilvl w:val="0"/>
          <w:numId w:val="3"/>
        </w:numPr>
        <w:spacing w:before="200" w:after="200"/>
      </w:pPr>
      <w:r w:rsidRPr="006C2A36">
        <w:lastRenderedPageBreak/>
        <w:t>Handling releases across environments (Dev → Prod)</w:t>
      </w:r>
    </w:p>
    <w:p w14:paraId="35DC11B1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One-line summary:</w:t>
      </w:r>
      <w:r w:rsidRPr="006C2A36">
        <w:br/>
      </w:r>
      <w:r w:rsidRPr="006C2A36">
        <w:rPr>
          <w:b/>
          <w:bCs/>
        </w:rPr>
        <w:t>“I automate infrastructure, manage deployments, and ensure application reliability.”</w:t>
      </w:r>
    </w:p>
    <w:p w14:paraId="569F92C2" w14:textId="77777777" w:rsidR="006C2A36" w:rsidRPr="006C2A36" w:rsidRDefault="006C2A36" w:rsidP="006C2A36">
      <w:pPr>
        <w:spacing w:before="200" w:after="200"/>
      </w:pPr>
      <w:r w:rsidRPr="006C2A36">
        <w:pict w14:anchorId="7A1C69A5">
          <v:rect id="_x0000_i1111" style="width:0;height:1.5pt" o:hralign="center" o:hrstd="t" o:hr="t" fillcolor="#a0a0a0" stroked="f"/>
        </w:pict>
      </w:r>
    </w:p>
    <w:p w14:paraId="42CE060D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In Terraform, when do you use </w:t>
      </w:r>
      <w:proofErr w:type="spellStart"/>
      <w:r w:rsidRPr="006C2A36">
        <w:rPr>
          <w:b/>
          <w:bCs/>
        </w:rPr>
        <w:t>for_each</w:t>
      </w:r>
      <w:proofErr w:type="spellEnd"/>
      <w:r w:rsidRPr="006C2A36">
        <w:rPr>
          <w:b/>
          <w:bCs/>
        </w:rPr>
        <w:t xml:space="preserve"> and when count?</w:t>
      </w:r>
    </w:p>
    <w:p w14:paraId="74CAF7F0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29969C83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r w:rsidRPr="006C2A36">
        <w:rPr>
          <w:b/>
          <w:bCs/>
        </w:rPr>
        <w:t>count</w:t>
      </w:r>
    </w:p>
    <w:p w14:paraId="11FF1DD7" w14:textId="77777777" w:rsidR="006C2A36" w:rsidRPr="006C2A36" w:rsidRDefault="006C2A36" w:rsidP="006C2A36">
      <w:pPr>
        <w:numPr>
          <w:ilvl w:val="0"/>
          <w:numId w:val="4"/>
        </w:numPr>
        <w:spacing w:before="200" w:after="200"/>
      </w:pPr>
      <w:r w:rsidRPr="006C2A36">
        <w:t xml:space="preserve">Used when resources are </w:t>
      </w:r>
      <w:r w:rsidRPr="006C2A36">
        <w:rPr>
          <w:b/>
          <w:bCs/>
        </w:rPr>
        <w:t>identical</w:t>
      </w:r>
    </w:p>
    <w:p w14:paraId="03288931" w14:textId="77777777" w:rsidR="006C2A36" w:rsidRPr="006C2A36" w:rsidRDefault="006C2A36" w:rsidP="006C2A36">
      <w:pPr>
        <w:numPr>
          <w:ilvl w:val="0"/>
          <w:numId w:val="4"/>
        </w:numPr>
        <w:spacing w:before="200" w:after="200"/>
      </w:pPr>
      <w:r w:rsidRPr="006C2A36">
        <w:t>Based on numbers</w:t>
      </w:r>
    </w:p>
    <w:p w14:paraId="4523C63C" w14:textId="77777777" w:rsidR="006C2A36" w:rsidRPr="006C2A36" w:rsidRDefault="006C2A36" w:rsidP="006C2A36">
      <w:pPr>
        <w:spacing w:before="200" w:after="200"/>
      </w:pPr>
      <w:r w:rsidRPr="006C2A36">
        <w:t>count = 2</w:t>
      </w:r>
    </w:p>
    <w:p w14:paraId="0878D6CD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proofErr w:type="spellStart"/>
      <w:r w:rsidRPr="006C2A36">
        <w:rPr>
          <w:b/>
          <w:bCs/>
        </w:rPr>
        <w:t>for_each</w:t>
      </w:r>
      <w:proofErr w:type="spellEnd"/>
    </w:p>
    <w:p w14:paraId="1ED52947" w14:textId="77777777" w:rsidR="006C2A36" w:rsidRPr="006C2A36" w:rsidRDefault="006C2A36" w:rsidP="006C2A36">
      <w:pPr>
        <w:numPr>
          <w:ilvl w:val="0"/>
          <w:numId w:val="5"/>
        </w:numPr>
        <w:spacing w:before="200" w:after="200"/>
      </w:pPr>
      <w:r w:rsidRPr="006C2A36">
        <w:t xml:space="preserve">Used when resources are </w:t>
      </w:r>
      <w:r w:rsidRPr="006C2A36">
        <w:rPr>
          <w:b/>
          <w:bCs/>
        </w:rPr>
        <w:t>different or need unique values</w:t>
      </w:r>
    </w:p>
    <w:p w14:paraId="729D421C" w14:textId="77777777" w:rsidR="006C2A36" w:rsidRPr="006C2A36" w:rsidRDefault="006C2A36" w:rsidP="006C2A36">
      <w:pPr>
        <w:numPr>
          <w:ilvl w:val="0"/>
          <w:numId w:val="5"/>
        </w:numPr>
        <w:spacing w:before="200" w:after="200"/>
      </w:pPr>
      <w:r w:rsidRPr="006C2A36">
        <w:t>Works with map or set</w:t>
      </w:r>
    </w:p>
    <w:p w14:paraId="15FE2AA7" w14:textId="77777777" w:rsidR="006C2A36" w:rsidRPr="006C2A36" w:rsidRDefault="006C2A36" w:rsidP="006C2A36">
      <w:pPr>
        <w:spacing w:before="200" w:after="200"/>
      </w:pPr>
      <w:proofErr w:type="spellStart"/>
      <w:r w:rsidRPr="006C2A36">
        <w:t>for_each</w:t>
      </w:r>
      <w:proofErr w:type="spellEnd"/>
      <w:r w:rsidRPr="006C2A36">
        <w:t xml:space="preserve"> = {</w:t>
      </w:r>
    </w:p>
    <w:p w14:paraId="52B71385" w14:textId="77777777" w:rsidR="006C2A36" w:rsidRPr="006C2A36" w:rsidRDefault="006C2A36" w:rsidP="006C2A36">
      <w:pPr>
        <w:spacing w:before="200" w:after="200"/>
      </w:pPr>
      <w:r w:rsidRPr="006C2A36">
        <w:t xml:space="preserve">  dev = "t2.micro"</w:t>
      </w:r>
    </w:p>
    <w:p w14:paraId="5474C0C3" w14:textId="77777777" w:rsidR="006C2A36" w:rsidRPr="006C2A36" w:rsidRDefault="006C2A36" w:rsidP="006C2A36">
      <w:pPr>
        <w:spacing w:before="200" w:after="200"/>
      </w:pPr>
      <w:r w:rsidRPr="006C2A36">
        <w:t xml:space="preserve">  prod = "t2.medium"</w:t>
      </w:r>
    </w:p>
    <w:p w14:paraId="1E13E4D0" w14:textId="77777777" w:rsidR="006C2A36" w:rsidRPr="006C2A36" w:rsidRDefault="006C2A36" w:rsidP="006C2A36">
      <w:pPr>
        <w:spacing w:before="200" w:after="200"/>
      </w:pPr>
      <w:r w:rsidRPr="006C2A36">
        <w:t>}</w:t>
      </w:r>
    </w:p>
    <w:p w14:paraId="7C3DCF95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r w:rsidRPr="006C2A36">
        <w:rPr>
          <w:b/>
          <w:bCs/>
        </w:rPr>
        <w:t>Simple way to remember:</w:t>
      </w:r>
    </w:p>
    <w:p w14:paraId="6A518707" w14:textId="77777777" w:rsidR="006C2A36" w:rsidRPr="006C2A36" w:rsidRDefault="006C2A36" w:rsidP="006C2A36">
      <w:pPr>
        <w:numPr>
          <w:ilvl w:val="0"/>
          <w:numId w:val="6"/>
        </w:numPr>
        <w:spacing w:before="200" w:after="200"/>
      </w:pPr>
      <w:r w:rsidRPr="006C2A36">
        <w:t>count → same resources</w:t>
      </w:r>
    </w:p>
    <w:p w14:paraId="54B61A24" w14:textId="77777777" w:rsidR="006C2A36" w:rsidRPr="006C2A36" w:rsidRDefault="006C2A36" w:rsidP="006C2A36">
      <w:pPr>
        <w:numPr>
          <w:ilvl w:val="0"/>
          <w:numId w:val="6"/>
        </w:numPr>
        <w:spacing w:before="200" w:after="200"/>
      </w:pPr>
      <w:proofErr w:type="spellStart"/>
      <w:r w:rsidRPr="006C2A36">
        <w:t>for_each</w:t>
      </w:r>
      <w:proofErr w:type="spellEnd"/>
      <w:r w:rsidRPr="006C2A36">
        <w:t xml:space="preserve"> → different resources</w:t>
      </w:r>
    </w:p>
    <w:p w14:paraId="6915C7EB" w14:textId="77777777" w:rsidR="006C2A36" w:rsidRPr="006C2A36" w:rsidRDefault="006C2A36" w:rsidP="006C2A36">
      <w:pPr>
        <w:spacing w:before="200" w:after="200"/>
      </w:pPr>
      <w:r w:rsidRPr="006C2A36">
        <w:pict w14:anchorId="2F0DC632">
          <v:rect id="_x0000_i1112" style="width:0;height:1.5pt" o:hralign="center" o:hrstd="t" o:hr="t" fillcolor="#a0a0a0" stroked="f"/>
        </w:pict>
      </w:r>
    </w:p>
    <w:p w14:paraId="03A37158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I want to delete 2 instances — how to do this in Terraform?</w:t>
      </w:r>
    </w:p>
    <w:p w14:paraId="303FF0D2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20067671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Method 1: Reduce count</w:t>
      </w:r>
    </w:p>
    <w:p w14:paraId="32FA91D6" w14:textId="77777777" w:rsidR="006C2A36" w:rsidRPr="006C2A36" w:rsidRDefault="006C2A36" w:rsidP="006C2A36">
      <w:pPr>
        <w:spacing w:before="200" w:after="200"/>
      </w:pPr>
      <w:r w:rsidRPr="006C2A36">
        <w:t>count = 2   # earlier 4</w:t>
      </w:r>
    </w:p>
    <w:p w14:paraId="51B98ED7" w14:textId="77777777" w:rsidR="006C2A36" w:rsidRPr="006C2A36" w:rsidRDefault="006C2A36" w:rsidP="006C2A36">
      <w:pPr>
        <w:spacing w:before="200" w:after="200"/>
      </w:pPr>
      <w:r w:rsidRPr="006C2A36">
        <w:t>Then run:</w:t>
      </w:r>
    </w:p>
    <w:p w14:paraId="56A9AE9D" w14:textId="77777777" w:rsidR="006C2A36" w:rsidRPr="006C2A36" w:rsidRDefault="006C2A36" w:rsidP="006C2A36">
      <w:pPr>
        <w:spacing w:before="200" w:after="200"/>
      </w:pPr>
      <w:r w:rsidRPr="006C2A36">
        <w:t>terraform apply</w:t>
      </w:r>
    </w:p>
    <w:p w14:paraId="469C9513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Method 2: Target destroy</w:t>
      </w:r>
    </w:p>
    <w:p w14:paraId="000FE428" w14:textId="77777777" w:rsidR="006C2A36" w:rsidRPr="006C2A36" w:rsidRDefault="006C2A36" w:rsidP="006C2A36">
      <w:pPr>
        <w:spacing w:before="200" w:after="200"/>
      </w:pPr>
      <w:r w:rsidRPr="006C2A36">
        <w:t>terraform destroy -target=</w:t>
      </w:r>
      <w:proofErr w:type="spellStart"/>
      <w:r w:rsidRPr="006C2A36">
        <w:t>aws_instance.example</w:t>
      </w:r>
      <w:proofErr w:type="spellEnd"/>
      <w:r w:rsidRPr="006C2A36">
        <w:t>[0]</w:t>
      </w:r>
    </w:p>
    <w:p w14:paraId="7CB0755F" w14:textId="77777777" w:rsidR="006C2A36" w:rsidRPr="006C2A36" w:rsidRDefault="006C2A36" w:rsidP="006C2A36">
      <w:pPr>
        <w:spacing w:before="200" w:after="200"/>
      </w:pPr>
      <w:r w:rsidRPr="006C2A36">
        <w:t>terraform destroy -target=</w:t>
      </w:r>
      <w:proofErr w:type="spellStart"/>
      <w:r w:rsidRPr="006C2A36">
        <w:t>aws_instance.example</w:t>
      </w:r>
      <w:proofErr w:type="spellEnd"/>
      <w:r w:rsidRPr="006C2A36">
        <w:t>[1]</w:t>
      </w:r>
    </w:p>
    <w:p w14:paraId="1893A91D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Best practice:</w:t>
      </w:r>
      <w:r w:rsidRPr="006C2A36">
        <w:br/>
        <w:t>Always update code → run apply (avoid manual delete)</w:t>
      </w:r>
    </w:p>
    <w:p w14:paraId="73CB7880" w14:textId="77777777" w:rsidR="006C2A36" w:rsidRPr="006C2A36" w:rsidRDefault="006C2A36" w:rsidP="006C2A36">
      <w:pPr>
        <w:spacing w:before="200" w:after="200"/>
      </w:pPr>
      <w:r w:rsidRPr="006C2A36">
        <w:lastRenderedPageBreak/>
        <w:pict w14:anchorId="3E792B54">
          <v:rect id="_x0000_i1113" style="width:0;height:1.5pt" o:hralign="center" o:hrstd="t" o:hr="t" fillcolor="#a0a0a0" stroked="f"/>
        </w:pict>
      </w:r>
    </w:p>
    <w:p w14:paraId="5FDAC4D4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What are provisioners? Where have you used them?</w:t>
      </w:r>
    </w:p>
    <w:p w14:paraId="66BDDC72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1CBEDCAE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Provisioners are used to </w:t>
      </w:r>
      <w:r w:rsidRPr="006C2A36">
        <w:rPr>
          <w:b/>
          <w:bCs/>
        </w:rPr>
        <w:t>execute scripts inside or after resource creation</w:t>
      </w:r>
    </w:p>
    <w:p w14:paraId="6124BBD4" w14:textId="77777777" w:rsidR="006C2A36" w:rsidRPr="006C2A36" w:rsidRDefault="006C2A36" w:rsidP="006C2A36">
      <w:pPr>
        <w:spacing w:before="200" w:after="200"/>
      </w:pPr>
      <w:r w:rsidRPr="006C2A36">
        <w:t>Types:</w:t>
      </w:r>
    </w:p>
    <w:p w14:paraId="59468BD5" w14:textId="77777777" w:rsidR="006C2A36" w:rsidRPr="006C2A36" w:rsidRDefault="006C2A36" w:rsidP="006C2A36">
      <w:pPr>
        <w:numPr>
          <w:ilvl w:val="0"/>
          <w:numId w:val="7"/>
        </w:numPr>
        <w:spacing w:before="200" w:after="200"/>
      </w:pPr>
      <w:r w:rsidRPr="006C2A36">
        <w:t>local-exec</w:t>
      </w:r>
    </w:p>
    <w:p w14:paraId="026F3FBA" w14:textId="77777777" w:rsidR="006C2A36" w:rsidRPr="006C2A36" w:rsidRDefault="006C2A36" w:rsidP="006C2A36">
      <w:pPr>
        <w:numPr>
          <w:ilvl w:val="0"/>
          <w:numId w:val="7"/>
        </w:numPr>
        <w:spacing w:before="200" w:after="200"/>
      </w:pPr>
      <w:r w:rsidRPr="006C2A36">
        <w:t>remote-exec</w:t>
      </w:r>
    </w:p>
    <w:p w14:paraId="00EC71C8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Example:</w:t>
      </w:r>
    </w:p>
    <w:p w14:paraId="09D5A369" w14:textId="77777777" w:rsidR="006C2A36" w:rsidRPr="006C2A36" w:rsidRDefault="006C2A36" w:rsidP="006C2A36">
      <w:pPr>
        <w:spacing w:before="200" w:after="200"/>
      </w:pPr>
      <w:r w:rsidRPr="006C2A36">
        <w:t>provisioner "remote-exec" {</w:t>
      </w:r>
    </w:p>
    <w:p w14:paraId="63EA9B86" w14:textId="77777777" w:rsidR="006C2A36" w:rsidRPr="006C2A36" w:rsidRDefault="006C2A36" w:rsidP="006C2A36">
      <w:pPr>
        <w:spacing w:before="200" w:after="200"/>
      </w:pPr>
      <w:r w:rsidRPr="006C2A36">
        <w:t xml:space="preserve">  inline = ["</w:t>
      </w:r>
      <w:proofErr w:type="spellStart"/>
      <w:r w:rsidRPr="006C2A36">
        <w:t>sudo</w:t>
      </w:r>
      <w:proofErr w:type="spellEnd"/>
      <w:r w:rsidRPr="006C2A36">
        <w:t xml:space="preserve"> apt update"]</w:t>
      </w:r>
    </w:p>
    <w:p w14:paraId="3A5D4D16" w14:textId="77777777" w:rsidR="006C2A36" w:rsidRPr="006C2A36" w:rsidRDefault="006C2A36" w:rsidP="006C2A36">
      <w:pPr>
        <w:spacing w:before="200" w:after="200"/>
      </w:pPr>
      <w:r w:rsidRPr="006C2A36">
        <w:t>}</w:t>
      </w:r>
    </w:p>
    <w:p w14:paraId="28631624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Real-time use:</w:t>
      </w:r>
    </w:p>
    <w:p w14:paraId="7C55320D" w14:textId="77777777" w:rsidR="006C2A36" w:rsidRPr="006C2A36" w:rsidRDefault="006C2A36" w:rsidP="006C2A36">
      <w:pPr>
        <w:numPr>
          <w:ilvl w:val="0"/>
          <w:numId w:val="8"/>
        </w:numPr>
        <w:spacing w:before="200" w:after="200"/>
      </w:pPr>
      <w:r w:rsidRPr="006C2A36">
        <w:t>Installing packages in EC2</w:t>
      </w:r>
    </w:p>
    <w:p w14:paraId="6B6E07CB" w14:textId="77777777" w:rsidR="006C2A36" w:rsidRPr="006C2A36" w:rsidRDefault="006C2A36" w:rsidP="006C2A36">
      <w:pPr>
        <w:numPr>
          <w:ilvl w:val="0"/>
          <w:numId w:val="8"/>
        </w:numPr>
        <w:spacing w:before="200" w:after="200"/>
      </w:pPr>
      <w:r w:rsidRPr="006C2A36">
        <w:t>Bootstrapping servers</w:t>
      </w:r>
    </w:p>
    <w:p w14:paraId="772DE650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Important:</w:t>
      </w:r>
      <w:r w:rsidRPr="006C2A36">
        <w:br/>
        <w:t xml:space="preserve">Provisioners are </w:t>
      </w:r>
      <w:r w:rsidRPr="006C2A36">
        <w:rPr>
          <w:b/>
          <w:bCs/>
        </w:rPr>
        <w:t>last resort</w:t>
      </w:r>
      <w:r w:rsidRPr="006C2A36">
        <w:t xml:space="preserve">, prefer </w:t>
      </w:r>
      <w:proofErr w:type="spellStart"/>
      <w:r w:rsidRPr="006C2A36">
        <w:rPr>
          <w:b/>
          <w:bCs/>
        </w:rPr>
        <w:t>user_data</w:t>
      </w:r>
      <w:proofErr w:type="spellEnd"/>
      <w:r w:rsidRPr="006C2A36">
        <w:rPr>
          <w:b/>
          <w:bCs/>
        </w:rPr>
        <w:t xml:space="preserve"> or configuration tools</w:t>
      </w:r>
    </w:p>
    <w:p w14:paraId="36E976BC" w14:textId="77777777" w:rsidR="006C2A36" w:rsidRPr="006C2A36" w:rsidRDefault="006C2A36" w:rsidP="006C2A36">
      <w:pPr>
        <w:spacing w:before="200" w:after="200"/>
      </w:pPr>
      <w:r w:rsidRPr="006C2A36">
        <w:pict w14:anchorId="49801413">
          <v:rect id="_x0000_i1114" style="width:0;height:1.5pt" o:hralign="center" o:hrstd="t" o:hr="t" fillcolor="#a0a0a0" stroked="f"/>
        </w:pict>
      </w:r>
    </w:p>
    <w:p w14:paraId="357CE4E3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In which service have you used blue-green deployment? Explain with scenario</w:t>
      </w:r>
    </w:p>
    <w:p w14:paraId="1365A319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3D2EA643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I used </w:t>
      </w:r>
      <w:r w:rsidRPr="006C2A36">
        <w:rPr>
          <w:b/>
          <w:bCs/>
        </w:rPr>
        <w:t>blue-green deployment in Kubernetes</w:t>
      </w:r>
    </w:p>
    <w:p w14:paraId="41AD2A50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Scenario:</w:t>
      </w:r>
    </w:p>
    <w:p w14:paraId="2B3D0DF7" w14:textId="77777777" w:rsidR="006C2A36" w:rsidRPr="006C2A36" w:rsidRDefault="006C2A36" w:rsidP="006C2A36">
      <w:pPr>
        <w:numPr>
          <w:ilvl w:val="0"/>
          <w:numId w:val="9"/>
        </w:numPr>
        <w:spacing w:before="200" w:after="200"/>
      </w:pPr>
      <w:r w:rsidRPr="006C2A36">
        <w:t>Blue = current production</w:t>
      </w:r>
    </w:p>
    <w:p w14:paraId="604D7A78" w14:textId="77777777" w:rsidR="006C2A36" w:rsidRPr="006C2A36" w:rsidRDefault="006C2A36" w:rsidP="006C2A36">
      <w:pPr>
        <w:numPr>
          <w:ilvl w:val="0"/>
          <w:numId w:val="9"/>
        </w:numPr>
        <w:spacing w:before="200" w:after="200"/>
      </w:pPr>
      <w:r w:rsidRPr="006C2A36">
        <w:t>Green = new version</w:t>
      </w:r>
    </w:p>
    <w:p w14:paraId="17604136" w14:textId="77777777" w:rsidR="006C2A36" w:rsidRPr="006C2A36" w:rsidRDefault="006C2A36" w:rsidP="006C2A36">
      <w:pPr>
        <w:spacing w:before="200" w:after="200"/>
      </w:pPr>
      <w:r w:rsidRPr="006C2A36">
        <w:t>Steps:</w:t>
      </w:r>
    </w:p>
    <w:p w14:paraId="62B27282" w14:textId="77777777" w:rsidR="006C2A36" w:rsidRPr="006C2A36" w:rsidRDefault="006C2A36" w:rsidP="006C2A36">
      <w:pPr>
        <w:numPr>
          <w:ilvl w:val="0"/>
          <w:numId w:val="10"/>
        </w:numPr>
        <w:spacing w:before="200" w:after="200"/>
      </w:pPr>
      <w:r w:rsidRPr="006C2A36">
        <w:t>Deploy new version (green)</w:t>
      </w:r>
    </w:p>
    <w:p w14:paraId="72DFC069" w14:textId="77777777" w:rsidR="006C2A36" w:rsidRPr="006C2A36" w:rsidRDefault="006C2A36" w:rsidP="006C2A36">
      <w:pPr>
        <w:numPr>
          <w:ilvl w:val="0"/>
          <w:numId w:val="10"/>
        </w:numPr>
        <w:spacing w:before="200" w:after="200"/>
      </w:pPr>
      <w:r w:rsidRPr="006C2A36">
        <w:t>Test it</w:t>
      </w:r>
    </w:p>
    <w:p w14:paraId="0CE57E86" w14:textId="77777777" w:rsidR="006C2A36" w:rsidRPr="006C2A36" w:rsidRDefault="006C2A36" w:rsidP="006C2A36">
      <w:pPr>
        <w:numPr>
          <w:ilvl w:val="0"/>
          <w:numId w:val="10"/>
        </w:numPr>
        <w:spacing w:before="200" w:after="200"/>
      </w:pPr>
      <w:r w:rsidRPr="006C2A36">
        <w:t>Switch traffic using Service/Ingress</w:t>
      </w:r>
    </w:p>
    <w:p w14:paraId="5B339041" w14:textId="77777777" w:rsidR="006C2A36" w:rsidRPr="006C2A36" w:rsidRDefault="006C2A36" w:rsidP="006C2A36">
      <w:pPr>
        <w:numPr>
          <w:ilvl w:val="0"/>
          <w:numId w:val="10"/>
        </w:numPr>
        <w:spacing w:before="200" w:after="200"/>
      </w:pPr>
      <w:r w:rsidRPr="006C2A36">
        <w:t>Remove old version (blue)</w:t>
      </w:r>
    </w:p>
    <w:p w14:paraId="6431E295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Benefit:</w:t>
      </w:r>
    </w:p>
    <w:p w14:paraId="68CE4737" w14:textId="77777777" w:rsidR="006C2A36" w:rsidRPr="006C2A36" w:rsidRDefault="006C2A36" w:rsidP="006C2A36">
      <w:pPr>
        <w:numPr>
          <w:ilvl w:val="0"/>
          <w:numId w:val="11"/>
        </w:numPr>
        <w:spacing w:before="200" w:after="200"/>
      </w:pPr>
      <w:r w:rsidRPr="006C2A36">
        <w:t>Zero downtime</w:t>
      </w:r>
    </w:p>
    <w:p w14:paraId="4C8F080F" w14:textId="77777777" w:rsidR="006C2A36" w:rsidRPr="006C2A36" w:rsidRDefault="006C2A36" w:rsidP="006C2A36">
      <w:pPr>
        <w:numPr>
          <w:ilvl w:val="0"/>
          <w:numId w:val="11"/>
        </w:numPr>
        <w:spacing w:before="200" w:after="200"/>
      </w:pPr>
      <w:r w:rsidRPr="006C2A36">
        <w:t>Easy rollback</w:t>
      </w:r>
    </w:p>
    <w:p w14:paraId="263503B0" w14:textId="77777777" w:rsidR="006C2A36" w:rsidRPr="006C2A36" w:rsidRDefault="006C2A36" w:rsidP="006C2A36">
      <w:pPr>
        <w:spacing w:before="200" w:after="200"/>
      </w:pPr>
      <w:r w:rsidRPr="006C2A36">
        <w:lastRenderedPageBreak/>
        <w:pict w14:anchorId="518EFF95">
          <v:rect id="_x0000_i1115" style="width:0;height:1.5pt" o:hralign="center" o:hrstd="t" o:hr="t" fillcolor="#a0a0a0" stroked="f"/>
        </w:pict>
      </w:r>
    </w:p>
    <w:p w14:paraId="5ADB416A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Tell me the skeleton of Terraform to create EC2 instance</w:t>
      </w:r>
    </w:p>
    <w:p w14:paraId="28696E7A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6FC01888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Basic structure:</w:t>
      </w:r>
    </w:p>
    <w:p w14:paraId="377A0DEC" w14:textId="77777777" w:rsidR="006C2A36" w:rsidRPr="006C2A36" w:rsidRDefault="006C2A36" w:rsidP="006C2A36">
      <w:pPr>
        <w:spacing w:before="200" w:after="200"/>
      </w:pPr>
      <w:r w:rsidRPr="006C2A36">
        <w:t>provider "</w:t>
      </w:r>
      <w:proofErr w:type="spellStart"/>
      <w:r w:rsidRPr="006C2A36">
        <w:t>aws</w:t>
      </w:r>
      <w:proofErr w:type="spellEnd"/>
      <w:r w:rsidRPr="006C2A36">
        <w:t>" {</w:t>
      </w:r>
    </w:p>
    <w:p w14:paraId="6074DB98" w14:textId="77777777" w:rsidR="006C2A36" w:rsidRPr="006C2A36" w:rsidRDefault="006C2A36" w:rsidP="006C2A36">
      <w:pPr>
        <w:spacing w:before="200" w:after="200"/>
      </w:pPr>
      <w:r w:rsidRPr="006C2A36">
        <w:t xml:space="preserve">  region = "us-east-1"</w:t>
      </w:r>
    </w:p>
    <w:p w14:paraId="7E192D48" w14:textId="77777777" w:rsidR="006C2A36" w:rsidRPr="006C2A36" w:rsidRDefault="006C2A36" w:rsidP="006C2A36">
      <w:pPr>
        <w:spacing w:before="200" w:after="200"/>
      </w:pPr>
      <w:r w:rsidRPr="006C2A36">
        <w:t>}</w:t>
      </w:r>
    </w:p>
    <w:p w14:paraId="26EB25E8" w14:textId="77777777" w:rsidR="006C2A36" w:rsidRPr="006C2A36" w:rsidRDefault="006C2A36" w:rsidP="006C2A36">
      <w:pPr>
        <w:spacing w:before="200" w:after="200"/>
      </w:pPr>
    </w:p>
    <w:p w14:paraId="261A0DC6" w14:textId="77777777" w:rsidR="006C2A36" w:rsidRPr="006C2A36" w:rsidRDefault="006C2A36" w:rsidP="006C2A36">
      <w:pPr>
        <w:spacing w:before="200" w:after="200"/>
      </w:pPr>
      <w:r w:rsidRPr="006C2A36">
        <w:t>resource "</w:t>
      </w:r>
      <w:proofErr w:type="spellStart"/>
      <w:r w:rsidRPr="006C2A36">
        <w:t>aws_instance</w:t>
      </w:r>
      <w:proofErr w:type="spellEnd"/>
      <w:r w:rsidRPr="006C2A36">
        <w:t>" "example" {</w:t>
      </w:r>
    </w:p>
    <w:p w14:paraId="508F2C43" w14:textId="77777777" w:rsidR="006C2A36" w:rsidRPr="006C2A36" w:rsidRDefault="006C2A36" w:rsidP="006C2A36">
      <w:pPr>
        <w:spacing w:before="200" w:after="200"/>
      </w:pPr>
      <w:r w:rsidRPr="006C2A36">
        <w:t xml:space="preserve">  </w:t>
      </w:r>
      <w:proofErr w:type="spellStart"/>
      <w:r w:rsidRPr="006C2A36">
        <w:t>ami</w:t>
      </w:r>
      <w:proofErr w:type="spellEnd"/>
      <w:r w:rsidRPr="006C2A36">
        <w:t xml:space="preserve">           = "ami-123456"</w:t>
      </w:r>
    </w:p>
    <w:p w14:paraId="1FA1DD2F" w14:textId="77777777" w:rsidR="006C2A36" w:rsidRPr="006C2A36" w:rsidRDefault="006C2A36" w:rsidP="006C2A36">
      <w:pPr>
        <w:spacing w:before="200" w:after="200"/>
      </w:pPr>
      <w:r w:rsidRPr="006C2A36">
        <w:t xml:space="preserve">  </w:t>
      </w:r>
      <w:proofErr w:type="spellStart"/>
      <w:r w:rsidRPr="006C2A36">
        <w:t>instance_type</w:t>
      </w:r>
      <w:proofErr w:type="spellEnd"/>
      <w:r w:rsidRPr="006C2A36">
        <w:t xml:space="preserve"> = "t2.micro"</w:t>
      </w:r>
    </w:p>
    <w:p w14:paraId="1FAF1B8F" w14:textId="77777777" w:rsidR="006C2A36" w:rsidRPr="006C2A36" w:rsidRDefault="006C2A36" w:rsidP="006C2A36">
      <w:pPr>
        <w:spacing w:before="200" w:after="200"/>
      </w:pPr>
    </w:p>
    <w:p w14:paraId="1BC0FB5E" w14:textId="77777777" w:rsidR="006C2A36" w:rsidRPr="006C2A36" w:rsidRDefault="006C2A36" w:rsidP="006C2A36">
      <w:pPr>
        <w:spacing w:before="200" w:after="200"/>
      </w:pPr>
      <w:r w:rsidRPr="006C2A36">
        <w:t xml:space="preserve">  tags = {</w:t>
      </w:r>
    </w:p>
    <w:p w14:paraId="55780463" w14:textId="77777777" w:rsidR="006C2A36" w:rsidRPr="006C2A36" w:rsidRDefault="006C2A36" w:rsidP="006C2A36">
      <w:pPr>
        <w:spacing w:before="200" w:after="200"/>
      </w:pPr>
      <w:r w:rsidRPr="006C2A36">
        <w:t xml:space="preserve">    Name = "my-instance"</w:t>
      </w:r>
    </w:p>
    <w:p w14:paraId="784D2F7D" w14:textId="77777777" w:rsidR="006C2A36" w:rsidRPr="006C2A36" w:rsidRDefault="006C2A36" w:rsidP="006C2A36">
      <w:pPr>
        <w:spacing w:before="200" w:after="200"/>
      </w:pPr>
      <w:r w:rsidRPr="006C2A36">
        <w:t xml:space="preserve">  }</w:t>
      </w:r>
    </w:p>
    <w:p w14:paraId="4423D355" w14:textId="77777777" w:rsidR="006C2A36" w:rsidRPr="006C2A36" w:rsidRDefault="006C2A36" w:rsidP="006C2A36">
      <w:pPr>
        <w:spacing w:before="200" w:after="200"/>
      </w:pPr>
      <w:r w:rsidRPr="006C2A36">
        <w:t>}</w:t>
      </w:r>
    </w:p>
    <w:p w14:paraId="2D6F46B6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Commands:</w:t>
      </w:r>
    </w:p>
    <w:p w14:paraId="20F87E00" w14:textId="77777777" w:rsidR="006C2A36" w:rsidRPr="006C2A36" w:rsidRDefault="006C2A36" w:rsidP="006C2A36">
      <w:pPr>
        <w:spacing w:before="200" w:after="200"/>
      </w:pPr>
      <w:r w:rsidRPr="006C2A36">
        <w:t xml:space="preserve">terraform </w:t>
      </w:r>
      <w:proofErr w:type="spellStart"/>
      <w:r w:rsidRPr="006C2A36">
        <w:t>init</w:t>
      </w:r>
      <w:proofErr w:type="spellEnd"/>
    </w:p>
    <w:p w14:paraId="78067D38" w14:textId="77777777" w:rsidR="006C2A36" w:rsidRPr="006C2A36" w:rsidRDefault="006C2A36" w:rsidP="006C2A36">
      <w:pPr>
        <w:spacing w:before="200" w:after="200"/>
      </w:pPr>
      <w:r w:rsidRPr="006C2A36">
        <w:t>terraform plan</w:t>
      </w:r>
    </w:p>
    <w:p w14:paraId="2BFEC887" w14:textId="77777777" w:rsidR="006C2A36" w:rsidRPr="006C2A36" w:rsidRDefault="006C2A36" w:rsidP="006C2A36">
      <w:pPr>
        <w:spacing w:before="200" w:after="200"/>
      </w:pPr>
      <w:r w:rsidRPr="006C2A36">
        <w:t>terraform apply</w:t>
      </w:r>
    </w:p>
    <w:p w14:paraId="685FAE32" w14:textId="77777777" w:rsidR="006C2A36" w:rsidRPr="006C2A36" w:rsidRDefault="006C2A36" w:rsidP="006C2A36">
      <w:pPr>
        <w:spacing w:before="200" w:after="200"/>
      </w:pPr>
      <w:r w:rsidRPr="006C2A36">
        <w:pict w14:anchorId="75EFD96F">
          <v:rect id="_x0000_i1116" style="width:0;height:1.5pt" o:hralign="center" o:hrstd="t" o:hr="t" fillcolor="#a0a0a0" stroked="f"/>
        </w:pict>
      </w:r>
    </w:p>
    <w:p w14:paraId="39AA951F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What issues have you faced in Kubernetes?</w:t>
      </w:r>
    </w:p>
    <w:p w14:paraId="6027A1BF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6B751445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Common real-time issues:</w:t>
      </w:r>
    </w:p>
    <w:p w14:paraId="05978CE3" w14:textId="77777777" w:rsidR="006C2A36" w:rsidRPr="006C2A36" w:rsidRDefault="006C2A36" w:rsidP="006C2A36">
      <w:pPr>
        <w:numPr>
          <w:ilvl w:val="0"/>
          <w:numId w:val="12"/>
        </w:numPr>
        <w:spacing w:before="200" w:after="200"/>
      </w:pPr>
      <w:proofErr w:type="spellStart"/>
      <w:r w:rsidRPr="006C2A36">
        <w:rPr>
          <w:b/>
          <w:bCs/>
        </w:rPr>
        <w:t>CrashLoopBackOff</w:t>
      </w:r>
      <w:proofErr w:type="spellEnd"/>
    </w:p>
    <w:p w14:paraId="220490A5" w14:textId="77777777" w:rsidR="006C2A36" w:rsidRPr="006C2A36" w:rsidRDefault="006C2A36" w:rsidP="006C2A36">
      <w:pPr>
        <w:numPr>
          <w:ilvl w:val="1"/>
          <w:numId w:val="12"/>
        </w:numPr>
        <w:spacing w:before="200" w:after="200"/>
      </w:pPr>
      <w:r w:rsidRPr="006C2A36">
        <w:t>App crash / wrong config</w:t>
      </w:r>
    </w:p>
    <w:p w14:paraId="242DDBEA" w14:textId="77777777" w:rsidR="006C2A36" w:rsidRPr="006C2A36" w:rsidRDefault="006C2A36" w:rsidP="006C2A36">
      <w:pPr>
        <w:numPr>
          <w:ilvl w:val="0"/>
          <w:numId w:val="12"/>
        </w:numPr>
        <w:spacing w:before="200" w:after="200"/>
      </w:pPr>
      <w:proofErr w:type="spellStart"/>
      <w:r w:rsidRPr="006C2A36">
        <w:rPr>
          <w:b/>
          <w:bCs/>
        </w:rPr>
        <w:t>ImagePullBackOff</w:t>
      </w:r>
      <w:proofErr w:type="spellEnd"/>
    </w:p>
    <w:p w14:paraId="0E5A6EE9" w14:textId="77777777" w:rsidR="006C2A36" w:rsidRPr="006C2A36" w:rsidRDefault="006C2A36" w:rsidP="006C2A36">
      <w:pPr>
        <w:numPr>
          <w:ilvl w:val="1"/>
          <w:numId w:val="12"/>
        </w:numPr>
        <w:spacing w:before="200" w:after="200"/>
      </w:pPr>
      <w:r w:rsidRPr="006C2A36">
        <w:t>Wrong image / auth issue</w:t>
      </w:r>
    </w:p>
    <w:p w14:paraId="3E5D9E63" w14:textId="77777777" w:rsidR="006C2A36" w:rsidRPr="006C2A36" w:rsidRDefault="006C2A36" w:rsidP="006C2A36">
      <w:pPr>
        <w:numPr>
          <w:ilvl w:val="0"/>
          <w:numId w:val="12"/>
        </w:numPr>
        <w:spacing w:before="200" w:after="200"/>
      </w:pPr>
      <w:r w:rsidRPr="006C2A36">
        <w:rPr>
          <w:b/>
          <w:bCs/>
        </w:rPr>
        <w:t>Pod Pending</w:t>
      </w:r>
    </w:p>
    <w:p w14:paraId="28920938" w14:textId="77777777" w:rsidR="006C2A36" w:rsidRPr="006C2A36" w:rsidRDefault="006C2A36" w:rsidP="006C2A36">
      <w:pPr>
        <w:numPr>
          <w:ilvl w:val="1"/>
          <w:numId w:val="12"/>
        </w:numPr>
        <w:spacing w:before="200" w:after="200"/>
      </w:pPr>
      <w:r w:rsidRPr="006C2A36">
        <w:t>No resources / node issue</w:t>
      </w:r>
    </w:p>
    <w:p w14:paraId="0578673D" w14:textId="77777777" w:rsidR="006C2A36" w:rsidRPr="006C2A36" w:rsidRDefault="006C2A36" w:rsidP="006C2A36">
      <w:pPr>
        <w:numPr>
          <w:ilvl w:val="0"/>
          <w:numId w:val="12"/>
        </w:numPr>
        <w:spacing w:before="200" w:after="200"/>
      </w:pPr>
      <w:proofErr w:type="spellStart"/>
      <w:r w:rsidRPr="006C2A36">
        <w:rPr>
          <w:b/>
          <w:bCs/>
        </w:rPr>
        <w:t>OOMKilled</w:t>
      </w:r>
      <w:proofErr w:type="spellEnd"/>
    </w:p>
    <w:p w14:paraId="771D43FB" w14:textId="77777777" w:rsidR="006C2A36" w:rsidRPr="006C2A36" w:rsidRDefault="006C2A36" w:rsidP="006C2A36">
      <w:pPr>
        <w:numPr>
          <w:ilvl w:val="1"/>
          <w:numId w:val="12"/>
        </w:numPr>
        <w:spacing w:before="200" w:after="200"/>
      </w:pPr>
      <w:r w:rsidRPr="006C2A36">
        <w:lastRenderedPageBreak/>
        <w:t>Memory exceeded</w:t>
      </w:r>
    </w:p>
    <w:p w14:paraId="38C5F68F" w14:textId="77777777" w:rsidR="006C2A36" w:rsidRPr="006C2A36" w:rsidRDefault="006C2A36" w:rsidP="006C2A36">
      <w:pPr>
        <w:numPr>
          <w:ilvl w:val="0"/>
          <w:numId w:val="12"/>
        </w:numPr>
        <w:spacing w:before="200" w:after="200"/>
      </w:pPr>
      <w:r w:rsidRPr="006C2A36">
        <w:rPr>
          <w:b/>
          <w:bCs/>
        </w:rPr>
        <w:t>Service not reachable</w:t>
      </w:r>
    </w:p>
    <w:p w14:paraId="1D90A7E3" w14:textId="77777777" w:rsidR="006C2A36" w:rsidRPr="006C2A36" w:rsidRDefault="006C2A36" w:rsidP="006C2A36">
      <w:pPr>
        <w:numPr>
          <w:ilvl w:val="1"/>
          <w:numId w:val="12"/>
        </w:numPr>
        <w:spacing w:before="200" w:after="200"/>
      </w:pPr>
      <w:r w:rsidRPr="006C2A36">
        <w:t>Wrong selector / port</w:t>
      </w:r>
    </w:p>
    <w:p w14:paraId="5185846F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Always troubleshoot using:</w:t>
      </w:r>
    </w:p>
    <w:p w14:paraId="0A366F6B" w14:textId="77777777" w:rsidR="006C2A36" w:rsidRPr="006C2A36" w:rsidRDefault="006C2A36" w:rsidP="006C2A36">
      <w:pPr>
        <w:spacing w:before="200" w:after="200"/>
      </w:pPr>
      <w:proofErr w:type="spellStart"/>
      <w:r w:rsidRPr="006C2A36">
        <w:t>kubectl</w:t>
      </w:r>
      <w:proofErr w:type="spellEnd"/>
      <w:r w:rsidRPr="006C2A36">
        <w:t xml:space="preserve"> logs</w:t>
      </w:r>
    </w:p>
    <w:p w14:paraId="655D0E39" w14:textId="77777777" w:rsidR="006C2A36" w:rsidRPr="006C2A36" w:rsidRDefault="006C2A36" w:rsidP="006C2A36">
      <w:pPr>
        <w:spacing w:before="200" w:after="200"/>
      </w:pPr>
      <w:proofErr w:type="spellStart"/>
      <w:r w:rsidRPr="006C2A36">
        <w:t>kubectl</w:t>
      </w:r>
      <w:proofErr w:type="spellEnd"/>
      <w:r w:rsidRPr="006C2A36">
        <w:t xml:space="preserve"> describe pod</w:t>
      </w:r>
    </w:p>
    <w:p w14:paraId="3DF77CF2" w14:textId="77777777" w:rsidR="006C2A36" w:rsidRPr="006C2A36" w:rsidRDefault="006C2A36" w:rsidP="006C2A36">
      <w:pPr>
        <w:spacing w:before="200" w:after="200"/>
      </w:pPr>
      <w:r w:rsidRPr="006C2A36">
        <w:pict w14:anchorId="0D755D28">
          <v:rect id="_x0000_i1117" style="width:0;height:1.5pt" o:hralign="center" o:hrstd="t" o:hr="t" fillcolor="#a0a0a0" stroked="f"/>
        </w:pict>
      </w:r>
    </w:p>
    <w:p w14:paraId="5A811A64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When does </w:t>
      </w:r>
      <w:proofErr w:type="spellStart"/>
      <w:r w:rsidRPr="006C2A36">
        <w:rPr>
          <w:b/>
          <w:bCs/>
        </w:rPr>
        <w:t>OOMKilled</w:t>
      </w:r>
      <w:proofErr w:type="spellEnd"/>
      <w:r w:rsidRPr="006C2A36">
        <w:rPr>
          <w:b/>
          <w:bCs/>
        </w:rPr>
        <w:t xml:space="preserve"> happen?</w:t>
      </w:r>
    </w:p>
    <w:p w14:paraId="25DE5D4D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5EAE06D2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proofErr w:type="spellStart"/>
      <w:r w:rsidRPr="006C2A36">
        <w:t>OOMKilled</w:t>
      </w:r>
      <w:proofErr w:type="spellEnd"/>
      <w:r w:rsidRPr="006C2A36">
        <w:t xml:space="preserve"> = Out Of Memory</w:t>
      </w:r>
    </w:p>
    <w:p w14:paraId="55489ACD" w14:textId="77777777" w:rsidR="006C2A36" w:rsidRPr="006C2A36" w:rsidRDefault="006C2A36" w:rsidP="006C2A36">
      <w:pPr>
        <w:spacing w:before="200" w:after="200"/>
      </w:pPr>
      <w:r w:rsidRPr="006C2A36">
        <w:t>Occurs when:</w:t>
      </w:r>
    </w:p>
    <w:p w14:paraId="5D67959E" w14:textId="77777777" w:rsidR="006C2A36" w:rsidRPr="006C2A36" w:rsidRDefault="006C2A36" w:rsidP="006C2A36">
      <w:pPr>
        <w:numPr>
          <w:ilvl w:val="0"/>
          <w:numId w:val="13"/>
        </w:numPr>
        <w:spacing w:before="200" w:after="200"/>
      </w:pPr>
      <w:r w:rsidRPr="006C2A36">
        <w:t>Container exceeds memory limit</w:t>
      </w:r>
    </w:p>
    <w:p w14:paraId="69E3C4DC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Example:</w:t>
      </w:r>
    </w:p>
    <w:p w14:paraId="62040C6E" w14:textId="77777777" w:rsidR="006C2A36" w:rsidRPr="006C2A36" w:rsidRDefault="006C2A36" w:rsidP="006C2A36">
      <w:pPr>
        <w:spacing w:before="200" w:after="200"/>
      </w:pPr>
      <w:r w:rsidRPr="006C2A36">
        <w:t>resources:</w:t>
      </w:r>
    </w:p>
    <w:p w14:paraId="505DB000" w14:textId="77777777" w:rsidR="006C2A36" w:rsidRPr="006C2A36" w:rsidRDefault="006C2A36" w:rsidP="006C2A36">
      <w:pPr>
        <w:spacing w:before="200" w:after="200"/>
      </w:pPr>
      <w:r w:rsidRPr="006C2A36">
        <w:t xml:space="preserve">  limits:</w:t>
      </w:r>
    </w:p>
    <w:p w14:paraId="3535DA40" w14:textId="77777777" w:rsidR="006C2A36" w:rsidRPr="006C2A36" w:rsidRDefault="006C2A36" w:rsidP="006C2A36">
      <w:pPr>
        <w:spacing w:before="200" w:after="200"/>
      </w:pPr>
      <w:r w:rsidRPr="006C2A36">
        <w:t xml:space="preserve">    memory: "512Mi"</w:t>
      </w:r>
    </w:p>
    <w:p w14:paraId="6E029274" w14:textId="77777777" w:rsidR="006C2A36" w:rsidRPr="006C2A36" w:rsidRDefault="006C2A36" w:rsidP="006C2A36">
      <w:pPr>
        <w:spacing w:before="200" w:after="200"/>
      </w:pPr>
      <w:r w:rsidRPr="006C2A36">
        <w:t>If app uses &gt;512Mi → pod killed</w:t>
      </w:r>
    </w:p>
    <w:p w14:paraId="73B957BC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Solution:</w:t>
      </w:r>
    </w:p>
    <w:p w14:paraId="2867C135" w14:textId="77777777" w:rsidR="006C2A36" w:rsidRPr="006C2A36" w:rsidRDefault="006C2A36" w:rsidP="006C2A36">
      <w:pPr>
        <w:numPr>
          <w:ilvl w:val="0"/>
          <w:numId w:val="14"/>
        </w:numPr>
        <w:spacing w:before="200" w:after="200"/>
      </w:pPr>
      <w:r w:rsidRPr="006C2A36">
        <w:t>Increase memory</w:t>
      </w:r>
    </w:p>
    <w:p w14:paraId="2F6BD61D" w14:textId="77777777" w:rsidR="006C2A36" w:rsidRPr="006C2A36" w:rsidRDefault="006C2A36" w:rsidP="006C2A36">
      <w:pPr>
        <w:numPr>
          <w:ilvl w:val="0"/>
          <w:numId w:val="14"/>
        </w:numPr>
        <w:spacing w:before="200" w:after="200"/>
      </w:pPr>
      <w:r w:rsidRPr="006C2A36">
        <w:t>Optimize application</w:t>
      </w:r>
    </w:p>
    <w:p w14:paraId="5701D16D" w14:textId="77777777" w:rsidR="006C2A36" w:rsidRPr="006C2A36" w:rsidRDefault="006C2A36" w:rsidP="006C2A36">
      <w:pPr>
        <w:spacing w:before="200" w:after="200"/>
      </w:pPr>
      <w:r w:rsidRPr="006C2A36">
        <w:pict w14:anchorId="6A83754F">
          <v:rect id="_x0000_i1118" style="width:0;height:1.5pt" o:hralign="center" o:hrstd="t" o:hr="t" fillcolor="#a0a0a0" stroked="f"/>
        </w:pict>
      </w:r>
    </w:p>
    <w:p w14:paraId="7BCC39F5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What are nodes and node groups?</w:t>
      </w:r>
    </w:p>
    <w:p w14:paraId="64D85367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5A0489BB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r w:rsidRPr="006C2A36">
        <w:rPr>
          <w:b/>
          <w:bCs/>
        </w:rPr>
        <w:t>Node</w:t>
      </w:r>
    </w:p>
    <w:p w14:paraId="7B24B9AD" w14:textId="77777777" w:rsidR="006C2A36" w:rsidRPr="006C2A36" w:rsidRDefault="006C2A36" w:rsidP="006C2A36">
      <w:pPr>
        <w:numPr>
          <w:ilvl w:val="0"/>
          <w:numId w:val="15"/>
        </w:numPr>
        <w:spacing w:before="200" w:after="200"/>
      </w:pPr>
      <w:r w:rsidRPr="006C2A36">
        <w:t>A machine (EC2) where pods run</w:t>
      </w:r>
    </w:p>
    <w:p w14:paraId="4AF40D85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r w:rsidRPr="006C2A36">
        <w:rPr>
          <w:b/>
          <w:bCs/>
        </w:rPr>
        <w:t>Node Group (EKS)</w:t>
      </w:r>
    </w:p>
    <w:p w14:paraId="0FB781E8" w14:textId="77777777" w:rsidR="006C2A36" w:rsidRPr="006C2A36" w:rsidRDefault="006C2A36" w:rsidP="006C2A36">
      <w:pPr>
        <w:numPr>
          <w:ilvl w:val="0"/>
          <w:numId w:val="16"/>
        </w:numPr>
        <w:spacing w:before="200" w:after="200"/>
      </w:pPr>
      <w:r w:rsidRPr="006C2A36">
        <w:t>Collection of nodes</w:t>
      </w:r>
    </w:p>
    <w:p w14:paraId="0DFF6BEA" w14:textId="77777777" w:rsidR="006C2A36" w:rsidRPr="006C2A36" w:rsidRDefault="006C2A36" w:rsidP="006C2A36">
      <w:pPr>
        <w:numPr>
          <w:ilvl w:val="0"/>
          <w:numId w:val="16"/>
        </w:numPr>
        <w:spacing w:before="200" w:after="200"/>
      </w:pPr>
      <w:r w:rsidRPr="006C2A36">
        <w:t>Managed together</w:t>
      </w:r>
    </w:p>
    <w:p w14:paraId="1ADBA030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Example:</w:t>
      </w:r>
    </w:p>
    <w:p w14:paraId="769D2368" w14:textId="77777777" w:rsidR="006C2A36" w:rsidRPr="006C2A36" w:rsidRDefault="006C2A36" w:rsidP="006C2A36">
      <w:pPr>
        <w:numPr>
          <w:ilvl w:val="0"/>
          <w:numId w:val="17"/>
        </w:numPr>
        <w:spacing w:before="200" w:after="200"/>
      </w:pPr>
      <w:r w:rsidRPr="006C2A36">
        <w:t>Auto Scaling group of EC2 instances</w:t>
      </w:r>
    </w:p>
    <w:p w14:paraId="0564420C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Types:</w:t>
      </w:r>
    </w:p>
    <w:p w14:paraId="7246842C" w14:textId="77777777" w:rsidR="006C2A36" w:rsidRPr="006C2A36" w:rsidRDefault="006C2A36" w:rsidP="006C2A36">
      <w:pPr>
        <w:numPr>
          <w:ilvl w:val="0"/>
          <w:numId w:val="18"/>
        </w:numPr>
        <w:spacing w:before="200" w:after="200"/>
      </w:pPr>
      <w:r w:rsidRPr="006C2A36">
        <w:lastRenderedPageBreak/>
        <w:t>Managed node group</w:t>
      </w:r>
    </w:p>
    <w:p w14:paraId="16498692" w14:textId="77777777" w:rsidR="006C2A36" w:rsidRPr="006C2A36" w:rsidRDefault="006C2A36" w:rsidP="006C2A36">
      <w:pPr>
        <w:numPr>
          <w:ilvl w:val="0"/>
          <w:numId w:val="18"/>
        </w:numPr>
        <w:spacing w:before="200" w:after="200"/>
      </w:pPr>
      <w:r w:rsidRPr="006C2A36">
        <w:t>Self-managed node group</w:t>
      </w:r>
    </w:p>
    <w:p w14:paraId="1DBC48D0" w14:textId="77777777" w:rsidR="006C2A36" w:rsidRPr="006C2A36" w:rsidRDefault="006C2A36" w:rsidP="006C2A36">
      <w:pPr>
        <w:spacing w:before="200" w:after="200"/>
      </w:pPr>
      <w:r w:rsidRPr="006C2A36">
        <w:pict w14:anchorId="5038573A">
          <v:rect id="_x0000_i1119" style="width:0;height:1.5pt" o:hralign="center" o:hrstd="t" o:hr="t" fillcolor="#a0a0a0" stroked="f"/>
        </w:pict>
      </w:r>
    </w:p>
    <w:p w14:paraId="5B4208C3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Pod should communicate with AWS resources — how will you proceed?</w:t>
      </w:r>
    </w:p>
    <w:p w14:paraId="0F56F955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16A7F937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Best approach: </w:t>
      </w:r>
      <w:r w:rsidRPr="006C2A36">
        <w:rPr>
          <w:b/>
          <w:bCs/>
        </w:rPr>
        <w:t>IAM Roles for Service Accounts (IRSA)</w:t>
      </w:r>
    </w:p>
    <w:p w14:paraId="45106376" w14:textId="77777777" w:rsidR="006C2A36" w:rsidRPr="006C2A36" w:rsidRDefault="006C2A36" w:rsidP="006C2A36">
      <w:pPr>
        <w:spacing w:before="200" w:after="200"/>
      </w:pPr>
      <w:r w:rsidRPr="006C2A36">
        <w:t>Steps:</w:t>
      </w:r>
    </w:p>
    <w:p w14:paraId="20C46D5A" w14:textId="77777777" w:rsidR="006C2A36" w:rsidRPr="006C2A36" w:rsidRDefault="006C2A36" w:rsidP="006C2A36">
      <w:pPr>
        <w:numPr>
          <w:ilvl w:val="0"/>
          <w:numId w:val="19"/>
        </w:numPr>
        <w:spacing w:before="200" w:after="200"/>
      </w:pPr>
      <w:r w:rsidRPr="006C2A36">
        <w:t>Create IAM role</w:t>
      </w:r>
    </w:p>
    <w:p w14:paraId="2AA3D41D" w14:textId="77777777" w:rsidR="006C2A36" w:rsidRPr="006C2A36" w:rsidRDefault="006C2A36" w:rsidP="006C2A36">
      <w:pPr>
        <w:numPr>
          <w:ilvl w:val="0"/>
          <w:numId w:val="19"/>
        </w:numPr>
        <w:spacing w:before="200" w:after="200"/>
      </w:pPr>
      <w:r w:rsidRPr="006C2A36">
        <w:t>Attach policies (S3, DynamoDB etc.)</w:t>
      </w:r>
    </w:p>
    <w:p w14:paraId="6A0D1BC6" w14:textId="77777777" w:rsidR="006C2A36" w:rsidRPr="006C2A36" w:rsidRDefault="006C2A36" w:rsidP="006C2A36">
      <w:pPr>
        <w:numPr>
          <w:ilvl w:val="0"/>
          <w:numId w:val="19"/>
        </w:numPr>
        <w:spacing w:before="200" w:after="200"/>
      </w:pPr>
      <w:r w:rsidRPr="006C2A36">
        <w:t>Map IAM role to Kubernetes Service Account</w:t>
      </w:r>
    </w:p>
    <w:p w14:paraId="13EF6076" w14:textId="77777777" w:rsidR="006C2A36" w:rsidRPr="006C2A36" w:rsidRDefault="006C2A36" w:rsidP="006C2A36">
      <w:pPr>
        <w:numPr>
          <w:ilvl w:val="0"/>
          <w:numId w:val="19"/>
        </w:numPr>
        <w:spacing w:before="200" w:after="200"/>
      </w:pPr>
      <w:r w:rsidRPr="006C2A36">
        <w:t>Attach service account to pod</w:t>
      </w:r>
    </w:p>
    <w:p w14:paraId="61544710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Benefit:</w:t>
      </w:r>
    </w:p>
    <w:p w14:paraId="7937137D" w14:textId="77777777" w:rsidR="006C2A36" w:rsidRPr="006C2A36" w:rsidRDefault="006C2A36" w:rsidP="006C2A36">
      <w:pPr>
        <w:numPr>
          <w:ilvl w:val="0"/>
          <w:numId w:val="20"/>
        </w:numPr>
        <w:spacing w:before="200" w:after="200"/>
      </w:pPr>
      <w:r w:rsidRPr="006C2A36">
        <w:t>Secure access</w:t>
      </w:r>
    </w:p>
    <w:p w14:paraId="50F3AB14" w14:textId="77777777" w:rsidR="006C2A36" w:rsidRPr="006C2A36" w:rsidRDefault="006C2A36" w:rsidP="006C2A36">
      <w:pPr>
        <w:numPr>
          <w:ilvl w:val="0"/>
          <w:numId w:val="20"/>
        </w:numPr>
        <w:spacing w:before="200" w:after="200"/>
      </w:pPr>
      <w:r w:rsidRPr="006C2A36">
        <w:t>No hardcoded credentials</w:t>
      </w:r>
    </w:p>
    <w:p w14:paraId="2EF70418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Alternative:</w:t>
      </w:r>
    </w:p>
    <w:p w14:paraId="5564E0CA" w14:textId="77777777" w:rsidR="006C2A36" w:rsidRPr="006C2A36" w:rsidRDefault="006C2A36" w:rsidP="006C2A36">
      <w:pPr>
        <w:numPr>
          <w:ilvl w:val="0"/>
          <w:numId w:val="21"/>
        </w:numPr>
        <w:spacing w:before="200" w:after="200"/>
      </w:pPr>
      <w:r w:rsidRPr="006C2A36">
        <w:t>Use AWS access keys (not recommended)</w:t>
      </w:r>
    </w:p>
    <w:p w14:paraId="1A107795" w14:textId="77777777" w:rsidR="006C2A36" w:rsidRPr="006C2A36" w:rsidRDefault="006C2A36" w:rsidP="006C2A36">
      <w:pPr>
        <w:spacing w:before="200" w:after="200"/>
      </w:pPr>
      <w:r w:rsidRPr="006C2A36">
        <w:pict w14:anchorId="1C772BC2">
          <v:rect id="_x0000_i1120" style="width:0;height:1.5pt" o:hralign="center" o:hrstd="t" o:hr="t" fillcolor="#a0a0a0" stroked="f"/>
        </w:pict>
      </w:r>
    </w:p>
    <w:p w14:paraId="04C84C93" w14:textId="77777777" w:rsidR="006C2A36" w:rsidRPr="006C2A36" w:rsidRDefault="006C2A36" w:rsidP="006C2A36">
      <w:pPr>
        <w:spacing w:before="200" w:after="200"/>
        <w:rPr>
          <w:b/>
          <w:bCs/>
        </w:rPr>
      </w:pPr>
      <w:r w:rsidRPr="006C2A36">
        <w:rPr>
          <w:rFonts w:ascii="Segoe UI Emoji" w:hAnsi="Segoe UI Emoji" w:cs="Segoe UI Emoji"/>
          <w:b/>
          <w:bCs/>
        </w:rPr>
        <w:t>❓</w:t>
      </w:r>
      <w:r w:rsidRPr="006C2A36">
        <w:rPr>
          <w:b/>
          <w:bCs/>
        </w:rPr>
        <w:t xml:space="preserve"> What is </w:t>
      </w:r>
      <w:proofErr w:type="spellStart"/>
      <w:r w:rsidRPr="006C2A36">
        <w:rPr>
          <w:b/>
          <w:bCs/>
        </w:rPr>
        <w:t>StatefulSet</w:t>
      </w:r>
      <w:proofErr w:type="spellEnd"/>
      <w:r w:rsidRPr="006C2A36">
        <w:rPr>
          <w:b/>
          <w:bCs/>
        </w:rPr>
        <w:t xml:space="preserve"> and when have you used it?</w:t>
      </w:r>
    </w:p>
    <w:p w14:paraId="132E54C8" w14:textId="77777777" w:rsidR="006C2A36" w:rsidRPr="006C2A36" w:rsidRDefault="006C2A36" w:rsidP="006C2A36">
      <w:pPr>
        <w:spacing w:before="200" w:after="200"/>
      </w:pPr>
      <w:r w:rsidRPr="006C2A36">
        <w:rPr>
          <w:b/>
          <w:bCs/>
        </w:rPr>
        <w:t>Answer:</w:t>
      </w:r>
    </w:p>
    <w:p w14:paraId="73774B07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</w:t>
      </w:r>
      <w:proofErr w:type="spellStart"/>
      <w:r w:rsidRPr="006C2A36">
        <w:t>StatefulSet</w:t>
      </w:r>
      <w:proofErr w:type="spellEnd"/>
      <w:r w:rsidRPr="006C2A36">
        <w:t xml:space="preserve"> is used for </w:t>
      </w:r>
      <w:r w:rsidRPr="006C2A36">
        <w:rPr>
          <w:b/>
          <w:bCs/>
        </w:rPr>
        <w:t>stateful applications</w:t>
      </w:r>
    </w:p>
    <w:p w14:paraId="42864B98" w14:textId="77777777" w:rsidR="006C2A36" w:rsidRPr="006C2A36" w:rsidRDefault="006C2A36" w:rsidP="006C2A36">
      <w:pPr>
        <w:spacing w:before="200" w:after="200"/>
      </w:pPr>
      <w:r w:rsidRPr="006C2A36">
        <w:t>Features:</w:t>
      </w:r>
    </w:p>
    <w:p w14:paraId="350EF065" w14:textId="77777777" w:rsidR="006C2A36" w:rsidRPr="006C2A36" w:rsidRDefault="006C2A36" w:rsidP="006C2A36">
      <w:pPr>
        <w:numPr>
          <w:ilvl w:val="0"/>
          <w:numId w:val="22"/>
        </w:numPr>
        <w:spacing w:before="200" w:after="200"/>
      </w:pPr>
      <w:r w:rsidRPr="006C2A36">
        <w:t>Stable pod names</w:t>
      </w:r>
    </w:p>
    <w:p w14:paraId="192914EE" w14:textId="77777777" w:rsidR="006C2A36" w:rsidRPr="006C2A36" w:rsidRDefault="006C2A36" w:rsidP="006C2A36">
      <w:pPr>
        <w:numPr>
          <w:ilvl w:val="0"/>
          <w:numId w:val="22"/>
        </w:numPr>
        <w:spacing w:before="200" w:after="200"/>
      </w:pPr>
      <w:r w:rsidRPr="006C2A36">
        <w:t>Persistent storage</w:t>
      </w:r>
    </w:p>
    <w:p w14:paraId="5814B7D1" w14:textId="77777777" w:rsidR="006C2A36" w:rsidRPr="006C2A36" w:rsidRDefault="006C2A36" w:rsidP="006C2A36">
      <w:pPr>
        <w:numPr>
          <w:ilvl w:val="0"/>
          <w:numId w:val="22"/>
        </w:numPr>
        <w:spacing w:before="200" w:after="200"/>
      </w:pPr>
      <w:r w:rsidRPr="006C2A36">
        <w:t>Ordered deployment</w:t>
      </w:r>
    </w:p>
    <w:p w14:paraId="2DDCA019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Example use cases:</w:t>
      </w:r>
    </w:p>
    <w:p w14:paraId="03F6AA64" w14:textId="77777777" w:rsidR="006C2A36" w:rsidRPr="006C2A36" w:rsidRDefault="006C2A36" w:rsidP="006C2A36">
      <w:pPr>
        <w:numPr>
          <w:ilvl w:val="0"/>
          <w:numId w:val="23"/>
        </w:numPr>
        <w:spacing w:before="200" w:after="200"/>
      </w:pPr>
      <w:r w:rsidRPr="006C2A36">
        <w:t>Databases (MySQL, MongoDB)</w:t>
      </w:r>
    </w:p>
    <w:p w14:paraId="28F3607F" w14:textId="77777777" w:rsidR="006C2A36" w:rsidRPr="006C2A36" w:rsidRDefault="006C2A36" w:rsidP="006C2A36">
      <w:pPr>
        <w:numPr>
          <w:ilvl w:val="0"/>
          <w:numId w:val="23"/>
        </w:numPr>
        <w:spacing w:before="200" w:after="200"/>
      </w:pPr>
      <w:r w:rsidRPr="006C2A36">
        <w:t>Kafka, Elasticsearch</w:t>
      </w:r>
    </w:p>
    <w:p w14:paraId="1BC9BB62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Example:</w:t>
      </w:r>
    </w:p>
    <w:p w14:paraId="252670E0" w14:textId="77777777" w:rsidR="006C2A36" w:rsidRPr="006C2A36" w:rsidRDefault="006C2A36" w:rsidP="006C2A36">
      <w:pPr>
        <w:spacing w:before="200" w:after="200"/>
      </w:pPr>
      <w:r w:rsidRPr="006C2A36">
        <w:t xml:space="preserve">kind: </w:t>
      </w:r>
      <w:proofErr w:type="spellStart"/>
      <w:r w:rsidRPr="006C2A36">
        <w:t>StatefulSet</w:t>
      </w:r>
      <w:proofErr w:type="spellEnd"/>
    </w:p>
    <w:p w14:paraId="4EC505C9" w14:textId="77777777" w:rsidR="006C2A36" w:rsidRPr="006C2A36" w:rsidRDefault="006C2A36" w:rsidP="006C2A36">
      <w:pPr>
        <w:spacing w:before="200" w:after="200"/>
      </w:pPr>
      <w:r w:rsidRPr="006C2A36">
        <w:rPr>
          <w:rFonts w:ascii="Segoe UI Emoji" w:hAnsi="Segoe UI Emoji" w:cs="Segoe UI Emoji"/>
        </w:rPr>
        <w:t>👉</w:t>
      </w:r>
      <w:r w:rsidRPr="006C2A36">
        <w:t xml:space="preserve"> Difference from Deployment:</w:t>
      </w:r>
    </w:p>
    <w:p w14:paraId="777BC3A3" w14:textId="77777777" w:rsidR="006C2A36" w:rsidRPr="006C2A36" w:rsidRDefault="006C2A36" w:rsidP="006C2A36">
      <w:pPr>
        <w:numPr>
          <w:ilvl w:val="0"/>
          <w:numId w:val="24"/>
        </w:numPr>
        <w:spacing w:before="200" w:after="200"/>
      </w:pPr>
      <w:r w:rsidRPr="006C2A36">
        <w:t>Deployment → stateless</w:t>
      </w:r>
    </w:p>
    <w:p w14:paraId="620D3953" w14:textId="77777777" w:rsidR="006C2A36" w:rsidRPr="006C2A36" w:rsidRDefault="006C2A36" w:rsidP="006C2A36">
      <w:pPr>
        <w:numPr>
          <w:ilvl w:val="0"/>
          <w:numId w:val="24"/>
        </w:numPr>
        <w:spacing w:before="200" w:after="200"/>
      </w:pPr>
      <w:proofErr w:type="spellStart"/>
      <w:r w:rsidRPr="006C2A36">
        <w:lastRenderedPageBreak/>
        <w:t>StatefulSet</w:t>
      </w:r>
      <w:proofErr w:type="spellEnd"/>
      <w:r w:rsidRPr="006C2A36">
        <w:t xml:space="preserve"> → stateful</w:t>
      </w:r>
    </w:p>
    <w:p w14:paraId="305D21C2" w14:textId="77777777" w:rsidR="006C2A36" w:rsidRPr="006C2A36" w:rsidRDefault="006C2A36" w:rsidP="006C2A36">
      <w:pPr>
        <w:spacing w:before="200" w:after="200"/>
      </w:pPr>
      <w:r w:rsidRPr="006C2A36">
        <w:pict w14:anchorId="22D6633B">
          <v:rect id="_x0000_i1121" style="width:0;height:1.5pt" o:hralign="center" o:hrstd="t" o:hr="t" fillcolor="#a0a0a0" stroked="f"/>
        </w:pict>
      </w:r>
    </w:p>
    <w:p w14:paraId="470E3760" w14:textId="53C17ED5" w:rsidR="00AF6EF7" w:rsidRPr="00AF6EF7" w:rsidRDefault="00AF6EF7" w:rsidP="00AF6EF7">
      <w:pPr>
        <w:spacing w:before="200" w:after="200"/>
        <w:rPr>
          <w:rFonts w:ascii="Segoe UI Emoji" w:hAnsi="Segoe UI Emoji" w:cs="Segoe UI Emoji"/>
          <w:b/>
          <w:bCs/>
        </w:rPr>
      </w:pPr>
      <w:r w:rsidRPr="00AF6EF7">
        <w:rPr>
          <w:rFonts w:ascii="Segoe UI Emoji" w:hAnsi="Segoe UI Emoji" w:cs="Segoe UI Emoji"/>
          <w:b/>
          <w:bCs/>
        </w:rPr>
        <w:t>Se</w:t>
      </w:r>
      <w:r>
        <w:rPr>
          <w:rFonts w:ascii="Segoe UI Emoji" w:hAnsi="Segoe UI Emoji" w:cs="Segoe UI Emoji"/>
          <w:b/>
          <w:bCs/>
        </w:rPr>
        <w:t>r</w:t>
      </w:r>
      <w:r w:rsidRPr="00AF6EF7">
        <w:rPr>
          <w:rFonts w:ascii="Segoe UI Emoji" w:hAnsi="Segoe UI Emoji" w:cs="Segoe UI Emoji"/>
          <w:b/>
          <w:bCs/>
        </w:rPr>
        <w:t>vice Account:</w:t>
      </w:r>
    </w:p>
    <w:p w14:paraId="22BEDF12" w14:textId="77777777" w:rsidR="00AF6EF7" w:rsidRPr="00AF6EF7" w:rsidRDefault="00AF6EF7" w:rsidP="00AF6EF7">
      <w:pPr>
        <w:spacing w:before="200" w:after="200"/>
        <w:rPr>
          <w:rFonts w:ascii="Segoe UI Emoji" w:hAnsi="Segoe UI Emoji" w:cs="Segoe UI Emoji"/>
          <w:b/>
          <w:bCs/>
        </w:rPr>
      </w:pPr>
      <w:r w:rsidRPr="00AF6EF7">
        <w:rPr>
          <w:rFonts w:ascii="Segoe UI Emoji" w:hAnsi="Segoe UI Emoji" w:cs="Segoe UI Emoji"/>
          <w:b/>
          <w:bCs/>
        </w:rPr>
        <w:t>Steps:</w:t>
      </w:r>
    </w:p>
    <w:p w14:paraId="0F8086EA" w14:textId="77777777" w:rsidR="00AF6EF7" w:rsidRPr="00AF6EF7" w:rsidRDefault="00AF6EF7" w:rsidP="00AF6EF7">
      <w:pPr>
        <w:numPr>
          <w:ilvl w:val="0"/>
          <w:numId w:val="30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 xml:space="preserve">Create IAM Role in Amazon Web Services </w:t>
      </w:r>
    </w:p>
    <w:p w14:paraId="50C47C86" w14:textId="77777777" w:rsidR="00AF6EF7" w:rsidRPr="00AF6EF7" w:rsidRDefault="00AF6EF7" w:rsidP="00AF6EF7">
      <w:pPr>
        <w:numPr>
          <w:ilvl w:val="0"/>
          <w:numId w:val="30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 xml:space="preserve">Attach policy (S3, DynamoDB etc.) </w:t>
      </w:r>
    </w:p>
    <w:p w14:paraId="1CE9FF64" w14:textId="77777777" w:rsidR="00AF6EF7" w:rsidRPr="00AF6EF7" w:rsidRDefault="00AF6EF7" w:rsidP="00AF6EF7">
      <w:pPr>
        <w:numPr>
          <w:ilvl w:val="0"/>
          <w:numId w:val="30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 xml:space="preserve">Link IAM Role to Service Account </w:t>
      </w:r>
    </w:p>
    <w:p w14:paraId="57F76995" w14:textId="77777777" w:rsidR="00AF6EF7" w:rsidRPr="00AF6EF7" w:rsidRDefault="00AF6EF7" w:rsidP="00AF6EF7">
      <w:pPr>
        <w:numPr>
          <w:ilvl w:val="0"/>
          <w:numId w:val="30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 xml:space="preserve">Pod uses that Service Account </w:t>
      </w:r>
    </w:p>
    <w:p w14:paraId="499A5331" w14:textId="77777777" w:rsidR="00AF6EF7" w:rsidRPr="00AF6EF7" w:rsidRDefault="00AF6EF7" w:rsidP="00AF6EF7">
      <w:p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>👉 Result:</w:t>
      </w:r>
    </w:p>
    <w:p w14:paraId="40766561" w14:textId="77777777" w:rsidR="00AF6EF7" w:rsidRPr="00AF6EF7" w:rsidRDefault="00AF6EF7" w:rsidP="00AF6EF7">
      <w:pPr>
        <w:numPr>
          <w:ilvl w:val="0"/>
          <w:numId w:val="31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 xml:space="preserve">Pod can access AWS securely </w:t>
      </w:r>
    </w:p>
    <w:p w14:paraId="191C0744" w14:textId="77777777" w:rsidR="00AF6EF7" w:rsidRPr="00AF6EF7" w:rsidRDefault="00AF6EF7" w:rsidP="00AF6EF7">
      <w:pPr>
        <w:numPr>
          <w:ilvl w:val="0"/>
          <w:numId w:val="31"/>
        </w:numPr>
        <w:spacing w:before="200" w:after="200"/>
        <w:rPr>
          <w:rFonts w:ascii="Segoe UI Emoji" w:hAnsi="Segoe UI Emoji" w:cs="Segoe UI Emoji"/>
        </w:rPr>
      </w:pPr>
      <w:r w:rsidRPr="00AF6EF7">
        <w:rPr>
          <w:rFonts w:ascii="Segoe UI Emoji" w:hAnsi="Segoe UI Emoji" w:cs="Segoe UI Emoji"/>
        </w:rPr>
        <w:t>No access keys needed</w:t>
      </w:r>
    </w:p>
    <w:p w14:paraId="520C69E4" w14:textId="77777777" w:rsidR="00AF6EF7" w:rsidRDefault="00AF6EF7" w:rsidP="00AF6EF7">
      <w:pPr>
        <w:spacing w:before="200" w:after="200"/>
        <w:rPr>
          <w:rFonts w:ascii="Segoe UI Emoji" w:hAnsi="Segoe UI Emoji" w:cs="Segoe UI Emoji"/>
        </w:rPr>
      </w:pPr>
    </w:p>
    <w:p w14:paraId="14BA43BC" w14:textId="076F408F" w:rsidR="00AF6EF7" w:rsidRPr="00AF6EF7" w:rsidRDefault="00AF6EF7" w:rsidP="00AF6EF7">
      <w:pPr>
        <w:spacing w:before="200" w:after="200"/>
      </w:pPr>
      <w:r w:rsidRPr="00AF6EF7">
        <w:rPr>
          <w:rFonts w:ascii="Segoe UI Emoji" w:hAnsi="Segoe UI Emoji" w:cs="Segoe UI Emoji"/>
        </w:rPr>
        <w:t>👉</w:t>
      </w:r>
      <w:r w:rsidRPr="00AF6EF7">
        <w:t xml:space="preserve"> Service Account =</w:t>
      </w:r>
    </w:p>
    <w:p w14:paraId="48C54FF3" w14:textId="77777777" w:rsidR="00AF6EF7" w:rsidRPr="00AF6EF7" w:rsidRDefault="00AF6EF7" w:rsidP="00AF6EF7">
      <w:pPr>
        <w:numPr>
          <w:ilvl w:val="0"/>
          <w:numId w:val="26"/>
        </w:numPr>
        <w:spacing w:before="200" w:after="200"/>
      </w:pPr>
      <w:r w:rsidRPr="00AF6EF7">
        <w:t xml:space="preserve">Identity for pod </w:t>
      </w:r>
    </w:p>
    <w:p w14:paraId="5498F026" w14:textId="77777777" w:rsidR="00AF6EF7" w:rsidRPr="00AF6EF7" w:rsidRDefault="00AF6EF7" w:rsidP="00AF6EF7">
      <w:pPr>
        <w:numPr>
          <w:ilvl w:val="0"/>
          <w:numId w:val="26"/>
        </w:numPr>
        <w:spacing w:before="200" w:after="200"/>
      </w:pPr>
      <w:r w:rsidRPr="00AF6EF7">
        <w:t xml:space="preserve">Used for authentication </w:t>
      </w:r>
    </w:p>
    <w:p w14:paraId="0A41B79A" w14:textId="77777777" w:rsidR="00AF6EF7" w:rsidRPr="00AF6EF7" w:rsidRDefault="00AF6EF7" w:rsidP="00AF6EF7">
      <w:pPr>
        <w:numPr>
          <w:ilvl w:val="0"/>
          <w:numId w:val="26"/>
        </w:numPr>
        <w:spacing w:before="200" w:after="200"/>
      </w:pPr>
      <w:r w:rsidRPr="00AF6EF7">
        <w:t xml:space="preserve">Works with RBAC </w:t>
      </w:r>
    </w:p>
    <w:p w14:paraId="162D419A" w14:textId="77777777" w:rsidR="00AF6EF7" w:rsidRPr="00AF6EF7" w:rsidRDefault="00AF6EF7" w:rsidP="00AF6EF7">
      <w:pPr>
        <w:numPr>
          <w:ilvl w:val="0"/>
          <w:numId w:val="26"/>
        </w:numPr>
        <w:spacing w:before="200" w:after="200"/>
      </w:pPr>
      <w:r w:rsidRPr="00AF6EF7">
        <w:t xml:space="preserve">Used in AWS (IRSA) </w:t>
      </w:r>
    </w:p>
    <w:p w14:paraId="0683F1F5" w14:textId="77777777" w:rsidR="00AF6EF7" w:rsidRPr="00AF6EF7" w:rsidRDefault="00AF6EF7" w:rsidP="00AF6EF7">
      <w:pPr>
        <w:spacing w:before="200" w:after="200"/>
        <w:rPr>
          <w:b/>
          <w:bCs/>
        </w:rPr>
      </w:pPr>
      <w:r w:rsidRPr="00AF6EF7">
        <w:rPr>
          <w:b/>
          <w:bCs/>
        </w:rPr>
        <w:t>Simple Understanding</w:t>
      </w:r>
    </w:p>
    <w:p w14:paraId="0EE5E93F" w14:textId="77777777" w:rsidR="00AF6EF7" w:rsidRPr="00AF6EF7" w:rsidRDefault="00AF6EF7" w:rsidP="00AF6EF7">
      <w:pPr>
        <w:spacing w:before="200" w:after="200"/>
      </w:pPr>
      <w:r w:rsidRPr="00AF6EF7">
        <w:rPr>
          <w:rFonts w:ascii="Segoe UI Emoji" w:hAnsi="Segoe UI Emoji" w:cs="Segoe UI Emoji"/>
        </w:rPr>
        <w:t>👉</w:t>
      </w:r>
      <w:r w:rsidRPr="00AF6EF7">
        <w:t xml:space="preserve"> Think like this:</w:t>
      </w:r>
    </w:p>
    <w:p w14:paraId="2531D3EE" w14:textId="77777777" w:rsidR="00AF6EF7" w:rsidRPr="00AF6EF7" w:rsidRDefault="00AF6EF7" w:rsidP="00AF6EF7">
      <w:pPr>
        <w:numPr>
          <w:ilvl w:val="0"/>
          <w:numId w:val="27"/>
        </w:numPr>
        <w:spacing w:before="200" w:after="200"/>
      </w:pPr>
      <w:r w:rsidRPr="00AF6EF7">
        <w:t xml:space="preserve">Pod = application </w:t>
      </w:r>
    </w:p>
    <w:p w14:paraId="039C143A" w14:textId="77777777" w:rsidR="00AF6EF7" w:rsidRPr="00AF6EF7" w:rsidRDefault="00AF6EF7" w:rsidP="00AF6EF7">
      <w:pPr>
        <w:numPr>
          <w:ilvl w:val="0"/>
          <w:numId w:val="27"/>
        </w:numPr>
        <w:spacing w:before="200" w:after="200"/>
      </w:pPr>
      <w:r w:rsidRPr="00AF6EF7">
        <w:t xml:space="preserve">Service Account = </w:t>
      </w:r>
      <w:r w:rsidRPr="00AF6EF7">
        <w:rPr>
          <w:b/>
          <w:bCs/>
        </w:rPr>
        <w:t>who the pod is (identity)</w:t>
      </w:r>
      <w:r w:rsidRPr="00AF6EF7">
        <w:t xml:space="preserve"> </w:t>
      </w:r>
    </w:p>
    <w:p w14:paraId="15C0A27B" w14:textId="77777777" w:rsidR="00AF6EF7" w:rsidRPr="00AF6EF7" w:rsidRDefault="00AF6EF7" w:rsidP="00AF6EF7">
      <w:pPr>
        <w:numPr>
          <w:ilvl w:val="0"/>
          <w:numId w:val="27"/>
        </w:numPr>
        <w:spacing w:before="200" w:after="200"/>
      </w:pPr>
      <w:r w:rsidRPr="00AF6EF7">
        <w:t xml:space="preserve">RBAC = </w:t>
      </w:r>
      <w:r w:rsidRPr="00AF6EF7">
        <w:rPr>
          <w:b/>
          <w:bCs/>
        </w:rPr>
        <w:t>what the pod can do (permissions)</w:t>
      </w:r>
      <w:r w:rsidRPr="00AF6EF7">
        <w:t xml:space="preserve"> </w:t>
      </w:r>
    </w:p>
    <w:p w14:paraId="09F38C8F" w14:textId="77777777" w:rsidR="00AF6EF7" w:rsidRPr="00AF6EF7" w:rsidRDefault="00AF6EF7" w:rsidP="00AF6EF7">
      <w:pPr>
        <w:spacing w:before="200" w:after="200"/>
        <w:rPr>
          <w:b/>
          <w:bCs/>
        </w:rPr>
      </w:pPr>
      <w:r w:rsidRPr="00AF6EF7">
        <w:rPr>
          <w:rFonts w:ascii="Segoe UI Emoji" w:hAnsi="Segoe UI Emoji" w:cs="Segoe UI Emoji"/>
          <w:b/>
          <w:bCs/>
        </w:rPr>
        <w:t>⚙️</w:t>
      </w:r>
      <w:r w:rsidRPr="00AF6EF7">
        <w:rPr>
          <w:b/>
          <w:bCs/>
        </w:rPr>
        <w:t xml:space="preserve"> Why do we need Service Accounts?</w:t>
      </w:r>
    </w:p>
    <w:p w14:paraId="5F63ED64" w14:textId="77777777" w:rsidR="00AF6EF7" w:rsidRPr="00AF6EF7" w:rsidRDefault="00AF6EF7" w:rsidP="00AF6EF7">
      <w:pPr>
        <w:spacing w:before="200" w:after="200"/>
      </w:pPr>
      <w:r w:rsidRPr="00AF6EF7">
        <w:rPr>
          <w:rFonts w:ascii="Segoe UI Emoji" w:hAnsi="Segoe UI Emoji" w:cs="Segoe UI Emoji"/>
        </w:rPr>
        <w:t>👉</w:t>
      </w:r>
      <w:r w:rsidRPr="00AF6EF7">
        <w:t xml:space="preserve"> Without service account:</w:t>
      </w:r>
    </w:p>
    <w:p w14:paraId="1796EBF3" w14:textId="77777777" w:rsidR="00AF6EF7" w:rsidRPr="00AF6EF7" w:rsidRDefault="00AF6EF7" w:rsidP="00AF6EF7">
      <w:pPr>
        <w:numPr>
          <w:ilvl w:val="0"/>
          <w:numId w:val="28"/>
        </w:numPr>
        <w:spacing w:before="200" w:after="200"/>
      </w:pPr>
      <w:r w:rsidRPr="00AF6EF7">
        <w:t xml:space="preserve">Pod cannot securely talk to Kubernetes API </w:t>
      </w:r>
    </w:p>
    <w:p w14:paraId="13E67BDB" w14:textId="77777777" w:rsidR="00AF6EF7" w:rsidRPr="00AF6EF7" w:rsidRDefault="00AF6EF7" w:rsidP="00AF6EF7">
      <w:pPr>
        <w:numPr>
          <w:ilvl w:val="0"/>
          <w:numId w:val="28"/>
        </w:numPr>
        <w:spacing w:before="200" w:after="200"/>
      </w:pPr>
      <w:r w:rsidRPr="00AF6EF7">
        <w:t xml:space="preserve">No proper authentication </w:t>
      </w:r>
    </w:p>
    <w:p w14:paraId="0C2A4B57" w14:textId="77777777" w:rsidR="00AF6EF7" w:rsidRPr="00AF6EF7" w:rsidRDefault="00AF6EF7" w:rsidP="00AF6EF7">
      <w:pPr>
        <w:spacing w:before="200" w:after="200"/>
      </w:pPr>
      <w:r w:rsidRPr="00AF6EF7">
        <w:rPr>
          <w:rFonts w:ascii="Segoe UI Emoji" w:hAnsi="Segoe UI Emoji" w:cs="Segoe UI Emoji"/>
        </w:rPr>
        <w:t>👉</w:t>
      </w:r>
      <w:r w:rsidRPr="00AF6EF7">
        <w:t xml:space="preserve"> With service account:</w:t>
      </w:r>
    </w:p>
    <w:p w14:paraId="4D9906B8" w14:textId="77777777" w:rsidR="00AF6EF7" w:rsidRPr="00AF6EF7" w:rsidRDefault="00AF6EF7" w:rsidP="00AF6EF7">
      <w:pPr>
        <w:numPr>
          <w:ilvl w:val="0"/>
          <w:numId w:val="29"/>
        </w:numPr>
        <w:spacing w:before="200" w:after="200"/>
      </w:pPr>
      <w:r w:rsidRPr="00AF6EF7">
        <w:t xml:space="preserve">Pod gets identity </w:t>
      </w:r>
    </w:p>
    <w:p w14:paraId="02A3B0F1" w14:textId="77777777" w:rsidR="00AF6EF7" w:rsidRPr="00AF6EF7" w:rsidRDefault="00AF6EF7" w:rsidP="00AF6EF7">
      <w:pPr>
        <w:numPr>
          <w:ilvl w:val="0"/>
          <w:numId w:val="29"/>
        </w:numPr>
        <w:spacing w:before="200" w:after="200"/>
      </w:pPr>
      <w:r w:rsidRPr="00AF6EF7">
        <w:t xml:space="preserve">Can access: </w:t>
      </w:r>
    </w:p>
    <w:p w14:paraId="5CC7B6D6" w14:textId="77777777" w:rsidR="00AF6EF7" w:rsidRPr="00AF6EF7" w:rsidRDefault="00AF6EF7" w:rsidP="00AF6EF7">
      <w:pPr>
        <w:numPr>
          <w:ilvl w:val="1"/>
          <w:numId w:val="29"/>
        </w:numPr>
        <w:spacing w:before="200" w:after="200"/>
      </w:pPr>
      <w:r w:rsidRPr="00AF6EF7">
        <w:t xml:space="preserve">Kubernetes resources (pods, services) </w:t>
      </w:r>
    </w:p>
    <w:p w14:paraId="74BE0CCD" w14:textId="77777777" w:rsidR="00AF6EF7" w:rsidRPr="00AF6EF7" w:rsidRDefault="00AF6EF7" w:rsidP="00AF6EF7">
      <w:pPr>
        <w:numPr>
          <w:ilvl w:val="1"/>
          <w:numId w:val="29"/>
        </w:numPr>
        <w:spacing w:before="200" w:after="200"/>
      </w:pPr>
      <w:r w:rsidRPr="00AF6EF7">
        <w:lastRenderedPageBreak/>
        <w:t>External systems (like AWS)</w:t>
      </w:r>
    </w:p>
    <w:p w14:paraId="1624CDA9" w14:textId="40EA8BC5" w:rsidR="006C2A36" w:rsidRDefault="006C2A36" w:rsidP="006C2A36">
      <w:pPr>
        <w:spacing w:before="200" w:after="200"/>
      </w:pPr>
    </w:p>
    <w:sectPr w:rsidR="006C2A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793"/>
    <w:multiLevelType w:val="multilevel"/>
    <w:tmpl w:val="F44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ADB"/>
    <w:multiLevelType w:val="multilevel"/>
    <w:tmpl w:val="F8E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260F"/>
    <w:multiLevelType w:val="multilevel"/>
    <w:tmpl w:val="9FE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67E34"/>
    <w:multiLevelType w:val="multilevel"/>
    <w:tmpl w:val="BC6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0708"/>
    <w:multiLevelType w:val="hybridMultilevel"/>
    <w:tmpl w:val="C16E4C8E"/>
    <w:lvl w:ilvl="0" w:tplc="50649664">
      <w:start w:val="1"/>
      <w:numFmt w:val="bullet"/>
      <w:lvlText w:val="●"/>
      <w:lvlJc w:val="left"/>
      <w:pPr>
        <w:ind w:left="720" w:hanging="360"/>
      </w:pPr>
    </w:lvl>
    <w:lvl w:ilvl="1" w:tplc="EE2C96B8">
      <w:start w:val="1"/>
      <w:numFmt w:val="bullet"/>
      <w:lvlText w:val="○"/>
      <w:lvlJc w:val="left"/>
      <w:pPr>
        <w:ind w:left="1440" w:hanging="360"/>
      </w:pPr>
    </w:lvl>
    <w:lvl w:ilvl="2" w:tplc="B72C9E4C">
      <w:start w:val="1"/>
      <w:numFmt w:val="bullet"/>
      <w:lvlText w:val="■"/>
      <w:lvlJc w:val="left"/>
      <w:pPr>
        <w:ind w:left="2160" w:hanging="360"/>
      </w:pPr>
    </w:lvl>
    <w:lvl w:ilvl="3" w:tplc="3B08FC40">
      <w:start w:val="1"/>
      <w:numFmt w:val="bullet"/>
      <w:lvlText w:val="●"/>
      <w:lvlJc w:val="left"/>
      <w:pPr>
        <w:ind w:left="2880" w:hanging="360"/>
      </w:pPr>
    </w:lvl>
    <w:lvl w:ilvl="4" w:tplc="AB0ECEA8">
      <w:start w:val="1"/>
      <w:numFmt w:val="bullet"/>
      <w:lvlText w:val="○"/>
      <w:lvlJc w:val="left"/>
      <w:pPr>
        <w:ind w:left="3600" w:hanging="360"/>
      </w:pPr>
    </w:lvl>
    <w:lvl w:ilvl="5" w:tplc="AAF89256">
      <w:start w:val="1"/>
      <w:numFmt w:val="bullet"/>
      <w:lvlText w:val="■"/>
      <w:lvlJc w:val="left"/>
      <w:pPr>
        <w:ind w:left="4320" w:hanging="360"/>
      </w:pPr>
    </w:lvl>
    <w:lvl w:ilvl="6" w:tplc="824403D2">
      <w:start w:val="1"/>
      <w:numFmt w:val="bullet"/>
      <w:lvlText w:val="●"/>
      <w:lvlJc w:val="left"/>
      <w:pPr>
        <w:ind w:left="5040" w:hanging="360"/>
      </w:pPr>
    </w:lvl>
    <w:lvl w:ilvl="7" w:tplc="0BC4A8A2">
      <w:start w:val="1"/>
      <w:numFmt w:val="bullet"/>
      <w:lvlText w:val="●"/>
      <w:lvlJc w:val="left"/>
      <w:pPr>
        <w:ind w:left="5760" w:hanging="360"/>
      </w:pPr>
    </w:lvl>
    <w:lvl w:ilvl="8" w:tplc="F926C08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FAA188D"/>
    <w:multiLevelType w:val="multilevel"/>
    <w:tmpl w:val="13F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4737F"/>
    <w:multiLevelType w:val="multilevel"/>
    <w:tmpl w:val="3E0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C3C03"/>
    <w:multiLevelType w:val="multilevel"/>
    <w:tmpl w:val="FC2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353F4"/>
    <w:multiLevelType w:val="multilevel"/>
    <w:tmpl w:val="DDD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2F0B"/>
    <w:multiLevelType w:val="multilevel"/>
    <w:tmpl w:val="0A2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50B67"/>
    <w:multiLevelType w:val="multilevel"/>
    <w:tmpl w:val="51E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2102C"/>
    <w:multiLevelType w:val="multilevel"/>
    <w:tmpl w:val="506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F4336"/>
    <w:multiLevelType w:val="multilevel"/>
    <w:tmpl w:val="603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67FB4"/>
    <w:multiLevelType w:val="multilevel"/>
    <w:tmpl w:val="D48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E4360"/>
    <w:multiLevelType w:val="multilevel"/>
    <w:tmpl w:val="1A2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8140F"/>
    <w:multiLevelType w:val="multilevel"/>
    <w:tmpl w:val="499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A2DE5"/>
    <w:multiLevelType w:val="multilevel"/>
    <w:tmpl w:val="EE9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122A8"/>
    <w:multiLevelType w:val="multilevel"/>
    <w:tmpl w:val="8C0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37653"/>
    <w:multiLevelType w:val="multilevel"/>
    <w:tmpl w:val="48C2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D1D35"/>
    <w:multiLevelType w:val="multilevel"/>
    <w:tmpl w:val="71C2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C61FE"/>
    <w:multiLevelType w:val="multilevel"/>
    <w:tmpl w:val="4E1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46937"/>
    <w:multiLevelType w:val="multilevel"/>
    <w:tmpl w:val="3E5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12E63"/>
    <w:multiLevelType w:val="multilevel"/>
    <w:tmpl w:val="A7B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57F7C"/>
    <w:multiLevelType w:val="multilevel"/>
    <w:tmpl w:val="215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B0E59"/>
    <w:multiLevelType w:val="multilevel"/>
    <w:tmpl w:val="313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A2854"/>
    <w:multiLevelType w:val="multilevel"/>
    <w:tmpl w:val="C07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F19D7"/>
    <w:multiLevelType w:val="multilevel"/>
    <w:tmpl w:val="2C6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428E7"/>
    <w:multiLevelType w:val="multilevel"/>
    <w:tmpl w:val="9A8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40262"/>
    <w:multiLevelType w:val="multilevel"/>
    <w:tmpl w:val="280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70414"/>
    <w:multiLevelType w:val="multilevel"/>
    <w:tmpl w:val="33D6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42567A"/>
    <w:multiLevelType w:val="multilevel"/>
    <w:tmpl w:val="BF2A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217758">
    <w:abstractNumId w:val="4"/>
    <w:lvlOverride w:ilvl="0">
      <w:startOverride w:val="1"/>
    </w:lvlOverride>
  </w:num>
  <w:num w:numId="2" w16cid:durableId="1248153380">
    <w:abstractNumId w:val="28"/>
  </w:num>
  <w:num w:numId="3" w16cid:durableId="948005764">
    <w:abstractNumId w:val="24"/>
  </w:num>
  <w:num w:numId="4" w16cid:durableId="1155418169">
    <w:abstractNumId w:val="25"/>
  </w:num>
  <w:num w:numId="5" w16cid:durableId="2066485819">
    <w:abstractNumId w:val="27"/>
  </w:num>
  <w:num w:numId="6" w16cid:durableId="473567922">
    <w:abstractNumId w:val="6"/>
  </w:num>
  <w:num w:numId="7" w16cid:durableId="601302282">
    <w:abstractNumId w:val="22"/>
  </w:num>
  <w:num w:numId="8" w16cid:durableId="672073120">
    <w:abstractNumId w:val="8"/>
  </w:num>
  <w:num w:numId="9" w16cid:durableId="978538663">
    <w:abstractNumId w:val="1"/>
  </w:num>
  <w:num w:numId="10" w16cid:durableId="546455928">
    <w:abstractNumId w:val="18"/>
  </w:num>
  <w:num w:numId="11" w16cid:durableId="1175808209">
    <w:abstractNumId w:val="23"/>
  </w:num>
  <w:num w:numId="12" w16cid:durableId="719011948">
    <w:abstractNumId w:val="19"/>
  </w:num>
  <w:num w:numId="13" w16cid:durableId="1307392278">
    <w:abstractNumId w:val="15"/>
  </w:num>
  <w:num w:numId="14" w16cid:durableId="10420549">
    <w:abstractNumId w:val="17"/>
  </w:num>
  <w:num w:numId="15" w16cid:durableId="1454522296">
    <w:abstractNumId w:val="20"/>
  </w:num>
  <w:num w:numId="16" w16cid:durableId="98457572">
    <w:abstractNumId w:val="13"/>
  </w:num>
  <w:num w:numId="17" w16cid:durableId="2073963025">
    <w:abstractNumId w:val="2"/>
  </w:num>
  <w:num w:numId="18" w16cid:durableId="1827161415">
    <w:abstractNumId w:val="5"/>
  </w:num>
  <w:num w:numId="19" w16cid:durableId="244148588">
    <w:abstractNumId w:val="30"/>
  </w:num>
  <w:num w:numId="20" w16cid:durableId="855002033">
    <w:abstractNumId w:val="10"/>
  </w:num>
  <w:num w:numId="21" w16cid:durableId="661813641">
    <w:abstractNumId w:val="3"/>
  </w:num>
  <w:num w:numId="22" w16cid:durableId="1729837126">
    <w:abstractNumId w:val="12"/>
  </w:num>
  <w:num w:numId="23" w16cid:durableId="298415901">
    <w:abstractNumId w:val="0"/>
  </w:num>
  <w:num w:numId="24" w16cid:durableId="115376069">
    <w:abstractNumId w:val="26"/>
  </w:num>
  <w:num w:numId="25" w16cid:durableId="879510990">
    <w:abstractNumId w:val="29"/>
  </w:num>
  <w:num w:numId="26" w16cid:durableId="353381914">
    <w:abstractNumId w:val="14"/>
  </w:num>
  <w:num w:numId="27" w16cid:durableId="513805523">
    <w:abstractNumId w:val="7"/>
  </w:num>
  <w:num w:numId="28" w16cid:durableId="498925855">
    <w:abstractNumId w:val="9"/>
  </w:num>
  <w:num w:numId="29" w16cid:durableId="1027868820">
    <w:abstractNumId w:val="11"/>
  </w:num>
  <w:num w:numId="30" w16cid:durableId="1115323709">
    <w:abstractNumId w:val="16"/>
  </w:num>
  <w:num w:numId="31" w16cid:durableId="17150328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3B"/>
    <w:rsid w:val="003F5CBF"/>
    <w:rsid w:val="0041413B"/>
    <w:rsid w:val="006C2A36"/>
    <w:rsid w:val="00AF6EF7"/>
    <w:rsid w:val="00EE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CFA0"/>
  <w15:docId w15:val="{1B448C84-AB7B-4751-9854-D7E49C8F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38</Pages>
  <Words>7207</Words>
  <Characters>41082</Characters>
  <Application>Microsoft Office Word</Application>
  <DocSecurity>0</DocSecurity>
  <Lines>342</Lines>
  <Paragraphs>96</Paragraphs>
  <ScaleCrop>false</ScaleCrop>
  <Company/>
  <LinksUpToDate>false</LinksUpToDate>
  <CharactersWithSpaces>48193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Reddy</cp:lastModifiedBy>
  <cp:revision>3</cp:revision>
  <dcterms:created xsi:type="dcterms:W3CDTF">2026-04-01T09:51:00Z</dcterms:created>
  <dcterms:modified xsi:type="dcterms:W3CDTF">2026-04-01T12:04:00Z</dcterms:modified>
</cp:coreProperties>
</file>