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  <w:r>
        <w:t xml:space="preserve"/>
      </w:r>
    </w:p>
    <w:p>
      <w:pPr>
        <w:spacing w:after="80" w:before="12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DevOps Interview Preparation</w:t>
      </w:r>
    </w:p>
    <w:p>
      <w:pPr>
        <w:spacing w:after="80" w:before="80"/>
        <w:jc w:val="center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Mixed Questions — Full Answer Guide</w:t>
      </w:r>
    </w:p>
    <w:p>
      <w:pPr>
        <w:pBdr>
          <w:bottom w:val="single" w:color="2E75B6" w:sz="10"/>
        </w:pBdr>
        <w:spacing w:after="200" w:before="200"/>
        <w:jc w:val="center"/>
      </w:pPr>
      <w:r>
        <w:t xml:space="preserve"/>
      </w:r>
    </w:p>
    <w:p>
      <w:pPr>
        <w:spacing w:after="60" w:before="80"/>
        <w:jc w:val="center"/>
      </w:pPr>
      <w:r>
        <w:rPr>
          <w:rFonts w:ascii="Arial" w:cs="Arial" w:eastAsia="Arial" w:hAnsi="Arial"/>
          <w:color w:val="4A4A4A"/>
          <w:sz w:val="26"/>
          <w:szCs w:val="26"/>
        </w:rPr>
        <w:t xml:space="preserve">Docker  •  AWS  •  Kubernetes  •  Observability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4A4A4A"/>
          <w:sz w:val="26"/>
          <w:szCs w:val="26"/>
        </w:rPr>
        <w:t xml:space="preserve">DB Troubleshooting  •  Scripting  •  Linux Commands</w:t>
      </w:r>
    </w:p>
    <w:p>
      <w:pPr>
        <w:spacing w:after="0" w:before="3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4A4A4A"/>
          <w:sz w:val="22"/>
          <w:szCs w:val="22"/>
        </w:rPr>
        <w:t xml:space="preserve">Includes: Commands • Code Examples • Pro Tips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Bdr>
          <w:bottom w:val="single" w:color="2E75B6" w:sz="10" w:space="4"/>
        </w:pBdr>
        <w:spacing w:after="140" w:before="32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SECTION 1: DOCKER</w:t>
      </w:r>
    </w:p>
    <w:p>
      <w:pPr>
        <w:spacing w:after="50" w:before="5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Q1.  </w:t>
      </w:r>
      <w:r>
        <w:rPr>
          <w:rFonts w:ascii="Arial" w:cs="Arial" w:eastAsia="Arial" w:hAnsi="Arial"/>
          <w:b/>
          <w:bCs/>
          <w:color w:val="1A1A1A"/>
          <w:sz w:val="23"/>
          <w:szCs w:val="23"/>
        </w:rPr>
        <w:t xml:space="preserve">What are the kinds of Docker volumes available?</w:t>
      </w:r>
    </w:p>
    <w:p>
      <w:pPr>
        <w:spacing w:after="36" w:before="36"/>
        <w:ind w:left="3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There are 3 types of Docker volumes. Each controls where and how data is stored:</w:t>
      </w:r>
    </w:p>
    <w:p>
      <w:pPr>
        <w:spacing w:after="50" w:before="140"/>
        <w:ind w:left="3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1. Named Volumes (most common — recommended for production)</w:t>
      </w:r>
    </w:p>
    <w:p>
      <w:pPr>
        <w:spacing w:after="36" w:before="36"/>
        <w:ind w:left="3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Managed completely by Docker. Stored inside Docker's own directory (/var/lib/docker/volumes/). You give it a name, Docker handles the rest.</w:t>
      </w:r>
    </w:p>
    <w:p>
      <w:pPr>
        <w:spacing w:after="2" w:before="2"/>
        <w:ind w:left="34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docker volume create mydata</w:t>
      </w:r>
    </w:p>
    <w:p>
      <w:pPr>
        <w:spacing w:after="2" w:before="2"/>
        <w:ind w:left="34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docker run -v mydata:/opt/data myimage</w:t>
      </w:r>
    </w:p>
    <w:p>
      <w:pPr>
        <w:spacing w:after="50" w:before="140"/>
        <w:ind w:left="3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2. Bind Mounts</w:t>
      </w:r>
    </w:p>
    <w:p>
      <w:pPr>
        <w:spacing w:after="36" w:before="36"/>
        <w:ind w:left="3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You specify an exact path on the HOST machine. The container mounts that exact folder. Used when the host path is important — like development or sharing files.</w:t>
      </w:r>
    </w:p>
    <w:p>
      <w:pPr>
        <w:spacing w:after="2" w:before="2"/>
        <w:ind w:left="34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docker run -v /app/db:/opt/data myimage</w:t>
      </w:r>
    </w:p>
    <w:p>
      <w:pPr>
        <w:spacing w:after="50" w:before="140"/>
        <w:ind w:left="3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3. tmpfs Mounts</w:t>
      </w:r>
    </w:p>
    <w:p>
      <w:pPr>
        <w:spacing w:after="36" w:before="36"/>
        <w:ind w:left="3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Data stored only in the host's memory (RAM). Never written to disk. Data is gone when the container stops. Used for sensitive/temporary data.</w:t>
      </w:r>
    </w:p>
    <w:p>
      <w:pPr>
        <w:spacing w:after="2" w:before="2"/>
        <w:ind w:left="34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docker run --tmpfs /tmp myimage</w:t>
      </w:r>
    </w:p>
    <w:p>
      <w:pPr>
        <w:pBdr>
          <w:left w:val="single" w:color="2E75B6" w:sz="14" w:space="8"/>
        </w:pBdr>
        <w:spacing w:after="90" w:before="110"/>
        <w:ind w:left="340" w:right="34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Tip:  </w:t>
      </w:r>
      <w:r>
        <w:rPr>
          <w:rFonts w:ascii="Arial" w:cs="Arial" w:eastAsia="Arial" w:hAnsi="Arial"/>
          <w:i/>
          <w:iCs/>
          <w:color w:val="4A4A4A"/>
          <w:sz w:val="20"/>
          <w:szCs w:val="20"/>
        </w:rPr>
        <w:t xml:space="preserve">Named volumes = production persistence. Bind mounts = host-specific path sharing. tmpfs = in-memory only.</w:t>
      </w:r>
    </w:p>
    <w:p>
      <w:pPr>
        <w:spacing w:after="50" w:before="5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Q2.  </w:t>
      </w:r>
      <w:r>
        <w:rPr>
          <w:rFonts w:ascii="Arial" w:cs="Arial" w:eastAsia="Arial" w:hAnsi="Arial"/>
          <w:b/>
          <w:bCs/>
          <w:color w:val="1A1A1A"/>
          <w:sz w:val="23"/>
          <w:szCs w:val="23"/>
        </w:rPr>
        <w:t xml:space="preserve">Host path /app/db → container /opt/data. Container name = test. Give the docker run command.</w:t>
      </w:r>
    </w:p>
    <w:p>
      <w:pPr>
        <w:spacing w:after="36" w:before="36"/>
        <w:ind w:left="3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This is a bind mount — mapping a specific host directory to a specific container directory.</w:t>
      </w:r>
    </w:p>
    <w:p>
      <w:pPr>
        <w:pBdr>
          <w:left w:val="single" w:color="1E6B36" w:sz="14" w:space="8"/>
        </w:pBdr>
        <w:spacing w:after="80" w:before="80"/>
        <w:ind w:left="340" w:right="340"/>
      </w:pPr>
      <w:r>
        <w:rPr>
          <w:rFonts w:ascii="Arial" w:cs="Arial" w:eastAsia="Arial" w:hAnsi="Arial"/>
          <w:b/>
          <w:bCs/>
          <w:color w:val="1E6B36"/>
          <w:sz w:val="20"/>
          <w:szCs w:val="20"/>
        </w:rPr>
        <w:t xml:space="preserve">The exact command:  </w:t>
      </w:r>
      <w:r>
        <w:rPr>
          <w:rFonts w:ascii="Arial" w:cs="Arial" w:eastAsia="Arial" w:hAnsi="Arial"/>
          <w:color w:val="4A4A4A"/>
          <w:sz w:val="20"/>
          <w:szCs w:val="20"/>
        </w:rPr>
        <w:t xml:space="preserve">docker run --name test -v /app/db:/opt/data myimage</w:t>
      </w:r>
    </w:p>
    <w:p>
      <w:pPr>
        <w:spacing w:after="2" w:before="2"/>
        <w:ind w:left="34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docker run --name test -v /app/db:/opt/data myimage</w:t>
      </w:r>
    </w:p>
    <w:p>
      <w:pPr>
        <w:spacing w:after="2" w:before="2"/>
        <w:ind w:left="34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pacing w:after="2" w:before="2"/>
        <w:ind w:left="34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 With extra options (real-world):</w:t>
      </w:r>
    </w:p>
    <w:p>
      <w:pPr>
        <w:spacing w:after="2" w:before="2"/>
        <w:ind w:left="34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docker run --name test \</w:t>
      </w:r>
    </w:p>
    <w:p>
      <w:pPr>
        <w:spacing w:after="2" w:before="2"/>
        <w:ind w:left="34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-v /app/db:/opt/data \</w:t>
      </w:r>
    </w:p>
    <w:p>
      <w:pPr>
        <w:spacing w:after="2" w:before="2"/>
        <w:ind w:left="34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-d \</w:t>
      </w:r>
    </w:p>
    <w:p>
      <w:pPr>
        <w:spacing w:after="2" w:before="2"/>
        <w:ind w:left="34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-p 8080:8080 \</w:t>
      </w:r>
    </w:p>
    <w:p>
      <w:pPr>
        <w:spacing w:after="2" w:before="2"/>
        <w:ind w:left="34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myimage:latest</w:t>
      </w:r>
    </w:p>
    <w:p>
      <w:pPr>
        <w:spacing w:after="50" w:before="140"/>
        <w:ind w:left="3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Breaking it down: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--name test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gives the container the name 'test'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-v /app/db:/opt/data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maps host path /app/db to container path /opt/data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-d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runs container in background (detached mode)</w:t>
      </w:r>
    </w:p>
    <w:p>
      <w:pPr>
        <w:spacing w:after="36" w:before="36"/>
        <w:ind w:left="3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Format is always: -v host_path:container_path — host path comes FIRST.</w:t>
      </w:r>
    </w:p>
    <w:p>
      <w:pPr>
        <w:pBdr>
          <w:left w:val="single" w:color="2E75B6" w:sz="14" w:space="8"/>
        </w:pBdr>
        <w:spacing w:after="90" w:before="110"/>
        <w:ind w:left="340" w:right="34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Tip:  </w:t>
      </w:r>
      <w:r>
        <w:rPr>
          <w:rFonts w:ascii="Arial" w:cs="Arial" w:eastAsia="Arial" w:hAnsi="Arial"/>
          <w:i/>
          <w:iCs/>
          <w:color w:val="4A4A4A"/>
          <w:sz w:val="20"/>
          <w:szCs w:val="20"/>
        </w:rPr>
        <w:t xml:space="preserve">Always remember: HOST:CONTAINER — host path comes before the colon, container path comes after.</w:t>
      </w:r>
    </w:p>
    <w:p>
      <w:pPr>
        <w:spacing w:after="50" w:before="5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Q3.  </w:t>
      </w:r>
      <w:r>
        <w:rPr>
          <w:rFonts w:ascii="Arial" w:cs="Arial" w:eastAsia="Arial" w:hAnsi="Arial"/>
          <w:b/>
          <w:bCs/>
          <w:color w:val="1A1A1A"/>
          <w:sz w:val="23"/>
          <w:szCs w:val="23"/>
        </w:rPr>
        <w:t xml:space="preserve">In Docker, how do you inspect a container?</w:t>
      </w:r>
    </w:p>
    <w:p>
      <w:pPr>
        <w:spacing w:after="36" w:before="36"/>
        <w:ind w:left="3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docker inspect is the main command. It returns a detailed JSON object with everything about the container.</w:t>
      </w:r>
    </w:p>
    <w:p>
      <w:pPr>
        <w:spacing w:after="2" w:before="2"/>
        <w:ind w:left="34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 Full inspection</w:t>
      </w:r>
    </w:p>
    <w:p>
      <w:pPr>
        <w:spacing w:after="2" w:before="2"/>
        <w:ind w:left="34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docker inspect test</w:t>
      </w:r>
    </w:p>
    <w:p>
      <w:pPr>
        <w:spacing w:after="2" w:before="2"/>
        <w:ind w:left="34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pacing w:after="2" w:before="2"/>
        <w:ind w:left="34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 Get just the IP address</w:t>
      </w:r>
    </w:p>
    <w:p>
      <w:pPr>
        <w:spacing w:after="2" w:before="2"/>
        <w:ind w:left="34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docker inspect -f '{{range .NetworkSettings.Networks}}{{.IPAddress}}{{end}}' test</w:t>
      </w:r>
    </w:p>
    <w:p>
      <w:pPr>
        <w:spacing w:after="2" w:before="2"/>
        <w:ind w:left="34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pacing w:after="2" w:before="2"/>
        <w:ind w:left="34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 Get mounted volumes</w:t>
      </w:r>
    </w:p>
    <w:p>
      <w:pPr>
        <w:spacing w:after="2" w:before="2"/>
        <w:ind w:left="34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docker inspect -f '{{json .Mounts}}' test</w:t>
      </w:r>
    </w:p>
    <w:p>
      <w:pPr>
        <w:spacing w:after="2" w:before="2"/>
        <w:ind w:left="34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pacing w:after="2" w:before="2"/>
        <w:ind w:left="34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 Get environment variables</w:t>
      </w:r>
    </w:p>
    <w:p>
      <w:pPr>
        <w:spacing w:after="2" w:before="2"/>
        <w:ind w:left="34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docker inspect -f '{{json .Config.Env}}' test</w:t>
      </w:r>
    </w:p>
    <w:p>
      <w:pPr>
        <w:spacing w:after="50" w:before="140"/>
        <w:ind w:left="3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Other useful container inspection commands:</w:t>
      </w:r>
    </w:p>
    <w:p>
      <w:pPr>
        <w:spacing w:after="2" w:before="2"/>
        <w:ind w:left="34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docker top test              # processes inside the container</w:t>
      </w:r>
    </w:p>
    <w:p>
      <w:pPr>
        <w:spacing w:after="2" w:before="2"/>
        <w:ind w:left="34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docker stats test            # live CPU, memory, network usage</w:t>
      </w:r>
    </w:p>
    <w:p>
      <w:pPr>
        <w:spacing w:after="2" w:before="2"/>
        <w:ind w:left="34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docker logs test             # application logs</w:t>
      </w:r>
    </w:p>
    <w:p>
      <w:pPr>
        <w:spacing w:after="2" w:before="2"/>
        <w:ind w:left="34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docker logs -f test          # follow live logs</w:t>
      </w:r>
    </w:p>
    <w:p>
      <w:pPr>
        <w:spacing w:after="2" w:before="2"/>
        <w:ind w:left="34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docker logs --tail 50 test   # last 50 lines</w:t>
      </w:r>
    </w:p>
    <w:p>
      <w:pPr>
        <w:spacing w:after="2" w:before="2"/>
        <w:ind w:left="34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docker exec -it test /bin/bash  # get a shell inside</w:t>
      </w:r>
    </w:p>
    <w:p>
      <w:pPr>
        <w:pBdr>
          <w:left w:val="single" w:color="2E75B6" w:sz="14" w:space="8"/>
        </w:pBdr>
        <w:spacing w:after="90" w:before="110"/>
        <w:ind w:left="340" w:right="34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Tip:  </w:t>
      </w:r>
      <w:r>
        <w:rPr>
          <w:rFonts w:ascii="Arial" w:cs="Arial" w:eastAsia="Arial" w:hAnsi="Arial"/>
          <w:i/>
          <w:iCs/>
          <w:color w:val="4A4A4A"/>
          <w:sz w:val="20"/>
          <w:szCs w:val="20"/>
        </w:rPr>
        <w:t xml:space="preserve">docker inspect = full config. docker stats = live resources. docker logs = app output. Know all three.</w:t>
      </w:r>
    </w:p>
    <w:p>
      <w:pPr>
        <w:spacing w:after="50" w:before="50"/>
      </w:pPr>
      <w:r>
        <w:t xml:space="preserve"/>
      </w:r>
    </w:p>
    <w:p>
      <w:pPr>
        <w:pBdr>
          <w:bottom w:val="single" w:color="2E75B6" w:sz="10" w:space="4"/>
        </w:pBdr>
        <w:spacing w:after="140" w:before="32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SECTION 2: AWS</w:t>
      </w:r>
    </w:p>
    <w:p>
      <w:pPr>
        <w:spacing w:after="50" w:before="5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Q4.  </w:t>
      </w:r>
      <w:r>
        <w:rPr>
          <w:rFonts w:ascii="Arial" w:cs="Arial" w:eastAsia="Arial" w:hAnsi="Arial"/>
          <w:b/>
          <w:bCs/>
          <w:color w:val="1A1A1A"/>
          <w:sz w:val="23"/>
          <w:szCs w:val="23"/>
        </w:rPr>
        <w:t xml:space="preserve">High CPU 60%, memory 70%, some network traffic. What else do you check before stopping the EC2 instance?</w:t>
      </w:r>
    </w:p>
    <w:p>
      <w:pPr>
        <w:spacing w:after="36" w:before="36"/>
        <w:ind w:left="3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Before stopping an EC2 instance, I check these things to avoid causing outages or data loss:</w:t>
      </w:r>
    </w:p>
    <w:p>
      <w:pPr>
        <w:spacing w:after="50" w:before="140"/>
        <w:ind w:left="3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Check 1 — Is it behind a Load Balancer?</w:t>
      </w:r>
    </w:p>
    <w:p>
      <w:pPr>
        <w:spacing w:after="2" w:before="2"/>
        <w:ind w:left="34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 CLI</w:t>
      </w:r>
    </w:p>
    <w:p>
      <w:pPr>
        <w:spacing w:after="2" w:before="2"/>
        <w:ind w:left="34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aws elbv2 describe-target-health --target-group-arn &lt;arn&gt;</w:t>
      </w:r>
    </w:p>
    <w:p>
      <w:pPr>
        <w:spacing w:after="2" w:before="2"/>
        <w:ind w:left="34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pacing w:after="2" w:before="2"/>
        <w:ind w:left="34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 Console: EC2 → Load Balancers → Target Groups</w:t>
      </w:r>
    </w:p>
    <w:p>
      <w:pPr>
        <w:spacing w:after="50" w:before="140"/>
        <w:ind w:left="3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Check 2 — Is it part of an Auto Scaling Group?</w:t>
      </w:r>
    </w:p>
    <w:p>
      <w:pPr>
        <w:spacing w:after="2" w:before="2"/>
        <w:ind w:left="34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aws autoscaling describe-auto-scaling-instances \</w:t>
      </w:r>
    </w:p>
    <w:p>
      <w:pPr>
        <w:spacing w:after="2" w:before="2"/>
        <w:ind w:left="34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--instance-ids i-0abcdef1234567890</w:t>
      </w:r>
    </w:p>
    <w:p>
      <w:pPr>
        <w:spacing w:after="2" w:before="2"/>
        <w:ind w:left="34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pacing w:after="2" w:before="2"/>
        <w:ind w:left="34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 Console: Check Tags tab — look for 'aws:autoscaling:groupName'</w:t>
      </w:r>
    </w:p>
    <w:p>
      <w:pPr>
        <w:spacing w:after="36" w:before="36"/>
        <w:ind w:left="3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If it IS part of an ASG — don't stop it manually. Detach it from the ASG first or reduce desired_capacity.</w:t>
      </w:r>
    </w:p>
    <w:p>
      <w:pPr>
        <w:spacing w:after="50" w:before="140"/>
        <w:ind w:left="3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Check 3 — What processes are running? Is there active work?</w:t>
      </w:r>
    </w:p>
    <w:p>
      <w:pPr>
        <w:spacing w:after="2" w:before="2"/>
        <w:ind w:left="34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top                     # live CPU/memory per process</w:t>
      </w:r>
    </w:p>
    <w:p>
      <w:pPr>
        <w:spacing w:after="2" w:before="2"/>
        <w:ind w:left="34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ps aux                  # all running processes</w:t>
      </w:r>
    </w:p>
    <w:p>
      <w:pPr>
        <w:spacing w:after="2" w:before="2"/>
        <w:ind w:left="34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ps aux | grep java      # find specific process</w:t>
      </w:r>
    </w:p>
    <w:p>
      <w:pPr>
        <w:spacing w:after="2" w:before="2"/>
        <w:ind w:left="34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htop                    # interactive visual version</w:t>
      </w:r>
    </w:p>
    <w:p>
      <w:pPr>
        <w:spacing w:after="50" w:before="140"/>
        <w:ind w:left="3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Check 4 — Active ports and network connections?</w:t>
      </w:r>
    </w:p>
    <w:p>
      <w:pPr>
        <w:spacing w:after="2" w:before="2"/>
        <w:ind w:left="34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ss -tulnp               # all listening ports with process name</w:t>
      </w:r>
    </w:p>
    <w:p>
      <w:pPr>
        <w:spacing w:after="2" w:before="2"/>
        <w:ind w:left="34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ss -tn state ESTABLISHED  # active connections</w:t>
      </w:r>
    </w:p>
    <w:p>
      <w:pPr>
        <w:spacing w:after="2" w:before="2"/>
        <w:ind w:left="34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lsof -i :8080           # which process uses port 8080</w:t>
      </w:r>
    </w:p>
    <w:p>
      <w:pPr>
        <w:spacing w:after="50" w:before="140"/>
        <w:ind w:left="3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Check 5 — Active DB transactions or disk writes?</w:t>
      </w:r>
    </w:p>
    <w:p>
      <w:pPr>
        <w:spacing w:after="2" w:before="2"/>
        <w:ind w:left="34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lsof | grep -i 'REG.*db'   # open database files</w:t>
      </w:r>
    </w:p>
    <w:p>
      <w:pPr>
        <w:spacing w:after="2" w:before="2"/>
        <w:ind w:left="34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iostat -x 1                 # disk I/O activity</w:t>
      </w:r>
    </w:p>
    <w:p>
      <w:pPr>
        <w:spacing w:after="50" w:before="140"/>
        <w:ind w:left="3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Check 6 — CloudWatch trend</w:t>
      </w:r>
    </w:p>
    <w:p>
      <w:pPr>
        <w:spacing w:after="36" w:before="36"/>
        <w:ind w:left="3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Is CPU spiking or steady? A batch job spike might finish soon — no need to stop. Check CloudWatch alarms for context.</w:t>
      </w:r>
    </w:p>
    <w:p>
      <w:pPr>
        <w:pBdr>
          <w:left w:val="single" w:color="2E75B6" w:sz="14" w:space="8"/>
        </w:pBdr>
        <w:spacing w:after="90" w:before="110"/>
        <w:ind w:left="340" w:right="34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Tip:  </w:t>
      </w:r>
      <w:r>
        <w:rPr>
          <w:rFonts w:ascii="Arial" w:cs="Arial" w:eastAsia="Arial" w:hAnsi="Arial"/>
          <w:i/>
          <w:iCs/>
          <w:color w:val="4A4A4A"/>
          <w:sz w:val="20"/>
          <w:szCs w:val="20"/>
        </w:rPr>
        <w:t xml:space="preserve">Always check ASG and Load Balancer FIRST. Stopping abruptly can cause 502 errors for users or trigger unwanted ASG replacement.</w:t>
      </w:r>
    </w:p>
    <w:p>
      <w:pPr>
        <w:spacing w:after="50" w:before="5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Q5.  </w:t>
      </w:r>
      <w:r>
        <w:rPr>
          <w:rFonts w:ascii="Arial" w:cs="Arial" w:eastAsia="Arial" w:hAnsi="Arial"/>
          <w:b/>
          <w:bCs/>
          <w:color w:val="1A1A1A"/>
          <w:sz w:val="23"/>
          <w:szCs w:val="23"/>
        </w:rPr>
        <w:t xml:space="preserve">How do you check if an instance is behind a load balancer or part of an Auto Scaling Group?</w:t>
      </w:r>
    </w:p>
    <w:p>
      <w:pPr>
        <w:spacing w:after="50" w:before="140"/>
        <w:ind w:left="3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Check Load Balancer:</w:t>
      </w:r>
    </w:p>
    <w:p>
      <w:pPr>
        <w:spacing w:after="2" w:before="2"/>
        <w:ind w:left="34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 Find target groups</w:t>
      </w:r>
    </w:p>
    <w:p>
      <w:pPr>
        <w:spacing w:after="2" w:before="2"/>
        <w:ind w:left="34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aws elbv2 describe-target-groups</w:t>
      </w:r>
    </w:p>
    <w:p>
      <w:pPr>
        <w:spacing w:after="2" w:before="2"/>
        <w:ind w:left="34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pacing w:after="2" w:before="2"/>
        <w:ind w:left="34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 Check if instance is a registered target</w:t>
      </w:r>
    </w:p>
    <w:p>
      <w:pPr>
        <w:spacing w:after="2" w:before="2"/>
        <w:ind w:left="34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aws elbv2 describe-target-health --target-group-arn &lt;arn&gt;</w:t>
      </w:r>
    </w:p>
    <w:p>
      <w:pPr>
        <w:spacing w:after="2" w:before="2"/>
        <w:ind w:left="34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pacing w:after="2" w:before="2"/>
        <w:ind w:left="34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 Console: EC2 → Instances → Description tab → 'Load balancers' field</w:t>
      </w:r>
    </w:p>
    <w:p>
      <w:pPr>
        <w:spacing w:after="50" w:before="140"/>
        <w:ind w:left="3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Check Auto Scaling Group:</w:t>
      </w:r>
    </w:p>
    <w:p>
      <w:pPr>
        <w:spacing w:after="2" w:before="2"/>
        <w:ind w:left="34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aws autoscaling describe-auto-scaling-instances \</w:t>
      </w:r>
    </w:p>
    <w:p>
      <w:pPr>
        <w:spacing w:after="2" w:before="2"/>
        <w:ind w:left="34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--instance-ids i-0abcdef1234567890</w:t>
      </w:r>
    </w:p>
    <w:p>
      <w:pPr>
        <w:spacing w:after="2" w:before="2"/>
        <w:ind w:left="34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pacing w:after="2" w:before="2"/>
        <w:ind w:left="34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 Console: EC2 → Instances → Tags tab</w:t>
      </w:r>
    </w:p>
    <w:p>
      <w:pPr>
        <w:spacing w:after="2" w:before="2"/>
        <w:ind w:left="34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 Look for tag: aws:autoscaling:groupName</w:t>
      </w:r>
    </w:p>
    <w:p>
      <w:pPr>
        <w:pBdr>
          <w:left w:val="single" w:color="2E75B6" w:sz="14" w:space="8"/>
        </w:pBdr>
        <w:spacing w:after="90" w:before="110"/>
        <w:ind w:left="340" w:right="34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Tip:  </w:t>
      </w:r>
      <w:r>
        <w:rPr>
          <w:rFonts w:ascii="Arial" w:cs="Arial" w:eastAsia="Arial" w:hAnsi="Arial"/>
          <w:i/>
          <w:iCs/>
          <w:color w:val="4A4A4A"/>
          <w:sz w:val="20"/>
          <w:szCs w:val="20"/>
        </w:rPr>
        <w:t xml:space="preserve">Quickest way: check the Tags tab in EC2 Console. ASG-managed instances always have 'aws:autoscaling:groupName' tag added automatically.</w:t>
      </w:r>
    </w:p>
    <w:p>
      <w:pPr>
        <w:spacing w:after="50" w:before="5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Q6.  </w:t>
      </w:r>
      <w:r>
        <w:rPr>
          <w:rFonts w:ascii="Arial" w:cs="Arial" w:eastAsia="Arial" w:hAnsi="Arial"/>
          <w:b/>
          <w:bCs/>
          <w:color w:val="1A1A1A"/>
          <w:sz w:val="23"/>
          <w:szCs w:val="23"/>
        </w:rPr>
        <w:t xml:space="preserve">How do you check which processes/services are running? Which commands?</w:t>
      </w:r>
    </w:p>
    <w:p>
      <w:pPr>
        <w:spacing w:after="2" w:before="2"/>
        <w:ind w:left="34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 ALL running processes</w:t>
      </w:r>
    </w:p>
    <w:p>
      <w:pPr>
        <w:spacing w:after="2" w:before="2"/>
        <w:ind w:left="34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ps aux</w:t>
      </w:r>
    </w:p>
    <w:p>
      <w:pPr>
        <w:spacing w:after="2" w:before="2"/>
        <w:ind w:left="34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pacing w:after="2" w:before="2"/>
        <w:ind w:left="34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 Live CPU/memory view</w:t>
      </w:r>
    </w:p>
    <w:p>
      <w:pPr>
        <w:spacing w:after="2" w:before="2"/>
        <w:ind w:left="34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top</w:t>
      </w:r>
    </w:p>
    <w:p>
      <w:pPr>
        <w:spacing w:after="2" w:before="2"/>
        <w:ind w:left="34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htop              # better visual (install if needed)</w:t>
      </w:r>
    </w:p>
    <w:p>
      <w:pPr>
        <w:spacing w:after="2" w:before="2"/>
        <w:ind w:left="34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pacing w:after="2" w:before="2"/>
        <w:ind w:left="34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 Filter specific process</w:t>
      </w:r>
    </w:p>
    <w:p>
      <w:pPr>
        <w:spacing w:after="2" w:before="2"/>
        <w:ind w:left="34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ps aux | grep nginx</w:t>
      </w:r>
    </w:p>
    <w:p>
      <w:pPr>
        <w:spacing w:after="2" w:before="2"/>
        <w:ind w:left="34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ps aux | grep java</w:t>
      </w:r>
    </w:p>
    <w:p>
      <w:pPr>
        <w:spacing w:after="2" w:before="2"/>
        <w:ind w:left="34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pacing w:after="2" w:before="2"/>
        <w:ind w:left="34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 Check systemd-managed services</w:t>
      </w:r>
    </w:p>
    <w:p>
      <w:pPr>
        <w:spacing w:after="2" w:before="2"/>
        <w:ind w:left="34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systemctl list-units --type=service --state=running</w:t>
      </w:r>
    </w:p>
    <w:p>
      <w:pPr>
        <w:spacing w:after="2" w:before="2"/>
        <w:ind w:left="34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systemctl status nginx</w:t>
      </w:r>
    </w:p>
    <w:p>
      <w:pPr>
        <w:spacing w:after="2" w:before="2"/>
        <w:ind w:left="34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systemctl status jenkins</w:t>
      </w:r>
    </w:p>
    <w:p>
      <w:pPr>
        <w:spacing w:after="2" w:before="2"/>
        <w:ind w:left="34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pacing w:after="2" w:before="2"/>
        <w:ind w:left="34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 All services including stopped</w:t>
      </w:r>
    </w:p>
    <w:p>
      <w:pPr>
        <w:spacing w:after="2" w:before="2"/>
        <w:ind w:left="34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systemctl list-units --type=service --all</w:t>
      </w:r>
    </w:p>
    <w:p>
      <w:pPr>
        <w:pBdr>
          <w:left w:val="single" w:color="2E75B6" w:sz="14" w:space="8"/>
        </w:pBdr>
        <w:spacing w:after="90" w:before="110"/>
        <w:ind w:left="340" w:right="34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Tip:  </w:t>
      </w:r>
      <w:r>
        <w:rPr>
          <w:rFonts w:ascii="Arial" w:cs="Arial" w:eastAsia="Arial" w:hAnsi="Arial"/>
          <w:i/>
          <w:iCs/>
          <w:color w:val="4A4A4A"/>
          <w:sz w:val="20"/>
          <w:szCs w:val="20"/>
        </w:rPr>
        <w:t xml:space="preserve">ps aux shows all processes. systemctl list-units shows only managed services. In an interview, mention both — they show you know process-level AND service-level inspection.</w:t>
      </w:r>
    </w:p>
    <w:p>
      <w:pPr>
        <w:spacing w:after="50" w:before="5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Q7.  </w:t>
      </w:r>
      <w:r>
        <w:rPr>
          <w:rFonts w:ascii="Arial" w:cs="Arial" w:eastAsia="Arial" w:hAnsi="Arial"/>
          <w:b/>
          <w:bCs/>
          <w:color w:val="1A1A1A"/>
          <w:sz w:val="23"/>
          <w:szCs w:val="23"/>
        </w:rPr>
        <w:t xml:space="preserve">How do you check active ports on an instance?</w:t>
      </w:r>
    </w:p>
    <w:p>
      <w:pPr>
        <w:spacing w:after="2" w:before="2"/>
        <w:ind w:left="34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 All listening ports (TCP + UDP)</w:t>
      </w:r>
    </w:p>
    <w:p>
      <w:pPr>
        <w:spacing w:after="2" w:before="2"/>
        <w:ind w:left="34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ss -tuln</w:t>
      </w:r>
    </w:p>
    <w:p>
      <w:pPr>
        <w:spacing w:after="2" w:before="2"/>
        <w:ind w:left="34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pacing w:after="2" w:before="2"/>
        <w:ind w:left="34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 WITH process name that owns each port</w:t>
      </w:r>
    </w:p>
    <w:p>
      <w:pPr>
        <w:spacing w:after="2" w:before="2"/>
        <w:ind w:left="34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ss -tulnp</w:t>
      </w:r>
    </w:p>
    <w:p>
      <w:pPr>
        <w:spacing w:after="2" w:before="2"/>
        <w:ind w:left="34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pacing w:after="2" w:before="2"/>
        <w:ind w:left="34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 Check a specific port</w:t>
      </w:r>
    </w:p>
    <w:p>
      <w:pPr>
        <w:spacing w:after="2" w:before="2"/>
        <w:ind w:left="34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ss -tuln | grep 8080</w:t>
      </w:r>
    </w:p>
    <w:p>
      <w:pPr>
        <w:spacing w:after="2" w:before="2"/>
        <w:ind w:left="34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lsof -i :8080</w:t>
      </w:r>
    </w:p>
    <w:p>
      <w:pPr>
        <w:spacing w:after="2" w:before="2"/>
        <w:ind w:left="34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pacing w:after="2" w:before="2"/>
        <w:ind w:left="34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 All ESTABLISHED (active) connections</w:t>
      </w:r>
    </w:p>
    <w:p>
      <w:pPr>
        <w:spacing w:after="2" w:before="2"/>
        <w:ind w:left="34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ss -tn state ESTABLISHED</w:t>
      </w:r>
    </w:p>
    <w:p>
      <w:pPr>
        <w:spacing w:after="2" w:before="2"/>
        <w:ind w:left="34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pacing w:after="2" w:before="2"/>
        <w:ind w:left="34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 Old style (if ss not available)</w:t>
      </w:r>
    </w:p>
    <w:p>
      <w:pPr>
        <w:spacing w:after="2" w:before="2"/>
        <w:ind w:left="34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netstat -tulnp</w:t>
      </w:r>
    </w:p>
    <w:p>
      <w:pPr>
        <w:spacing w:after="36" w:before="36"/>
        <w:ind w:left="3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Understanding output: 0.0.0.0:8080 = listening on ALL interfaces. 127.0.0.1:5432 = only locally accessible.</w:t>
      </w:r>
    </w:p>
    <w:p>
      <w:pPr>
        <w:pBdr>
          <w:left w:val="single" w:color="2E75B6" w:sz="14" w:space="8"/>
        </w:pBdr>
        <w:spacing w:after="90" w:before="110"/>
        <w:ind w:left="340" w:right="34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Tip:  </w:t>
      </w:r>
      <w:r>
        <w:rPr>
          <w:rFonts w:ascii="Arial" w:cs="Arial" w:eastAsia="Arial" w:hAnsi="Arial"/>
          <w:i/>
          <w:iCs/>
          <w:color w:val="4A4A4A"/>
          <w:sz w:val="20"/>
          <w:szCs w:val="20"/>
        </w:rPr>
        <w:t xml:space="preserve">Always use ss -tulnp — the 'p' flag shows which process owns each port. Very useful for debugging 'what is using port X?'</w:t>
      </w:r>
    </w:p>
    <w:p>
      <w:pPr>
        <w:spacing w:after="50" w:before="5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Q8.  </w:t>
      </w:r>
      <w:r>
        <w:rPr>
          <w:rFonts w:ascii="Arial" w:cs="Arial" w:eastAsia="Arial" w:hAnsi="Arial"/>
          <w:b/>
          <w:bCs/>
          <w:color w:val="1A1A1A"/>
          <w:sz w:val="23"/>
          <w:szCs w:val="23"/>
        </w:rPr>
        <w:t xml:space="preserve">How do you migrate objects from one S3 bucket to another?</w:t>
      </w:r>
    </w:p>
    <w:p>
      <w:pPr>
        <w:spacing w:after="50" w:before="140"/>
        <w:ind w:left="3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Method 1 — AWS CLI sync (most common, best for large migrations):</w:t>
      </w:r>
    </w:p>
    <w:p>
      <w:pPr>
        <w:spacing w:after="2" w:before="2"/>
        <w:ind w:left="34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 Sync everything (copies new/changed, skips existing)</w:t>
      </w:r>
    </w:p>
    <w:p>
      <w:pPr>
        <w:spacing w:after="2" w:before="2"/>
        <w:ind w:left="34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aws s3 sync s3://source-bucket s3://destination-bucket</w:t>
      </w:r>
    </w:p>
    <w:p>
      <w:pPr>
        <w:spacing w:after="2" w:before="2"/>
        <w:ind w:left="34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pacing w:after="2" w:before="2"/>
        <w:ind w:left="34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 Preview first (dry run — no actual copy)</w:t>
      </w:r>
    </w:p>
    <w:p>
      <w:pPr>
        <w:spacing w:after="2" w:before="2"/>
        <w:ind w:left="34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aws s3 sync s3://source-bucket s3://destination-bucket --dryrun</w:t>
      </w:r>
    </w:p>
    <w:p>
      <w:pPr>
        <w:spacing w:after="2" w:before="2"/>
        <w:ind w:left="34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pacing w:after="2" w:before="2"/>
        <w:ind w:left="34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 Copy specific folder</w:t>
      </w:r>
    </w:p>
    <w:p>
      <w:pPr>
        <w:spacing w:after="2" w:before="2"/>
        <w:ind w:left="34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aws s3 sync s3://source-bucket/logs/ s3://destination-bucket/logs/</w:t>
      </w:r>
    </w:p>
    <w:p>
      <w:pPr>
        <w:spacing w:after="2" w:before="2"/>
        <w:ind w:left="34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pacing w:after="2" w:before="2"/>
        <w:ind w:left="34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 Copy ALL objects (even existing ones)</w:t>
      </w:r>
    </w:p>
    <w:p>
      <w:pPr>
        <w:spacing w:after="2" w:before="2"/>
        <w:ind w:left="34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aws s3 cp s3://source-bucket s3://destination-bucket --recursive</w:t>
      </w:r>
    </w:p>
    <w:p>
      <w:pPr>
        <w:spacing w:after="2" w:before="2"/>
        <w:ind w:left="34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pacing w:after="2" w:before="2"/>
        <w:ind w:left="34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 Cross-account — preserve ACL</w:t>
      </w:r>
    </w:p>
    <w:p>
      <w:pPr>
        <w:spacing w:after="2" w:before="2"/>
        <w:ind w:left="34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aws s3 sync s3://source-bucket s3://destination-bucket \</w:t>
      </w:r>
    </w:p>
    <w:p>
      <w:pPr>
        <w:spacing w:after="2" w:before="2"/>
        <w:ind w:left="34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--acl bucket-owner-full-control</w:t>
      </w:r>
    </w:p>
    <w:p>
      <w:pPr>
        <w:spacing w:after="50" w:before="140"/>
        <w:ind w:left="3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Method 2 — S3 Batch Operations (for billions of objects):</w:t>
      </w:r>
    </w:p>
    <w:p>
      <w:pPr>
        <w:spacing w:after="36" w:before="36"/>
        <w:ind w:left="3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Console: S3 → Batch Operations → Create job → Select 'Copy' → Set source and destination. AWS handles it in the background with progress tracking.</w:t>
      </w:r>
    </w:p>
    <w:p>
      <w:pPr>
        <w:spacing w:after="50" w:before="140"/>
        <w:ind w:left="3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Method 3 — S3 Replication (for ongoing/continuous sync):</w:t>
      </w:r>
    </w:p>
    <w:p>
      <w:pPr>
        <w:spacing w:after="36" w:before="36"/>
        <w:ind w:left="3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Enable S3 Replication on the source bucket. All new objects automatically replicate to the destination. Good for keeping two buckets continuously in sync.</w:t>
      </w:r>
    </w:p>
    <w:p>
      <w:pPr>
        <w:spacing w:after="50" w:before="140"/>
        <w:ind w:left="3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Important things to check before migration: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Does the destination bucket exist with the right permissions?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Are there KMS encryption keys that need to be in place for the destination?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For cross-account: destination bucket policy must allow writes from the source account.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Always run --dryrun first to preview without copying.</w:t>
      </w:r>
    </w:p>
    <w:p>
      <w:pPr>
        <w:pBdr>
          <w:left w:val="single" w:color="2E75B6" w:sz="14" w:space="8"/>
        </w:pBdr>
        <w:spacing w:after="90" w:before="110"/>
        <w:ind w:left="340" w:right="34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Tip:  </w:t>
      </w:r>
      <w:r>
        <w:rPr>
          <w:rFonts w:ascii="Arial" w:cs="Arial" w:eastAsia="Arial" w:hAnsi="Arial"/>
          <w:i/>
          <w:iCs/>
          <w:color w:val="4A4A4A"/>
          <w:sz w:val="20"/>
          <w:szCs w:val="20"/>
        </w:rPr>
        <w:t xml:space="preserve">For same-region copy it's free. For cross-region, data transfer costs apply. Always mention --dryrun — shows you're careful and methodical.</w:t>
      </w:r>
    </w:p>
    <w:p>
      <w:pPr>
        <w:spacing w:after="50" w:before="5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Q9.  </w:t>
      </w:r>
      <w:r>
        <w:rPr>
          <w:rFonts w:ascii="Arial" w:cs="Arial" w:eastAsia="Arial" w:hAnsi="Arial"/>
          <w:b/>
          <w:bCs/>
          <w:color w:val="1A1A1A"/>
          <w:sz w:val="23"/>
          <w:szCs w:val="23"/>
        </w:rPr>
        <w:t xml:space="preserve">If an instance is stopped, how do you check in AWS which instance was stopped and when?</w:t>
      </w:r>
    </w:p>
    <w:p>
      <w:pPr>
        <w:spacing w:after="50" w:before="140"/>
        <w:ind w:left="3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Method 1 — CloudTrail (most detailed — shows WHO stopped it):</w:t>
      </w:r>
    </w:p>
    <w:p>
      <w:pPr>
        <w:spacing w:after="2" w:before="2"/>
        <w:ind w:left="34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aws cloudtrail lookup-events \</w:t>
      </w:r>
    </w:p>
    <w:p>
      <w:pPr>
        <w:spacing w:after="2" w:before="2"/>
        <w:ind w:left="34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--lookup-attributes AttributeKey=EventName,AttributeValue=StopInstances \</w:t>
      </w:r>
    </w:p>
    <w:p>
      <w:pPr>
        <w:spacing w:after="2" w:before="2"/>
        <w:ind w:left="34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--start-time 2024-01-01T00:00:00 \</w:t>
      </w:r>
    </w:p>
    <w:p>
      <w:pPr>
        <w:spacing w:after="2" w:before="2"/>
        <w:ind w:left="34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--end-time 2024-01-02T00:00:00</w:t>
      </w:r>
    </w:p>
    <w:p>
      <w:pPr>
        <w:spacing w:after="2" w:before="2"/>
        <w:ind w:left="34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pacing w:after="2" w:before="2"/>
        <w:ind w:left="34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 Returns: who stopped it, when, from which IP address</w:t>
      </w:r>
    </w:p>
    <w:p>
      <w:pPr>
        <w:spacing w:after="50" w:before="140"/>
        <w:ind w:left="3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Method 2 — EC2 Console (quickest for basic info):</w:t>
      </w:r>
    </w:p>
    <w:p>
      <w:pPr>
        <w:spacing w:after="36" w:before="36"/>
        <w:ind w:left="3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EC2 → Instances → filter to 'Stopped' → select instance → Description tab → 'State transition reason' shows reason and timestamp.</w:t>
      </w:r>
    </w:p>
    <w:p>
      <w:pPr>
        <w:spacing w:after="50" w:before="140"/>
        <w:ind w:left="3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Method 3 — AWS Config:</w:t>
      </w:r>
    </w:p>
    <w:p>
      <w:pPr>
        <w:spacing w:after="36" w:before="36"/>
        <w:ind w:left="3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Config → Resources → EC2 Instance → Configuration timeline. Shows every state change with full timestamp history.</w:t>
      </w:r>
    </w:p>
    <w:p>
      <w:pPr>
        <w:spacing w:after="50" w:before="140"/>
        <w:ind w:left="3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Method 4 — EventBridge / CloudWatch Events:</w:t>
      </w:r>
    </w:p>
    <w:p>
      <w:pPr>
        <w:spacing w:after="36" w:before="36"/>
        <w:ind w:left="3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If EventBridge rules for EC2 state changes are configured, they log or notify when an instance changes state — including to stopped.</w:t>
      </w:r>
    </w:p>
    <w:p>
      <w:pPr>
        <w:pBdr>
          <w:left w:val="single" w:color="2E75B6" w:sz="14" w:space="8"/>
        </w:pBdr>
        <w:spacing w:after="90" w:before="110"/>
        <w:ind w:left="340" w:right="34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Tip:  </w:t>
      </w:r>
      <w:r>
        <w:rPr>
          <w:rFonts w:ascii="Arial" w:cs="Arial" w:eastAsia="Arial" w:hAnsi="Arial"/>
          <w:i/>
          <w:iCs/>
          <w:color w:val="4A4A4A"/>
          <w:sz w:val="20"/>
          <w:szCs w:val="20"/>
        </w:rPr>
        <w:t xml:space="preserve">CloudTrail is the go-to answer. It tells you WHO stopped it (IAM user/role name), WHEN, and from which IP. Always mention CloudTrail first — it shows security and audit awareness.</w:t>
      </w:r>
    </w:p>
    <w:p>
      <w:pPr>
        <w:spacing w:after="50" w:before="50"/>
      </w:pPr>
      <w:r>
        <w:t xml:space="preserve"/>
      </w:r>
    </w:p>
    <w:p>
      <w:pPr>
        <w:pBdr>
          <w:bottom w:val="single" w:color="2E75B6" w:sz="10" w:space="4"/>
        </w:pBdr>
        <w:spacing w:after="140" w:before="32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SECTION 3: KUBERNETES</w:t>
      </w:r>
    </w:p>
    <w:p>
      <w:pPr>
        <w:spacing w:after="50" w:before="5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Q10.  </w:t>
      </w:r>
      <w:r>
        <w:rPr>
          <w:rFonts w:ascii="Arial" w:cs="Arial" w:eastAsia="Arial" w:hAnsi="Arial"/>
          <w:b/>
          <w:bCs/>
          <w:color w:val="1A1A1A"/>
          <w:sz w:val="23"/>
          <w:szCs w:val="23"/>
        </w:rPr>
        <w:t xml:space="preserve">What are static pods in Kubernetes?</w:t>
      </w:r>
    </w:p>
    <w:p>
      <w:pPr>
        <w:spacing w:after="36" w:before="36"/>
        <w:ind w:left="3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Static pods are pods managed directly by the kubelet on a specific node — NOT by the Kubernetes API server or any controller. They are defined as YAML files placed in /etc/kubernetes/manifests/ on the node.</w:t>
      </w:r>
    </w:p>
    <w:p>
      <w:pPr>
        <w:spacing w:after="36" w:before="36"/>
        <w:ind w:left="3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The kubelet watches this directory. When it finds a YAML file, it starts that pod. If the pod crashes, kubelet restarts it automatically. If you delete the YAML file, the pod is removed.</w:t>
      </w:r>
    </w:p>
    <w:p>
      <w:pPr>
        <w:spacing w:after="50" w:before="140"/>
        <w:ind w:left="3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Key differences from regular pods: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No scheduler involved —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they always run on the node where the file is placed.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No Deployment or ReplicaSet —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kubelet manages them directly.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Cannot be deleted with kubectl delete pod —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you delete the file on the node.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Appear in kubectl get pods —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as read-only 'mirror pods'.</w:t>
      </w:r>
    </w:p>
    <w:p>
      <w:pPr>
        <w:spacing w:after="50" w:before="140"/>
        <w:ind w:left="3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Real-world use case:</w:t>
      </w:r>
    </w:p>
    <w:p>
      <w:pPr>
        <w:spacing w:after="36" w:before="36"/>
        <w:ind w:left="3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The Kubernetes control plane components themselves run as static pods — kube-apiserver, etcd, kube-scheduler, and kube-controller-manager all live in /etc/kubernetes/manifests/ on the master node. This is how they survive even if the API server is down.</w:t>
      </w:r>
    </w:p>
    <w:p>
      <w:pPr>
        <w:spacing w:after="2" w:before="2"/>
        <w:ind w:left="34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 View static pod manifests on master node</w:t>
      </w:r>
    </w:p>
    <w:p>
      <w:pPr>
        <w:spacing w:after="2" w:before="2"/>
        <w:ind w:left="34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ls /etc/kubernetes/manifests/</w:t>
      </w:r>
    </w:p>
    <w:p>
      <w:pPr>
        <w:spacing w:after="2" w:before="2"/>
        <w:ind w:left="34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 kube-apiserver.yaml  etcd.yaml  kube-scheduler.yaml  kube-controller-manager.yaml</w:t>
      </w:r>
    </w:p>
    <w:p>
      <w:pPr>
        <w:pBdr>
          <w:left w:val="single" w:color="2E75B6" w:sz="14" w:space="8"/>
        </w:pBdr>
        <w:spacing w:after="90" w:before="110"/>
        <w:ind w:left="340" w:right="34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Tip:  </w:t>
      </w:r>
      <w:r>
        <w:rPr>
          <w:rFonts w:ascii="Arial" w:cs="Arial" w:eastAsia="Arial" w:hAnsi="Arial"/>
          <w:i/>
          <w:iCs/>
          <w:color w:val="4A4A4A"/>
          <w:sz w:val="20"/>
          <w:szCs w:val="20"/>
        </w:rPr>
        <w:t xml:space="preserve">Classic answer: 'Static pods are how the Kubernetes control plane runs. The master node components are static pods managed by kubelet, not by Kubernetes itself.'</w:t>
      </w:r>
    </w:p>
    <w:p>
      <w:pPr>
        <w:spacing w:after="50" w:before="5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Q11.  </w:t>
      </w:r>
      <w:r>
        <w:rPr>
          <w:rFonts w:ascii="Arial" w:cs="Arial" w:eastAsia="Arial" w:hAnsi="Arial"/>
          <w:b/>
          <w:bCs/>
          <w:color w:val="1A1A1A"/>
          <w:sz w:val="23"/>
          <w:szCs w:val="23"/>
        </w:rPr>
        <w:t xml:space="preserve">Ingress controller — 431 or 413 errors. How do you troubleshoot? What is 413?</w:t>
      </w:r>
    </w:p>
    <w:p>
      <w:pPr>
        <w:spacing w:after="50" w:before="140"/>
        <w:ind w:left="3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Status code meanings: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413 — Request Entity Too Large: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Client sent a request body too large for the server. Common with file uploads, large JSON payloads, or large POST requests.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431 — Request Header Fields Too Large: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HTTP headers sent by client are too large. Common with very large cookies, JWT tokens, or too many headers.</w:t>
      </w:r>
    </w:p>
    <w:p>
      <w:pPr>
        <w:spacing w:after="50" w:before="140"/>
        <w:ind w:left="3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Fixing 413 in NGINX Ingress Controller:</w:t>
      </w:r>
    </w:p>
    <w:p>
      <w:pPr>
        <w:spacing w:after="2" w:before="2"/>
        <w:ind w:left="34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 Add annotation to Ingress resource</w:t>
      </w:r>
    </w:p>
    <w:p>
      <w:pPr>
        <w:spacing w:after="2" w:before="2"/>
        <w:ind w:left="34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apiVersion: networking.k8s.io/v1</w:t>
      </w:r>
    </w:p>
    <w:p>
      <w:pPr>
        <w:spacing w:after="2" w:before="2"/>
        <w:ind w:left="34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kind: Ingress</w:t>
      </w:r>
    </w:p>
    <w:p>
      <w:pPr>
        <w:spacing w:after="2" w:before="2"/>
        <w:ind w:left="34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metadata:</w:t>
      </w:r>
    </w:p>
    <w:p>
      <w:pPr>
        <w:spacing w:after="2" w:before="2"/>
        <w:ind w:left="34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name: my-ingress</w:t>
      </w:r>
    </w:p>
    <w:p>
      <w:pPr>
        <w:spacing w:after="2" w:before="2"/>
        <w:ind w:left="34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annotations:</w:t>
      </w:r>
    </w:p>
    <w:p>
      <w:pPr>
        <w:spacing w:after="2" w:before="2"/>
        <w:ind w:left="34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nginx.ingress.kubernetes.io/proxy-body-size: "50m"  # allow 50MB</w:t>
      </w:r>
    </w:p>
    <w:p>
      <w:pPr>
        <w:spacing w:after="2" w:before="2"/>
        <w:ind w:left="34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pacing w:after="2" w:before="2"/>
        <w:ind w:left="34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 Or globally in the NGINX ConfigMap:</w:t>
      </w:r>
    </w:p>
    <w:p>
      <w:pPr>
        <w:spacing w:after="2" w:before="2"/>
        <w:ind w:left="34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kubectl edit configmap nginx-configuration -n ingress-nginx</w:t>
      </w:r>
    </w:p>
    <w:p>
      <w:pPr>
        <w:spacing w:after="2" w:before="2"/>
        <w:ind w:left="34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 Add: proxy-body-size: "50m"</w:t>
      </w:r>
    </w:p>
    <w:p>
      <w:pPr>
        <w:spacing w:after="50" w:before="140"/>
        <w:ind w:left="3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Fixing 431 in NGINX Ingress Controller:</w:t>
      </w:r>
    </w:p>
    <w:p>
      <w:pPr>
        <w:spacing w:after="2" w:before="2"/>
        <w:ind w:left="34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kubectl edit configmap nginx-configuration -n ingress-nginx</w:t>
      </w:r>
    </w:p>
    <w:p>
      <w:pPr>
        <w:spacing w:after="2" w:before="2"/>
        <w:ind w:left="34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pacing w:after="2" w:before="2"/>
        <w:ind w:left="34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data:</w:t>
      </w:r>
    </w:p>
    <w:p>
      <w:pPr>
        <w:spacing w:after="2" w:before="2"/>
        <w:ind w:left="34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proxy-buffer-size: "16k"</w:t>
      </w:r>
    </w:p>
    <w:p>
      <w:pPr>
        <w:spacing w:after="2" w:before="2"/>
        <w:ind w:left="34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proxy-buffers: "4 16k"</w:t>
      </w:r>
    </w:p>
    <w:p>
      <w:pPr>
        <w:spacing w:after="2" w:before="2"/>
        <w:ind w:left="34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large-client-header-buffers: "4 16k"</w:t>
      </w:r>
    </w:p>
    <w:p>
      <w:pPr>
        <w:spacing w:after="50" w:before="140"/>
        <w:ind w:left="3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General troubleshooting steps: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Check Ingress Controller logs: kubectl logs -n ingress-nginx -l app.kubernetes.io/name=ingress-nginx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Verify if error comes from NGINX or from the application pod itself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For 413: also check if the app itself has a body size limit (Spring Boot, Express.js, etc.)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For 431: check JWT token size — large group memberships in OIDC make tokens huge</w:t>
      </w:r>
    </w:p>
    <w:p>
      <w:pPr>
        <w:pBdr>
          <w:left w:val="single" w:color="2E75B6" w:sz="14" w:space="8"/>
        </w:pBdr>
        <w:spacing w:after="90" w:before="110"/>
        <w:ind w:left="340" w:right="34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Tip:  </w:t>
      </w:r>
      <w:r>
        <w:rPr>
          <w:rFonts w:ascii="Arial" w:cs="Arial" w:eastAsia="Arial" w:hAnsi="Arial"/>
          <w:i/>
          <w:iCs/>
          <w:color w:val="4A4A4A"/>
          <w:sz w:val="20"/>
          <w:szCs w:val="20"/>
        </w:rPr>
        <w:t xml:space="preserve">413 = body too big → increase proxy-body-size. 431 = headers too big → increase proxy-buffer-size. Both fixed in NGINX ConfigMap or Ingress annotations.</w:t>
      </w:r>
    </w:p>
    <w:p>
      <w:pPr>
        <w:spacing w:after="50" w:before="5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Q12.  </w:t>
      </w:r>
      <w:r>
        <w:rPr>
          <w:rFonts w:ascii="Arial" w:cs="Arial" w:eastAsia="Arial" w:hAnsi="Arial"/>
          <w:b/>
          <w:bCs/>
          <w:color w:val="1A1A1A"/>
          <w:sz w:val="23"/>
          <w:szCs w:val="23"/>
        </w:rPr>
        <w:t xml:space="preserve">How do you get deployments and services which have label app=test?</w:t>
      </w:r>
    </w:p>
    <w:p>
      <w:pPr>
        <w:spacing w:after="36" w:before="36"/>
        <w:ind w:left="3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Use the -l flag (label selector) with kubectl get:</w:t>
      </w:r>
    </w:p>
    <w:p>
      <w:pPr>
        <w:spacing w:after="2" w:before="2"/>
        <w:ind w:left="34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 Deployments with label app=test</w:t>
      </w:r>
    </w:p>
    <w:p>
      <w:pPr>
        <w:spacing w:after="2" w:before="2"/>
        <w:ind w:left="34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kubectl get deployments -l app=test</w:t>
      </w:r>
    </w:p>
    <w:p>
      <w:pPr>
        <w:spacing w:after="2" w:before="2"/>
        <w:ind w:left="34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pacing w:after="2" w:before="2"/>
        <w:ind w:left="34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 Services with label app=test</w:t>
      </w:r>
    </w:p>
    <w:p>
      <w:pPr>
        <w:spacing w:after="2" w:before="2"/>
        <w:ind w:left="34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kubectl get services -l app=test</w:t>
      </w:r>
    </w:p>
    <w:p>
      <w:pPr>
        <w:spacing w:after="2" w:before="2"/>
        <w:ind w:left="34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pacing w:after="2" w:before="2"/>
        <w:ind w:left="34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 Both in one command</w:t>
      </w:r>
    </w:p>
    <w:p>
      <w:pPr>
        <w:spacing w:after="2" w:before="2"/>
        <w:ind w:left="34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kubectl get deployments,services -l app=test</w:t>
      </w:r>
    </w:p>
    <w:p>
      <w:pPr>
        <w:spacing w:after="2" w:before="2"/>
        <w:ind w:left="34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pacing w:after="2" w:before="2"/>
        <w:ind w:left="34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 Across all namespaces</w:t>
      </w:r>
    </w:p>
    <w:p>
      <w:pPr>
        <w:spacing w:after="2" w:before="2"/>
        <w:ind w:left="34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kubectl get deployments,services -l app=test --all-namespaces</w:t>
      </w:r>
    </w:p>
    <w:p>
      <w:pPr>
        <w:spacing w:after="2" w:before="2"/>
        <w:ind w:left="34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pacing w:after="2" w:before="2"/>
        <w:ind w:left="34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 In a specific namespace</w:t>
      </w:r>
    </w:p>
    <w:p>
      <w:pPr>
        <w:spacing w:after="2" w:before="2"/>
        <w:ind w:left="34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kubectl get deployments,services -l app=test -n production</w:t>
      </w:r>
    </w:p>
    <w:p>
      <w:pPr>
        <w:spacing w:after="2" w:before="2"/>
        <w:ind w:left="34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pacing w:after="2" w:before="2"/>
        <w:ind w:left="34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 Multiple label selectors</w:t>
      </w:r>
    </w:p>
    <w:p>
      <w:pPr>
        <w:spacing w:after="2" w:before="2"/>
        <w:ind w:left="34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kubectl get pods -l app=test,env=production</w:t>
      </w:r>
    </w:p>
    <w:p>
      <w:pPr>
        <w:spacing w:after="2" w:before="2"/>
        <w:ind w:left="34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pacing w:after="2" w:before="2"/>
        <w:ind w:left="34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 Get as YAML output</w:t>
      </w:r>
    </w:p>
    <w:p>
      <w:pPr>
        <w:spacing w:after="2" w:before="2"/>
        <w:ind w:left="34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kubectl get deployments -l app=test -o yaml</w:t>
      </w:r>
    </w:p>
    <w:p>
      <w:pPr>
        <w:pBdr>
          <w:left w:val="single" w:color="2E75B6" w:sz="14" w:space="8"/>
        </w:pBdr>
        <w:spacing w:after="90" w:before="110"/>
        <w:ind w:left="340" w:right="34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Tip:  </w:t>
      </w:r>
      <w:r>
        <w:rPr>
          <w:rFonts w:ascii="Arial" w:cs="Arial" w:eastAsia="Arial" w:hAnsi="Arial"/>
          <w:i/>
          <w:iCs/>
          <w:color w:val="4A4A4A"/>
          <w:sz w:val="20"/>
          <w:szCs w:val="20"/>
        </w:rPr>
        <w:t xml:space="preserve">The -l flag works with ALL Kubernetes resource types — pods, services, deployments, configmaps, secrets, ingress, etc. Very commonly asked in interviews.</w:t>
      </w:r>
    </w:p>
    <w:p>
      <w:pPr>
        <w:spacing w:after="50" w:before="50"/>
      </w:pPr>
      <w:r>
        <w:t xml:space="preserve"/>
      </w:r>
    </w:p>
    <w:p>
      <w:pPr>
        <w:pBdr>
          <w:bottom w:val="single" w:color="2E75B6" w:sz="10" w:space="4"/>
        </w:pBdr>
        <w:spacing w:after="140" w:before="32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SECTION 4: OBSERVABILITY — PROMETHEUS &amp; GRAFANA</w:t>
      </w:r>
    </w:p>
    <w:p>
      <w:pPr>
        <w:spacing w:after="50" w:before="5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Q13.  </w:t>
      </w:r>
      <w:r>
        <w:rPr>
          <w:rFonts w:ascii="Arial" w:cs="Arial" w:eastAsia="Arial" w:hAnsi="Arial"/>
          <w:b/>
          <w:bCs/>
          <w:color w:val="1A1A1A"/>
          <w:sz w:val="23"/>
          <w:szCs w:val="23"/>
        </w:rPr>
        <w:t xml:space="preserve">How do you get metrics of pods, worker nodes, and traffic? How do you get visibility?</w:t>
      </w:r>
    </w:p>
    <w:p>
      <w:pPr>
        <w:spacing w:after="50" w:before="140"/>
        <w:ind w:left="3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Quick kubectl commands (instant visibility):</w:t>
      </w:r>
    </w:p>
    <w:p>
      <w:pPr>
        <w:spacing w:after="2" w:before="2"/>
        <w:ind w:left="34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 Pod resource usage (requires metrics-server installed)</w:t>
      </w:r>
    </w:p>
    <w:p>
      <w:pPr>
        <w:spacing w:after="2" w:before="2"/>
        <w:ind w:left="34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kubectl top pods</w:t>
      </w:r>
    </w:p>
    <w:p>
      <w:pPr>
        <w:spacing w:after="2" w:before="2"/>
        <w:ind w:left="34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kubectl top pods -n production</w:t>
      </w:r>
    </w:p>
    <w:p>
      <w:pPr>
        <w:spacing w:after="2" w:before="2"/>
        <w:ind w:left="34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kubectl top pods --sort-by=cpu</w:t>
      </w:r>
    </w:p>
    <w:p>
      <w:pPr>
        <w:spacing w:after="2" w:before="2"/>
        <w:ind w:left="34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kubectl top pods --sort-by=memory</w:t>
      </w:r>
    </w:p>
    <w:p>
      <w:pPr>
        <w:spacing w:after="2" w:before="2"/>
        <w:ind w:left="34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pacing w:after="2" w:before="2"/>
        <w:ind w:left="34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 Node resource usage</w:t>
      </w:r>
    </w:p>
    <w:p>
      <w:pPr>
        <w:spacing w:after="2" w:before="2"/>
        <w:ind w:left="34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kubectl top nodes</w:t>
      </w:r>
    </w:p>
    <w:p>
      <w:pPr>
        <w:spacing w:after="50" w:before="140"/>
        <w:ind w:left="3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Prometheus PromQL queries for deeper metrics:</w:t>
      </w:r>
    </w:p>
    <w:p>
      <w:pPr>
        <w:spacing w:after="2" w:before="2"/>
        <w:ind w:left="34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 Pod CPU usage rate</w:t>
      </w:r>
    </w:p>
    <w:p>
      <w:pPr>
        <w:spacing w:after="2" w:before="2"/>
        <w:ind w:left="34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rate(container_cpu_usage_seconds_total{namespace="production"}[5m])</w:t>
      </w:r>
    </w:p>
    <w:p>
      <w:pPr>
        <w:spacing w:after="2" w:before="2"/>
        <w:ind w:left="34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pacing w:after="2" w:before="2"/>
        <w:ind w:left="34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 Pod memory usage</w:t>
      </w:r>
    </w:p>
    <w:p>
      <w:pPr>
        <w:spacing w:after="2" w:before="2"/>
        <w:ind w:left="34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container_memory_working_set_bytes{namespace="production"}</w:t>
      </w:r>
    </w:p>
    <w:p>
      <w:pPr>
        <w:spacing w:after="2" w:before="2"/>
        <w:ind w:left="34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pacing w:after="2" w:before="2"/>
        <w:ind w:left="34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 Node CPU usage</w:t>
      </w:r>
    </w:p>
    <w:p>
      <w:pPr>
        <w:spacing w:after="2" w:before="2"/>
        <w:ind w:left="34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1 - avg by(instance)(rate(node_cpu_seconds_total{mode="idle"}[5m]))</w:t>
      </w:r>
    </w:p>
    <w:p>
      <w:pPr>
        <w:spacing w:after="2" w:before="2"/>
        <w:ind w:left="34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pacing w:after="2" w:before="2"/>
        <w:ind w:left="34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 Network traffic IN (bytes/sec)</w:t>
      </w:r>
    </w:p>
    <w:p>
      <w:pPr>
        <w:spacing w:after="2" w:before="2"/>
        <w:ind w:left="34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rate(container_network_receive_bytes_total{namespace="production"}[5m])</w:t>
      </w:r>
    </w:p>
    <w:p>
      <w:pPr>
        <w:spacing w:after="2" w:before="2"/>
        <w:ind w:left="34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pacing w:after="2" w:before="2"/>
        <w:ind w:left="34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 Request rate (RED method)</w:t>
      </w:r>
    </w:p>
    <w:p>
      <w:pPr>
        <w:spacing w:after="2" w:before="2"/>
        <w:ind w:left="34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rate(http_requests_total[5m])</w:t>
      </w:r>
    </w:p>
    <w:p>
      <w:pPr>
        <w:spacing w:after="2" w:before="2"/>
        <w:ind w:left="34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pacing w:after="2" w:before="2"/>
        <w:ind w:left="34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 Error rate</w:t>
      </w:r>
    </w:p>
    <w:p>
      <w:pPr>
        <w:spacing w:after="2" w:before="2"/>
        <w:ind w:left="34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rate(http_requests_total{status=~"5.."}[5m]) / rate(http_requests_total[5m]) * 100</w:t>
      </w:r>
    </w:p>
    <w:p>
      <w:pPr>
        <w:spacing w:after="2" w:before="2"/>
        <w:ind w:left="34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pacing w:after="2" w:before="2"/>
        <w:ind w:left="34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 P99 latency</w:t>
      </w:r>
    </w:p>
    <w:p>
      <w:pPr>
        <w:spacing w:after="2" w:before="2"/>
        <w:ind w:left="34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histogram_quantile(0.99, rate(http_request_duration_seconds_bucket[5m]))</w:t>
      </w:r>
    </w:p>
    <w:p>
      <w:pPr>
        <w:pBdr>
          <w:left w:val="single" w:color="2E75B6" w:sz="14" w:space="8"/>
        </w:pBdr>
        <w:spacing w:after="90" w:before="110"/>
        <w:ind w:left="340" w:right="34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Tip:  </w:t>
      </w:r>
      <w:r>
        <w:rPr>
          <w:rFonts w:ascii="Arial" w:cs="Arial" w:eastAsia="Arial" w:hAnsi="Arial"/>
          <w:i/>
          <w:iCs/>
          <w:color w:val="4A4A4A"/>
          <w:sz w:val="20"/>
          <w:szCs w:val="20"/>
        </w:rPr>
        <w:t xml:space="preserve">For quick ad-hoc checks → kubectl top. For trends and dashboards → Prometheus + Grafana. For alerting → AlertManager. Mention all three layers.</w:t>
      </w:r>
    </w:p>
    <w:p>
      <w:pPr>
        <w:spacing w:after="50" w:before="5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Q14.  </w:t>
      </w:r>
      <w:r>
        <w:rPr>
          <w:rFonts w:ascii="Arial" w:cs="Arial" w:eastAsia="Arial" w:hAnsi="Arial"/>
          <w:b/>
          <w:bCs/>
          <w:color w:val="1A1A1A"/>
          <w:sz w:val="23"/>
          <w:szCs w:val="23"/>
        </w:rPr>
        <w:t xml:space="preserve">How do Prometheus and Grafana work together for observability?</w:t>
      </w:r>
    </w:p>
    <w:p>
      <w:pPr>
        <w:spacing w:after="36" w:before="36"/>
        <w:ind w:left="3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Prometheus is the data collector and storage. Grafana is the visualization and alerting UI. They are two separate tools that complement each other.</w:t>
      </w:r>
    </w:p>
    <w:p>
      <w:pPr>
        <w:spacing w:after="50" w:before="140"/>
        <w:ind w:left="3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How Prometheus works: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Pull-based model: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Prometheus actively scrapes metrics from targets every 15–30 seconds. Targets expose a /metrics endpoint.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ServiceMonitor CRD: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We define ServiceMonitor objects to tell Prometheus which services to scrape. No manual config file changes needed.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Time-series storage: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All metrics stored locally with 15-day default retention.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AlertManager: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Prometheus evaluates alerting rules and sends alerts to AlertManager which routes to Slack, PagerDuty, email.</w:t>
      </w:r>
    </w:p>
    <w:p>
      <w:pPr>
        <w:spacing w:after="50" w:before="140"/>
        <w:ind w:left="3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How Grafana connects to Prometheus: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Data Source: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Grafana connects to Prometheus via HTTP on port 9090.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PromQL queries: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Grafana sends PromQL queries to Prometheus and visualises results as graphs, gauges, tables.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We use pre-built dashboards (Kubernetes cluster overview, JVM metrics) and custom business dashboards.</w:t>
      </w:r>
    </w:p>
    <w:p>
      <w:pPr>
        <w:spacing w:after="50" w:before="140"/>
        <w:ind w:left="3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Our complete setup — deployed with one Helm chart:</w:t>
      </w:r>
    </w:p>
    <w:p>
      <w:pPr>
        <w:spacing w:after="2" w:before="2"/>
        <w:ind w:left="34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helm install monitoring prometheus-community/kube-prometheus-stack \</w:t>
      </w:r>
    </w:p>
    <w:p>
      <w:pPr>
        <w:spacing w:after="2" w:before="2"/>
        <w:ind w:left="34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--namespace monitoring</w:t>
      </w:r>
    </w:p>
    <w:p>
      <w:pPr>
        <w:spacing w:after="2" w:before="2"/>
        <w:ind w:left="34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pacing w:after="2" w:before="2"/>
        <w:ind w:left="34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 Installs: Prometheus, AlertManager, Grafana,</w:t>
      </w:r>
    </w:p>
    <w:p>
      <w:pPr>
        <w:spacing w:after="2" w:before="2"/>
        <w:ind w:left="34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 node-exporter (DaemonSet), kube-state-metrics, ServiceMonitor CRDs</w:t>
      </w:r>
    </w:p>
    <w:p>
      <w:pPr>
        <w:spacing w:after="50" w:before="140"/>
        <w:ind w:left="3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Complete data flow:</w:t>
      </w:r>
    </w:p>
    <w:p>
      <w:pPr>
        <w:spacing w:after="2" w:before="2"/>
        <w:ind w:left="34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Application pods  →  expose /metrics endpoint</w:t>
      </w:r>
    </w:p>
    <w:p>
      <w:pPr>
        <w:spacing w:after="2" w:before="2"/>
        <w:ind w:left="34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↓</w:t>
      </w:r>
    </w:p>
    <w:p>
      <w:pPr>
        <w:spacing w:after="2" w:before="2"/>
        <w:ind w:left="34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Prometheus  →  scrapes /metrics every 15s  →  stores time-series</w:t>
      </w:r>
    </w:p>
    <w:p>
      <w:pPr>
        <w:spacing w:after="2" w:before="2"/>
        <w:ind w:left="34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↓</w:t>
      </w:r>
    </w:p>
    <w:p>
      <w:pPr>
        <w:spacing w:after="2" w:before="2"/>
        <w:ind w:left="34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Grafana  →  queries Prometheus with PromQL  →  shows dashboards</w:t>
      </w:r>
    </w:p>
    <w:p>
      <w:pPr>
        <w:spacing w:after="2" w:before="2"/>
        <w:ind w:left="34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↓</w:t>
      </w:r>
    </w:p>
    <w:p>
      <w:pPr>
        <w:spacing w:after="2" w:before="2"/>
        <w:ind w:left="34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AlertManager  →  evaluates rules  →  sends Slack/email alerts</w:t>
      </w:r>
    </w:p>
    <w:p>
      <w:pPr>
        <w:pBdr>
          <w:left w:val="single" w:color="2E75B6" w:sz="14" w:space="8"/>
        </w:pBdr>
        <w:spacing w:after="90" w:before="110"/>
        <w:ind w:left="340" w:right="34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Tip:  </w:t>
      </w:r>
      <w:r>
        <w:rPr>
          <w:rFonts w:ascii="Arial" w:cs="Arial" w:eastAsia="Arial" w:hAnsi="Arial"/>
          <w:i/>
          <w:iCs/>
          <w:color w:val="4A4A4A"/>
          <w:sz w:val="20"/>
          <w:szCs w:val="20"/>
        </w:rPr>
        <w:t xml:space="preserve">Key phrase: 'Prometheus collects and stores. Grafana visualises. They are independent — if Grafana goes down, Prometheus keeps collecting data.'</w:t>
      </w:r>
    </w:p>
    <w:p>
      <w:pPr>
        <w:spacing w:after="50" w:before="50"/>
      </w:pPr>
      <w:r>
        <w:t xml:space="preserve"/>
      </w:r>
    </w:p>
    <w:p>
      <w:pPr>
        <w:pBdr>
          <w:bottom w:val="single" w:color="2E75B6" w:sz="10" w:space="4"/>
        </w:pBdr>
        <w:spacing w:after="140" w:before="32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SECTION 5: DATABASE CONNECTIVITY TROUBLESHOOTING</w:t>
      </w:r>
    </w:p>
    <w:p>
      <w:pPr>
        <w:spacing w:after="50" w:before="5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Q15.  </w:t>
      </w:r>
      <w:r>
        <w:rPr>
          <w:rFonts w:ascii="Arial" w:cs="Arial" w:eastAsia="Arial" w:hAnsi="Arial"/>
          <w:b/>
          <w:bCs/>
          <w:color w:val="1A1A1A"/>
          <w:sz w:val="23"/>
          <w:szCs w:val="23"/>
        </w:rPr>
        <w:t xml:space="preserve">DB connectivity issue from pods — what steps do you take?</w:t>
      </w:r>
    </w:p>
    <w:p>
      <w:pPr>
        <w:spacing w:after="50" w:before="140"/>
        <w:ind w:left="3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1 — Check application logs first:</w:t>
      </w:r>
    </w:p>
    <w:p>
      <w:pPr>
        <w:spacing w:after="2" w:before="2"/>
        <w:ind w:left="34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kubectl logs &lt;pod-name&gt; -n production</w:t>
      </w:r>
    </w:p>
    <w:p>
      <w:pPr>
        <w:spacing w:after="2" w:before="2"/>
        <w:ind w:left="34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kubectl logs &lt;pod-name&gt; -n production --previous  # crashed pod logs</w:t>
      </w:r>
    </w:p>
    <w:p>
      <w:pPr>
        <w:spacing w:after="2" w:before="2"/>
        <w:ind w:left="34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pacing w:after="2" w:before="2"/>
        <w:ind w:left="34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 Look for: 'Connection refused', 'timeout',</w:t>
      </w:r>
    </w:p>
    <w:p>
      <w:pPr>
        <w:spacing w:after="2" w:before="2"/>
        <w:ind w:left="34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 'FATAL: password authentication failed', 'Connection timed out'</w:t>
      </w:r>
    </w:p>
    <w:p>
      <w:pPr>
        <w:spacing w:after="50" w:before="140"/>
        <w:ind w:left="3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2 — Verify DB credentials and hostname in the pod:</w:t>
      </w:r>
    </w:p>
    <w:p>
      <w:pPr>
        <w:spacing w:after="2" w:before="2"/>
        <w:ind w:left="34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kubectl exec -it &lt;pod-name&gt; -n production -- /bin/bash</w:t>
      </w:r>
    </w:p>
    <w:p>
      <w:pPr>
        <w:spacing w:after="2" w:before="2"/>
        <w:ind w:left="34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pacing w:after="2" w:before="2"/>
        <w:ind w:left="34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 Inside the pod:</w:t>
      </w:r>
    </w:p>
    <w:p>
      <w:pPr>
        <w:spacing w:after="2" w:before="2"/>
        <w:ind w:left="34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echo $DB_HOST    # is the hostname correct?</w:t>
      </w:r>
    </w:p>
    <w:p>
      <w:pPr>
        <w:spacing w:after="2" w:before="2"/>
        <w:ind w:left="34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echo $DB_PORT    # correct port?</w:t>
      </w:r>
    </w:p>
    <w:p>
      <w:pPr>
        <w:spacing w:after="2" w:before="2"/>
        <w:ind w:left="34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echo $DB_USER    # correct username?</w:t>
      </w:r>
    </w:p>
    <w:p>
      <w:pPr>
        <w:spacing w:after="50" w:before="140"/>
        <w:ind w:left="3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3 — Test network connectivity from inside the pod:</w:t>
      </w:r>
    </w:p>
    <w:p>
      <w:pPr>
        <w:spacing w:after="2" w:before="2"/>
        <w:ind w:left="34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 Test TCP connectivity to DB host</w:t>
      </w:r>
    </w:p>
    <w:p>
      <w:pPr>
        <w:spacing w:after="2" w:before="2"/>
        <w:ind w:left="34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nc -zv &lt;db-host&gt; 5432</w:t>
      </w:r>
    </w:p>
    <w:p>
      <w:pPr>
        <w:spacing w:after="2" w:before="2"/>
        <w:ind w:left="34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telnet &lt;db-host&gt; 5432</w:t>
      </w:r>
    </w:p>
    <w:p>
      <w:pPr>
        <w:spacing w:after="2" w:before="2"/>
        <w:ind w:left="34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pacing w:after="2" w:before="2"/>
        <w:ind w:left="34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 Test DNS resolution</w:t>
      </w:r>
    </w:p>
    <w:p>
      <w:pPr>
        <w:spacing w:after="2" w:before="2"/>
        <w:ind w:left="34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nslookup &lt;db-host&gt;</w:t>
      </w:r>
    </w:p>
    <w:p>
      <w:pPr>
        <w:spacing w:after="2" w:before="2"/>
        <w:ind w:left="34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dig &lt;db-host&gt;</w:t>
      </w:r>
    </w:p>
    <w:p>
      <w:pPr>
        <w:spacing w:after="2" w:before="2"/>
        <w:ind w:left="34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pacing w:after="2" w:before="2"/>
        <w:ind w:left="34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 For Kubernetes service name:</w:t>
      </w:r>
    </w:p>
    <w:p>
      <w:pPr>
        <w:spacing w:after="2" w:before="2"/>
        <w:ind w:left="34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nslookup postgres-service.production.svc.cluster.local</w:t>
      </w:r>
    </w:p>
    <w:p>
      <w:pPr>
        <w:spacing w:after="50" w:before="140"/>
        <w:ind w:left="3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4 — Check Kubernetes Network Policy:</w:t>
      </w:r>
    </w:p>
    <w:p>
      <w:pPr>
        <w:spacing w:after="2" w:before="2"/>
        <w:ind w:left="34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 Is a NetworkPolicy blocking the pod from reaching DB?</w:t>
      </w:r>
    </w:p>
    <w:p>
      <w:pPr>
        <w:spacing w:after="2" w:before="2"/>
        <w:ind w:left="34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kubectl get networkpolicy -n production</w:t>
      </w:r>
    </w:p>
    <w:p>
      <w:pPr>
        <w:spacing w:after="2" w:before="2"/>
        <w:ind w:left="34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kubectl describe networkpolicy &lt;name&gt; -n production</w:t>
      </w:r>
    </w:p>
    <w:p>
      <w:pPr>
        <w:spacing w:after="50" w:before="140"/>
        <w:ind w:left="3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5 — Check if Kubernetes Service and Endpoints are correct:</w:t>
      </w:r>
    </w:p>
    <w:p>
      <w:pPr>
        <w:spacing w:after="2" w:before="2"/>
        <w:ind w:left="34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kubectl get service postgres-service -n production</w:t>
      </w:r>
    </w:p>
    <w:p>
      <w:pPr>
        <w:spacing w:after="2" w:before="2"/>
        <w:ind w:left="34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kubectl get endpoints postgres-service -n production</w:t>
      </w:r>
    </w:p>
    <w:p>
      <w:pPr>
        <w:spacing w:after="2" w:before="2"/>
        <w:ind w:left="34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 If endpoints is EMPTY — service selector doesn't match any pods!</w:t>
      </w:r>
    </w:p>
    <w:p>
      <w:pPr>
        <w:pBdr>
          <w:left w:val="single" w:color="2E75B6" w:sz="14" w:space="8"/>
        </w:pBdr>
        <w:spacing w:after="90" w:before="110"/>
        <w:ind w:left="340" w:right="34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Tip:  </w:t>
      </w:r>
      <w:r>
        <w:rPr>
          <w:rFonts w:ascii="Arial" w:cs="Arial" w:eastAsia="Arial" w:hAnsi="Arial"/>
          <w:i/>
          <w:iCs/>
          <w:color w:val="4A4A4A"/>
          <w:sz w:val="20"/>
          <w:szCs w:val="20"/>
        </w:rPr>
        <w:t xml:space="preserve">Most DB connectivity issues are: wrong hostname, wrong credentials, NetworkPolicy blocking, or DB not running. Check in this order.</w:t>
      </w:r>
    </w:p>
    <w:p>
      <w:pPr>
        <w:spacing w:after="50" w:before="5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Q16.  </w:t>
      </w:r>
      <w:r>
        <w:rPr>
          <w:rFonts w:ascii="Arial" w:cs="Arial" w:eastAsia="Arial" w:hAnsi="Arial"/>
          <w:b/>
          <w:bCs/>
          <w:color w:val="1A1A1A"/>
          <w:sz w:val="23"/>
          <w:szCs w:val="23"/>
        </w:rPr>
        <w:t xml:space="preserve">If the issue is from the DB side, what do you check?</w:t>
      </w:r>
    </w:p>
    <w:p>
      <w:pPr>
        <w:spacing w:after="50" w:before="140"/>
        <w:ind w:left="3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For Amazon RDS: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RDS instance status: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Console → RDS → check status is 'Available' not 'Stopped' or 'Modifying'.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Security Group rules: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RDS Security Group must allow inbound on port 5432 FROM the EKS worker node Security Group. Most common cause.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max_connections: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Check if RDS has hit its connection limit in CloudWatch → DatabaseConnections metric.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RDS storage: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Check if storage is full — this causes new connections to be rejected.</w:t>
      </w:r>
    </w:p>
    <w:p>
      <w:pPr>
        <w:spacing w:after="2" w:before="2"/>
        <w:ind w:left="34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 Check RDS Security Group</w:t>
      </w:r>
    </w:p>
    <w:p>
      <w:pPr>
        <w:spacing w:after="2" w:before="2"/>
        <w:ind w:left="34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aws rds describe-db-instances \</w:t>
      </w:r>
    </w:p>
    <w:p>
      <w:pPr>
        <w:spacing w:after="2" w:before="2"/>
        <w:ind w:left="34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--db-instance-identifier mydb \</w:t>
      </w:r>
    </w:p>
    <w:p>
      <w:pPr>
        <w:spacing w:after="2" w:before="2"/>
        <w:ind w:left="34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--query 'DBInstances[*].VpcSecurityGroups'</w:t>
      </w:r>
    </w:p>
    <w:p>
      <w:pPr>
        <w:spacing w:after="2" w:before="2"/>
        <w:ind w:left="34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pacing w:after="2" w:before="2"/>
        <w:ind w:left="34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 Check connection count in CloudWatch</w:t>
      </w:r>
    </w:p>
    <w:p>
      <w:pPr>
        <w:spacing w:after="2" w:before="2"/>
        <w:ind w:left="34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aws cloudwatch get-metric-statistics \</w:t>
      </w:r>
    </w:p>
    <w:p>
      <w:pPr>
        <w:spacing w:after="2" w:before="2"/>
        <w:ind w:left="34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--namespace AWS/RDS \</w:t>
      </w:r>
    </w:p>
    <w:p>
      <w:pPr>
        <w:spacing w:after="2" w:before="2"/>
        <w:ind w:left="34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--metric-name DatabaseConnections \</w:t>
      </w:r>
    </w:p>
    <w:p>
      <w:pPr>
        <w:spacing w:after="2" w:before="2"/>
        <w:ind w:left="34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--dimensions Name=DBInstanceIdentifier,Value=mydb \</w:t>
      </w:r>
    </w:p>
    <w:p>
      <w:pPr>
        <w:spacing w:after="2" w:before="2"/>
        <w:ind w:left="34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--period 300 --statistics Average \</w:t>
      </w:r>
    </w:p>
    <w:p>
      <w:pPr>
        <w:spacing w:after="2" w:before="2"/>
        <w:ind w:left="34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--start-time 2024-01-01T00:00:00 --end-time 2024-01-01T01:00:00</w:t>
      </w:r>
    </w:p>
    <w:p>
      <w:pPr>
        <w:spacing w:after="50" w:before="140"/>
        <w:ind w:left="3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For self-hosted PostgreSQL in Kubernetes:</w:t>
      </w:r>
    </w:p>
    <w:p>
      <w:pPr>
        <w:spacing w:after="2" w:before="2"/>
        <w:ind w:left="34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 Check pod is running</w:t>
      </w:r>
    </w:p>
    <w:p>
      <w:pPr>
        <w:spacing w:after="2" w:before="2"/>
        <w:ind w:left="34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kubectl get pods -n production -l app=postgres</w:t>
      </w:r>
    </w:p>
    <w:p>
      <w:pPr>
        <w:spacing w:after="2" w:before="2"/>
        <w:ind w:left="34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pacing w:after="2" w:before="2"/>
        <w:ind w:left="34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 Check DB pod logs</w:t>
      </w:r>
    </w:p>
    <w:p>
      <w:pPr>
        <w:spacing w:after="2" w:before="2"/>
        <w:ind w:left="34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kubectl logs &lt;postgres-pod&gt; -n production</w:t>
      </w:r>
    </w:p>
    <w:p>
      <w:pPr>
        <w:spacing w:after="2" w:before="2"/>
        <w:ind w:left="34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pacing w:after="2" w:before="2"/>
        <w:ind w:left="34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 Check disk space</w:t>
      </w:r>
    </w:p>
    <w:p>
      <w:pPr>
        <w:spacing w:after="2" w:before="2"/>
        <w:ind w:left="34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kubectl exec -it &lt;postgres-pod&gt; -- df -h</w:t>
      </w:r>
    </w:p>
    <w:p>
      <w:pPr>
        <w:spacing w:after="2" w:before="2"/>
        <w:ind w:left="34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pacing w:after="2" w:before="2"/>
        <w:ind w:left="34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 Check max_connections</w:t>
      </w:r>
    </w:p>
    <w:p>
      <w:pPr>
        <w:spacing w:after="2" w:before="2"/>
        <w:ind w:left="34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kubectl exec -it &lt;postgres-pod&gt; -- psql -U postgres \</w:t>
      </w:r>
    </w:p>
    <w:p>
      <w:pPr>
        <w:spacing w:after="2" w:before="2"/>
        <w:ind w:left="34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-c "SHOW max_connections;"</w:t>
      </w:r>
    </w:p>
    <w:p>
      <w:pPr>
        <w:spacing w:after="2" w:before="2"/>
        <w:ind w:left="34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pacing w:after="2" w:before="2"/>
        <w:ind w:left="34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 Check current active connections</w:t>
      </w:r>
    </w:p>
    <w:p>
      <w:pPr>
        <w:spacing w:after="2" w:before="2"/>
        <w:ind w:left="34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kubectl exec -it &lt;postgres-pod&gt; -- psql -U postgres \</w:t>
      </w:r>
    </w:p>
    <w:p>
      <w:pPr>
        <w:spacing w:after="2" w:before="2"/>
        <w:ind w:left="34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-c "SELECT count(*) FROM pg_stat_activity;"</w:t>
      </w:r>
    </w:p>
    <w:p>
      <w:pPr>
        <w:pBdr>
          <w:left w:val="single" w:color="2E75B6" w:sz="14" w:space="8"/>
        </w:pBdr>
        <w:spacing w:after="90" w:before="110"/>
        <w:ind w:left="340" w:right="34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Tip:  </w:t>
      </w:r>
      <w:r>
        <w:rPr>
          <w:rFonts w:ascii="Arial" w:cs="Arial" w:eastAsia="Arial" w:hAnsi="Arial"/>
          <w:i/>
          <w:iCs/>
          <w:color w:val="4A4A4A"/>
          <w:sz w:val="20"/>
          <w:szCs w:val="20"/>
        </w:rPr>
        <w:t xml:space="preserve">For RDS — Security Group is the #1 issue. For self-hosted — check pod status, disk space, and max_connections. Check these three first always.</w:t>
      </w:r>
    </w:p>
    <w:p>
      <w:pPr>
        <w:spacing w:after="50" w:before="50"/>
      </w:pPr>
      <w:r>
        <w:t xml:space="preserve"/>
      </w:r>
    </w:p>
    <w:p>
      <w:pPr>
        <w:pBdr>
          <w:bottom w:val="single" w:color="2E75B6" w:sz="10" w:space="4"/>
        </w:pBdr>
        <w:spacing w:after="140" w:before="32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SECTION 6: CHALLENGES &amp; SCRIPTING</w:t>
      </w:r>
    </w:p>
    <w:p>
      <w:pPr>
        <w:spacing w:after="50" w:before="5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Q17.  </w:t>
      </w:r>
      <w:r>
        <w:rPr>
          <w:rFonts w:ascii="Arial" w:cs="Arial" w:eastAsia="Arial" w:hAnsi="Arial"/>
          <w:b/>
          <w:bCs/>
          <w:color w:val="1A1A1A"/>
          <w:sz w:val="23"/>
          <w:szCs w:val="23"/>
        </w:rPr>
        <w:t xml:space="preserve">What are the major challenges you faced recently?</w:t>
      </w:r>
    </w:p>
    <w:p>
      <w:pPr>
        <w:spacing w:after="50" w:before="140"/>
        <w:ind w:left="3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Challenge 1 — Zero downtime EKS node group upgrade:</w:t>
      </w:r>
    </w:p>
    <w:p>
      <w:pPr>
        <w:pBdr>
          <w:left w:val="single" w:color="7B1E1E" w:sz="14" w:space="8"/>
        </w:pBdr>
        <w:spacing w:after="80" w:before="80"/>
        <w:ind w:left="340" w:right="340"/>
      </w:pPr>
      <w:r>
        <w:rPr>
          <w:rFonts w:ascii="Arial" w:cs="Arial" w:eastAsia="Arial" w:hAnsi="Arial"/>
          <w:b/>
          <w:bCs/>
          <w:color w:val="7B1E1E"/>
          <w:sz w:val="20"/>
          <w:szCs w:val="20"/>
        </w:rPr>
        <w:t xml:space="preserve">Problem:  </w:t>
      </w:r>
      <w:r>
        <w:rPr>
          <w:rFonts w:ascii="Arial" w:cs="Arial" w:eastAsia="Arial" w:hAnsi="Arial"/>
          <w:color w:val="4A4A4A"/>
          <w:sz w:val="20"/>
          <w:szCs w:val="20"/>
        </w:rPr>
        <w:t xml:space="preserve">Needed to upgrade EKS worker nodes from K8s 1.26 to 1.28 with live production traffic and zero tolerance for downtime.</w:t>
      </w:r>
    </w:p>
    <w:p>
      <w:pPr>
        <w:pBdr>
          <w:left w:val="single" w:color="1E6B36" w:sz="14" w:space="8"/>
        </w:pBdr>
        <w:spacing w:after="80" w:before="80"/>
        <w:ind w:left="340" w:right="340"/>
      </w:pPr>
      <w:r>
        <w:rPr>
          <w:rFonts w:ascii="Arial" w:cs="Arial" w:eastAsia="Arial" w:hAnsi="Arial"/>
          <w:b/>
          <w:bCs/>
          <w:color w:val="1E6B36"/>
          <w:sz w:val="20"/>
          <w:szCs w:val="20"/>
        </w:rPr>
        <w:t xml:space="preserve">Resolution:  </w:t>
      </w:r>
      <w:r>
        <w:rPr>
          <w:rFonts w:ascii="Arial" w:cs="Arial" w:eastAsia="Arial" w:hAnsi="Arial"/>
          <w:color w:val="4A4A4A"/>
          <w:sz w:val="20"/>
          <w:szCs w:val="20"/>
        </w:rPr>
        <w:t xml:space="preserve">Created new node group with newer version alongside old one. Cordoned old nodes. Drained one at a time with kubectl drain and PodDisruptionBudgets ensuring minimum 1 replica always running. Terminated old node group after all pods migrated. Zero downtime, zero user impact.</w:t>
      </w:r>
    </w:p>
    <w:p>
      <w:pPr>
        <w:spacing w:after="50" w:before="50"/>
      </w:pPr>
      <w:r>
        <w:t xml:space="preserve"/>
      </w:r>
    </w:p>
    <w:p>
      <w:pPr>
        <w:spacing w:after="50" w:before="140"/>
        <w:ind w:left="3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Challenge 2 — OOMKilled pods due to memory leak:</w:t>
      </w:r>
    </w:p>
    <w:p>
      <w:pPr>
        <w:pBdr>
          <w:left w:val="single" w:color="7B1E1E" w:sz="14" w:space="8"/>
        </w:pBdr>
        <w:spacing w:after="80" w:before="80"/>
        <w:ind w:left="340" w:right="340"/>
      </w:pPr>
      <w:r>
        <w:rPr>
          <w:rFonts w:ascii="Arial" w:cs="Arial" w:eastAsia="Arial" w:hAnsi="Arial"/>
          <w:b/>
          <w:bCs/>
          <w:color w:val="7B1E1E"/>
          <w:sz w:val="20"/>
          <w:szCs w:val="20"/>
        </w:rPr>
        <w:t xml:space="preserve">Problem:  </w:t>
      </w:r>
      <w:r>
        <w:rPr>
          <w:rFonts w:ascii="Arial" w:cs="Arial" w:eastAsia="Arial" w:hAnsi="Arial"/>
          <w:color w:val="4A4A4A"/>
          <w:sz w:val="20"/>
          <w:szCs w:val="20"/>
        </w:rPr>
        <w:t xml:space="preserve">A microservice kept getting OOMKilled every few hours even after increasing memory limits. Restarting kept happening.</w:t>
      </w:r>
    </w:p>
    <w:p>
      <w:pPr>
        <w:pBdr>
          <w:left w:val="single" w:color="1E6B36" w:sz="14" w:space="8"/>
        </w:pBdr>
        <w:spacing w:after="80" w:before="80"/>
        <w:ind w:left="340" w:right="340"/>
      </w:pPr>
      <w:r>
        <w:rPr>
          <w:rFonts w:ascii="Arial" w:cs="Arial" w:eastAsia="Arial" w:hAnsi="Arial"/>
          <w:b/>
          <w:bCs/>
          <w:color w:val="1E6B36"/>
          <w:sz w:val="20"/>
          <w:szCs w:val="20"/>
        </w:rPr>
        <w:t xml:space="preserve">Resolution:  </w:t>
      </w:r>
      <w:r>
        <w:rPr>
          <w:rFonts w:ascii="Arial" w:cs="Arial" w:eastAsia="Arial" w:hAnsi="Arial"/>
          <w:color w:val="4A4A4A"/>
          <w:sz w:val="20"/>
          <w:szCs w:val="20"/>
        </w:rPr>
        <w:t xml:space="preserve">Used Prometheus to graph memory over time — slow linear increase = memory leak pattern. Checked JVM heap metrics: old generation filling up. Found a connection pool not being closed properly. Fixed in code. Memory stabilised, OOMKilled events stopped.</w:t>
      </w:r>
    </w:p>
    <w:p>
      <w:pPr>
        <w:spacing w:after="50" w:before="50"/>
      </w:pPr>
      <w:r>
        <w:t xml:space="preserve"/>
      </w:r>
    </w:p>
    <w:p>
      <w:pPr>
        <w:spacing w:after="50" w:before="140"/>
        <w:ind w:left="3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Challenge 3 — Intermittent pipeline failures during Docker build:</w:t>
      </w:r>
    </w:p>
    <w:p>
      <w:pPr>
        <w:pBdr>
          <w:left w:val="single" w:color="7B1E1E" w:sz="14" w:space="8"/>
        </w:pBdr>
        <w:spacing w:after="80" w:before="80"/>
        <w:ind w:left="340" w:right="340"/>
      </w:pPr>
      <w:r>
        <w:rPr>
          <w:rFonts w:ascii="Arial" w:cs="Arial" w:eastAsia="Arial" w:hAnsi="Arial"/>
          <w:b/>
          <w:bCs/>
          <w:color w:val="7B1E1E"/>
          <w:sz w:val="20"/>
          <w:szCs w:val="20"/>
        </w:rPr>
        <w:t xml:space="preserve">Problem:  </w:t>
      </w:r>
      <w:r>
        <w:rPr>
          <w:rFonts w:ascii="Arial" w:cs="Arial" w:eastAsia="Arial" w:hAnsi="Arial"/>
          <w:color w:val="4A4A4A"/>
          <w:sz w:val="20"/>
          <w:szCs w:val="20"/>
        </w:rPr>
        <w:t xml:space="preserve">CI pipeline failed randomly during Docker build with network timeout errors downloading Maven dependencies. Only happened at peak hours.</w:t>
      </w:r>
    </w:p>
    <w:p>
      <w:pPr>
        <w:pBdr>
          <w:left w:val="single" w:color="1E6B36" w:sz="14" w:space="8"/>
        </w:pBdr>
        <w:spacing w:after="80" w:before="80"/>
        <w:ind w:left="340" w:right="340"/>
      </w:pPr>
      <w:r>
        <w:rPr>
          <w:rFonts w:ascii="Arial" w:cs="Arial" w:eastAsia="Arial" w:hAnsi="Arial"/>
          <w:b/>
          <w:bCs/>
          <w:color w:val="1E6B36"/>
          <w:sz w:val="20"/>
          <w:szCs w:val="20"/>
        </w:rPr>
        <w:t xml:space="preserve">Resolution:  </w:t>
      </w:r>
      <w:r>
        <w:rPr>
          <w:rFonts w:ascii="Arial" w:cs="Arial" w:eastAsia="Arial" w:hAnsi="Arial"/>
          <w:color w:val="4A4A4A"/>
          <w:sz w:val="20"/>
          <w:szCs w:val="20"/>
        </w:rPr>
        <w:t xml:space="preserve">Configured a Nexus proxy repository inside our network. All Maven downloads now go through internal Nexus instead of external internet. Build times dropped 40%, intermittent failures disappeared completely.</w:t>
      </w:r>
    </w:p>
    <w:p>
      <w:pPr>
        <w:pBdr>
          <w:left w:val="single" w:color="2E75B6" w:sz="14" w:space="8"/>
        </w:pBdr>
        <w:spacing w:after="90" w:before="110"/>
        <w:ind w:left="340" w:right="34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Tip:  </w:t>
      </w:r>
      <w:r>
        <w:rPr>
          <w:rFonts w:ascii="Arial" w:cs="Arial" w:eastAsia="Arial" w:hAnsi="Arial"/>
          <w:i/>
          <w:iCs/>
          <w:color w:val="4A4A4A"/>
          <w:sz w:val="20"/>
          <w:szCs w:val="20"/>
        </w:rPr>
        <w:t xml:space="preserve">Use Problem → Action → Result format every time. The interviewer wants to see your thought process, not just the fix. Always include measurable outcomes.</w:t>
      </w:r>
    </w:p>
    <w:p>
      <w:pPr>
        <w:spacing w:after="50" w:before="5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Q18.  </w:t>
      </w:r>
      <w:r>
        <w:rPr>
          <w:rFonts w:ascii="Arial" w:cs="Arial" w:eastAsia="Arial" w:hAnsi="Arial"/>
          <w:b/>
          <w:bCs/>
          <w:color w:val="1A1A1A"/>
          <w:sz w:val="23"/>
          <w:szCs w:val="23"/>
        </w:rPr>
        <w:t xml:space="preserve">Can you print numbers 1 to 10 using a for loop?</w:t>
      </w:r>
    </w:p>
    <w:p>
      <w:pPr>
        <w:spacing w:after="50" w:before="140"/>
        <w:ind w:left="3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Shell / Bash — 3 methods:</w:t>
      </w:r>
    </w:p>
    <w:p>
      <w:pPr>
        <w:spacing w:after="2" w:before="2"/>
        <w:ind w:left="34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#!/bin/bash</w:t>
      </w:r>
    </w:p>
    <w:p>
      <w:pPr>
        <w:spacing w:after="2" w:before="2"/>
        <w:ind w:left="34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pacing w:after="2" w:before="2"/>
        <w:ind w:left="34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 Method 1 — brace expansion (simplest)</w:t>
      </w:r>
    </w:p>
    <w:p>
      <w:pPr>
        <w:spacing w:after="2" w:before="2"/>
        <w:ind w:left="34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for i in {1..10}; do</w:t>
      </w:r>
    </w:p>
    <w:p>
      <w:pPr>
        <w:spacing w:after="2" w:before="2"/>
        <w:ind w:left="34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echo $i</w:t>
      </w:r>
    </w:p>
    <w:p>
      <w:pPr>
        <w:spacing w:after="2" w:before="2"/>
        <w:ind w:left="34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done</w:t>
      </w:r>
    </w:p>
    <w:p>
      <w:pPr>
        <w:spacing w:after="2" w:before="2"/>
        <w:ind w:left="34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pacing w:after="2" w:before="2"/>
        <w:ind w:left="34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 Method 2 — C-style loop</w:t>
      </w:r>
    </w:p>
    <w:p>
      <w:pPr>
        <w:spacing w:after="2" w:before="2"/>
        <w:ind w:left="34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for ((i=1; i&lt;=10; i++)); do</w:t>
      </w:r>
    </w:p>
    <w:p>
      <w:pPr>
        <w:spacing w:after="2" w:before="2"/>
        <w:ind w:left="34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echo $i</w:t>
      </w:r>
    </w:p>
    <w:p>
      <w:pPr>
        <w:spacing w:after="2" w:before="2"/>
        <w:ind w:left="34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done</w:t>
      </w:r>
    </w:p>
    <w:p>
      <w:pPr>
        <w:spacing w:after="2" w:before="2"/>
        <w:ind w:left="34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pacing w:after="2" w:before="2"/>
        <w:ind w:left="34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 Method 3 — using seq</w:t>
      </w:r>
    </w:p>
    <w:p>
      <w:pPr>
        <w:spacing w:after="2" w:before="2"/>
        <w:ind w:left="34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for i in $(seq 1 10); do</w:t>
      </w:r>
    </w:p>
    <w:p>
      <w:pPr>
        <w:spacing w:after="2" w:before="2"/>
        <w:ind w:left="34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echo $i</w:t>
      </w:r>
    </w:p>
    <w:p>
      <w:pPr>
        <w:spacing w:after="2" w:before="2"/>
        <w:ind w:left="34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done</w:t>
      </w:r>
    </w:p>
    <w:p>
      <w:pPr>
        <w:spacing w:after="50" w:before="140"/>
        <w:ind w:left="3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Python — 3 methods:</w:t>
      </w:r>
    </w:p>
    <w:p>
      <w:pPr>
        <w:spacing w:after="2" w:before="2"/>
        <w:ind w:left="34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#!/usr/bin/env python3</w:t>
      </w:r>
    </w:p>
    <w:p>
      <w:pPr>
        <w:spacing w:after="2" w:before="2"/>
        <w:ind w:left="34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pacing w:after="2" w:before="2"/>
        <w:ind w:left="34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 Method 1 — standard (simplest, most common)</w:t>
      </w:r>
    </w:p>
    <w:p>
      <w:pPr>
        <w:spacing w:after="2" w:before="2"/>
        <w:ind w:left="34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for i in range(1, 11):   # range(1,11) gives 1 to 10</w:t>
      </w:r>
    </w:p>
    <w:p>
      <w:pPr>
        <w:spacing w:after="2" w:before="2"/>
        <w:ind w:left="34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print(i)</w:t>
      </w:r>
    </w:p>
    <w:p>
      <w:pPr>
        <w:spacing w:after="2" w:before="2"/>
        <w:ind w:left="34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pacing w:after="2" w:before="2"/>
        <w:ind w:left="34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 Method 2 — while loop</w:t>
      </w:r>
    </w:p>
    <w:p>
      <w:pPr>
        <w:spacing w:after="2" w:before="2"/>
        <w:ind w:left="34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i = 1</w:t>
      </w:r>
    </w:p>
    <w:p>
      <w:pPr>
        <w:spacing w:after="2" w:before="2"/>
        <w:ind w:left="34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while i &lt;= 10:</w:t>
      </w:r>
    </w:p>
    <w:p>
      <w:pPr>
        <w:spacing w:after="2" w:before="2"/>
        <w:ind w:left="34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print(i)</w:t>
      </w:r>
    </w:p>
    <w:p>
      <w:pPr>
        <w:spacing w:after="2" w:before="2"/>
        <w:ind w:left="34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i += 1</w:t>
      </w:r>
    </w:p>
    <w:p>
      <w:pPr>
        <w:spacing w:after="2" w:before="2"/>
        <w:ind w:left="34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pacing w:after="2" w:before="2"/>
        <w:ind w:left="34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 Method 3 — one liner</w:t>
      </w:r>
    </w:p>
    <w:p>
      <w:pPr>
        <w:spacing w:after="2" w:before="2"/>
        <w:ind w:left="34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[print(i) for i in range(1, 11)]</w:t>
      </w:r>
    </w:p>
    <w:p>
      <w:pPr>
        <w:pBdr>
          <w:left w:val="single" w:color="2E75B6" w:sz="14" w:space="8"/>
        </w:pBdr>
        <w:spacing w:after="90" w:before="110"/>
        <w:ind w:left="340" w:right="34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Tip:  </w:t>
      </w:r>
      <w:r>
        <w:rPr>
          <w:rFonts w:ascii="Arial" w:cs="Arial" w:eastAsia="Arial" w:hAnsi="Arial"/>
          <w:i/>
          <w:iCs/>
          <w:color w:val="4A4A4A"/>
          <w:sz w:val="20"/>
          <w:szCs w:val="20"/>
        </w:rPr>
        <w:t xml:space="preserve">Write the simplest version first (Bash brace expansion or Python range). Then offer 'I can also write it as a while loop if you prefer' — shows you know multiple approaches.</w:t>
      </w:r>
    </w:p>
    <w:p>
      <w:pPr>
        <w:spacing w:after="50" w:before="50"/>
      </w:pPr>
      <w:r>
        <w:t xml:space="preserve"/>
      </w:r>
    </w:p>
    <w:p>
      <w:pPr>
        <w:pBdr>
          <w:bottom w:val="single" w:color="2E75B6" w:sz="10" w:space="4"/>
        </w:pBdr>
        <w:spacing w:after="140" w:before="32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QUICK REFERENCE — ALL KEY COMMANDS</w:t>
      </w:r>
    </w:p>
    <w:p>
      <w:pPr>
        <w:spacing w:after="50" w:before="50"/>
      </w:pPr>
      <w:r>
        <w:t xml:space="preserve"/>
      </w:r>
    </w:p>
    <w:p>
      <w:pPr>
        <w:spacing w:after="50" w:before="140"/>
        <w:ind w:left="3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Docker commands:</w:t>
      </w:r>
    </w:p>
    <w:p>
      <w:pPr>
        <w:spacing w:after="2" w:before="2"/>
        <w:ind w:left="34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docker run --name test -v /app/db:/opt/data myimage   # bind mount</w:t>
      </w:r>
    </w:p>
    <w:p>
      <w:pPr>
        <w:spacing w:after="2" w:before="2"/>
        <w:ind w:left="34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docker inspect test                                    # full details</w:t>
      </w:r>
    </w:p>
    <w:p>
      <w:pPr>
        <w:spacing w:after="2" w:before="2"/>
        <w:ind w:left="34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docker stats test                                      # live resources</w:t>
      </w:r>
    </w:p>
    <w:p>
      <w:pPr>
        <w:spacing w:after="2" w:before="2"/>
        <w:ind w:left="34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docker logs -f test                                    # follow logs</w:t>
      </w:r>
    </w:p>
    <w:p>
      <w:pPr>
        <w:spacing w:after="2" w:before="2"/>
        <w:ind w:left="34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docker exec -it test /bin/bash                         # shell into container</w:t>
      </w:r>
    </w:p>
    <w:p>
      <w:pPr>
        <w:spacing w:after="2" w:before="2"/>
        <w:ind w:left="34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docker top test                                        # processes inside</w:t>
      </w:r>
    </w:p>
    <w:p>
      <w:pPr>
        <w:spacing w:after="50" w:before="140"/>
        <w:ind w:left="3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Linux process and port commands:</w:t>
      </w:r>
    </w:p>
    <w:p>
      <w:pPr>
        <w:spacing w:after="2" w:before="2"/>
        <w:ind w:left="34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ps aux                     # all processes</w:t>
      </w:r>
    </w:p>
    <w:p>
      <w:pPr>
        <w:spacing w:after="2" w:before="2"/>
        <w:ind w:left="34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top / htop                 # live view</w:t>
      </w:r>
    </w:p>
    <w:p>
      <w:pPr>
        <w:spacing w:after="2" w:before="2"/>
        <w:ind w:left="34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ss -tulnp                  # all listening ports with process name</w:t>
      </w:r>
    </w:p>
    <w:p>
      <w:pPr>
        <w:spacing w:after="2" w:before="2"/>
        <w:ind w:left="34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lsof -i :8080              # who uses port 8080</w:t>
      </w:r>
    </w:p>
    <w:p>
      <w:pPr>
        <w:spacing w:after="2" w:before="2"/>
        <w:ind w:left="34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systemctl status nginx     # service status</w:t>
      </w:r>
    </w:p>
    <w:p>
      <w:pPr>
        <w:spacing w:after="2" w:before="2"/>
        <w:ind w:left="34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systemctl list-units --type=service --state=running</w:t>
      </w:r>
    </w:p>
    <w:p>
      <w:pPr>
        <w:spacing w:after="50" w:before="140"/>
        <w:ind w:left="3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AWS CLI commands:</w:t>
      </w:r>
    </w:p>
    <w:p>
      <w:pPr>
        <w:spacing w:after="2" w:before="2"/>
        <w:ind w:left="34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aws s3 sync s3://src s3://dst --dryrun               # preview S3 migration</w:t>
      </w:r>
    </w:p>
    <w:p>
      <w:pPr>
        <w:spacing w:after="2" w:before="2"/>
        <w:ind w:left="34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aws s3 sync s3://src s3://dst                        # actual S3 migration</w:t>
      </w:r>
    </w:p>
    <w:p>
      <w:pPr>
        <w:spacing w:after="2" w:before="2"/>
        <w:ind w:left="34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aws cloudtrail lookup-events \</w:t>
      </w:r>
    </w:p>
    <w:p>
      <w:pPr>
        <w:spacing w:after="2" w:before="2"/>
        <w:ind w:left="34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--lookup-attributes AttributeKey=EventName,AttributeValue=StopInstances</w:t>
      </w:r>
    </w:p>
    <w:p>
      <w:pPr>
        <w:spacing w:after="2" w:before="2"/>
        <w:ind w:left="34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aws autoscaling describe-auto-scaling-instances --instance-ids i-xxx</w:t>
      </w:r>
    </w:p>
    <w:p>
      <w:pPr>
        <w:spacing w:after="2" w:before="2"/>
        <w:ind w:left="34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aws elbv2 describe-target-health --target-group-arn &lt;arn&gt;</w:t>
      </w:r>
    </w:p>
    <w:p>
      <w:pPr>
        <w:spacing w:after="50" w:before="140"/>
        <w:ind w:left="3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Kubectl commands:</w:t>
      </w:r>
    </w:p>
    <w:p>
      <w:pPr>
        <w:spacing w:after="2" w:before="2"/>
        <w:ind w:left="34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kubectl top pods / kubectl top nodes                  # resource metrics</w:t>
      </w:r>
    </w:p>
    <w:p>
      <w:pPr>
        <w:spacing w:after="2" w:before="2"/>
        <w:ind w:left="34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kubectl get deployments,services -l app=test          # label selector</w:t>
      </w:r>
    </w:p>
    <w:p>
      <w:pPr>
        <w:spacing w:after="2" w:before="2"/>
        <w:ind w:left="34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kubectl logs &lt;pod&gt; --previous                         # crashed pod logs</w:t>
      </w:r>
    </w:p>
    <w:p>
      <w:pPr>
        <w:spacing w:after="2" w:before="2"/>
        <w:ind w:left="34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kubectl exec -it &lt;pod&gt; -- /bin/bash                   # shell into pod</w:t>
      </w:r>
    </w:p>
    <w:p>
      <w:pPr>
        <w:spacing w:after="2" w:before="2"/>
        <w:ind w:left="34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kubectl describe pod &lt;pod&gt;                            # events and status</w:t>
      </w:r>
    </w:p>
    <w:p>
      <w:pPr>
        <w:spacing w:after="2" w:before="2"/>
        <w:ind w:left="34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kubectl get networkpolicy -n production               # network policies</w:t>
      </w:r>
    </w:p>
    <w:p>
      <w:pPr>
        <w:spacing w:after="2" w:before="2"/>
        <w:ind w:left="34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kubectl get endpoints &lt;service&gt;                       # check service targets</w:t>
      </w:r>
    </w:p>
    <w:p>
      <w:pPr>
        <w:spacing w:after="2" w:before="2"/>
        <w:ind w:left="34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kubectl drain &lt;node&gt; --ignore-daemonsets              # safely drain node</w:t>
      </w:r>
    </w:p>
    <w:sectPr>
      <w:headerReference w:type="default" r:id="rId7"/>
      <w:footerReference w:type="default" r:id="rId8"/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4A4A4A"/>
        <w:sz w:val="18"/>
        <w:szCs w:val="18"/>
      </w:rPr>
      <w:t xml:space="preserve">Page </w:t>
    </w:r>
    <w:r>
      <w:rPr>
        <w:rFonts w:ascii="Arial" w:cs="Arial" w:eastAsia="Arial" w:hAnsi="Arial"/>
        <w:color w:val="4A4A4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color w:val="4A4A4A"/>
        <w:sz w:val="18"/>
        <w:szCs w:val="18"/>
      </w:rPr>
      <w:t xml:space="preserve">DevOps Interview Preparation — Mixed Questions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  <w:color w:val="4A4A4A"/>
        <w:sz w:val="22"/>
        <w:szCs w:val="22"/>
      </w:rPr>
    </w:lvl>
    <w:lvl w:ilvl="1" w15:tentative="1">
      <w:start w:val="1"/>
      <w:numFmt w:val="bullet"/>
      <w:lvlText w:val="–"/>
      <w:lvlJc w:val="left"/>
      <w:pPr>
        <w:ind w:left="1080" w:hanging="360"/>
      </w:pPr>
      <w:rPr>
        <w:rFonts w:ascii="Arial" w:cs="Arial" w:eastAsia="Arial" w:hAnsi="Arial"/>
        <w:color w:val="4A4A4A"/>
        <w:sz w:val="21"/>
        <w:szCs w:val="21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2026-04-09T15:41:59.878Z</dcterms:created>
  <dcterms:modified xsi:type="dcterms:W3CDTF">2026-04-09T15:41:59.879Z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