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F4E79"/>
          <w:sz w:val="48"/>
          <w:szCs w:val="48"/>
        </w:rPr>
        <w:t xml:space="preserve">Kubernetes Cluster Upgrade</w:t>
      </w:r>
    </w:p>
    <w:p>
      <w:pPr>
        <w:spacing w:before="0" w:after="120"/>
        <w:jc w:val="center"/>
      </w:pPr>
      <w:r>
        <w:rPr>
          <w:color w:val="2E75B6"/>
          <w:sz w:val="28"/>
          <w:szCs w:val="28"/>
        </w:rPr>
        <w:t xml:space="preserve">Runbook &amp; Incident Report</w:t>
      </w:r>
    </w:p>
    <w:p>
      <w:pPr>
        <w:spacing w:before="0" w:after="400"/>
        <w:jc w:val="center"/>
      </w:pPr>
      <w:r>
        <w:rPr>
          <w:color w:val="666666"/>
          <w:sz w:val="20"/>
          <w:szCs w:val="20"/>
        </w:rPr>
        <w:t xml:space="preserve">Date: March 15, 2026  |  Cluster: AWS Self-Managed Kubernetes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1. Cluster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Version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ip-172-31-24-33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v1.33.0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v1.35.2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ip-172-31-14-17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 Node 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v1.33.0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v1.35.2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ip-172-31-29-74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 Node 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v1.33.0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v1.35.2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2. Upgrade Path</w:t>
      </w:r>
    </w:p>
    <w:p>
      <w:pPr>
        <w:spacing w:before="80" w:after="80"/>
      </w:pPr>
      <w:r>
        <w:rPr>
          <w:sz w:val="22"/>
          <w:szCs w:val="22"/>
        </w:rPr>
        <w:t xml:space="preserve">Kubernetes does not support skipping minor versions. The upgrade was performed in two hops:</w:t>
      </w:r>
    </w:p>
    <w:p>
      <w:pPr>
        <w:spacing w:before="160" w:after="160"/>
        <w:jc w:val="center"/>
      </w:pPr>
      <w:r>
        <w:rPr>
          <w:b/>
          <w:bCs/>
          <w:color w:val="1F4E79"/>
          <w:sz w:val="28"/>
          <w:szCs w:val="28"/>
        </w:rPr>
        <w:t xml:space="preserve">v1.33  →  v1.34  →  v1.35</w:t>
      </w:r>
    </w:p>
    <w:p>
      <w:pPr>
        <w:spacing w:before="80" w:after="80"/>
      </w:pPr>
      <w:r>
        <w:rPr>
          <w:sz w:val="22"/>
          <w:szCs w:val="22"/>
        </w:rPr>
        <w:t xml:space="preserve">Order followed: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Control Plane upgraded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Worker Node 1 upgraded second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Worker Node 2 upgraded last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3. Step-by-Step Process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3.1 Control Plane (ip-172-31-24-33)</w:t>
      </w:r>
    </w:p>
    <w:p>
      <w:pPr>
        <w:spacing w:before="80" w:after="80"/>
      </w:pPr>
      <w:r>
        <w:rPr>
          <w:sz w:val="22"/>
          <w:szCs w:val="22"/>
        </w:rPr>
        <w:t xml:space="preserve">Step 1 — Cordon the node to stop new pod scheduling: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cordon ip-172-31-24-33</w:t>
      </w:r>
    </w:p>
    <w:p>
      <w:pPr>
        <w:spacing w:before="80" w:after="80"/>
      </w:pPr>
      <w:r>
        <w:rPr>
          <w:sz w:val="22"/>
          <w:szCs w:val="22"/>
        </w:rPr>
        <w:t xml:space="preserve">Step 2 — Switch apt repo to v1.34: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"deb [...] https://pkgs.k8s.io/core:/stable:/v1.34/deb/ /" &gt; /etc/apt/sources.list.d/kubernetes.list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apt-get update</w:t>
      </w:r>
    </w:p>
    <w:p>
      <w:pPr>
        <w:spacing w:before="80" w:after="80"/>
      </w:pPr>
      <w:r>
        <w:rPr>
          <w:sz w:val="22"/>
          <w:szCs w:val="22"/>
        </w:rPr>
        <w:t xml:space="preserve">Step 3 — Upgrade kubeadm to v1.34: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apt-mark unhold kubeadm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apt-get install -y kubeadm=1.34.*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apt-mark hold kubeadm</w:t>
      </w:r>
    </w:p>
    <w:p>
      <w:pPr>
        <w:spacing w:before="80" w:after="80"/>
      </w:pPr>
      <w:r>
        <w:rPr>
          <w:sz w:val="22"/>
          <w:szCs w:val="22"/>
        </w:rPr>
        <w:t xml:space="preserve">Step 4 — Apply cluster upgrade to v1.34: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kubeadm upgrade apply v1.34.0</w:t>
      </w:r>
    </w:p>
    <w:p>
      <w:pPr>
        <w:spacing w:before="80" w:after="80"/>
      </w:pPr>
      <w:r>
        <w:rPr>
          <w:sz w:val="22"/>
          <w:szCs w:val="22"/>
        </w:rPr>
        <w:t xml:space="preserve">Step 5 — Upgrade kubelet and kubectl to v1.34: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apt-get install -y kubelet=1.34.* kubectl=1.34.*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systemctl daemon-reload &amp;&amp; systemctl restart kubelet</w:t>
      </w:r>
    </w:p>
    <w:p>
      <w:pPr>
        <w:spacing w:before="80" w:after="80"/>
      </w:pPr>
      <w:r>
        <w:rPr>
          <w:sz w:val="22"/>
          <w:szCs w:val="22"/>
        </w:rPr>
        <w:t xml:space="preserve">Step 6 — Repeat steps 2-5 for v1.35, then uncordon: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kubeadm upgrade apply v1.35.2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apt-get install -y kubelet=1.35.* kubectl=1.35.*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systemctl daemon-reload &amp;&amp; systemctl restart kubelet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uncordon ip-172-31-24-33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6"/>
          <w:szCs w:val="26"/>
        </w:rPr>
        <w:t xml:space="preserve">3.2 Worker Nodes (ip-172-31-14-17 and ip-172-31-29-74)</w:t>
      </w:r>
    </w:p>
    <w:p>
      <w:pPr>
        <w:spacing w:before="80" w:after="80"/>
      </w:pPr>
      <w:r>
        <w:rPr>
          <w:sz w:val="22"/>
          <w:szCs w:val="22"/>
        </w:rPr>
        <w:t xml:space="preserve">Repeat the following for each worker node, one at a time:</w:t>
      </w:r>
    </w:p>
    <w:p>
      <w:pPr>
        <w:spacing w:before="80" w:after="80"/>
      </w:pPr>
      <w:r>
        <w:rPr>
          <w:sz w:val="22"/>
          <w:szCs w:val="22"/>
        </w:rPr>
        <w:t xml:space="preserve">Step 1 — From Control Plane, cordon and drain: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cordon &lt;worker-node&gt;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drain &lt;worker-node&gt; --ignore-daemonsets --delete-emptydir-data --force</w:t>
      </w:r>
    </w:p>
    <w:p>
      <w:pPr>
        <w:spacing w:before="80" w:after="80"/>
      </w:pPr>
      <w:r>
        <w:rPr>
          <w:sz w:val="22"/>
          <w:szCs w:val="22"/>
        </w:rPr>
        <w:t xml:space="preserve">Step 2 — On the worker node, switch repo and upgrade (v1.33 → v1.34 → v1.35):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"deb [...] https://pkgs.k8s.io/core:/stable:/v1.34/deb/ /" &gt; /etc/apt/sources.list.d/kubernetes.list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apt-get update &amp;&amp; apt-get install -y kubeadm=1.34.*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kubeadm upgrade node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apt-get install -y kubelet=1.34.* kubectl=1.34.*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systemctl daemon-reload &amp;&amp; systemctl restart kubelet</w:t>
      </w:r>
    </w:p>
    <w:p>
      <w:pPr>
        <w:spacing w:before="80" w:after="80"/>
      </w:pPr>
      <w:r>
        <w:rPr>
          <w:sz w:val="22"/>
          <w:szCs w:val="22"/>
        </w:rPr>
        <w:t xml:space="preserve">Step 3 — Repeat above for v1.35, then uncordon from Control Plane: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uncordon &lt;worker-node&gt;</w:t>
      </w:r>
    </w:p>
    <w:p>
      <w:pP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kubectl get nodes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4. Issues Faced &amp; Resolutions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literal v1.35.x instead of actual version 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kubeadm upgrade plan to find exact version v1.35.2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kubeadm was v1.34 but tried to upgrade cluster from v1.33 directly to v1.35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Downgraded kubeadm to v1.34.0 first, then upgraded step by step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Tried to skip v1.34 and go directly v1.33 to v1.35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Followed proper path: v1.33 → v1.34 → v1.35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permission denied from control plane to worker nodes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SSH key on control plane, added public key to worker authorized_keys via EC2 Instance Connect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kubectl commands run on worker node instead of control plane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nodes don't have kubeconfig — kubectl must run on control plane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kubelet showing v1.34.5 after upgrade attempt due to downgrade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--allow-downgrades flag: apt-get install -y --allow-downgrades kubelet=1.35.*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Worker node 2 kubelet crashed after v1.35 upgrade with unknown flag --pod-infra-container-image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deprecated flag from /var/lib/kubelet/kubeadm-flags.env using sed command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ebs-csi-controller CrashLoopBackOff after control plane upgrade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Unrelated to upgrade — EC2 IMDS hop limit issue on worker node, does not block upgrade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5.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kubeadm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Cluster lifecycle manager — plans and applies upgrades. Must be upgraded before running upgrade apply.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kubelet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 agent running on every node. Manages pod lifecycle. Upgraded manually after kubeadm.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kubectl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 tool to interact with the cluster API server. Only works on control plane with kubeconfig.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cordon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Marks a node unschedulable — stops new pods being placed on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Evicts all running pods from a node safely before maintenance.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uncordon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Re-enables scheduling on a node after upgrade is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kubeadm upgrade apply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on control plane only — upgrades API server, etcd, scheduler, controller-manager.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kubeadm upgrade 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on worker nodes only — updates kubelet config and certificates.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6. Final Cluster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ip-172-31-24-33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v1.35.2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ip-172-31-14-17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 Node 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v1.35.2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ip-172-31-29-74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Worker Node 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v1.35.2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 ✅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32"/>
          <w:szCs w:val="32"/>
        </w:rPr>
        <w:t xml:space="preserve">7. Golden Rules for Future Upgrades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Never skip minor versions — always upgrade one at a time (v1.33 → v1.34 → v1.35)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Always upgrade control plane before worker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Always upgrade kubeadm binary before running kubeadm upgrade apply/node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Run kubectl commands only from control plane — not from worker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Cordon and drain worker nodes before upgrading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Always run systemctl daemon-reload &amp;&amp; systemctl restart kubelet after kubelet upgrade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Check for deprecated flags in /var/lib/kubelet/kubeadm-flags.env after major version jumps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Verify each node shows correct version in kubectl get nodes before proceeding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2026-03-15T05:56:14.207Z</dcterms:created>
  <dcterms:modified xsi:type="dcterms:W3CDTF">2026-03-15T05:56:14.207Z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