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44E53" w14:textId="77777777" w:rsidR="00344A96" w:rsidRPr="00344A96" w:rsidRDefault="00344A96" w:rsidP="00344A96">
      <w:r w:rsidRPr="00344A96">
        <w:t xml:space="preserve">Below are </w:t>
      </w:r>
      <w:r w:rsidRPr="00344A96">
        <w:rPr>
          <w:b/>
          <w:bCs/>
        </w:rPr>
        <w:t>strong DevOps / Cloud interview questions based on your exact project</w:t>
      </w:r>
      <w:r w:rsidRPr="00344A96">
        <w:t xml:space="preserve"> (Terraform + EKS + CI/CD + Kubernetes). These are written so you can </w:t>
      </w:r>
      <w:r w:rsidRPr="00344A96">
        <w:rPr>
          <w:b/>
          <w:bCs/>
        </w:rPr>
        <w:t>answer confidently and sound experienced</w:t>
      </w:r>
      <w:r w:rsidRPr="00344A96">
        <w:t>.</w:t>
      </w:r>
    </w:p>
    <w:p w14:paraId="53CD86BE" w14:textId="77777777" w:rsidR="00344A96" w:rsidRPr="00344A96" w:rsidRDefault="00344A96" w:rsidP="00344A96">
      <w:r w:rsidRPr="00344A96">
        <w:pict w14:anchorId="0829DFC6">
          <v:rect id="_x0000_i1097" style="width:0;height:1.5pt" o:hralign="center" o:hrstd="t" o:hr="t" fillcolor="#a0a0a0" stroked="f"/>
        </w:pict>
      </w:r>
    </w:p>
    <w:p w14:paraId="0EB70786" w14:textId="77777777" w:rsidR="00344A96" w:rsidRPr="00344A96" w:rsidRDefault="00344A96" w:rsidP="00344A96">
      <w:pPr>
        <w:rPr>
          <w:b/>
          <w:bCs/>
        </w:rPr>
      </w:pPr>
      <w:r w:rsidRPr="00344A96">
        <w:rPr>
          <w:b/>
          <w:bCs/>
        </w:rPr>
        <w:t>1️</w:t>
      </w:r>
      <w:r w:rsidRPr="00344A96">
        <w:rPr>
          <w:rFonts w:ascii="Segoe UI Symbol" w:hAnsi="Segoe UI Symbol" w:cs="Segoe UI Symbol"/>
          <w:b/>
          <w:bCs/>
        </w:rPr>
        <w:t>⃣</w:t>
      </w:r>
      <w:r w:rsidRPr="00344A96">
        <w:rPr>
          <w:b/>
          <w:bCs/>
        </w:rPr>
        <w:t xml:space="preserve"> Explain the Architecture of Your Project</w:t>
      </w:r>
    </w:p>
    <w:p w14:paraId="1EA86870" w14:textId="77777777" w:rsidR="00344A96" w:rsidRPr="00344A96" w:rsidRDefault="00344A96" w:rsidP="00344A96">
      <w:pPr>
        <w:rPr>
          <w:b/>
          <w:bCs/>
        </w:rPr>
      </w:pPr>
      <w:r w:rsidRPr="00344A96">
        <w:rPr>
          <w:b/>
          <w:bCs/>
        </w:rPr>
        <w:t>Interview Question</w:t>
      </w:r>
    </w:p>
    <w:p w14:paraId="3DBB527A" w14:textId="77777777" w:rsidR="00344A96" w:rsidRPr="00344A96" w:rsidRDefault="00344A96" w:rsidP="00344A96">
      <w:r w:rsidRPr="00344A96">
        <w:rPr>
          <w:b/>
          <w:bCs/>
        </w:rPr>
        <w:t>Can you explain the architecture of your Terraform + EKS deployment?</w:t>
      </w:r>
    </w:p>
    <w:p w14:paraId="5657D83A" w14:textId="77777777" w:rsidR="00344A96" w:rsidRPr="00344A96" w:rsidRDefault="00344A96" w:rsidP="00344A96">
      <w:pPr>
        <w:rPr>
          <w:b/>
          <w:bCs/>
        </w:rPr>
      </w:pPr>
      <w:r w:rsidRPr="00344A96">
        <w:rPr>
          <w:b/>
          <w:bCs/>
        </w:rPr>
        <w:t>Answer</w:t>
      </w:r>
    </w:p>
    <w:p w14:paraId="030F14F9" w14:textId="77777777" w:rsidR="00344A96" w:rsidRPr="00344A96" w:rsidRDefault="00344A96" w:rsidP="00344A96">
      <w:r w:rsidRPr="00344A96">
        <w:t>In my project, we deployed a Weather Application using AWS EKS with infrastructure provisioned through Terraform. Terraform was used to create the AWS infrastructure including VPC, subnets, IAM roles, the EKS cluster, and worker node groups. Once the cluster was created, we configured kubectl access using AWS CLI. The application deployment was handled through a CI/CD pipeline using GitHub Actions, where the Docker image was built and pushed to DockerHub, and then Kubernetes manifests were applied to the EKS cluster. Monitoring tools like Prometheus and Grafana were deployed in separate namespaces for observability.</w:t>
      </w:r>
    </w:p>
    <w:p w14:paraId="74A43725" w14:textId="77777777" w:rsidR="00344A96" w:rsidRPr="00344A96" w:rsidRDefault="00344A96" w:rsidP="00344A96">
      <w:r w:rsidRPr="00344A96">
        <w:t>Architecture explanation:</w:t>
      </w:r>
    </w:p>
    <w:p w14:paraId="5AE48A77" w14:textId="77777777" w:rsidR="00344A96" w:rsidRPr="00344A96" w:rsidRDefault="00344A96" w:rsidP="00344A96">
      <w:r w:rsidRPr="00344A96">
        <w:t>Terraform</w:t>
      </w:r>
    </w:p>
    <w:p w14:paraId="0CA0EA19" w14:textId="77777777" w:rsidR="00344A96" w:rsidRPr="00344A96" w:rsidRDefault="00344A96" w:rsidP="00344A96">
      <w:r w:rsidRPr="00344A96">
        <w:t xml:space="preserve">   │</w:t>
      </w:r>
    </w:p>
    <w:p w14:paraId="14418605" w14:textId="77777777" w:rsidR="00344A96" w:rsidRPr="00344A96" w:rsidRDefault="00344A96" w:rsidP="00344A96">
      <w:r w:rsidRPr="00344A96">
        <w:t xml:space="preserve">   </w:t>
      </w:r>
      <w:r w:rsidRPr="00344A96">
        <w:rPr>
          <w:rFonts w:ascii="Arial" w:hAnsi="Arial" w:cs="Arial"/>
        </w:rPr>
        <w:t>▼</w:t>
      </w:r>
    </w:p>
    <w:p w14:paraId="30BF257D" w14:textId="77777777" w:rsidR="00344A96" w:rsidRPr="00344A96" w:rsidRDefault="00344A96" w:rsidP="00344A96">
      <w:r w:rsidRPr="00344A96">
        <w:t>AWS Infrastructure</w:t>
      </w:r>
    </w:p>
    <w:p w14:paraId="300E04AD" w14:textId="77777777" w:rsidR="00344A96" w:rsidRPr="00344A96" w:rsidRDefault="00344A96" w:rsidP="00344A96">
      <w:r w:rsidRPr="00344A96">
        <w:t xml:space="preserve">   │</w:t>
      </w:r>
    </w:p>
    <w:p w14:paraId="24D639A4" w14:textId="77777777" w:rsidR="00344A96" w:rsidRPr="00344A96" w:rsidRDefault="00344A96" w:rsidP="00344A96">
      <w:r w:rsidRPr="00344A96">
        <w:t xml:space="preserve">   </w:t>
      </w:r>
      <w:r w:rsidRPr="00344A96">
        <w:rPr>
          <w:rFonts w:ascii="Arial" w:hAnsi="Arial" w:cs="Arial"/>
        </w:rPr>
        <w:t>▼</w:t>
      </w:r>
    </w:p>
    <w:p w14:paraId="496E056B" w14:textId="77777777" w:rsidR="00344A96" w:rsidRPr="00344A96" w:rsidRDefault="00344A96" w:rsidP="00344A96">
      <w:r w:rsidRPr="00344A96">
        <w:t>Amazon EKS</w:t>
      </w:r>
    </w:p>
    <w:p w14:paraId="1CD2C698" w14:textId="77777777" w:rsidR="00344A96" w:rsidRPr="00344A96" w:rsidRDefault="00344A96" w:rsidP="00344A96">
      <w:r w:rsidRPr="00344A96">
        <w:t xml:space="preserve">   │</w:t>
      </w:r>
    </w:p>
    <w:p w14:paraId="5D197E33" w14:textId="77777777" w:rsidR="00344A96" w:rsidRPr="00344A96" w:rsidRDefault="00344A96" w:rsidP="00344A96">
      <w:r w:rsidRPr="00344A96">
        <w:t xml:space="preserve">   </w:t>
      </w:r>
      <w:r w:rsidRPr="00344A96">
        <w:rPr>
          <w:rFonts w:ascii="MS Gothic" w:eastAsia="MS Gothic" w:hAnsi="MS Gothic" w:cs="MS Gothic" w:hint="eastAsia"/>
        </w:rPr>
        <w:t>├</w:t>
      </w:r>
      <w:r w:rsidRPr="00344A96">
        <w:t xml:space="preserve"> Worker Nodes</w:t>
      </w:r>
    </w:p>
    <w:p w14:paraId="360B4138" w14:textId="77777777" w:rsidR="00344A96" w:rsidRPr="00344A96" w:rsidRDefault="00344A96" w:rsidP="00344A96">
      <w:r w:rsidRPr="00344A96">
        <w:t xml:space="preserve">   │</w:t>
      </w:r>
    </w:p>
    <w:p w14:paraId="68D1E140" w14:textId="77777777" w:rsidR="00344A96" w:rsidRPr="00344A96" w:rsidRDefault="00344A96" w:rsidP="00344A96">
      <w:r w:rsidRPr="00344A96">
        <w:t xml:space="preserve">   </w:t>
      </w:r>
      <w:r w:rsidRPr="00344A96">
        <w:rPr>
          <w:rFonts w:ascii="Arial" w:hAnsi="Arial" w:cs="Arial"/>
        </w:rPr>
        <w:t>▼</w:t>
      </w:r>
    </w:p>
    <w:p w14:paraId="56BB4145" w14:textId="77777777" w:rsidR="00344A96" w:rsidRPr="00344A96" w:rsidRDefault="00344A96" w:rsidP="00344A96">
      <w:r w:rsidRPr="00344A96">
        <w:t>Kubernetes Cluster</w:t>
      </w:r>
    </w:p>
    <w:p w14:paraId="68C3D8EB" w14:textId="77777777" w:rsidR="00344A96" w:rsidRPr="00344A96" w:rsidRDefault="00344A96" w:rsidP="00344A96">
      <w:r w:rsidRPr="00344A96">
        <w:t xml:space="preserve">   │</w:t>
      </w:r>
    </w:p>
    <w:p w14:paraId="3C659BF1" w14:textId="77777777" w:rsidR="00344A96" w:rsidRPr="00344A96" w:rsidRDefault="00344A96" w:rsidP="00344A96">
      <w:r w:rsidRPr="00344A96">
        <w:t xml:space="preserve">   </w:t>
      </w:r>
      <w:r w:rsidRPr="00344A96">
        <w:rPr>
          <w:rFonts w:ascii="MS Gothic" w:eastAsia="MS Gothic" w:hAnsi="MS Gothic" w:cs="MS Gothic" w:hint="eastAsia"/>
        </w:rPr>
        <w:t>├</w:t>
      </w:r>
      <w:r w:rsidRPr="00344A96">
        <w:t xml:space="preserve"> Weather App</w:t>
      </w:r>
    </w:p>
    <w:p w14:paraId="211C4DF6" w14:textId="77777777" w:rsidR="00344A96" w:rsidRPr="00344A96" w:rsidRDefault="00344A96" w:rsidP="00344A96">
      <w:r w:rsidRPr="00344A96">
        <w:lastRenderedPageBreak/>
        <w:t xml:space="preserve">   </w:t>
      </w:r>
      <w:r w:rsidRPr="00344A96">
        <w:rPr>
          <w:rFonts w:ascii="MS Gothic" w:eastAsia="MS Gothic" w:hAnsi="MS Gothic" w:cs="MS Gothic" w:hint="eastAsia"/>
        </w:rPr>
        <w:t>├</w:t>
      </w:r>
      <w:r w:rsidRPr="00344A96">
        <w:t xml:space="preserve"> Prometheus</w:t>
      </w:r>
    </w:p>
    <w:p w14:paraId="55E78EF0" w14:textId="77777777" w:rsidR="00344A96" w:rsidRPr="00344A96" w:rsidRDefault="00344A96" w:rsidP="00344A96">
      <w:r w:rsidRPr="00344A96">
        <w:t xml:space="preserve">   </w:t>
      </w:r>
      <w:r w:rsidRPr="00344A96">
        <w:rPr>
          <w:rFonts w:ascii="MS Gothic" w:eastAsia="MS Gothic" w:hAnsi="MS Gothic" w:cs="MS Gothic" w:hint="eastAsia"/>
        </w:rPr>
        <w:t>├</w:t>
      </w:r>
      <w:r w:rsidRPr="00344A96">
        <w:t xml:space="preserve"> Grafana</w:t>
      </w:r>
    </w:p>
    <w:p w14:paraId="2F636C59" w14:textId="77777777" w:rsidR="00344A96" w:rsidRPr="00344A96" w:rsidRDefault="00344A96" w:rsidP="00344A96">
      <w:r w:rsidRPr="00344A96">
        <w:t xml:space="preserve">   └ n8n</w:t>
      </w:r>
    </w:p>
    <w:p w14:paraId="14406009" w14:textId="77777777" w:rsidR="00344A96" w:rsidRPr="00344A96" w:rsidRDefault="00344A96" w:rsidP="00344A96">
      <w:r w:rsidRPr="00344A96">
        <w:pict w14:anchorId="497A742A">
          <v:rect id="_x0000_i1098" style="width:0;height:1.5pt" o:hralign="center" o:hrstd="t" o:hr="t" fillcolor="#a0a0a0" stroked="f"/>
        </w:pict>
      </w:r>
    </w:p>
    <w:p w14:paraId="04B0FA9C" w14:textId="77777777" w:rsidR="00344A96" w:rsidRPr="00344A96" w:rsidRDefault="00344A96" w:rsidP="00344A96">
      <w:pPr>
        <w:rPr>
          <w:b/>
          <w:bCs/>
        </w:rPr>
      </w:pPr>
      <w:r w:rsidRPr="00344A96">
        <w:rPr>
          <w:b/>
          <w:bCs/>
        </w:rPr>
        <w:t>2️</w:t>
      </w:r>
      <w:r w:rsidRPr="00344A96">
        <w:rPr>
          <w:rFonts w:ascii="Segoe UI Symbol" w:hAnsi="Segoe UI Symbol" w:cs="Segoe UI Symbol"/>
          <w:b/>
          <w:bCs/>
        </w:rPr>
        <w:t>⃣</w:t>
      </w:r>
      <w:r w:rsidRPr="00344A96">
        <w:rPr>
          <w:b/>
          <w:bCs/>
        </w:rPr>
        <w:t xml:space="preserve"> How Does Authentication Work Between AWS IAM and Kubernetes?</w:t>
      </w:r>
    </w:p>
    <w:p w14:paraId="148AF523" w14:textId="77777777" w:rsidR="00344A96" w:rsidRPr="00344A96" w:rsidRDefault="00344A96" w:rsidP="00344A96">
      <w:pPr>
        <w:rPr>
          <w:b/>
          <w:bCs/>
        </w:rPr>
      </w:pPr>
      <w:r w:rsidRPr="00344A96">
        <w:rPr>
          <w:b/>
          <w:bCs/>
        </w:rPr>
        <w:t>Interview Question</w:t>
      </w:r>
    </w:p>
    <w:p w14:paraId="31EAF79D" w14:textId="77777777" w:rsidR="00344A96" w:rsidRPr="00344A96" w:rsidRDefault="00344A96" w:rsidP="00344A96">
      <w:r w:rsidRPr="00344A96">
        <w:rPr>
          <w:b/>
          <w:bCs/>
        </w:rPr>
        <w:t>How does EKS authentication work?</w:t>
      </w:r>
    </w:p>
    <w:p w14:paraId="1E2A08D8" w14:textId="77777777" w:rsidR="00344A96" w:rsidRPr="00344A96" w:rsidRDefault="00344A96" w:rsidP="00344A96">
      <w:pPr>
        <w:rPr>
          <w:b/>
          <w:bCs/>
        </w:rPr>
      </w:pPr>
      <w:r w:rsidRPr="00344A96">
        <w:rPr>
          <w:b/>
          <w:bCs/>
        </w:rPr>
        <w:t>Answer</w:t>
      </w:r>
    </w:p>
    <w:p w14:paraId="4DA212E5" w14:textId="77777777" w:rsidR="00344A96" w:rsidRPr="00344A96" w:rsidRDefault="00344A96" w:rsidP="00344A96">
      <w:r w:rsidRPr="00344A96">
        <w:t>EKS authentication works using AWS IAM for authentication and Kubernetes RBAC for authorization. When a user runs kubectl commands, AWS verifies the IAM identity first. Then Kubernetes checks the aws-auth ConfigMap to see if that IAM user or role is mapped to a Kubernetes role. If the IAM user is not mapped in the aws-auth ConfigMap, Kubernetes denies access even if the user has AWS permissions.</w:t>
      </w:r>
    </w:p>
    <w:p w14:paraId="5DBBBF85" w14:textId="77777777" w:rsidR="00344A96" w:rsidRPr="00344A96" w:rsidRDefault="00344A96" w:rsidP="00344A96">
      <w:r w:rsidRPr="00344A96">
        <w:t>Example mapping:</w:t>
      </w:r>
    </w:p>
    <w:p w14:paraId="06AF337A" w14:textId="77777777" w:rsidR="00344A96" w:rsidRPr="00344A96" w:rsidRDefault="00344A96" w:rsidP="00344A96">
      <w:r w:rsidRPr="00344A96">
        <w:t>mapUsers:</w:t>
      </w:r>
    </w:p>
    <w:p w14:paraId="0A5680DA" w14:textId="77777777" w:rsidR="00344A96" w:rsidRPr="00344A96" w:rsidRDefault="00344A96" w:rsidP="00344A96">
      <w:r w:rsidRPr="00344A96">
        <w:t xml:space="preserve">  - userarn: arn:aws:iam::ACCOUNT:user/devops</w:t>
      </w:r>
    </w:p>
    <w:p w14:paraId="3399E125" w14:textId="77777777" w:rsidR="00344A96" w:rsidRPr="00344A96" w:rsidRDefault="00344A96" w:rsidP="00344A96">
      <w:r w:rsidRPr="00344A96">
        <w:t xml:space="preserve">    groups:</w:t>
      </w:r>
    </w:p>
    <w:p w14:paraId="315F19E4" w14:textId="77777777" w:rsidR="00344A96" w:rsidRPr="00344A96" w:rsidRDefault="00344A96" w:rsidP="00344A96">
      <w:r w:rsidRPr="00344A96">
        <w:t xml:space="preserve">      - system:masters</w:t>
      </w:r>
    </w:p>
    <w:p w14:paraId="28710450" w14:textId="77777777" w:rsidR="00344A96" w:rsidRPr="00344A96" w:rsidRDefault="00344A96" w:rsidP="00344A96">
      <w:r w:rsidRPr="00344A96">
        <w:pict w14:anchorId="79C742CD">
          <v:rect id="_x0000_i1099" style="width:0;height:1.5pt" o:hralign="center" o:hrstd="t" o:hr="t" fillcolor="#a0a0a0" stroked="f"/>
        </w:pict>
      </w:r>
    </w:p>
    <w:p w14:paraId="12BF4BA7" w14:textId="77777777" w:rsidR="00344A96" w:rsidRPr="00344A96" w:rsidRDefault="00344A96" w:rsidP="00344A96">
      <w:pPr>
        <w:rPr>
          <w:b/>
          <w:bCs/>
        </w:rPr>
      </w:pPr>
      <w:r w:rsidRPr="00344A96">
        <w:rPr>
          <w:b/>
          <w:bCs/>
        </w:rPr>
        <w:t>3️</w:t>
      </w:r>
      <w:r w:rsidRPr="00344A96">
        <w:rPr>
          <w:rFonts w:ascii="Segoe UI Symbol" w:hAnsi="Segoe UI Symbol" w:cs="Segoe UI Symbol"/>
          <w:b/>
          <w:bCs/>
        </w:rPr>
        <w:t>⃣</w:t>
      </w:r>
      <w:r w:rsidRPr="00344A96">
        <w:rPr>
          <w:b/>
          <w:bCs/>
        </w:rPr>
        <w:t xml:space="preserve"> What Challenges Did You Face While Setting Up EKS?</w:t>
      </w:r>
    </w:p>
    <w:p w14:paraId="4FC6104C" w14:textId="77777777" w:rsidR="00344A96" w:rsidRPr="00344A96" w:rsidRDefault="00344A96" w:rsidP="00344A96">
      <w:pPr>
        <w:rPr>
          <w:b/>
          <w:bCs/>
        </w:rPr>
      </w:pPr>
      <w:r w:rsidRPr="00344A96">
        <w:rPr>
          <w:b/>
          <w:bCs/>
        </w:rPr>
        <w:t>Interview Question</w:t>
      </w:r>
    </w:p>
    <w:p w14:paraId="7C6C0A26" w14:textId="77777777" w:rsidR="00344A96" w:rsidRPr="00344A96" w:rsidRDefault="00344A96" w:rsidP="00344A96">
      <w:r w:rsidRPr="00344A96">
        <w:rPr>
          <w:b/>
          <w:bCs/>
        </w:rPr>
        <w:t>What were the biggest challenges during your EKS setup?</w:t>
      </w:r>
    </w:p>
    <w:p w14:paraId="57CE4C23" w14:textId="77777777" w:rsidR="00344A96" w:rsidRPr="00344A96" w:rsidRDefault="00344A96" w:rsidP="00344A96">
      <w:pPr>
        <w:rPr>
          <w:b/>
          <w:bCs/>
        </w:rPr>
      </w:pPr>
      <w:r w:rsidRPr="00344A96">
        <w:rPr>
          <w:b/>
          <w:bCs/>
        </w:rPr>
        <w:t>Answer</w:t>
      </w:r>
    </w:p>
    <w:p w14:paraId="204BD021" w14:textId="77777777" w:rsidR="00344A96" w:rsidRPr="00344A96" w:rsidRDefault="00344A96" w:rsidP="00344A96">
      <w:r w:rsidRPr="00344A96">
        <w:t>One major challenge was Kubernetes RBAC access. Team members could not access the cluster even though they had AWS credentials. The issue was that their IAM identities were not mapped in the aws-auth ConfigMap. After adding their IAM users under mapUsers and assigning system:masters access, they were able to access the cluster. Another challenge involved Terraform backend configuration where the S3 bucket and DynamoDB lock table had to be created before initializing Terraform.</w:t>
      </w:r>
    </w:p>
    <w:p w14:paraId="177C4DAB" w14:textId="77777777" w:rsidR="00344A96" w:rsidRPr="00344A96" w:rsidRDefault="00344A96" w:rsidP="00344A96">
      <w:r w:rsidRPr="00344A96">
        <w:pict w14:anchorId="6C5AA09D">
          <v:rect id="_x0000_i1100" style="width:0;height:1.5pt" o:hralign="center" o:hrstd="t" o:hr="t" fillcolor="#a0a0a0" stroked="f"/>
        </w:pict>
      </w:r>
    </w:p>
    <w:p w14:paraId="16BC5E22" w14:textId="77777777" w:rsidR="00344A96" w:rsidRPr="00344A96" w:rsidRDefault="00344A96" w:rsidP="00344A96">
      <w:pPr>
        <w:rPr>
          <w:b/>
          <w:bCs/>
        </w:rPr>
      </w:pPr>
      <w:r w:rsidRPr="00344A96">
        <w:rPr>
          <w:b/>
          <w:bCs/>
        </w:rPr>
        <w:lastRenderedPageBreak/>
        <w:t>4️</w:t>
      </w:r>
      <w:r w:rsidRPr="00344A96">
        <w:rPr>
          <w:rFonts w:ascii="Segoe UI Symbol" w:hAnsi="Segoe UI Symbol" w:cs="Segoe UI Symbol"/>
          <w:b/>
          <w:bCs/>
        </w:rPr>
        <w:t>⃣</w:t>
      </w:r>
      <w:r w:rsidRPr="00344A96">
        <w:rPr>
          <w:b/>
          <w:bCs/>
        </w:rPr>
        <w:t xml:space="preserve"> How Did You Implement CI/CD for the Weather App?</w:t>
      </w:r>
    </w:p>
    <w:p w14:paraId="5373FCFE" w14:textId="77777777" w:rsidR="00344A96" w:rsidRPr="00344A96" w:rsidRDefault="00344A96" w:rsidP="00344A96">
      <w:pPr>
        <w:rPr>
          <w:b/>
          <w:bCs/>
        </w:rPr>
      </w:pPr>
      <w:r w:rsidRPr="00344A96">
        <w:rPr>
          <w:b/>
          <w:bCs/>
        </w:rPr>
        <w:t>Interview Question</w:t>
      </w:r>
    </w:p>
    <w:p w14:paraId="23BD706C" w14:textId="77777777" w:rsidR="00344A96" w:rsidRPr="00344A96" w:rsidRDefault="00344A96" w:rsidP="00344A96">
      <w:r w:rsidRPr="00344A96">
        <w:rPr>
          <w:b/>
          <w:bCs/>
        </w:rPr>
        <w:t>How did you implement CI/CD for your application deployment?</w:t>
      </w:r>
    </w:p>
    <w:p w14:paraId="358E9209" w14:textId="77777777" w:rsidR="00344A96" w:rsidRPr="00344A96" w:rsidRDefault="00344A96" w:rsidP="00344A96">
      <w:pPr>
        <w:rPr>
          <w:b/>
          <w:bCs/>
        </w:rPr>
      </w:pPr>
      <w:r w:rsidRPr="00344A96">
        <w:rPr>
          <w:b/>
          <w:bCs/>
        </w:rPr>
        <w:t>Answer</w:t>
      </w:r>
    </w:p>
    <w:p w14:paraId="398542F4" w14:textId="77777777" w:rsidR="00344A96" w:rsidRPr="00344A96" w:rsidRDefault="00344A96" w:rsidP="00344A96">
      <w:r w:rsidRPr="00344A96">
        <w:t>We implemented CI/CD using GitHub Actions. When developers push code to the repository, the pipeline automatically builds the Docker image, tags it using the GitHub run number, and pushes it to DockerHub. After pushing the image, the pipeline connects to the EKS cluster using AWS CLI and updates the Kubernetes deployment using kubectl commands. This enables automated deployments without manual intervention.</w:t>
      </w:r>
    </w:p>
    <w:p w14:paraId="486662C2" w14:textId="77777777" w:rsidR="00344A96" w:rsidRPr="00344A96" w:rsidRDefault="00344A96" w:rsidP="00344A96">
      <w:r w:rsidRPr="00344A96">
        <w:t>Pipeline flow:</w:t>
      </w:r>
    </w:p>
    <w:p w14:paraId="1AE77755" w14:textId="77777777" w:rsidR="00344A96" w:rsidRPr="00344A96" w:rsidRDefault="00344A96" w:rsidP="00344A96">
      <w:r w:rsidRPr="00344A96">
        <w:t>Developer Push</w:t>
      </w:r>
    </w:p>
    <w:p w14:paraId="3CD9BCF7" w14:textId="77777777" w:rsidR="00344A96" w:rsidRPr="00344A96" w:rsidRDefault="00344A96" w:rsidP="00344A96">
      <w:r w:rsidRPr="00344A96">
        <w:t xml:space="preserve">     │</w:t>
      </w:r>
    </w:p>
    <w:p w14:paraId="08331558" w14:textId="77777777" w:rsidR="00344A96" w:rsidRPr="00344A96" w:rsidRDefault="00344A96" w:rsidP="00344A96">
      <w:r w:rsidRPr="00344A96">
        <w:t xml:space="preserve">     </w:t>
      </w:r>
      <w:r w:rsidRPr="00344A96">
        <w:rPr>
          <w:rFonts w:ascii="Arial" w:hAnsi="Arial" w:cs="Arial"/>
        </w:rPr>
        <w:t>▼</w:t>
      </w:r>
    </w:p>
    <w:p w14:paraId="2AC67AA1" w14:textId="77777777" w:rsidR="00344A96" w:rsidRPr="00344A96" w:rsidRDefault="00344A96" w:rsidP="00344A96">
      <w:r w:rsidRPr="00344A96">
        <w:t>GitHub Actions</w:t>
      </w:r>
    </w:p>
    <w:p w14:paraId="1B5B4C08" w14:textId="77777777" w:rsidR="00344A96" w:rsidRPr="00344A96" w:rsidRDefault="00344A96" w:rsidP="00344A96">
      <w:r w:rsidRPr="00344A96">
        <w:t xml:space="preserve">     │</w:t>
      </w:r>
    </w:p>
    <w:p w14:paraId="188084B5" w14:textId="77777777" w:rsidR="00344A96" w:rsidRPr="00344A96" w:rsidRDefault="00344A96" w:rsidP="00344A96">
      <w:r w:rsidRPr="00344A96">
        <w:t xml:space="preserve">     </w:t>
      </w:r>
      <w:r w:rsidRPr="00344A96">
        <w:rPr>
          <w:rFonts w:ascii="Arial" w:hAnsi="Arial" w:cs="Arial"/>
        </w:rPr>
        <w:t>▼</w:t>
      </w:r>
    </w:p>
    <w:p w14:paraId="156FD744" w14:textId="77777777" w:rsidR="00344A96" w:rsidRPr="00344A96" w:rsidRDefault="00344A96" w:rsidP="00344A96">
      <w:r w:rsidRPr="00344A96">
        <w:t>Build Docker Image</w:t>
      </w:r>
    </w:p>
    <w:p w14:paraId="7EA2186D" w14:textId="77777777" w:rsidR="00344A96" w:rsidRPr="00344A96" w:rsidRDefault="00344A96" w:rsidP="00344A96">
      <w:r w:rsidRPr="00344A96">
        <w:t xml:space="preserve">     │</w:t>
      </w:r>
    </w:p>
    <w:p w14:paraId="2B900DCD" w14:textId="77777777" w:rsidR="00344A96" w:rsidRPr="00344A96" w:rsidRDefault="00344A96" w:rsidP="00344A96">
      <w:r w:rsidRPr="00344A96">
        <w:t xml:space="preserve">     </w:t>
      </w:r>
      <w:r w:rsidRPr="00344A96">
        <w:rPr>
          <w:rFonts w:ascii="Arial" w:hAnsi="Arial" w:cs="Arial"/>
        </w:rPr>
        <w:t>▼</w:t>
      </w:r>
    </w:p>
    <w:p w14:paraId="506E4338" w14:textId="77777777" w:rsidR="00344A96" w:rsidRPr="00344A96" w:rsidRDefault="00344A96" w:rsidP="00344A96">
      <w:r w:rsidRPr="00344A96">
        <w:t>Push Image → DockerHub</w:t>
      </w:r>
    </w:p>
    <w:p w14:paraId="31159BB4" w14:textId="77777777" w:rsidR="00344A96" w:rsidRPr="00344A96" w:rsidRDefault="00344A96" w:rsidP="00344A96">
      <w:r w:rsidRPr="00344A96">
        <w:t xml:space="preserve">     │</w:t>
      </w:r>
    </w:p>
    <w:p w14:paraId="2503127F" w14:textId="77777777" w:rsidR="00344A96" w:rsidRPr="00344A96" w:rsidRDefault="00344A96" w:rsidP="00344A96">
      <w:r w:rsidRPr="00344A96">
        <w:t xml:space="preserve">     </w:t>
      </w:r>
      <w:r w:rsidRPr="00344A96">
        <w:rPr>
          <w:rFonts w:ascii="Arial" w:hAnsi="Arial" w:cs="Arial"/>
        </w:rPr>
        <w:t>▼</w:t>
      </w:r>
    </w:p>
    <w:p w14:paraId="01E95E45" w14:textId="77777777" w:rsidR="00344A96" w:rsidRPr="00344A96" w:rsidRDefault="00344A96" w:rsidP="00344A96">
      <w:r w:rsidRPr="00344A96">
        <w:t>kubectl deploy → EKS</w:t>
      </w:r>
    </w:p>
    <w:p w14:paraId="70D21F28" w14:textId="77777777" w:rsidR="00344A96" w:rsidRPr="00344A96" w:rsidRDefault="00344A96" w:rsidP="00344A96">
      <w:r w:rsidRPr="00344A96">
        <w:pict w14:anchorId="6BD0A7D6">
          <v:rect id="_x0000_i1101" style="width:0;height:1.5pt" o:hralign="center" o:hrstd="t" o:hr="t" fillcolor="#a0a0a0" stroked="f"/>
        </w:pict>
      </w:r>
    </w:p>
    <w:p w14:paraId="4802342C" w14:textId="77777777" w:rsidR="00344A96" w:rsidRPr="00344A96" w:rsidRDefault="00344A96" w:rsidP="00344A96">
      <w:pPr>
        <w:rPr>
          <w:b/>
          <w:bCs/>
        </w:rPr>
      </w:pPr>
      <w:r w:rsidRPr="00344A96">
        <w:rPr>
          <w:b/>
          <w:bCs/>
        </w:rPr>
        <w:t>5️</w:t>
      </w:r>
      <w:r w:rsidRPr="00344A96">
        <w:rPr>
          <w:rFonts w:ascii="Segoe UI Symbol" w:hAnsi="Segoe UI Symbol" w:cs="Segoe UI Symbol"/>
          <w:b/>
          <w:bCs/>
        </w:rPr>
        <w:t>⃣</w:t>
      </w:r>
      <w:r w:rsidRPr="00344A96">
        <w:rPr>
          <w:b/>
          <w:bCs/>
        </w:rPr>
        <w:t xml:space="preserve"> How Does Kubernetes Provide Persistent Storage?</w:t>
      </w:r>
    </w:p>
    <w:p w14:paraId="17986975" w14:textId="77777777" w:rsidR="00344A96" w:rsidRPr="00344A96" w:rsidRDefault="00344A96" w:rsidP="00344A96">
      <w:pPr>
        <w:rPr>
          <w:b/>
          <w:bCs/>
        </w:rPr>
      </w:pPr>
      <w:r w:rsidRPr="00344A96">
        <w:rPr>
          <w:b/>
          <w:bCs/>
        </w:rPr>
        <w:t>Interview Question</w:t>
      </w:r>
    </w:p>
    <w:p w14:paraId="4D126F71" w14:textId="77777777" w:rsidR="00344A96" w:rsidRPr="00344A96" w:rsidRDefault="00344A96" w:rsidP="00344A96">
      <w:r w:rsidRPr="00344A96">
        <w:rPr>
          <w:b/>
          <w:bCs/>
        </w:rPr>
        <w:t>How did you implement persistent storage in your application?</w:t>
      </w:r>
    </w:p>
    <w:p w14:paraId="574A15E5" w14:textId="77777777" w:rsidR="00344A96" w:rsidRPr="00344A96" w:rsidRDefault="00344A96" w:rsidP="00344A96">
      <w:pPr>
        <w:rPr>
          <w:b/>
          <w:bCs/>
        </w:rPr>
      </w:pPr>
      <w:r w:rsidRPr="00344A96">
        <w:rPr>
          <w:b/>
          <w:bCs/>
        </w:rPr>
        <w:t>Answer</w:t>
      </w:r>
    </w:p>
    <w:p w14:paraId="5036D5D8" w14:textId="77777777" w:rsidR="00344A96" w:rsidRPr="00344A96" w:rsidRDefault="00344A96" w:rsidP="00344A96">
      <w:r w:rsidRPr="00344A96">
        <w:lastRenderedPageBreak/>
        <w:t>We implemented persistent storage using Kubernetes Persistent Volume Claims. In EKS, PVCs automatically provision AWS EBS volumes through the CSI driver. The deployment mounts the PVC to a container path so the application can store persistent data. This ensures that even if pods restart, the data remains intact.</w:t>
      </w:r>
    </w:p>
    <w:p w14:paraId="62B6AFA2" w14:textId="77777777" w:rsidR="00344A96" w:rsidRPr="00344A96" w:rsidRDefault="00344A96" w:rsidP="00344A96">
      <w:r w:rsidRPr="00344A96">
        <w:t>Example PVC:</w:t>
      </w:r>
    </w:p>
    <w:p w14:paraId="157CD6D6" w14:textId="77777777" w:rsidR="00344A96" w:rsidRPr="00344A96" w:rsidRDefault="00344A96" w:rsidP="00344A96">
      <w:r w:rsidRPr="00344A96">
        <w:t>apiVersion: v1</w:t>
      </w:r>
    </w:p>
    <w:p w14:paraId="714A8251" w14:textId="77777777" w:rsidR="00344A96" w:rsidRPr="00344A96" w:rsidRDefault="00344A96" w:rsidP="00344A96">
      <w:r w:rsidRPr="00344A96">
        <w:t>kind: PersistentVolumeClaim</w:t>
      </w:r>
    </w:p>
    <w:p w14:paraId="52764E91" w14:textId="77777777" w:rsidR="00344A96" w:rsidRPr="00344A96" w:rsidRDefault="00344A96" w:rsidP="00344A96">
      <w:r w:rsidRPr="00344A96">
        <w:t>metadata:</w:t>
      </w:r>
    </w:p>
    <w:p w14:paraId="1FB0F54F" w14:textId="77777777" w:rsidR="00344A96" w:rsidRPr="00344A96" w:rsidRDefault="00344A96" w:rsidP="00344A96">
      <w:r w:rsidRPr="00344A96">
        <w:t xml:space="preserve">  name: weather-pvc</w:t>
      </w:r>
    </w:p>
    <w:p w14:paraId="62BF8900" w14:textId="77777777" w:rsidR="00344A96" w:rsidRPr="00344A96" w:rsidRDefault="00344A96" w:rsidP="00344A96">
      <w:r w:rsidRPr="00344A96">
        <w:t>spec:</w:t>
      </w:r>
    </w:p>
    <w:p w14:paraId="68F7B2C5" w14:textId="77777777" w:rsidR="00344A96" w:rsidRPr="00344A96" w:rsidRDefault="00344A96" w:rsidP="00344A96">
      <w:r w:rsidRPr="00344A96">
        <w:t xml:space="preserve">  accessModes:</w:t>
      </w:r>
    </w:p>
    <w:p w14:paraId="01920D61" w14:textId="77777777" w:rsidR="00344A96" w:rsidRPr="00344A96" w:rsidRDefault="00344A96" w:rsidP="00344A96">
      <w:r w:rsidRPr="00344A96">
        <w:t xml:space="preserve">    - ReadWriteOnce</w:t>
      </w:r>
    </w:p>
    <w:p w14:paraId="5B180599" w14:textId="77777777" w:rsidR="00344A96" w:rsidRPr="00344A96" w:rsidRDefault="00344A96" w:rsidP="00344A96">
      <w:r w:rsidRPr="00344A96">
        <w:t xml:space="preserve">  resources:</w:t>
      </w:r>
    </w:p>
    <w:p w14:paraId="439BA3BD" w14:textId="77777777" w:rsidR="00344A96" w:rsidRPr="00344A96" w:rsidRDefault="00344A96" w:rsidP="00344A96">
      <w:r w:rsidRPr="00344A96">
        <w:t xml:space="preserve">    requests:</w:t>
      </w:r>
    </w:p>
    <w:p w14:paraId="44E550D8" w14:textId="77777777" w:rsidR="00344A96" w:rsidRPr="00344A96" w:rsidRDefault="00344A96" w:rsidP="00344A96">
      <w:r w:rsidRPr="00344A96">
        <w:t xml:space="preserve">      storage: 1Gi</w:t>
      </w:r>
    </w:p>
    <w:p w14:paraId="2C5B3760" w14:textId="77777777" w:rsidR="00344A96" w:rsidRPr="00344A96" w:rsidRDefault="00344A96" w:rsidP="00344A96">
      <w:r w:rsidRPr="00344A96">
        <w:pict w14:anchorId="3EC39FDF">
          <v:rect id="_x0000_i1102" style="width:0;height:1.5pt" o:hralign="center" o:hrstd="t" o:hr="t" fillcolor="#a0a0a0" stroked="f"/>
        </w:pict>
      </w:r>
    </w:p>
    <w:p w14:paraId="42682D99" w14:textId="77777777" w:rsidR="00344A96" w:rsidRPr="00344A96" w:rsidRDefault="00344A96" w:rsidP="00344A96">
      <w:pPr>
        <w:rPr>
          <w:b/>
          <w:bCs/>
        </w:rPr>
      </w:pPr>
      <w:r w:rsidRPr="00344A96">
        <w:rPr>
          <w:b/>
          <w:bCs/>
        </w:rPr>
        <w:t>6️</w:t>
      </w:r>
      <w:r w:rsidRPr="00344A96">
        <w:rPr>
          <w:rFonts w:ascii="Segoe UI Symbol" w:hAnsi="Segoe UI Symbol" w:cs="Segoe UI Symbol"/>
          <w:b/>
          <w:bCs/>
        </w:rPr>
        <w:t>⃣</w:t>
      </w:r>
      <w:r w:rsidRPr="00344A96">
        <w:rPr>
          <w:b/>
          <w:bCs/>
        </w:rPr>
        <w:t xml:space="preserve"> How Does Terraform Help in Infrastructure Management?</w:t>
      </w:r>
    </w:p>
    <w:p w14:paraId="31AA2A9D" w14:textId="77777777" w:rsidR="00344A96" w:rsidRPr="00344A96" w:rsidRDefault="00344A96" w:rsidP="00344A96">
      <w:pPr>
        <w:rPr>
          <w:b/>
          <w:bCs/>
        </w:rPr>
      </w:pPr>
      <w:r w:rsidRPr="00344A96">
        <w:rPr>
          <w:b/>
          <w:bCs/>
        </w:rPr>
        <w:t>Interview Question</w:t>
      </w:r>
    </w:p>
    <w:p w14:paraId="68318F51" w14:textId="77777777" w:rsidR="00344A96" w:rsidRPr="00344A96" w:rsidRDefault="00344A96" w:rsidP="00344A96">
      <w:r w:rsidRPr="00344A96">
        <w:rPr>
          <w:b/>
          <w:bCs/>
        </w:rPr>
        <w:t>Why did you use Terraform instead of creating resources manually?</w:t>
      </w:r>
    </w:p>
    <w:p w14:paraId="5053FECD" w14:textId="77777777" w:rsidR="00344A96" w:rsidRPr="00344A96" w:rsidRDefault="00344A96" w:rsidP="00344A96">
      <w:pPr>
        <w:rPr>
          <w:b/>
          <w:bCs/>
        </w:rPr>
      </w:pPr>
      <w:r w:rsidRPr="00344A96">
        <w:rPr>
          <w:b/>
          <w:bCs/>
        </w:rPr>
        <w:t>Answer</w:t>
      </w:r>
    </w:p>
    <w:p w14:paraId="4162D949" w14:textId="77777777" w:rsidR="00344A96" w:rsidRPr="00344A96" w:rsidRDefault="00344A96" w:rsidP="00344A96">
      <w:r w:rsidRPr="00344A96">
        <w:t>Terraform allows us to implement Infrastructure as Code, which means infrastructure can be version controlled, automated, and reproduced easily. Instead of manually creating resources in the AWS console, Terraform scripts define the entire infrastructure including VPC, IAM roles, EKS clusters, and node groups. This approach improves consistency, reduces human errors, and makes infrastructure deployment repeatable across environments.</w:t>
      </w:r>
    </w:p>
    <w:p w14:paraId="0836A50F" w14:textId="77777777" w:rsidR="00344A96" w:rsidRPr="00344A96" w:rsidRDefault="00344A96" w:rsidP="00344A96">
      <w:r w:rsidRPr="00344A96">
        <w:pict w14:anchorId="71D913D6">
          <v:rect id="_x0000_i1103" style="width:0;height:1.5pt" o:hralign="center" o:hrstd="t" o:hr="t" fillcolor="#a0a0a0" stroked="f"/>
        </w:pict>
      </w:r>
    </w:p>
    <w:p w14:paraId="3366D444" w14:textId="77777777" w:rsidR="00344A96" w:rsidRPr="00344A96" w:rsidRDefault="00344A96" w:rsidP="00344A96">
      <w:pPr>
        <w:rPr>
          <w:b/>
          <w:bCs/>
        </w:rPr>
      </w:pPr>
      <w:r w:rsidRPr="00344A96">
        <w:rPr>
          <w:b/>
          <w:bCs/>
        </w:rPr>
        <w:t>7️</w:t>
      </w:r>
      <w:r w:rsidRPr="00344A96">
        <w:rPr>
          <w:rFonts w:ascii="Segoe UI Symbol" w:hAnsi="Segoe UI Symbol" w:cs="Segoe UI Symbol"/>
          <w:b/>
          <w:bCs/>
        </w:rPr>
        <w:t>⃣</w:t>
      </w:r>
      <w:r w:rsidRPr="00344A96">
        <w:rPr>
          <w:b/>
          <w:bCs/>
        </w:rPr>
        <w:t xml:space="preserve"> How Did You Verify Your Kubernetes Deployment?</w:t>
      </w:r>
    </w:p>
    <w:p w14:paraId="0AEA07CD" w14:textId="77777777" w:rsidR="00344A96" w:rsidRPr="00344A96" w:rsidRDefault="00344A96" w:rsidP="00344A96">
      <w:pPr>
        <w:rPr>
          <w:b/>
          <w:bCs/>
        </w:rPr>
      </w:pPr>
      <w:r w:rsidRPr="00344A96">
        <w:rPr>
          <w:b/>
          <w:bCs/>
        </w:rPr>
        <w:t>Interview Question</w:t>
      </w:r>
    </w:p>
    <w:p w14:paraId="4F3A07CF" w14:textId="77777777" w:rsidR="00344A96" w:rsidRPr="00344A96" w:rsidRDefault="00344A96" w:rsidP="00344A96">
      <w:r w:rsidRPr="00344A96">
        <w:rPr>
          <w:b/>
          <w:bCs/>
        </w:rPr>
        <w:t>How do you verify if your Kubernetes deployment is working correctly?</w:t>
      </w:r>
    </w:p>
    <w:p w14:paraId="004A5CDB" w14:textId="77777777" w:rsidR="00344A96" w:rsidRPr="00344A96" w:rsidRDefault="00344A96" w:rsidP="00344A96">
      <w:pPr>
        <w:rPr>
          <w:b/>
          <w:bCs/>
        </w:rPr>
      </w:pPr>
      <w:r w:rsidRPr="00344A96">
        <w:rPr>
          <w:b/>
          <w:bCs/>
        </w:rPr>
        <w:lastRenderedPageBreak/>
        <w:t>Answer</w:t>
      </w:r>
    </w:p>
    <w:p w14:paraId="3FD8EA11" w14:textId="77777777" w:rsidR="00344A96" w:rsidRPr="00344A96" w:rsidRDefault="00344A96" w:rsidP="00344A96">
      <w:r w:rsidRPr="00344A96">
        <w:t>I use several kubectl commands to verify the cluster and application status. For example, kubectl get nodes verifies worker nodes, kubectl get pods checks application pods, and kubectl get svc confirms that services and load balancers are created correctly. These commands help ensure that the application is running properly in the cluster.</w:t>
      </w:r>
    </w:p>
    <w:p w14:paraId="7F9863F7" w14:textId="77777777" w:rsidR="00344A96" w:rsidRPr="00344A96" w:rsidRDefault="00344A96" w:rsidP="00344A96">
      <w:r w:rsidRPr="00344A96">
        <w:t>Commands used:</w:t>
      </w:r>
    </w:p>
    <w:p w14:paraId="1440087F" w14:textId="77777777" w:rsidR="00344A96" w:rsidRPr="00344A96" w:rsidRDefault="00344A96" w:rsidP="00344A96">
      <w:r w:rsidRPr="00344A96">
        <w:t>kubectl get nodes</w:t>
      </w:r>
    </w:p>
    <w:p w14:paraId="7792BD16" w14:textId="77777777" w:rsidR="00344A96" w:rsidRPr="00344A96" w:rsidRDefault="00344A96" w:rsidP="00344A96">
      <w:r w:rsidRPr="00344A96">
        <w:t>kubectl get pods -A</w:t>
      </w:r>
    </w:p>
    <w:p w14:paraId="536CE3BC" w14:textId="77777777" w:rsidR="00344A96" w:rsidRPr="00344A96" w:rsidRDefault="00344A96" w:rsidP="00344A96">
      <w:r w:rsidRPr="00344A96">
        <w:t>kubectl get svc</w:t>
      </w:r>
    </w:p>
    <w:p w14:paraId="13698F1F" w14:textId="77777777" w:rsidR="00344A96" w:rsidRPr="00344A96" w:rsidRDefault="00344A96" w:rsidP="00344A96">
      <w:r w:rsidRPr="00344A96">
        <w:t>kubectl get ns</w:t>
      </w:r>
    </w:p>
    <w:p w14:paraId="53A45A59" w14:textId="77777777" w:rsidR="00344A96" w:rsidRPr="00344A96" w:rsidRDefault="00344A96" w:rsidP="00344A96">
      <w:r w:rsidRPr="00344A96">
        <w:pict w14:anchorId="2FDAF32D">
          <v:rect id="_x0000_i1104" style="width:0;height:1.5pt" o:hralign="center" o:hrstd="t" o:hr="t" fillcolor="#a0a0a0" stroked="f"/>
        </w:pict>
      </w:r>
    </w:p>
    <w:p w14:paraId="632AEA1D" w14:textId="77777777" w:rsidR="00344A96" w:rsidRPr="00344A96" w:rsidRDefault="00344A96" w:rsidP="00344A96">
      <w:pPr>
        <w:rPr>
          <w:b/>
          <w:bCs/>
        </w:rPr>
      </w:pPr>
      <w:r w:rsidRPr="00344A96">
        <w:rPr>
          <w:b/>
          <w:bCs/>
        </w:rPr>
        <w:t>8️</w:t>
      </w:r>
      <w:r w:rsidRPr="00344A96">
        <w:rPr>
          <w:rFonts w:ascii="Segoe UI Symbol" w:hAnsi="Segoe UI Symbol" w:cs="Segoe UI Symbol"/>
          <w:b/>
          <w:bCs/>
        </w:rPr>
        <w:t>⃣</w:t>
      </w:r>
      <w:r w:rsidRPr="00344A96">
        <w:rPr>
          <w:b/>
          <w:bCs/>
        </w:rPr>
        <w:t xml:space="preserve"> How Do LoadBalancer Services Work in EKS?</w:t>
      </w:r>
    </w:p>
    <w:p w14:paraId="006435F4" w14:textId="77777777" w:rsidR="00344A96" w:rsidRPr="00344A96" w:rsidRDefault="00344A96" w:rsidP="00344A96">
      <w:pPr>
        <w:rPr>
          <w:b/>
          <w:bCs/>
        </w:rPr>
      </w:pPr>
      <w:r w:rsidRPr="00344A96">
        <w:rPr>
          <w:b/>
          <w:bCs/>
        </w:rPr>
        <w:t>Interview Question</w:t>
      </w:r>
    </w:p>
    <w:p w14:paraId="1F7675D5" w14:textId="77777777" w:rsidR="00344A96" w:rsidRPr="00344A96" w:rsidRDefault="00344A96" w:rsidP="00344A96">
      <w:r w:rsidRPr="00344A96">
        <w:rPr>
          <w:b/>
          <w:bCs/>
        </w:rPr>
        <w:t>How does Kubernetes expose applications to the internet in AWS?</w:t>
      </w:r>
    </w:p>
    <w:p w14:paraId="1E933BF5" w14:textId="77777777" w:rsidR="00344A96" w:rsidRPr="00344A96" w:rsidRDefault="00344A96" w:rsidP="00344A96">
      <w:pPr>
        <w:rPr>
          <w:b/>
          <w:bCs/>
        </w:rPr>
      </w:pPr>
      <w:r w:rsidRPr="00344A96">
        <w:rPr>
          <w:b/>
          <w:bCs/>
        </w:rPr>
        <w:t>Answer</w:t>
      </w:r>
    </w:p>
    <w:p w14:paraId="116FE41F" w14:textId="77777777" w:rsidR="00344A96" w:rsidRPr="00344A96" w:rsidRDefault="00344A96" w:rsidP="00344A96">
      <w:r w:rsidRPr="00344A96">
        <w:t>In Kubernetes, services of type LoadBalancer automatically provision an AWS Elastic Load Balancer. When the service is created, AWS creates an external ELB and assigns a public DNS endpoint. Traffic coming from the internet reaches the ELB and is then forwarded to the Kubernetes pods running the application.</w:t>
      </w:r>
    </w:p>
    <w:p w14:paraId="0C8F42FF" w14:textId="77777777" w:rsidR="00344A96" w:rsidRPr="00344A96" w:rsidRDefault="00344A96" w:rsidP="00344A96">
      <w:r w:rsidRPr="00344A96">
        <w:t>Example service:</w:t>
      </w:r>
    </w:p>
    <w:p w14:paraId="6F09D9EB" w14:textId="77777777" w:rsidR="00344A96" w:rsidRPr="00344A96" w:rsidRDefault="00344A96" w:rsidP="00344A96">
      <w:r w:rsidRPr="00344A96">
        <w:t>kind: Service</w:t>
      </w:r>
    </w:p>
    <w:p w14:paraId="67FA0FCB" w14:textId="77777777" w:rsidR="00344A96" w:rsidRPr="00344A96" w:rsidRDefault="00344A96" w:rsidP="00344A96">
      <w:r w:rsidRPr="00344A96">
        <w:t>type: LoadBalancer</w:t>
      </w:r>
    </w:p>
    <w:p w14:paraId="7F3CCFA9" w14:textId="77777777" w:rsidR="00344A96" w:rsidRPr="00344A96" w:rsidRDefault="00344A96" w:rsidP="00344A96">
      <w:r w:rsidRPr="00344A96">
        <w:pict w14:anchorId="7DAFD7B1">
          <v:rect id="_x0000_i1105" style="width:0;height:1.5pt" o:hralign="center" o:hrstd="t" o:hr="t" fillcolor="#a0a0a0" stroked="f"/>
        </w:pict>
      </w:r>
    </w:p>
    <w:p w14:paraId="5AF77C55" w14:textId="77777777" w:rsidR="00344A96" w:rsidRPr="00344A96" w:rsidRDefault="00344A96" w:rsidP="00344A96">
      <w:pPr>
        <w:rPr>
          <w:b/>
          <w:bCs/>
        </w:rPr>
      </w:pPr>
      <w:r w:rsidRPr="00344A96">
        <w:rPr>
          <w:b/>
          <w:bCs/>
        </w:rPr>
        <w:t>9️</w:t>
      </w:r>
      <w:r w:rsidRPr="00344A96">
        <w:rPr>
          <w:rFonts w:ascii="Segoe UI Symbol" w:hAnsi="Segoe UI Symbol" w:cs="Segoe UI Symbol"/>
          <w:b/>
          <w:bCs/>
        </w:rPr>
        <w:t>⃣</w:t>
      </w:r>
      <w:r w:rsidRPr="00344A96">
        <w:rPr>
          <w:b/>
          <w:bCs/>
        </w:rPr>
        <w:t xml:space="preserve"> How Do You Troubleshoot Kubernetes Issues?</w:t>
      </w:r>
    </w:p>
    <w:p w14:paraId="63699F1F" w14:textId="77777777" w:rsidR="00344A96" w:rsidRPr="00344A96" w:rsidRDefault="00344A96" w:rsidP="00344A96">
      <w:pPr>
        <w:rPr>
          <w:b/>
          <w:bCs/>
        </w:rPr>
      </w:pPr>
      <w:r w:rsidRPr="00344A96">
        <w:rPr>
          <w:b/>
          <w:bCs/>
        </w:rPr>
        <w:t>Interview Question</w:t>
      </w:r>
    </w:p>
    <w:p w14:paraId="660A44B9" w14:textId="77777777" w:rsidR="00344A96" w:rsidRPr="00344A96" w:rsidRDefault="00344A96" w:rsidP="00344A96">
      <w:r w:rsidRPr="00344A96">
        <w:rPr>
          <w:b/>
          <w:bCs/>
        </w:rPr>
        <w:t>What troubleshooting steps do you follow when pods are not running?</w:t>
      </w:r>
    </w:p>
    <w:p w14:paraId="32FB4C98" w14:textId="77777777" w:rsidR="00344A96" w:rsidRPr="00344A96" w:rsidRDefault="00344A96" w:rsidP="00344A96">
      <w:pPr>
        <w:rPr>
          <w:b/>
          <w:bCs/>
        </w:rPr>
      </w:pPr>
      <w:r w:rsidRPr="00344A96">
        <w:rPr>
          <w:b/>
          <w:bCs/>
        </w:rPr>
        <w:t>Answer</w:t>
      </w:r>
    </w:p>
    <w:p w14:paraId="6DB61F75" w14:textId="77777777" w:rsidR="00344A96" w:rsidRPr="00344A96" w:rsidRDefault="00344A96" w:rsidP="00344A96">
      <w:r w:rsidRPr="00344A96">
        <w:t xml:space="preserve">First I check pod status using kubectl get pods. If a pod is not running, I use kubectl describe pod to view events and errors. I also check logs using kubectl logs to identify </w:t>
      </w:r>
      <w:r w:rsidRPr="00344A96">
        <w:lastRenderedPageBreak/>
        <w:t>application issues. Additionally, I verify node status and resource availability to ensure that the cluster has enough resources.</w:t>
      </w:r>
    </w:p>
    <w:p w14:paraId="7EE1CD34" w14:textId="77777777" w:rsidR="00344A96" w:rsidRPr="00344A96" w:rsidRDefault="00344A96" w:rsidP="00344A96">
      <w:r w:rsidRPr="00344A96">
        <w:pict w14:anchorId="5DF2930A">
          <v:rect id="_x0000_i1106" style="width:0;height:1.5pt" o:hralign="center" o:hrstd="t" o:hr="t" fillcolor="#a0a0a0" stroked="f"/>
        </w:pict>
      </w:r>
    </w:p>
    <w:p w14:paraId="378A2DEA" w14:textId="77777777" w:rsidR="00344A96" w:rsidRPr="00344A96" w:rsidRDefault="00344A96" w:rsidP="00344A96">
      <w:pPr>
        <w:rPr>
          <w:b/>
          <w:bCs/>
        </w:rPr>
      </w:pPr>
      <w:r w:rsidRPr="00344A96">
        <w:rPr>
          <w:rFonts w:ascii="Segoe UI Emoji" w:hAnsi="Segoe UI Emoji" w:cs="Segoe UI Emoji"/>
          <w:b/>
          <w:bCs/>
        </w:rPr>
        <w:t>🔟</w:t>
      </w:r>
      <w:r w:rsidRPr="00344A96">
        <w:rPr>
          <w:b/>
          <w:bCs/>
        </w:rPr>
        <w:t xml:space="preserve"> What Did You Learn from This Project?</w:t>
      </w:r>
    </w:p>
    <w:p w14:paraId="4B1044BF" w14:textId="77777777" w:rsidR="00344A96" w:rsidRPr="00344A96" w:rsidRDefault="00344A96" w:rsidP="00344A96">
      <w:pPr>
        <w:rPr>
          <w:b/>
          <w:bCs/>
        </w:rPr>
      </w:pPr>
      <w:r w:rsidRPr="00344A96">
        <w:rPr>
          <w:b/>
          <w:bCs/>
        </w:rPr>
        <w:t>Answer</w:t>
      </w:r>
    </w:p>
    <w:p w14:paraId="4A2A2BF4" w14:textId="77777777" w:rsidR="00344A96" w:rsidRPr="00344A96" w:rsidRDefault="00344A96" w:rsidP="00344A96">
      <w:r w:rsidRPr="00344A96">
        <w:t>This project helped me gain hands-on experience with Terraform-based infrastructure provisioning, EKS cluster management, Kubernetes deployments, CI/CD automation using GitHub Actions, and Kubernetes RBAC access management. It also improved my troubleshooting skills for cloud infrastructure and container orchestration systems.</w:t>
      </w:r>
    </w:p>
    <w:p w14:paraId="4EE4FDF1" w14:textId="77777777" w:rsidR="00344A96" w:rsidRPr="00344A96" w:rsidRDefault="00344A96" w:rsidP="00344A96">
      <w:r w:rsidRPr="00344A96">
        <w:pict w14:anchorId="3DFFDCA5">
          <v:rect id="_x0000_i1107" style="width:0;height:1.5pt" o:hralign="center" o:hrstd="t" o:hr="t" fillcolor="#a0a0a0" stroked="f"/>
        </w:pict>
      </w:r>
    </w:p>
    <w:p w14:paraId="41EED946" w14:textId="77777777" w:rsidR="00344A96" w:rsidRPr="00344A96" w:rsidRDefault="00344A96" w:rsidP="00344A96">
      <w:pPr>
        <w:rPr>
          <w:b/>
          <w:bCs/>
        </w:rPr>
      </w:pPr>
      <w:r w:rsidRPr="00344A96">
        <w:rPr>
          <w:b/>
          <w:bCs/>
        </w:rPr>
        <w:t>One Powerful Line for Interviews</w:t>
      </w:r>
    </w:p>
    <w:p w14:paraId="03121A4A" w14:textId="77777777" w:rsidR="00344A96" w:rsidRPr="00344A96" w:rsidRDefault="00344A96" w:rsidP="00344A96">
      <w:r w:rsidRPr="00344A96">
        <w:t>You can end with:</w:t>
      </w:r>
    </w:p>
    <w:p w14:paraId="688743C6" w14:textId="77777777" w:rsidR="00344A96" w:rsidRPr="00344A96" w:rsidRDefault="00344A96" w:rsidP="00344A96">
      <w:r w:rsidRPr="00344A96">
        <w:t>This project gave me practical exposure to building a full cloud-native deployment pipeline from infrastructure provisioning to automated application deployment on Kubernetes.</w:t>
      </w:r>
    </w:p>
    <w:p w14:paraId="283FFA4B" w14:textId="77777777" w:rsidR="00344A96" w:rsidRPr="00344A96" w:rsidRDefault="00344A96" w:rsidP="00344A96">
      <w:r w:rsidRPr="00344A96">
        <w:pict w14:anchorId="1BC08301">
          <v:rect id="_x0000_i1108" style="width:0;height:1.5pt" o:hralign="center" o:hrstd="t" o:hr="t" fillcolor="#a0a0a0" stroked="f"/>
        </w:pict>
      </w:r>
    </w:p>
    <w:p w14:paraId="3971E74A" w14:textId="77777777" w:rsidR="00344A96" w:rsidRPr="00344A96" w:rsidRDefault="00344A96" w:rsidP="00344A96">
      <w:r w:rsidRPr="00344A96">
        <w:t xml:space="preserve">If you'd like, I can also give you </w:t>
      </w:r>
      <w:r w:rsidRPr="00344A96">
        <w:rPr>
          <w:b/>
          <w:bCs/>
        </w:rPr>
        <w:t>5 advanced DevOps interview questions that senior engineers usually ask when they see EKS + Terraform projects</w:t>
      </w:r>
      <w:r w:rsidRPr="00344A96">
        <w:t>.</w:t>
      </w:r>
    </w:p>
    <w:p w14:paraId="61C2C5C4" w14:textId="77777777" w:rsidR="00344A96" w:rsidRDefault="00344A96"/>
    <w:sectPr w:rsidR="00344A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A96"/>
    <w:rsid w:val="00344A96"/>
    <w:rsid w:val="006C12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6AAEF"/>
  <w15:chartTrackingRefBased/>
  <w15:docId w15:val="{4E447AAE-00DC-4FC2-873C-5FF20257B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A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A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A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A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A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A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A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A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A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A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A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A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A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A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A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A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A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A96"/>
    <w:rPr>
      <w:rFonts w:eastAsiaTheme="majorEastAsia" w:cstheme="majorBidi"/>
      <w:color w:val="272727" w:themeColor="text1" w:themeTint="D8"/>
    </w:rPr>
  </w:style>
  <w:style w:type="paragraph" w:styleId="Title">
    <w:name w:val="Title"/>
    <w:basedOn w:val="Normal"/>
    <w:next w:val="Normal"/>
    <w:link w:val="TitleChar"/>
    <w:uiPriority w:val="10"/>
    <w:qFormat/>
    <w:rsid w:val="00344A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A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A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A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A96"/>
    <w:pPr>
      <w:spacing w:before="160"/>
      <w:jc w:val="center"/>
    </w:pPr>
    <w:rPr>
      <w:i/>
      <w:iCs/>
      <w:color w:val="404040" w:themeColor="text1" w:themeTint="BF"/>
    </w:rPr>
  </w:style>
  <w:style w:type="character" w:customStyle="1" w:styleId="QuoteChar">
    <w:name w:val="Quote Char"/>
    <w:basedOn w:val="DefaultParagraphFont"/>
    <w:link w:val="Quote"/>
    <w:uiPriority w:val="29"/>
    <w:rsid w:val="00344A96"/>
    <w:rPr>
      <w:i/>
      <w:iCs/>
      <w:color w:val="404040" w:themeColor="text1" w:themeTint="BF"/>
    </w:rPr>
  </w:style>
  <w:style w:type="paragraph" w:styleId="ListParagraph">
    <w:name w:val="List Paragraph"/>
    <w:basedOn w:val="Normal"/>
    <w:uiPriority w:val="34"/>
    <w:qFormat/>
    <w:rsid w:val="00344A96"/>
    <w:pPr>
      <w:ind w:left="720"/>
      <w:contextualSpacing/>
    </w:pPr>
  </w:style>
  <w:style w:type="character" w:styleId="IntenseEmphasis">
    <w:name w:val="Intense Emphasis"/>
    <w:basedOn w:val="DefaultParagraphFont"/>
    <w:uiPriority w:val="21"/>
    <w:qFormat/>
    <w:rsid w:val="00344A96"/>
    <w:rPr>
      <w:i/>
      <w:iCs/>
      <w:color w:val="0F4761" w:themeColor="accent1" w:themeShade="BF"/>
    </w:rPr>
  </w:style>
  <w:style w:type="paragraph" w:styleId="IntenseQuote">
    <w:name w:val="Intense Quote"/>
    <w:basedOn w:val="Normal"/>
    <w:next w:val="Normal"/>
    <w:link w:val="IntenseQuoteChar"/>
    <w:uiPriority w:val="30"/>
    <w:qFormat/>
    <w:rsid w:val="00344A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A96"/>
    <w:rPr>
      <w:i/>
      <w:iCs/>
      <w:color w:val="0F4761" w:themeColor="accent1" w:themeShade="BF"/>
    </w:rPr>
  </w:style>
  <w:style w:type="character" w:styleId="IntenseReference">
    <w:name w:val="Intense Reference"/>
    <w:basedOn w:val="DefaultParagraphFont"/>
    <w:uiPriority w:val="32"/>
    <w:qFormat/>
    <w:rsid w:val="00344A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989</Words>
  <Characters>5639</Characters>
  <Application>Microsoft Office Word</Application>
  <DocSecurity>0</DocSecurity>
  <Lines>46</Lines>
  <Paragraphs>13</Paragraphs>
  <ScaleCrop>false</ScaleCrop>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Pradeep Reddy</dc:creator>
  <cp:keywords/>
  <dc:description/>
  <cp:lastModifiedBy>Pradeep Reddy</cp:lastModifiedBy>
  <cp:revision>1</cp:revision>
  <dcterms:created xsi:type="dcterms:W3CDTF">2026-03-07T18:20:00Z</dcterms:created>
  <dcterms:modified xsi:type="dcterms:W3CDTF">2026-03-07T18:21:00Z</dcterms:modified>
</cp:coreProperties>
</file>