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95D4" w14:textId="575DAD67" w:rsidR="00054C33" w:rsidRPr="00054C33" w:rsidRDefault="00054C33" w:rsidP="00054C33">
      <w:pPr>
        <w:ind w:left="360"/>
        <w:jc w:val="center"/>
        <w:rPr>
          <w:b/>
          <w:bCs/>
          <w:sz w:val="40"/>
          <w:szCs w:val="40"/>
        </w:rPr>
      </w:pPr>
      <w:r w:rsidRPr="00054C33">
        <w:rPr>
          <w:b/>
          <w:bCs/>
          <w:sz w:val="40"/>
          <w:szCs w:val="40"/>
        </w:rPr>
        <w:t>SMART MICRO GRID</w:t>
      </w:r>
    </w:p>
    <w:p w14:paraId="667D2C91" w14:textId="77777777" w:rsidR="00054C33" w:rsidRDefault="00054C33" w:rsidP="00054C33">
      <w:pPr>
        <w:ind w:left="360"/>
        <w:rPr>
          <w:sz w:val="40"/>
          <w:szCs w:val="40"/>
        </w:rPr>
      </w:pPr>
    </w:p>
    <w:p w14:paraId="7463D436" w14:textId="5E61BC2E" w:rsidR="00672E46" w:rsidRPr="00054C33" w:rsidRDefault="00AF081C" w:rsidP="00054C33">
      <w:pPr>
        <w:ind w:left="360"/>
        <w:rPr>
          <w:sz w:val="40"/>
          <w:szCs w:val="40"/>
        </w:rPr>
      </w:pPr>
      <w:r w:rsidRPr="00054C33">
        <w:rPr>
          <w:sz w:val="40"/>
          <w:szCs w:val="40"/>
        </w:rPr>
        <w:t xml:space="preserve">solar panel (12v 20w) – </w:t>
      </w:r>
    </w:p>
    <w:p w14:paraId="2B83D404" w14:textId="55DD5655" w:rsidR="00AF081C" w:rsidRPr="00AF081C" w:rsidRDefault="00AF081C" w:rsidP="00AF081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081C">
        <w:rPr>
          <w:sz w:val="40"/>
          <w:szCs w:val="40"/>
        </w:rPr>
        <w:t xml:space="preserve">solar charge controller – </w:t>
      </w:r>
    </w:p>
    <w:p w14:paraId="58F8D9F5" w14:textId="1C1D3767" w:rsidR="00AF081C" w:rsidRPr="00AF081C" w:rsidRDefault="00AF081C" w:rsidP="00AF081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081C">
        <w:rPr>
          <w:sz w:val="40"/>
          <w:szCs w:val="40"/>
        </w:rPr>
        <w:t xml:space="preserve">wind generator (12v 10w dc) – </w:t>
      </w:r>
    </w:p>
    <w:p w14:paraId="33A731D3" w14:textId="67C2019C" w:rsidR="00AF081C" w:rsidRPr="00AF081C" w:rsidRDefault="00AF081C" w:rsidP="00AF081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081C">
        <w:rPr>
          <w:sz w:val="40"/>
          <w:szCs w:val="40"/>
        </w:rPr>
        <w:t xml:space="preserve">wind charge controller – </w:t>
      </w:r>
    </w:p>
    <w:p w14:paraId="0DA93BAE" w14:textId="57A8BAB9" w:rsidR="00AF081C" w:rsidRPr="00AF081C" w:rsidRDefault="00AF081C" w:rsidP="00AF081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081C">
        <w:rPr>
          <w:sz w:val="40"/>
          <w:szCs w:val="40"/>
        </w:rPr>
        <w:t xml:space="preserve">lifepo4 battery (12v 15ah) – </w:t>
      </w:r>
    </w:p>
    <w:p w14:paraId="096B8FF6" w14:textId="6A37C742" w:rsidR="00AF081C" w:rsidRDefault="00AF081C" w:rsidP="00AF081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081C">
        <w:rPr>
          <w:sz w:val="40"/>
          <w:szCs w:val="40"/>
        </w:rPr>
        <w:t xml:space="preserve">inverter (200w) – </w:t>
      </w:r>
    </w:p>
    <w:p w14:paraId="13C62E89" w14:textId="77777777" w:rsidR="00AF081C" w:rsidRDefault="00AF081C" w:rsidP="00AA1E04">
      <w:pPr>
        <w:ind w:left="360"/>
        <w:rPr>
          <w:sz w:val="40"/>
          <w:szCs w:val="40"/>
        </w:rPr>
      </w:pPr>
    </w:p>
    <w:p w14:paraId="7B0FC582" w14:textId="77777777" w:rsidR="00AA1E04" w:rsidRDefault="00AA1E04" w:rsidP="00AA1E04">
      <w:pPr>
        <w:rPr>
          <w:sz w:val="40"/>
          <w:szCs w:val="40"/>
        </w:rPr>
      </w:pPr>
      <w:r w:rsidRPr="00AA1E04">
        <w:rPr>
          <w:sz w:val="40"/>
          <w:szCs w:val="40"/>
        </w:rPr>
        <w:t>sensors</w:t>
      </w:r>
    </w:p>
    <w:p w14:paraId="09538D41" w14:textId="77777777" w:rsidR="00DD6EC5" w:rsidRDefault="00AA1E04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ACS712 (5A range) </w:t>
      </w:r>
      <w:r w:rsidR="00DD6EC5">
        <w:rPr>
          <w:sz w:val="40"/>
          <w:szCs w:val="40"/>
        </w:rPr>
        <w:t>–</w:t>
      </w:r>
      <w:r>
        <w:rPr>
          <w:sz w:val="40"/>
          <w:szCs w:val="40"/>
        </w:rPr>
        <w:t xml:space="preserve"> 5</w:t>
      </w:r>
      <w:r w:rsidR="00DD6EC5">
        <w:rPr>
          <w:sz w:val="40"/>
          <w:szCs w:val="40"/>
        </w:rPr>
        <w:t xml:space="preserve"> pieces</w:t>
      </w:r>
    </w:p>
    <w:p w14:paraId="4F0319F5" w14:textId="77777777" w:rsidR="00DD6EC5" w:rsidRDefault="00DD6EC5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DD6EC5">
        <w:rPr>
          <w:sz w:val="40"/>
          <w:szCs w:val="40"/>
        </w:rPr>
        <w:t xml:space="preserve">AC Voltage Sensor ZMPT101B </w:t>
      </w:r>
      <w:r>
        <w:rPr>
          <w:sz w:val="40"/>
          <w:szCs w:val="40"/>
        </w:rPr>
        <w:t xml:space="preserve">–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pieces</w:t>
      </w:r>
    </w:p>
    <w:p w14:paraId="5EAE977E" w14:textId="3328A5C9" w:rsidR="00AA1E04" w:rsidRDefault="00DD6EC5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DC </w:t>
      </w:r>
      <w:proofErr w:type="spellStart"/>
      <w:r>
        <w:rPr>
          <w:sz w:val="40"/>
          <w:szCs w:val="40"/>
        </w:rPr>
        <w:t>voltagr</w:t>
      </w:r>
      <w:proofErr w:type="spellEnd"/>
      <w:r>
        <w:rPr>
          <w:sz w:val="40"/>
          <w:szCs w:val="40"/>
        </w:rPr>
        <w:t xml:space="preserve"> sensor – 2 pieces</w:t>
      </w:r>
    </w:p>
    <w:p w14:paraId="47393912" w14:textId="77777777" w:rsidR="00DD6EC5" w:rsidRDefault="00DD6EC5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Bi directional current sensor – 1 piece</w:t>
      </w:r>
    </w:p>
    <w:p w14:paraId="23098673" w14:textId="1A5E1F70" w:rsidR="00DD6EC5" w:rsidRDefault="00847D92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47D92">
        <w:rPr>
          <w:sz w:val="40"/>
          <w:szCs w:val="40"/>
        </w:rPr>
        <w:t>5V 1 Channel Relay</w:t>
      </w:r>
      <w:r w:rsidR="00DD6EC5">
        <w:rPr>
          <w:sz w:val="40"/>
          <w:szCs w:val="40"/>
        </w:rPr>
        <w:t xml:space="preserve"> </w:t>
      </w:r>
      <w:r>
        <w:rPr>
          <w:sz w:val="40"/>
          <w:szCs w:val="40"/>
        </w:rPr>
        <w:t>(5A at 240 AC) – 1 piece</w:t>
      </w:r>
    </w:p>
    <w:p w14:paraId="325E6A8E" w14:textId="6C876C6F" w:rsidR="002D00F9" w:rsidRDefault="002D00F9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D00F9">
        <w:rPr>
          <w:sz w:val="40"/>
          <w:szCs w:val="40"/>
        </w:rPr>
        <w:t>ADS1115 16-Bit ADC- 4 Channel with Programmable Gain Amplifier</w:t>
      </w:r>
      <w:r>
        <w:rPr>
          <w:sz w:val="40"/>
          <w:szCs w:val="40"/>
        </w:rPr>
        <w:t xml:space="preserve"> – 1 piece</w:t>
      </w:r>
    </w:p>
    <w:p w14:paraId="26DF3129" w14:textId="5C1DA745" w:rsidR="00847D92" w:rsidRDefault="00847D92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Esp 32</w:t>
      </w:r>
    </w:p>
    <w:p w14:paraId="1B82E686" w14:textId="0EA7DBF7" w:rsidR="002D00F9" w:rsidRPr="00AA1E04" w:rsidRDefault="002D00F9" w:rsidP="00AA1E0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Wires - </w:t>
      </w:r>
    </w:p>
    <w:p w14:paraId="7481A938" w14:textId="77777777" w:rsidR="00AF081C" w:rsidRDefault="00AF081C">
      <w:pPr>
        <w:rPr>
          <w:sz w:val="40"/>
          <w:szCs w:val="40"/>
        </w:rPr>
      </w:pPr>
    </w:p>
    <w:p w14:paraId="6393EAC1" w14:textId="77777777" w:rsidR="00AF081C" w:rsidRPr="00AF081C" w:rsidRDefault="00AF081C" w:rsidP="00AF081C">
      <w:pPr>
        <w:rPr>
          <w:sz w:val="40"/>
          <w:szCs w:val="40"/>
        </w:rPr>
      </w:pPr>
    </w:p>
    <w:sectPr w:rsidR="00AF081C" w:rsidRPr="00AF0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260"/>
    <w:multiLevelType w:val="hybridMultilevel"/>
    <w:tmpl w:val="BA60AD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B906BA"/>
    <w:multiLevelType w:val="hybridMultilevel"/>
    <w:tmpl w:val="8E9C6D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93F22"/>
    <w:multiLevelType w:val="hybridMultilevel"/>
    <w:tmpl w:val="0EF63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63251"/>
    <w:multiLevelType w:val="hybridMultilevel"/>
    <w:tmpl w:val="28301D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851496">
    <w:abstractNumId w:val="3"/>
  </w:num>
  <w:num w:numId="2" w16cid:durableId="1467233978">
    <w:abstractNumId w:val="2"/>
  </w:num>
  <w:num w:numId="3" w16cid:durableId="285435114">
    <w:abstractNumId w:val="1"/>
  </w:num>
  <w:num w:numId="4" w16cid:durableId="152682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1C"/>
    <w:rsid w:val="00054C33"/>
    <w:rsid w:val="001B79BD"/>
    <w:rsid w:val="002D00F9"/>
    <w:rsid w:val="002E6262"/>
    <w:rsid w:val="00672E46"/>
    <w:rsid w:val="00810456"/>
    <w:rsid w:val="00847D92"/>
    <w:rsid w:val="00A91602"/>
    <w:rsid w:val="00AA1E04"/>
    <w:rsid w:val="00AF081C"/>
    <w:rsid w:val="00DD6EC5"/>
    <w:rsid w:val="00E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250E"/>
  <w15:chartTrackingRefBased/>
  <w15:docId w15:val="{51A845A6-7CFF-4C3C-98C1-4562FF4E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Salamon</dc:creator>
  <cp:keywords/>
  <dc:description/>
  <cp:lastModifiedBy>Pradeep Salamon</cp:lastModifiedBy>
  <cp:revision>2</cp:revision>
  <dcterms:created xsi:type="dcterms:W3CDTF">2025-09-17T16:51:00Z</dcterms:created>
  <dcterms:modified xsi:type="dcterms:W3CDTF">2025-09-17T17:37:00Z</dcterms:modified>
</cp:coreProperties>
</file>