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7FCB" w14:textId="7A3FD82A" w:rsidR="00C86C57" w:rsidRPr="00C86C57" w:rsidRDefault="00C86C57" w:rsidP="00C86C57">
      <w:pPr>
        <w:jc w:val="center"/>
        <w:rPr>
          <w:b/>
          <w:bCs/>
          <w:sz w:val="36"/>
          <w:szCs w:val="36"/>
        </w:rPr>
      </w:pPr>
      <w:r w:rsidRPr="00C86C57">
        <w:rPr>
          <w:b/>
          <w:bCs/>
          <w:sz w:val="36"/>
          <w:szCs w:val="36"/>
        </w:rPr>
        <w:t>Energy Management System for Micro Grid with Renewable energy integration</w:t>
      </w:r>
    </w:p>
    <w:p w14:paraId="2CF05779" w14:textId="77777777" w:rsidR="00C86C57" w:rsidRDefault="00C86C57" w:rsidP="00E37F2D"/>
    <w:p w14:paraId="39E8B285" w14:textId="64941D6B" w:rsidR="00E37F2D" w:rsidRPr="00055B7A" w:rsidRDefault="00C86C57" w:rsidP="00E37F2D">
      <w:pPr>
        <w:rPr>
          <w:sz w:val="28"/>
          <w:szCs w:val="28"/>
        </w:rPr>
      </w:pPr>
      <w:r w:rsidRPr="00055B7A">
        <w:rPr>
          <w:sz w:val="28"/>
          <w:szCs w:val="28"/>
        </w:rPr>
        <w:t>O</w:t>
      </w:r>
      <w:r w:rsidR="00E37F2D" w:rsidRPr="00055B7A">
        <w:rPr>
          <w:sz w:val="28"/>
          <w:szCs w:val="28"/>
        </w:rPr>
        <w:t>bjective:</w:t>
      </w:r>
    </w:p>
    <w:p w14:paraId="39D3AE0A" w14:textId="017DB7D4" w:rsidR="00E37F2D" w:rsidRPr="00055B7A" w:rsidRDefault="00E37F2D" w:rsidP="00E37F2D">
      <w:pPr>
        <w:rPr>
          <w:sz w:val="28"/>
          <w:szCs w:val="28"/>
        </w:rPr>
      </w:pPr>
      <w:r w:rsidRPr="00055B7A">
        <w:rPr>
          <w:sz w:val="28"/>
          <w:szCs w:val="28"/>
        </w:rPr>
        <w:t>To build a small working prototype that demonstrates how a house/industry can use renewable energy (solar + wind) to power loads, monitor performance in real time through IoT, and fall back to grid power when renewable energy is insufficient.</w:t>
      </w:r>
    </w:p>
    <w:p w14:paraId="1ADB23F2" w14:textId="77777777" w:rsidR="00E37F2D" w:rsidRPr="00055B7A" w:rsidRDefault="00E37F2D" w:rsidP="00E37F2D">
      <w:pPr>
        <w:rPr>
          <w:sz w:val="28"/>
          <w:szCs w:val="28"/>
        </w:rPr>
      </w:pPr>
    </w:p>
    <w:p w14:paraId="12123CAD" w14:textId="63FEC53E" w:rsidR="00E37F2D" w:rsidRPr="00055B7A" w:rsidRDefault="00E37F2D" w:rsidP="00E37F2D">
      <w:pPr>
        <w:rPr>
          <w:sz w:val="28"/>
          <w:szCs w:val="28"/>
        </w:rPr>
      </w:pPr>
      <w:r w:rsidRPr="00055B7A">
        <w:rPr>
          <w:rFonts w:ascii="Segoe UI Emoji" w:hAnsi="Segoe UI Emoji" w:cs="Segoe UI Emoji"/>
          <w:sz w:val="28"/>
          <w:szCs w:val="28"/>
        </w:rPr>
        <w:t>🔹</w:t>
      </w:r>
      <w:r w:rsidRPr="00055B7A">
        <w:rPr>
          <w:sz w:val="28"/>
          <w:szCs w:val="28"/>
        </w:rPr>
        <w:t xml:space="preserve"> Main Functions:</w:t>
      </w:r>
    </w:p>
    <w:p w14:paraId="1CDDB094" w14:textId="3FE1BC8E" w:rsidR="00E37F2D" w:rsidRPr="00055B7A" w:rsidRDefault="00E37F2D" w:rsidP="00E37F2D">
      <w:pPr>
        <w:rPr>
          <w:sz w:val="28"/>
          <w:szCs w:val="28"/>
        </w:rPr>
      </w:pPr>
      <w:r w:rsidRPr="00055B7A">
        <w:rPr>
          <w:sz w:val="28"/>
          <w:szCs w:val="28"/>
        </w:rPr>
        <w:t>1. Energy Sources</w:t>
      </w:r>
    </w:p>
    <w:p w14:paraId="4C65C3D2" w14:textId="7C5D15AD" w:rsidR="00E37F2D" w:rsidRPr="00055B7A" w:rsidRDefault="00E37F2D" w:rsidP="00E37F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55B7A">
        <w:rPr>
          <w:sz w:val="28"/>
          <w:szCs w:val="28"/>
        </w:rPr>
        <w:t>Solar Panel (e.g., 12 V, 20 W)</w:t>
      </w:r>
    </w:p>
    <w:p w14:paraId="27E42C48" w14:textId="1CBC5166" w:rsidR="00E37F2D" w:rsidRPr="00055B7A" w:rsidRDefault="00E37F2D" w:rsidP="00E37F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55B7A">
        <w:rPr>
          <w:sz w:val="28"/>
          <w:szCs w:val="28"/>
        </w:rPr>
        <w:t>Wind Turbine (small DC motor, 10 W–20 W)</w:t>
      </w:r>
    </w:p>
    <w:p w14:paraId="0F9DCB50" w14:textId="7F8B81E1" w:rsidR="00E37F2D" w:rsidRPr="00055B7A" w:rsidRDefault="00E37F2D" w:rsidP="00E37F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55B7A">
        <w:rPr>
          <w:sz w:val="28"/>
          <w:szCs w:val="28"/>
        </w:rPr>
        <w:t xml:space="preserve">Battery Storage (12 V, 15 Ah </w:t>
      </w:r>
      <w:proofErr w:type="spellStart"/>
      <w:r w:rsidRPr="00055B7A">
        <w:rPr>
          <w:sz w:val="28"/>
          <w:szCs w:val="28"/>
        </w:rPr>
        <w:t>LiFePO</w:t>
      </w:r>
      <w:proofErr w:type="spellEnd"/>
      <w:r w:rsidRPr="00055B7A">
        <w:rPr>
          <w:sz w:val="28"/>
          <w:szCs w:val="28"/>
        </w:rPr>
        <w:t>₄)</w:t>
      </w:r>
    </w:p>
    <w:p w14:paraId="338D6F3D" w14:textId="77777777" w:rsidR="00E37F2D" w:rsidRPr="00055B7A" w:rsidRDefault="00E37F2D" w:rsidP="00E37F2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55B7A">
        <w:rPr>
          <w:sz w:val="28"/>
          <w:szCs w:val="28"/>
        </w:rPr>
        <w:t>Main Grid (as backup source)</w:t>
      </w:r>
    </w:p>
    <w:p w14:paraId="30A0F87C" w14:textId="77777777" w:rsidR="00E37F2D" w:rsidRPr="00055B7A" w:rsidRDefault="00E37F2D" w:rsidP="00E37F2D">
      <w:pPr>
        <w:rPr>
          <w:sz w:val="28"/>
          <w:szCs w:val="28"/>
        </w:rPr>
      </w:pPr>
    </w:p>
    <w:p w14:paraId="2D688423" w14:textId="375CA1AB" w:rsidR="00E37F2D" w:rsidRPr="00055B7A" w:rsidRDefault="00E37F2D" w:rsidP="00E37F2D">
      <w:pPr>
        <w:rPr>
          <w:sz w:val="28"/>
          <w:szCs w:val="28"/>
        </w:rPr>
      </w:pPr>
      <w:r w:rsidRPr="00055B7A">
        <w:rPr>
          <w:sz w:val="28"/>
          <w:szCs w:val="28"/>
        </w:rPr>
        <w:t>2. Power Flow Control</w:t>
      </w:r>
    </w:p>
    <w:p w14:paraId="6CB73608" w14:textId="77B2E952" w:rsidR="00E37F2D" w:rsidRPr="00055B7A" w:rsidRDefault="00E37F2D" w:rsidP="00E37F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55B7A">
        <w:rPr>
          <w:sz w:val="28"/>
          <w:szCs w:val="28"/>
        </w:rPr>
        <w:t>Priority: Use renewable energy (solar/wind) first.</w:t>
      </w:r>
    </w:p>
    <w:p w14:paraId="7166893B" w14:textId="25ADE494" w:rsidR="00E37F2D" w:rsidRPr="00055B7A" w:rsidRDefault="00E37F2D" w:rsidP="00E37F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55B7A">
        <w:rPr>
          <w:sz w:val="28"/>
          <w:szCs w:val="28"/>
        </w:rPr>
        <w:t>Excess renewable energy: Store in battery.</w:t>
      </w:r>
    </w:p>
    <w:p w14:paraId="1FFEB512" w14:textId="1B26C9ED" w:rsidR="00E37F2D" w:rsidRPr="00055B7A" w:rsidRDefault="00E37F2D" w:rsidP="00E37F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55B7A">
        <w:rPr>
          <w:sz w:val="28"/>
          <w:szCs w:val="28"/>
        </w:rPr>
        <w:t>If renewable is not enough: Battery supports load.</w:t>
      </w:r>
    </w:p>
    <w:p w14:paraId="217C6A0E" w14:textId="6D4E748E" w:rsidR="00E37F2D" w:rsidRPr="00055B7A" w:rsidRDefault="00E37F2D" w:rsidP="00E37F2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55B7A">
        <w:rPr>
          <w:sz w:val="28"/>
          <w:szCs w:val="28"/>
        </w:rPr>
        <w:t>If still not enough: Automatically switch to grid (via relay / ATS).</w:t>
      </w:r>
    </w:p>
    <w:p w14:paraId="5749376C" w14:textId="77777777" w:rsidR="00E37F2D" w:rsidRPr="00055B7A" w:rsidRDefault="00E37F2D" w:rsidP="00E37F2D">
      <w:pPr>
        <w:pStyle w:val="ListParagraph"/>
        <w:rPr>
          <w:sz w:val="28"/>
          <w:szCs w:val="28"/>
        </w:rPr>
      </w:pPr>
    </w:p>
    <w:p w14:paraId="64734E47" w14:textId="77777777" w:rsidR="00E37F2D" w:rsidRPr="00055B7A" w:rsidRDefault="00E37F2D" w:rsidP="00E37F2D">
      <w:pPr>
        <w:pStyle w:val="ListParagraph"/>
        <w:rPr>
          <w:sz w:val="28"/>
          <w:szCs w:val="28"/>
        </w:rPr>
      </w:pPr>
    </w:p>
    <w:p w14:paraId="5E1D4C13" w14:textId="368EE504" w:rsidR="00E37F2D" w:rsidRPr="00055B7A" w:rsidRDefault="00E37F2D" w:rsidP="00E37F2D">
      <w:pPr>
        <w:rPr>
          <w:sz w:val="28"/>
          <w:szCs w:val="28"/>
        </w:rPr>
      </w:pPr>
      <w:r w:rsidRPr="00055B7A">
        <w:rPr>
          <w:sz w:val="28"/>
          <w:szCs w:val="28"/>
        </w:rPr>
        <w:t>3. IoT Monitoring Dashboard</w:t>
      </w:r>
    </w:p>
    <w:p w14:paraId="02DACD5B" w14:textId="22F4A186" w:rsidR="00E37F2D" w:rsidRPr="00055B7A" w:rsidRDefault="00E37F2D" w:rsidP="00E37F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55B7A">
        <w:rPr>
          <w:sz w:val="28"/>
          <w:szCs w:val="28"/>
        </w:rPr>
        <w:t>Microcontroller (ESP32) collects sensor data:</w:t>
      </w:r>
    </w:p>
    <w:p w14:paraId="189195D0" w14:textId="1DE547B5" w:rsidR="00E37F2D" w:rsidRPr="00055B7A" w:rsidRDefault="00E37F2D" w:rsidP="00E37F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55B7A">
        <w:rPr>
          <w:sz w:val="28"/>
          <w:szCs w:val="28"/>
        </w:rPr>
        <w:t>Voltage, Current, Power of solar, wind, battery, load.</w:t>
      </w:r>
    </w:p>
    <w:p w14:paraId="36C6128E" w14:textId="7FFC9CCD" w:rsidR="00E37F2D" w:rsidRPr="00055B7A" w:rsidRDefault="00E37F2D" w:rsidP="00E37F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55B7A">
        <w:rPr>
          <w:sz w:val="28"/>
          <w:szCs w:val="28"/>
        </w:rPr>
        <w:t>Battery SOC (state of charge).</w:t>
      </w:r>
    </w:p>
    <w:p w14:paraId="302C1DCF" w14:textId="19187191" w:rsidR="00E37F2D" w:rsidRPr="00055B7A" w:rsidRDefault="00E37F2D" w:rsidP="00E37F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55B7A">
        <w:rPr>
          <w:sz w:val="28"/>
          <w:szCs w:val="28"/>
        </w:rPr>
        <w:t xml:space="preserve">Data is sent to a web or mobile dashboard (via </w:t>
      </w:r>
      <w:proofErr w:type="spellStart"/>
      <w:r w:rsidRPr="00055B7A">
        <w:rPr>
          <w:sz w:val="28"/>
          <w:szCs w:val="28"/>
        </w:rPr>
        <w:t>WiFi</w:t>
      </w:r>
      <w:proofErr w:type="spellEnd"/>
      <w:r w:rsidRPr="00055B7A">
        <w:rPr>
          <w:sz w:val="28"/>
          <w:szCs w:val="28"/>
        </w:rPr>
        <w:t>/MQTT).</w:t>
      </w:r>
    </w:p>
    <w:p w14:paraId="7B25DF05" w14:textId="2780565B" w:rsidR="00672E46" w:rsidRDefault="00E37F2D" w:rsidP="00E37F2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55B7A">
        <w:rPr>
          <w:sz w:val="28"/>
          <w:szCs w:val="28"/>
        </w:rPr>
        <w:t>User can view generation, consumption, and grid usage in real time.</w:t>
      </w:r>
    </w:p>
    <w:p w14:paraId="27062D8B" w14:textId="77777777" w:rsidR="00055B7A" w:rsidRDefault="00055B7A" w:rsidP="00055B7A">
      <w:pPr>
        <w:pStyle w:val="ListParagraph"/>
        <w:rPr>
          <w:sz w:val="28"/>
          <w:szCs w:val="28"/>
        </w:rPr>
      </w:pPr>
    </w:p>
    <w:p w14:paraId="3A1CF85B" w14:textId="77777777" w:rsidR="00055B7A" w:rsidRPr="00055B7A" w:rsidRDefault="00055B7A" w:rsidP="00055B7A">
      <w:pPr>
        <w:pStyle w:val="ListParagraph"/>
        <w:rPr>
          <w:sz w:val="28"/>
          <w:szCs w:val="28"/>
        </w:rPr>
      </w:pPr>
    </w:p>
    <w:p w14:paraId="49EAD656" w14:textId="0470A011" w:rsidR="00C86C57" w:rsidRPr="00055B7A" w:rsidRDefault="00C86C57" w:rsidP="00C86C57">
      <w:pPr>
        <w:rPr>
          <w:sz w:val="28"/>
          <w:szCs w:val="28"/>
        </w:rPr>
      </w:pPr>
      <w:r w:rsidRPr="00055B7A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055B7A">
        <w:rPr>
          <w:sz w:val="28"/>
          <w:szCs w:val="28"/>
        </w:rPr>
        <w:t xml:space="preserve"> How the Prototype Works (Step Flow)</w:t>
      </w:r>
    </w:p>
    <w:p w14:paraId="512D7DB4" w14:textId="77777777" w:rsidR="00C86C57" w:rsidRPr="00055B7A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1. Solar panel and wind turbine generate DC → go through respective charge controllers.</w:t>
      </w:r>
    </w:p>
    <w:p w14:paraId="593C41C6" w14:textId="77777777" w:rsidR="00C86C57" w:rsidRPr="00055B7A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2. Energy flows into the DC bus, charging the battery and supplying load (via inverter).</w:t>
      </w:r>
    </w:p>
    <w:p w14:paraId="77B42B88" w14:textId="77777777" w:rsidR="00C86C57" w:rsidRPr="00055B7A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3. ESP32 continuously measures solar, wind, battery, and load conditions via sensors.</w:t>
      </w:r>
    </w:p>
    <w:p w14:paraId="55F7021B" w14:textId="77777777" w:rsidR="00C86C57" w:rsidRPr="00055B7A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4. If renewable energy is sufficient → load runs entirely on solar/wind.</w:t>
      </w:r>
    </w:p>
    <w:p w14:paraId="0018AFD6" w14:textId="77777777" w:rsidR="00C86C57" w:rsidRPr="00055B7A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5. If renewable is less → battery discharges to support load.</w:t>
      </w:r>
    </w:p>
    <w:p w14:paraId="4E1E590B" w14:textId="77777777" w:rsidR="00C86C57" w:rsidRPr="00055B7A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6. If both renewable and battery are insufficient → relay automatically connects load to grid supply.</w:t>
      </w:r>
    </w:p>
    <w:p w14:paraId="3997C347" w14:textId="32789AD1" w:rsidR="00C86C57" w:rsidRPr="00055B7A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7. All readings are sent to the IoT dashboard, where user can see:</w:t>
      </w:r>
    </w:p>
    <w:p w14:paraId="0E2B4F8A" w14:textId="77777777" w:rsidR="00C86C57" w:rsidRPr="00055B7A" w:rsidRDefault="00C86C57" w:rsidP="00055B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55B7A">
        <w:rPr>
          <w:sz w:val="28"/>
          <w:szCs w:val="28"/>
        </w:rPr>
        <w:t>Solar input (W)</w:t>
      </w:r>
    </w:p>
    <w:p w14:paraId="2E972552" w14:textId="77777777" w:rsidR="00C86C57" w:rsidRPr="00055B7A" w:rsidRDefault="00C86C57" w:rsidP="00055B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55B7A">
        <w:rPr>
          <w:sz w:val="28"/>
          <w:szCs w:val="28"/>
        </w:rPr>
        <w:t>Wind input (W)</w:t>
      </w:r>
    </w:p>
    <w:p w14:paraId="777F7980" w14:textId="77777777" w:rsidR="00C86C57" w:rsidRPr="00055B7A" w:rsidRDefault="00C86C57" w:rsidP="00055B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55B7A">
        <w:rPr>
          <w:sz w:val="28"/>
          <w:szCs w:val="28"/>
        </w:rPr>
        <w:t>Battery SOC (%)</w:t>
      </w:r>
    </w:p>
    <w:p w14:paraId="706524F9" w14:textId="77777777" w:rsidR="00C86C57" w:rsidRPr="00055B7A" w:rsidRDefault="00C86C57" w:rsidP="00055B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55B7A">
        <w:rPr>
          <w:sz w:val="28"/>
          <w:szCs w:val="28"/>
        </w:rPr>
        <w:t>Load consumption (W)</w:t>
      </w:r>
    </w:p>
    <w:p w14:paraId="73485FDC" w14:textId="77777777" w:rsidR="00C86C57" w:rsidRPr="00055B7A" w:rsidRDefault="00C86C57" w:rsidP="00055B7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55B7A">
        <w:rPr>
          <w:sz w:val="28"/>
          <w:szCs w:val="28"/>
        </w:rPr>
        <w:t>Grid usage (on/off, W consumed)</w:t>
      </w:r>
    </w:p>
    <w:p w14:paraId="3A92816B" w14:textId="77777777" w:rsidR="00C86C57" w:rsidRPr="00055B7A" w:rsidRDefault="00C86C57" w:rsidP="00C86C57">
      <w:pPr>
        <w:rPr>
          <w:sz w:val="28"/>
          <w:szCs w:val="28"/>
        </w:rPr>
      </w:pPr>
    </w:p>
    <w:p w14:paraId="23BB77B0" w14:textId="3B9CC1E1" w:rsidR="00C86C57" w:rsidRDefault="00C86C57" w:rsidP="00C86C57">
      <w:pPr>
        <w:rPr>
          <w:sz w:val="28"/>
          <w:szCs w:val="28"/>
        </w:rPr>
      </w:pPr>
      <w:r w:rsidRPr="00055B7A">
        <w:rPr>
          <w:sz w:val="28"/>
          <w:szCs w:val="28"/>
        </w:rPr>
        <w:t>---</w:t>
      </w:r>
    </w:p>
    <w:p w14:paraId="6A86480F" w14:textId="77777777" w:rsidR="00055B7A" w:rsidRPr="00055B7A" w:rsidRDefault="00055B7A" w:rsidP="00C86C57">
      <w:pPr>
        <w:rPr>
          <w:sz w:val="28"/>
          <w:szCs w:val="28"/>
        </w:rPr>
      </w:pPr>
    </w:p>
    <w:p w14:paraId="69EB5E25" w14:textId="77777777" w:rsidR="00C86C57" w:rsidRPr="00055B7A" w:rsidRDefault="00C86C57" w:rsidP="00C86C57">
      <w:pPr>
        <w:rPr>
          <w:sz w:val="28"/>
          <w:szCs w:val="28"/>
        </w:rPr>
      </w:pPr>
      <w:r w:rsidRPr="00055B7A">
        <w:rPr>
          <w:rFonts w:ascii="Segoe UI Emoji" w:hAnsi="Segoe UI Emoji" w:cs="Segoe UI Emoji"/>
          <w:sz w:val="28"/>
          <w:szCs w:val="28"/>
        </w:rPr>
        <w:t>🔹</w:t>
      </w:r>
      <w:r w:rsidRPr="00055B7A">
        <w:rPr>
          <w:sz w:val="28"/>
          <w:szCs w:val="28"/>
        </w:rPr>
        <w:t xml:space="preserve"> Expected Outcome</w:t>
      </w:r>
    </w:p>
    <w:p w14:paraId="0587AF06" w14:textId="77777777" w:rsidR="00C86C57" w:rsidRPr="00055B7A" w:rsidRDefault="00C86C57" w:rsidP="00055B7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55B7A">
        <w:rPr>
          <w:sz w:val="28"/>
          <w:szCs w:val="28"/>
        </w:rPr>
        <w:t>A small prototype that powers AC loads (like fan or bulb).</w:t>
      </w:r>
    </w:p>
    <w:p w14:paraId="41523D24" w14:textId="77777777" w:rsidR="00C86C57" w:rsidRPr="00055B7A" w:rsidRDefault="00C86C57" w:rsidP="00055B7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55B7A">
        <w:rPr>
          <w:sz w:val="28"/>
          <w:szCs w:val="28"/>
        </w:rPr>
        <w:t>Live IoT dashboard shows how much energy comes from solar, wind, battery, and grid.</w:t>
      </w:r>
    </w:p>
    <w:p w14:paraId="122696DC" w14:textId="0B005E41" w:rsidR="00C86C57" w:rsidRPr="00055B7A" w:rsidRDefault="00C86C57" w:rsidP="00055B7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55B7A">
        <w:rPr>
          <w:sz w:val="28"/>
          <w:szCs w:val="28"/>
        </w:rPr>
        <w:t>Automatic switching system ensures reliable power supply.</w:t>
      </w:r>
    </w:p>
    <w:sectPr w:rsidR="00C86C57" w:rsidRPr="0005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C0276"/>
    <w:multiLevelType w:val="hybridMultilevel"/>
    <w:tmpl w:val="330CC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42BBC"/>
    <w:multiLevelType w:val="hybridMultilevel"/>
    <w:tmpl w:val="EFCE4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D67F2"/>
    <w:multiLevelType w:val="hybridMultilevel"/>
    <w:tmpl w:val="EA0C7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E0975"/>
    <w:multiLevelType w:val="hybridMultilevel"/>
    <w:tmpl w:val="DC6E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C570E"/>
    <w:multiLevelType w:val="hybridMultilevel"/>
    <w:tmpl w:val="0E7CFB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0398">
    <w:abstractNumId w:val="4"/>
  </w:num>
  <w:num w:numId="2" w16cid:durableId="1944459778">
    <w:abstractNumId w:val="3"/>
  </w:num>
  <w:num w:numId="3" w16cid:durableId="147526969">
    <w:abstractNumId w:val="2"/>
  </w:num>
  <w:num w:numId="4" w16cid:durableId="1961184019">
    <w:abstractNumId w:val="1"/>
  </w:num>
  <w:num w:numId="5" w16cid:durableId="146862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2D"/>
    <w:rsid w:val="00055B7A"/>
    <w:rsid w:val="001B79BD"/>
    <w:rsid w:val="002E6262"/>
    <w:rsid w:val="00672E46"/>
    <w:rsid w:val="00810456"/>
    <w:rsid w:val="00B477C9"/>
    <w:rsid w:val="00C86C57"/>
    <w:rsid w:val="00E37F2D"/>
    <w:rsid w:val="00EA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7871"/>
  <w15:chartTrackingRefBased/>
  <w15:docId w15:val="{BC1C8511-2EFF-4F3D-9BA8-84E39095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Salamon</dc:creator>
  <cp:keywords/>
  <dc:description/>
  <cp:lastModifiedBy>Pradeep Salamon</cp:lastModifiedBy>
  <cp:revision>3</cp:revision>
  <dcterms:created xsi:type="dcterms:W3CDTF">2025-09-18T12:39:00Z</dcterms:created>
  <dcterms:modified xsi:type="dcterms:W3CDTF">2025-09-18T12:46:00Z</dcterms:modified>
</cp:coreProperties>
</file>