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59" w:rsidRDefault="00903304">
      <w:proofErr w:type="spellStart"/>
      <w:r>
        <w:t>Sungmin</w:t>
      </w:r>
      <w:proofErr w:type="spellEnd"/>
      <w:r>
        <w:t xml:space="preserve"> </w:t>
      </w:r>
      <w:proofErr w:type="spellStart"/>
      <w:r>
        <w:t>Dendogram</w:t>
      </w:r>
      <w:proofErr w:type="spellEnd"/>
      <w:r>
        <w:t>:</w:t>
      </w:r>
    </w:p>
    <w:p w:rsidR="00903304" w:rsidRDefault="00903304">
      <w:r>
        <w:rPr>
          <w:noProof/>
          <w:lang w:eastAsia="en-IN"/>
        </w:rPr>
        <w:drawing>
          <wp:inline distT="0" distB="0" distL="0" distR="0" wp14:anchorId="40DD6F01" wp14:editId="4AED378F">
            <wp:extent cx="5731510" cy="2543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04" w:rsidRDefault="00903304">
      <w:r>
        <w:t>Reproduced:</w:t>
      </w:r>
    </w:p>
    <w:p w:rsidR="00903304" w:rsidRDefault="00903304">
      <w:r>
        <w:rPr>
          <w:noProof/>
          <w:lang w:eastAsia="en-IN"/>
        </w:rPr>
        <w:drawing>
          <wp:inline distT="0" distB="0" distL="0" distR="0" wp14:anchorId="5DC28A35" wp14:editId="2A311B86">
            <wp:extent cx="5731510" cy="2522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4"/>
    <w:rsid w:val="00903304"/>
    <w:rsid w:val="00A468D9"/>
    <w:rsid w:val="00E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BEE9"/>
  <w15:chartTrackingRefBased/>
  <w15:docId w15:val="{EB92586F-33DD-4E0F-B767-52606F52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1</cp:revision>
  <dcterms:created xsi:type="dcterms:W3CDTF">2017-06-30T12:48:00Z</dcterms:created>
  <dcterms:modified xsi:type="dcterms:W3CDTF">2017-07-03T18:15:00Z</dcterms:modified>
</cp:coreProperties>
</file>