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-164"/>
        <w:tblW w:w="0" w:type="auto"/>
        <w:tblLayout w:type="fixed"/>
        <w:tblLook w:val="04A0" w:firstRow="1" w:lastRow="0" w:firstColumn="1" w:lastColumn="0" w:noHBand="0" w:noVBand="1"/>
      </w:tblPr>
      <w:tblGrid>
        <w:gridCol w:w="541"/>
        <w:gridCol w:w="4117"/>
        <w:gridCol w:w="4495"/>
        <w:gridCol w:w="1303"/>
      </w:tblGrid>
      <w:tr w:rsidR="006338CD" w:rsidTr="006338CD">
        <w:tc>
          <w:tcPr>
            <w:tcW w:w="9153" w:type="dxa"/>
            <w:gridSpan w:val="3"/>
          </w:tcPr>
          <w:p w:rsidR="006338CD" w:rsidRPr="00E32F11" w:rsidRDefault="006338CD" w:rsidP="006338CD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Steps for Creating a SAS Datasets</w:t>
            </w:r>
          </w:p>
        </w:tc>
        <w:tc>
          <w:tcPr>
            <w:tcW w:w="1303" w:type="dxa"/>
          </w:tcPr>
          <w:p w:rsidR="006338CD" w:rsidRPr="00E32F11" w:rsidRDefault="006338CD" w:rsidP="006338CD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6338CD" w:rsidTr="006338CD">
        <w:tc>
          <w:tcPr>
            <w:tcW w:w="541" w:type="dxa"/>
          </w:tcPr>
          <w:p w:rsidR="006338CD" w:rsidRPr="00474A44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203104">
              <w:rPr>
                <w:b/>
                <w:sz w:val="32"/>
                <w:szCs w:val="32"/>
              </w:rPr>
              <w:t>LIBNAME</w:t>
            </w: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libref</w:t>
            </w:r>
            <w:proofErr w:type="spellEnd"/>
            <w:r>
              <w:rPr>
                <w:sz w:val="32"/>
                <w:szCs w:val="32"/>
              </w:rPr>
              <w:t xml:space="preserve"> ‘</w:t>
            </w:r>
            <w:r w:rsidRPr="00A31527">
              <w:rPr>
                <w:sz w:val="28"/>
                <w:szCs w:val="28"/>
              </w:rPr>
              <w:t>&lt;Path&gt;</w:t>
            </w:r>
            <w:r>
              <w:rPr>
                <w:sz w:val="32"/>
                <w:szCs w:val="32"/>
              </w:rPr>
              <w:t>’;</w:t>
            </w:r>
          </w:p>
        </w:tc>
        <w:tc>
          <w:tcPr>
            <w:tcW w:w="4495" w:type="dxa"/>
          </w:tcPr>
          <w:p w:rsidR="006338CD" w:rsidRPr="0016682F" w:rsidRDefault="006338CD" w:rsidP="006338CD">
            <w:r w:rsidRPr="0016682F">
              <w:t>Reference a SAS data library</w:t>
            </w:r>
            <w:r>
              <w:t xml:space="preserve"> </w:t>
            </w:r>
          </w:p>
        </w:tc>
        <w:tc>
          <w:tcPr>
            <w:tcW w:w="1303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16682F">
              <w:rPr>
                <w:highlight w:val="yellow"/>
              </w:rPr>
              <w:t>Global</w:t>
            </w:r>
          </w:p>
        </w:tc>
      </w:tr>
      <w:tr w:rsidR="006338CD" w:rsidTr="006338CD">
        <w:tc>
          <w:tcPr>
            <w:tcW w:w="541" w:type="dxa"/>
          </w:tcPr>
          <w:p w:rsidR="006338CD" w:rsidRPr="00474A44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A31527">
              <w:rPr>
                <w:b/>
                <w:sz w:val="32"/>
                <w:szCs w:val="32"/>
              </w:rPr>
              <w:t>FILENAME</w:t>
            </w: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fileref</w:t>
            </w:r>
            <w:proofErr w:type="spellEnd"/>
            <w:r>
              <w:rPr>
                <w:sz w:val="32"/>
                <w:szCs w:val="32"/>
              </w:rPr>
              <w:t xml:space="preserve"> ‘&lt;</w:t>
            </w:r>
            <w:r w:rsidRPr="00A31527">
              <w:rPr>
                <w:sz w:val="28"/>
                <w:szCs w:val="28"/>
              </w:rPr>
              <w:t>Path</w:t>
            </w:r>
            <w:r>
              <w:rPr>
                <w:sz w:val="32"/>
                <w:szCs w:val="32"/>
              </w:rPr>
              <w:t>&gt;’;</w:t>
            </w:r>
          </w:p>
        </w:tc>
        <w:tc>
          <w:tcPr>
            <w:tcW w:w="4495" w:type="dxa"/>
          </w:tcPr>
          <w:p w:rsidR="006338CD" w:rsidRPr="0016682F" w:rsidRDefault="006338CD" w:rsidP="006338CD">
            <w:r w:rsidRPr="0016682F">
              <w:t>Reference (Temp) an external file</w:t>
            </w:r>
          </w:p>
        </w:tc>
        <w:tc>
          <w:tcPr>
            <w:tcW w:w="1303" w:type="dxa"/>
          </w:tcPr>
          <w:p w:rsidR="006338CD" w:rsidRDefault="006338CD" w:rsidP="006338CD">
            <w:r w:rsidRPr="00091537">
              <w:rPr>
                <w:highlight w:val="yellow"/>
              </w:rPr>
              <w:t>Global</w:t>
            </w:r>
          </w:p>
        </w:tc>
      </w:tr>
      <w:tr w:rsidR="006338CD" w:rsidTr="006338CD">
        <w:tc>
          <w:tcPr>
            <w:tcW w:w="541" w:type="dxa"/>
          </w:tcPr>
          <w:p w:rsidR="006338CD" w:rsidRPr="00474A44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A31527">
              <w:rPr>
                <w:b/>
                <w:sz w:val="32"/>
                <w:szCs w:val="32"/>
              </w:rPr>
              <w:t>DATA</w:t>
            </w:r>
            <w:r>
              <w:rPr>
                <w:sz w:val="32"/>
                <w:szCs w:val="32"/>
              </w:rPr>
              <w:t xml:space="preserve"> ‘</w:t>
            </w:r>
            <w:proofErr w:type="spellStart"/>
            <w:r w:rsidRPr="00A31527">
              <w:rPr>
                <w:sz w:val="28"/>
                <w:szCs w:val="28"/>
              </w:rPr>
              <w:t>SASDataSetName</w:t>
            </w:r>
            <w:proofErr w:type="spellEnd"/>
            <w:r w:rsidRPr="00A31527">
              <w:rPr>
                <w:sz w:val="28"/>
                <w:szCs w:val="28"/>
              </w:rPr>
              <w:t>’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495" w:type="dxa"/>
          </w:tcPr>
          <w:p w:rsidR="006338CD" w:rsidRPr="0016682F" w:rsidRDefault="006338CD" w:rsidP="006338CD">
            <w:r w:rsidRPr="0016682F">
              <w:t>Name a SAS data set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117" w:type="dxa"/>
          </w:tcPr>
          <w:p w:rsidR="006338CD" w:rsidRDefault="006338CD" w:rsidP="006338CD">
            <w:pPr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 xml:space="preserve">       </w:t>
            </w:r>
            <w:r w:rsidRPr="00A31527">
              <w:rPr>
                <w:b/>
                <w:sz w:val="32"/>
                <w:szCs w:val="32"/>
              </w:rPr>
              <w:t>INFILE</w:t>
            </w:r>
            <w:r>
              <w:rPr>
                <w:b/>
                <w:sz w:val="32"/>
                <w:szCs w:val="32"/>
              </w:rPr>
              <w:t xml:space="preserve"> </w:t>
            </w:r>
            <w:r w:rsidRPr="00A31527">
              <w:rPr>
                <w:sz w:val="32"/>
                <w:szCs w:val="32"/>
              </w:rPr>
              <w:t>‘</w:t>
            </w:r>
            <w:r w:rsidRPr="00A31527">
              <w:rPr>
                <w:sz w:val="28"/>
                <w:szCs w:val="28"/>
              </w:rPr>
              <w:t>file</w:t>
            </w:r>
            <w:r>
              <w:rPr>
                <w:b/>
                <w:sz w:val="32"/>
                <w:szCs w:val="32"/>
              </w:rPr>
              <w:t xml:space="preserve"> </w:t>
            </w:r>
            <w:r w:rsidRPr="00A31527">
              <w:rPr>
                <w:sz w:val="28"/>
                <w:szCs w:val="28"/>
              </w:rPr>
              <w:t>name/</w:t>
            </w:r>
            <w:proofErr w:type="spellStart"/>
            <w:r w:rsidRPr="00A31527">
              <w:rPr>
                <w:sz w:val="28"/>
                <w:szCs w:val="28"/>
              </w:rPr>
              <w:t>fileref</w:t>
            </w:r>
            <w:proofErr w:type="spellEnd"/>
            <w:r w:rsidRPr="00A31527">
              <w:rPr>
                <w:sz w:val="28"/>
                <w:szCs w:val="28"/>
              </w:rPr>
              <w:t>’</w:t>
            </w:r>
          </w:p>
          <w:p w:rsidR="006338CD" w:rsidRDefault="006338CD" w:rsidP="006338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</w:t>
            </w:r>
            <w:r w:rsidRPr="0078592B">
              <w:rPr>
                <w:b/>
                <w:i/>
                <w:color w:val="70AD47" w:themeColor="accent6"/>
                <w:sz w:val="28"/>
                <w:szCs w:val="28"/>
              </w:rPr>
              <w:t>OBS</w:t>
            </w:r>
            <w:r>
              <w:rPr>
                <w:sz w:val="28"/>
                <w:szCs w:val="28"/>
              </w:rPr>
              <w:t>=10;</w:t>
            </w:r>
          </w:p>
          <w:p w:rsidR="006338CD" w:rsidRDefault="006338CD" w:rsidP="006338CD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         </w:t>
            </w:r>
            <w:r w:rsidRPr="00367C2C">
              <w:rPr>
                <w:b/>
                <w:color w:val="92D050"/>
                <w:sz w:val="32"/>
                <w:szCs w:val="32"/>
              </w:rPr>
              <w:t>FIRSTOBS</w:t>
            </w:r>
            <w:r>
              <w:rPr>
                <w:b/>
                <w:sz w:val="32"/>
                <w:szCs w:val="32"/>
              </w:rPr>
              <w:t>=2;</w:t>
            </w:r>
          </w:p>
          <w:p w:rsidR="006338CD" w:rsidRPr="00A31527" w:rsidRDefault="006338CD" w:rsidP="006338CD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         </w:t>
            </w:r>
            <w:proofErr w:type="spellStart"/>
            <w:r>
              <w:rPr>
                <w:b/>
                <w:sz w:val="32"/>
                <w:szCs w:val="32"/>
              </w:rPr>
              <w:t>Dlm</w:t>
            </w:r>
            <w:proofErr w:type="spellEnd"/>
            <w:r>
              <w:rPr>
                <w:b/>
                <w:sz w:val="32"/>
                <w:szCs w:val="32"/>
              </w:rPr>
              <w:t>=’,’ DSD;</w:t>
            </w:r>
          </w:p>
        </w:tc>
        <w:tc>
          <w:tcPr>
            <w:tcW w:w="4495" w:type="dxa"/>
          </w:tcPr>
          <w:p w:rsidR="006338CD" w:rsidRDefault="006338CD" w:rsidP="006338CD">
            <w:r w:rsidRPr="0016682F">
              <w:t>Identify an external file</w:t>
            </w:r>
            <w:r>
              <w:t xml:space="preserve"> using INFILE statement</w:t>
            </w:r>
          </w:p>
          <w:p w:rsidR="006338CD" w:rsidRPr="004F760D" w:rsidRDefault="006338CD" w:rsidP="006338CD">
            <w:r w:rsidRPr="004B7D2A">
              <w:rPr>
                <w:b/>
              </w:rPr>
              <w:t>OBS</w:t>
            </w:r>
            <w:r>
              <w:t xml:space="preserve"> mention the </w:t>
            </w:r>
            <w:r w:rsidRPr="00AD223F">
              <w:rPr>
                <w:b/>
                <w:i/>
              </w:rPr>
              <w:t>range till which</w:t>
            </w:r>
            <w:r w:rsidRPr="004B7D2A">
              <w:rPr>
                <w:b/>
                <w:i/>
              </w:rPr>
              <w:t xml:space="preserve"> data needs to be read</w:t>
            </w:r>
            <w:r>
              <w:rPr>
                <w:b/>
                <w:i/>
              </w:rPr>
              <w:t xml:space="preserve">. </w:t>
            </w:r>
            <w:r>
              <w:t xml:space="preserve">Can be used in data and proc print. Used to </w:t>
            </w:r>
            <w:r w:rsidRPr="00D80270">
              <w:rPr>
                <w:b/>
                <w:i/>
              </w:rPr>
              <w:t>verify Data</w:t>
            </w:r>
            <w:r>
              <w:t xml:space="preserve"> reading without affecting RAM space much. </w:t>
            </w:r>
            <w:r w:rsidRPr="000024F7">
              <w:rPr>
                <w:b/>
                <w:i/>
              </w:rPr>
              <w:t>FIRSTOBS</w:t>
            </w:r>
            <w:r>
              <w:t xml:space="preserve"> will start to read data from row2 of raw dataset, </w:t>
            </w:r>
            <w:r w:rsidRPr="000024F7">
              <w:rPr>
                <w:b/>
                <w:i/>
              </w:rPr>
              <w:t>DLM/DSD</w:t>
            </w:r>
            <w:r>
              <w:t xml:space="preserve"> is Delimiter and Delimiter sensitive data.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117" w:type="dxa"/>
          </w:tcPr>
          <w:p w:rsidR="006338CD" w:rsidRPr="00A31527" w:rsidRDefault="006338CD" w:rsidP="006338CD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</w:t>
            </w:r>
            <w:r w:rsidRPr="00A31527">
              <w:rPr>
                <w:b/>
                <w:sz w:val="32"/>
                <w:szCs w:val="32"/>
              </w:rPr>
              <w:t>INPUT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&lt;</w:t>
            </w:r>
            <w:proofErr w:type="spellStart"/>
            <w:r w:rsidRPr="00A31527">
              <w:rPr>
                <w:sz w:val="28"/>
                <w:szCs w:val="28"/>
              </w:rPr>
              <w:t>informats</w:t>
            </w:r>
            <w:proofErr w:type="spellEnd"/>
            <w:r>
              <w:rPr>
                <w:sz w:val="32"/>
                <w:szCs w:val="32"/>
              </w:rPr>
              <w:t>&gt;;</w:t>
            </w:r>
          </w:p>
        </w:tc>
        <w:tc>
          <w:tcPr>
            <w:tcW w:w="4495" w:type="dxa"/>
          </w:tcPr>
          <w:p w:rsidR="006338CD" w:rsidRPr="0016682F" w:rsidRDefault="006338CD" w:rsidP="006338CD">
            <w:r w:rsidRPr="0016682F">
              <w:t>Describe data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4117" w:type="dxa"/>
          </w:tcPr>
          <w:p w:rsidR="006338CD" w:rsidRPr="005554F3" w:rsidRDefault="006338CD" w:rsidP="006338CD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</w:t>
            </w:r>
            <w:proofErr w:type="spellStart"/>
            <w:r w:rsidRPr="005554F3">
              <w:rPr>
                <w:sz w:val="32"/>
                <w:szCs w:val="32"/>
              </w:rPr>
              <w:t>Sum_var</w:t>
            </w:r>
            <w:proofErr w:type="spellEnd"/>
            <w:r w:rsidRPr="005554F3">
              <w:rPr>
                <w:sz w:val="32"/>
                <w:szCs w:val="32"/>
              </w:rPr>
              <w:t xml:space="preserve"> </w:t>
            </w:r>
            <w:r w:rsidRPr="005554F3">
              <w:rPr>
                <w:b/>
                <w:sz w:val="32"/>
                <w:szCs w:val="32"/>
              </w:rPr>
              <w:t>+</w:t>
            </w:r>
            <w:r w:rsidRPr="005554F3">
              <w:rPr>
                <w:sz w:val="32"/>
                <w:szCs w:val="32"/>
              </w:rPr>
              <w:t xml:space="preserve"> var2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495" w:type="dxa"/>
          </w:tcPr>
          <w:p w:rsidR="006338CD" w:rsidRDefault="006338CD" w:rsidP="006338CD">
            <w:r>
              <w:t xml:space="preserve">+ is called accumulator variable. </w:t>
            </w:r>
          </w:p>
          <w:p w:rsidR="006338CD" w:rsidRPr="0016682F" w:rsidRDefault="006338CD" w:rsidP="006338CD">
            <w:r w:rsidRPr="000968BF">
              <w:rPr>
                <w:b/>
                <w:i/>
              </w:rPr>
              <w:t>Defaults to zero initially</w:t>
            </w:r>
            <w:r>
              <w:t xml:space="preserve"> and in case if values are </w:t>
            </w:r>
            <w:r w:rsidRPr="000968BF">
              <w:rPr>
                <w:b/>
                <w:i/>
              </w:rPr>
              <w:t>missing</w:t>
            </w:r>
            <w:r>
              <w:t xml:space="preserve">. Values get summed as dataset is read. </w:t>
            </w:r>
            <w:r w:rsidRPr="000968BF">
              <w:rPr>
                <w:b/>
                <w:i/>
              </w:rPr>
              <w:t>+ will automatically retain</w:t>
            </w:r>
            <w:r>
              <w:t xml:space="preserve"> its value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1577A3">
              <w:rPr>
                <w:b/>
                <w:sz w:val="32"/>
                <w:szCs w:val="32"/>
              </w:rPr>
              <w:t>Retain</w:t>
            </w:r>
            <w:r>
              <w:rPr>
                <w:sz w:val="32"/>
                <w:szCs w:val="32"/>
              </w:rPr>
              <w:t xml:space="preserve"> &lt;</w:t>
            </w:r>
            <w:proofErr w:type="spellStart"/>
            <w:r>
              <w:rPr>
                <w:sz w:val="32"/>
                <w:szCs w:val="32"/>
              </w:rPr>
              <w:t>Sum_var</w:t>
            </w:r>
            <w:proofErr w:type="spellEnd"/>
            <w:r>
              <w:rPr>
                <w:sz w:val="32"/>
                <w:szCs w:val="32"/>
              </w:rPr>
              <w:t>&gt; &lt;</w:t>
            </w:r>
            <w:proofErr w:type="spellStart"/>
            <w:r>
              <w:rPr>
                <w:sz w:val="32"/>
                <w:szCs w:val="32"/>
              </w:rPr>
              <w:t>val</w:t>
            </w:r>
            <w:proofErr w:type="spellEnd"/>
            <w:r>
              <w:rPr>
                <w:sz w:val="32"/>
                <w:szCs w:val="32"/>
              </w:rPr>
              <w:t>&gt;;</w:t>
            </w:r>
          </w:p>
        </w:tc>
        <w:tc>
          <w:tcPr>
            <w:tcW w:w="4495" w:type="dxa"/>
          </w:tcPr>
          <w:p w:rsidR="006338CD" w:rsidRPr="0016682F" w:rsidRDefault="006338CD" w:rsidP="006338CD">
            <w:r w:rsidRPr="0048303C">
              <w:rPr>
                <w:b/>
                <w:i/>
              </w:rPr>
              <w:t>Used to initializes Accumulator variable</w:t>
            </w:r>
            <w:r>
              <w:t xml:space="preserve"> which is otherwise 0 by default. 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791557">
              <w:rPr>
                <w:b/>
                <w:sz w:val="32"/>
                <w:szCs w:val="32"/>
              </w:rPr>
              <w:t>IF</w:t>
            </w:r>
            <w:r>
              <w:rPr>
                <w:sz w:val="32"/>
                <w:szCs w:val="32"/>
              </w:rPr>
              <w:t xml:space="preserve"> &lt;condition&gt; then </w:t>
            </w:r>
            <w:proofErr w:type="spellStart"/>
            <w:r>
              <w:rPr>
                <w:sz w:val="32"/>
                <w:szCs w:val="32"/>
              </w:rPr>
              <w:t>Vari</w:t>
            </w:r>
            <w:proofErr w:type="spellEnd"/>
            <w:r>
              <w:rPr>
                <w:sz w:val="32"/>
                <w:szCs w:val="32"/>
              </w:rPr>
              <w:t>=Val;</w:t>
            </w:r>
          </w:p>
        </w:tc>
        <w:tc>
          <w:tcPr>
            <w:tcW w:w="4495" w:type="dxa"/>
          </w:tcPr>
          <w:p w:rsidR="006338CD" w:rsidRDefault="006338CD" w:rsidP="006338CD">
            <w:r>
              <w:t>Condition can use any conditional operator:</w:t>
            </w:r>
          </w:p>
          <w:p w:rsidR="006338CD" w:rsidRDefault="006338CD" w:rsidP="006338CD">
            <w:pPr>
              <w:rPr>
                <w:b/>
                <w:i/>
                <w:color w:val="7030A0"/>
              </w:rPr>
            </w:pPr>
            <w:r>
              <w:rPr>
                <w:b/>
                <w:i/>
                <w:color w:val="7030A0"/>
              </w:rPr>
              <w:t>=/</w:t>
            </w:r>
            <w:proofErr w:type="spellStart"/>
            <w:proofErr w:type="gramStart"/>
            <w:r>
              <w:rPr>
                <w:b/>
                <w:i/>
                <w:color w:val="7030A0"/>
              </w:rPr>
              <w:t>eq</w:t>
            </w:r>
            <w:proofErr w:type="spellEnd"/>
            <w:r>
              <w:rPr>
                <w:b/>
                <w:i/>
                <w:color w:val="7030A0"/>
              </w:rPr>
              <w:t>,</w:t>
            </w:r>
            <w:r w:rsidRPr="00990DCA">
              <w:rPr>
                <w:b/>
                <w:i/>
                <w:color w:val="7030A0"/>
              </w:rPr>
              <w:t>~</w:t>
            </w:r>
            <w:proofErr w:type="gramEnd"/>
            <w:r w:rsidRPr="00990DCA">
              <w:rPr>
                <w:b/>
                <w:i/>
                <w:color w:val="7030A0"/>
              </w:rPr>
              <w:t>=/^=/ne, &gt;=/</w:t>
            </w:r>
            <w:proofErr w:type="spellStart"/>
            <w:r w:rsidRPr="00990DCA">
              <w:rPr>
                <w:b/>
                <w:i/>
                <w:color w:val="7030A0"/>
              </w:rPr>
              <w:t>ge</w:t>
            </w:r>
            <w:proofErr w:type="spellEnd"/>
            <w:r w:rsidRPr="00990DCA">
              <w:rPr>
                <w:b/>
                <w:i/>
                <w:color w:val="7030A0"/>
              </w:rPr>
              <w:t>, &lt;=/le, &gt;/</w:t>
            </w:r>
            <w:proofErr w:type="spellStart"/>
            <w:r w:rsidRPr="00990DCA">
              <w:rPr>
                <w:b/>
                <w:i/>
                <w:color w:val="7030A0"/>
              </w:rPr>
              <w:t>gt</w:t>
            </w:r>
            <w:proofErr w:type="spellEnd"/>
            <w:r w:rsidRPr="00990DCA">
              <w:rPr>
                <w:b/>
                <w:i/>
                <w:color w:val="7030A0"/>
              </w:rPr>
              <w:t>, &lt;/</w:t>
            </w:r>
            <w:proofErr w:type="spellStart"/>
            <w:r w:rsidRPr="00990DCA">
              <w:rPr>
                <w:b/>
                <w:i/>
                <w:color w:val="7030A0"/>
              </w:rPr>
              <w:t>lt</w:t>
            </w:r>
            <w:proofErr w:type="spellEnd"/>
            <w:r w:rsidRPr="00990DCA">
              <w:rPr>
                <w:b/>
                <w:i/>
                <w:color w:val="7030A0"/>
              </w:rPr>
              <w:t>, in</w:t>
            </w:r>
            <w:r>
              <w:rPr>
                <w:b/>
                <w:i/>
                <w:color w:val="7030A0"/>
              </w:rPr>
              <w:t>, &amp;, |</w:t>
            </w:r>
          </w:p>
          <w:p w:rsidR="006338CD" w:rsidRDefault="006338CD" w:rsidP="006338CD">
            <w:r>
              <w:t xml:space="preserve">Character </w:t>
            </w:r>
            <w:r w:rsidRPr="006E7D50">
              <w:rPr>
                <w:b/>
                <w:i/>
              </w:rPr>
              <w:t>values need to be of same case</w:t>
            </w:r>
            <w:r>
              <w:t xml:space="preserve"> in condition statements, enclosed in ‘‘</w:t>
            </w:r>
          </w:p>
          <w:p w:rsidR="006338CD" w:rsidRDefault="006338CD" w:rsidP="006338CD">
            <w:r>
              <w:t xml:space="preserve">Condition inside </w:t>
            </w:r>
            <w:r w:rsidRPr="006E7D50">
              <w:rPr>
                <w:b/>
                <w:i/>
              </w:rPr>
              <w:t>parenthesis is given high importance</w:t>
            </w:r>
            <w:r>
              <w:t xml:space="preserve">. </w:t>
            </w:r>
            <w:r w:rsidRPr="006E7D50">
              <w:rPr>
                <w:b/>
                <w:i/>
              </w:rPr>
              <w:t>BODMAS</w:t>
            </w:r>
            <w:r>
              <w:t xml:space="preserve"> rule apply here.</w:t>
            </w:r>
          </w:p>
          <w:p w:rsidR="006338CD" w:rsidRDefault="006338CD" w:rsidP="006338CD">
            <w:r w:rsidRPr="008B1437">
              <w:rPr>
                <w:b/>
              </w:rPr>
              <w:t>0/. = False</w:t>
            </w:r>
            <w:r>
              <w:t>, that is 0 or missing is false</w:t>
            </w:r>
          </w:p>
          <w:p w:rsidR="006338CD" w:rsidRPr="008B1437" w:rsidRDefault="006338CD" w:rsidP="006338CD">
            <w:pPr>
              <w:rPr>
                <w:b/>
              </w:rPr>
            </w:pPr>
            <w:r w:rsidRPr="008B1437">
              <w:rPr>
                <w:b/>
              </w:rPr>
              <w:t>1 = True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F74658">
              <w:rPr>
                <w:b/>
                <w:sz w:val="32"/>
                <w:szCs w:val="32"/>
              </w:rPr>
              <w:t>LENGTH</w:t>
            </w:r>
            <w:r>
              <w:rPr>
                <w:sz w:val="32"/>
                <w:szCs w:val="32"/>
              </w:rPr>
              <w:t xml:space="preserve"> Var1 $ 10 Var2 20;</w:t>
            </w:r>
          </w:p>
        </w:tc>
        <w:tc>
          <w:tcPr>
            <w:tcW w:w="4495" w:type="dxa"/>
          </w:tcPr>
          <w:p w:rsidR="006338CD" w:rsidRDefault="006338CD" w:rsidP="006338CD">
            <w:r>
              <w:t xml:space="preserve">By default, SAS </w:t>
            </w:r>
            <w:r w:rsidRPr="00D147D3">
              <w:rPr>
                <w:b/>
                <w:i/>
              </w:rPr>
              <w:t>allocates the space of first value</w:t>
            </w:r>
            <w:r>
              <w:t xml:space="preserve"> it encounters. Numeric variables have </w:t>
            </w:r>
            <w:r w:rsidRPr="003B76C0">
              <w:rPr>
                <w:b/>
                <w:i/>
              </w:rPr>
              <w:t>default size 8</w:t>
            </w:r>
            <w:r>
              <w:t>.</w:t>
            </w:r>
          </w:p>
          <w:p w:rsidR="006338CD" w:rsidRPr="0016682F" w:rsidRDefault="006338CD" w:rsidP="006338CD">
            <w:r>
              <w:t xml:space="preserve">This </w:t>
            </w:r>
            <w:r w:rsidRPr="00E6057E">
              <w:rPr>
                <w:b/>
                <w:i/>
              </w:rPr>
              <w:t>should be declared before value is set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4117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If &lt;condition&gt; then &lt;</w:t>
            </w:r>
            <w:proofErr w:type="spellStart"/>
            <w:r>
              <w:rPr>
                <w:sz w:val="32"/>
                <w:szCs w:val="32"/>
              </w:rPr>
              <w:t>stmt</w:t>
            </w:r>
            <w:proofErr w:type="spellEnd"/>
            <w:r>
              <w:rPr>
                <w:sz w:val="32"/>
                <w:szCs w:val="32"/>
              </w:rPr>
              <w:t>&gt;;</w:t>
            </w:r>
          </w:p>
          <w:p w:rsidR="006338CD" w:rsidRDefault="006338CD" w:rsidP="006338CD">
            <w:pPr>
              <w:rPr>
                <w:sz w:val="32"/>
                <w:szCs w:val="32"/>
              </w:rPr>
            </w:pPr>
            <w:r w:rsidRPr="00F74658">
              <w:rPr>
                <w:b/>
                <w:sz w:val="32"/>
                <w:szCs w:val="32"/>
              </w:rPr>
              <w:t>Else</w:t>
            </w:r>
            <w:r>
              <w:rPr>
                <w:sz w:val="32"/>
                <w:szCs w:val="32"/>
              </w:rPr>
              <w:t xml:space="preserve"> if &lt;condi2&gt; then &lt;</w:t>
            </w:r>
            <w:proofErr w:type="spellStart"/>
            <w:r>
              <w:rPr>
                <w:sz w:val="32"/>
                <w:szCs w:val="32"/>
              </w:rPr>
              <w:t>stmt</w:t>
            </w:r>
            <w:proofErr w:type="spellEnd"/>
            <w:r>
              <w:rPr>
                <w:sz w:val="32"/>
                <w:szCs w:val="32"/>
              </w:rPr>
              <w:t>&gt;;</w:t>
            </w:r>
          </w:p>
          <w:p w:rsidR="006338CD" w:rsidRPr="00203104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Else &lt;final condition&gt;;</w:t>
            </w:r>
          </w:p>
        </w:tc>
        <w:tc>
          <w:tcPr>
            <w:tcW w:w="4495" w:type="dxa"/>
          </w:tcPr>
          <w:p w:rsidR="006338CD" w:rsidRDefault="006338CD" w:rsidP="006338CD">
            <w:r>
              <w:t>Used for code optimization</w:t>
            </w:r>
          </w:p>
          <w:p w:rsidR="006338CD" w:rsidRDefault="006338CD" w:rsidP="006338CD">
            <w:r>
              <w:t xml:space="preserve">Better to arrange else-if operation in </w:t>
            </w:r>
            <w:r w:rsidRPr="00185EB6">
              <w:rPr>
                <w:b/>
                <w:i/>
              </w:rPr>
              <w:t>decreasing probability</w:t>
            </w:r>
            <w:r>
              <w:t xml:space="preserve"> to increase performance.</w:t>
            </w:r>
          </w:p>
          <w:p w:rsidR="006338CD" w:rsidRPr="0016682F" w:rsidRDefault="006338CD" w:rsidP="006338CD"/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E122ED">
              <w:rPr>
                <w:sz w:val="32"/>
                <w:szCs w:val="32"/>
              </w:rPr>
              <w:t>If</w:t>
            </w:r>
            <w:r>
              <w:rPr>
                <w:sz w:val="32"/>
                <w:szCs w:val="32"/>
              </w:rPr>
              <w:t xml:space="preserve"> &lt;condition&gt; then </w:t>
            </w:r>
            <w:r w:rsidRPr="00E122ED">
              <w:rPr>
                <w:b/>
                <w:sz w:val="32"/>
                <w:szCs w:val="32"/>
              </w:rPr>
              <w:t>DELETE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495" w:type="dxa"/>
          </w:tcPr>
          <w:p w:rsidR="006338CD" w:rsidRPr="0016682F" w:rsidRDefault="006338CD" w:rsidP="006338CD">
            <w:r>
              <w:t xml:space="preserve">This is used to </w:t>
            </w:r>
            <w:r w:rsidRPr="00E122ED">
              <w:rPr>
                <w:b/>
                <w:i/>
              </w:rPr>
              <w:t>delete an observation using condition</w:t>
            </w:r>
            <w:r>
              <w:t xml:space="preserve">. Used mostly </w:t>
            </w:r>
            <w:r w:rsidRPr="00DE39D9">
              <w:rPr>
                <w:b/>
                <w:i/>
              </w:rPr>
              <w:t>along with IF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DROP</w:t>
            </w:r>
            <w:r>
              <w:rPr>
                <w:sz w:val="32"/>
                <w:szCs w:val="32"/>
              </w:rPr>
              <w:t xml:space="preserve"> </w:t>
            </w:r>
            <w:r w:rsidRPr="003B02E8">
              <w:rPr>
                <w:b/>
                <w:sz w:val="32"/>
                <w:szCs w:val="32"/>
              </w:rPr>
              <w:t>=</w:t>
            </w:r>
            <w:r>
              <w:rPr>
                <w:sz w:val="32"/>
                <w:szCs w:val="32"/>
              </w:rPr>
              <w:t xml:space="preserve"> Var1 / </w:t>
            </w:r>
            <w:r>
              <w:rPr>
                <w:b/>
                <w:sz w:val="32"/>
                <w:szCs w:val="32"/>
              </w:rPr>
              <w:t>KEEP</w:t>
            </w:r>
            <w:r>
              <w:rPr>
                <w:sz w:val="32"/>
                <w:szCs w:val="32"/>
              </w:rPr>
              <w:t xml:space="preserve"> </w:t>
            </w:r>
            <w:r w:rsidRPr="003B02E8">
              <w:rPr>
                <w:b/>
                <w:sz w:val="32"/>
                <w:szCs w:val="32"/>
              </w:rPr>
              <w:t>=</w:t>
            </w:r>
            <w:r>
              <w:rPr>
                <w:sz w:val="32"/>
                <w:szCs w:val="32"/>
              </w:rPr>
              <w:t xml:space="preserve"> Var1;</w:t>
            </w:r>
          </w:p>
        </w:tc>
        <w:tc>
          <w:tcPr>
            <w:tcW w:w="4495" w:type="dxa"/>
          </w:tcPr>
          <w:p w:rsidR="006338CD" w:rsidRDefault="006338CD" w:rsidP="006338CD">
            <w:r>
              <w:t xml:space="preserve">This </w:t>
            </w:r>
            <w:r w:rsidRPr="009C3FA0">
              <w:rPr>
                <w:b/>
                <w:i/>
              </w:rPr>
              <w:t>can be used in Data Step as well SAS procedures</w:t>
            </w:r>
            <w:r>
              <w:t>.</w:t>
            </w:r>
          </w:p>
          <w:p w:rsidR="006338CD" w:rsidRPr="0016682F" w:rsidRDefault="006338CD" w:rsidP="006338CD">
            <w:r>
              <w:t>Doesn’t apply to all output dataset that are named in Data statement.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3B02E8">
              <w:rPr>
                <w:b/>
                <w:sz w:val="32"/>
                <w:szCs w:val="32"/>
              </w:rPr>
              <w:t>DROP</w:t>
            </w:r>
            <w:r>
              <w:rPr>
                <w:sz w:val="32"/>
                <w:szCs w:val="32"/>
              </w:rPr>
              <w:t xml:space="preserve"> Var1 / </w:t>
            </w:r>
            <w:r w:rsidRPr="003B02E8">
              <w:rPr>
                <w:b/>
                <w:sz w:val="32"/>
                <w:szCs w:val="32"/>
              </w:rPr>
              <w:t>Keep</w:t>
            </w:r>
            <w:r>
              <w:rPr>
                <w:sz w:val="32"/>
                <w:szCs w:val="32"/>
              </w:rPr>
              <w:t xml:space="preserve"> Var1;</w:t>
            </w:r>
          </w:p>
        </w:tc>
        <w:tc>
          <w:tcPr>
            <w:tcW w:w="4495" w:type="dxa"/>
          </w:tcPr>
          <w:p w:rsidR="006338CD" w:rsidRPr="00E7468B" w:rsidRDefault="006338CD" w:rsidP="006338CD">
            <w:pPr>
              <w:rPr>
                <w:b/>
                <w:i/>
              </w:rPr>
            </w:pPr>
            <w:r w:rsidRPr="00E7468B">
              <w:rPr>
                <w:b/>
                <w:i/>
              </w:rPr>
              <w:t>Cannot be used in proc steps</w:t>
            </w:r>
          </w:p>
          <w:p w:rsidR="006338CD" w:rsidRPr="00FB0A1F" w:rsidRDefault="006338CD" w:rsidP="006338CD">
            <w:pPr>
              <w:rPr>
                <w:b/>
                <w:i/>
              </w:rPr>
            </w:pPr>
            <w:r w:rsidRPr="00FB0A1F">
              <w:rPr>
                <w:b/>
                <w:i/>
              </w:rPr>
              <w:t>Applies to all o/p data sets</w:t>
            </w:r>
          </w:p>
          <w:p w:rsidR="006338CD" w:rsidRPr="0016682F" w:rsidRDefault="002437F7" w:rsidP="006338CD">
            <w:r>
              <w:t>Based on the cou</w:t>
            </w:r>
            <w:r w:rsidR="006B7F51">
              <w:t>nt</w:t>
            </w:r>
            <w:r w:rsidR="006338CD">
              <w:t xml:space="preserve"> of variables use Drop and Keep wisely.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4117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 w:rsidRPr="00130D10">
              <w:rPr>
                <w:b/>
                <w:sz w:val="32"/>
                <w:szCs w:val="32"/>
              </w:rPr>
              <w:t>LABEL</w:t>
            </w:r>
            <w:r>
              <w:rPr>
                <w:sz w:val="32"/>
                <w:szCs w:val="32"/>
              </w:rPr>
              <w:t xml:space="preserve"> Var=’Label Detail’;</w:t>
            </w:r>
          </w:p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130D10">
              <w:rPr>
                <w:b/>
                <w:sz w:val="32"/>
                <w:szCs w:val="32"/>
              </w:rPr>
              <w:t>FORMAT</w:t>
            </w:r>
            <w:r>
              <w:rPr>
                <w:sz w:val="32"/>
                <w:szCs w:val="32"/>
              </w:rPr>
              <w:t xml:space="preserve"> Var1 DOLLAR12;</w:t>
            </w:r>
          </w:p>
        </w:tc>
        <w:tc>
          <w:tcPr>
            <w:tcW w:w="4495" w:type="dxa"/>
          </w:tcPr>
          <w:p w:rsidR="006338CD" w:rsidRPr="0016682F" w:rsidRDefault="006338CD" w:rsidP="006338CD">
            <w:r>
              <w:t xml:space="preserve">Used to provide a </w:t>
            </w:r>
            <w:r w:rsidRPr="00C71DF3">
              <w:rPr>
                <w:b/>
                <w:i/>
              </w:rPr>
              <w:t>permanent label</w:t>
            </w:r>
            <w:r>
              <w:rPr>
                <w:b/>
                <w:i/>
              </w:rPr>
              <w:t>/format</w:t>
            </w:r>
            <w:r>
              <w:t xml:space="preserve"> to a variable. However, when </w:t>
            </w:r>
            <w:r w:rsidRPr="00C71DF3">
              <w:rPr>
                <w:b/>
                <w:i/>
              </w:rPr>
              <w:t>used in Proc</w:t>
            </w:r>
            <w:r>
              <w:t xml:space="preserve"> statement </w:t>
            </w:r>
            <w:r w:rsidRPr="00C71DF3">
              <w:rPr>
                <w:b/>
                <w:i/>
              </w:rPr>
              <w:t>can override this behaviour</w:t>
            </w:r>
            <w:r>
              <w:t>.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34313C">
              <w:rPr>
                <w:b/>
                <w:sz w:val="32"/>
                <w:szCs w:val="32"/>
              </w:rPr>
              <w:t>SELECT</w:t>
            </w:r>
            <w:r>
              <w:rPr>
                <w:sz w:val="32"/>
                <w:szCs w:val="32"/>
              </w:rPr>
              <w:t xml:space="preserve"> &lt;Var&gt;; </w:t>
            </w:r>
            <w:r w:rsidRPr="0034313C">
              <w:rPr>
                <w:b/>
                <w:sz w:val="32"/>
                <w:szCs w:val="32"/>
              </w:rPr>
              <w:t>WHEN</w:t>
            </w:r>
            <w:r>
              <w:rPr>
                <w:sz w:val="32"/>
                <w:szCs w:val="32"/>
              </w:rPr>
              <w:t xml:space="preserve"> (“Val”) </w:t>
            </w:r>
            <w:proofErr w:type="spellStart"/>
            <w:r>
              <w:rPr>
                <w:sz w:val="32"/>
                <w:szCs w:val="32"/>
              </w:rPr>
              <w:t>stmt</w:t>
            </w:r>
            <w:proofErr w:type="spellEnd"/>
            <w:r>
              <w:rPr>
                <w:sz w:val="32"/>
                <w:szCs w:val="32"/>
              </w:rPr>
              <w:t xml:space="preserve">; </w:t>
            </w:r>
            <w:r>
              <w:rPr>
                <w:b/>
                <w:sz w:val="32"/>
                <w:szCs w:val="32"/>
              </w:rPr>
              <w:t>otherwise</w:t>
            </w:r>
            <w:r>
              <w:rPr>
                <w:sz w:val="32"/>
                <w:szCs w:val="32"/>
              </w:rPr>
              <w:t xml:space="preserve"> &lt;</w:t>
            </w:r>
            <w:proofErr w:type="spellStart"/>
            <w:r>
              <w:rPr>
                <w:sz w:val="32"/>
                <w:szCs w:val="32"/>
              </w:rPr>
              <w:t>stmt</w:t>
            </w:r>
            <w:proofErr w:type="spellEnd"/>
            <w:r>
              <w:rPr>
                <w:sz w:val="32"/>
                <w:szCs w:val="32"/>
              </w:rPr>
              <w:t xml:space="preserve">&gt;; </w:t>
            </w:r>
            <w:r w:rsidRPr="00DF5113">
              <w:rPr>
                <w:b/>
                <w:sz w:val="32"/>
                <w:szCs w:val="32"/>
              </w:rPr>
              <w:t>end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495" w:type="dxa"/>
          </w:tcPr>
          <w:p w:rsidR="006338CD" w:rsidRPr="0016682F" w:rsidRDefault="006338CD" w:rsidP="006338CD">
            <w:r>
              <w:t xml:space="preserve">This is like a Switch-Case statement, this will use </w:t>
            </w:r>
            <w:r w:rsidRPr="00DF5113">
              <w:rPr>
                <w:b/>
                <w:i/>
              </w:rPr>
              <w:t>select – when – otherwise - end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11234A">
              <w:rPr>
                <w:b/>
                <w:sz w:val="32"/>
                <w:szCs w:val="32"/>
              </w:rPr>
              <w:t>DO</w:t>
            </w:r>
            <w:r>
              <w:rPr>
                <w:sz w:val="32"/>
                <w:szCs w:val="32"/>
              </w:rPr>
              <w:t xml:space="preserve">; &lt;SAS Statements&gt;; </w:t>
            </w:r>
            <w:r w:rsidRPr="0011234A">
              <w:rPr>
                <w:b/>
                <w:sz w:val="32"/>
                <w:szCs w:val="32"/>
              </w:rPr>
              <w:t>END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495" w:type="dxa"/>
          </w:tcPr>
          <w:p w:rsidR="006338CD" w:rsidRPr="0016682F" w:rsidRDefault="006338CD" w:rsidP="006338CD">
            <w:r>
              <w:t xml:space="preserve">If loop or when can handle only one </w:t>
            </w:r>
            <w:proofErr w:type="spellStart"/>
            <w:r>
              <w:t>stmt</w:t>
            </w:r>
            <w:proofErr w:type="spellEnd"/>
            <w:r>
              <w:t>, do can handle many statement in its block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</w:tbl>
    <w:p w:rsidR="00203104" w:rsidRDefault="00203104"/>
    <w:tbl>
      <w:tblPr>
        <w:tblStyle w:val="TableGrid"/>
        <w:tblpPr w:leftFromText="180" w:rightFromText="180" w:vertAnchor="text" w:horzAnchor="margin" w:tblpY="-164"/>
        <w:tblW w:w="10485" w:type="dxa"/>
        <w:tblLayout w:type="fixed"/>
        <w:tblLook w:val="04A0" w:firstRow="1" w:lastRow="0" w:firstColumn="1" w:lastColumn="0" w:noHBand="0" w:noVBand="1"/>
      </w:tblPr>
      <w:tblGrid>
        <w:gridCol w:w="541"/>
        <w:gridCol w:w="4117"/>
        <w:gridCol w:w="5827"/>
      </w:tblGrid>
      <w:tr w:rsidR="00F37838" w:rsidTr="00F37838">
        <w:tc>
          <w:tcPr>
            <w:tcW w:w="10485" w:type="dxa"/>
            <w:gridSpan w:val="3"/>
          </w:tcPr>
          <w:p w:rsidR="00F37838" w:rsidRPr="00E32F11" w:rsidRDefault="00F37838" w:rsidP="00AB53F3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lastRenderedPageBreak/>
              <w:t>Steps for Reading &amp; Combining SAS Datasets</w:t>
            </w:r>
          </w:p>
        </w:tc>
      </w:tr>
      <w:tr w:rsidR="00F37838" w:rsidTr="00F37838">
        <w:tc>
          <w:tcPr>
            <w:tcW w:w="10485" w:type="dxa"/>
            <w:gridSpan w:val="3"/>
          </w:tcPr>
          <w:p w:rsidR="00F37838" w:rsidRDefault="00F37838" w:rsidP="00AB53F3">
            <w:pPr>
              <w:rPr>
                <w:sz w:val="32"/>
                <w:szCs w:val="32"/>
              </w:rPr>
            </w:pPr>
            <w:r w:rsidRPr="0048099C">
              <w:rPr>
                <w:b/>
                <w:i/>
                <w:sz w:val="32"/>
                <w:szCs w:val="32"/>
              </w:rPr>
              <w:t>DATA</w:t>
            </w:r>
            <w:r>
              <w:rPr>
                <w:sz w:val="32"/>
                <w:szCs w:val="32"/>
              </w:rPr>
              <w:t xml:space="preserve"> NEWSASDATASET (</w:t>
            </w:r>
            <w:r w:rsidRPr="0048099C">
              <w:rPr>
                <w:b/>
                <w:i/>
                <w:color w:val="FFC000"/>
                <w:sz w:val="32"/>
                <w:szCs w:val="32"/>
              </w:rPr>
              <w:t>DROP</w:t>
            </w:r>
            <w:r>
              <w:rPr>
                <w:sz w:val="32"/>
                <w:szCs w:val="32"/>
              </w:rPr>
              <w:t xml:space="preserve">=COL4 COL5); </w:t>
            </w:r>
            <w:r w:rsidRPr="0048099C">
              <w:rPr>
                <w:sz w:val="24"/>
                <w:szCs w:val="24"/>
              </w:rPr>
              <w:t>* Col4-5 participate in any data manipulation but not available in the final datasets.</w:t>
            </w:r>
          </w:p>
          <w:p w:rsidR="00F37838" w:rsidRDefault="00F37838" w:rsidP="00AB53F3">
            <w:pPr>
              <w:rPr>
                <w:sz w:val="32"/>
                <w:szCs w:val="32"/>
              </w:rPr>
            </w:pPr>
            <w:r>
              <w:rPr>
                <w:b/>
                <w:sz w:val="44"/>
                <w:szCs w:val="44"/>
              </w:rPr>
              <w:t xml:space="preserve">    </w:t>
            </w:r>
            <w:r w:rsidRPr="00AB53F3">
              <w:rPr>
                <w:b/>
                <w:sz w:val="32"/>
                <w:szCs w:val="32"/>
              </w:rPr>
              <w:t xml:space="preserve"> SET</w:t>
            </w:r>
            <w:r>
              <w:rPr>
                <w:sz w:val="32"/>
                <w:szCs w:val="32"/>
              </w:rPr>
              <w:t xml:space="preserve"> &lt;Data Set Name&gt; (</w:t>
            </w:r>
            <w:r w:rsidRPr="00575E60">
              <w:rPr>
                <w:b/>
                <w:color w:val="00B050"/>
                <w:sz w:val="32"/>
                <w:szCs w:val="32"/>
              </w:rPr>
              <w:t>…</w:t>
            </w:r>
            <w:r>
              <w:rPr>
                <w:sz w:val="32"/>
                <w:szCs w:val="32"/>
              </w:rPr>
              <w:t xml:space="preserve">); </w:t>
            </w:r>
            <w:r w:rsidRPr="0048099C">
              <w:rPr>
                <w:sz w:val="24"/>
                <w:szCs w:val="24"/>
              </w:rPr>
              <w:t>* Used to read SAS dataset;</w:t>
            </w:r>
          </w:p>
          <w:p w:rsidR="00F37838" w:rsidRDefault="00F37838" w:rsidP="00AB53F3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(</w:t>
            </w:r>
            <w:r w:rsidRPr="00575E60">
              <w:rPr>
                <w:b/>
                <w:i/>
                <w:color w:val="00B050"/>
                <w:sz w:val="32"/>
                <w:szCs w:val="32"/>
              </w:rPr>
              <w:t>DROP =</w:t>
            </w:r>
            <w:r>
              <w:rPr>
                <w:sz w:val="32"/>
                <w:szCs w:val="32"/>
              </w:rPr>
              <w:t xml:space="preserve"> COL1 COL2 COL3) </w:t>
            </w:r>
            <w:r>
              <w:rPr>
                <w:sz w:val="24"/>
                <w:szCs w:val="24"/>
              </w:rPr>
              <w:t>* COL1-3</w:t>
            </w:r>
            <w:r w:rsidRPr="0048099C">
              <w:rPr>
                <w:sz w:val="24"/>
                <w:szCs w:val="24"/>
              </w:rPr>
              <w:t xml:space="preserve"> will not participate in any data manipulations.</w:t>
            </w:r>
          </w:p>
          <w:p w:rsidR="00F37838" w:rsidRDefault="00F37838" w:rsidP="00AB53F3">
            <w:pPr>
              <w:rPr>
                <w:i/>
                <w:sz w:val="24"/>
                <w:szCs w:val="24"/>
              </w:rPr>
            </w:pPr>
            <w:r w:rsidRPr="0048099C">
              <w:rPr>
                <w:i/>
                <w:sz w:val="24"/>
                <w:szCs w:val="24"/>
              </w:rPr>
              <w:t xml:space="preserve">Use </w:t>
            </w:r>
            <w:r w:rsidRPr="0057317C">
              <w:rPr>
                <w:b/>
                <w:i/>
                <w:color w:val="4472C4" w:themeColor="accent5"/>
                <w:sz w:val="32"/>
                <w:szCs w:val="32"/>
              </w:rPr>
              <w:t>DROP/KEEP</w:t>
            </w:r>
            <w:r w:rsidRPr="0048099C">
              <w:rPr>
                <w:i/>
                <w:color w:val="4472C4" w:themeColor="accent5"/>
                <w:sz w:val="24"/>
                <w:szCs w:val="24"/>
              </w:rPr>
              <w:t xml:space="preserve"> </w:t>
            </w:r>
            <w:r w:rsidRPr="0048099C">
              <w:rPr>
                <w:i/>
                <w:sz w:val="24"/>
                <w:szCs w:val="24"/>
              </w:rPr>
              <w:t>complimentarily based on the number of variables involved</w:t>
            </w:r>
          </w:p>
          <w:p w:rsidR="00F37838" w:rsidRDefault="00F37838" w:rsidP="00AB53F3">
            <w:pPr>
              <w:rPr>
                <w:b/>
                <w:i/>
                <w:color w:val="FF0000"/>
                <w:sz w:val="32"/>
                <w:szCs w:val="32"/>
              </w:rPr>
            </w:pPr>
            <w:r w:rsidRPr="00312A41">
              <w:rPr>
                <w:b/>
                <w:i/>
                <w:color w:val="FFD966" w:themeColor="accent4" w:themeTint="99"/>
                <w:sz w:val="32"/>
                <w:szCs w:val="32"/>
              </w:rPr>
              <w:t>POINT</w:t>
            </w:r>
            <w:r w:rsidRPr="00312A41">
              <w:rPr>
                <w:i/>
                <w:color w:val="FFD966" w:themeColor="accent4" w:themeTint="99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 xml:space="preserve">– Used for direct access of an observation, should be used along with </w:t>
            </w:r>
            <w:r w:rsidRPr="00312A41">
              <w:rPr>
                <w:b/>
                <w:i/>
                <w:color w:val="FF0000"/>
                <w:sz w:val="32"/>
                <w:szCs w:val="32"/>
              </w:rPr>
              <w:t>STOP</w:t>
            </w:r>
          </w:p>
          <w:p w:rsidR="00F37838" w:rsidRPr="0048099C" w:rsidRDefault="00F37838" w:rsidP="00AB53F3">
            <w:pPr>
              <w:rPr>
                <w:i/>
                <w:sz w:val="32"/>
                <w:szCs w:val="32"/>
              </w:rPr>
            </w:pPr>
            <w:r>
              <w:rPr>
                <w:b/>
                <w:i/>
                <w:color w:val="C45911" w:themeColor="accent2" w:themeShade="BF"/>
                <w:sz w:val="32"/>
                <w:szCs w:val="32"/>
              </w:rPr>
              <w:t xml:space="preserve">END = </w:t>
            </w:r>
            <w:proofErr w:type="spellStart"/>
            <w:r w:rsidRPr="0016118A">
              <w:rPr>
                <w:b/>
                <w:i/>
                <w:sz w:val="32"/>
                <w:szCs w:val="32"/>
              </w:rPr>
              <w:t>var</w:t>
            </w:r>
            <w:proofErr w:type="spellEnd"/>
            <w:r w:rsidRPr="0016118A">
              <w:rPr>
                <w:b/>
                <w:i/>
                <w:sz w:val="32"/>
                <w:szCs w:val="32"/>
              </w:rPr>
              <w:t xml:space="preserve"> </w:t>
            </w:r>
            <w:r>
              <w:rPr>
                <w:b/>
                <w:i/>
                <w:color w:val="C45911" w:themeColor="accent2" w:themeShade="BF"/>
                <w:sz w:val="32"/>
                <w:szCs w:val="32"/>
              </w:rPr>
              <w:t xml:space="preserve">- </w:t>
            </w:r>
            <w:r>
              <w:rPr>
                <w:i/>
                <w:sz w:val="24"/>
                <w:szCs w:val="24"/>
              </w:rPr>
              <w:t xml:space="preserve"> Used to read only the last observation in a dataset. Do not use with POINT</w:t>
            </w:r>
          </w:p>
        </w:tc>
      </w:tr>
      <w:tr w:rsidR="00F37838" w:rsidTr="00F37838">
        <w:tc>
          <w:tcPr>
            <w:tcW w:w="541" w:type="dxa"/>
          </w:tcPr>
          <w:p w:rsidR="00F37838" w:rsidRPr="00474A44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17" w:type="dxa"/>
          </w:tcPr>
          <w:p w:rsidR="00F37838" w:rsidRDefault="00F37838" w:rsidP="00575E60">
            <w:pPr>
              <w:rPr>
                <w:sz w:val="32"/>
                <w:szCs w:val="32"/>
              </w:rPr>
            </w:pPr>
            <w:r w:rsidRPr="00AB53F3">
              <w:rPr>
                <w:b/>
                <w:sz w:val="32"/>
                <w:szCs w:val="32"/>
              </w:rPr>
              <w:t>If</w:t>
            </w:r>
            <w:r>
              <w:rPr>
                <w:sz w:val="32"/>
                <w:szCs w:val="32"/>
              </w:rPr>
              <w:t xml:space="preserve"> (condition);</w:t>
            </w:r>
          </w:p>
          <w:p w:rsidR="00F37838" w:rsidRPr="00203104" w:rsidRDefault="00F37838" w:rsidP="00575E60">
            <w:pPr>
              <w:rPr>
                <w:sz w:val="32"/>
                <w:szCs w:val="32"/>
              </w:rPr>
            </w:pPr>
            <w:r w:rsidRPr="00AB53F3">
              <w:rPr>
                <w:b/>
                <w:sz w:val="32"/>
                <w:szCs w:val="32"/>
              </w:rPr>
              <w:t>If</w:t>
            </w:r>
            <w:r>
              <w:rPr>
                <w:sz w:val="32"/>
                <w:szCs w:val="32"/>
              </w:rPr>
              <w:t xml:space="preserve"> (condition) </w:t>
            </w:r>
            <w:r w:rsidRPr="00AB53F3">
              <w:rPr>
                <w:b/>
                <w:sz w:val="32"/>
                <w:szCs w:val="32"/>
              </w:rPr>
              <w:t>then</w:t>
            </w:r>
            <w:r>
              <w:rPr>
                <w:sz w:val="32"/>
                <w:szCs w:val="32"/>
              </w:rPr>
              <w:t xml:space="preserve"> </w:t>
            </w:r>
            <w:r w:rsidRPr="00AB53F3">
              <w:rPr>
                <w:b/>
                <w:sz w:val="32"/>
                <w:szCs w:val="32"/>
              </w:rPr>
              <w:t>delete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5827" w:type="dxa"/>
          </w:tcPr>
          <w:p w:rsidR="00F37838" w:rsidRDefault="00F37838" w:rsidP="00575E60">
            <w:pPr>
              <w:pStyle w:val="ListParagraph"/>
              <w:numPr>
                <w:ilvl w:val="0"/>
                <w:numId w:val="6"/>
              </w:numPr>
            </w:pPr>
            <w:r>
              <w:t>IF statement is used to subset a data</w:t>
            </w:r>
          </w:p>
          <w:p w:rsidR="00F37838" w:rsidRPr="0016682F" w:rsidRDefault="00F37838" w:rsidP="00575E60">
            <w:pPr>
              <w:pStyle w:val="ListParagraph"/>
              <w:numPr>
                <w:ilvl w:val="0"/>
                <w:numId w:val="6"/>
              </w:numPr>
            </w:pPr>
            <w:r>
              <w:t>IF – then – delete is used to drop unnecessary data based on a condition</w:t>
            </w:r>
          </w:p>
        </w:tc>
      </w:tr>
      <w:tr w:rsidR="00F37838" w:rsidTr="00F37838">
        <w:tc>
          <w:tcPr>
            <w:tcW w:w="541" w:type="dxa"/>
          </w:tcPr>
          <w:p w:rsidR="00F37838" w:rsidRPr="00474A44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17" w:type="dxa"/>
          </w:tcPr>
          <w:p w:rsidR="00F37838" w:rsidRDefault="00F37838" w:rsidP="00575E60">
            <w:pPr>
              <w:rPr>
                <w:sz w:val="32"/>
                <w:szCs w:val="32"/>
              </w:rPr>
            </w:pPr>
            <w:r w:rsidRPr="00575E60">
              <w:rPr>
                <w:b/>
                <w:sz w:val="32"/>
                <w:szCs w:val="32"/>
              </w:rPr>
              <w:t>If</w:t>
            </w:r>
            <w:r>
              <w:rPr>
                <w:sz w:val="32"/>
                <w:szCs w:val="32"/>
              </w:rPr>
              <w:t xml:space="preserve"> (condition) </w:t>
            </w:r>
            <w:r w:rsidRPr="00575E60">
              <w:rPr>
                <w:b/>
                <w:sz w:val="32"/>
                <w:szCs w:val="32"/>
              </w:rPr>
              <w:t>then</w:t>
            </w:r>
            <w:r>
              <w:rPr>
                <w:sz w:val="32"/>
                <w:szCs w:val="32"/>
              </w:rPr>
              <w:t xml:space="preserve"> Var1=’’;</w:t>
            </w:r>
          </w:p>
          <w:p w:rsidR="00F37838" w:rsidRPr="00203104" w:rsidRDefault="00F37838" w:rsidP="00575E60">
            <w:pPr>
              <w:rPr>
                <w:sz w:val="32"/>
                <w:szCs w:val="32"/>
              </w:rPr>
            </w:pPr>
            <w:r w:rsidRPr="00575E60">
              <w:rPr>
                <w:b/>
                <w:sz w:val="32"/>
                <w:szCs w:val="32"/>
              </w:rPr>
              <w:t>Else</w:t>
            </w:r>
            <w:r>
              <w:rPr>
                <w:sz w:val="32"/>
                <w:szCs w:val="32"/>
              </w:rPr>
              <w:t xml:space="preserve"> var1 = ‘’;</w:t>
            </w:r>
          </w:p>
        </w:tc>
        <w:tc>
          <w:tcPr>
            <w:tcW w:w="5827" w:type="dxa"/>
          </w:tcPr>
          <w:p w:rsidR="00F37838" w:rsidRPr="0016682F" w:rsidRDefault="00F37838" w:rsidP="00276F5C">
            <w:pPr>
              <w:jc w:val="both"/>
            </w:pPr>
            <w:r>
              <w:t>IF – then – else can be used to create a new column in a SAS data file. Also, called as conditional execution.</w:t>
            </w:r>
          </w:p>
        </w:tc>
      </w:tr>
      <w:tr w:rsidR="00F37838" w:rsidTr="00F37838">
        <w:tc>
          <w:tcPr>
            <w:tcW w:w="541" w:type="dxa"/>
          </w:tcPr>
          <w:p w:rsidR="00F37838" w:rsidRPr="00474A44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17" w:type="dxa"/>
          </w:tcPr>
          <w:p w:rsidR="00F37838" w:rsidRPr="00203104" w:rsidRDefault="00F37838" w:rsidP="00575E60">
            <w:pPr>
              <w:rPr>
                <w:sz w:val="32"/>
                <w:szCs w:val="32"/>
              </w:rPr>
            </w:pPr>
            <w:r w:rsidRPr="002C0ED4">
              <w:rPr>
                <w:b/>
                <w:sz w:val="32"/>
                <w:szCs w:val="32"/>
              </w:rPr>
              <w:t>Length</w:t>
            </w:r>
            <w:r>
              <w:rPr>
                <w:sz w:val="32"/>
                <w:szCs w:val="32"/>
              </w:rPr>
              <w:t xml:space="preserve"> var2 $ 5;</w:t>
            </w:r>
          </w:p>
        </w:tc>
        <w:tc>
          <w:tcPr>
            <w:tcW w:w="5827" w:type="dxa"/>
          </w:tcPr>
          <w:p w:rsidR="00F37838" w:rsidRPr="0016682F" w:rsidRDefault="00F37838" w:rsidP="00276F5C">
            <w:pPr>
              <w:jc w:val="both"/>
            </w:pPr>
            <w:r>
              <w:t>We cannot set length for already existing variable at this stage as they would be already defined. This is used when we need to create a new variable and set explicit length for it.</w:t>
            </w:r>
          </w:p>
        </w:tc>
      </w:tr>
      <w:tr w:rsidR="00F37838" w:rsidTr="00F37838">
        <w:tc>
          <w:tcPr>
            <w:tcW w:w="541" w:type="dxa"/>
          </w:tcPr>
          <w:p w:rsidR="00F37838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117" w:type="dxa"/>
          </w:tcPr>
          <w:p w:rsidR="00F37838" w:rsidRPr="00A31527" w:rsidRDefault="00F37838" w:rsidP="00575E6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Label </w:t>
            </w:r>
            <w:r w:rsidRPr="00C37756">
              <w:rPr>
                <w:sz w:val="32"/>
                <w:szCs w:val="32"/>
              </w:rPr>
              <w:t>var1 = “Variable1”;</w:t>
            </w:r>
          </w:p>
        </w:tc>
        <w:tc>
          <w:tcPr>
            <w:tcW w:w="5827" w:type="dxa"/>
          </w:tcPr>
          <w:p w:rsidR="00F37838" w:rsidRPr="004F760D" w:rsidRDefault="00F37838" w:rsidP="00575E60">
            <w:r>
              <w:t>Label is used to set the label; this can be seem using proc print with label as its argument.</w:t>
            </w:r>
          </w:p>
        </w:tc>
      </w:tr>
      <w:tr w:rsidR="00F37838" w:rsidTr="00F37838">
        <w:tc>
          <w:tcPr>
            <w:tcW w:w="541" w:type="dxa"/>
          </w:tcPr>
          <w:p w:rsidR="00F37838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117" w:type="dxa"/>
          </w:tcPr>
          <w:p w:rsidR="00F37838" w:rsidRPr="00A31527" w:rsidRDefault="00F37838" w:rsidP="00575E6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Format </w:t>
            </w:r>
            <w:r w:rsidRPr="008E4B1D">
              <w:rPr>
                <w:sz w:val="32"/>
                <w:szCs w:val="32"/>
              </w:rPr>
              <w:t>var1 COMMA6.;</w:t>
            </w:r>
          </w:p>
        </w:tc>
        <w:tc>
          <w:tcPr>
            <w:tcW w:w="5827" w:type="dxa"/>
          </w:tcPr>
          <w:p w:rsidR="00F37838" w:rsidRPr="0016682F" w:rsidRDefault="00F37838" w:rsidP="00575E60">
            <w:r>
              <w:t>Used to define the format of the variable</w:t>
            </w:r>
          </w:p>
        </w:tc>
      </w:tr>
      <w:tr w:rsidR="00F37838" w:rsidTr="00F37838">
        <w:tc>
          <w:tcPr>
            <w:tcW w:w="541" w:type="dxa"/>
          </w:tcPr>
          <w:p w:rsidR="00F37838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4117" w:type="dxa"/>
          </w:tcPr>
          <w:p w:rsidR="00F37838" w:rsidRPr="005554F3" w:rsidRDefault="00F37838" w:rsidP="00575E60">
            <w:pPr>
              <w:rPr>
                <w:sz w:val="32"/>
                <w:szCs w:val="32"/>
              </w:rPr>
            </w:pPr>
            <w:r w:rsidRPr="000D5064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COL1 COL2;</w:t>
            </w:r>
          </w:p>
        </w:tc>
        <w:tc>
          <w:tcPr>
            <w:tcW w:w="5827" w:type="dxa"/>
          </w:tcPr>
          <w:p w:rsidR="00F37838" w:rsidRDefault="00F37838" w:rsidP="008B6D2F">
            <w:pPr>
              <w:jc w:val="both"/>
            </w:pPr>
            <w:r>
              <w:t xml:space="preserve">When By is used, data set </w:t>
            </w:r>
            <w:r w:rsidRPr="000D5064">
              <w:rPr>
                <w:b/>
                <w:i/>
              </w:rPr>
              <w:t>must be sorted</w:t>
            </w:r>
            <w:r>
              <w:t xml:space="preserve"> based on that BY variable before. Use </w:t>
            </w:r>
            <w:r w:rsidRPr="00EA5A58">
              <w:rPr>
                <w:b/>
                <w:i/>
              </w:rPr>
              <w:t>PROC SORT DATA=&lt;DS&gt;</w:t>
            </w:r>
            <w:r>
              <w:rPr>
                <w:b/>
                <w:i/>
              </w:rPr>
              <w:t xml:space="preserve"> out = &lt;New DS&gt;</w:t>
            </w:r>
            <w:r w:rsidRPr="00EA5A58">
              <w:rPr>
                <w:b/>
                <w:i/>
              </w:rPr>
              <w:t>; BY Var;</w:t>
            </w:r>
            <w:r>
              <w:t xml:space="preserve"> command for the same.</w:t>
            </w:r>
          </w:p>
          <w:p w:rsidR="00F37838" w:rsidRDefault="00F37838" w:rsidP="008B6D2F">
            <w:pPr>
              <w:jc w:val="both"/>
            </w:pPr>
            <w:r>
              <w:t xml:space="preserve">When BY is used, SAS produce </w:t>
            </w:r>
            <w:proofErr w:type="spellStart"/>
            <w:r w:rsidRPr="000D5064">
              <w:rPr>
                <w:b/>
                <w:i/>
              </w:rPr>
              <w:t>FIRST.variable</w:t>
            </w:r>
            <w:proofErr w:type="spellEnd"/>
            <w:r>
              <w:t xml:space="preserve"> and </w:t>
            </w:r>
            <w:proofErr w:type="spellStart"/>
            <w:r w:rsidRPr="000D5064">
              <w:rPr>
                <w:b/>
                <w:i/>
              </w:rPr>
              <w:t>LAST.variable</w:t>
            </w:r>
            <w:proofErr w:type="spellEnd"/>
            <w:r>
              <w:rPr>
                <w:b/>
                <w:i/>
              </w:rPr>
              <w:t xml:space="preserve"> </w:t>
            </w:r>
            <w:r w:rsidRPr="008B6D2F">
              <w:rPr>
                <w:i/>
              </w:rPr>
              <w:t>to keep track on sorted variables data.</w:t>
            </w:r>
            <w:r>
              <w:rPr>
                <w:i/>
              </w:rPr>
              <w:t xml:space="preserve"> </w:t>
            </w:r>
            <w:r w:rsidRPr="008D4213">
              <w:t xml:space="preserve">Used to fetch first and last </w:t>
            </w:r>
            <w:r>
              <w:t>observations in Subgroups.</w:t>
            </w:r>
          </w:p>
          <w:p w:rsidR="00F37838" w:rsidRPr="0016682F" w:rsidRDefault="00F37838" w:rsidP="008B6D2F">
            <w:pPr>
              <w:jc w:val="both"/>
            </w:pPr>
            <w:r w:rsidRPr="003F3C39">
              <w:rPr>
                <w:b/>
                <w:i/>
              </w:rPr>
              <w:t>BY</w:t>
            </w:r>
            <w:r>
              <w:t xml:space="preserve"> </w:t>
            </w:r>
            <w:r w:rsidRPr="003F3C39">
              <w:rPr>
                <w:b/>
                <w:i/>
              </w:rPr>
              <w:t>can</w:t>
            </w:r>
            <w:r>
              <w:rPr>
                <w:b/>
                <w:i/>
              </w:rPr>
              <w:t xml:space="preserve"> carry more than on</w:t>
            </w:r>
            <w:r w:rsidRPr="003F3C39">
              <w:rPr>
                <w:b/>
                <w:i/>
              </w:rPr>
              <w:t>e variable</w:t>
            </w:r>
            <w:r>
              <w:t>; but again, both needs to be sorted before accordingly.</w:t>
            </w:r>
          </w:p>
        </w:tc>
      </w:tr>
      <w:tr w:rsidR="00F37838" w:rsidTr="00F37838">
        <w:tc>
          <w:tcPr>
            <w:tcW w:w="541" w:type="dxa"/>
          </w:tcPr>
          <w:p w:rsidR="00F37838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4117" w:type="dxa"/>
          </w:tcPr>
          <w:p w:rsidR="00F37838" w:rsidRPr="00312A41" w:rsidRDefault="00F37838" w:rsidP="00575E60">
            <w:pPr>
              <w:rPr>
                <w:sz w:val="32"/>
                <w:szCs w:val="32"/>
              </w:rPr>
            </w:pPr>
            <w:proofErr w:type="spellStart"/>
            <w:r w:rsidRPr="00312A41">
              <w:rPr>
                <w:sz w:val="32"/>
                <w:szCs w:val="32"/>
                <w:highlight w:val="yellow"/>
              </w:rPr>
              <w:t>Varname</w:t>
            </w:r>
            <w:proofErr w:type="spellEnd"/>
            <w:r w:rsidRPr="00312A41">
              <w:rPr>
                <w:sz w:val="32"/>
                <w:szCs w:val="32"/>
              </w:rPr>
              <w:t xml:space="preserve"> = 5;</w:t>
            </w:r>
          </w:p>
          <w:p w:rsidR="00F37838" w:rsidRDefault="00F37838" w:rsidP="00575E60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SET </w:t>
            </w:r>
            <w:r w:rsidRPr="00312A41">
              <w:rPr>
                <w:sz w:val="32"/>
                <w:szCs w:val="32"/>
              </w:rPr>
              <w:t>&lt;DS&gt;</w:t>
            </w:r>
            <w:r>
              <w:rPr>
                <w:b/>
                <w:sz w:val="32"/>
                <w:szCs w:val="32"/>
              </w:rPr>
              <w:t xml:space="preserve"> </w:t>
            </w:r>
            <w:r w:rsidRPr="004D2AB3">
              <w:rPr>
                <w:b/>
                <w:sz w:val="32"/>
                <w:szCs w:val="32"/>
              </w:rPr>
              <w:t>POINT</w:t>
            </w:r>
            <w:r>
              <w:rPr>
                <w:sz w:val="32"/>
                <w:szCs w:val="32"/>
              </w:rPr>
              <w:t>=&lt;</w:t>
            </w:r>
            <w:proofErr w:type="spellStart"/>
            <w:r w:rsidRPr="00312A41">
              <w:rPr>
                <w:sz w:val="32"/>
                <w:szCs w:val="32"/>
                <w:highlight w:val="yellow"/>
              </w:rPr>
              <w:t>Var</w:t>
            </w:r>
            <w:r w:rsidRPr="00312A41">
              <w:rPr>
                <w:b/>
                <w:i/>
                <w:sz w:val="32"/>
                <w:szCs w:val="32"/>
                <w:highlight w:val="yellow"/>
              </w:rPr>
              <w:t>name</w:t>
            </w:r>
            <w:proofErr w:type="spellEnd"/>
            <w:r>
              <w:rPr>
                <w:sz w:val="32"/>
                <w:szCs w:val="32"/>
              </w:rPr>
              <w:t>&gt;;</w:t>
            </w:r>
          </w:p>
          <w:p w:rsidR="00F37838" w:rsidRDefault="00F37838" w:rsidP="00575E6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OUTPUT;</w:t>
            </w:r>
          </w:p>
          <w:p w:rsidR="00F37838" w:rsidRPr="00203104" w:rsidRDefault="00F37838" w:rsidP="00575E60">
            <w:pPr>
              <w:rPr>
                <w:sz w:val="32"/>
                <w:szCs w:val="32"/>
              </w:rPr>
            </w:pPr>
            <w:r w:rsidRPr="00FA7CFA">
              <w:rPr>
                <w:b/>
                <w:sz w:val="32"/>
                <w:szCs w:val="32"/>
              </w:rPr>
              <w:t>STOP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5827" w:type="dxa"/>
          </w:tcPr>
          <w:p w:rsidR="00F37838" w:rsidRDefault="00F37838" w:rsidP="00575E60">
            <w:r>
              <w:t>This is used to read an observation using direct access and not sequentially using point and observation number accordingly.</w:t>
            </w:r>
          </w:p>
          <w:p w:rsidR="00F37838" w:rsidRDefault="00F37838" w:rsidP="00575E60">
            <w:r>
              <w:t>Remember</w:t>
            </w:r>
            <w:r w:rsidRPr="00312A41">
              <w:rPr>
                <w:b/>
                <w:i/>
              </w:rPr>
              <w:t xml:space="preserve">, </w:t>
            </w:r>
            <w:r w:rsidRPr="00D52B11">
              <w:rPr>
                <w:b/>
                <w:i/>
                <w:color w:val="FF0000"/>
              </w:rPr>
              <w:t xml:space="preserve">POINT </w:t>
            </w:r>
            <w:r w:rsidRPr="00312A41">
              <w:rPr>
                <w:b/>
                <w:i/>
              </w:rPr>
              <w:t>cannot carry a numeric constant, it can only carry a variable name.</w:t>
            </w:r>
            <w:r>
              <w:t xml:space="preserve"> So, define a variable with an observation number and then use it in POINT. More complex way of using it is in merging the dataset.</w:t>
            </w:r>
          </w:p>
          <w:p w:rsidR="00F37838" w:rsidRDefault="00F37838" w:rsidP="00575E60">
            <w:r>
              <w:t xml:space="preserve">Because there is no </w:t>
            </w:r>
            <w:proofErr w:type="spellStart"/>
            <w:r>
              <w:t>EoF</w:t>
            </w:r>
            <w:proofErr w:type="spellEnd"/>
            <w:r>
              <w:t xml:space="preserve"> (end of file) just using POINT will create an infinite loop. So, it </w:t>
            </w:r>
            <w:r w:rsidRPr="00FA7CFA">
              <w:rPr>
                <w:b/>
                <w:i/>
              </w:rPr>
              <w:t xml:space="preserve">needs to be used with </w:t>
            </w:r>
            <w:r w:rsidRPr="00D52B11">
              <w:rPr>
                <w:b/>
                <w:i/>
                <w:color w:val="FF0000"/>
              </w:rPr>
              <w:t xml:space="preserve">STOP </w:t>
            </w:r>
            <w:r w:rsidRPr="00FA7CFA">
              <w:rPr>
                <w:b/>
                <w:i/>
              </w:rPr>
              <w:t>statement</w:t>
            </w:r>
            <w:r>
              <w:t>.</w:t>
            </w:r>
          </w:p>
          <w:p w:rsidR="00F37838" w:rsidRPr="0016682F" w:rsidRDefault="00F37838" w:rsidP="00575E60">
            <w:r>
              <w:t xml:space="preserve">Again, this will only write data to PDV, to write the observation to a target dataset, we </w:t>
            </w:r>
            <w:r w:rsidRPr="008C13FB">
              <w:rPr>
                <w:b/>
                <w:i/>
              </w:rPr>
              <w:t xml:space="preserve">need to explicitly </w:t>
            </w:r>
            <w:r>
              <w:rPr>
                <w:b/>
                <w:i/>
                <w:color w:val="FF0000"/>
              </w:rPr>
              <w:t>OUTPUT</w:t>
            </w:r>
            <w:r w:rsidRPr="00D52B11">
              <w:rPr>
                <w:b/>
                <w:i/>
                <w:color w:val="FF0000"/>
              </w:rPr>
              <w:t xml:space="preserve"> </w:t>
            </w:r>
            <w:r w:rsidRPr="008C13FB">
              <w:rPr>
                <w:b/>
                <w:i/>
              </w:rPr>
              <w:t>the data obtained as part of POINT</w:t>
            </w:r>
            <w:r>
              <w:t>.</w:t>
            </w:r>
          </w:p>
        </w:tc>
      </w:tr>
      <w:tr w:rsidR="00F37838" w:rsidTr="00F37838">
        <w:tc>
          <w:tcPr>
            <w:tcW w:w="541" w:type="dxa"/>
          </w:tcPr>
          <w:p w:rsidR="00F37838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4117" w:type="dxa"/>
          </w:tcPr>
          <w:p w:rsidR="00F37838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DATA </w:t>
            </w:r>
            <w:r w:rsidRPr="002356C4">
              <w:rPr>
                <w:b/>
                <w:i/>
                <w:sz w:val="32"/>
                <w:szCs w:val="32"/>
              </w:rPr>
              <w:t>&lt;DS1&gt; &lt;DS2&gt;</w:t>
            </w:r>
            <w:r>
              <w:rPr>
                <w:sz w:val="32"/>
                <w:szCs w:val="32"/>
              </w:rPr>
              <w:t>;</w:t>
            </w:r>
          </w:p>
          <w:p w:rsidR="00F37838" w:rsidRPr="00203104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SET &lt;DS&gt;;</w:t>
            </w:r>
          </w:p>
        </w:tc>
        <w:tc>
          <w:tcPr>
            <w:tcW w:w="5827" w:type="dxa"/>
          </w:tcPr>
          <w:p w:rsidR="00F37838" w:rsidRPr="00585D55" w:rsidRDefault="00F37838" w:rsidP="00575E60">
            <w:r w:rsidRPr="00585D55">
              <w:t>We can create one or more dataset like this.</w:t>
            </w:r>
            <w:r>
              <w:t xml:space="preserve"> Data in &lt;DS&gt; is written to both &lt;DS1&gt; and &lt;DS2&gt;. </w:t>
            </w:r>
          </w:p>
        </w:tc>
      </w:tr>
      <w:tr w:rsidR="00F37838" w:rsidTr="00F37838">
        <w:tc>
          <w:tcPr>
            <w:tcW w:w="541" w:type="dxa"/>
          </w:tcPr>
          <w:p w:rsidR="00F37838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4117" w:type="dxa"/>
          </w:tcPr>
          <w:p w:rsidR="00F37838" w:rsidRPr="00203104" w:rsidRDefault="00F37838" w:rsidP="00575E60">
            <w:pPr>
              <w:rPr>
                <w:sz w:val="32"/>
                <w:szCs w:val="32"/>
              </w:rPr>
            </w:pPr>
            <w:r w:rsidRPr="002356C4">
              <w:rPr>
                <w:b/>
                <w:sz w:val="32"/>
                <w:szCs w:val="32"/>
              </w:rPr>
              <w:t>END</w:t>
            </w:r>
            <w:r>
              <w:rPr>
                <w:sz w:val="32"/>
                <w:szCs w:val="32"/>
              </w:rPr>
              <w:t xml:space="preserve"> = &lt;Variable Name&gt;</w:t>
            </w:r>
          </w:p>
        </w:tc>
        <w:tc>
          <w:tcPr>
            <w:tcW w:w="5827" w:type="dxa"/>
          </w:tcPr>
          <w:p w:rsidR="00F37838" w:rsidRPr="0016682F" w:rsidRDefault="00F37838" w:rsidP="00575E60">
            <w:r>
              <w:t xml:space="preserve">Variable name will carry 1 or zero for the last observation. Variable contains the </w:t>
            </w:r>
            <w:proofErr w:type="spellStart"/>
            <w:r>
              <w:t>EoF</w:t>
            </w:r>
            <w:proofErr w:type="spellEnd"/>
            <w:r>
              <w:t xml:space="preserve"> marker.</w:t>
            </w:r>
          </w:p>
        </w:tc>
      </w:tr>
      <w:tr w:rsidR="00F37838" w:rsidTr="00F37838">
        <w:tc>
          <w:tcPr>
            <w:tcW w:w="541" w:type="dxa"/>
          </w:tcPr>
          <w:p w:rsidR="00F37838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4117" w:type="dxa"/>
          </w:tcPr>
          <w:p w:rsidR="00F37838" w:rsidRPr="00203104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SET, RETAIN, SUM, _TEMPORARY_</w:t>
            </w:r>
          </w:p>
        </w:tc>
        <w:tc>
          <w:tcPr>
            <w:tcW w:w="5827" w:type="dxa"/>
          </w:tcPr>
          <w:p w:rsidR="00F37838" w:rsidRDefault="00F37838" w:rsidP="00575E60">
            <w:r>
              <w:t xml:space="preserve">Will retain its values in PDV for each iteration. </w:t>
            </w:r>
            <w:r w:rsidR="002354C3">
              <w:t>Other variables are set to missing values accordingly in each iteration.</w:t>
            </w:r>
          </w:p>
          <w:p w:rsidR="00F37838" w:rsidRPr="0016682F" w:rsidRDefault="00F37838" w:rsidP="00575E60">
            <w:r>
              <w:t xml:space="preserve">Difference in reading the data from SAS is that </w:t>
            </w:r>
            <w:r w:rsidRPr="00F37838">
              <w:rPr>
                <w:b/>
                <w:i/>
              </w:rPr>
              <w:t>for each iteration variables are not assigned to missing</w:t>
            </w:r>
            <w:r>
              <w:t xml:space="preserve"> but values are retained with respective older values.</w:t>
            </w:r>
          </w:p>
        </w:tc>
      </w:tr>
      <w:tr w:rsidR="00F37838" w:rsidTr="00F37838">
        <w:tc>
          <w:tcPr>
            <w:tcW w:w="541" w:type="dxa"/>
          </w:tcPr>
          <w:p w:rsidR="00F37838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4117" w:type="dxa"/>
          </w:tcPr>
          <w:p w:rsidR="00F37838" w:rsidRPr="002354C3" w:rsidRDefault="003B243A" w:rsidP="00575E60">
            <w:pPr>
              <w:rPr>
                <w:b/>
                <w:sz w:val="32"/>
                <w:szCs w:val="32"/>
              </w:rPr>
            </w:pPr>
            <w:r w:rsidRPr="002354C3">
              <w:rPr>
                <w:b/>
                <w:sz w:val="32"/>
                <w:szCs w:val="32"/>
              </w:rPr>
              <w:t>_N_, _ERROR_</w:t>
            </w:r>
          </w:p>
        </w:tc>
        <w:tc>
          <w:tcPr>
            <w:tcW w:w="5827" w:type="dxa"/>
          </w:tcPr>
          <w:p w:rsidR="00F37838" w:rsidRDefault="003B243A" w:rsidP="00575E60">
            <w:r>
              <w:t>_N_ = Initial value is 1 and increment as observations are read</w:t>
            </w:r>
          </w:p>
          <w:p w:rsidR="003B243A" w:rsidRPr="0016682F" w:rsidRDefault="003B243A" w:rsidP="00575E60">
            <w:r>
              <w:t>_ERROR_ = Initial value is 0 and is set to 1 if error found</w:t>
            </w:r>
          </w:p>
        </w:tc>
      </w:tr>
      <w:tr w:rsidR="00574F52" w:rsidTr="00491F25">
        <w:tc>
          <w:tcPr>
            <w:tcW w:w="10485" w:type="dxa"/>
            <w:gridSpan w:val="3"/>
          </w:tcPr>
          <w:p w:rsidR="00574F52" w:rsidRPr="00E32F11" w:rsidRDefault="00491F25" w:rsidP="00491F25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lastRenderedPageBreak/>
              <w:t xml:space="preserve">Steps for Combining </w:t>
            </w:r>
            <w:r w:rsidR="00574F52">
              <w:rPr>
                <w:b/>
                <w:sz w:val="44"/>
                <w:szCs w:val="44"/>
              </w:rPr>
              <w:t>SAS Datasets</w:t>
            </w:r>
          </w:p>
        </w:tc>
      </w:tr>
      <w:tr w:rsidR="00574F52" w:rsidTr="00491F25">
        <w:tc>
          <w:tcPr>
            <w:tcW w:w="10485" w:type="dxa"/>
            <w:gridSpan w:val="3"/>
          </w:tcPr>
          <w:p w:rsidR="00574F52" w:rsidRDefault="00574F52" w:rsidP="00491F25">
            <w:pPr>
              <w:rPr>
                <w:sz w:val="32"/>
                <w:szCs w:val="32"/>
              </w:rPr>
            </w:pPr>
            <w:r w:rsidRPr="0048099C">
              <w:rPr>
                <w:b/>
                <w:i/>
                <w:sz w:val="32"/>
                <w:szCs w:val="32"/>
              </w:rPr>
              <w:t>DATA</w:t>
            </w:r>
            <w:r>
              <w:rPr>
                <w:sz w:val="32"/>
                <w:szCs w:val="32"/>
              </w:rPr>
              <w:t xml:space="preserve"> NEWSASDATASET (</w:t>
            </w:r>
            <w:r w:rsidRPr="0048099C">
              <w:rPr>
                <w:b/>
                <w:i/>
                <w:color w:val="FFC000"/>
                <w:sz w:val="32"/>
                <w:szCs w:val="32"/>
              </w:rPr>
              <w:t>DROP</w:t>
            </w:r>
            <w:r>
              <w:rPr>
                <w:sz w:val="32"/>
                <w:szCs w:val="32"/>
              </w:rPr>
              <w:t xml:space="preserve">=COL4 COL5); </w:t>
            </w:r>
            <w:r w:rsidRPr="0048099C">
              <w:rPr>
                <w:sz w:val="24"/>
                <w:szCs w:val="24"/>
              </w:rPr>
              <w:t>* Col4-5 participate in any data manipulation but not available in the final datasets.</w:t>
            </w:r>
          </w:p>
          <w:p w:rsidR="00491F25" w:rsidRPr="00FD40B4" w:rsidRDefault="00574F52" w:rsidP="00491F25">
            <w:pPr>
              <w:rPr>
                <w:sz w:val="24"/>
                <w:szCs w:val="24"/>
              </w:rPr>
            </w:pPr>
            <w:r>
              <w:rPr>
                <w:b/>
                <w:sz w:val="44"/>
                <w:szCs w:val="44"/>
              </w:rPr>
              <w:t xml:space="preserve">    </w:t>
            </w:r>
            <w:r w:rsidRPr="00AB53F3">
              <w:rPr>
                <w:b/>
                <w:sz w:val="32"/>
                <w:szCs w:val="32"/>
              </w:rPr>
              <w:t xml:space="preserve"> SET</w:t>
            </w:r>
            <w:r w:rsidR="0026620B">
              <w:rPr>
                <w:b/>
                <w:sz w:val="32"/>
                <w:szCs w:val="32"/>
              </w:rPr>
              <w:t>/MERGE</w:t>
            </w:r>
            <w:r>
              <w:rPr>
                <w:sz w:val="32"/>
                <w:szCs w:val="32"/>
              </w:rPr>
              <w:t xml:space="preserve"> &lt;Data Set Name&gt; (</w:t>
            </w:r>
            <w:r w:rsidRPr="00575E60">
              <w:rPr>
                <w:b/>
                <w:color w:val="00B050"/>
                <w:sz w:val="32"/>
                <w:szCs w:val="32"/>
              </w:rPr>
              <w:t>…</w:t>
            </w:r>
            <w:r>
              <w:rPr>
                <w:sz w:val="32"/>
                <w:szCs w:val="32"/>
              </w:rPr>
              <w:t xml:space="preserve">); </w:t>
            </w:r>
            <w:r w:rsidRPr="0048099C">
              <w:rPr>
                <w:sz w:val="24"/>
                <w:szCs w:val="24"/>
              </w:rPr>
              <w:t>* Used to read SAS dataset;</w:t>
            </w:r>
          </w:p>
          <w:p w:rsidR="00574F52" w:rsidRDefault="00574F52" w:rsidP="00491F25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(</w:t>
            </w:r>
            <w:r w:rsidRPr="00575E60">
              <w:rPr>
                <w:b/>
                <w:i/>
                <w:color w:val="00B050"/>
                <w:sz w:val="32"/>
                <w:szCs w:val="32"/>
              </w:rPr>
              <w:t>DROP =</w:t>
            </w:r>
            <w:r>
              <w:rPr>
                <w:sz w:val="32"/>
                <w:szCs w:val="32"/>
              </w:rPr>
              <w:t xml:space="preserve"> COL1 COL2 COL3) </w:t>
            </w:r>
            <w:r>
              <w:rPr>
                <w:sz w:val="24"/>
                <w:szCs w:val="24"/>
              </w:rPr>
              <w:t>* COL1-3</w:t>
            </w:r>
            <w:r w:rsidRPr="0048099C">
              <w:rPr>
                <w:sz w:val="24"/>
                <w:szCs w:val="24"/>
              </w:rPr>
              <w:t xml:space="preserve"> will not participate in any data manipulations.</w:t>
            </w:r>
          </w:p>
          <w:p w:rsidR="00574F52" w:rsidRPr="00491F25" w:rsidRDefault="00574F52" w:rsidP="00491F25">
            <w:pPr>
              <w:rPr>
                <w:i/>
                <w:sz w:val="24"/>
                <w:szCs w:val="24"/>
              </w:rPr>
            </w:pPr>
            <w:r w:rsidRPr="0048099C">
              <w:rPr>
                <w:i/>
                <w:sz w:val="24"/>
                <w:szCs w:val="24"/>
              </w:rPr>
              <w:t xml:space="preserve">Use </w:t>
            </w:r>
            <w:r w:rsidRPr="0057317C">
              <w:rPr>
                <w:b/>
                <w:i/>
                <w:color w:val="4472C4" w:themeColor="accent5"/>
                <w:sz w:val="32"/>
                <w:szCs w:val="32"/>
              </w:rPr>
              <w:t>DROP/KEEP</w:t>
            </w:r>
            <w:r w:rsidRPr="0048099C">
              <w:rPr>
                <w:i/>
                <w:color w:val="4472C4" w:themeColor="accent5"/>
                <w:sz w:val="24"/>
                <w:szCs w:val="24"/>
              </w:rPr>
              <w:t xml:space="preserve"> </w:t>
            </w:r>
            <w:r w:rsidRPr="0048099C">
              <w:rPr>
                <w:i/>
                <w:sz w:val="24"/>
                <w:szCs w:val="24"/>
              </w:rPr>
              <w:t>complimentarily based on the number of variables involved</w:t>
            </w:r>
          </w:p>
        </w:tc>
      </w:tr>
      <w:tr w:rsidR="00574F52" w:rsidTr="00491F25">
        <w:tc>
          <w:tcPr>
            <w:tcW w:w="541" w:type="dxa"/>
          </w:tcPr>
          <w:p w:rsidR="00574F52" w:rsidRPr="00474A44" w:rsidRDefault="00574F52" w:rsidP="00491F2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17" w:type="dxa"/>
          </w:tcPr>
          <w:p w:rsidR="00574F52" w:rsidRDefault="002A62CA" w:rsidP="00491F25">
            <w:pPr>
              <w:rPr>
                <w:sz w:val="32"/>
                <w:szCs w:val="32"/>
              </w:rPr>
            </w:pPr>
            <w:r w:rsidRPr="002A62CA">
              <w:rPr>
                <w:b/>
                <w:sz w:val="32"/>
                <w:szCs w:val="32"/>
              </w:rPr>
              <w:t>SET</w:t>
            </w:r>
            <w:r>
              <w:rPr>
                <w:sz w:val="32"/>
                <w:szCs w:val="32"/>
              </w:rPr>
              <w:t xml:space="preserve"> A;</w:t>
            </w:r>
          </w:p>
          <w:p w:rsidR="002A62CA" w:rsidRPr="00203104" w:rsidRDefault="002A62CA" w:rsidP="00491F25">
            <w:pPr>
              <w:rPr>
                <w:sz w:val="32"/>
                <w:szCs w:val="32"/>
              </w:rPr>
            </w:pPr>
            <w:r w:rsidRPr="002A62CA">
              <w:rPr>
                <w:b/>
                <w:sz w:val="32"/>
                <w:szCs w:val="32"/>
              </w:rPr>
              <w:t>SET</w:t>
            </w:r>
            <w:r>
              <w:rPr>
                <w:sz w:val="32"/>
                <w:szCs w:val="32"/>
              </w:rPr>
              <w:t xml:space="preserve"> B;</w:t>
            </w:r>
          </w:p>
        </w:tc>
        <w:tc>
          <w:tcPr>
            <w:tcW w:w="5827" w:type="dxa"/>
          </w:tcPr>
          <w:p w:rsidR="00574F52" w:rsidRPr="002A62CA" w:rsidRDefault="002A62CA" w:rsidP="002A62CA">
            <w:pPr>
              <w:pStyle w:val="ListParagraph"/>
              <w:numPr>
                <w:ilvl w:val="0"/>
                <w:numId w:val="7"/>
              </w:numPr>
              <w:jc w:val="both"/>
              <w:rPr>
                <w:b/>
              </w:rPr>
            </w:pPr>
            <w:r w:rsidRPr="002A62CA">
              <w:rPr>
                <w:b/>
              </w:rPr>
              <w:t>One to One Mapping</w:t>
            </w:r>
          </w:p>
          <w:p w:rsidR="002A62CA" w:rsidRPr="002A62CA" w:rsidRDefault="002A62CA" w:rsidP="002A62CA">
            <w:pPr>
              <w:pStyle w:val="ListParagraph"/>
              <w:numPr>
                <w:ilvl w:val="0"/>
                <w:numId w:val="7"/>
              </w:numPr>
              <w:jc w:val="both"/>
              <w:rPr>
                <w:b/>
                <w:i/>
                <w:color w:val="70AD47" w:themeColor="accent6"/>
              </w:rPr>
            </w:pPr>
            <w:r w:rsidRPr="002A62CA">
              <w:rPr>
                <w:b/>
                <w:i/>
                <w:color w:val="70AD47" w:themeColor="accent6"/>
              </w:rPr>
              <w:t>Multiple SET statement – No Missing Values – Values skipped</w:t>
            </w:r>
          </w:p>
          <w:p w:rsidR="002A62CA" w:rsidRPr="0016682F" w:rsidRDefault="002A62CA" w:rsidP="002A62CA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N</w:t>
            </w:r>
            <w:r w:rsidRPr="002A62CA">
              <w:t>umber of observation in new dataset is equal to the number of observation in the smallest original dataset;</w:t>
            </w:r>
          </w:p>
        </w:tc>
      </w:tr>
      <w:tr w:rsidR="00574F52" w:rsidTr="00491F25">
        <w:tc>
          <w:tcPr>
            <w:tcW w:w="541" w:type="dxa"/>
          </w:tcPr>
          <w:p w:rsidR="00574F52" w:rsidRPr="00474A44" w:rsidRDefault="00574F52" w:rsidP="00491F2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17" w:type="dxa"/>
          </w:tcPr>
          <w:p w:rsidR="00574F52" w:rsidRPr="00203104" w:rsidRDefault="002A62CA" w:rsidP="00491F25">
            <w:pPr>
              <w:rPr>
                <w:sz w:val="32"/>
                <w:szCs w:val="32"/>
              </w:rPr>
            </w:pPr>
            <w:r w:rsidRPr="002A62CA">
              <w:rPr>
                <w:b/>
                <w:sz w:val="32"/>
                <w:szCs w:val="32"/>
              </w:rPr>
              <w:t>SET</w:t>
            </w:r>
            <w:r>
              <w:rPr>
                <w:sz w:val="32"/>
                <w:szCs w:val="32"/>
              </w:rPr>
              <w:t xml:space="preserve"> A B C;</w:t>
            </w:r>
          </w:p>
        </w:tc>
        <w:tc>
          <w:tcPr>
            <w:tcW w:w="5827" w:type="dxa"/>
          </w:tcPr>
          <w:p w:rsidR="00574F52" w:rsidRPr="002A62CA" w:rsidRDefault="002A62CA" w:rsidP="002A62CA">
            <w:pPr>
              <w:pStyle w:val="ListParagraph"/>
              <w:numPr>
                <w:ilvl w:val="0"/>
                <w:numId w:val="8"/>
              </w:numPr>
              <w:jc w:val="both"/>
              <w:rPr>
                <w:b/>
              </w:rPr>
            </w:pPr>
            <w:r w:rsidRPr="002A62CA">
              <w:rPr>
                <w:b/>
              </w:rPr>
              <w:t>Concatenation</w:t>
            </w:r>
          </w:p>
          <w:p w:rsidR="002A62CA" w:rsidRPr="002A62CA" w:rsidRDefault="002A62CA" w:rsidP="002A62CA">
            <w:pPr>
              <w:pStyle w:val="ListParagraph"/>
              <w:numPr>
                <w:ilvl w:val="0"/>
                <w:numId w:val="8"/>
              </w:numPr>
              <w:jc w:val="both"/>
            </w:pPr>
            <w:r w:rsidRPr="002A62CA">
              <w:rPr>
                <w:b/>
                <w:i/>
                <w:color w:val="70AD47" w:themeColor="accent6"/>
              </w:rPr>
              <w:t>Single SET statement - Missing Values - No Values skipped</w:t>
            </w:r>
          </w:p>
          <w:p w:rsidR="002A62CA" w:rsidRPr="002A62CA" w:rsidRDefault="002A62CA" w:rsidP="002A62CA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 xml:space="preserve">Like a </w:t>
            </w:r>
            <w:proofErr w:type="spellStart"/>
            <w:r>
              <w:t>san</w:t>
            </w:r>
            <w:r w:rsidRPr="002A62CA">
              <w:t>widge</w:t>
            </w:r>
            <w:proofErr w:type="spellEnd"/>
            <w:r w:rsidRPr="002A62CA">
              <w:t>, one data set sit below the other in a stacked fashion</w:t>
            </w:r>
          </w:p>
          <w:p w:rsidR="002A62CA" w:rsidRPr="002A62CA" w:rsidRDefault="002A62CA" w:rsidP="002A62CA">
            <w:pPr>
              <w:pStyle w:val="ListParagraph"/>
              <w:numPr>
                <w:ilvl w:val="0"/>
                <w:numId w:val="8"/>
              </w:numPr>
              <w:jc w:val="both"/>
            </w:pPr>
            <w:r w:rsidRPr="002A62CA">
              <w:t>Type of common variables should be the same, else SAS throw error</w:t>
            </w:r>
          </w:p>
          <w:p w:rsidR="002A62CA" w:rsidRPr="0016682F" w:rsidRDefault="002A62CA" w:rsidP="002A62CA">
            <w:pPr>
              <w:pStyle w:val="ListParagraph"/>
              <w:numPr>
                <w:ilvl w:val="0"/>
                <w:numId w:val="8"/>
              </w:numPr>
              <w:jc w:val="both"/>
            </w:pPr>
            <w:r w:rsidRPr="002A62CA">
              <w:t xml:space="preserve">If no explicit mention of Type, Label, format or </w:t>
            </w:r>
            <w:proofErr w:type="spellStart"/>
            <w:r w:rsidRPr="002A62CA">
              <w:t>informats</w:t>
            </w:r>
            <w:proofErr w:type="spellEnd"/>
            <w:r w:rsidRPr="002A62CA">
              <w:t xml:space="preserve"> are made, SAS will automatically derive them from first occurring dataset</w:t>
            </w:r>
          </w:p>
        </w:tc>
      </w:tr>
      <w:tr w:rsidR="00574F52" w:rsidTr="00491F25">
        <w:tc>
          <w:tcPr>
            <w:tcW w:w="541" w:type="dxa"/>
          </w:tcPr>
          <w:p w:rsidR="00574F52" w:rsidRPr="00474A44" w:rsidRDefault="00574F52" w:rsidP="00491F2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17" w:type="dxa"/>
          </w:tcPr>
          <w:p w:rsidR="00574F52" w:rsidRDefault="002A62CA" w:rsidP="00491F25">
            <w:pPr>
              <w:rPr>
                <w:sz w:val="32"/>
                <w:szCs w:val="32"/>
              </w:rPr>
            </w:pPr>
            <w:r w:rsidRPr="002A62CA">
              <w:rPr>
                <w:b/>
                <w:sz w:val="32"/>
                <w:szCs w:val="32"/>
              </w:rPr>
              <w:t>SET</w:t>
            </w:r>
            <w:r>
              <w:rPr>
                <w:sz w:val="32"/>
                <w:szCs w:val="32"/>
              </w:rPr>
              <w:t xml:space="preserve"> A B C;</w:t>
            </w:r>
          </w:p>
          <w:p w:rsidR="002A62CA" w:rsidRPr="00203104" w:rsidRDefault="002A62CA" w:rsidP="00491F25">
            <w:pPr>
              <w:rPr>
                <w:sz w:val="32"/>
                <w:szCs w:val="32"/>
              </w:rPr>
            </w:pPr>
            <w:r w:rsidRPr="002A62CA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ID;</w:t>
            </w:r>
          </w:p>
        </w:tc>
        <w:tc>
          <w:tcPr>
            <w:tcW w:w="5827" w:type="dxa"/>
          </w:tcPr>
          <w:p w:rsidR="00574F52" w:rsidRPr="002A62CA" w:rsidRDefault="002A62CA" w:rsidP="002A62CA">
            <w:pPr>
              <w:pStyle w:val="ListParagraph"/>
              <w:numPr>
                <w:ilvl w:val="0"/>
                <w:numId w:val="9"/>
              </w:numPr>
              <w:jc w:val="both"/>
              <w:rPr>
                <w:b/>
              </w:rPr>
            </w:pPr>
            <w:r w:rsidRPr="002A62CA">
              <w:rPr>
                <w:b/>
              </w:rPr>
              <w:t>Interleaving</w:t>
            </w:r>
          </w:p>
          <w:p w:rsidR="002A62CA" w:rsidRPr="002A62CA" w:rsidRDefault="002A62CA" w:rsidP="002A62CA">
            <w:pPr>
              <w:pStyle w:val="ListParagraph"/>
              <w:numPr>
                <w:ilvl w:val="0"/>
                <w:numId w:val="9"/>
              </w:numPr>
              <w:jc w:val="both"/>
              <w:rPr>
                <w:b/>
                <w:i/>
                <w:color w:val="70AD47" w:themeColor="accent6"/>
              </w:rPr>
            </w:pPr>
            <w:r w:rsidRPr="002A62CA">
              <w:rPr>
                <w:b/>
                <w:i/>
                <w:color w:val="70AD47" w:themeColor="accent6"/>
              </w:rPr>
              <w:t>Single SET + BY statement - No Missing Value - No Values Skipped;</w:t>
            </w:r>
          </w:p>
          <w:p w:rsidR="002A62CA" w:rsidRPr="002A62CA" w:rsidRDefault="002A62CA" w:rsidP="002A62CA">
            <w:pPr>
              <w:pStyle w:val="ListParagraph"/>
              <w:numPr>
                <w:ilvl w:val="0"/>
                <w:numId w:val="9"/>
              </w:numPr>
              <w:jc w:val="both"/>
            </w:pPr>
            <w:r w:rsidRPr="002A62CA">
              <w:t>Multiple matching observation for a single observation in BY statement</w:t>
            </w:r>
          </w:p>
          <w:p w:rsidR="002A62CA" w:rsidRPr="0016682F" w:rsidRDefault="002A62CA" w:rsidP="002A62CA">
            <w:pPr>
              <w:pStyle w:val="ListParagraph"/>
              <w:numPr>
                <w:ilvl w:val="0"/>
                <w:numId w:val="9"/>
              </w:numPr>
              <w:jc w:val="both"/>
            </w:pPr>
            <w:r w:rsidRPr="002A62CA">
              <w:t>Data read based on the order of By Variables defined</w:t>
            </w:r>
          </w:p>
        </w:tc>
      </w:tr>
      <w:tr w:rsidR="00574F52" w:rsidTr="00491F25">
        <w:tc>
          <w:tcPr>
            <w:tcW w:w="541" w:type="dxa"/>
          </w:tcPr>
          <w:p w:rsidR="00574F52" w:rsidRDefault="00574F52" w:rsidP="00491F2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117" w:type="dxa"/>
          </w:tcPr>
          <w:p w:rsidR="00574F52" w:rsidRPr="00A31527" w:rsidRDefault="002A62CA" w:rsidP="00491F2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MERGE </w:t>
            </w:r>
            <w:r w:rsidRPr="002A62CA">
              <w:rPr>
                <w:sz w:val="32"/>
                <w:szCs w:val="32"/>
              </w:rPr>
              <w:t>A B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5827" w:type="dxa"/>
          </w:tcPr>
          <w:p w:rsidR="00574F52" w:rsidRPr="008502A8" w:rsidRDefault="002A62CA" w:rsidP="002A62CA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 w:rsidRPr="008502A8">
              <w:rPr>
                <w:b/>
              </w:rPr>
              <w:t>One to One Match merging</w:t>
            </w:r>
          </w:p>
          <w:p w:rsidR="002A62CA" w:rsidRPr="002A62CA" w:rsidRDefault="002A62CA" w:rsidP="002A62CA">
            <w:pPr>
              <w:pStyle w:val="ListParagraph"/>
              <w:numPr>
                <w:ilvl w:val="0"/>
                <w:numId w:val="10"/>
              </w:numPr>
              <w:jc w:val="both"/>
            </w:pPr>
            <w:r w:rsidRPr="002A62CA">
              <w:rPr>
                <w:b/>
                <w:i/>
                <w:color w:val="70AD47" w:themeColor="accent6"/>
              </w:rPr>
              <w:t xml:space="preserve">Single </w:t>
            </w:r>
            <w:r>
              <w:rPr>
                <w:b/>
                <w:i/>
                <w:color w:val="70AD47" w:themeColor="accent6"/>
              </w:rPr>
              <w:t>MERGE</w:t>
            </w:r>
            <w:r w:rsidRPr="002A62CA">
              <w:rPr>
                <w:b/>
                <w:i/>
                <w:color w:val="70AD47" w:themeColor="accent6"/>
              </w:rPr>
              <w:t xml:space="preserve"> statement </w:t>
            </w:r>
            <w:r>
              <w:rPr>
                <w:b/>
                <w:i/>
                <w:color w:val="70AD47" w:themeColor="accent6"/>
              </w:rPr>
              <w:t>–</w:t>
            </w:r>
            <w:r w:rsidRPr="002A62CA">
              <w:rPr>
                <w:b/>
                <w:i/>
                <w:color w:val="70AD47" w:themeColor="accent6"/>
              </w:rPr>
              <w:t xml:space="preserve"> </w:t>
            </w:r>
            <w:r>
              <w:rPr>
                <w:b/>
                <w:i/>
                <w:color w:val="70AD47" w:themeColor="accent6"/>
              </w:rPr>
              <w:t xml:space="preserve"> </w:t>
            </w:r>
            <w:r w:rsidRPr="002A62CA">
              <w:rPr>
                <w:b/>
                <w:i/>
                <w:color w:val="70AD47" w:themeColor="accent6"/>
              </w:rPr>
              <w:t>Missing Values - Values skipped</w:t>
            </w:r>
          </w:p>
          <w:p w:rsidR="002A62CA" w:rsidRPr="004F760D" w:rsidRDefault="00BB1F43" w:rsidP="002A62CA">
            <w:pPr>
              <w:pStyle w:val="ListParagraph"/>
              <w:numPr>
                <w:ilvl w:val="0"/>
                <w:numId w:val="10"/>
              </w:numPr>
            </w:pPr>
            <w:r w:rsidRPr="00BB1F43">
              <w:t xml:space="preserve">Diff between Concatenation and Simple Merge: Doesn’t stops its iteration </w:t>
            </w:r>
            <w:r>
              <w:t>with</w:t>
            </w:r>
            <w:r w:rsidRPr="00BB1F43">
              <w:t xml:space="preserve"> the smaller dataset, loop exte</w:t>
            </w:r>
            <w:r w:rsidR="00BA4126">
              <w:t>nds to the maximum observations</w:t>
            </w:r>
          </w:p>
        </w:tc>
      </w:tr>
      <w:tr w:rsidR="00574F52" w:rsidTr="00491F25">
        <w:tc>
          <w:tcPr>
            <w:tcW w:w="541" w:type="dxa"/>
          </w:tcPr>
          <w:p w:rsidR="00574F52" w:rsidRDefault="00574F52" w:rsidP="00491F2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117" w:type="dxa"/>
          </w:tcPr>
          <w:p w:rsidR="00CD51F9" w:rsidRDefault="008502A8" w:rsidP="00491F2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MERGE </w:t>
            </w:r>
          </w:p>
          <w:p w:rsidR="00574F52" w:rsidRPr="00FD40B4" w:rsidRDefault="008502A8" w:rsidP="00491F25">
            <w:pPr>
              <w:rPr>
                <w:b/>
                <w:sz w:val="24"/>
                <w:szCs w:val="24"/>
              </w:rPr>
            </w:pPr>
            <w:r w:rsidRPr="00FD40B4">
              <w:rPr>
                <w:sz w:val="24"/>
                <w:szCs w:val="24"/>
              </w:rPr>
              <w:t>A</w:t>
            </w:r>
            <w:r w:rsidR="00CD51F9" w:rsidRPr="00FD40B4">
              <w:rPr>
                <w:sz w:val="24"/>
                <w:szCs w:val="24"/>
              </w:rPr>
              <w:t xml:space="preserve"> (</w:t>
            </w:r>
            <w:r w:rsidR="00311C4F" w:rsidRPr="00FD40B4">
              <w:rPr>
                <w:b/>
                <w:color w:val="808080" w:themeColor="background1" w:themeShade="80"/>
                <w:sz w:val="24"/>
                <w:szCs w:val="24"/>
                <w:highlight w:val="yellow"/>
              </w:rPr>
              <w:t>in</w:t>
            </w:r>
            <w:r w:rsidR="00311C4F" w:rsidRPr="00FD40B4">
              <w:rPr>
                <w:sz w:val="24"/>
                <w:szCs w:val="24"/>
              </w:rPr>
              <w:t>=</w:t>
            </w:r>
            <w:proofErr w:type="spellStart"/>
            <w:r w:rsidR="00311C4F" w:rsidRPr="00FD40B4">
              <w:rPr>
                <w:sz w:val="24"/>
                <w:szCs w:val="24"/>
              </w:rPr>
              <w:t>inA</w:t>
            </w:r>
            <w:proofErr w:type="spellEnd"/>
            <w:r w:rsidR="00311C4F" w:rsidRPr="00FD40B4">
              <w:rPr>
                <w:sz w:val="24"/>
                <w:szCs w:val="24"/>
              </w:rPr>
              <w:t xml:space="preserve"> </w:t>
            </w:r>
            <w:r w:rsidR="00CD51F9" w:rsidRPr="00FD40B4">
              <w:rPr>
                <w:b/>
                <w:color w:val="808080" w:themeColor="background1" w:themeShade="80"/>
                <w:sz w:val="24"/>
                <w:szCs w:val="24"/>
                <w:highlight w:val="yellow"/>
              </w:rPr>
              <w:t>RENAME</w:t>
            </w:r>
            <w:r w:rsidR="00CD51F9" w:rsidRPr="00FD40B4">
              <w:rPr>
                <w:sz w:val="24"/>
                <w:szCs w:val="24"/>
              </w:rPr>
              <w:t>=(</w:t>
            </w:r>
            <w:proofErr w:type="spellStart"/>
            <w:r w:rsidR="00CD51F9" w:rsidRPr="00FD40B4">
              <w:rPr>
                <w:sz w:val="24"/>
                <w:szCs w:val="24"/>
              </w:rPr>
              <w:t>VarA</w:t>
            </w:r>
            <w:proofErr w:type="spellEnd"/>
            <w:r w:rsidR="00CD51F9" w:rsidRPr="00FD40B4">
              <w:rPr>
                <w:sz w:val="24"/>
                <w:szCs w:val="24"/>
              </w:rPr>
              <w:t>=</w:t>
            </w:r>
            <w:proofErr w:type="spellStart"/>
            <w:r w:rsidR="00CD51F9" w:rsidRPr="00FD40B4">
              <w:rPr>
                <w:sz w:val="24"/>
                <w:szCs w:val="24"/>
              </w:rPr>
              <w:t>VariableA</w:t>
            </w:r>
            <w:proofErr w:type="spellEnd"/>
            <w:r w:rsidR="00CD51F9" w:rsidRPr="00FD40B4">
              <w:rPr>
                <w:sz w:val="24"/>
                <w:szCs w:val="24"/>
              </w:rPr>
              <w:t xml:space="preserve">)) </w:t>
            </w:r>
            <w:proofErr w:type="gramStart"/>
            <w:r w:rsidRPr="00FD40B4">
              <w:rPr>
                <w:sz w:val="24"/>
                <w:szCs w:val="24"/>
              </w:rPr>
              <w:t>B</w:t>
            </w:r>
            <w:r w:rsidR="00CD51F9" w:rsidRPr="00FD40B4">
              <w:rPr>
                <w:sz w:val="24"/>
                <w:szCs w:val="24"/>
              </w:rPr>
              <w:t>(</w:t>
            </w:r>
            <w:proofErr w:type="gramEnd"/>
            <w:r w:rsidR="00311C4F" w:rsidRPr="00FD40B4">
              <w:rPr>
                <w:b/>
                <w:color w:val="808080" w:themeColor="background1" w:themeShade="80"/>
                <w:sz w:val="24"/>
                <w:szCs w:val="24"/>
                <w:highlight w:val="yellow"/>
              </w:rPr>
              <w:t>in</w:t>
            </w:r>
            <w:r w:rsidR="00311C4F" w:rsidRPr="00FD40B4">
              <w:rPr>
                <w:sz w:val="24"/>
                <w:szCs w:val="24"/>
              </w:rPr>
              <w:t>=</w:t>
            </w:r>
            <w:proofErr w:type="spellStart"/>
            <w:r w:rsidR="00311C4F" w:rsidRPr="00FD40B4">
              <w:rPr>
                <w:sz w:val="24"/>
                <w:szCs w:val="24"/>
              </w:rPr>
              <w:t>inB</w:t>
            </w:r>
            <w:proofErr w:type="spellEnd"/>
            <w:r w:rsidR="00311C4F" w:rsidRPr="00FD40B4">
              <w:rPr>
                <w:sz w:val="24"/>
                <w:szCs w:val="24"/>
              </w:rPr>
              <w:t xml:space="preserve"> </w:t>
            </w:r>
            <w:r w:rsidR="00CD51F9" w:rsidRPr="00FD40B4">
              <w:rPr>
                <w:b/>
                <w:color w:val="808080" w:themeColor="background1" w:themeShade="80"/>
                <w:sz w:val="24"/>
                <w:szCs w:val="24"/>
                <w:highlight w:val="yellow"/>
              </w:rPr>
              <w:t>RENAME</w:t>
            </w:r>
            <w:r w:rsidR="00CD51F9" w:rsidRPr="00FD40B4">
              <w:rPr>
                <w:sz w:val="24"/>
                <w:szCs w:val="24"/>
              </w:rPr>
              <w:t>=(</w:t>
            </w:r>
            <w:proofErr w:type="spellStart"/>
            <w:r w:rsidR="00CD51F9" w:rsidRPr="00FD40B4">
              <w:rPr>
                <w:sz w:val="24"/>
                <w:szCs w:val="24"/>
              </w:rPr>
              <w:t>VarA</w:t>
            </w:r>
            <w:proofErr w:type="spellEnd"/>
            <w:r w:rsidR="00CD51F9" w:rsidRPr="00FD40B4">
              <w:rPr>
                <w:sz w:val="24"/>
                <w:szCs w:val="24"/>
              </w:rPr>
              <w:t>=</w:t>
            </w:r>
            <w:proofErr w:type="spellStart"/>
            <w:r w:rsidR="00CD51F9" w:rsidRPr="00FD40B4">
              <w:rPr>
                <w:sz w:val="24"/>
                <w:szCs w:val="24"/>
              </w:rPr>
              <w:t>VariableB</w:t>
            </w:r>
            <w:proofErr w:type="spellEnd"/>
            <w:r w:rsidR="00CD51F9" w:rsidRPr="00FD40B4">
              <w:rPr>
                <w:sz w:val="24"/>
                <w:szCs w:val="24"/>
              </w:rPr>
              <w:t>)</w:t>
            </w:r>
            <w:r w:rsidRPr="00FD40B4">
              <w:rPr>
                <w:b/>
                <w:sz w:val="24"/>
                <w:szCs w:val="24"/>
              </w:rPr>
              <w:t>;</w:t>
            </w:r>
          </w:p>
          <w:p w:rsidR="008502A8" w:rsidRDefault="008502A8" w:rsidP="00491F25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BY </w:t>
            </w:r>
            <w:r w:rsidR="00CD51F9" w:rsidRPr="00FD40B4">
              <w:rPr>
                <w:b/>
                <w:color w:val="808080" w:themeColor="background1" w:themeShade="80"/>
                <w:sz w:val="32"/>
                <w:szCs w:val="32"/>
                <w:highlight w:val="yellow"/>
              </w:rPr>
              <w:t>DESCENDING</w:t>
            </w:r>
            <w:r w:rsidR="00CD51F9" w:rsidRPr="00FD40B4">
              <w:rPr>
                <w:b/>
                <w:color w:val="808080" w:themeColor="background1" w:themeShade="80"/>
                <w:sz w:val="32"/>
                <w:szCs w:val="32"/>
              </w:rPr>
              <w:t xml:space="preserve"> </w:t>
            </w:r>
            <w:r w:rsidRPr="008502A8">
              <w:rPr>
                <w:sz w:val="32"/>
                <w:szCs w:val="32"/>
              </w:rPr>
              <w:t>ID;</w:t>
            </w:r>
          </w:p>
          <w:p w:rsidR="00311C4F" w:rsidRDefault="00311C4F" w:rsidP="00491F25">
            <w:pPr>
              <w:rPr>
                <w:sz w:val="32"/>
                <w:szCs w:val="32"/>
              </w:rPr>
            </w:pPr>
            <w:r w:rsidRPr="00FD40B4">
              <w:rPr>
                <w:color w:val="808080" w:themeColor="background1" w:themeShade="80"/>
                <w:sz w:val="32"/>
                <w:szCs w:val="32"/>
              </w:rPr>
              <w:t xml:space="preserve">If </w:t>
            </w:r>
            <w:proofErr w:type="spellStart"/>
            <w:r w:rsidRPr="00FD40B4">
              <w:rPr>
                <w:color w:val="808080" w:themeColor="background1" w:themeShade="80"/>
                <w:sz w:val="32"/>
                <w:szCs w:val="32"/>
              </w:rPr>
              <w:t>inA</w:t>
            </w:r>
            <w:proofErr w:type="spellEnd"/>
            <w:r w:rsidRPr="00FD40B4">
              <w:rPr>
                <w:color w:val="808080" w:themeColor="background1" w:themeShade="80"/>
                <w:sz w:val="32"/>
                <w:szCs w:val="32"/>
              </w:rPr>
              <w:t xml:space="preserve"> = 1 and </w:t>
            </w:r>
            <w:proofErr w:type="spellStart"/>
            <w:r w:rsidRPr="00FD40B4">
              <w:rPr>
                <w:color w:val="808080" w:themeColor="background1" w:themeShade="80"/>
                <w:sz w:val="32"/>
                <w:szCs w:val="32"/>
              </w:rPr>
              <w:t>inB</w:t>
            </w:r>
            <w:proofErr w:type="spellEnd"/>
            <w:r w:rsidRPr="00FD40B4">
              <w:rPr>
                <w:color w:val="808080" w:themeColor="background1" w:themeShade="80"/>
                <w:sz w:val="32"/>
                <w:szCs w:val="32"/>
              </w:rPr>
              <w:t>=1</w:t>
            </w:r>
            <w:r>
              <w:rPr>
                <w:sz w:val="32"/>
                <w:szCs w:val="32"/>
              </w:rPr>
              <w:t>;</w:t>
            </w:r>
          </w:p>
          <w:p w:rsidR="00CD51F9" w:rsidRPr="00A31527" w:rsidRDefault="00CD51F9" w:rsidP="00491F25">
            <w:pPr>
              <w:rPr>
                <w:b/>
                <w:sz w:val="32"/>
                <w:szCs w:val="32"/>
              </w:rPr>
            </w:pPr>
          </w:p>
        </w:tc>
        <w:tc>
          <w:tcPr>
            <w:tcW w:w="5827" w:type="dxa"/>
          </w:tcPr>
          <w:p w:rsidR="00574F52" w:rsidRDefault="008502A8" w:rsidP="008502A8">
            <w:pPr>
              <w:pStyle w:val="ListParagraph"/>
              <w:numPr>
                <w:ilvl w:val="0"/>
                <w:numId w:val="11"/>
              </w:numPr>
            </w:pPr>
            <w:r>
              <w:t>Simple Match Merging</w:t>
            </w:r>
          </w:p>
          <w:p w:rsidR="008502A8" w:rsidRPr="008502A8" w:rsidRDefault="008502A8" w:rsidP="008502A8">
            <w:pPr>
              <w:pStyle w:val="ListParagraph"/>
              <w:numPr>
                <w:ilvl w:val="0"/>
                <w:numId w:val="11"/>
              </w:numPr>
              <w:rPr>
                <w:b/>
                <w:i/>
                <w:color w:val="70AD47" w:themeColor="accent6"/>
              </w:rPr>
            </w:pPr>
            <w:r w:rsidRPr="008502A8">
              <w:rPr>
                <w:b/>
                <w:i/>
                <w:color w:val="70AD47" w:themeColor="accent6"/>
              </w:rPr>
              <w:t>Single MERGE + BY statement - Missing Values - No Values skipped</w:t>
            </w:r>
          </w:p>
          <w:p w:rsidR="008502A8" w:rsidRPr="008502A8" w:rsidRDefault="008502A8" w:rsidP="008502A8">
            <w:pPr>
              <w:pStyle w:val="ListParagraph"/>
              <w:numPr>
                <w:ilvl w:val="0"/>
                <w:numId w:val="11"/>
              </w:numPr>
            </w:pPr>
            <w:r w:rsidRPr="008502A8">
              <w:t>PDV will retain its value until the value for all BY variables changes;</w:t>
            </w:r>
          </w:p>
          <w:p w:rsidR="008502A8" w:rsidRPr="008502A8" w:rsidRDefault="008502A8" w:rsidP="008502A8">
            <w:pPr>
              <w:pStyle w:val="ListParagraph"/>
              <w:numPr>
                <w:ilvl w:val="0"/>
                <w:numId w:val="11"/>
              </w:numPr>
            </w:pPr>
            <w:r w:rsidRPr="008502A8">
              <w:t xml:space="preserve">Order of Sorting can be changed to descending by mentioning </w:t>
            </w:r>
            <w:r w:rsidRPr="008502A8">
              <w:rPr>
                <w:b/>
              </w:rPr>
              <w:t>DECENDING</w:t>
            </w:r>
            <w:r w:rsidRPr="008502A8">
              <w:t xml:space="preserve"> after BY Statement;</w:t>
            </w:r>
          </w:p>
          <w:p w:rsidR="008502A8" w:rsidRDefault="008502A8" w:rsidP="008502A8">
            <w:pPr>
              <w:pStyle w:val="ListParagraph"/>
              <w:numPr>
                <w:ilvl w:val="0"/>
                <w:numId w:val="11"/>
              </w:numPr>
            </w:pPr>
            <w:r w:rsidRPr="008502A8">
              <w:t xml:space="preserve">It must </w:t>
            </w:r>
            <w:r w:rsidR="00CD51F9" w:rsidRPr="00CD51F9">
              <w:rPr>
                <w:b/>
                <w:i/>
              </w:rPr>
              <w:t xml:space="preserve">also </w:t>
            </w:r>
            <w:r w:rsidRPr="00CD51F9">
              <w:rPr>
                <w:b/>
                <w:i/>
              </w:rPr>
              <w:t>be done in all PROC SORT steps</w:t>
            </w:r>
            <w:r w:rsidRPr="008502A8">
              <w:t xml:space="preserve"> and as well in merge statement accordingly;</w:t>
            </w:r>
          </w:p>
          <w:p w:rsidR="00CD51F9" w:rsidRDefault="00CD51F9" w:rsidP="008502A8">
            <w:pPr>
              <w:pStyle w:val="ListParagraph"/>
              <w:numPr>
                <w:ilvl w:val="0"/>
                <w:numId w:val="11"/>
              </w:numPr>
            </w:pPr>
            <w:r w:rsidRPr="00CD51F9">
              <w:t xml:space="preserve">In case any two datasets has same column name, SAS will overwrite the data with the latest data it encounters, to prevent this we can rename the matching variables using </w:t>
            </w:r>
            <w:r w:rsidRPr="00CD51F9">
              <w:rPr>
                <w:b/>
              </w:rPr>
              <w:t>RENAME</w:t>
            </w:r>
            <w:r w:rsidRPr="00CD51F9">
              <w:t>.</w:t>
            </w:r>
          </w:p>
          <w:p w:rsidR="00FD40B4" w:rsidRDefault="00311C4F" w:rsidP="00FD40B4">
            <w:pPr>
              <w:pStyle w:val="ListParagraph"/>
              <w:numPr>
                <w:ilvl w:val="0"/>
                <w:numId w:val="11"/>
              </w:numPr>
            </w:pPr>
            <w:r w:rsidRPr="00311C4F">
              <w:rPr>
                <w:b/>
              </w:rPr>
              <w:t>IN</w:t>
            </w:r>
            <w:r w:rsidRPr="00311C4F">
              <w:t xml:space="preserve"> is a temporary variable, used to select only the observations that appear in both dataset</w:t>
            </w:r>
          </w:p>
          <w:p w:rsidR="00FD40B4" w:rsidRPr="00FD40B4" w:rsidRDefault="00FD40B4" w:rsidP="00FD40B4">
            <w:pPr>
              <w:pStyle w:val="ListParagraph"/>
              <w:numPr>
                <w:ilvl w:val="0"/>
                <w:numId w:val="11"/>
              </w:numPr>
            </w:pPr>
            <w:r w:rsidRPr="00FD40B4">
              <w:rPr>
                <w:b/>
              </w:rPr>
              <w:t>DROP/KEEP</w:t>
            </w:r>
            <w:r w:rsidRPr="00FD40B4">
              <w:t xml:space="preserve"> in </w:t>
            </w:r>
            <w:r w:rsidRPr="00FD40B4">
              <w:rPr>
                <w:b/>
                <w:i/>
              </w:rPr>
              <w:t>DATA statement</w:t>
            </w:r>
            <w:r w:rsidRPr="00FD40B4">
              <w:t xml:space="preserve"> </w:t>
            </w:r>
            <w:r w:rsidRPr="00FD40B4">
              <w:rPr>
                <w:b/>
                <w:i/>
              </w:rPr>
              <w:t>means</w:t>
            </w:r>
            <w:r w:rsidRPr="00FD40B4">
              <w:t xml:space="preserve"> drop those variable as part of DROP in target dataset</w:t>
            </w:r>
          </w:p>
          <w:p w:rsidR="00FD40B4" w:rsidRPr="0016682F" w:rsidRDefault="00FD40B4" w:rsidP="00FD40B4">
            <w:pPr>
              <w:pStyle w:val="ListParagraph"/>
              <w:numPr>
                <w:ilvl w:val="0"/>
                <w:numId w:val="11"/>
              </w:numPr>
            </w:pPr>
            <w:r w:rsidRPr="00FD40B4">
              <w:rPr>
                <w:b/>
              </w:rPr>
              <w:t>DROP/KEEP</w:t>
            </w:r>
            <w:r w:rsidRPr="00FD40B4">
              <w:t xml:space="preserve"> in </w:t>
            </w:r>
            <w:r w:rsidRPr="00FD40B4">
              <w:rPr>
                <w:b/>
                <w:i/>
              </w:rPr>
              <w:t>merge statement means</w:t>
            </w:r>
            <w:r w:rsidRPr="00FD40B4">
              <w:t xml:space="preserve"> don’t even consider while merging, drop them even </w:t>
            </w:r>
            <w:r>
              <w:t>before PDV is completely formed</w:t>
            </w:r>
          </w:p>
        </w:tc>
      </w:tr>
      <w:tr w:rsidR="001820BE" w:rsidRPr="00E32F11" w:rsidTr="004C1930">
        <w:tc>
          <w:tcPr>
            <w:tcW w:w="10485" w:type="dxa"/>
            <w:gridSpan w:val="3"/>
          </w:tcPr>
          <w:p w:rsidR="001820BE" w:rsidRPr="00E32F11" w:rsidRDefault="001820BE" w:rsidP="004C1930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lastRenderedPageBreak/>
              <w:t>DO Loop – Generating Data with DO loop</w:t>
            </w:r>
          </w:p>
        </w:tc>
      </w:tr>
      <w:tr w:rsidR="001820BE" w:rsidRPr="0048099C" w:rsidTr="004C1930">
        <w:tc>
          <w:tcPr>
            <w:tcW w:w="10485" w:type="dxa"/>
            <w:gridSpan w:val="3"/>
          </w:tcPr>
          <w:p w:rsidR="001820BE" w:rsidRDefault="001820BE" w:rsidP="001820BE">
            <w:pPr>
              <w:rPr>
                <w:sz w:val="32"/>
                <w:szCs w:val="32"/>
              </w:rPr>
            </w:pPr>
            <w:r w:rsidRPr="0048099C">
              <w:rPr>
                <w:b/>
                <w:i/>
                <w:sz w:val="32"/>
                <w:szCs w:val="32"/>
              </w:rPr>
              <w:t>DATA</w:t>
            </w:r>
            <w:r>
              <w:rPr>
                <w:sz w:val="32"/>
                <w:szCs w:val="32"/>
              </w:rPr>
              <w:t xml:space="preserve"> NEWSASDATASET (</w:t>
            </w:r>
            <w:r w:rsidRPr="0048099C">
              <w:rPr>
                <w:b/>
                <w:i/>
                <w:color w:val="FFC000"/>
                <w:sz w:val="32"/>
                <w:szCs w:val="32"/>
              </w:rPr>
              <w:t>DROP</w:t>
            </w:r>
            <w:r>
              <w:rPr>
                <w:sz w:val="32"/>
                <w:szCs w:val="32"/>
              </w:rPr>
              <w:t>=Var);</w:t>
            </w:r>
            <w:r w:rsidR="004C1930">
              <w:rPr>
                <w:sz w:val="32"/>
                <w:szCs w:val="32"/>
              </w:rPr>
              <w:t xml:space="preserve"> </w:t>
            </w:r>
            <w:r w:rsidR="004C1930" w:rsidRPr="004C1930">
              <w:rPr>
                <w:sz w:val="24"/>
                <w:szCs w:val="24"/>
              </w:rPr>
              <w:t>* BY default SAS will print iterating var</w:t>
            </w:r>
            <w:r w:rsidR="004C1930">
              <w:rPr>
                <w:sz w:val="24"/>
                <w:szCs w:val="24"/>
              </w:rPr>
              <w:t>iable</w:t>
            </w:r>
            <w:r w:rsidR="004C1930" w:rsidRPr="004C1930">
              <w:rPr>
                <w:sz w:val="24"/>
                <w:szCs w:val="24"/>
              </w:rPr>
              <w:t xml:space="preserve"> too, to avoid it in target dataset explicit DROP needed;</w:t>
            </w:r>
          </w:p>
          <w:p w:rsidR="001820BE" w:rsidRDefault="00B43BFA" w:rsidP="001820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1820BE" w:rsidRPr="001820BE">
              <w:rPr>
                <w:b/>
                <w:sz w:val="32"/>
                <w:szCs w:val="32"/>
              </w:rPr>
              <w:t>DO</w:t>
            </w:r>
            <w:r w:rsidR="001820BE">
              <w:rPr>
                <w:sz w:val="32"/>
                <w:szCs w:val="32"/>
              </w:rPr>
              <w:t xml:space="preserve"> Var = 2 </w:t>
            </w:r>
            <w:r w:rsidR="001820BE" w:rsidRPr="001820BE">
              <w:rPr>
                <w:b/>
                <w:sz w:val="32"/>
                <w:szCs w:val="32"/>
              </w:rPr>
              <w:t>TO</w:t>
            </w:r>
            <w:r w:rsidR="001820BE">
              <w:rPr>
                <w:sz w:val="32"/>
                <w:szCs w:val="32"/>
              </w:rPr>
              <w:t xml:space="preserve"> 10 </w:t>
            </w:r>
            <w:r w:rsidR="001820BE" w:rsidRPr="001820BE">
              <w:rPr>
                <w:b/>
                <w:color w:val="A6A6A6" w:themeColor="background1" w:themeShade="A6"/>
                <w:sz w:val="32"/>
                <w:szCs w:val="32"/>
              </w:rPr>
              <w:t>BY</w:t>
            </w:r>
            <w:r w:rsidR="001820BE" w:rsidRPr="001820BE">
              <w:rPr>
                <w:color w:val="A6A6A6" w:themeColor="background1" w:themeShade="A6"/>
                <w:sz w:val="32"/>
                <w:szCs w:val="32"/>
              </w:rPr>
              <w:t xml:space="preserve"> </w:t>
            </w:r>
            <w:r w:rsidR="001820BE">
              <w:rPr>
                <w:sz w:val="32"/>
                <w:szCs w:val="32"/>
              </w:rPr>
              <w:t xml:space="preserve">2; </w:t>
            </w:r>
            <w:r w:rsidR="001820BE" w:rsidRPr="000C13E7">
              <w:rPr>
                <w:sz w:val="24"/>
                <w:szCs w:val="24"/>
              </w:rPr>
              <w:t>*</w:t>
            </w:r>
            <w:r w:rsidR="001820BE" w:rsidRPr="00B43BFA">
              <w:rPr>
                <w:sz w:val="28"/>
                <w:szCs w:val="28"/>
              </w:rPr>
              <w:t xml:space="preserve"> </w:t>
            </w:r>
            <w:r w:rsidR="001820BE" w:rsidRPr="000C13E7">
              <w:rPr>
                <w:sz w:val="24"/>
                <w:szCs w:val="24"/>
              </w:rPr>
              <w:t>Default increment is 1</w:t>
            </w:r>
            <w:r w:rsidRPr="000C13E7">
              <w:rPr>
                <w:sz w:val="24"/>
                <w:szCs w:val="24"/>
              </w:rPr>
              <w:t>, can also use -1 to decrement</w:t>
            </w:r>
            <w:r w:rsidR="004C1930" w:rsidRPr="000C13E7">
              <w:rPr>
                <w:sz w:val="24"/>
                <w:szCs w:val="24"/>
              </w:rPr>
              <w:t>;</w:t>
            </w:r>
          </w:p>
          <w:p w:rsidR="001820BE" w:rsidRDefault="001820BE" w:rsidP="001820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&lt;Statements&gt;</w:t>
            </w:r>
            <w:r w:rsidR="00BE2B39">
              <w:rPr>
                <w:sz w:val="32"/>
                <w:szCs w:val="32"/>
              </w:rPr>
              <w:t>;</w:t>
            </w:r>
          </w:p>
          <w:p w:rsidR="001820BE" w:rsidRPr="00B43BFA" w:rsidRDefault="001820BE" w:rsidP="004C1930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4C1930" w:rsidRPr="00B43BFA">
              <w:rPr>
                <w:b/>
                <w:sz w:val="32"/>
                <w:szCs w:val="32"/>
              </w:rPr>
              <w:t>END;</w:t>
            </w:r>
          </w:p>
        </w:tc>
      </w:tr>
      <w:tr w:rsidR="001820BE" w:rsidRPr="0016682F" w:rsidTr="004C1930">
        <w:tc>
          <w:tcPr>
            <w:tcW w:w="541" w:type="dxa"/>
          </w:tcPr>
          <w:p w:rsidR="001820BE" w:rsidRPr="00772616" w:rsidRDefault="00772616" w:rsidP="007726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</w:p>
        </w:tc>
        <w:tc>
          <w:tcPr>
            <w:tcW w:w="4117" w:type="dxa"/>
          </w:tcPr>
          <w:p w:rsidR="001820BE" w:rsidRDefault="00772616" w:rsidP="004C19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DO Var = </w:t>
            </w:r>
            <w:r w:rsidRPr="00772616">
              <w:rPr>
                <w:sz w:val="32"/>
                <w:szCs w:val="32"/>
                <w:highlight w:val="yellow"/>
              </w:rPr>
              <w:t>1, 2, 3, 4, 5</w:t>
            </w:r>
            <w:r>
              <w:rPr>
                <w:sz w:val="32"/>
                <w:szCs w:val="32"/>
              </w:rPr>
              <w:t>;</w:t>
            </w:r>
          </w:p>
          <w:p w:rsidR="00772616" w:rsidRDefault="00772616" w:rsidP="004C19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</w:t>
            </w:r>
            <w:r w:rsidRPr="00772616">
              <w:rPr>
                <w:b/>
                <w:sz w:val="32"/>
                <w:szCs w:val="32"/>
              </w:rPr>
              <w:t>OUTPUT</w:t>
            </w:r>
            <w:r>
              <w:rPr>
                <w:sz w:val="32"/>
                <w:szCs w:val="32"/>
              </w:rPr>
              <w:t>;</w:t>
            </w:r>
          </w:p>
          <w:p w:rsidR="00772616" w:rsidRPr="00203104" w:rsidRDefault="00772616" w:rsidP="004C19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END;</w:t>
            </w:r>
          </w:p>
        </w:tc>
        <w:tc>
          <w:tcPr>
            <w:tcW w:w="5827" w:type="dxa"/>
          </w:tcPr>
          <w:p w:rsidR="001820BE" w:rsidRDefault="00772616" w:rsidP="00772616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This is used to specify the series of items as part of iteration.</w:t>
            </w:r>
          </w:p>
          <w:p w:rsidR="00772616" w:rsidRDefault="00772616" w:rsidP="00772616">
            <w:pPr>
              <w:pStyle w:val="ListParagraph"/>
              <w:numPr>
                <w:ilvl w:val="0"/>
                <w:numId w:val="13"/>
              </w:numPr>
              <w:jc w:val="both"/>
            </w:pPr>
            <w:r w:rsidRPr="00772616">
              <w:t>We will not have start, stop, increment or decrement values</w:t>
            </w:r>
            <w:r>
              <w:t>.</w:t>
            </w:r>
          </w:p>
          <w:p w:rsidR="00772616" w:rsidRDefault="00772616" w:rsidP="00772616">
            <w:pPr>
              <w:pStyle w:val="ListParagraph"/>
              <w:numPr>
                <w:ilvl w:val="0"/>
                <w:numId w:val="13"/>
              </w:numPr>
              <w:jc w:val="both"/>
            </w:pPr>
            <w:r w:rsidRPr="00772616">
              <w:rPr>
                <w:b/>
              </w:rPr>
              <w:t>OUTPUT</w:t>
            </w:r>
            <w:r>
              <w:t xml:space="preserve"> will force SAS to write data from PDV to Target dataset and print it as result during execution.</w:t>
            </w:r>
          </w:p>
          <w:p w:rsidR="00772616" w:rsidRPr="0016682F" w:rsidRDefault="00772616" w:rsidP="00772616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 xml:space="preserve">Difference between </w:t>
            </w:r>
            <w:r w:rsidRPr="00772616">
              <w:rPr>
                <w:b/>
                <w:i/>
              </w:rPr>
              <w:t>Out</w:t>
            </w:r>
            <w:r>
              <w:t xml:space="preserve"> and </w:t>
            </w:r>
            <w:r w:rsidRPr="00772616">
              <w:rPr>
                <w:b/>
                <w:i/>
              </w:rPr>
              <w:t>Output</w:t>
            </w:r>
            <w:r>
              <w:t xml:space="preserve"> is, </w:t>
            </w:r>
            <w:r w:rsidRPr="00772616">
              <w:rPr>
                <w:b/>
                <w:i/>
              </w:rPr>
              <w:t>out</w:t>
            </w:r>
            <w:r>
              <w:t xml:space="preserve"> is used to create a new dataset itself, generally used in PROC SORT; However, </w:t>
            </w:r>
            <w:r w:rsidRPr="00772616">
              <w:rPr>
                <w:b/>
                <w:i/>
              </w:rPr>
              <w:t>output</w:t>
            </w:r>
            <w:r>
              <w:t xml:space="preserve"> is like a print statement.</w:t>
            </w:r>
          </w:p>
        </w:tc>
      </w:tr>
      <w:tr w:rsidR="001820BE" w:rsidRPr="0016682F" w:rsidTr="004C1930">
        <w:tc>
          <w:tcPr>
            <w:tcW w:w="541" w:type="dxa"/>
          </w:tcPr>
          <w:p w:rsidR="001820BE" w:rsidRPr="00BE2B39" w:rsidRDefault="00BE2B39" w:rsidP="00BE2B3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</w:t>
            </w:r>
          </w:p>
        </w:tc>
        <w:tc>
          <w:tcPr>
            <w:tcW w:w="4117" w:type="dxa"/>
          </w:tcPr>
          <w:p w:rsidR="001820BE" w:rsidRDefault="00BE2B39" w:rsidP="004C19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DO </w:t>
            </w:r>
            <w:r w:rsidRPr="00510B52">
              <w:rPr>
                <w:b/>
                <w:sz w:val="32"/>
                <w:szCs w:val="32"/>
                <w:highlight w:val="green"/>
              </w:rPr>
              <w:t>Var1</w:t>
            </w:r>
            <w:r>
              <w:rPr>
                <w:sz w:val="32"/>
                <w:szCs w:val="32"/>
              </w:rPr>
              <w:t xml:space="preserve"> = 1 to 5;</w:t>
            </w:r>
          </w:p>
          <w:p w:rsidR="00BE2B39" w:rsidRDefault="00BE2B39" w:rsidP="004C19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DO </w:t>
            </w:r>
            <w:r w:rsidRPr="00510B52">
              <w:rPr>
                <w:b/>
                <w:sz w:val="32"/>
                <w:szCs w:val="32"/>
                <w:highlight w:val="red"/>
              </w:rPr>
              <w:t>Var2</w:t>
            </w:r>
            <w:r>
              <w:rPr>
                <w:sz w:val="32"/>
                <w:szCs w:val="32"/>
              </w:rPr>
              <w:t xml:space="preserve"> = 1 to 3;</w:t>
            </w:r>
          </w:p>
          <w:p w:rsidR="00BE2B39" w:rsidRDefault="00BE2B39" w:rsidP="004C19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&lt;Statements&gt;;</w:t>
            </w:r>
          </w:p>
          <w:p w:rsidR="00BE2B39" w:rsidRDefault="00BE2B39" w:rsidP="004C19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END;</w:t>
            </w:r>
          </w:p>
          <w:p w:rsidR="00BE2B39" w:rsidRPr="00203104" w:rsidRDefault="00BE2B39" w:rsidP="004C19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END;</w:t>
            </w:r>
          </w:p>
        </w:tc>
        <w:tc>
          <w:tcPr>
            <w:tcW w:w="5827" w:type="dxa"/>
          </w:tcPr>
          <w:p w:rsidR="001820BE" w:rsidRDefault="00BE2B39" w:rsidP="00BE2B39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This is called nested DO loop</w:t>
            </w:r>
          </w:p>
          <w:p w:rsidR="00BE2B39" w:rsidRPr="0016682F" w:rsidRDefault="00BE2B39" w:rsidP="00BE2B39">
            <w:pPr>
              <w:pStyle w:val="ListParagraph"/>
              <w:numPr>
                <w:ilvl w:val="0"/>
                <w:numId w:val="14"/>
              </w:numPr>
              <w:jc w:val="both"/>
            </w:pPr>
            <w:r w:rsidRPr="00B83BCA">
              <w:t xml:space="preserve">While using nested </w:t>
            </w:r>
            <w:proofErr w:type="gramStart"/>
            <w:r w:rsidR="00B83BCA">
              <w:t>DO</w:t>
            </w:r>
            <w:proofErr w:type="gramEnd"/>
            <w:r w:rsidRPr="00B83BCA">
              <w:t xml:space="preserve"> loop be careful in using the </w:t>
            </w:r>
            <w:r w:rsidRPr="00B83BCA">
              <w:rPr>
                <w:b/>
                <w:i/>
              </w:rPr>
              <w:t>increment variable</w:t>
            </w:r>
            <w:r w:rsidRPr="00B83BCA">
              <w:t xml:space="preserve">, </w:t>
            </w:r>
            <w:r w:rsidRPr="00B83BCA">
              <w:rPr>
                <w:b/>
                <w:i/>
              </w:rPr>
              <w:t>it should be different</w:t>
            </w:r>
            <w:r w:rsidR="00B83BCA" w:rsidRPr="00B83BCA">
              <w:rPr>
                <w:b/>
                <w:i/>
              </w:rPr>
              <w:t xml:space="preserve"> with variable used in outer loop</w:t>
            </w:r>
            <w:r w:rsidRPr="00B83BCA">
              <w:t>, else value will get overwritten in PDV and will cause undesired output</w:t>
            </w:r>
          </w:p>
        </w:tc>
      </w:tr>
      <w:tr w:rsidR="001820BE" w:rsidRPr="004F760D" w:rsidTr="004C1930">
        <w:tc>
          <w:tcPr>
            <w:tcW w:w="541" w:type="dxa"/>
          </w:tcPr>
          <w:p w:rsidR="001820BE" w:rsidRPr="00510B52" w:rsidRDefault="00510B52" w:rsidP="00510B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</w:t>
            </w:r>
          </w:p>
        </w:tc>
        <w:tc>
          <w:tcPr>
            <w:tcW w:w="4117" w:type="dxa"/>
          </w:tcPr>
          <w:p w:rsidR="001820BE" w:rsidRDefault="00510B52" w:rsidP="004C193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DO UNTIL </w:t>
            </w:r>
            <w:r w:rsidRPr="00510B52">
              <w:rPr>
                <w:sz w:val="32"/>
                <w:szCs w:val="32"/>
              </w:rPr>
              <w:t>(Expression);</w:t>
            </w:r>
          </w:p>
          <w:p w:rsidR="00510B52" w:rsidRPr="00510B52" w:rsidRDefault="00510B52" w:rsidP="004C1930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</w:t>
            </w:r>
            <w:r w:rsidRPr="00510B52">
              <w:rPr>
                <w:sz w:val="32"/>
                <w:szCs w:val="32"/>
              </w:rPr>
              <w:t>&lt;Statements&gt;;</w:t>
            </w:r>
          </w:p>
          <w:p w:rsidR="00510B52" w:rsidRPr="00A31527" w:rsidRDefault="00510B52" w:rsidP="004C193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END;</w:t>
            </w:r>
          </w:p>
        </w:tc>
        <w:tc>
          <w:tcPr>
            <w:tcW w:w="5827" w:type="dxa"/>
          </w:tcPr>
          <w:p w:rsidR="001820BE" w:rsidRPr="004F760D" w:rsidRDefault="00510B52" w:rsidP="00510B52">
            <w:pPr>
              <w:pStyle w:val="ListParagraph"/>
              <w:numPr>
                <w:ilvl w:val="0"/>
                <w:numId w:val="15"/>
              </w:numPr>
            </w:pPr>
            <w:r w:rsidRPr="004D696F">
              <w:rPr>
                <w:b/>
              </w:rPr>
              <w:t>Executes</w:t>
            </w:r>
            <w:r>
              <w:t xml:space="preserve"> the statements mentioned with in the do loop </w:t>
            </w:r>
            <w:r w:rsidRPr="004D696F">
              <w:rPr>
                <w:b/>
              </w:rPr>
              <w:t>at least once</w:t>
            </w:r>
            <w:r>
              <w:t>.</w:t>
            </w:r>
          </w:p>
        </w:tc>
      </w:tr>
      <w:tr w:rsidR="001820BE" w:rsidRPr="0016682F" w:rsidTr="004C1930">
        <w:tc>
          <w:tcPr>
            <w:tcW w:w="541" w:type="dxa"/>
          </w:tcPr>
          <w:p w:rsidR="001820BE" w:rsidRDefault="00510B52" w:rsidP="004C19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</w:t>
            </w:r>
          </w:p>
        </w:tc>
        <w:tc>
          <w:tcPr>
            <w:tcW w:w="4117" w:type="dxa"/>
          </w:tcPr>
          <w:p w:rsidR="00510B52" w:rsidRDefault="00510B52" w:rsidP="00510B52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DO </w:t>
            </w:r>
            <w:r>
              <w:rPr>
                <w:b/>
                <w:sz w:val="32"/>
                <w:szCs w:val="32"/>
              </w:rPr>
              <w:t>WHILE</w:t>
            </w:r>
            <w:r>
              <w:rPr>
                <w:b/>
                <w:sz w:val="32"/>
                <w:szCs w:val="32"/>
              </w:rPr>
              <w:t xml:space="preserve"> </w:t>
            </w:r>
            <w:r w:rsidRPr="00510B52">
              <w:rPr>
                <w:sz w:val="32"/>
                <w:szCs w:val="32"/>
              </w:rPr>
              <w:t>(Expression);</w:t>
            </w:r>
          </w:p>
          <w:p w:rsidR="00510B52" w:rsidRPr="00510B52" w:rsidRDefault="00510B52" w:rsidP="00510B52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</w:t>
            </w:r>
            <w:r w:rsidRPr="00510B52">
              <w:rPr>
                <w:sz w:val="32"/>
                <w:szCs w:val="32"/>
              </w:rPr>
              <w:t>&lt;Statements&gt;;</w:t>
            </w:r>
          </w:p>
          <w:p w:rsidR="001820BE" w:rsidRPr="00A31527" w:rsidRDefault="00510B52" w:rsidP="00510B52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END;</w:t>
            </w:r>
          </w:p>
        </w:tc>
        <w:tc>
          <w:tcPr>
            <w:tcW w:w="5827" w:type="dxa"/>
          </w:tcPr>
          <w:p w:rsidR="00510B52" w:rsidRPr="0016682F" w:rsidRDefault="00510B52" w:rsidP="0052301E">
            <w:pPr>
              <w:pStyle w:val="ListParagraph"/>
              <w:numPr>
                <w:ilvl w:val="0"/>
                <w:numId w:val="16"/>
              </w:numPr>
            </w:pPr>
            <w:r w:rsidRPr="004D696F">
              <w:rPr>
                <w:b/>
              </w:rPr>
              <w:t>Executes</w:t>
            </w:r>
            <w:r>
              <w:t xml:space="preserve"> </w:t>
            </w:r>
            <w:r w:rsidRPr="004D696F">
              <w:rPr>
                <w:b/>
                <w:i/>
              </w:rPr>
              <w:t>only when the expression is true</w:t>
            </w:r>
            <w:r>
              <w:t xml:space="preserve"> at the first stage, else loop will not even execute.</w:t>
            </w:r>
          </w:p>
        </w:tc>
      </w:tr>
      <w:tr w:rsidR="001820BE" w:rsidRPr="0016682F" w:rsidTr="004C1930">
        <w:tc>
          <w:tcPr>
            <w:tcW w:w="541" w:type="dxa"/>
          </w:tcPr>
          <w:p w:rsidR="001820BE" w:rsidRDefault="0052301E" w:rsidP="004C19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5.</w:t>
            </w:r>
          </w:p>
        </w:tc>
        <w:tc>
          <w:tcPr>
            <w:tcW w:w="4117" w:type="dxa"/>
          </w:tcPr>
          <w:p w:rsidR="0052301E" w:rsidRPr="0052301E" w:rsidRDefault="0052301E" w:rsidP="0052301E">
            <w:pPr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bookmarkStart w:id="0" w:name="_GoBack"/>
            <w:r w:rsidRPr="00CC6B30">
              <w:rPr>
                <w:b/>
                <w:sz w:val="32"/>
                <w:szCs w:val="32"/>
              </w:rPr>
              <w:t>DO</w:t>
            </w:r>
            <w:r w:rsidRPr="0052301E">
              <w:rPr>
                <w:sz w:val="32"/>
                <w:szCs w:val="32"/>
              </w:rPr>
              <w:t xml:space="preserve"> </w:t>
            </w:r>
            <w:bookmarkEnd w:id="0"/>
            <w:r w:rsidRPr="0052301E">
              <w:rPr>
                <w:sz w:val="32"/>
                <w:szCs w:val="32"/>
              </w:rPr>
              <w:t>sample=10 to 50 by 10;</w:t>
            </w:r>
          </w:p>
          <w:p w:rsidR="0052301E" w:rsidRPr="0052301E" w:rsidRDefault="0052301E" w:rsidP="0052301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SET</w:t>
            </w:r>
            <w:r w:rsidRPr="0052301E">
              <w:rPr>
                <w:sz w:val="24"/>
                <w:szCs w:val="24"/>
              </w:rPr>
              <w:t xml:space="preserve"> Clinic.Cap2000 </w:t>
            </w:r>
            <w:r>
              <w:rPr>
                <w:b/>
                <w:sz w:val="40"/>
                <w:szCs w:val="40"/>
              </w:rPr>
              <w:t>POINT</w:t>
            </w:r>
            <w:r w:rsidRPr="0052301E">
              <w:rPr>
                <w:sz w:val="24"/>
                <w:szCs w:val="24"/>
              </w:rPr>
              <w:t>=sample;</w:t>
            </w:r>
          </w:p>
          <w:p w:rsidR="0052301E" w:rsidRDefault="0052301E" w:rsidP="0052301E">
            <w:pPr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="00CC6B30" w:rsidRPr="00CC6B30">
              <w:rPr>
                <w:b/>
                <w:sz w:val="40"/>
                <w:szCs w:val="40"/>
              </w:rPr>
              <w:t>OUTPUT</w:t>
            </w:r>
            <w:r>
              <w:rPr>
                <w:sz w:val="32"/>
                <w:szCs w:val="32"/>
              </w:rPr>
              <w:t>;</w:t>
            </w:r>
          </w:p>
          <w:p w:rsidR="0052301E" w:rsidRPr="0052301E" w:rsidRDefault="0052301E" w:rsidP="0052301E">
            <w:pPr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 w:rsidRPr="0052301E">
              <w:rPr>
                <w:sz w:val="32"/>
                <w:szCs w:val="32"/>
              </w:rPr>
              <w:t>end;</w:t>
            </w:r>
          </w:p>
          <w:p w:rsidR="001820BE" w:rsidRPr="005554F3" w:rsidRDefault="00CC6B30" w:rsidP="0052301E">
            <w:pPr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 w:rsidRPr="00CC6B30">
              <w:rPr>
                <w:b/>
                <w:sz w:val="40"/>
                <w:szCs w:val="40"/>
              </w:rPr>
              <w:t>STOP</w:t>
            </w:r>
            <w:r w:rsidR="0052301E">
              <w:rPr>
                <w:sz w:val="32"/>
                <w:szCs w:val="32"/>
              </w:rPr>
              <w:t>;</w:t>
            </w:r>
          </w:p>
        </w:tc>
        <w:tc>
          <w:tcPr>
            <w:tcW w:w="5827" w:type="dxa"/>
          </w:tcPr>
          <w:p w:rsidR="001820BE" w:rsidRPr="000C13E7" w:rsidRDefault="0052301E" w:rsidP="000C13E7">
            <w:pPr>
              <w:pStyle w:val="ListParagraph"/>
              <w:numPr>
                <w:ilvl w:val="0"/>
                <w:numId w:val="16"/>
              </w:numPr>
              <w:jc w:val="both"/>
            </w:pPr>
            <w:r w:rsidRPr="000C13E7">
              <w:t xml:space="preserve">This is used to create a sample out of a dataset, </w:t>
            </w:r>
            <w:r w:rsidR="000C13E7" w:rsidRPr="000C13E7">
              <w:t>which</w:t>
            </w:r>
            <w:r w:rsidRPr="000C13E7">
              <w:t xml:space="preserve"> can be generally used during model building</w:t>
            </w:r>
          </w:p>
          <w:p w:rsidR="0052301E" w:rsidRPr="000C13E7" w:rsidRDefault="0052301E" w:rsidP="000C13E7">
            <w:pPr>
              <w:pStyle w:val="ListParagraph"/>
              <w:numPr>
                <w:ilvl w:val="0"/>
                <w:numId w:val="16"/>
              </w:numPr>
              <w:jc w:val="both"/>
            </w:pPr>
            <w:r w:rsidRPr="000C13E7">
              <w:t xml:space="preserve">We will use </w:t>
            </w:r>
            <w:r w:rsidRPr="000C13E7">
              <w:rPr>
                <w:b/>
                <w:i/>
              </w:rPr>
              <w:t>Do loop + POINT + OUTPUT + STOP</w:t>
            </w:r>
            <w:r w:rsidRPr="000C13E7">
              <w:t xml:space="preserve"> to derive this</w:t>
            </w:r>
          </w:p>
          <w:p w:rsidR="0052301E" w:rsidRPr="000C13E7" w:rsidRDefault="0052301E" w:rsidP="000C13E7">
            <w:pPr>
              <w:pStyle w:val="ListParagraph"/>
              <w:numPr>
                <w:ilvl w:val="0"/>
                <w:numId w:val="16"/>
              </w:numPr>
              <w:jc w:val="both"/>
            </w:pPr>
            <w:r w:rsidRPr="000C13E7">
              <w:t>However, these are not random samples</w:t>
            </w:r>
          </w:p>
          <w:p w:rsidR="0052301E" w:rsidRPr="0016682F" w:rsidRDefault="0052301E" w:rsidP="000C13E7">
            <w:pPr>
              <w:pStyle w:val="ListParagraph"/>
              <w:numPr>
                <w:ilvl w:val="0"/>
                <w:numId w:val="16"/>
              </w:numPr>
              <w:jc w:val="both"/>
            </w:pPr>
            <w:r w:rsidRPr="000C13E7">
              <w:t xml:space="preserve">In </w:t>
            </w:r>
            <w:r w:rsidR="000C13E7" w:rsidRPr="000C13E7">
              <w:t>this</w:t>
            </w:r>
            <w:r w:rsidRPr="000C13E7">
              <w:t xml:space="preserve"> </w:t>
            </w:r>
            <w:r w:rsidR="000C13E7" w:rsidRPr="000C13E7">
              <w:t>example,</w:t>
            </w:r>
            <w:r w:rsidRPr="000C13E7">
              <w:t xml:space="preserve"> we are trying to create a sample by picking observations with obs</w:t>
            </w:r>
            <w:r w:rsidR="000C13E7" w:rsidRPr="000C13E7">
              <w:t>ervation</w:t>
            </w:r>
            <w:r w:rsidRPr="000C13E7">
              <w:t xml:space="preserve"> number 10, 20, 30, 40 and 50</w:t>
            </w:r>
          </w:p>
        </w:tc>
      </w:tr>
      <w:tr w:rsidR="000C13E7" w:rsidRPr="0016682F" w:rsidTr="004C1930">
        <w:tc>
          <w:tcPr>
            <w:tcW w:w="541" w:type="dxa"/>
          </w:tcPr>
          <w:p w:rsidR="000C13E7" w:rsidRDefault="000C13E7" w:rsidP="000C13E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4117" w:type="dxa"/>
          </w:tcPr>
          <w:p w:rsidR="000C13E7" w:rsidRPr="002354C3" w:rsidRDefault="000C13E7" w:rsidP="000C13E7">
            <w:pPr>
              <w:rPr>
                <w:b/>
                <w:sz w:val="32"/>
                <w:szCs w:val="32"/>
              </w:rPr>
            </w:pPr>
            <w:r w:rsidRPr="001820BE">
              <w:rPr>
                <w:b/>
                <w:sz w:val="32"/>
                <w:szCs w:val="32"/>
              </w:rPr>
              <w:t>END</w:t>
            </w:r>
            <w:r>
              <w:rPr>
                <w:sz w:val="32"/>
                <w:szCs w:val="32"/>
              </w:rPr>
              <w:t xml:space="preserve">; </w:t>
            </w:r>
          </w:p>
        </w:tc>
        <w:tc>
          <w:tcPr>
            <w:tcW w:w="5827" w:type="dxa"/>
          </w:tcPr>
          <w:p w:rsidR="000C13E7" w:rsidRPr="0016682F" w:rsidRDefault="000C13E7" w:rsidP="004D696F">
            <w:pPr>
              <w:pStyle w:val="ListParagraph"/>
              <w:numPr>
                <w:ilvl w:val="0"/>
                <w:numId w:val="17"/>
              </w:numPr>
            </w:pPr>
            <w:r>
              <w:t>End will terminate the loop</w:t>
            </w:r>
          </w:p>
        </w:tc>
      </w:tr>
    </w:tbl>
    <w:p w:rsidR="001820BE" w:rsidRDefault="001820BE">
      <w:pPr>
        <w:rPr>
          <w:b/>
          <w:sz w:val="44"/>
          <w:szCs w:val="44"/>
        </w:rPr>
      </w:pPr>
    </w:p>
    <w:p w:rsidR="000C13E7" w:rsidRDefault="000C13E7">
      <w:pPr>
        <w:rPr>
          <w:b/>
          <w:sz w:val="44"/>
          <w:szCs w:val="44"/>
        </w:rPr>
      </w:pPr>
    </w:p>
    <w:p w:rsidR="000C13E7" w:rsidRDefault="000C13E7">
      <w:pPr>
        <w:rPr>
          <w:b/>
          <w:sz w:val="44"/>
          <w:szCs w:val="44"/>
        </w:rPr>
      </w:pPr>
    </w:p>
    <w:p w:rsidR="000C13E7" w:rsidRDefault="000C13E7">
      <w:pPr>
        <w:rPr>
          <w:b/>
          <w:sz w:val="44"/>
          <w:szCs w:val="44"/>
        </w:rPr>
      </w:pPr>
    </w:p>
    <w:p w:rsidR="001820BE" w:rsidRDefault="001820BE">
      <w:pPr>
        <w:rPr>
          <w:b/>
          <w:sz w:val="44"/>
          <w:szCs w:val="44"/>
        </w:rPr>
      </w:pPr>
    </w:p>
    <w:p w:rsidR="00203104" w:rsidRPr="00236530" w:rsidRDefault="00D27F81">
      <w:pPr>
        <w:rPr>
          <w:b/>
          <w:sz w:val="44"/>
          <w:szCs w:val="44"/>
        </w:rPr>
      </w:pPr>
      <w:r w:rsidRPr="00D27F81">
        <w:rPr>
          <w:b/>
          <w:sz w:val="44"/>
          <w:szCs w:val="44"/>
        </w:rPr>
        <w:lastRenderedPageBreak/>
        <w:t>Column Style:</w:t>
      </w:r>
      <w:r>
        <w:t xml:space="preserve"> </w:t>
      </w:r>
      <w:r w:rsidRPr="00D60907">
        <w:rPr>
          <w:b/>
          <w:color w:val="70AD47" w:themeColor="accent6"/>
          <w:sz w:val="32"/>
          <w:szCs w:val="32"/>
        </w:rPr>
        <w:t>[</w:t>
      </w:r>
      <w:r w:rsidRPr="007336BA">
        <w:rPr>
          <w:b/>
          <w:color w:val="70AD47" w:themeColor="accent6"/>
          <w:sz w:val="32"/>
          <w:szCs w:val="32"/>
        </w:rPr>
        <w:t xml:space="preserve">Standard Data </w:t>
      </w:r>
      <w:r w:rsidRPr="00D27F81">
        <w:rPr>
          <w:b/>
          <w:sz w:val="32"/>
          <w:szCs w:val="32"/>
        </w:rPr>
        <w:t xml:space="preserve">+ </w:t>
      </w:r>
      <w:r w:rsidRPr="007336BA">
        <w:rPr>
          <w:b/>
          <w:i/>
          <w:color w:val="FF0000"/>
          <w:sz w:val="36"/>
          <w:szCs w:val="36"/>
          <w:u w:val="single"/>
        </w:rPr>
        <w:t>Well Ordered</w:t>
      </w:r>
      <w:r w:rsidR="000F61AE">
        <w:rPr>
          <w:b/>
          <w:i/>
          <w:color w:val="FF0000"/>
          <w:sz w:val="36"/>
          <w:szCs w:val="36"/>
          <w:u w:val="single"/>
        </w:rPr>
        <w:t xml:space="preserve"> in Column</w:t>
      </w:r>
      <w:r w:rsidRPr="00D60907">
        <w:rPr>
          <w:b/>
          <w:i/>
          <w:color w:val="FF0000"/>
          <w:sz w:val="36"/>
          <w:szCs w:val="36"/>
          <w:u w:val="single"/>
        </w:rPr>
        <w:t>]</w:t>
      </w:r>
    </w:p>
    <w:p w:rsidR="00D27F81" w:rsidRDefault="00D27F81" w:rsidP="00D27F81">
      <w:r>
        <w:t>1--------10---------20---------30--------40---------50---------60---------70---------80--------90</w:t>
      </w:r>
    </w:p>
    <w:p w:rsidR="00D27F81" w:rsidRDefault="00D27F81" w:rsidP="00D27F81">
      <w:r>
        <w:t>124</w:t>
      </w:r>
      <w:r>
        <w:tab/>
        <w:t>61</w:t>
      </w:r>
      <w:r>
        <w:tab/>
        <w:t>Mod</w:t>
      </w:r>
      <w:r>
        <w:tab/>
        <w:t>Male          Pradeep</w:t>
      </w:r>
      <w:r>
        <w:tab/>
      </w:r>
      <w:r>
        <w:tab/>
        <w:t>United States</w:t>
      </w:r>
    </w:p>
    <w:p w:rsidR="00D27F81" w:rsidRDefault="00D27F81" w:rsidP="00D27F81">
      <w:r>
        <w:t>123</w:t>
      </w:r>
      <w:r>
        <w:tab/>
        <w:t>76</w:t>
      </w:r>
      <w:r>
        <w:tab/>
      </w:r>
      <w:proofErr w:type="spellStart"/>
      <w:r>
        <w:t>Ded</w:t>
      </w:r>
      <w:proofErr w:type="spellEnd"/>
      <w:r>
        <w:tab/>
        <w:t>Female      Sruthi</w:t>
      </w:r>
      <w:r>
        <w:tab/>
      </w:r>
      <w:r>
        <w:tab/>
        <w:t>India</w:t>
      </w:r>
    </w:p>
    <w:p w:rsidR="00D27F81" w:rsidRDefault="00D27F81">
      <w:r>
        <w:t>142</w:t>
      </w:r>
      <w:r>
        <w:tab/>
        <w:t>89</w:t>
      </w:r>
      <w:r>
        <w:tab/>
        <w:t>Reg</w:t>
      </w:r>
      <w:r>
        <w:tab/>
        <w:t>Male</w:t>
      </w:r>
      <w:r>
        <w:tab/>
        <w:t xml:space="preserve">     Sathyamurthy</w:t>
      </w:r>
      <w:r>
        <w:tab/>
        <w:t>United Kingdom</w:t>
      </w:r>
    </w:p>
    <w:p w:rsidR="00657BB7" w:rsidRDefault="00657BB7"/>
    <w:tbl>
      <w:tblPr>
        <w:tblW w:w="0" w:type="auto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554"/>
        <w:gridCol w:w="1950"/>
      </w:tblGrid>
      <w:tr w:rsidR="00657BB7" w:rsidRPr="0048141D" w:rsidTr="00657BB7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7BB7" w:rsidRPr="0048141D" w:rsidRDefault="00657BB7" w:rsidP="004C193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8141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  <w:t>Special SAS Constants</w:t>
            </w:r>
          </w:p>
        </w:tc>
      </w:tr>
      <w:tr w:rsidR="00657BB7" w:rsidRPr="0048141D" w:rsidTr="00657B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7BB7" w:rsidRPr="0048141D" w:rsidRDefault="00657BB7" w:rsidP="004C193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8141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  <w:t>Example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7BB7" w:rsidRPr="0048141D" w:rsidRDefault="00657BB7" w:rsidP="004C193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8141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</w:tr>
      <w:tr w:rsidR="00657BB7" w:rsidRPr="0048141D" w:rsidTr="00657B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7BB7" w:rsidRDefault="00657BB7" w:rsidP="004C193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3.</w:t>
            </w:r>
          </w:p>
          <w:p w:rsidR="00657BB7" w:rsidRPr="0048141D" w:rsidRDefault="00657BB7" w:rsidP="004C193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Input(</w:t>
            </w:r>
            <w:proofErr w:type="gram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7BB7" w:rsidRPr="0048141D" w:rsidRDefault="00657BB7" w:rsidP="004C193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Numeric</w:t>
            </w:r>
          </w:p>
        </w:tc>
      </w:tr>
      <w:tr w:rsidR="00657BB7" w:rsidRPr="0048141D" w:rsidTr="00657B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7BB7" w:rsidRDefault="00657BB7" w:rsidP="004C193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“</w:t>
            </w:r>
            <w:proofErr w:type="gram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PRADY”|</w:t>
            </w:r>
            <w:proofErr w:type="gram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|””</w:t>
            </w:r>
          </w:p>
          <w:p w:rsidR="00657BB7" w:rsidRPr="0048141D" w:rsidRDefault="00657BB7" w:rsidP="004C193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Put(</w:t>
            </w:r>
            <w:proofErr w:type="gram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7BB7" w:rsidRPr="0048141D" w:rsidRDefault="00657BB7" w:rsidP="004C193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String</w:t>
            </w:r>
          </w:p>
        </w:tc>
      </w:tr>
      <w:tr w:rsidR="00657BB7" w:rsidRPr="0048141D" w:rsidTr="00657B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7BB7" w:rsidRPr="0048141D" w:rsidRDefault="00657BB7" w:rsidP="004C193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48141D">
              <w:rPr>
                <w:rFonts w:ascii="Lucida Console" w:eastAsia="Times New Roman" w:hAnsi="Lucida Console" w:cs="Times New Roman"/>
                <w:b/>
                <w:bCs/>
                <w:color w:val="000000"/>
                <w:sz w:val="24"/>
                <w:szCs w:val="24"/>
                <w:lang w:eastAsia="en-IN"/>
              </w:rPr>
              <w:t>'25dec2012'd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7BB7" w:rsidRPr="0048141D" w:rsidRDefault="00657BB7" w:rsidP="004C193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48141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Date</w:t>
            </w:r>
          </w:p>
        </w:tc>
      </w:tr>
      <w:tr w:rsidR="00657BB7" w:rsidRPr="0048141D" w:rsidTr="00657B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7BB7" w:rsidRPr="0048141D" w:rsidRDefault="00657BB7" w:rsidP="004C193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48141D">
              <w:rPr>
                <w:rFonts w:ascii="Lucida Console" w:eastAsia="Times New Roman" w:hAnsi="Lucida Console" w:cs="Times New Roman"/>
                <w:b/>
                <w:bCs/>
                <w:color w:val="000000"/>
                <w:sz w:val="24"/>
                <w:szCs w:val="24"/>
                <w:lang w:eastAsia="en-IN"/>
              </w:rPr>
              <w:t>'25dec2012:3:45:12pm'dt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7BB7" w:rsidRPr="0048141D" w:rsidRDefault="00657BB7" w:rsidP="004C193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48141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Date Time</w:t>
            </w:r>
          </w:p>
        </w:tc>
      </w:tr>
      <w:tr w:rsidR="00657BB7" w:rsidRPr="0048141D" w:rsidTr="00657B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7BB7" w:rsidRPr="0048141D" w:rsidRDefault="00657BB7" w:rsidP="004C193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48141D">
              <w:rPr>
                <w:rFonts w:ascii="Lucida Console" w:eastAsia="Times New Roman" w:hAnsi="Lucida Console" w:cs="Times New Roman"/>
                <w:b/>
                <w:bCs/>
                <w:color w:val="000000"/>
                <w:sz w:val="24"/>
                <w:szCs w:val="24"/>
                <w:lang w:eastAsia="en-IN"/>
              </w:rPr>
              <w:t>'3:45:12pm't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7BB7" w:rsidRPr="0048141D" w:rsidRDefault="00657BB7" w:rsidP="004C193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48141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Time</w:t>
            </w:r>
          </w:p>
        </w:tc>
      </w:tr>
      <w:tr w:rsidR="00657BB7" w:rsidRPr="0048141D" w:rsidTr="00657B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7BB7" w:rsidRPr="0048141D" w:rsidRDefault="00657BB7" w:rsidP="004C193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48141D">
              <w:rPr>
                <w:rFonts w:ascii="Lucida Console" w:eastAsia="Times New Roman" w:hAnsi="Lucida Console" w:cs="Times New Roman"/>
                <w:b/>
                <w:bCs/>
                <w:color w:val="000000"/>
                <w:sz w:val="24"/>
                <w:szCs w:val="24"/>
                <w:lang w:eastAsia="en-IN"/>
              </w:rPr>
              <w:t>'09'</w:t>
            </w:r>
            <w:proofErr w:type="gramStart"/>
            <w:r w:rsidRPr="0048141D">
              <w:rPr>
                <w:rFonts w:ascii="Lucida Console" w:eastAsia="Times New Roman" w:hAnsi="Lucida Console" w:cs="Times New Roman"/>
                <w:b/>
                <w:bCs/>
                <w:color w:val="000000"/>
                <w:sz w:val="24"/>
                <w:szCs w:val="24"/>
                <w:lang w:eastAsia="en-IN"/>
              </w:rPr>
              <w:t>x</w:t>
            </w:r>
            <w:r w:rsidRPr="0048141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  (</w:t>
            </w:r>
            <w:proofErr w:type="gramEnd"/>
            <w:r w:rsidRPr="0048141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tab)</w:t>
            </w:r>
            <w:r w:rsidRPr="0048141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48141D">
              <w:rPr>
                <w:rFonts w:ascii="Lucida Console" w:eastAsia="Times New Roman" w:hAnsi="Lucida Console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'0c'x </w:t>
            </w:r>
            <w:r w:rsidRPr="0048141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(form feed)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7BB7" w:rsidRPr="0048141D" w:rsidRDefault="00657BB7" w:rsidP="004C193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48141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Hex Character</w:t>
            </w:r>
          </w:p>
        </w:tc>
      </w:tr>
    </w:tbl>
    <w:p w:rsidR="00657BB7" w:rsidRDefault="00657BB7"/>
    <w:tbl>
      <w:tblPr>
        <w:tblStyle w:val="TableGrid"/>
        <w:tblpPr w:leftFromText="180" w:rightFromText="180" w:vertAnchor="page" w:horzAnchor="margin" w:tblpY="511"/>
        <w:tblW w:w="10768" w:type="dxa"/>
        <w:tblLook w:val="04A0" w:firstRow="1" w:lastRow="0" w:firstColumn="1" w:lastColumn="0" w:noHBand="0" w:noVBand="1"/>
      </w:tblPr>
      <w:tblGrid>
        <w:gridCol w:w="3964"/>
        <w:gridCol w:w="3969"/>
        <w:gridCol w:w="2835"/>
      </w:tblGrid>
      <w:tr w:rsidR="00682B9D" w:rsidTr="00203104">
        <w:tc>
          <w:tcPr>
            <w:tcW w:w="7933" w:type="dxa"/>
            <w:gridSpan w:val="2"/>
          </w:tcPr>
          <w:p w:rsidR="00682B9D" w:rsidRPr="00A94F2B" w:rsidRDefault="00682B9D" w:rsidP="00203104">
            <w:pPr>
              <w:rPr>
                <w:b/>
                <w:sz w:val="44"/>
                <w:szCs w:val="44"/>
              </w:rPr>
            </w:pPr>
            <w:r w:rsidRPr="00A94F2B">
              <w:rPr>
                <w:b/>
                <w:sz w:val="44"/>
                <w:szCs w:val="44"/>
              </w:rPr>
              <w:lastRenderedPageBreak/>
              <w:t>PROC PRINT</w:t>
            </w:r>
            <w:r w:rsidR="00A94F2B" w:rsidRPr="00A94F2B">
              <w:rPr>
                <w:b/>
                <w:sz w:val="44"/>
                <w:szCs w:val="44"/>
              </w:rPr>
              <w:t xml:space="preserve"> DATA=DATASETNAME</w:t>
            </w:r>
          </w:p>
          <w:p w:rsidR="00A94F2B" w:rsidRDefault="00A94F2B" w:rsidP="00203104">
            <w:pPr>
              <w:rPr>
                <w:b/>
                <w:color w:val="70AD47" w:themeColor="accent6"/>
                <w:sz w:val="24"/>
                <w:szCs w:val="24"/>
              </w:rPr>
            </w:pPr>
            <w:r w:rsidRPr="007E7B0B">
              <w:rPr>
                <w:b/>
                <w:color w:val="70AD47" w:themeColor="accent6"/>
                <w:sz w:val="28"/>
                <w:szCs w:val="28"/>
              </w:rPr>
              <w:t>NOOBS</w:t>
            </w:r>
            <w:r w:rsidRPr="00A94F2B">
              <w:rPr>
                <w:b/>
                <w:color w:val="70AD47" w:themeColor="accent6"/>
                <w:sz w:val="44"/>
                <w:szCs w:val="44"/>
              </w:rPr>
              <w:t xml:space="preserve"> </w:t>
            </w:r>
            <w:r w:rsidRPr="00A94F2B">
              <w:rPr>
                <w:b/>
                <w:color w:val="70AD47" w:themeColor="accent6"/>
                <w:sz w:val="24"/>
                <w:szCs w:val="24"/>
              </w:rPr>
              <w:t>*used to avoid printing observation column while printing</w:t>
            </w:r>
            <w:r w:rsidR="007E4864">
              <w:rPr>
                <w:b/>
                <w:color w:val="70AD47" w:themeColor="accent6"/>
                <w:sz w:val="24"/>
                <w:szCs w:val="24"/>
              </w:rPr>
              <w:t>;</w:t>
            </w:r>
          </w:p>
          <w:p w:rsidR="007E4864" w:rsidRDefault="007E4864" w:rsidP="00203104">
            <w:pPr>
              <w:rPr>
                <w:b/>
                <w:color w:val="70AD47" w:themeColor="accent6"/>
                <w:sz w:val="24"/>
                <w:szCs w:val="24"/>
              </w:rPr>
            </w:pPr>
            <w:r w:rsidRPr="007E7B0B">
              <w:rPr>
                <w:b/>
                <w:color w:val="70AD47" w:themeColor="accent6"/>
                <w:sz w:val="28"/>
                <w:szCs w:val="28"/>
              </w:rPr>
              <w:t>DOUBLE</w:t>
            </w:r>
            <w:r>
              <w:rPr>
                <w:b/>
                <w:color w:val="70AD47" w:themeColor="accent6"/>
                <w:sz w:val="24"/>
                <w:szCs w:val="24"/>
              </w:rPr>
              <w:t xml:space="preserve"> *print double spacing in SAS Output and not in SAS </w:t>
            </w:r>
            <w:r w:rsidR="00926C91">
              <w:rPr>
                <w:b/>
                <w:color w:val="70AD47" w:themeColor="accent6"/>
                <w:sz w:val="24"/>
                <w:szCs w:val="24"/>
              </w:rPr>
              <w:t>Report;</w:t>
            </w:r>
          </w:p>
          <w:p w:rsidR="00BD6C53" w:rsidRPr="00A94F2B" w:rsidRDefault="00BD6C53" w:rsidP="00203104">
            <w:pPr>
              <w:rPr>
                <w:b/>
                <w:sz w:val="44"/>
                <w:szCs w:val="44"/>
              </w:rPr>
            </w:pPr>
            <w:r w:rsidRPr="007E7B0B">
              <w:rPr>
                <w:b/>
                <w:color w:val="70AD47" w:themeColor="accent6"/>
                <w:sz w:val="28"/>
                <w:szCs w:val="28"/>
              </w:rPr>
              <w:t>(OBS=3)</w:t>
            </w:r>
            <w:r>
              <w:rPr>
                <w:b/>
                <w:color w:val="70AD47" w:themeColor="accent6"/>
                <w:sz w:val="24"/>
                <w:szCs w:val="24"/>
              </w:rPr>
              <w:t xml:space="preserve"> * Print only the first 3 observation o</w:t>
            </w:r>
            <w:r w:rsidR="00DB0966">
              <w:rPr>
                <w:b/>
                <w:color w:val="70AD47" w:themeColor="accent6"/>
                <w:sz w:val="24"/>
                <w:szCs w:val="24"/>
              </w:rPr>
              <w:t>f the dataset in print</w:t>
            </w:r>
            <w:r>
              <w:rPr>
                <w:b/>
                <w:color w:val="70AD47" w:themeColor="accent6"/>
                <w:sz w:val="24"/>
                <w:szCs w:val="24"/>
              </w:rPr>
              <w:t>;</w:t>
            </w:r>
          </w:p>
        </w:tc>
        <w:tc>
          <w:tcPr>
            <w:tcW w:w="2835" w:type="dxa"/>
          </w:tcPr>
          <w:p w:rsidR="00682B9D" w:rsidRPr="00A94F2B" w:rsidRDefault="00682B9D" w:rsidP="00203104">
            <w:pPr>
              <w:rPr>
                <w:b/>
                <w:sz w:val="44"/>
                <w:szCs w:val="44"/>
              </w:rPr>
            </w:pPr>
            <w:r w:rsidRPr="00A94F2B">
              <w:rPr>
                <w:b/>
                <w:sz w:val="44"/>
                <w:szCs w:val="44"/>
              </w:rPr>
              <w:t>Scope</w:t>
            </w:r>
          </w:p>
        </w:tc>
      </w:tr>
      <w:tr w:rsidR="00682B9D" w:rsidTr="00203104">
        <w:tc>
          <w:tcPr>
            <w:tcW w:w="3964" w:type="dxa"/>
          </w:tcPr>
          <w:p w:rsidR="00682B9D" w:rsidRPr="00474A44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682B9D" w:rsidRPr="00AC79F1">
              <w:rPr>
                <w:b/>
                <w:sz w:val="32"/>
                <w:szCs w:val="32"/>
              </w:rPr>
              <w:t>Sum</w:t>
            </w:r>
            <w:r w:rsidR="00682B9D"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682B9D" w:rsidRDefault="00682B9D" w:rsidP="00203104">
            <w:r>
              <w:t>Calculate the sum of the column</w:t>
            </w:r>
          </w:p>
        </w:tc>
        <w:tc>
          <w:tcPr>
            <w:tcW w:w="2835" w:type="dxa"/>
          </w:tcPr>
          <w:p w:rsidR="00682B9D" w:rsidRDefault="00682B9D" w:rsidP="00203104">
            <w:r>
              <w:t xml:space="preserve">Local </w:t>
            </w:r>
          </w:p>
        </w:tc>
      </w:tr>
      <w:tr w:rsidR="00682B9D" w:rsidTr="00203104">
        <w:tc>
          <w:tcPr>
            <w:tcW w:w="3964" w:type="dxa"/>
          </w:tcPr>
          <w:p w:rsidR="00682B9D" w:rsidRPr="00474A44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682B9D" w:rsidRPr="00AC79F1">
              <w:rPr>
                <w:b/>
                <w:sz w:val="32"/>
                <w:szCs w:val="32"/>
              </w:rPr>
              <w:t>VAR</w:t>
            </w:r>
            <w:r w:rsidR="00682B9D"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682B9D" w:rsidRDefault="00682B9D" w:rsidP="00203104">
            <w:r>
              <w:t xml:space="preserve">Mention the variable and </w:t>
            </w:r>
            <w:r w:rsidR="00A94F2B">
              <w:t>its</w:t>
            </w:r>
            <w:r>
              <w:t xml:space="preserve"> </w:t>
            </w:r>
            <w:r w:rsidRPr="00A94F2B">
              <w:rPr>
                <w:b/>
                <w:i/>
                <w:u w:val="single"/>
              </w:rPr>
              <w:t>order</w:t>
            </w:r>
            <w:r>
              <w:t xml:space="preserve"> of printing</w:t>
            </w:r>
          </w:p>
        </w:tc>
        <w:tc>
          <w:tcPr>
            <w:tcW w:w="2835" w:type="dxa"/>
          </w:tcPr>
          <w:p w:rsidR="00682B9D" w:rsidRDefault="00682B9D" w:rsidP="00203104">
            <w:r>
              <w:t>Local</w:t>
            </w:r>
          </w:p>
        </w:tc>
      </w:tr>
      <w:tr w:rsidR="00682B9D" w:rsidTr="00203104">
        <w:tc>
          <w:tcPr>
            <w:tcW w:w="3964" w:type="dxa"/>
          </w:tcPr>
          <w:p w:rsidR="00682B9D" w:rsidRPr="00474A44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682B9D" w:rsidRPr="00AC79F1">
              <w:rPr>
                <w:b/>
                <w:sz w:val="32"/>
                <w:szCs w:val="32"/>
              </w:rPr>
              <w:t>Label</w:t>
            </w:r>
            <w:r w:rsidR="00682B9D">
              <w:rPr>
                <w:sz w:val="32"/>
                <w:szCs w:val="32"/>
              </w:rPr>
              <w:t xml:space="preserve"> &lt;Col Name&gt;=’’;</w:t>
            </w:r>
          </w:p>
        </w:tc>
        <w:tc>
          <w:tcPr>
            <w:tcW w:w="3969" w:type="dxa"/>
          </w:tcPr>
          <w:p w:rsidR="00682B9D" w:rsidRDefault="00682B9D" w:rsidP="00203104">
            <w:r>
              <w:t>Define label name for a column</w:t>
            </w:r>
          </w:p>
          <w:p w:rsidR="003A725E" w:rsidRDefault="003A725E" w:rsidP="00203104">
            <w:pPr>
              <w:rPr>
                <w:b/>
                <w:i/>
              </w:rPr>
            </w:pPr>
            <w:r>
              <w:t xml:space="preserve">Can mention up to </w:t>
            </w:r>
            <w:r w:rsidRPr="003A725E">
              <w:rPr>
                <w:b/>
                <w:i/>
              </w:rPr>
              <w:t>256 char</w:t>
            </w:r>
          </w:p>
          <w:p w:rsidR="007E10A5" w:rsidRPr="007E10A5" w:rsidRDefault="006772E2" w:rsidP="00203104">
            <w:pPr>
              <w:rPr>
                <w:b/>
                <w:i/>
              </w:rPr>
            </w:pPr>
            <w:r>
              <w:rPr>
                <w:b/>
                <w:i/>
              </w:rPr>
              <w:t>Can be defined in single or multiple lines</w:t>
            </w:r>
          </w:p>
        </w:tc>
        <w:tc>
          <w:tcPr>
            <w:tcW w:w="2835" w:type="dxa"/>
          </w:tcPr>
          <w:p w:rsidR="00682B9D" w:rsidRPr="00963795" w:rsidRDefault="00682B9D" w:rsidP="00203104">
            <w:pPr>
              <w:rPr>
                <w:b/>
              </w:rPr>
            </w:pPr>
            <w:r w:rsidRPr="00963795">
              <w:rPr>
                <w:b/>
              </w:rPr>
              <w:t>Local</w:t>
            </w:r>
          </w:p>
        </w:tc>
      </w:tr>
      <w:tr w:rsidR="00A94F2B" w:rsidTr="00203104">
        <w:tc>
          <w:tcPr>
            <w:tcW w:w="3964" w:type="dxa"/>
          </w:tcPr>
          <w:p w:rsidR="00A94F2B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AC79F1">
              <w:rPr>
                <w:b/>
                <w:sz w:val="32"/>
                <w:szCs w:val="32"/>
              </w:rPr>
              <w:t>Where</w:t>
            </w:r>
            <w:r>
              <w:rPr>
                <w:sz w:val="32"/>
                <w:szCs w:val="32"/>
              </w:rPr>
              <w:t xml:space="preserve"> &lt;</w:t>
            </w:r>
            <w:r w:rsidR="00B101C7">
              <w:rPr>
                <w:sz w:val="32"/>
                <w:szCs w:val="32"/>
              </w:rPr>
              <w:t xml:space="preserve">Col/col </w:t>
            </w:r>
            <w:proofErr w:type="spellStart"/>
            <w:r>
              <w:rPr>
                <w:sz w:val="32"/>
                <w:szCs w:val="32"/>
              </w:rPr>
              <w:t>condi</w:t>
            </w:r>
            <w:proofErr w:type="spellEnd"/>
            <w:r>
              <w:rPr>
                <w:sz w:val="32"/>
                <w:szCs w:val="32"/>
              </w:rPr>
              <w:t>&gt;</w:t>
            </w:r>
          </w:p>
          <w:p w:rsidR="007B76E4" w:rsidRDefault="007B76E4" w:rsidP="00203104">
            <w:pPr>
              <w:rPr>
                <w:sz w:val="28"/>
                <w:szCs w:val="28"/>
              </w:rPr>
            </w:pPr>
            <w:r w:rsidRPr="000F3738">
              <w:rPr>
                <w:sz w:val="28"/>
                <w:szCs w:val="28"/>
              </w:rPr>
              <w:t xml:space="preserve">               </w:t>
            </w:r>
            <w:r w:rsidR="000F3738">
              <w:rPr>
                <w:sz w:val="28"/>
                <w:szCs w:val="28"/>
              </w:rPr>
              <w:t xml:space="preserve">    </w:t>
            </w:r>
            <w:r w:rsidRPr="00AC79F1">
              <w:rPr>
                <w:b/>
                <w:sz w:val="28"/>
                <w:szCs w:val="28"/>
              </w:rPr>
              <w:t>CONTAINS</w:t>
            </w:r>
            <w:r w:rsidRPr="000F3738">
              <w:rPr>
                <w:sz w:val="28"/>
                <w:szCs w:val="28"/>
              </w:rPr>
              <w:t xml:space="preserve"> ‘</w:t>
            </w:r>
            <w:proofErr w:type="spellStart"/>
            <w:r w:rsidR="002175DA" w:rsidRPr="000F3738">
              <w:rPr>
                <w:sz w:val="28"/>
                <w:szCs w:val="28"/>
              </w:rPr>
              <w:t>str</w:t>
            </w:r>
            <w:proofErr w:type="spellEnd"/>
            <w:r w:rsidRPr="000F3738">
              <w:rPr>
                <w:sz w:val="28"/>
                <w:szCs w:val="28"/>
              </w:rPr>
              <w:t>’;</w:t>
            </w:r>
          </w:p>
          <w:p w:rsidR="00AC79F1" w:rsidRPr="000F3738" w:rsidRDefault="00AC79F1" w:rsidP="00203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</w:t>
            </w:r>
            <w:r w:rsidRPr="00690C62">
              <w:rPr>
                <w:b/>
                <w:sz w:val="28"/>
                <w:szCs w:val="28"/>
              </w:rPr>
              <w:t>?</w:t>
            </w:r>
            <w:r>
              <w:rPr>
                <w:sz w:val="28"/>
                <w:szCs w:val="28"/>
              </w:rPr>
              <w:t xml:space="preserve"> ‘</w:t>
            </w:r>
            <w:proofErr w:type="spellStart"/>
            <w:r>
              <w:rPr>
                <w:sz w:val="28"/>
                <w:szCs w:val="28"/>
              </w:rPr>
              <w:t>str</w:t>
            </w:r>
            <w:proofErr w:type="spellEnd"/>
            <w:r>
              <w:rPr>
                <w:sz w:val="28"/>
                <w:szCs w:val="28"/>
              </w:rPr>
              <w:t>’;</w:t>
            </w:r>
          </w:p>
          <w:p w:rsidR="002175DA" w:rsidRPr="000F3738" w:rsidRDefault="002175DA" w:rsidP="00203104">
            <w:pPr>
              <w:rPr>
                <w:sz w:val="28"/>
                <w:szCs w:val="28"/>
              </w:rPr>
            </w:pPr>
            <w:r w:rsidRPr="000F3738">
              <w:rPr>
                <w:sz w:val="28"/>
                <w:szCs w:val="28"/>
              </w:rPr>
              <w:t xml:space="preserve">               </w:t>
            </w:r>
            <w:r w:rsidR="000F3738">
              <w:rPr>
                <w:sz w:val="28"/>
                <w:szCs w:val="28"/>
              </w:rPr>
              <w:t xml:space="preserve">   </w:t>
            </w:r>
            <w:r w:rsidRPr="000F3738">
              <w:rPr>
                <w:sz w:val="28"/>
                <w:szCs w:val="28"/>
              </w:rPr>
              <w:t xml:space="preserve"> </w:t>
            </w:r>
            <w:r w:rsidRPr="00690C62">
              <w:rPr>
                <w:b/>
                <w:sz w:val="28"/>
                <w:szCs w:val="28"/>
              </w:rPr>
              <w:t>IN</w:t>
            </w:r>
            <w:r w:rsidRPr="000F3738">
              <w:rPr>
                <w:sz w:val="28"/>
                <w:szCs w:val="28"/>
              </w:rPr>
              <w:t>(‘str1’,’str2’);</w:t>
            </w:r>
          </w:p>
          <w:p w:rsidR="002175DA" w:rsidRDefault="002175DA" w:rsidP="00203104">
            <w:pPr>
              <w:rPr>
                <w:sz w:val="32"/>
                <w:szCs w:val="32"/>
              </w:rPr>
            </w:pPr>
          </w:p>
        </w:tc>
        <w:tc>
          <w:tcPr>
            <w:tcW w:w="3969" w:type="dxa"/>
          </w:tcPr>
          <w:p w:rsidR="00A94F2B" w:rsidRDefault="00A94F2B" w:rsidP="00203104">
            <w:r>
              <w:t>Defines the column condition</w:t>
            </w:r>
          </w:p>
          <w:p w:rsidR="00CB4E85" w:rsidRDefault="00CB4E85" w:rsidP="00203104">
            <w:pPr>
              <w:rPr>
                <w:b/>
                <w:i/>
              </w:rPr>
            </w:pPr>
            <w:r w:rsidRPr="00CB4E85">
              <w:rPr>
                <w:b/>
                <w:i/>
              </w:rPr>
              <w:t>=, ^=, &gt;, &lt;, &gt;=, &lt;=</w:t>
            </w:r>
          </w:p>
          <w:p w:rsidR="007B76E4" w:rsidRDefault="007B76E4" w:rsidP="00203104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CONTAINS </w:t>
            </w:r>
            <w:r w:rsidRPr="00190D1B">
              <w:rPr>
                <w:i/>
              </w:rPr>
              <w:t>is string comparison</w:t>
            </w:r>
          </w:p>
          <w:p w:rsidR="00190D1B" w:rsidRDefault="00190D1B" w:rsidP="00203104">
            <w:pPr>
              <w:rPr>
                <w:i/>
              </w:rPr>
            </w:pPr>
            <w:r>
              <w:rPr>
                <w:b/>
                <w:i/>
              </w:rPr>
              <w:t xml:space="preserve">AND, OR </w:t>
            </w:r>
            <w:r w:rsidRPr="00190D1B">
              <w:rPr>
                <w:i/>
              </w:rPr>
              <w:t>operator used along with col name each time</w:t>
            </w:r>
          </w:p>
          <w:p w:rsidR="00517294" w:rsidRPr="00CB4E85" w:rsidRDefault="00517294" w:rsidP="00203104">
            <w:pPr>
              <w:rPr>
                <w:b/>
                <w:i/>
              </w:rPr>
            </w:pPr>
            <w:r w:rsidRPr="00517294">
              <w:rPr>
                <w:b/>
                <w:i/>
              </w:rPr>
              <w:t>IN</w:t>
            </w:r>
            <w:r>
              <w:rPr>
                <w:i/>
              </w:rPr>
              <w:t xml:space="preserve"> operator is used as SQL style in comparison.</w:t>
            </w:r>
          </w:p>
        </w:tc>
        <w:tc>
          <w:tcPr>
            <w:tcW w:w="2835" w:type="dxa"/>
          </w:tcPr>
          <w:p w:rsidR="00A94F2B" w:rsidRDefault="00A94F2B" w:rsidP="00203104">
            <w:r>
              <w:t>Local</w:t>
            </w:r>
          </w:p>
        </w:tc>
      </w:tr>
      <w:tr w:rsidR="00A94F2B" w:rsidTr="00203104">
        <w:tc>
          <w:tcPr>
            <w:tcW w:w="3964" w:type="dxa"/>
          </w:tcPr>
          <w:p w:rsidR="007C293E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</w:t>
            </w:r>
            <w:r w:rsidRPr="00690C62">
              <w:rPr>
                <w:b/>
                <w:sz w:val="32"/>
                <w:szCs w:val="32"/>
              </w:rPr>
              <w:t>ID</w:t>
            </w:r>
            <w:r>
              <w:rPr>
                <w:sz w:val="32"/>
                <w:szCs w:val="32"/>
              </w:rPr>
              <w:t xml:space="preserve"> &lt;Col Names&gt;</w:t>
            </w:r>
            <w:r w:rsidR="007C293E">
              <w:rPr>
                <w:sz w:val="32"/>
                <w:szCs w:val="32"/>
              </w:rPr>
              <w:t>;</w:t>
            </w:r>
          </w:p>
        </w:tc>
        <w:tc>
          <w:tcPr>
            <w:tcW w:w="3969" w:type="dxa"/>
          </w:tcPr>
          <w:p w:rsidR="00A94F2B" w:rsidRDefault="00A94F2B" w:rsidP="00203104">
            <w:r>
              <w:t xml:space="preserve">Act as a primary key, </w:t>
            </w:r>
            <w:r w:rsidR="001C0112" w:rsidRPr="002F57C3">
              <w:rPr>
                <w:b/>
                <w:i/>
                <w:color w:val="C45911" w:themeColor="accent2" w:themeShade="BF"/>
              </w:rPr>
              <w:t>replace</w:t>
            </w:r>
            <w:r w:rsidRPr="002F57C3">
              <w:rPr>
                <w:b/>
                <w:i/>
                <w:color w:val="C45911" w:themeColor="accent2" w:themeShade="BF"/>
              </w:rPr>
              <w:t xml:space="preserve"> </w:t>
            </w:r>
            <w:r w:rsidR="00B33BDE" w:rsidRPr="002F57C3">
              <w:rPr>
                <w:b/>
                <w:i/>
                <w:color w:val="C45911" w:themeColor="accent2" w:themeShade="BF"/>
              </w:rPr>
              <w:t>OBS</w:t>
            </w:r>
            <w:r w:rsidRPr="002F57C3">
              <w:rPr>
                <w:color w:val="C45911" w:themeColor="accent2" w:themeShade="BF"/>
              </w:rPr>
              <w:t xml:space="preserve"> </w:t>
            </w:r>
            <w:r>
              <w:t>column without explicitly mention of NOOBS</w:t>
            </w:r>
            <w:r w:rsidR="006032C9">
              <w:t>.</w:t>
            </w:r>
          </w:p>
          <w:p w:rsidR="006032C9" w:rsidRDefault="006032C9" w:rsidP="00203104">
            <w:r>
              <w:t xml:space="preserve">ID used along with </w:t>
            </w:r>
            <w:r w:rsidRPr="006032C9">
              <w:rPr>
                <w:b/>
                <w:i/>
              </w:rPr>
              <w:t>Var</w:t>
            </w:r>
            <w:r>
              <w:t xml:space="preserve"> will </w:t>
            </w:r>
            <w:r w:rsidRPr="006032C9">
              <w:rPr>
                <w:b/>
                <w:i/>
              </w:rPr>
              <w:t>display</w:t>
            </w:r>
            <w:r>
              <w:t xml:space="preserve"> a </w:t>
            </w:r>
            <w:r w:rsidRPr="006032C9">
              <w:rPr>
                <w:b/>
                <w:i/>
              </w:rPr>
              <w:t>column twice</w:t>
            </w:r>
            <w:r>
              <w:t>.</w:t>
            </w:r>
          </w:p>
        </w:tc>
        <w:tc>
          <w:tcPr>
            <w:tcW w:w="2835" w:type="dxa"/>
          </w:tcPr>
          <w:p w:rsidR="00A94F2B" w:rsidRDefault="006032C9" w:rsidP="00203104">
            <w:r>
              <w:t>Local</w:t>
            </w:r>
          </w:p>
        </w:tc>
      </w:tr>
      <w:tr w:rsidR="00267181" w:rsidTr="00203104">
        <w:tc>
          <w:tcPr>
            <w:tcW w:w="3964" w:type="dxa"/>
          </w:tcPr>
          <w:p w:rsidR="00267181" w:rsidRDefault="00267181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690C62">
              <w:rPr>
                <w:b/>
                <w:sz w:val="32"/>
                <w:szCs w:val="32"/>
              </w:rPr>
              <w:t>SUM</w:t>
            </w:r>
            <w:r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267181" w:rsidRDefault="00267181" w:rsidP="00203104">
            <w:r>
              <w:t>Will provide the total of the column specified.</w:t>
            </w:r>
          </w:p>
        </w:tc>
        <w:tc>
          <w:tcPr>
            <w:tcW w:w="2835" w:type="dxa"/>
          </w:tcPr>
          <w:p w:rsidR="00267181" w:rsidRDefault="00456A0E" w:rsidP="00203104">
            <w:r>
              <w:t>Local</w:t>
            </w:r>
          </w:p>
        </w:tc>
      </w:tr>
      <w:tr w:rsidR="00456A0E" w:rsidTr="00203104">
        <w:tc>
          <w:tcPr>
            <w:tcW w:w="3964" w:type="dxa"/>
          </w:tcPr>
          <w:p w:rsidR="00456A0E" w:rsidRDefault="00456A0E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690C62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456A0E" w:rsidRDefault="00456A0E" w:rsidP="00203104">
            <w:r>
              <w:t xml:space="preserve">Col Name should be </w:t>
            </w:r>
            <w:r w:rsidRPr="00456A0E">
              <w:rPr>
                <w:b/>
                <w:i/>
              </w:rPr>
              <w:t>same as one that is sorted before</w:t>
            </w:r>
            <w:r>
              <w:t xml:space="preserve"> using this.</w:t>
            </w:r>
            <w:r w:rsidR="00690C62">
              <w:t xml:space="preserve"> </w:t>
            </w:r>
            <w:r w:rsidR="00690C62" w:rsidRPr="004B32D9">
              <w:rPr>
                <w:b/>
                <w:i/>
              </w:rPr>
              <w:t>Subset results</w:t>
            </w:r>
            <w:r w:rsidR="00690C62">
              <w:t>.</w:t>
            </w:r>
          </w:p>
        </w:tc>
        <w:tc>
          <w:tcPr>
            <w:tcW w:w="2835" w:type="dxa"/>
          </w:tcPr>
          <w:p w:rsidR="00456A0E" w:rsidRDefault="00456A0E" w:rsidP="00203104">
            <w:r>
              <w:t>Local</w:t>
            </w:r>
          </w:p>
        </w:tc>
      </w:tr>
      <w:tr w:rsidR="007A65B1" w:rsidTr="00203104">
        <w:tc>
          <w:tcPr>
            <w:tcW w:w="3964" w:type="dxa"/>
          </w:tcPr>
          <w:p w:rsidR="007A65B1" w:rsidRDefault="007A65B1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690C62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&lt;Col Name1&gt;;</w:t>
            </w:r>
          </w:p>
          <w:p w:rsidR="007A65B1" w:rsidRDefault="007A65B1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690C62">
              <w:rPr>
                <w:b/>
                <w:sz w:val="32"/>
                <w:szCs w:val="32"/>
              </w:rPr>
              <w:t>ID</w:t>
            </w:r>
            <w:r>
              <w:rPr>
                <w:sz w:val="32"/>
                <w:szCs w:val="32"/>
              </w:rPr>
              <w:t xml:space="preserve"> &lt;Col Name1&gt;;</w:t>
            </w:r>
          </w:p>
        </w:tc>
        <w:tc>
          <w:tcPr>
            <w:tcW w:w="3969" w:type="dxa"/>
          </w:tcPr>
          <w:p w:rsidR="007A65B1" w:rsidRDefault="007A65B1" w:rsidP="00203104">
            <w:r>
              <w:t>When ID used along with BY it will:</w:t>
            </w:r>
          </w:p>
          <w:p w:rsidR="007A65B1" w:rsidRDefault="007A65B1" w:rsidP="00203104">
            <w:pPr>
              <w:pStyle w:val="ListParagraph"/>
              <w:numPr>
                <w:ilvl w:val="0"/>
                <w:numId w:val="1"/>
              </w:numPr>
              <w:jc w:val="both"/>
            </w:pPr>
            <w:r w:rsidRPr="002F57C3">
              <w:rPr>
                <w:b/>
                <w:i/>
                <w:color w:val="C45911" w:themeColor="accent2" w:themeShade="BF"/>
              </w:rPr>
              <w:t>Supress OBS</w:t>
            </w:r>
            <w:r w:rsidRPr="002F57C3">
              <w:rPr>
                <w:color w:val="C45911" w:themeColor="accent2" w:themeShade="BF"/>
              </w:rPr>
              <w:t xml:space="preserve"> </w:t>
            </w:r>
            <w:r>
              <w:t>column</w:t>
            </w:r>
          </w:p>
          <w:p w:rsidR="007A65B1" w:rsidRDefault="007A65B1" w:rsidP="0020310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ID/BY variable name is printed in left col</w:t>
            </w:r>
          </w:p>
          <w:p w:rsidR="007A65B1" w:rsidRDefault="007A65B1" w:rsidP="0020310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Each </w:t>
            </w:r>
            <w:r w:rsidRPr="007A65B1">
              <w:rPr>
                <w:b/>
                <w:i/>
              </w:rPr>
              <w:t>ID/BY value is printed only once</w:t>
            </w:r>
            <w:r>
              <w:t xml:space="preserve"> at the start of each by group and on the line, that has group sub-total.</w:t>
            </w:r>
          </w:p>
        </w:tc>
        <w:tc>
          <w:tcPr>
            <w:tcW w:w="2835" w:type="dxa"/>
          </w:tcPr>
          <w:p w:rsidR="007A65B1" w:rsidRDefault="007A65B1" w:rsidP="00203104">
            <w:r>
              <w:t>Local</w:t>
            </w:r>
          </w:p>
        </w:tc>
      </w:tr>
      <w:tr w:rsidR="002F57C3" w:rsidTr="00203104">
        <w:tc>
          <w:tcPr>
            <w:tcW w:w="3964" w:type="dxa"/>
          </w:tcPr>
          <w:p w:rsidR="003E2C3D" w:rsidRDefault="002F57C3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</w:t>
            </w:r>
            <w:r w:rsidR="003E2C3D">
              <w:rPr>
                <w:sz w:val="32"/>
                <w:szCs w:val="32"/>
              </w:rPr>
              <w:t xml:space="preserve"> </w:t>
            </w:r>
            <w:r w:rsidR="003E2C3D" w:rsidRPr="00A52E03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</w:t>
            </w:r>
            <w:r w:rsidR="003E2C3D">
              <w:rPr>
                <w:sz w:val="32"/>
                <w:szCs w:val="32"/>
              </w:rPr>
              <w:t>&lt;Col Name1&gt;</w:t>
            </w:r>
            <w:r w:rsidR="00264E0A">
              <w:rPr>
                <w:sz w:val="32"/>
                <w:szCs w:val="32"/>
              </w:rPr>
              <w:t>;</w:t>
            </w:r>
          </w:p>
          <w:p w:rsidR="002F57C3" w:rsidRDefault="003E2C3D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2F57C3" w:rsidRPr="00A52E03">
              <w:rPr>
                <w:b/>
                <w:sz w:val="32"/>
                <w:szCs w:val="32"/>
              </w:rPr>
              <w:t>PAGEBY</w:t>
            </w:r>
            <w:r w:rsidR="00CC4F47">
              <w:rPr>
                <w:sz w:val="32"/>
                <w:szCs w:val="32"/>
              </w:rPr>
              <w:t>&lt;Col Name1&gt;</w:t>
            </w:r>
            <w:r w:rsidR="00264E0A">
              <w:rPr>
                <w:sz w:val="32"/>
                <w:szCs w:val="32"/>
              </w:rPr>
              <w:t>;</w:t>
            </w:r>
          </w:p>
        </w:tc>
        <w:tc>
          <w:tcPr>
            <w:tcW w:w="3969" w:type="dxa"/>
          </w:tcPr>
          <w:p w:rsidR="002F57C3" w:rsidRDefault="00CC4F47" w:rsidP="00203104">
            <w:r>
              <w:t>Mostly used along with sum-by-id.</w:t>
            </w:r>
          </w:p>
          <w:p w:rsidR="003E2C3D" w:rsidRDefault="003E2C3D" w:rsidP="00203104">
            <w:r w:rsidRPr="003E2C3D">
              <w:rPr>
                <w:b/>
                <w:i/>
              </w:rPr>
              <w:t>Column used in PAGEBY should be same as one used in BY</w:t>
            </w:r>
            <w:r>
              <w:t>.</w:t>
            </w:r>
          </w:p>
          <w:p w:rsidR="00CC4F47" w:rsidRDefault="00CC4F47" w:rsidP="00203104">
            <w:r>
              <w:t xml:space="preserve">Used to </w:t>
            </w:r>
            <w:r w:rsidRPr="00CC4F47">
              <w:rPr>
                <w:b/>
                <w:i/>
              </w:rPr>
              <w:t>print each sub</w:t>
            </w:r>
            <w:r w:rsidR="002F16FF">
              <w:rPr>
                <w:b/>
                <w:i/>
              </w:rPr>
              <w:t>-</w:t>
            </w:r>
            <w:r w:rsidR="00751F22" w:rsidRPr="00CC4F47">
              <w:rPr>
                <w:b/>
                <w:i/>
              </w:rPr>
              <w:t>total</w:t>
            </w:r>
            <w:r w:rsidRPr="00CC4F47">
              <w:rPr>
                <w:b/>
                <w:i/>
              </w:rPr>
              <w:t xml:space="preserve"> on a separate page</w:t>
            </w:r>
            <w:r>
              <w:t>.</w:t>
            </w:r>
          </w:p>
        </w:tc>
        <w:tc>
          <w:tcPr>
            <w:tcW w:w="2835" w:type="dxa"/>
          </w:tcPr>
          <w:p w:rsidR="002F57C3" w:rsidRDefault="00751F22" w:rsidP="00203104">
            <w:r>
              <w:t>Local</w:t>
            </w:r>
          </w:p>
        </w:tc>
      </w:tr>
      <w:tr w:rsidR="00053469" w:rsidTr="00203104">
        <w:tc>
          <w:tcPr>
            <w:tcW w:w="3964" w:type="dxa"/>
          </w:tcPr>
          <w:p w:rsidR="00053469" w:rsidRDefault="00053469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A52E03">
              <w:rPr>
                <w:b/>
                <w:sz w:val="32"/>
                <w:szCs w:val="32"/>
              </w:rPr>
              <w:t>FORMAT</w:t>
            </w:r>
            <w:r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053469" w:rsidRDefault="00434851" w:rsidP="00203104">
            <w:r>
              <w:t xml:space="preserve">When defined </w:t>
            </w:r>
            <w:r w:rsidRPr="00F81B4D">
              <w:rPr>
                <w:b/>
                <w:i/>
              </w:rPr>
              <w:t>inside PROC it scopes within it</w:t>
            </w:r>
            <w:r>
              <w:t xml:space="preserve">. To make it </w:t>
            </w:r>
            <w:r w:rsidRPr="00757AA3">
              <w:rPr>
                <w:b/>
                <w:i/>
              </w:rPr>
              <w:t>permanent FORMAT or Labels</w:t>
            </w:r>
            <w:r>
              <w:t xml:space="preserve"> need </w:t>
            </w:r>
            <w:r w:rsidRPr="00757AA3">
              <w:rPr>
                <w:b/>
                <w:i/>
              </w:rPr>
              <w:t>to be defined in DATA step</w:t>
            </w:r>
          </w:p>
        </w:tc>
        <w:tc>
          <w:tcPr>
            <w:tcW w:w="2835" w:type="dxa"/>
          </w:tcPr>
          <w:p w:rsidR="00053469" w:rsidRDefault="00053469" w:rsidP="00203104">
            <w:r>
              <w:t>Local</w:t>
            </w:r>
            <w:r w:rsidR="00434851">
              <w:t>/</w:t>
            </w:r>
            <w:r w:rsidR="00434851" w:rsidRPr="00434851">
              <w:rPr>
                <w:highlight w:val="yellow"/>
              </w:rPr>
              <w:t>Global</w:t>
            </w:r>
          </w:p>
        </w:tc>
      </w:tr>
      <w:tr w:rsidR="00264E0A" w:rsidTr="00203104">
        <w:tc>
          <w:tcPr>
            <w:tcW w:w="3964" w:type="dxa"/>
          </w:tcPr>
          <w:p w:rsidR="00264E0A" w:rsidRDefault="00264E0A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A52E03">
              <w:rPr>
                <w:b/>
                <w:sz w:val="32"/>
                <w:szCs w:val="32"/>
              </w:rPr>
              <w:t>TITLE</w:t>
            </w:r>
            <w:r>
              <w:rPr>
                <w:sz w:val="32"/>
                <w:szCs w:val="32"/>
              </w:rPr>
              <w:t xml:space="preserve"> ‘str1’;</w:t>
            </w:r>
          </w:p>
        </w:tc>
        <w:tc>
          <w:tcPr>
            <w:tcW w:w="3969" w:type="dxa"/>
          </w:tcPr>
          <w:p w:rsidR="00264E0A" w:rsidRDefault="00264E0A" w:rsidP="00203104">
            <w:r>
              <w:t xml:space="preserve">Generally, </w:t>
            </w:r>
            <w:r w:rsidRPr="00264E0A">
              <w:rPr>
                <w:b/>
                <w:i/>
              </w:rPr>
              <w:t>need to be defined outside a PROC step</w:t>
            </w:r>
            <w:r>
              <w:t>.</w:t>
            </w:r>
          </w:p>
          <w:p w:rsidR="00264E0A" w:rsidRDefault="00264E0A" w:rsidP="00203104">
            <w:r>
              <w:t>However, it can be used inside PROC too</w:t>
            </w:r>
          </w:p>
          <w:p w:rsidR="00091537" w:rsidRDefault="00091537" w:rsidP="00203104">
            <w:r w:rsidRPr="00091537">
              <w:rPr>
                <w:b/>
                <w:i/>
              </w:rPr>
              <w:t>TITLE is global.</w:t>
            </w:r>
            <w:r>
              <w:t xml:space="preserve"> Once defined will stay forever until title statement is modified, cancelled or end SAS session.</w:t>
            </w:r>
          </w:p>
          <w:p w:rsidR="009E2BB0" w:rsidRDefault="009E2BB0" w:rsidP="00203104">
            <w:r w:rsidRPr="00F27C2B">
              <w:rPr>
                <w:b/>
                <w:i/>
              </w:rPr>
              <w:t xml:space="preserve">Cancel of </w:t>
            </w:r>
            <w:r>
              <w:rPr>
                <w:b/>
                <w:i/>
              </w:rPr>
              <w:t>title</w:t>
            </w:r>
            <w:r>
              <w:t xml:space="preserve"> is done by </w:t>
            </w:r>
            <w:r>
              <w:rPr>
                <w:b/>
                <w:i/>
              </w:rPr>
              <w:t>title</w:t>
            </w:r>
            <w:r w:rsidRPr="00F27C2B">
              <w:rPr>
                <w:b/>
                <w:i/>
              </w:rPr>
              <w:t>;</w:t>
            </w:r>
          </w:p>
        </w:tc>
        <w:tc>
          <w:tcPr>
            <w:tcW w:w="2835" w:type="dxa"/>
          </w:tcPr>
          <w:p w:rsidR="00264E0A" w:rsidRDefault="00091537" w:rsidP="00203104">
            <w:r w:rsidRPr="00091537">
              <w:rPr>
                <w:highlight w:val="yellow"/>
              </w:rPr>
              <w:t>Global</w:t>
            </w:r>
          </w:p>
        </w:tc>
      </w:tr>
      <w:tr w:rsidR="00264E0A" w:rsidTr="00203104">
        <w:tc>
          <w:tcPr>
            <w:tcW w:w="3964" w:type="dxa"/>
          </w:tcPr>
          <w:p w:rsidR="00264E0A" w:rsidRDefault="00264E0A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A52E03">
              <w:rPr>
                <w:b/>
                <w:sz w:val="32"/>
                <w:szCs w:val="32"/>
              </w:rPr>
              <w:t>FOOTNOTE</w:t>
            </w:r>
            <w:r>
              <w:rPr>
                <w:sz w:val="32"/>
                <w:szCs w:val="32"/>
              </w:rPr>
              <w:t xml:space="preserve"> ‘str2’;</w:t>
            </w:r>
          </w:p>
        </w:tc>
        <w:tc>
          <w:tcPr>
            <w:tcW w:w="3969" w:type="dxa"/>
          </w:tcPr>
          <w:p w:rsidR="00264E0A" w:rsidRDefault="00091537" w:rsidP="00203104">
            <w:r>
              <w:t>Used to print note below a table/graph</w:t>
            </w:r>
          </w:p>
          <w:p w:rsidR="00091537" w:rsidRDefault="00091537" w:rsidP="00203104">
            <w:r>
              <w:t xml:space="preserve">It is same as TITLE function, up to </w:t>
            </w:r>
            <w:r w:rsidRPr="00091537">
              <w:rPr>
                <w:b/>
                <w:i/>
              </w:rPr>
              <w:t>10 footnotes can be defined</w:t>
            </w:r>
            <w:r>
              <w:t xml:space="preserve"> in SAS.</w:t>
            </w:r>
          </w:p>
          <w:p w:rsidR="00091537" w:rsidRDefault="00091537" w:rsidP="00203104">
            <w:r w:rsidRPr="00F27C2B">
              <w:rPr>
                <w:b/>
                <w:i/>
              </w:rPr>
              <w:t>Cancel of footnote</w:t>
            </w:r>
            <w:r>
              <w:t xml:space="preserve"> is done by:</w:t>
            </w:r>
          </w:p>
          <w:p w:rsidR="00091537" w:rsidRDefault="00091537" w:rsidP="00203104">
            <w:r w:rsidRPr="00F27C2B">
              <w:rPr>
                <w:b/>
                <w:i/>
              </w:rPr>
              <w:t>Footnote;</w:t>
            </w:r>
            <w:r w:rsidR="009E2BB0">
              <w:t xml:space="preserve"> </w:t>
            </w:r>
          </w:p>
        </w:tc>
        <w:tc>
          <w:tcPr>
            <w:tcW w:w="2835" w:type="dxa"/>
          </w:tcPr>
          <w:p w:rsidR="00264E0A" w:rsidRDefault="00091537" w:rsidP="00203104">
            <w:r w:rsidRPr="00091537">
              <w:rPr>
                <w:highlight w:val="yellow"/>
              </w:rPr>
              <w:t>Global</w:t>
            </w:r>
          </w:p>
        </w:tc>
      </w:tr>
    </w:tbl>
    <w:p w:rsidR="00CA3726" w:rsidRDefault="00CA37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3969"/>
        <w:gridCol w:w="2523"/>
      </w:tblGrid>
      <w:tr w:rsidR="00E32F11" w:rsidTr="00E32F11">
        <w:tc>
          <w:tcPr>
            <w:tcW w:w="7933" w:type="dxa"/>
            <w:gridSpan w:val="2"/>
          </w:tcPr>
          <w:p w:rsidR="00E32F11" w:rsidRDefault="00E32F11" w:rsidP="0024382C">
            <w:pPr>
              <w:rPr>
                <w:b/>
                <w:sz w:val="44"/>
                <w:szCs w:val="44"/>
              </w:rPr>
            </w:pPr>
            <w:r w:rsidRPr="00E32F11">
              <w:rPr>
                <w:b/>
                <w:sz w:val="44"/>
                <w:szCs w:val="44"/>
              </w:rPr>
              <w:lastRenderedPageBreak/>
              <w:t>PROC SORT</w:t>
            </w:r>
            <w:r>
              <w:rPr>
                <w:sz w:val="44"/>
                <w:szCs w:val="44"/>
              </w:rPr>
              <w:t xml:space="preserve"> </w:t>
            </w:r>
            <w:r w:rsidRPr="00A94F2B">
              <w:rPr>
                <w:b/>
                <w:sz w:val="44"/>
                <w:szCs w:val="44"/>
              </w:rPr>
              <w:t>DATA=DATASETNAME</w:t>
            </w:r>
          </w:p>
          <w:p w:rsidR="00E32F11" w:rsidRPr="00474A44" w:rsidRDefault="00E32F11" w:rsidP="0024382C">
            <w:pPr>
              <w:rPr>
                <w:sz w:val="44"/>
                <w:szCs w:val="44"/>
              </w:rPr>
            </w:pPr>
            <w:r w:rsidRPr="00E32F11">
              <w:rPr>
                <w:b/>
                <w:color w:val="FFC000" w:themeColor="accent4"/>
                <w:sz w:val="44"/>
                <w:szCs w:val="44"/>
              </w:rPr>
              <w:t xml:space="preserve">OUT=DATASETNAME </w:t>
            </w:r>
            <w:r w:rsidRPr="00E32F11">
              <w:rPr>
                <w:b/>
                <w:color w:val="FFC000" w:themeColor="accent4"/>
                <w:sz w:val="24"/>
                <w:szCs w:val="24"/>
              </w:rPr>
              <w:t>*o/p SAS dataset</w:t>
            </w:r>
          </w:p>
        </w:tc>
        <w:tc>
          <w:tcPr>
            <w:tcW w:w="2523" w:type="dxa"/>
          </w:tcPr>
          <w:p w:rsidR="00E32F11" w:rsidRPr="00E32F11" w:rsidRDefault="00E32F11" w:rsidP="0024382C">
            <w:pPr>
              <w:rPr>
                <w:b/>
                <w:sz w:val="44"/>
                <w:szCs w:val="44"/>
              </w:rPr>
            </w:pPr>
          </w:p>
        </w:tc>
      </w:tr>
      <w:tr w:rsidR="00E32F11" w:rsidTr="00E32F11">
        <w:tc>
          <w:tcPr>
            <w:tcW w:w="3964" w:type="dxa"/>
          </w:tcPr>
          <w:p w:rsidR="00E32F11" w:rsidRDefault="00E32F11" w:rsidP="0024382C">
            <w:pPr>
              <w:rPr>
                <w:sz w:val="32"/>
                <w:szCs w:val="32"/>
              </w:rPr>
            </w:pPr>
            <w:r w:rsidRPr="00474A44">
              <w:rPr>
                <w:sz w:val="32"/>
                <w:szCs w:val="32"/>
              </w:rPr>
              <w:t xml:space="preserve">            </w:t>
            </w:r>
            <w:r w:rsidRPr="00A310A9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&lt;Col Name&gt;;</w:t>
            </w:r>
          </w:p>
          <w:p w:rsidR="00E32F11" w:rsidRPr="00474A44" w:rsidRDefault="00E32F11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</w:t>
            </w:r>
            <w:r w:rsidRPr="00A310A9">
              <w:rPr>
                <w:b/>
                <w:sz w:val="32"/>
                <w:szCs w:val="32"/>
              </w:rPr>
              <w:t>by descending</w:t>
            </w:r>
            <w:r>
              <w:rPr>
                <w:sz w:val="32"/>
                <w:szCs w:val="32"/>
              </w:rPr>
              <w:t xml:space="preserve"> &lt;col1&gt;</w:t>
            </w:r>
          </w:p>
        </w:tc>
        <w:tc>
          <w:tcPr>
            <w:tcW w:w="3969" w:type="dxa"/>
          </w:tcPr>
          <w:p w:rsidR="00E32F11" w:rsidRDefault="00E32F11" w:rsidP="0024382C">
            <w:r>
              <w:t>Sorted by the column mentioned, sort takes place from right to left columns mentioned.</w:t>
            </w:r>
          </w:p>
          <w:p w:rsidR="00E32F11" w:rsidRDefault="00E32F11" w:rsidP="0024382C">
            <w:r>
              <w:t xml:space="preserve">If used with descending it will apply to </w:t>
            </w:r>
            <w:r w:rsidRPr="00E32F11">
              <w:rPr>
                <w:b/>
                <w:i/>
              </w:rPr>
              <w:t>column which is immediately after it</w:t>
            </w:r>
            <w:r>
              <w:t>, rest of the other columns will be sorted in ascending order.</w:t>
            </w:r>
          </w:p>
        </w:tc>
        <w:tc>
          <w:tcPr>
            <w:tcW w:w="2523" w:type="dxa"/>
          </w:tcPr>
          <w:p w:rsidR="00E32F11" w:rsidRDefault="00E32F11" w:rsidP="0024382C">
            <w:r>
              <w:t>Local</w:t>
            </w:r>
          </w:p>
        </w:tc>
      </w:tr>
      <w:tr w:rsidR="00E32F11" w:rsidTr="00E32F11">
        <w:tc>
          <w:tcPr>
            <w:tcW w:w="3964" w:type="dxa"/>
          </w:tcPr>
          <w:p w:rsidR="00E32F11" w:rsidRPr="00474A44" w:rsidRDefault="00E32F11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</w:t>
            </w:r>
            <w:r w:rsidR="00267181" w:rsidRPr="00A310A9">
              <w:rPr>
                <w:b/>
                <w:sz w:val="32"/>
                <w:szCs w:val="32"/>
              </w:rPr>
              <w:t>NOTSORTED</w:t>
            </w:r>
            <w:r w:rsidR="00267181">
              <w:rPr>
                <w:sz w:val="32"/>
                <w:szCs w:val="32"/>
              </w:rPr>
              <w:t>;</w:t>
            </w:r>
          </w:p>
        </w:tc>
        <w:tc>
          <w:tcPr>
            <w:tcW w:w="3969" w:type="dxa"/>
          </w:tcPr>
          <w:p w:rsidR="00E32F11" w:rsidRDefault="00267181" w:rsidP="0024382C">
            <w:r>
              <w:t xml:space="preserve">To explicitly mention not to sort if the </w:t>
            </w:r>
            <w:r w:rsidRPr="00267181">
              <w:rPr>
                <w:b/>
                <w:i/>
              </w:rPr>
              <w:t>values are equal</w:t>
            </w:r>
            <w:r>
              <w:t xml:space="preserve"> based on by condition.</w:t>
            </w:r>
          </w:p>
        </w:tc>
        <w:tc>
          <w:tcPr>
            <w:tcW w:w="2523" w:type="dxa"/>
          </w:tcPr>
          <w:p w:rsidR="00E32F11" w:rsidRDefault="002A66A4" w:rsidP="0024382C">
            <w:r>
              <w:t>Local</w:t>
            </w:r>
          </w:p>
        </w:tc>
      </w:tr>
      <w:tr w:rsidR="00E32F11" w:rsidTr="00E32F11">
        <w:tc>
          <w:tcPr>
            <w:tcW w:w="3964" w:type="dxa"/>
          </w:tcPr>
          <w:p w:rsidR="00E32F11" w:rsidRPr="00474A44" w:rsidRDefault="00E32F11" w:rsidP="0024382C">
            <w:pPr>
              <w:rPr>
                <w:sz w:val="32"/>
                <w:szCs w:val="32"/>
              </w:rPr>
            </w:pPr>
          </w:p>
        </w:tc>
        <w:tc>
          <w:tcPr>
            <w:tcW w:w="3969" w:type="dxa"/>
          </w:tcPr>
          <w:p w:rsidR="00E32F11" w:rsidRDefault="00E32F11" w:rsidP="0024382C"/>
        </w:tc>
        <w:tc>
          <w:tcPr>
            <w:tcW w:w="2523" w:type="dxa"/>
          </w:tcPr>
          <w:p w:rsidR="00E32F11" w:rsidRDefault="00E32F11" w:rsidP="0024382C"/>
        </w:tc>
      </w:tr>
    </w:tbl>
    <w:p w:rsidR="00682B9D" w:rsidRDefault="00682B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1139EB" w:rsidTr="0024382C">
        <w:tc>
          <w:tcPr>
            <w:tcW w:w="9153" w:type="dxa"/>
            <w:gridSpan w:val="3"/>
          </w:tcPr>
          <w:p w:rsidR="001139EB" w:rsidRDefault="001139EB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PROC FORMAT LIB=library</w:t>
            </w:r>
          </w:p>
          <w:p w:rsidR="001139EB" w:rsidRDefault="001139EB" w:rsidP="0024382C">
            <w:pPr>
              <w:rPr>
                <w:b/>
                <w:color w:val="70AD47" w:themeColor="accent6"/>
                <w:sz w:val="24"/>
                <w:szCs w:val="24"/>
              </w:rPr>
            </w:pPr>
            <w:r>
              <w:rPr>
                <w:b/>
                <w:sz w:val="44"/>
                <w:szCs w:val="44"/>
              </w:rPr>
              <w:t xml:space="preserve">   </w:t>
            </w:r>
            <w:r w:rsidRPr="00057026">
              <w:rPr>
                <w:b/>
                <w:color w:val="70AD47" w:themeColor="accent6"/>
                <w:sz w:val="44"/>
                <w:szCs w:val="44"/>
              </w:rPr>
              <w:t>LIBRARY/LIB</w:t>
            </w:r>
            <w:r w:rsidRPr="00A94F2B">
              <w:rPr>
                <w:b/>
                <w:color w:val="70AD47" w:themeColor="accent6"/>
                <w:sz w:val="44"/>
                <w:szCs w:val="44"/>
              </w:rPr>
              <w:t xml:space="preserve"> </w:t>
            </w:r>
            <w:r w:rsidRPr="00A94F2B">
              <w:rPr>
                <w:b/>
                <w:color w:val="70AD47" w:themeColor="accent6"/>
                <w:sz w:val="24"/>
                <w:szCs w:val="24"/>
              </w:rPr>
              <w:t>*</w:t>
            </w:r>
            <w:r>
              <w:rPr>
                <w:b/>
                <w:color w:val="70AD47" w:themeColor="accent6"/>
                <w:sz w:val="24"/>
                <w:szCs w:val="24"/>
              </w:rPr>
              <w:t>Defines the SAS library that needs to be referred;</w:t>
            </w:r>
          </w:p>
          <w:p w:rsidR="001139EB" w:rsidRPr="00E32F11" w:rsidRDefault="001139EB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color w:val="70AD47" w:themeColor="accent6"/>
                <w:sz w:val="44"/>
                <w:szCs w:val="44"/>
              </w:rPr>
              <w:t xml:space="preserve">   FMTLIB</w:t>
            </w:r>
            <w:r>
              <w:rPr>
                <w:b/>
                <w:color w:val="70AD47" w:themeColor="accent6"/>
                <w:sz w:val="24"/>
                <w:szCs w:val="24"/>
              </w:rPr>
              <w:t xml:space="preserve"> *print all the user defined format present in the Library mentioned;</w:t>
            </w:r>
          </w:p>
        </w:tc>
        <w:tc>
          <w:tcPr>
            <w:tcW w:w="1303" w:type="dxa"/>
          </w:tcPr>
          <w:p w:rsidR="001139EB" w:rsidRPr="00E32F11" w:rsidRDefault="001139EB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1139EB" w:rsidTr="0024382C">
        <w:tc>
          <w:tcPr>
            <w:tcW w:w="483" w:type="dxa"/>
          </w:tcPr>
          <w:p w:rsidR="001139EB" w:rsidRPr="00474A4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1139EB" w:rsidRPr="00203104" w:rsidRDefault="001139EB" w:rsidP="0024382C">
            <w:pPr>
              <w:rPr>
                <w:sz w:val="32"/>
                <w:szCs w:val="32"/>
              </w:rPr>
            </w:pPr>
            <w:r w:rsidRPr="00203104">
              <w:rPr>
                <w:b/>
                <w:sz w:val="32"/>
                <w:szCs w:val="32"/>
              </w:rPr>
              <w:t>LIBNAME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b/>
                <w:i/>
                <w:sz w:val="32"/>
                <w:szCs w:val="32"/>
                <w:highlight w:val="yellow"/>
              </w:rPr>
              <w:t>library</w:t>
            </w:r>
            <w:r>
              <w:rPr>
                <w:sz w:val="32"/>
                <w:szCs w:val="32"/>
              </w:rPr>
              <w:t xml:space="preserve"> ‘</w:t>
            </w:r>
            <w:r w:rsidRPr="00A31527">
              <w:rPr>
                <w:sz w:val="28"/>
                <w:szCs w:val="28"/>
              </w:rPr>
              <w:t>&lt;Path&gt;</w:t>
            </w:r>
            <w:r>
              <w:rPr>
                <w:sz w:val="32"/>
                <w:szCs w:val="32"/>
              </w:rPr>
              <w:t>’;</w:t>
            </w:r>
          </w:p>
        </w:tc>
        <w:tc>
          <w:tcPr>
            <w:tcW w:w="4532" w:type="dxa"/>
          </w:tcPr>
          <w:p w:rsidR="001139EB" w:rsidRPr="0016682F" w:rsidRDefault="001139EB" w:rsidP="0024382C">
            <w:r w:rsidRPr="0016682F">
              <w:t>Reference a SAS data library</w:t>
            </w:r>
          </w:p>
        </w:tc>
        <w:tc>
          <w:tcPr>
            <w:tcW w:w="1303" w:type="dxa"/>
          </w:tcPr>
          <w:p w:rsidR="001139EB" w:rsidRPr="00203104" w:rsidRDefault="001139EB" w:rsidP="0024382C">
            <w:pPr>
              <w:rPr>
                <w:sz w:val="32"/>
                <w:szCs w:val="32"/>
              </w:rPr>
            </w:pPr>
            <w:r w:rsidRPr="00E00D04">
              <w:rPr>
                <w:highlight w:val="yellow"/>
              </w:rPr>
              <w:t>Permanent</w:t>
            </w:r>
          </w:p>
        </w:tc>
      </w:tr>
      <w:tr w:rsidR="001139EB" w:rsidTr="0024382C">
        <w:tc>
          <w:tcPr>
            <w:tcW w:w="483" w:type="dxa"/>
          </w:tcPr>
          <w:p w:rsidR="001139EB" w:rsidRPr="00474A4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  <w:r w:rsidRPr="0083389A">
              <w:rPr>
                <w:b/>
                <w:sz w:val="32"/>
                <w:szCs w:val="32"/>
              </w:rPr>
              <w:t>PROC FORMAT LIB</w:t>
            </w:r>
            <w:r>
              <w:rPr>
                <w:sz w:val="32"/>
                <w:szCs w:val="32"/>
              </w:rPr>
              <w:t>=library</w:t>
            </w:r>
          </w:p>
          <w:p w:rsidR="001139EB" w:rsidRPr="0020310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</w:t>
            </w:r>
            <w:r w:rsidRPr="0083389A">
              <w:rPr>
                <w:b/>
                <w:sz w:val="32"/>
                <w:szCs w:val="32"/>
              </w:rPr>
              <w:t>FMTLIB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532" w:type="dxa"/>
          </w:tcPr>
          <w:p w:rsidR="001139EB" w:rsidRDefault="001139EB" w:rsidP="0024382C">
            <w:pPr>
              <w:rPr>
                <w:b/>
                <w:i/>
              </w:rPr>
            </w:pPr>
            <w:r>
              <w:t xml:space="preserve">Library can be the SAS library referred above or it can be a </w:t>
            </w:r>
            <w:proofErr w:type="spellStart"/>
            <w:r>
              <w:t>catalog</w:t>
            </w:r>
            <w:proofErr w:type="spellEnd"/>
            <w:r>
              <w:t xml:space="preserve"> like </w:t>
            </w:r>
            <w:proofErr w:type="spellStart"/>
            <w:proofErr w:type="gramStart"/>
            <w:r w:rsidRPr="0083389A">
              <w:rPr>
                <w:b/>
                <w:i/>
              </w:rPr>
              <w:t>library.catalog</w:t>
            </w:r>
            <w:proofErr w:type="spellEnd"/>
            <w:proofErr w:type="gramEnd"/>
            <w:r>
              <w:rPr>
                <w:b/>
                <w:i/>
              </w:rPr>
              <w:t>.</w:t>
            </w:r>
          </w:p>
          <w:p w:rsidR="001139EB" w:rsidRPr="0083389A" w:rsidRDefault="001139EB" w:rsidP="0024382C">
            <w:r>
              <w:rPr>
                <w:b/>
                <w:i/>
              </w:rPr>
              <w:t xml:space="preserve">FMTLIB </w:t>
            </w:r>
            <w:r>
              <w:t xml:space="preserve">will list all the user defined format present in the library. </w:t>
            </w:r>
            <w:proofErr w:type="gramStart"/>
            <w:r w:rsidRPr="00332CE7">
              <w:rPr>
                <w:b/>
                <w:i/>
              </w:rPr>
              <w:t>formats.sas</w:t>
            </w:r>
            <w:proofErr w:type="gramEnd"/>
            <w:r w:rsidRPr="00332CE7">
              <w:rPr>
                <w:b/>
                <w:i/>
              </w:rPr>
              <w:t>7bcat</w:t>
            </w:r>
            <w:r>
              <w:t xml:space="preserve"> file is created in the path mentioned in library.</w:t>
            </w:r>
          </w:p>
        </w:tc>
        <w:tc>
          <w:tcPr>
            <w:tcW w:w="1303" w:type="dxa"/>
          </w:tcPr>
          <w:p w:rsidR="001139EB" w:rsidRDefault="001139EB" w:rsidP="0024382C">
            <w:r w:rsidRPr="00E00D04">
              <w:rPr>
                <w:highlight w:val="yellow"/>
              </w:rPr>
              <w:t>Permanent</w:t>
            </w:r>
          </w:p>
        </w:tc>
      </w:tr>
      <w:tr w:rsidR="001139EB" w:rsidTr="0024382C">
        <w:tc>
          <w:tcPr>
            <w:tcW w:w="483" w:type="dxa"/>
          </w:tcPr>
          <w:p w:rsidR="001139EB" w:rsidRPr="00474A4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1139EB" w:rsidRPr="0020310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9E1FC0">
              <w:rPr>
                <w:b/>
                <w:sz w:val="32"/>
                <w:szCs w:val="32"/>
              </w:rPr>
              <w:t>Value</w:t>
            </w:r>
            <w:r>
              <w:rPr>
                <w:sz w:val="32"/>
                <w:szCs w:val="32"/>
              </w:rPr>
              <w:t xml:space="preserve"> &lt;format-name&gt;</w:t>
            </w:r>
          </w:p>
        </w:tc>
        <w:tc>
          <w:tcPr>
            <w:tcW w:w="4532" w:type="dxa"/>
          </w:tcPr>
          <w:p w:rsidR="001139EB" w:rsidRDefault="001139EB" w:rsidP="0024382C">
            <w:r>
              <w:t xml:space="preserve">Format name must begin with </w:t>
            </w:r>
            <w:r w:rsidRPr="009E1FC0">
              <w:rPr>
                <w:b/>
                <w:i/>
              </w:rPr>
              <w:t>$ for Char</w:t>
            </w:r>
            <w:r>
              <w:t xml:space="preserve"> </w:t>
            </w:r>
            <w:proofErr w:type="spellStart"/>
            <w:r>
              <w:t>var</w:t>
            </w:r>
            <w:proofErr w:type="spellEnd"/>
          </w:p>
          <w:p w:rsidR="001139EB" w:rsidRDefault="001139EB" w:rsidP="0024382C">
            <w:r>
              <w:t>Cannot be &gt; 8 char in length</w:t>
            </w:r>
          </w:p>
          <w:p w:rsidR="001139EB" w:rsidRDefault="001139EB" w:rsidP="0024382C">
            <w:r>
              <w:t>Cannot be the name of existing SAS format</w:t>
            </w:r>
          </w:p>
          <w:p w:rsidR="001139EB" w:rsidRDefault="001139EB" w:rsidP="0024382C">
            <w:r>
              <w:t>Cannot end with a number</w:t>
            </w:r>
          </w:p>
          <w:p w:rsidR="001139EB" w:rsidRPr="0016682F" w:rsidRDefault="001139EB" w:rsidP="0024382C">
            <w:r>
              <w:t>Does not end with a period when defined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E00D04">
              <w:rPr>
                <w:highlight w:val="yellow"/>
              </w:rPr>
              <w:t>Permanent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Pr="00226FC4" w:rsidRDefault="001139EB" w:rsidP="0024382C">
            <w:pPr>
              <w:rPr>
                <w:sz w:val="32"/>
                <w:szCs w:val="32"/>
              </w:rPr>
            </w:pPr>
            <w:r w:rsidRPr="00226FC4">
              <w:rPr>
                <w:sz w:val="32"/>
                <w:szCs w:val="32"/>
              </w:rPr>
              <w:t xml:space="preserve">       </w:t>
            </w:r>
            <w:r>
              <w:rPr>
                <w:sz w:val="32"/>
                <w:szCs w:val="32"/>
              </w:rPr>
              <w:t xml:space="preserve">        </w:t>
            </w:r>
            <w:r w:rsidRPr="00226FC4">
              <w:rPr>
                <w:sz w:val="32"/>
                <w:szCs w:val="32"/>
              </w:rPr>
              <w:t>Range1=’label1’</w:t>
            </w:r>
          </w:p>
        </w:tc>
        <w:tc>
          <w:tcPr>
            <w:tcW w:w="4532" w:type="dxa"/>
          </w:tcPr>
          <w:p w:rsidR="001139EB" w:rsidRDefault="001139EB" w:rsidP="0024382C">
            <w:r>
              <w:t>Range1= Actual Column Data</w:t>
            </w:r>
          </w:p>
          <w:p w:rsidR="001139EB" w:rsidRDefault="001139EB" w:rsidP="0024382C">
            <w:r>
              <w:t>Label1= Description of Range1</w:t>
            </w:r>
          </w:p>
          <w:p w:rsidR="001139EB" w:rsidRDefault="001139EB" w:rsidP="0024382C">
            <w:r>
              <w:t>Numeric =&gt; 102=’Manager’</w:t>
            </w:r>
          </w:p>
          <w:p w:rsidR="001139EB" w:rsidRDefault="001139EB" w:rsidP="0024382C">
            <w:r>
              <w:t>Character =&gt; ‘A’=’Good Performance’</w:t>
            </w:r>
          </w:p>
          <w:p w:rsidR="001139EB" w:rsidRPr="004F760D" w:rsidRDefault="001139EB" w:rsidP="0024382C">
            <w:r>
              <w:t>Range =&gt; low-&lt;12=’Not Teen Age’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E00D04">
              <w:rPr>
                <w:highlight w:val="yellow"/>
              </w:rPr>
              <w:t>Permanent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Pr="00226FC4" w:rsidRDefault="001139EB" w:rsidP="0024382C">
            <w:pPr>
              <w:rPr>
                <w:sz w:val="32"/>
                <w:szCs w:val="32"/>
              </w:rPr>
            </w:pPr>
            <w:r w:rsidRPr="00226FC4">
              <w:rPr>
                <w:sz w:val="32"/>
                <w:szCs w:val="32"/>
              </w:rPr>
              <w:t xml:space="preserve">       </w:t>
            </w:r>
            <w:r>
              <w:rPr>
                <w:sz w:val="32"/>
                <w:szCs w:val="32"/>
              </w:rPr>
              <w:t xml:space="preserve">        </w:t>
            </w:r>
            <w:r w:rsidRPr="00226FC4">
              <w:rPr>
                <w:sz w:val="32"/>
                <w:szCs w:val="32"/>
              </w:rPr>
              <w:t>Range2=’label2’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532" w:type="dxa"/>
          </w:tcPr>
          <w:p w:rsidR="001139EB" w:rsidRPr="0016682F" w:rsidRDefault="001139EB" w:rsidP="0024382C">
            <w:r>
              <w:t>Always the last Range must be ended with; which implies SAS that PROC FORMAT statement ends.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E00D04">
              <w:rPr>
                <w:highlight w:val="yellow"/>
              </w:rPr>
              <w:t>Permanent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138" w:type="dxa"/>
          </w:tcPr>
          <w:p w:rsidR="001139EB" w:rsidRPr="00CE7ED8" w:rsidRDefault="001139EB" w:rsidP="0024382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PROC FORMAT;</w:t>
            </w:r>
          </w:p>
        </w:tc>
        <w:tc>
          <w:tcPr>
            <w:tcW w:w="4532" w:type="dxa"/>
          </w:tcPr>
          <w:p w:rsidR="001139EB" w:rsidRPr="0016682F" w:rsidRDefault="001139EB" w:rsidP="0024382C">
            <w:r>
              <w:t xml:space="preserve">This format will be created in the </w:t>
            </w:r>
            <w:r w:rsidRPr="005D7D53">
              <w:rPr>
                <w:b/>
                <w:i/>
              </w:rPr>
              <w:t>work directory</w:t>
            </w:r>
            <w:r>
              <w:t xml:space="preserve"> which </w:t>
            </w:r>
            <w:r w:rsidRPr="005D7D53">
              <w:rPr>
                <w:b/>
                <w:i/>
              </w:rPr>
              <w:t>means temporary</w:t>
            </w:r>
            <w:r>
              <w:t>.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F6716B">
              <w:t>Temporary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Pr="0020310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Value &lt;format-name&gt;</w:t>
            </w:r>
          </w:p>
        </w:tc>
        <w:tc>
          <w:tcPr>
            <w:tcW w:w="4532" w:type="dxa"/>
          </w:tcPr>
          <w:p w:rsidR="001139EB" w:rsidRPr="0016682F" w:rsidRDefault="001139EB" w:rsidP="0024382C">
            <w:r>
              <w:t>Scope within that SAS session only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F6716B">
              <w:t>Temporary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Pr="0020310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Range1=’label1’</w:t>
            </w:r>
          </w:p>
        </w:tc>
        <w:tc>
          <w:tcPr>
            <w:tcW w:w="4532" w:type="dxa"/>
          </w:tcPr>
          <w:p w:rsidR="001139EB" w:rsidRPr="0016682F" w:rsidRDefault="001139EB" w:rsidP="0024382C">
            <w:r>
              <w:t>Scope within that SAS session only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F6716B">
              <w:t>Temporary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Range2=’label2’;</w:t>
            </w:r>
          </w:p>
        </w:tc>
        <w:tc>
          <w:tcPr>
            <w:tcW w:w="4532" w:type="dxa"/>
          </w:tcPr>
          <w:p w:rsidR="001139EB" w:rsidRPr="0016682F" w:rsidRDefault="001139EB" w:rsidP="0024382C">
            <w:r>
              <w:t>Scope within that SAS session only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F6716B">
              <w:t>Temporary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138" w:type="dxa"/>
          </w:tcPr>
          <w:p w:rsidR="001139EB" w:rsidRPr="00822C01" w:rsidRDefault="001139EB" w:rsidP="0024382C">
            <w:pPr>
              <w:rPr>
                <w:b/>
                <w:sz w:val="32"/>
                <w:szCs w:val="32"/>
              </w:rPr>
            </w:pPr>
            <w:r w:rsidRPr="00822C01">
              <w:rPr>
                <w:b/>
                <w:sz w:val="32"/>
                <w:szCs w:val="32"/>
              </w:rPr>
              <w:t>PROC CATALOG;</w:t>
            </w:r>
          </w:p>
        </w:tc>
        <w:tc>
          <w:tcPr>
            <w:tcW w:w="4532" w:type="dxa"/>
          </w:tcPr>
          <w:p w:rsidR="001139EB" w:rsidRDefault="001139EB" w:rsidP="0024382C">
            <w:r>
              <w:t>You can delete the user defined format</w:t>
            </w:r>
          </w:p>
        </w:tc>
        <w:tc>
          <w:tcPr>
            <w:tcW w:w="1303" w:type="dxa"/>
          </w:tcPr>
          <w:p w:rsidR="001139EB" w:rsidRPr="00F6716B" w:rsidRDefault="001139EB" w:rsidP="0024382C">
            <w:r w:rsidRPr="00E00D04">
              <w:rPr>
                <w:highlight w:val="yellow"/>
              </w:rPr>
              <w:t>Permanent</w:t>
            </w:r>
          </w:p>
        </w:tc>
      </w:tr>
    </w:tbl>
    <w:p w:rsidR="00747765" w:rsidRDefault="00747765"/>
    <w:p w:rsidR="00747765" w:rsidRDefault="00747765"/>
    <w:p w:rsidR="00747765" w:rsidRDefault="00747765"/>
    <w:p w:rsidR="00747765" w:rsidRDefault="007477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747765" w:rsidTr="0024382C">
        <w:tc>
          <w:tcPr>
            <w:tcW w:w="9153" w:type="dxa"/>
            <w:gridSpan w:val="3"/>
          </w:tcPr>
          <w:p w:rsidR="00747765" w:rsidRPr="00C818ED" w:rsidRDefault="001139EB" w:rsidP="0024382C">
            <w:pPr>
              <w:rPr>
                <w:b/>
                <w:sz w:val="44"/>
                <w:szCs w:val="44"/>
              </w:rPr>
            </w:pPr>
            <w:r w:rsidRPr="00C818ED">
              <w:rPr>
                <w:b/>
                <w:sz w:val="44"/>
                <w:szCs w:val="44"/>
              </w:rPr>
              <w:lastRenderedPageBreak/>
              <w:t>PROC REPORT</w:t>
            </w:r>
            <w:r w:rsidR="00226FC4" w:rsidRPr="00C818ED">
              <w:rPr>
                <w:b/>
                <w:sz w:val="44"/>
                <w:szCs w:val="44"/>
              </w:rPr>
              <w:t xml:space="preserve"> </w:t>
            </w:r>
            <w:r w:rsidRPr="00C818ED">
              <w:rPr>
                <w:b/>
                <w:sz w:val="44"/>
                <w:szCs w:val="44"/>
              </w:rPr>
              <w:t>DATA</w:t>
            </w:r>
            <w:r w:rsidR="00226FC4" w:rsidRPr="00C818ED">
              <w:rPr>
                <w:b/>
                <w:sz w:val="44"/>
                <w:szCs w:val="44"/>
              </w:rPr>
              <w:t>=</w:t>
            </w:r>
            <w:r w:rsidRPr="00C818ED">
              <w:rPr>
                <w:b/>
                <w:sz w:val="44"/>
                <w:szCs w:val="44"/>
              </w:rPr>
              <w:t>&lt;DATASETNAME&gt;</w:t>
            </w:r>
          </w:p>
          <w:p w:rsidR="00A90E5B" w:rsidRPr="00886EF6" w:rsidRDefault="00A90E5B" w:rsidP="00A90E5B">
            <w:pPr>
              <w:rPr>
                <w:b/>
                <w:color w:val="70AD47" w:themeColor="accent6"/>
              </w:rPr>
            </w:pPr>
            <w:r w:rsidRPr="00886EF6">
              <w:rPr>
                <w:b/>
                <w:color w:val="70AD47" w:themeColor="accent6"/>
              </w:rPr>
              <w:t>WD/NOWD *Decides should the o/p be printed in a dedicated report window;</w:t>
            </w:r>
          </w:p>
          <w:p w:rsidR="00747765" w:rsidRPr="00886EF6" w:rsidRDefault="00A90E5B" w:rsidP="00747765">
            <w:pPr>
              <w:rPr>
                <w:b/>
                <w:color w:val="70AD47" w:themeColor="accent6"/>
              </w:rPr>
            </w:pPr>
            <w:r w:rsidRPr="00886EF6">
              <w:rPr>
                <w:b/>
                <w:color w:val="70AD47" w:themeColor="accent6"/>
              </w:rPr>
              <w:t>DOUBLE *print double spacing in SAS Output and not in SAS Report;</w:t>
            </w:r>
          </w:p>
          <w:p w:rsidR="00EF269E" w:rsidRPr="00A90E5B" w:rsidRDefault="00EF269E" w:rsidP="00747765">
            <w:pPr>
              <w:rPr>
                <w:b/>
                <w:color w:val="70AD47" w:themeColor="accent6"/>
                <w:sz w:val="24"/>
                <w:szCs w:val="24"/>
              </w:rPr>
            </w:pPr>
            <w:r w:rsidRPr="00886EF6">
              <w:rPr>
                <w:b/>
                <w:color w:val="70AD47" w:themeColor="accent6"/>
              </w:rPr>
              <w:t>SPLIT=’&lt;symbol&gt;’ * Symbol can be *, # $ etc., Used to define the label split in reporting</w:t>
            </w:r>
            <w:r w:rsidR="00651A02" w:rsidRPr="00886EF6">
              <w:rPr>
                <w:b/>
                <w:color w:val="70AD47" w:themeColor="accent6"/>
              </w:rPr>
              <w:t>;</w:t>
            </w:r>
          </w:p>
        </w:tc>
        <w:tc>
          <w:tcPr>
            <w:tcW w:w="1303" w:type="dxa"/>
          </w:tcPr>
          <w:p w:rsidR="00747765" w:rsidRPr="00E32F11" w:rsidRDefault="00747765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747765" w:rsidTr="0024382C">
        <w:tc>
          <w:tcPr>
            <w:tcW w:w="483" w:type="dxa"/>
          </w:tcPr>
          <w:p w:rsidR="00747765" w:rsidRPr="00474A44" w:rsidRDefault="00A90E5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747765" w:rsidRPr="00203104" w:rsidRDefault="00A90E5B" w:rsidP="0024382C">
            <w:pPr>
              <w:rPr>
                <w:sz w:val="32"/>
                <w:szCs w:val="32"/>
              </w:rPr>
            </w:pPr>
            <w:r w:rsidRPr="00841065">
              <w:rPr>
                <w:b/>
                <w:sz w:val="32"/>
                <w:szCs w:val="32"/>
              </w:rPr>
              <w:t>COLUMN</w:t>
            </w:r>
            <w:r>
              <w:rPr>
                <w:sz w:val="32"/>
                <w:szCs w:val="32"/>
              </w:rPr>
              <w:t xml:space="preserve"> &lt;Col Names&gt;</w:t>
            </w:r>
          </w:p>
        </w:tc>
        <w:tc>
          <w:tcPr>
            <w:tcW w:w="4532" w:type="dxa"/>
          </w:tcPr>
          <w:p w:rsidR="00747765" w:rsidRPr="0016682F" w:rsidRDefault="00A90E5B" w:rsidP="0024382C">
            <w:r>
              <w:t xml:space="preserve">Used </w:t>
            </w:r>
            <w:r w:rsidRPr="00A90E5B">
              <w:rPr>
                <w:b/>
                <w:i/>
              </w:rPr>
              <w:t>to subset the column</w:t>
            </w:r>
            <w:r>
              <w:t xml:space="preserve"> that is needed to be displayed in the report.</w:t>
            </w:r>
          </w:p>
        </w:tc>
        <w:tc>
          <w:tcPr>
            <w:tcW w:w="1303" w:type="dxa"/>
          </w:tcPr>
          <w:p w:rsidR="00747765" w:rsidRPr="00203104" w:rsidRDefault="00A310A9" w:rsidP="0024382C">
            <w:pPr>
              <w:rPr>
                <w:sz w:val="32"/>
                <w:szCs w:val="32"/>
              </w:rPr>
            </w:pPr>
            <w:r w:rsidRPr="00A310A9">
              <w:t>Local</w:t>
            </w:r>
          </w:p>
        </w:tc>
      </w:tr>
      <w:tr w:rsidR="00747765" w:rsidTr="0024382C">
        <w:tc>
          <w:tcPr>
            <w:tcW w:w="483" w:type="dxa"/>
          </w:tcPr>
          <w:p w:rsidR="00747765" w:rsidRPr="00474A44" w:rsidRDefault="00841065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83389A" w:rsidRDefault="00841065" w:rsidP="0024382C">
            <w:pPr>
              <w:rPr>
                <w:sz w:val="32"/>
                <w:szCs w:val="32"/>
              </w:rPr>
            </w:pPr>
            <w:r w:rsidRPr="00841065">
              <w:rPr>
                <w:b/>
                <w:sz w:val="32"/>
                <w:szCs w:val="32"/>
              </w:rPr>
              <w:t>WHERE</w:t>
            </w:r>
            <w:r>
              <w:rPr>
                <w:sz w:val="32"/>
                <w:szCs w:val="32"/>
              </w:rPr>
              <w:t xml:space="preserve"> &lt;Col </w:t>
            </w:r>
            <w:r w:rsidR="00D124D9">
              <w:rPr>
                <w:sz w:val="32"/>
                <w:szCs w:val="32"/>
              </w:rPr>
              <w:t>Condi/Name</w:t>
            </w:r>
            <w:r>
              <w:rPr>
                <w:sz w:val="32"/>
                <w:szCs w:val="32"/>
              </w:rPr>
              <w:t>&gt;</w:t>
            </w:r>
          </w:p>
          <w:p w:rsidR="00D124D9" w:rsidRPr="00203104" w:rsidRDefault="00D124D9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D124D9">
              <w:rPr>
                <w:b/>
                <w:sz w:val="32"/>
                <w:szCs w:val="32"/>
              </w:rPr>
              <w:t>In</w:t>
            </w:r>
            <w:r>
              <w:rPr>
                <w:sz w:val="32"/>
                <w:szCs w:val="32"/>
              </w:rPr>
              <w:t xml:space="preserve"> (‘value1’,’value2’)</w:t>
            </w:r>
          </w:p>
        </w:tc>
        <w:tc>
          <w:tcPr>
            <w:tcW w:w="4532" w:type="dxa"/>
          </w:tcPr>
          <w:p w:rsidR="0083389A" w:rsidRDefault="00841065" w:rsidP="0024382C">
            <w:r>
              <w:t xml:space="preserve">Used to </w:t>
            </w:r>
            <w:r w:rsidRPr="00841065">
              <w:rPr>
                <w:b/>
                <w:i/>
              </w:rPr>
              <w:t>filter out the data</w:t>
            </w:r>
            <w:r>
              <w:t xml:space="preserve"> required </w:t>
            </w:r>
          </w:p>
          <w:p w:rsidR="00D124D9" w:rsidRPr="0083389A" w:rsidRDefault="00D124D9" w:rsidP="0024382C">
            <w:r>
              <w:t xml:space="preserve">In </w:t>
            </w:r>
            <w:r w:rsidRPr="00D124D9">
              <w:rPr>
                <w:b/>
                <w:i/>
              </w:rPr>
              <w:t>used along with where to filter the data</w:t>
            </w:r>
            <w:r>
              <w:t xml:space="preserve"> based on values provided, SQL style usage.</w:t>
            </w:r>
          </w:p>
        </w:tc>
        <w:tc>
          <w:tcPr>
            <w:tcW w:w="1303" w:type="dxa"/>
          </w:tcPr>
          <w:p w:rsidR="00747765" w:rsidRDefault="00841065" w:rsidP="0024382C">
            <w:r>
              <w:t>Local</w:t>
            </w:r>
          </w:p>
        </w:tc>
      </w:tr>
      <w:tr w:rsidR="00226FC4" w:rsidTr="0024382C">
        <w:tc>
          <w:tcPr>
            <w:tcW w:w="483" w:type="dxa"/>
          </w:tcPr>
          <w:p w:rsidR="00226FC4" w:rsidRPr="00474A44" w:rsidRDefault="002F71E7" w:rsidP="00226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2F71E7" w:rsidRDefault="002F71E7" w:rsidP="00226FC4">
            <w:pPr>
              <w:rPr>
                <w:sz w:val="32"/>
                <w:szCs w:val="32"/>
              </w:rPr>
            </w:pPr>
            <w:r w:rsidRPr="00472966">
              <w:rPr>
                <w:b/>
                <w:sz w:val="32"/>
                <w:szCs w:val="32"/>
              </w:rPr>
              <w:t>DEFINE</w:t>
            </w:r>
            <w:r>
              <w:rPr>
                <w:sz w:val="32"/>
                <w:szCs w:val="32"/>
              </w:rPr>
              <w:t xml:space="preserve"> &lt;Col1&gt;</w:t>
            </w:r>
            <w:r w:rsidR="00472966">
              <w:rPr>
                <w:sz w:val="32"/>
                <w:szCs w:val="32"/>
              </w:rPr>
              <w:t>/&lt;</w:t>
            </w:r>
            <w:r w:rsidR="00472966" w:rsidRPr="000E7F03">
              <w:rPr>
                <w:b/>
                <w:i/>
                <w:sz w:val="32"/>
                <w:szCs w:val="32"/>
              </w:rPr>
              <w:t>usage</w:t>
            </w:r>
            <w:r w:rsidR="00472966">
              <w:rPr>
                <w:sz w:val="32"/>
                <w:szCs w:val="32"/>
              </w:rPr>
              <w:t>&gt;</w:t>
            </w:r>
          </w:p>
          <w:p w:rsidR="00472966" w:rsidRDefault="002F71E7" w:rsidP="00226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DEFINE &lt;Col2&gt;</w:t>
            </w:r>
            <w:r w:rsidR="00472966">
              <w:rPr>
                <w:sz w:val="32"/>
                <w:szCs w:val="32"/>
              </w:rPr>
              <w:t>/&lt;</w:t>
            </w:r>
            <w:r w:rsidR="00472966" w:rsidRPr="000E7F03">
              <w:rPr>
                <w:b/>
                <w:i/>
                <w:sz w:val="32"/>
                <w:szCs w:val="32"/>
              </w:rPr>
              <w:t>attribute</w:t>
            </w:r>
            <w:r w:rsidR="00472966">
              <w:rPr>
                <w:sz w:val="32"/>
                <w:szCs w:val="32"/>
              </w:rPr>
              <w:t>&gt;</w:t>
            </w:r>
            <w:r w:rsidR="00841065">
              <w:rPr>
                <w:sz w:val="32"/>
                <w:szCs w:val="32"/>
              </w:rPr>
              <w:t xml:space="preserve"> </w:t>
            </w:r>
          </w:p>
          <w:p w:rsidR="00472966" w:rsidRDefault="00472966" w:rsidP="00226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DEFINE &lt;Col3&gt;/&lt;</w:t>
            </w:r>
            <w:r w:rsidRPr="000E7F03">
              <w:rPr>
                <w:b/>
                <w:i/>
                <w:sz w:val="32"/>
                <w:szCs w:val="32"/>
              </w:rPr>
              <w:t>options</w:t>
            </w:r>
            <w:r>
              <w:rPr>
                <w:sz w:val="32"/>
                <w:szCs w:val="32"/>
              </w:rPr>
              <w:t>&gt;</w:t>
            </w:r>
          </w:p>
          <w:p w:rsidR="00472966" w:rsidRDefault="00B92188" w:rsidP="004729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DEFINE &lt;Col4</w:t>
            </w:r>
            <w:r w:rsidR="00472966">
              <w:rPr>
                <w:sz w:val="32"/>
                <w:szCs w:val="32"/>
              </w:rPr>
              <w:t>&gt;/&lt;</w:t>
            </w:r>
            <w:r w:rsidR="00BD78B2">
              <w:rPr>
                <w:b/>
                <w:sz w:val="32"/>
                <w:szCs w:val="32"/>
              </w:rPr>
              <w:t>Justify</w:t>
            </w:r>
            <w:r w:rsidR="00472966">
              <w:rPr>
                <w:sz w:val="32"/>
                <w:szCs w:val="32"/>
              </w:rPr>
              <w:t>&gt;</w:t>
            </w:r>
          </w:p>
          <w:p w:rsidR="00472966" w:rsidRDefault="00B92188" w:rsidP="004729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DEFINE &lt;Col5</w:t>
            </w:r>
            <w:r w:rsidR="00472966">
              <w:rPr>
                <w:sz w:val="32"/>
                <w:szCs w:val="32"/>
              </w:rPr>
              <w:t>&gt;/&lt;</w:t>
            </w:r>
            <w:r w:rsidR="00472966" w:rsidRPr="000E7F03">
              <w:rPr>
                <w:b/>
                <w:i/>
                <w:sz w:val="32"/>
                <w:szCs w:val="32"/>
              </w:rPr>
              <w:t>Col</w:t>
            </w:r>
            <w:r w:rsidR="00472966">
              <w:rPr>
                <w:sz w:val="32"/>
                <w:szCs w:val="32"/>
              </w:rPr>
              <w:t xml:space="preserve"> Heading&gt;</w:t>
            </w:r>
          </w:p>
          <w:p w:rsidR="00226FC4" w:rsidRDefault="00472966" w:rsidP="00226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="00841065">
              <w:rPr>
                <w:sz w:val="32"/>
                <w:szCs w:val="32"/>
              </w:rPr>
              <w:t xml:space="preserve">   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* Column definition;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REPORT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=CARS_SAMPLE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NOWD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SPLIT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'*'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HEADLINE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HEADSKIP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Make/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format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shd w:val="clear" w:color="auto" w:fill="FFFFFF"/>
              </w:rPr>
              <w:t>$CHAR8.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width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spacing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10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Type/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'Car*Type'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Model/</w:t>
            </w: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center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Cylinders/order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DESCENDING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group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* Column definition - usage of group definition;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REPORT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=CARS_SAMPLE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NOWD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SPLIT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'*'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HEADLINE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HEADSKIP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column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 MSRP;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group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* Specifying statistics;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REPORT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=CARS_SAMPLE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NOWD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SPLIT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'*'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HEADLINE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HEADSKIP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column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 MSRP;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group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MSRP/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mean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'Average of MSRP'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* Column definition - usage of across definition;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REPORT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=CARS_SAMPLE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NOWD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SPLIT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'*'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HEADLINE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HEADSKIP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column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cylinders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type MSRP;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across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type/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across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Pr="00203104" w:rsidRDefault="000E7F03" w:rsidP="000E7F03">
            <w:pPr>
              <w:rPr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</w:tc>
        <w:tc>
          <w:tcPr>
            <w:tcW w:w="4532" w:type="dxa"/>
          </w:tcPr>
          <w:p w:rsidR="009E1FC0" w:rsidRDefault="002F71E7" w:rsidP="00226FC4">
            <w:r>
              <w:t xml:space="preserve">Used to </w:t>
            </w:r>
            <w:r w:rsidRPr="002F71E7">
              <w:rPr>
                <w:b/>
                <w:i/>
              </w:rPr>
              <w:t>build column definitions</w:t>
            </w:r>
            <w:r>
              <w:t xml:space="preserve"> in report like column space and width, etc., </w:t>
            </w:r>
          </w:p>
          <w:p w:rsidR="006F20E5" w:rsidRDefault="006F20E5" w:rsidP="00226FC4">
            <w:r>
              <w:t xml:space="preserve">Let to </w:t>
            </w:r>
            <w:r w:rsidRPr="00D661D6">
              <w:rPr>
                <w:b/>
                <w:i/>
              </w:rPr>
              <w:t>define more than one column attribute</w:t>
            </w:r>
            <w:r>
              <w:t xml:space="preserve"> at a time.</w:t>
            </w:r>
          </w:p>
          <w:p w:rsidR="002F71E7" w:rsidRDefault="002F71E7" w:rsidP="00226FC4">
            <w:r>
              <w:t xml:space="preserve">Column can be defined </w:t>
            </w:r>
            <w:r w:rsidRPr="002F71E7">
              <w:rPr>
                <w:b/>
                <w:i/>
              </w:rPr>
              <w:t>in any order</w:t>
            </w:r>
            <w:r>
              <w:t xml:space="preserve"> and list </w:t>
            </w:r>
            <w:r w:rsidRPr="002F71E7">
              <w:rPr>
                <w:b/>
                <w:i/>
              </w:rPr>
              <w:t>options within it in any order as well</w:t>
            </w:r>
            <w:r>
              <w:t>.</w:t>
            </w:r>
          </w:p>
          <w:p w:rsidR="00472966" w:rsidRDefault="00472966" w:rsidP="00226FC4">
            <w:pPr>
              <w:rPr>
                <w:b/>
                <w:i/>
              </w:rPr>
            </w:pPr>
          </w:p>
          <w:p w:rsidR="00472966" w:rsidRDefault="00472966" w:rsidP="00226FC4">
            <w:r w:rsidRPr="00472966">
              <w:rPr>
                <w:b/>
                <w:i/>
              </w:rPr>
              <w:t>Usage</w:t>
            </w:r>
            <w:r>
              <w:t xml:space="preserve"> specifies </w:t>
            </w:r>
            <w:r w:rsidRPr="00472966">
              <w:rPr>
                <w:b/>
                <w:i/>
              </w:rPr>
              <w:t>how to use the variables</w:t>
            </w:r>
            <w:r>
              <w:t>:</w:t>
            </w:r>
          </w:p>
          <w:p w:rsidR="00AA3744" w:rsidRDefault="00AA3744" w:rsidP="00226FC4">
            <w:r>
              <w:t xml:space="preserve">By </w:t>
            </w:r>
            <w:r w:rsidRPr="00AA3744">
              <w:rPr>
                <w:b/>
                <w:i/>
              </w:rPr>
              <w:t>default</w:t>
            </w:r>
            <w:r>
              <w:t xml:space="preserve">, </w:t>
            </w:r>
            <w:r w:rsidRPr="00AA3744">
              <w:rPr>
                <w:b/>
              </w:rPr>
              <w:t>Char</w:t>
            </w:r>
            <w:r>
              <w:t xml:space="preserve"> Variable defined as </w:t>
            </w:r>
            <w:r w:rsidRPr="00AA3744">
              <w:rPr>
                <w:b/>
                <w:i/>
              </w:rPr>
              <w:t>Display</w:t>
            </w:r>
          </w:p>
          <w:p w:rsidR="00AA3744" w:rsidRDefault="00AA3744" w:rsidP="00226FC4">
            <w:r>
              <w:t xml:space="preserve">And </w:t>
            </w:r>
            <w:r w:rsidRPr="00AA3744">
              <w:rPr>
                <w:b/>
                <w:i/>
              </w:rPr>
              <w:t>Numeric</w:t>
            </w:r>
            <w:r>
              <w:t xml:space="preserve"> variables defined as </w:t>
            </w:r>
            <w:r w:rsidRPr="00AA3744">
              <w:rPr>
                <w:b/>
                <w:i/>
              </w:rPr>
              <w:t>Analysis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E2527A">
              <w:rPr>
                <w:b/>
              </w:rPr>
              <w:t>Across</w:t>
            </w:r>
            <w:r w:rsidR="00B46EF5">
              <w:t xml:space="preserve"> – Displays variable </w:t>
            </w:r>
            <w:r w:rsidR="00B46EF5" w:rsidRPr="00CE7D7C">
              <w:rPr>
                <w:b/>
                <w:i/>
              </w:rPr>
              <w:t>horizontally</w:t>
            </w:r>
            <w:r w:rsidR="00B46EF5">
              <w:t xml:space="preserve"> rather vertically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E2527A">
              <w:rPr>
                <w:b/>
              </w:rPr>
              <w:t>Analysis</w:t>
            </w:r>
            <w:r w:rsidR="007C5339">
              <w:t xml:space="preserve"> - Default </w:t>
            </w:r>
            <w:r w:rsidR="007C5339" w:rsidRPr="00CE7D7C">
              <w:rPr>
                <w:b/>
                <w:i/>
              </w:rPr>
              <w:t>SUM</w:t>
            </w:r>
            <w:r w:rsidR="007C5339">
              <w:t xml:space="preserve"> analysis.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E2527A">
              <w:rPr>
                <w:b/>
              </w:rPr>
              <w:t>Computed</w:t>
            </w:r>
            <w:r w:rsidR="000B7E7C">
              <w:t xml:space="preserve"> </w:t>
            </w:r>
            <w:r w:rsidR="000A458B">
              <w:t xml:space="preserve">– </w:t>
            </w:r>
            <w:r w:rsidR="000A458B" w:rsidRPr="009158BF">
              <w:rPr>
                <w:b/>
                <w:i/>
              </w:rPr>
              <w:t>position</w:t>
            </w:r>
            <w:r w:rsidR="000A458B">
              <w:t xml:space="preserve"> of compute variable is </w:t>
            </w:r>
            <w:r w:rsidR="000A458B" w:rsidRPr="009158BF">
              <w:rPr>
                <w:b/>
                <w:i/>
              </w:rPr>
              <w:t>very important</w:t>
            </w:r>
            <w:r w:rsidR="00227893">
              <w:rPr>
                <w:b/>
                <w:i/>
              </w:rPr>
              <w:t xml:space="preserve">. Use compute </w:t>
            </w:r>
            <w:r w:rsidR="00227893" w:rsidRPr="00670A39">
              <w:rPr>
                <w:i/>
              </w:rPr>
              <w:t>and</w:t>
            </w:r>
            <w:r w:rsidR="00670A39">
              <w:rPr>
                <w:b/>
                <w:i/>
              </w:rPr>
              <w:t xml:space="preserve"> </w:t>
            </w:r>
            <w:proofErr w:type="spellStart"/>
            <w:r w:rsidR="00670A39">
              <w:rPr>
                <w:b/>
                <w:i/>
              </w:rPr>
              <w:t>endcomp</w:t>
            </w:r>
            <w:proofErr w:type="spellEnd"/>
            <w:r w:rsidR="001270A7">
              <w:rPr>
                <w:b/>
                <w:i/>
              </w:rPr>
              <w:t xml:space="preserve"> </w:t>
            </w:r>
            <w:r w:rsidR="001270A7" w:rsidRPr="001270A7">
              <w:rPr>
                <w:i/>
              </w:rPr>
              <w:t>and</w:t>
            </w:r>
            <w:r w:rsidR="001270A7">
              <w:rPr>
                <w:b/>
                <w:i/>
              </w:rPr>
              <w:t xml:space="preserve"> derive the value </w:t>
            </w:r>
            <w:r w:rsidR="001270A7" w:rsidRPr="006611B7">
              <w:t>with some formula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E2527A">
              <w:rPr>
                <w:b/>
                <w:i/>
              </w:rPr>
              <w:t>Display</w:t>
            </w:r>
            <w:r w:rsidR="007C5339">
              <w:t xml:space="preserve"> – </w:t>
            </w:r>
            <w:r w:rsidR="006E7124">
              <w:t xml:space="preserve">This is for </w:t>
            </w:r>
            <w:r w:rsidR="006E7124" w:rsidRPr="00972643">
              <w:rPr>
                <w:b/>
                <w:i/>
              </w:rPr>
              <w:t>Char</w:t>
            </w:r>
            <w:r w:rsidR="006E7124">
              <w:t xml:space="preserve"> variables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D063C8">
              <w:rPr>
                <w:b/>
                <w:i/>
              </w:rPr>
              <w:t>Group</w:t>
            </w:r>
            <w:r w:rsidR="00E966AC">
              <w:t xml:space="preserve"> – to create </w:t>
            </w:r>
            <w:r w:rsidR="00E966AC" w:rsidRPr="00E966AC">
              <w:rPr>
                <w:b/>
                <w:i/>
              </w:rPr>
              <w:t>summary report</w:t>
            </w:r>
            <w:r w:rsidR="00E966AC">
              <w:t>.</w:t>
            </w:r>
            <w:r w:rsidR="009D77AA">
              <w:t xml:space="preserve"> </w:t>
            </w:r>
            <w:r w:rsidR="004D349F">
              <w:t>To</w:t>
            </w:r>
            <w:r w:rsidR="009D77AA">
              <w:t xml:space="preserve"> get a proper result, display/character variables need to be grouped properly.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5D483F">
              <w:rPr>
                <w:b/>
              </w:rPr>
              <w:t>Order</w:t>
            </w:r>
            <w:r w:rsidR="007C5339">
              <w:t xml:space="preserve"> – This is like Grouping and Order</w:t>
            </w:r>
            <w:r w:rsidR="00A05722">
              <w:t xml:space="preserve">, by </w:t>
            </w:r>
            <w:r w:rsidR="00A05722" w:rsidRPr="00390A65">
              <w:rPr>
                <w:b/>
                <w:i/>
              </w:rPr>
              <w:t>default it is ordered in ascending</w:t>
            </w:r>
            <w:r w:rsidR="00A05722">
              <w:t xml:space="preserve">, if needed we need explicit mention of value </w:t>
            </w:r>
            <w:r w:rsidR="00A05722" w:rsidRPr="00A05722">
              <w:rPr>
                <w:b/>
                <w:i/>
              </w:rPr>
              <w:t>DESCENDING</w:t>
            </w:r>
            <w:r w:rsidR="00A05722">
              <w:t>.</w:t>
            </w:r>
          </w:p>
          <w:p w:rsidR="00472966" w:rsidRDefault="00472966" w:rsidP="00226FC4"/>
          <w:p w:rsidR="00472966" w:rsidRDefault="00472966" w:rsidP="00226FC4">
            <w:r w:rsidRPr="00472966">
              <w:rPr>
                <w:b/>
                <w:i/>
              </w:rPr>
              <w:t>Attributes</w:t>
            </w:r>
            <w:r>
              <w:t xml:space="preserve"> specifies the </w:t>
            </w:r>
            <w:r w:rsidRPr="00472966">
              <w:rPr>
                <w:b/>
                <w:i/>
              </w:rPr>
              <w:t>look</w:t>
            </w:r>
            <w:r>
              <w:t xml:space="preserve"> of each column:</w:t>
            </w:r>
          </w:p>
          <w:p w:rsidR="00D661D6" w:rsidRDefault="00D661D6" w:rsidP="00226FC4">
            <w:r>
              <w:t>Width and spacing has its</w:t>
            </w:r>
            <w:r w:rsidRPr="00D661D6">
              <w:rPr>
                <w:b/>
                <w:i/>
              </w:rPr>
              <w:t xml:space="preserve"> effect only in o/p window</w:t>
            </w:r>
            <w:r>
              <w:t xml:space="preserve"> and doesn’t affect HTML window.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3"/>
              </w:numPr>
            </w:pPr>
            <w:r w:rsidRPr="00321E42">
              <w:rPr>
                <w:b/>
              </w:rPr>
              <w:t>Format</w:t>
            </w:r>
            <w:r w:rsidR="00321E42">
              <w:t xml:space="preserve"> – define SAS/user </w:t>
            </w:r>
            <w:r w:rsidR="005F42DA">
              <w:t>format, default</w:t>
            </w:r>
            <w:r w:rsidR="00321E42">
              <w:t xml:space="preserve"> is </w:t>
            </w:r>
            <w:r w:rsidR="00321E42" w:rsidRPr="00321E42">
              <w:rPr>
                <w:b/>
                <w:i/>
              </w:rPr>
              <w:t>its variable type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3"/>
              </w:numPr>
            </w:pPr>
            <w:r w:rsidRPr="00321E42">
              <w:rPr>
                <w:b/>
              </w:rPr>
              <w:t>Width</w:t>
            </w:r>
            <w:r w:rsidR="00321E42">
              <w:t xml:space="preserve"> – width of col, default is </w:t>
            </w:r>
            <w:r w:rsidR="00321E42" w:rsidRPr="00321E42">
              <w:rPr>
                <w:b/>
                <w:i/>
              </w:rPr>
              <w:t>Max</w:t>
            </w:r>
          </w:p>
          <w:p w:rsidR="00472966" w:rsidRPr="00D661D6" w:rsidRDefault="00472966" w:rsidP="00472966">
            <w:pPr>
              <w:pStyle w:val="ListParagraph"/>
              <w:numPr>
                <w:ilvl w:val="0"/>
                <w:numId w:val="3"/>
              </w:numPr>
            </w:pPr>
            <w:r w:rsidRPr="00321E42">
              <w:rPr>
                <w:b/>
              </w:rPr>
              <w:t>Spacing</w:t>
            </w:r>
            <w:r w:rsidR="00321E42">
              <w:t xml:space="preserve"> – No of blank char, default is </w:t>
            </w:r>
            <w:r w:rsidR="00321E42" w:rsidRPr="00321E42">
              <w:rPr>
                <w:b/>
                <w:i/>
              </w:rPr>
              <w:t>2</w:t>
            </w:r>
          </w:p>
          <w:p w:rsidR="00472966" w:rsidRDefault="00472966" w:rsidP="00226FC4"/>
          <w:p w:rsidR="00472966" w:rsidRDefault="00472966" w:rsidP="00226FC4">
            <w:r w:rsidRPr="00472966">
              <w:rPr>
                <w:b/>
                <w:i/>
              </w:rPr>
              <w:t>Options</w:t>
            </w:r>
            <w:r>
              <w:t xml:space="preserve"> specifies the </w:t>
            </w:r>
            <w:r w:rsidRPr="00472966">
              <w:rPr>
                <w:b/>
                <w:i/>
              </w:rPr>
              <w:t>further formatting</w:t>
            </w:r>
            <w:r>
              <w:t xml:space="preserve"> option:</w:t>
            </w:r>
          </w:p>
          <w:p w:rsidR="00472966" w:rsidRPr="001D46A6" w:rsidRDefault="00472966" w:rsidP="00472966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1D46A6">
              <w:rPr>
                <w:b/>
              </w:rPr>
              <w:t>DESCENDING</w:t>
            </w:r>
          </w:p>
          <w:p w:rsidR="00472966" w:rsidRPr="001D46A6" w:rsidRDefault="00472966" w:rsidP="00472966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1D46A6">
              <w:rPr>
                <w:b/>
              </w:rPr>
              <w:t>NOPRINT</w:t>
            </w:r>
          </w:p>
          <w:p w:rsidR="00472966" w:rsidRPr="001D46A6" w:rsidRDefault="00472966" w:rsidP="00472966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1D46A6">
              <w:rPr>
                <w:b/>
              </w:rPr>
              <w:t>NOZERO</w:t>
            </w:r>
          </w:p>
          <w:p w:rsidR="00472966" w:rsidRPr="001D46A6" w:rsidRDefault="00472966" w:rsidP="00472966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1D46A6">
              <w:rPr>
                <w:b/>
              </w:rPr>
              <w:t>PAGE</w:t>
            </w:r>
          </w:p>
          <w:p w:rsidR="00472966" w:rsidRDefault="00472966" w:rsidP="00472966"/>
          <w:p w:rsidR="00472966" w:rsidRDefault="00472966" w:rsidP="00472966">
            <w:r w:rsidRPr="00472966">
              <w:rPr>
                <w:b/>
                <w:i/>
              </w:rPr>
              <w:t>Justification</w:t>
            </w:r>
            <w:r>
              <w:t xml:space="preserve"> specifies </w:t>
            </w:r>
            <w:r w:rsidRPr="00472966">
              <w:rPr>
                <w:b/>
                <w:i/>
              </w:rPr>
              <w:t>arrangements</w:t>
            </w:r>
            <w:r>
              <w:t xml:space="preserve"> of column: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5"/>
              </w:numPr>
            </w:pPr>
            <w:proofErr w:type="spellStart"/>
            <w:r w:rsidRPr="008E77D4">
              <w:rPr>
                <w:b/>
              </w:rPr>
              <w:t>Center</w:t>
            </w:r>
            <w:proofErr w:type="spellEnd"/>
            <w:r w:rsidR="008E77D4">
              <w:t xml:space="preserve"> – Justify the char in centre</w:t>
            </w:r>
          </w:p>
          <w:p w:rsidR="00472966" w:rsidRDefault="00583424" w:rsidP="00472966">
            <w:pPr>
              <w:pStyle w:val="ListParagraph"/>
              <w:numPr>
                <w:ilvl w:val="0"/>
                <w:numId w:val="5"/>
              </w:numPr>
            </w:pPr>
            <w:r w:rsidRPr="008E77D4">
              <w:rPr>
                <w:b/>
              </w:rPr>
              <w:t>Left</w:t>
            </w:r>
            <w:r w:rsidR="008E77D4">
              <w:t xml:space="preserve"> – </w:t>
            </w:r>
            <w:r w:rsidR="008E77D4" w:rsidRPr="002F3379">
              <w:rPr>
                <w:b/>
                <w:i/>
              </w:rPr>
              <w:t>default for</w:t>
            </w:r>
            <w:r w:rsidR="008E77D4">
              <w:t xml:space="preserve"> </w:t>
            </w:r>
            <w:proofErr w:type="gramStart"/>
            <w:r w:rsidR="008E77D4" w:rsidRPr="00B34624">
              <w:rPr>
                <w:b/>
                <w:i/>
              </w:rPr>
              <w:t>chars</w:t>
            </w:r>
            <w:proofErr w:type="gramEnd"/>
            <w:r w:rsidR="008E77D4">
              <w:t xml:space="preserve"> n left justify</w:t>
            </w:r>
          </w:p>
          <w:p w:rsidR="00583424" w:rsidRDefault="00583424" w:rsidP="00472966">
            <w:pPr>
              <w:pStyle w:val="ListParagraph"/>
              <w:numPr>
                <w:ilvl w:val="0"/>
                <w:numId w:val="5"/>
              </w:numPr>
            </w:pPr>
            <w:r w:rsidRPr="008E77D4">
              <w:rPr>
                <w:b/>
              </w:rPr>
              <w:t>Right</w:t>
            </w:r>
            <w:r w:rsidR="008E77D4">
              <w:t xml:space="preserve"> – </w:t>
            </w:r>
            <w:r w:rsidR="008E77D4" w:rsidRPr="002F3379">
              <w:rPr>
                <w:b/>
                <w:i/>
              </w:rPr>
              <w:t>default for</w:t>
            </w:r>
            <w:r w:rsidR="008E77D4">
              <w:t xml:space="preserve"> </w:t>
            </w:r>
            <w:proofErr w:type="spellStart"/>
            <w:r w:rsidR="008E77D4" w:rsidRPr="00B34624">
              <w:rPr>
                <w:b/>
                <w:i/>
              </w:rPr>
              <w:t>num</w:t>
            </w:r>
            <w:proofErr w:type="spellEnd"/>
            <w:r w:rsidR="008E77D4">
              <w:t xml:space="preserve"> n right justify</w:t>
            </w:r>
          </w:p>
          <w:p w:rsidR="00583424" w:rsidRDefault="00583424" w:rsidP="00583424"/>
          <w:p w:rsidR="00472966" w:rsidRPr="0016682F" w:rsidRDefault="00472966" w:rsidP="001C1215"/>
        </w:tc>
        <w:tc>
          <w:tcPr>
            <w:tcW w:w="1303" w:type="dxa"/>
          </w:tcPr>
          <w:p w:rsidR="00226FC4" w:rsidRPr="0016682F" w:rsidRDefault="002F71E7" w:rsidP="00226FC4">
            <w:r>
              <w:t>Local</w:t>
            </w:r>
          </w:p>
        </w:tc>
      </w:tr>
      <w:tr w:rsidR="001C1215" w:rsidTr="0024382C">
        <w:tc>
          <w:tcPr>
            <w:tcW w:w="10456" w:type="dxa"/>
            <w:gridSpan w:val="4"/>
          </w:tcPr>
          <w:p w:rsidR="001C1215" w:rsidRPr="00C818ED" w:rsidRDefault="001C1215" w:rsidP="00226FC4">
            <w:pPr>
              <w:rPr>
                <w:sz w:val="18"/>
                <w:szCs w:val="18"/>
              </w:rPr>
            </w:pPr>
            <w:r w:rsidRPr="00C818ED">
              <w:rPr>
                <w:b/>
                <w:i/>
                <w:sz w:val="18"/>
                <w:szCs w:val="18"/>
              </w:rPr>
              <w:t>Column Heading</w:t>
            </w:r>
            <w:r w:rsidRPr="00C818ED">
              <w:rPr>
                <w:sz w:val="18"/>
                <w:szCs w:val="18"/>
              </w:rPr>
              <w:t xml:space="preserve"> is the </w:t>
            </w:r>
            <w:r w:rsidRPr="00C818ED">
              <w:rPr>
                <w:b/>
                <w:i/>
                <w:sz w:val="18"/>
                <w:szCs w:val="18"/>
              </w:rPr>
              <w:t>label definition</w:t>
            </w:r>
            <w:r w:rsidRPr="00C818ED">
              <w:rPr>
                <w:sz w:val="18"/>
                <w:szCs w:val="18"/>
              </w:rPr>
              <w:t xml:space="preserve">. </w:t>
            </w:r>
            <w:r w:rsidRPr="00C818ED">
              <w:rPr>
                <w:b/>
                <w:i/>
                <w:sz w:val="18"/>
                <w:szCs w:val="18"/>
              </w:rPr>
              <w:t>Split</w:t>
            </w:r>
            <w:r w:rsidRPr="00C818ED">
              <w:rPr>
                <w:sz w:val="18"/>
                <w:szCs w:val="18"/>
              </w:rPr>
              <w:t xml:space="preserve"> in report definition is used to </w:t>
            </w:r>
            <w:r w:rsidRPr="00C818ED">
              <w:rPr>
                <w:b/>
                <w:i/>
                <w:sz w:val="18"/>
                <w:szCs w:val="18"/>
              </w:rPr>
              <w:t>split the column label</w:t>
            </w:r>
            <w:r w:rsidRPr="00C818ED">
              <w:rPr>
                <w:sz w:val="18"/>
                <w:szCs w:val="18"/>
              </w:rPr>
              <w:t xml:space="preserve"> as needed. (e.g. </w:t>
            </w:r>
            <w:r w:rsidRPr="00C818ED">
              <w:rPr>
                <w:b/>
                <w:i/>
                <w:sz w:val="18"/>
                <w:szCs w:val="18"/>
              </w:rPr>
              <w:t>SPLIT=’*’;</w:t>
            </w:r>
            <w:r w:rsidRPr="00C818ED">
              <w:rPr>
                <w:sz w:val="18"/>
                <w:szCs w:val="18"/>
              </w:rPr>
              <w:t>) define col/c*t;</w:t>
            </w:r>
          </w:p>
        </w:tc>
      </w:tr>
    </w:tbl>
    <w:p w:rsidR="00747765" w:rsidRDefault="00747765"/>
    <w:tbl>
      <w:tblPr>
        <w:tblStyle w:val="GridTable4"/>
        <w:tblW w:w="10485" w:type="dxa"/>
        <w:tblLook w:val="04A0" w:firstRow="1" w:lastRow="0" w:firstColumn="1" w:lastColumn="0" w:noHBand="0" w:noVBand="1"/>
      </w:tblPr>
      <w:tblGrid>
        <w:gridCol w:w="1247"/>
        <w:gridCol w:w="2025"/>
        <w:gridCol w:w="7213"/>
      </w:tblGrid>
      <w:tr w:rsidR="002D1211" w:rsidTr="004A73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2D1211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SI.NO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Statistics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Definition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rFonts w:ascii="Arial" w:hAnsi="Arial" w:cs="Arial"/>
                <w:b/>
                <w:color w:val="000000"/>
                <w:sz w:val="44"/>
                <w:szCs w:val="44"/>
              </w:rPr>
              <w:t>CSS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Corrected sum of squares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2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USS</w:t>
            </w:r>
          </w:p>
        </w:tc>
        <w:tc>
          <w:tcPr>
            <w:tcW w:w="7634" w:type="dxa"/>
          </w:tcPr>
          <w:p w:rsidR="002D1211" w:rsidRPr="004A73DC" w:rsidRDefault="002D1211" w:rsidP="002D121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Uncorrected sum of squares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3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CV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Coefficient of variation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4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MAX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Maximum value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5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MEAN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Average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6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MIN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Minimum Value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7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N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Number of observations with non-missing values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8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rFonts w:ascii="Arial" w:hAnsi="Arial" w:cs="Arial"/>
                <w:b/>
                <w:color w:val="000000"/>
                <w:sz w:val="44"/>
                <w:szCs w:val="44"/>
              </w:rPr>
              <w:t>NMISS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sz w:val="44"/>
                <w:szCs w:val="44"/>
              </w:rPr>
              <w:t>Number of observations with missing values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9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rFonts w:ascii="Arial" w:hAnsi="Arial" w:cs="Arial"/>
                <w:b/>
                <w:color w:val="000000"/>
                <w:sz w:val="44"/>
                <w:szCs w:val="44"/>
              </w:rPr>
              <w:t>RANGE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Range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10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rFonts w:ascii="Arial" w:hAnsi="Arial" w:cs="Arial"/>
                <w:b/>
                <w:color w:val="000000"/>
                <w:sz w:val="44"/>
                <w:szCs w:val="44"/>
              </w:rPr>
              <w:t>STD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sz w:val="44"/>
                <w:szCs w:val="44"/>
              </w:rPr>
              <w:t>Standard deviation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11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rFonts w:ascii="Arial" w:hAnsi="Arial" w:cs="Arial"/>
                <w:b/>
                <w:color w:val="000000"/>
                <w:sz w:val="44"/>
                <w:szCs w:val="44"/>
              </w:rPr>
              <w:t>STDERR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sz w:val="44"/>
                <w:szCs w:val="44"/>
              </w:rPr>
              <w:t>Standard error of the mean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12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SUM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sz w:val="44"/>
                <w:szCs w:val="44"/>
              </w:rPr>
              <w:t>Sum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13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SUMWGT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sz w:val="44"/>
                <w:szCs w:val="44"/>
              </w:rPr>
              <w:t xml:space="preserve">Sum of the </w:t>
            </w:r>
            <w:r w:rsidRPr="004A73DC">
              <w:rPr>
                <w:rFonts w:ascii="Courier" w:hAnsi="Courier" w:cs="Courier"/>
                <w:sz w:val="44"/>
                <w:szCs w:val="44"/>
              </w:rPr>
              <w:t xml:space="preserve">Weight </w:t>
            </w:r>
            <w:r w:rsidRPr="004A73DC">
              <w:rPr>
                <w:rFonts w:ascii="Arial" w:hAnsi="Arial" w:cs="Arial"/>
                <w:sz w:val="44"/>
                <w:szCs w:val="44"/>
              </w:rPr>
              <w:t>variable values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14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PCTN</w:t>
            </w:r>
          </w:p>
        </w:tc>
        <w:tc>
          <w:tcPr>
            <w:tcW w:w="7634" w:type="dxa"/>
          </w:tcPr>
          <w:p w:rsidR="002D1211" w:rsidRPr="004A73DC" w:rsidRDefault="00C00B05" w:rsidP="00C00B0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Percentage of a cell or row frequency to a total frequency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15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PCTSUM</w:t>
            </w:r>
          </w:p>
        </w:tc>
        <w:tc>
          <w:tcPr>
            <w:tcW w:w="7634" w:type="dxa"/>
          </w:tcPr>
          <w:p w:rsidR="002D1211" w:rsidRPr="004A73DC" w:rsidRDefault="00C00B05" w:rsidP="00C00B0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Percentage of a cell or row sum to a total sum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16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VAR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Variance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17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T</w:t>
            </w:r>
          </w:p>
        </w:tc>
        <w:tc>
          <w:tcPr>
            <w:tcW w:w="7634" w:type="dxa"/>
          </w:tcPr>
          <w:p w:rsidR="002D1211" w:rsidRPr="004A73DC" w:rsidRDefault="002D1211" w:rsidP="002D121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 xml:space="preserve">Student's </w:t>
            </w:r>
            <w:r w:rsidRPr="004A73DC">
              <w:rPr>
                <w:rFonts w:ascii="Arial" w:hAnsi="Arial" w:cs="Arial"/>
                <w:i/>
                <w:iCs/>
                <w:color w:val="000000"/>
                <w:sz w:val="44"/>
                <w:szCs w:val="44"/>
              </w:rPr>
              <w:t xml:space="preserve">t </w:t>
            </w: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for testing the hypothesis that the population mean is 0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18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PRT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 xml:space="preserve">Probability of a greater absolute value of student's </w:t>
            </w:r>
            <w:r w:rsidRPr="004A73DC">
              <w:rPr>
                <w:rFonts w:ascii="Arial" w:hAnsi="Arial" w:cs="Arial"/>
                <w:i/>
                <w:iCs/>
                <w:color w:val="000000"/>
                <w:sz w:val="44"/>
                <w:szCs w:val="44"/>
              </w:rPr>
              <w:t>t</w:t>
            </w:r>
          </w:p>
        </w:tc>
      </w:tr>
    </w:tbl>
    <w:p w:rsidR="002D1211" w:rsidRDefault="002D1211"/>
    <w:p w:rsidR="00B67D84" w:rsidRDefault="00B67D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AC546B" w:rsidTr="00EE79E1">
        <w:tc>
          <w:tcPr>
            <w:tcW w:w="10456" w:type="dxa"/>
            <w:gridSpan w:val="4"/>
          </w:tcPr>
          <w:p w:rsidR="00AC546B" w:rsidRPr="00263B03" w:rsidRDefault="00AC546B" w:rsidP="0024382C">
            <w:pPr>
              <w:rPr>
                <w:b/>
                <w:i/>
                <w:sz w:val="28"/>
                <w:szCs w:val="28"/>
              </w:rPr>
            </w:pPr>
            <w:r w:rsidRPr="00263B03">
              <w:rPr>
                <w:b/>
                <w:i/>
                <w:sz w:val="28"/>
                <w:szCs w:val="28"/>
              </w:rPr>
              <w:t xml:space="preserve">Computing Statistics for </w:t>
            </w:r>
            <w:r w:rsidRPr="00263B03">
              <w:rPr>
                <w:b/>
                <w:i/>
                <w:sz w:val="28"/>
                <w:szCs w:val="28"/>
                <w:highlight w:val="magenta"/>
              </w:rPr>
              <w:t>Numeric Variable</w:t>
            </w:r>
          </w:p>
        </w:tc>
      </w:tr>
      <w:tr w:rsidR="0024382C" w:rsidTr="0024382C">
        <w:tc>
          <w:tcPr>
            <w:tcW w:w="9153" w:type="dxa"/>
            <w:gridSpan w:val="3"/>
          </w:tcPr>
          <w:p w:rsidR="0024382C" w:rsidRDefault="0024382C" w:rsidP="0024382C">
            <w:pPr>
              <w:rPr>
                <w:b/>
                <w:sz w:val="44"/>
                <w:szCs w:val="44"/>
              </w:rPr>
            </w:pPr>
            <w:r w:rsidRPr="00C818ED">
              <w:rPr>
                <w:b/>
                <w:sz w:val="44"/>
                <w:szCs w:val="44"/>
              </w:rPr>
              <w:t xml:space="preserve">PROC </w:t>
            </w:r>
            <w:r w:rsidR="00873667">
              <w:rPr>
                <w:b/>
                <w:sz w:val="44"/>
                <w:szCs w:val="44"/>
              </w:rPr>
              <w:t>MEAN</w:t>
            </w:r>
            <w:r w:rsidRPr="00C818ED">
              <w:rPr>
                <w:b/>
                <w:sz w:val="44"/>
                <w:szCs w:val="44"/>
              </w:rPr>
              <w:t xml:space="preserve"> DATA=&lt;DATASETNAME&gt;</w:t>
            </w:r>
          </w:p>
          <w:p w:rsidR="00BC6610" w:rsidRPr="00C818ED" w:rsidRDefault="00BC6610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color w:val="70AD47" w:themeColor="accent6"/>
              </w:rPr>
              <w:t>*By default gives descriptive statistics</w:t>
            </w:r>
            <w:r w:rsidR="00F16A9C">
              <w:rPr>
                <w:b/>
                <w:color w:val="70AD47" w:themeColor="accent6"/>
              </w:rPr>
              <w:t>, with n-count of all non-missing values</w:t>
            </w:r>
            <w:r>
              <w:rPr>
                <w:b/>
                <w:color w:val="70AD47" w:themeColor="accent6"/>
              </w:rPr>
              <w:t>;</w:t>
            </w:r>
          </w:p>
          <w:p w:rsidR="0024382C" w:rsidRDefault="0037710F" w:rsidP="0024382C">
            <w:pPr>
              <w:rPr>
                <w:b/>
                <w:color w:val="70AD47" w:themeColor="accent6"/>
              </w:rPr>
            </w:pPr>
            <w:r w:rsidRPr="00265A74">
              <w:rPr>
                <w:b/>
                <w:color w:val="70AD47" w:themeColor="accent6"/>
                <w:sz w:val="28"/>
                <w:szCs w:val="28"/>
              </w:rPr>
              <w:t>&lt;STATS KEYWORDS&gt;</w:t>
            </w:r>
            <w:r w:rsidR="0024382C" w:rsidRPr="00886EF6">
              <w:rPr>
                <w:b/>
                <w:color w:val="70AD47" w:themeColor="accent6"/>
              </w:rPr>
              <w:t xml:space="preserve"> *</w:t>
            </w:r>
            <w:r>
              <w:rPr>
                <w:b/>
                <w:color w:val="70AD47" w:themeColor="accent6"/>
              </w:rPr>
              <w:t>To suppress default o/p and choose what stats is required for o/p</w:t>
            </w:r>
            <w:r w:rsidR="00F537C3">
              <w:rPr>
                <w:b/>
                <w:color w:val="70AD47" w:themeColor="accent6"/>
              </w:rPr>
              <w:t>;</w:t>
            </w:r>
          </w:p>
          <w:p w:rsidR="00265A74" w:rsidRDefault="00265A74" w:rsidP="0024382C">
            <w:pPr>
              <w:rPr>
                <w:b/>
                <w:color w:val="70AD47" w:themeColor="accent6"/>
              </w:rPr>
            </w:pPr>
            <w:r w:rsidRPr="00265A74">
              <w:rPr>
                <w:b/>
                <w:color w:val="70AD47" w:themeColor="accent6"/>
                <w:sz w:val="36"/>
                <w:szCs w:val="36"/>
              </w:rPr>
              <w:t>MAXDEC=2</w:t>
            </w:r>
            <w:r>
              <w:rPr>
                <w:b/>
                <w:color w:val="70AD47" w:themeColor="accent6"/>
              </w:rPr>
              <w:t xml:space="preserve"> *To set the decimal point;</w:t>
            </w:r>
          </w:p>
          <w:p w:rsidR="00F1646D" w:rsidRPr="00F537C3" w:rsidRDefault="00F1646D" w:rsidP="0024382C">
            <w:pPr>
              <w:rPr>
                <w:b/>
                <w:color w:val="70AD47" w:themeColor="accent6"/>
              </w:rPr>
            </w:pPr>
            <w:r w:rsidRPr="00F1646D">
              <w:rPr>
                <w:b/>
                <w:color w:val="70AD47" w:themeColor="accent6"/>
                <w:sz w:val="36"/>
                <w:szCs w:val="36"/>
              </w:rPr>
              <w:t>NOPRINT</w:t>
            </w:r>
            <w:r>
              <w:rPr>
                <w:b/>
                <w:color w:val="70AD47" w:themeColor="accent6"/>
              </w:rPr>
              <w:t xml:space="preserve"> *Supress the result being printed;</w:t>
            </w:r>
          </w:p>
        </w:tc>
        <w:tc>
          <w:tcPr>
            <w:tcW w:w="1303" w:type="dxa"/>
          </w:tcPr>
          <w:p w:rsidR="0024382C" w:rsidRPr="00E32F11" w:rsidRDefault="0024382C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5E3CA4" w:rsidTr="0024382C">
        <w:tc>
          <w:tcPr>
            <w:tcW w:w="483" w:type="dxa"/>
          </w:tcPr>
          <w:p w:rsidR="0024382C" w:rsidRPr="00474A44" w:rsidRDefault="0024382C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24382C" w:rsidRPr="00203104" w:rsidRDefault="008F4F66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8E79F9">
              <w:rPr>
                <w:b/>
                <w:sz w:val="32"/>
                <w:szCs w:val="32"/>
              </w:rPr>
              <w:t>VAR</w:t>
            </w:r>
            <w:r>
              <w:rPr>
                <w:sz w:val="32"/>
                <w:szCs w:val="32"/>
              </w:rPr>
              <w:t xml:space="preserve"> &lt;Col Names</w:t>
            </w:r>
            <w:r w:rsidR="00130AB0">
              <w:rPr>
                <w:sz w:val="32"/>
                <w:szCs w:val="32"/>
              </w:rPr>
              <w:t>&gt;;</w:t>
            </w:r>
          </w:p>
        </w:tc>
        <w:tc>
          <w:tcPr>
            <w:tcW w:w="4532" w:type="dxa"/>
          </w:tcPr>
          <w:p w:rsidR="0024382C" w:rsidRPr="0016682F" w:rsidRDefault="00130AB0" w:rsidP="0024382C">
            <w:r>
              <w:t>Used to display</w:t>
            </w:r>
            <w:r w:rsidRPr="00130AB0">
              <w:t xml:space="preserve"> the </w:t>
            </w:r>
            <w:r w:rsidRPr="00130AB0">
              <w:rPr>
                <w:b/>
                <w:i/>
              </w:rPr>
              <w:t>variables for which the statistics are required</w:t>
            </w:r>
          </w:p>
        </w:tc>
        <w:tc>
          <w:tcPr>
            <w:tcW w:w="1303" w:type="dxa"/>
          </w:tcPr>
          <w:p w:rsidR="0024382C" w:rsidRPr="00203104" w:rsidRDefault="00130AB0" w:rsidP="0024382C">
            <w:pPr>
              <w:rPr>
                <w:sz w:val="32"/>
                <w:szCs w:val="32"/>
              </w:rPr>
            </w:pPr>
            <w:r>
              <w:t>Local</w:t>
            </w:r>
          </w:p>
        </w:tc>
      </w:tr>
      <w:tr w:rsidR="005E3CA4" w:rsidTr="0024382C">
        <w:tc>
          <w:tcPr>
            <w:tcW w:w="483" w:type="dxa"/>
          </w:tcPr>
          <w:p w:rsidR="0024382C" w:rsidRPr="00474A44" w:rsidRDefault="0024382C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24382C" w:rsidRPr="00203104" w:rsidRDefault="008F4F66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8E79F9">
              <w:rPr>
                <w:b/>
                <w:sz w:val="32"/>
                <w:szCs w:val="32"/>
              </w:rPr>
              <w:t>CLASS</w:t>
            </w:r>
            <w:r>
              <w:rPr>
                <w:sz w:val="32"/>
                <w:szCs w:val="32"/>
              </w:rPr>
              <w:t xml:space="preserve"> &lt;Col Names&gt;;</w:t>
            </w:r>
          </w:p>
        </w:tc>
        <w:tc>
          <w:tcPr>
            <w:tcW w:w="4532" w:type="dxa"/>
          </w:tcPr>
          <w:p w:rsidR="0024382C" w:rsidRPr="0083389A" w:rsidRDefault="002B7607" w:rsidP="0024382C">
            <w:r>
              <w:t xml:space="preserve">Specifies categorical variables which needed </w:t>
            </w:r>
            <w:r w:rsidRPr="002B7607">
              <w:rPr>
                <w:b/>
                <w:i/>
              </w:rPr>
              <w:t>group processing</w:t>
            </w:r>
          </w:p>
        </w:tc>
        <w:tc>
          <w:tcPr>
            <w:tcW w:w="1303" w:type="dxa"/>
          </w:tcPr>
          <w:p w:rsidR="0024382C" w:rsidRDefault="006117C4" w:rsidP="0024382C">
            <w:r>
              <w:t>Local</w:t>
            </w:r>
          </w:p>
        </w:tc>
      </w:tr>
      <w:tr w:rsidR="005E3CA4" w:rsidTr="0024382C">
        <w:tc>
          <w:tcPr>
            <w:tcW w:w="483" w:type="dxa"/>
          </w:tcPr>
          <w:p w:rsidR="0024382C" w:rsidRPr="00474A44" w:rsidRDefault="0024382C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24382C" w:rsidRPr="008E79F9" w:rsidRDefault="00C229A9" w:rsidP="0024382C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8E79F9">
              <w:rPr>
                <w:b/>
                <w:sz w:val="32"/>
                <w:szCs w:val="32"/>
              </w:rPr>
              <w:t xml:space="preserve">OUTPUT </w:t>
            </w:r>
          </w:p>
          <w:p w:rsidR="00C229A9" w:rsidRDefault="008E79F9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</w:t>
            </w:r>
            <w:r w:rsidR="00AD793D">
              <w:rPr>
                <w:sz w:val="32"/>
                <w:szCs w:val="32"/>
              </w:rPr>
              <w:t>&lt;</w:t>
            </w:r>
            <w:r w:rsidR="00AD793D" w:rsidRPr="008E79F9">
              <w:rPr>
                <w:b/>
                <w:i/>
                <w:sz w:val="32"/>
                <w:szCs w:val="32"/>
              </w:rPr>
              <w:t>STATS</w:t>
            </w:r>
            <w:r w:rsidR="00AD793D">
              <w:rPr>
                <w:sz w:val="32"/>
                <w:szCs w:val="32"/>
              </w:rPr>
              <w:t>&gt;=&lt;Col Names&gt;</w:t>
            </w:r>
          </w:p>
          <w:p w:rsidR="008E79F9" w:rsidRDefault="008E79F9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</w:t>
            </w:r>
            <w:r w:rsidRPr="008E79F9">
              <w:rPr>
                <w:b/>
                <w:i/>
                <w:sz w:val="32"/>
                <w:szCs w:val="32"/>
              </w:rPr>
              <w:t>OUT</w:t>
            </w:r>
            <w:r>
              <w:rPr>
                <w:sz w:val="32"/>
                <w:szCs w:val="32"/>
              </w:rPr>
              <w:t xml:space="preserve"> = &lt;O/p dataset&gt;</w:t>
            </w:r>
          </w:p>
          <w:p w:rsidR="008E79F9" w:rsidRPr="00203104" w:rsidRDefault="008E79F9" w:rsidP="0024382C">
            <w:pPr>
              <w:rPr>
                <w:sz w:val="32"/>
                <w:szCs w:val="32"/>
              </w:rPr>
            </w:pPr>
          </w:p>
        </w:tc>
        <w:tc>
          <w:tcPr>
            <w:tcW w:w="4532" w:type="dxa"/>
          </w:tcPr>
          <w:p w:rsidR="0024382C" w:rsidRDefault="008E79F9" w:rsidP="0024382C">
            <w:r w:rsidRPr="006610B9">
              <w:rPr>
                <w:b/>
                <w:i/>
              </w:rPr>
              <w:t>Output</w:t>
            </w:r>
            <w:r>
              <w:t xml:space="preserve"> is used to </w:t>
            </w:r>
            <w:r w:rsidRPr="006610B9">
              <w:rPr>
                <w:b/>
                <w:i/>
              </w:rPr>
              <w:t xml:space="preserve">structure the final output of the PORC MEAN </w:t>
            </w:r>
            <w:r>
              <w:t>above the segregation done based on a class variable.</w:t>
            </w:r>
          </w:p>
          <w:p w:rsidR="006610B9" w:rsidRDefault="006610B9" w:rsidP="0024382C">
            <w:r>
              <w:t>&lt;</w:t>
            </w:r>
            <w:r w:rsidRPr="00607AA2">
              <w:rPr>
                <w:b/>
                <w:i/>
              </w:rPr>
              <w:t>STATS</w:t>
            </w:r>
            <w:r>
              <w:t xml:space="preserve">&gt; can be any </w:t>
            </w:r>
            <w:r w:rsidRPr="00607AA2">
              <w:rPr>
                <w:b/>
                <w:i/>
              </w:rPr>
              <w:t xml:space="preserve">statistic key-word </w:t>
            </w:r>
            <w:r>
              <w:t>and col name specifies on which columns it needs to be applied.</w:t>
            </w:r>
          </w:p>
          <w:p w:rsidR="00F1646D" w:rsidRDefault="00F1646D" w:rsidP="0024382C">
            <w:pPr>
              <w:rPr>
                <w:b/>
                <w:i/>
              </w:rPr>
            </w:pPr>
            <w:r>
              <w:t xml:space="preserve">If &lt;STATS&gt; keywords are </w:t>
            </w:r>
            <w:r w:rsidRPr="00F1646D">
              <w:rPr>
                <w:b/>
                <w:i/>
              </w:rPr>
              <w:t>not mentioned</w:t>
            </w:r>
            <w:r>
              <w:t xml:space="preserve">, then </w:t>
            </w:r>
            <w:r w:rsidRPr="00F1646D">
              <w:rPr>
                <w:b/>
                <w:i/>
              </w:rPr>
              <w:t>SAS will produce</w:t>
            </w:r>
            <w:r>
              <w:t xml:space="preserve"> whole statistics and add </w:t>
            </w:r>
            <w:r w:rsidRPr="00F1646D">
              <w:rPr>
                <w:b/>
                <w:i/>
              </w:rPr>
              <w:t>_STAT_ variable along with _TYPE_ and _FREQ_</w:t>
            </w:r>
          </w:p>
          <w:p w:rsidR="005E3CA4" w:rsidRDefault="005E3CA4" w:rsidP="0024382C">
            <w:pPr>
              <w:rPr>
                <w:b/>
                <w:i/>
              </w:rPr>
            </w:pPr>
          </w:p>
          <w:p w:rsidR="00C3441F" w:rsidRDefault="00C3441F" w:rsidP="0024382C">
            <w:r>
              <w:rPr>
                <w:b/>
                <w:i/>
              </w:rPr>
              <w:t xml:space="preserve">_TYPE_ </w:t>
            </w:r>
            <w:r w:rsidRPr="00C3441F">
              <w:t xml:space="preserve">is a </w:t>
            </w:r>
            <w:r w:rsidRPr="00F1246A">
              <w:rPr>
                <w:b/>
                <w:i/>
              </w:rPr>
              <w:t>simple binary pattern</w:t>
            </w:r>
            <w:r>
              <w:t xml:space="preserve"> </w:t>
            </w:r>
            <w:r w:rsidRPr="00F1246A">
              <w:rPr>
                <w:b/>
                <w:i/>
              </w:rPr>
              <w:t>to summarise the CLASS variable</w:t>
            </w:r>
            <w:r>
              <w:t>.</w:t>
            </w:r>
          </w:p>
          <w:p w:rsidR="005E3CA4" w:rsidRDefault="005E3CA4" w:rsidP="0024382C">
            <w:r>
              <w:rPr>
                <w:noProof/>
                <w:lang w:eastAsia="en-IN"/>
              </w:rPr>
              <w:drawing>
                <wp:inline distT="0" distB="0" distL="0" distR="0" wp14:anchorId="7141A1AF" wp14:editId="4B734B78">
                  <wp:extent cx="2676525" cy="65443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831003" cy="692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3CA4" w:rsidRDefault="005E3CA4" w:rsidP="0024382C"/>
          <w:p w:rsidR="005E3CA4" w:rsidRDefault="005E3CA4" w:rsidP="0024382C">
            <w:r w:rsidRPr="005E3CA4">
              <w:rPr>
                <w:b/>
                <w:i/>
              </w:rPr>
              <w:t>_FREQ_</w:t>
            </w:r>
            <w:r>
              <w:t xml:space="preserve"> is the count of class variable occurrence</w:t>
            </w:r>
          </w:p>
          <w:p w:rsidR="005E3CA4" w:rsidRDefault="005E3CA4" w:rsidP="0024382C"/>
          <w:p w:rsidR="00607AA2" w:rsidRPr="0016682F" w:rsidRDefault="00607AA2" w:rsidP="0024382C">
            <w:r w:rsidRPr="00607AA2">
              <w:rPr>
                <w:b/>
                <w:i/>
              </w:rPr>
              <w:t>OUT</w:t>
            </w:r>
            <w:r>
              <w:t xml:space="preserve"> specifies the </w:t>
            </w:r>
            <w:r w:rsidRPr="00607AA2">
              <w:rPr>
                <w:b/>
                <w:i/>
              </w:rPr>
              <w:t>output dataset</w:t>
            </w:r>
            <w:r>
              <w:t xml:space="preserve"> in which the final </w:t>
            </w:r>
            <w:r w:rsidRPr="00607AA2">
              <w:rPr>
                <w:b/>
                <w:i/>
              </w:rPr>
              <w:t>statistic result needs to be stored</w:t>
            </w:r>
            <w:r>
              <w:t>.</w:t>
            </w:r>
          </w:p>
        </w:tc>
        <w:tc>
          <w:tcPr>
            <w:tcW w:w="1303" w:type="dxa"/>
          </w:tcPr>
          <w:p w:rsidR="0024382C" w:rsidRPr="0016682F" w:rsidRDefault="00525302" w:rsidP="0024382C">
            <w:r>
              <w:t>Local</w:t>
            </w:r>
          </w:p>
        </w:tc>
      </w:tr>
    </w:tbl>
    <w:p w:rsidR="00EC005C" w:rsidRDefault="00EC00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291FFD" w:rsidTr="00EE79E1">
        <w:tc>
          <w:tcPr>
            <w:tcW w:w="10456" w:type="dxa"/>
            <w:gridSpan w:val="4"/>
          </w:tcPr>
          <w:p w:rsidR="00291FFD" w:rsidRPr="00263B03" w:rsidRDefault="00291FFD" w:rsidP="00EE79E1">
            <w:pPr>
              <w:rPr>
                <w:b/>
                <w:i/>
                <w:sz w:val="28"/>
                <w:szCs w:val="28"/>
              </w:rPr>
            </w:pPr>
            <w:r w:rsidRPr="00263B03">
              <w:rPr>
                <w:b/>
                <w:i/>
                <w:sz w:val="28"/>
                <w:szCs w:val="28"/>
              </w:rPr>
              <w:t xml:space="preserve">Computing Statistics for </w:t>
            </w:r>
            <w:r w:rsidRPr="00263B03">
              <w:rPr>
                <w:b/>
                <w:i/>
                <w:sz w:val="28"/>
                <w:szCs w:val="28"/>
                <w:highlight w:val="magenta"/>
              </w:rPr>
              <w:t>Numeric Variable</w:t>
            </w:r>
          </w:p>
        </w:tc>
      </w:tr>
      <w:tr w:rsidR="00291FFD" w:rsidTr="00EE79E1">
        <w:tc>
          <w:tcPr>
            <w:tcW w:w="9153" w:type="dxa"/>
            <w:gridSpan w:val="3"/>
          </w:tcPr>
          <w:p w:rsidR="00291FFD" w:rsidRPr="00291FFD" w:rsidRDefault="00291FFD" w:rsidP="00EE79E1">
            <w:pPr>
              <w:rPr>
                <w:b/>
                <w:sz w:val="44"/>
                <w:szCs w:val="44"/>
              </w:rPr>
            </w:pPr>
            <w:r w:rsidRPr="00C818ED">
              <w:rPr>
                <w:b/>
                <w:sz w:val="44"/>
                <w:szCs w:val="44"/>
              </w:rPr>
              <w:t xml:space="preserve">PROC </w:t>
            </w:r>
            <w:r>
              <w:rPr>
                <w:b/>
                <w:sz w:val="44"/>
                <w:szCs w:val="44"/>
              </w:rPr>
              <w:t>SUMMARY</w:t>
            </w:r>
            <w:r w:rsidRPr="00C818ED">
              <w:rPr>
                <w:b/>
                <w:sz w:val="44"/>
                <w:szCs w:val="44"/>
              </w:rPr>
              <w:t xml:space="preserve"> DATA=&lt;DATASETNAME&gt;</w:t>
            </w:r>
            <w:r>
              <w:rPr>
                <w:b/>
                <w:sz w:val="44"/>
                <w:szCs w:val="44"/>
              </w:rPr>
              <w:t xml:space="preserve"> PRINT;</w:t>
            </w:r>
          </w:p>
        </w:tc>
        <w:tc>
          <w:tcPr>
            <w:tcW w:w="1303" w:type="dxa"/>
          </w:tcPr>
          <w:p w:rsidR="00291FFD" w:rsidRPr="00E32F11" w:rsidRDefault="00291FFD" w:rsidP="00EE79E1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291FFD" w:rsidTr="00EE79E1">
        <w:tc>
          <w:tcPr>
            <w:tcW w:w="483" w:type="dxa"/>
          </w:tcPr>
          <w:p w:rsidR="00291FFD" w:rsidRPr="00474A44" w:rsidRDefault="00291FFD" w:rsidP="00291F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291FFD" w:rsidRPr="00203104" w:rsidRDefault="00291FFD" w:rsidP="00291F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8E79F9">
              <w:rPr>
                <w:b/>
                <w:sz w:val="32"/>
                <w:szCs w:val="32"/>
              </w:rPr>
              <w:t>VAR</w:t>
            </w:r>
            <w:r>
              <w:rPr>
                <w:sz w:val="32"/>
                <w:szCs w:val="32"/>
              </w:rPr>
              <w:t xml:space="preserve"> &lt;Col Names&gt;;</w:t>
            </w:r>
          </w:p>
        </w:tc>
        <w:tc>
          <w:tcPr>
            <w:tcW w:w="4532" w:type="dxa"/>
          </w:tcPr>
          <w:p w:rsidR="00291FFD" w:rsidRPr="0016682F" w:rsidRDefault="00291FFD" w:rsidP="00291FFD">
            <w:r>
              <w:t>Used to display</w:t>
            </w:r>
            <w:r w:rsidRPr="00130AB0">
              <w:t xml:space="preserve"> the </w:t>
            </w:r>
            <w:r w:rsidRPr="00130AB0">
              <w:rPr>
                <w:b/>
                <w:i/>
              </w:rPr>
              <w:t>variables for which the statistics are required</w:t>
            </w:r>
          </w:p>
        </w:tc>
        <w:tc>
          <w:tcPr>
            <w:tcW w:w="1303" w:type="dxa"/>
          </w:tcPr>
          <w:p w:rsidR="00291FFD" w:rsidRPr="00203104" w:rsidRDefault="00291FFD" w:rsidP="00291FFD">
            <w:pPr>
              <w:rPr>
                <w:sz w:val="32"/>
                <w:szCs w:val="32"/>
              </w:rPr>
            </w:pPr>
          </w:p>
        </w:tc>
      </w:tr>
      <w:tr w:rsidR="00291FFD" w:rsidTr="00EE79E1">
        <w:tc>
          <w:tcPr>
            <w:tcW w:w="483" w:type="dxa"/>
          </w:tcPr>
          <w:p w:rsidR="00291FFD" w:rsidRPr="00474A44" w:rsidRDefault="00291FFD" w:rsidP="00291F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291FFD" w:rsidRPr="00203104" w:rsidRDefault="00291FFD" w:rsidP="00291F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8E79F9">
              <w:rPr>
                <w:b/>
                <w:sz w:val="32"/>
                <w:szCs w:val="32"/>
              </w:rPr>
              <w:t>CLASS</w:t>
            </w:r>
            <w:r>
              <w:rPr>
                <w:sz w:val="32"/>
                <w:szCs w:val="32"/>
              </w:rPr>
              <w:t xml:space="preserve"> &lt;Col Names&gt;;</w:t>
            </w:r>
          </w:p>
        </w:tc>
        <w:tc>
          <w:tcPr>
            <w:tcW w:w="4532" w:type="dxa"/>
          </w:tcPr>
          <w:p w:rsidR="00291FFD" w:rsidRPr="0083389A" w:rsidRDefault="00291FFD" w:rsidP="00291FFD">
            <w:r>
              <w:t xml:space="preserve">Specifies categorical variables which needed </w:t>
            </w:r>
            <w:r w:rsidRPr="002B7607">
              <w:rPr>
                <w:b/>
                <w:i/>
              </w:rPr>
              <w:t>group processing</w:t>
            </w:r>
          </w:p>
        </w:tc>
        <w:tc>
          <w:tcPr>
            <w:tcW w:w="1303" w:type="dxa"/>
          </w:tcPr>
          <w:p w:rsidR="00291FFD" w:rsidRDefault="00291FFD" w:rsidP="00291FFD"/>
        </w:tc>
      </w:tr>
      <w:tr w:rsidR="00291FFD" w:rsidTr="00EE79E1">
        <w:tc>
          <w:tcPr>
            <w:tcW w:w="483" w:type="dxa"/>
          </w:tcPr>
          <w:p w:rsidR="00291FFD" w:rsidRPr="00474A44" w:rsidRDefault="00291FFD" w:rsidP="00291F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291FFD" w:rsidRPr="008E79F9" w:rsidRDefault="00291FFD" w:rsidP="00291FFD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8E79F9">
              <w:rPr>
                <w:b/>
                <w:sz w:val="32"/>
                <w:szCs w:val="32"/>
              </w:rPr>
              <w:t xml:space="preserve">OUTPUT </w:t>
            </w:r>
          </w:p>
          <w:p w:rsidR="00291FFD" w:rsidRDefault="00291FFD" w:rsidP="00291F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&lt;</w:t>
            </w:r>
            <w:r w:rsidRPr="008E79F9">
              <w:rPr>
                <w:b/>
                <w:i/>
                <w:sz w:val="32"/>
                <w:szCs w:val="32"/>
              </w:rPr>
              <w:t>STATS</w:t>
            </w:r>
            <w:r>
              <w:rPr>
                <w:sz w:val="32"/>
                <w:szCs w:val="32"/>
              </w:rPr>
              <w:t>&gt;=&lt;Col Names&gt;</w:t>
            </w:r>
          </w:p>
          <w:p w:rsidR="00291FFD" w:rsidRPr="00203104" w:rsidRDefault="00291FFD" w:rsidP="00291F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</w:t>
            </w:r>
            <w:r w:rsidRPr="008E79F9">
              <w:rPr>
                <w:b/>
                <w:i/>
                <w:sz w:val="32"/>
                <w:szCs w:val="32"/>
              </w:rPr>
              <w:t>OUT</w:t>
            </w:r>
            <w:r>
              <w:rPr>
                <w:sz w:val="32"/>
                <w:szCs w:val="32"/>
              </w:rPr>
              <w:t xml:space="preserve"> = &lt;O/p dataset&gt;</w:t>
            </w:r>
          </w:p>
        </w:tc>
        <w:tc>
          <w:tcPr>
            <w:tcW w:w="4532" w:type="dxa"/>
          </w:tcPr>
          <w:p w:rsidR="00291FFD" w:rsidRPr="0016682F" w:rsidRDefault="00291FFD" w:rsidP="00291FFD">
            <w:r w:rsidRPr="006610B9">
              <w:rPr>
                <w:b/>
                <w:i/>
              </w:rPr>
              <w:t>Output</w:t>
            </w:r>
            <w:r>
              <w:t xml:space="preserve"> is used to </w:t>
            </w:r>
            <w:r w:rsidRPr="006610B9">
              <w:rPr>
                <w:b/>
                <w:i/>
              </w:rPr>
              <w:t xml:space="preserve">structure the final output of the PORC MEAN </w:t>
            </w:r>
            <w:r>
              <w:t>above the segregation done based on a class variable.</w:t>
            </w:r>
          </w:p>
        </w:tc>
        <w:tc>
          <w:tcPr>
            <w:tcW w:w="1303" w:type="dxa"/>
          </w:tcPr>
          <w:p w:rsidR="00291FFD" w:rsidRPr="0016682F" w:rsidRDefault="00291FFD" w:rsidP="00291FFD"/>
        </w:tc>
      </w:tr>
    </w:tbl>
    <w:p w:rsidR="0037710F" w:rsidRDefault="0037710F"/>
    <w:p w:rsidR="0037710F" w:rsidRDefault="0037710F">
      <w:r>
        <w:br w:type="page"/>
      </w:r>
    </w:p>
    <w:p w:rsidR="0037710F" w:rsidRDefault="0037710F"/>
    <w:tbl>
      <w:tblPr>
        <w:tblStyle w:val="GridTable4"/>
        <w:tblW w:w="10877" w:type="dxa"/>
        <w:tblLook w:val="04A0" w:firstRow="1" w:lastRow="0" w:firstColumn="1" w:lastColumn="0" w:noHBand="0" w:noVBand="1"/>
      </w:tblPr>
      <w:tblGrid>
        <w:gridCol w:w="1466"/>
        <w:gridCol w:w="3301"/>
        <w:gridCol w:w="6096"/>
        <w:gridCol w:w="14"/>
      </w:tblGrid>
      <w:tr w:rsidR="0037710F" w:rsidTr="00DE3A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7" w:type="dxa"/>
            <w:gridSpan w:val="4"/>
          </w:tcPr>
          <w:p w:rsidR="0037710F" w:rsidRPr="004A73DC" w:rsidRDefault="0037710F" w:rsidP="00EE79E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Descriptive Statistics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37710F" w:rsidRPr="004A73DC" w:rsidRDefault="0037710F" w:rsidP="00EE79E1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SI.NO</w:t>
            </w:r>
          </w:p>
        </w:tc>
        <w:tc>
          <w:tcPr>
            <w:tcW w:w="3301" w:type="dxa"/>
          </w:tcPr>
          <w:p w:rsidR="0037710F" w:rsidRPr="00DE3A22" w:rsidRDefault="00DE3A22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Keywords</w:t>
            </w:r>
          </w:p>
        </w:tc>
        <w:tc>
          <w:tcPr>
            <w:tcW w:w="6096" w:type="dxa"/>
          </w:tcPr>
          <w:p w:rsidR="0037710F" w:rsidRPr="00DE3A22" w:rsidRDefault="0037710F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DE3A22">
              <w:rPr>
                <w:b/>
                <w:sz w:val="44"/>
                <w:szCs w:val="44"/>
              </w:rPr>
              <w:t>Definition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CLM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Two-sided confidence limit for the mean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2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CSS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Corrected sum of squares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3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CV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Coefficient of variation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4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KURTOSIS / KURT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Kurtosis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5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LCLM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One-sided confidence limit below the mean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6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MAX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Maximum value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7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MEAN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Average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8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MIN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Minimum value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9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N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Number of observations with non-missing values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10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NMISS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Number of observations with missing values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11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RANGE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Range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12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SKEWNESS / SKEW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Skewness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13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STDDEV / STD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Standard deviation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14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>STDERR / STDMEAN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Standard error of the mean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15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SUM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Sum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16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SUMWGT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Sum of the Weight variable values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17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UCLM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One-sided confidence limit above the mean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18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USS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Uncorrected sum of squares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19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VAR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Variance</w:t>
            </w:r>
          </w:p>
        </w:tc>
      </w:tr>
    </w:tbl>
    <w:p w:rsidR="0037710F" w:rsidRDefault="0037710F"/>
    <w:tbl>
      <w:tblPr>
        <w:tblStyle w:val="GridTable4"/>
        <w:tblW w:w="10877" w:type="dxa"/>
        <w:tblLook w:val="04A0" w:firstRow="1" w:lastRow="0" w:firstColumn="1" w:lastColumn="0" w:noHBand="0" w:noVBand="1"/>
      </w:tblPr>
      <w:tblGrid>
        <w:gridCol w:w="1466"/>
        <w:gridCol w:w="3301"/>
        <w:gridCol w:w="6096"/>
        <w:gridCol w:w="14"/>
      </w:tblGrid>
      <w:tr w:rsidR="00815323" w:rsidTr="00EE79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7" w:type="dxa"/>
            <w:gridSpan w:val="4"/>
          </w:tcPr>
          <w:p w:rsidR="00815323" w:rsidRPr="004A73DC" w:rsidRDefault="00815323" w:rsidP="00EE79E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Quantile Statistics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A73DC" w:rsidRDefault="00815323" w:rsidP="00EE79E1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SI.NO</w:t>
            </w:r>
          </w:p>
        </w:tc>
        <w:tc>
          <w:tcPr>
            <w:tcW w:w="3301" w:type="dxa"/>
          </w:tcPr>
          <w:p w:rsidR="00815323" w:rsidRPr="00DE3A22" w:rsidRDefault="00815323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Keywords</w:t>
            </w:r>
          </w:p>
        </w:tc>
        <w:tc>
          <w:tcPr>
            <w:tcW w:w="6096" w:type="dxa"/>
          </w:tcPr>
          <w:p w:rsidR="00815323" w:rsidRPr="00DE3A22" w:rsidRDefault="00815323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DE3A22">
              <w:rPr>
                <w:b/>
                <w:sz w:val="44"/>
                <w:szCs w:val="44"/>
              </w:rPr>
              <w:t>Definition</w:t>
            </w:r>
          </w:p>
        </w:tc>
      </w:tr>
      <w:tr w:rsidR="00815323" w:rsidTr="00EE79E1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>MEDIAN / P50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Median or 50th percentile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2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P1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1st percentile</w:t>
            </w:r>
          </w:p>
        </w:tc>
      </w:tr>
      <w:tr w:rsidR="00815323" w:rsidTr="00EE79E1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3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P5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5th percentile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4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P10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10th percentile</w:t>
            </w:r>
          </w:p>
        </w:tc>
      </w:tr>
      <w:tr w:rsidR="00815323" w:rsidTr="00EE79E1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5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Q1 / P25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Lower quartile or 25th percentile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6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Q3 / P75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Upper quartile or 75th percentile</w:t>
            </w:r>
          </w:p>
        </w:tc>
      </w:tr>
      <w:tr w:rsidR="00815323" w:rsidTr="00EE79E1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7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P90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90th percentile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8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P95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95th percentile</w:t>
            </w:r>
          </w:p>
        </w:tc>
      </w:tr>
      <w:tr w:rsidR="00815323" w:rsidTr="00EE79E1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9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P99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99th percentile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10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QRANGE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Difference between upper and lower quartiles: Q3-Q1</w:t>
            </w:r>
          </w:p>
        </w:tc>
      </w:tr>
    </w:tbl>
    <w:p w:rsidR="00815323" w:rsidRDefault="00815323"/>
    <w:p w:rsidR="00815323" w:rsidRDefault="00815323"/>
    <w:tbl>
      <w:tblPr>
        <w:tblStyle w:val="GridTable4"/>
        <w:tblW w:w="10877" w:type="dxa"/>
        <w:tblLook w:val="04A0" w:firstRow="1" w:lastRow="0" w:firstColumn="1" w:lastColumn="0" w:noHBand="0" w:noVBand="1"/>
      </w:tblPr>
      <w:tblGrid>
        <w:gridCol w:w="1466"/>
        <w:gridCol w:w="3301"/>
        <w:gridCol w:w="6096"/>
        <w:gridCol w:w="14"/>
      </w:tblGrid>
      <w:tr w:rsidR="00815323" w:rsidTr="00EE79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7" w:type="dxa"/>
            <w:gridSpan w:val="4"/>
          </w:tcPr>
          <w:p w:rsidR="00815323" w:rsidRPr="004A73DC" w:rsidRDefault="00815323" w:rsidP="00EE79E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Hypothesis Testing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A73DC" w:rsidRDefault="00815323" w:rsidP="00EE79E1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SI.NO</w:t>
            </w:r>
          </w:p>
        </w:tc>
        <w:tc>
          <w:tcPr>
            <w:tcW w:w="3301" w:type="dxa"/>
          </w:tcPr>
          <w:p w:rsidR="00815323" w:rsidRPr="00DE3A22" w:rsidRDefault="00815323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Keywords</w:t>
            </w:r>
          </w:p>
        </w:tc>
        <w:tc>
          <w:tcPr>
            <w:tcW w:w="6096" w:type="dxa"/>
          </w:tcPr>
          <w:p w:rsidR="00815323" w:rsidRPr="00DE3A22" w:rsidRDefault="00815323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DE3A22">
              <w:rPr>
                <w:b/>
                <w:sz w:val="44"/>
                <w:szCs w:val="44"/>
              </w:rPr>
              <w:t>Definition</w:t>
            </w:r>
          </w:p>
        </w:tc>
      </w:tr>
      <w:tr w:rsidR="00815323" w:rsidTr="00EE79E1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EE79E1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</w:t>
            </w:r>
          </w:p>
        </w:tc>
        <w:tc>
          <w:tcPr>
            <w:tcW w:w="3301" w:type="dxa"/>
          </w:tcPr>
          <w:p w:rsidR="00815323" w:rsidRPr="00491806" w:rsidRDefault="00815323" w:rsidP="00EE7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>PROBT</w:t>
            </w:r>
          </w:p>
        </w:tc>
        <w:tc>
          <w:tcPr>
            <w:tcW w:w="6096" w:type="dxa"/>
          </w:tcPr>
          <w:p w:rsidR="00815323" w:rsidRPr="00491806" w:rsidRDefault="00815323" w:rsidP="00EE7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rFonts w:ascii="Arial" w:hAnsi="Arial" w:cs="Arial"/>
                <w:sz w:val="24"/>
                <w:szCs w:val="24"/>
              </w:rPr>
              <w:t xml:space="preserve">Probability of a greater absolute value for the </w:t>
            </w:r>
            <w:r w:rsidRPr="00491806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t </w:t>
            </w:r>
            <w:r w:rsidRPr="00491806">
              <w:rPr>
                <w:rFonts w:ascii="Arial" w:hAnsi="Arial" w:cs="Arial"/>
                <w:sz w:val="24"/>
                <w:szCs w:val="24"/>
              </w:rPr>
              <w:t>value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EE79E1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2</w:t>
            </w:r>
          </w:p>
        </w:tc>
        <w:tc>
          <w:tcPr>
            <w:tcW w:w="3301" w:type="dxa"/>
          </w:tcPr>
          <w:p w:rsidR="00815323" w:rsidRPr="00491806" w:rsidRDefault="00815323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>T</w:t>
            </w:r>
          </w:p>
        </w:tc>
        <w:tc>
          <w:tcPr>
            <w:tcW w:w="6096" w:type="dxa"/>
          </w:tcPr>
          <w:p w:rsidR="00815323" w:rsidRPr="00491806" w:rsidRDefault="00815323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rFonts w:ascii="Arial" w:hAnsi="Arial" w:cs="Arial"/>
                <w:sz w:val="24"/>
                <w:szCs w:val="24"/>
              </w:rPr>
              <w:t xml:space="preserve">Student's </w:t>
            </w:r>
            <w:r w:rsidRPr="00491806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t </w:t>
            </w:r>
            <w:r w:rsidRPr="00491806">
              <w:rPr>
                <w:rFonts w:ascii="Arial" w:hAnsi="Arial" w:cs="Arial"/>
                <w:sz w:val="24"/>
                <w:szCs w:val="24"/>
              </w:rPr>
              <w:t>for testing the hypothesis that the population mean is 0</w:t>
            </w:r>
          </w:p>
        </w:tc>
      </w:tr>
    </w:tbl>
    <w:p w:rsidR="0037710F" w:rsidRDefault="0037710F">
      <w:r>
        <w:br w:type="page"/>
      </w:r>
    </w:p>
    <w:p w:rsidR="00873667" w:rsidRDefault="008736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280F4D" w:rsidTr="00EE79E1">
        <w:tc>
          <w:tcPr>
            <w:tcW w:w="10456" w:type="dxa"/>
            <w:gridSpan w:val="4"/>
          </w:tcPr>
          <w:p w:rsidR="00280F4D" w:rsidRPr="00263B03" w:rsidRDefault="00280F4D" w:rsidP="00280F4D">
            <w:pPr>
              <w:rPr>
                <w:b/>
                <w:i/>
                <w:sz w:val="28"/>
                <w:szCs w:val="28"/>
              </w:rPr>
            </w:pPr>
            <w:r w:rsidRPr="00263B03">
              <w:rPr>
                <w:b/>
                <w:i/>
                <w:sz w:val="28"/>
                <w:szCs w:val="28"/>
              </w:rPr>
              <w:t xml:space="preserve">Computing Statistics for </w:t>
            </w:r>
            <w:r>
              <w:rPr>
                <w:b/>
                <w:i/>
                <w:sz w:val="28"/>
                <w:szCs w:val="28"/>
                <w:highlight w:val="magenta"/>
              </w:rPr>
              <w:t>Categorical</w:t>
            </w:r>
            <w:r w:rsidRPr="00263B03">
              <w:rPr>
                <w:b/>
                <w:i/>
                <w:sz w:val="28"/>
                <w:szCs w:val="28"/>
                <w:highlight w:val="magenta"/>
              </w:rPr>
              <w:t xml:space="preserve"> Variable</w:t>
            </w:r>
          </w:p>
        </w:tc>
      </w:tr>
      <w:tr w:rsidR="00280F4D" w:rsidTr="00EE79E1">
        <w:tc>
          <w:tcPr>
            <w:tcW w:w="9153" w:type="dxa"/>
            <w:gridSpan w:val="3"/>
          </w:tcPr>
          <w:p w:rsidR="00280F4D" w:rsidRPr="00C818ED" w:rsidRDefault="00280F4D" w:rsidP="00280F4D">
            <w:pPr>
              <w:rPr>
                <w:b/>
                <w:sz w:val="44"/>
                <w:szCs w:val="44"/>
              </w:rPr>
            </w:pPr>
            <w:r w:rsidRPr="00C818ED">
              <w:rPr>
                <w:b/>
                <w:sz w:val="44"/>
                <w:szCs w:val="44"/>
              </w:rPr>
              <w:t xml:space="preserve">PROC </w:t>
            </w:r>
            <w:r>
              <w:rPr>
                <w:b/>
                <w:sz w:val="44"/>
                <w:szCs w:val="44"/>
              </w:rPr>
              <w:t>FREQ</w:t>
            </w:r>
            <w:r w:rsidRPr="00C818ED">
              <w:rPr>
                <w:b/>
                <w:sz w:val="44"/>
                <w:szCs w:val="44"/>
              </w:rPr>
              <w:t xml:space="preserve"> DATA=&lt;DATASETNAME&gt;</w:t>
            </w:r>
          </w:p>
          <w:p w:rsidR="00280F4D" w:rsidRPr="00F537C3" w:rsidRDefault="00280F4D" w:rsidP="00280F4D">
            <w:pPr>
              <w:rPr>
                <w:b/>
                <w:color w:val="70AD47" w:themeColor="accent6"/>
              </w:rPr>
            </w:pPr>
            <w:r w:rsidRPr="00886EF6">
              <w:rPr>
                <w:b/>
                <w:color w:val="70AD47" w:themeColor="accent6"/>
              </w:rPr>
              <w:t xml:space="preserve">WD/NOWD *Decides should the o/p be printed in a dedicated report </w:t>
            </w:r>
            <w:r>
              <w:rPr>
                <w:b/>
                <w:color w:val="70AD47" w:themeColor="accent6"/>
              </w:rPr>
              <w:t>window;</w:t>
            </w:r>
          </w:p>
        </w:tc>
        <w:tc>
          <w:tcPr>
            <w:tcW w:w="1303" w:type="dxa"/>
          </w:tcPr>
          <w:p w:rsidR="00280F4D" w:rsidRPr="00E32F11" w:rsidRDefault="00280F4D" w:rsidP="00280F4D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280F4D" w:rsidTr="00EE79E1">
        <w:tc>
          <w:tcPr>
            <w:tcW w:w="483" w:type="dxa"/>
          </w:tcPr>
          <w:p w:rsidR="00280F4D" w:rsidRPr="00474A44" w:rsidRDefault="00280F4D" w:rsidP="0028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280F4D" w:rsidRDefault="00505C27" w:rsidP="0028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</w:t>
            </w:r>
            <w:r w:rsidRPr="00505C27">
              <w:rPr>
                <w:b/>
                <w:sz w:val="32"/>
                <w:szCs w:val="32"/>
              </w:rPr>
              <w:t>TABLE</w:t>
            </w:r>
            <w:r>
              <w:rPr>
                <w:sz w:val="32"/>
                <w:szCs w:val="32"/>
              </w:rPr>
              <w:t xml:space="preserve"> &lt;Col Names&gt;</w:t>
            </w:r>
          </w:p>
          <w:p w:rsidR="00505C27" w:rsidRDefault="00505C27" w:rsidP="0028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</w:t>
            </w:r>
            <w:r w:rsidRPr="00505C27">
              <w:rPr>
                <w:sz w:val="32"/>
                <w:szCs w:val="32"/>
                <w:highlight w:val="yellow"/>
              </w:rPr>
              <w:t>/</w:t>
            </w:r>
            <w:r>
              <w:rPr>
                <w:sz w:val="32"/>
                <w:szCs w:val="32"/>
              </w:rPr>
              <w:t xml:space="preserve"> </w:t>
            </w:r>
            <w:r w:rsidRPr="00505C27">
              <w:rPr>
                <w:b/>
                <w:sz w:val="32"/>
                <w:szCs w:val="32"/>
              </w:rPr>
              <w:t>NOCUM</w:t>
            </w:r>
            <w:r>
              <w:rPr>
                <w:sz w:val="32"/>
                <w:szCs w:val="32"/>
              </w:rPr>
              <w:t>;</w:t>
            </w:r>
          </w:p>
          <w:p w:rsidR="003C3C4B" w:rsidRPr="00203104" w:rsidRDefault="003C3C4B" w:rsidP="00280F4D">
            <w:pPr>
              <w:rPr>
                <w:sz w:val="32"/>
                <w:szCs w:val="32"/>
              </w:rPr>
            </w:pPr>
          </w:p>
        </w:tc>
        <w:tc>
          <w:tcPr>
            <w:tcW w:w="4532" w:type="dxa"/>
          </w:tcPr>
          <w:p w:rsidR="00280F4D" w:rsidRDefault="00C5316F" w:rsidP="00280F4D">
            <w:r>
              <w:t xml:space="preserve">Used to </w:t>
            </w:r>
            <w:r w:rsidRPr="00C5316F">
              <w:rPr>
                <w:b/>
                <w:i/>
              </w:rPr>
              <w:t>mention the column names based on which a frequency table</w:t>
            </w:r>
            <w:r>
              <w:t xml:space="preserve"> needs to be constructed.</w:t>
            </w:r>
          </w:p>
          <w:p w:rsidR="00C5316F" w:rsidRDefault="00C5316F" w:rsidP="00280F4D">
            <w:r w:rsidRPr="00C5316F">
              <w:rPr>
                <w:b/>
                <w:i/>
              </w:rPr>
              <w:t xml:space="preserve">One column name </w:t>
            </w:r>
            <w:r>
              <w:t xml:space="preserve">in TABLE will construct a </w:t>
            </w:r>
            <w:r w:rsidRPr="00C5316F">
              <w:rPr>
                <w:b/>
                <w:i/>
              </w:rPr>
              <w:t>simple frequency table with frequency and cumulative frequency and percentage</w:t>
            </w:r>
            <w:r>
              <w:t>, totally 4 outputs.</w:t>
            </w:r>
          </w:p>
          <w:p w:rsidR="00505C27" w:rsidRPr="0016682F" w:rsidRDefault="00505C27" w:rsidP="00280F4D">
            <w:r w:rsidRPr="00505C27">
              <w:rPr>
                <w:b/>
                <w:i/>
              </w:rPr>
              <w:t>NOCUM</w:t>
            </w:r>
            <w:r>
              <w:t xml:space="preserve"> will </w:t>
            </w:r>
            <w:r w:rsidRPr="00505C27">
              <w:rPr>
                <w:b/>
                <w:i/>
              </w:rPr>
              <w:t>supress the display of cumulative frequency and percentage</w:t>
            </w:r>
            <w:r>
              <w:t xml:space="preserve"> from the output.</w:t>
            </w:r>
          </w:p>
        </w:tc>
        <w:tc>
          <w:tcPr>
            <w:tcW w:w="1303" w:type="dxa"/>
          </w:tcPr>
          <w:p w:rsidR="00280F4D" w:rsidRPr="00203104" w:rsidRDefault="00E44456" w:rsidP="00280F4D">
            <w:pPr>
              <w:rPr>
                <w:sz w:val="32"/>
                <w:szCs w:val="32"/>
              </w:rPr>
            </w:pPr>
            <w:r w:rsidRPr="00E44456">
              <w:t>Local</w:t>
            </w:r>
          </w:p>
        </w:tc>
      </w:tr>
      <w:tr w:rsidR="00280F4D" w:rsidTr="00EE79E1">
        <w:tc>
          <w:tcPr>
            <w:tcW w:w="483" w:type="dxa"/>
          </w:tcPr>
          <w:p w:rsidR="00280F4D" w:rsidRPr="00474A44" w:rsidRDefault="00280F4D" w:rsidP="0028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280F4D" w:rsidRPr="00203104" w:rsidRDefault="003C3C4B" w:rsidP="0028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D107A0">
              <w:rPr>
                <w:b/>
                <w:sz w:val="32"/>
                <w:szCs w:val="32"/>
              </w:rPr>
              <w:t>TABLE</w:t>
            </w:r>
            <w:r>
              <w:rPr>
                <w:sz w:val="32"/>
                <w:szCs w:val="32"/>
              </w:rPr>
              <w:t xml:space="preserve"> &lt;COL1&gt; </w:t>
            </w:r>
            <w:r w:rsidRPr="003C3C4B">
              <w:rPr>
                <w:sz w:val="32"/>
                <w:szCs w:val="32"/>
                <w:highlight w:val="yellow"/>
              </w:rPr>
              <w:t>-</w:t>
            </w:r>
            <w:r>
              <w:rPr>
                <w:sz w:val="32"/>
                <w:szCs w:val="32"/>
              </w:rPr>
              <w:t xml:space="preserve"> &lt;COL5&gt;</w:t>
            </w:r>
          </w:p>
        </w:tc>
        <w:tc>
          <w:tcPr>
            <w:tcW w:w="4532" w:type="dxa"/>
          </w:tcPr>
          <w:p w:rsidR="00280F4D" w:rsidRPr="0083389A" w:rsidRDefault="003C3C4B" w:rsidP="00280F4D">
            <w:r>
              <w:t xml:space="preserve">This will again create simple frequency </w:t>
            </w:r>
            <w:r w:rsidR="00505C27">
              <w:t>table for columns-1 to column-5</w:t>
            </w:r>
          </w:p>
        </w:tc>
        <w:tc>
          <w:tcPr>
            <w:tcW w:w="1303" w:type="dxa"/>
          </w:tcPr>
          <w:p w:rsidR="00280F4D" w:rsidRDefault="00E44456" w:rsidP="00280F4D">
            <w:r>
              <w:t>Local</w:t>
            </w:r>
          </w:p>
        </w:tc>
      </w:tr>
      <w:tr w:rsidR="00E44EFD" w:rsidTr="00EE79E1">
        <w:tc>
          <w:tcPr>
            <w:tcW w:w="483" w:type="dxa"/>
          </w:tcPr>
          <w:p w:rsidR="00E44EFD" w:rsidRDefault="00E44EFD" w:rsidP="0028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E44EFD" w:rsidRPr="000B5C5D" w:rsidRDefault="00E44EFD" w:rsidP="00280F4D">
            <w:r w:rsidRPr="000B5C5D">
              <w:t>PROC FORMAT;</w:t>
            </w:r>
          </w:p>
          <w:p w:rsidR="00E44EFD" w:rsidRDefault="00E44EFD" w:rsidP="00280F4D">
            <w:r w:rsidRPr="000B5C5D">
              <w:t xml:space="preserve">     </w:t>
            </w:r>
            <w:r w:rsidRPr="00E44EFD">
              <w:t>Value &lt;</w:t>
            </w:r>
            <w:proofErr w:type="spellStart"/>
            <w:r w:rsidRPr="00E44EFD">
              <w:t>frmt_name</w:t>
            </w:r>
            <w:proofErr w:type="spellEnd"/>
            <w:r w:rsidRPr="00E44EFD">
              <w:t xml:space="preserve">&gt; </w:t>
            </w:r>
            <w:r w:rsidR="000B5C5D">
              <w:t xml:space="preserve">  </w:t>
            </w:r>
            <w:r>
              <w:t xml:space="preserve">range1 </w:t>
            </w:r>
            <w:r w:rsidRPr="00E44EFD">
              <w:t>‘</w:t>
            </w:r>
            <w:r>
              <w:t>label-1</w:t>
            </w:r>
            <w:r w:rsidRPr="00E44EFD">
              <w:t>’</w:t>
            </w:r>
          </w:p>
          <w:p w:rsidR="000B5C5D" w:rsidRDefault="000B5C5D" w:rsidP="00280F4D">
            <w:r>
              <w:t xml:space="preserve">                                            Range2 </w:t>
            </w:r>
            <w:r w:rsidRPr="00E44EFD">
              <w:t>‘</w:t>
            </w:r>
            <w:r>
              <w:t>label-2</w:t>
            </w:r>
            <w:r w:rsidRPr="00E44EFD">
              <w:t>’</w:t>
            </w:r>
          </w:p>
          <w:p w:rsidR="000B5C5D" w:rsidRDefault="000B5C5D" w:rsidP="00280F4D">
            <w:r>
              <w:t xml:space="preserve">                                            Range3 </w:t>
            </w:r>
            <w:r w:rsidRPr="00E44EFD">
              <w:t>‘</w:t>
            </w:r>
            <w:r>
              <w:t>label-3</w:t>
            </w:r>
            <w:r w:rsidRPr="00E44EFD">
              <w:t>’</w:t>
            </w:r>
          </w:p>
          <w:p w:rsidR="000B5C5D" w:rsidRDefault="000B5C5D" w:rsidP="00280F4D">
            <w:r>
              <w:t xml:space="preserve">RUN; </w:t>
            </w:r>
          </w:p>
          <w:p w:rsidR="000B5C5D" w:rsidRDefault="000B5C5D" w:rsidP="00280F4D"/>
          <w:p w:rsidR="000B5C5D" w:rsidRDefault="007917EF" w:rsidP="00280F4D">
            <w:r w:rsidRPr="00F92F5A">
              <w:rPr>
                <w:b/>
                <w:sz w:val="32"/>
                <w:szCs w:val="32"/>
              </w:rPr>
              <w:t>PORC FREQ</w:t>
            </w:r>
            <w:r>
              <w:t xml:space="preserve"> data=&lt;</w:t>
            </w:r>
            <w:proofErr w:type="spellStart"/>
            <w:r>
              <w:t>datasetnames</w:t>
            </w:r>
            <w:proofErr w:type="spellEnd"/>
            <w:r>
              <w:t>&gt;;</w:t>
            </w:r>
          </w:p>
          <w:p w:rsidR="007917EF" w:rsidRDefault="007917EF" w:rsidP="00280F4D">
            <w:r>
              <w:t xml:space="preserve">        </w:t>
            </w:r>
            <w:r w:rsidRPr="00D107A0">
              <w:rPr>
                <w:b/>
              </w:rPr>
              <w:t>Tables</w:t>
            </w:r>
            <w:r>
              <w:t xml:space="preserve"> &lt;</w:t>
            </w:r>
            <w:proofErr w:type="spellStart"/>
            <w:r>
              <w:t>cat_col_name</w:t>
            </w:r>
            <w:proofErr w:type="spellEnd"/>
            <w:r>
              <w:t>&gt;;</w:t>
            </w:r>
          </w:p>
          <w:p w:rsidR="009D45E1" w:rsidRDefault="009D45E1" w:rsidP="00280F4D">
            <w:r>
              <w:t xml:space="preserve">         </w:t>
            </w:r>
            <w:r w:rsidRPr="00F92F5A">
              <w:rPr>
                <w:b/>
                <w:i/>
              </w:rPr>
              <w:t>Format weight &lt;</w:t>
            </w:r>
            <w:proofErr w:type="spellStart"/>
            <w:r w:rsidRPr="00F92F5A">
              <w:rPr>
                <w:b/>
                <w:i/>
              </w:rPr>
              <w:t>frmt_name</w:t>
            </w:r>
            <w:proofErr w:type="spellEnd"/>
            <w:r w:rsidRPr="00F92F5A">
              <w:rPr>
                <w:b/>
                <w:i/>
              </w:rPr>
              <w:t>&gt;.</w:t>
            </w:r>
            <w:r>
              <w:t>;</w:t>
            </w:r>
          </w:p>
          <w:p w:rsidR="007917EF" w:rsidRPr="00E44EFD" w:rsidRDefault="007917EF" w:rsidP="00280F4D"/>
        </w:tc>
        <w:tc>
          <w:tcPr>
            <w:tcW w:w="4532" w:type="dxa"/>
          </w:tcPr>
          <w:p w:rsidR="00E44EFD" w:rsidRDefault="00E44EFD" w:rsidP="00280F4D"/>
        </w:tc>
        <w:tc>
          <w:tcPr>
            <w:tcW w:w="1303" w:type="dxa"/>
          </w:tcPr>
          <w:p w:rsidR="00E44EFD" w:rsidRDefault="00E44EFD" w:rsidP="00280F4D"/>
        </w:tc>
      </w:tr>
      <w:tr w:rsidR="003C3C4B" w:rsidTr="00EE79E1">
        <w:tc>
          <w:tcPr>
            <w:tcW w:w="483" w:type="dxa"/>
          </w:tcPr>
          <w:p w:rsidR="003C3C4B" w:rsidRPr="00474A44" w:rsidRDefault="00E44EFD" w:rsidP="003C3C4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138" w:type="dxa"/>
          </w:tcPr>
          <w:p w:rsidR="003C3C4B" w:rsidRPr="00203104" w:rsidRDefault="003C3C4B" w:rsidP="003C3C4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D107A0">
              <w:rPr>
                <w:b/>
                <w:sz w:val="32"/>
                <w:szCs w:val="32"/>
              </w:rPr>
              <w:t>TABLE</w:t>
            </w:r>
            <w:r>
              <w:rPr>
                <w:sz w:val="32"/>
                <w:szCs w:val="32"/>
              </w:rPr>
              <w:t xml:space="preserve"> &lt;COL1&gt; </w:t>
            </w:r>
            <w:r w:rsidRPr="003C3C4B">
              <w:rPr>
                <w:sz w:val="32"/>
                <w:szCs w:val="32"/>
                <w:highlight w:val="green"/>
              </w:rPr>
              <w:t>*</w:t>
            </w:r>
            <w:r>
              <w:rPr>
                <w:sz w:val="32"/>
                <w:szCs w:val="32"/>
              </w:rPr>
              <w:t xml:space="preserve"> &lt;COL2&gt;;</w:t>
            </w:r>
          </w:p>
        </w:tc>
        <w:tc>
          <w:tcPr>
            <w:tcW w:w="4532" w:type="dxa"/>
          </w:tcPr>
          <w:p w:rsidR="003C3C4B" w:rsidRPr="0083389A" w:rsidRDefault="003C3C4B" w:rsidP="003C3C4B">
            <w:r>
              <w:t xml:space="preserve">This will </w:t>
            </w:r>
            <w:r w:rsidRPr="00BC57FC">
              <w:rPr>
                <w:b/>
                <w:i/>
              </w:rPr>
              <w:t>create two-way table</w:t>
            </w:r>
            <w:r>
              <w:t>.</w:t>
            </w:r>
            <w:r w:rsidR="00D63D8B">
              <w:t xml:space="preserve"> This will </w:t>
            </w:r>
            <w:r w:rsidR="00D63D8B" w:rsidRPr="00BC57FC">
              <w:rPr>
                <w:b/>
                <w:i/>
              </w:rPr>
              <w:t>cross tabulate</w:t>
            </w:r>
            <w:r w:rsidR="00D63D8B">
              <w:t xml:space="preserve"> 2 different categorical variables.</w:t>
            </w:r>
          </w:p>
        </w:tc>
        <w:tc>
          <w:tcPr>
            <w:tcW w:w="1303" w:type="dxa"/>
          </w:tcPr>
          <w:p w:rsidR="003C3C4B" w:rsidRPr="0016682F" w:rsidRDefault="00E44456" w:rsidP="003C3C4B">
            <w:r>
              <w:t>Local</w:t>
            </w:r>
          </w:p>
        </w:tc>
      </w:tr>
      <w:tr w:rsidR="003B2DA8" w:rsidTr="00EE79E1">
        <w:tc>
          <w:tcPr>
            <w:tcW w:w="483" w:type="dxa"/>
          </w:tcPr>
          <w:p w:rsidR="003B2DA8" w:rsidRPr="00474A44" w:rsidRDefault="003B2DA8" w:rsidP="003B2D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138" w:type="dxa"/>
          </w:tcPr>
          <w:p w:rsidR="003B2DA8" w:rsidRPr="00203104" w:rsidRDefault="003B2DA8" w:rsidP="003B2D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D107A0">
              <w:rPr>
                <w:b/>
                <w:sz w:val="32"/>
                <w:szCs w:val="32"/>
              </w:rPr>
              <w:t>TABLE</w:t>
            </w:r>
            <w:r>
              <w:rPr>
                <w:sz w:val="32"/>
                <w:szCs w:val="32"/>
              </w:rPr>
              <w:t xml:space="preserve"> &lt;COL1&gt; </w:t>
            </w:r>
            <w:r w:rsidRPr="003C3C4B">
              <w:rPr>
                <w:sz w:val="32"/>
                <w:szCs w:val="32"/>
                <w:highlight w:val="green"/>
              </w:rPr>
              <w:t>*</w:t>
            </w:r>
            <w:r>
              <w:rPr>
                <w:sz w:val="32"/>
                <w:szCs w:val="32"/>
              </w:rPr>
              <w:t xml:space="preserve"> &lt;COL2&gt;</w:t>
            </w:r>
            <w:r w:rsidR="00D4272F">
              <w:rPr>
                <w:sz w:val="32"/>
                <w:szCs w:val="32"/>
              </w:rPr>
              <w:t xml:space="preserve"> </w:t>
            </w:r>
            <w:r w:rsidRPr="003C3C4B">
              <w:rPr>
                <w:sz w:val="32"/>
                <w:szCs w:val="32"/>
                <w:highlight w:val="green"/>
              </w:rPr>
              <w:t>*</w:t>
            </w:r>
            <w:r w:rsidR="007043B6">
              <w:rPr>
                <w:sz w:val="32"/>
                <w:szCs w:val="32"/>
              </w:rPr>
              <w:t xml:space="preserve"> &lt;COL3</w:t>
            </w:r>
            <w:r>
              <w:rPr>
                <w:sz w:val="32"/>
                <w:szCs w:val="32"/>
              </w:rPr>
              <w:t>&gt;;</w:t>
            </w:r>
          </w:p>
        </w:tc>
        <w:tc>
          <w:tcPr>
            <w:tcW w:w="4532" w:type="dxa"/>
          </w:tcPr>
          <w:p w:rsidR="003B2DA8" w:rsidRPr="0083389A" w:rsidRDefault="003B2DA8" w:rsidP="003B2DA8">
            <w:r>
              <w:t xml:space="preserve">This will </w:t>
            </w:r>
            <w:r w:rsidRPr="00BC57FC">
              <w:rPr>
                <w:b/>
                <w:i/>
              </w:rPr>
              <w:t xml:space="preserve">create </w:t>
            </w:r>
            <w:r w:rsidR="00974FBD">
              <w:rPr>
                <w:b/>
                <w:i/>
              </w:rPr>
              <w:t>N</w:t>
            </w:r>
            <w:r w:rsidRPr="00BC57FC">
              <w:rPr>
                <w:b/>
                <w:i/>
              </w:rPr>
              <w:t>-way table</w:t>
            </w:r>
            <w:r>
              <w:t xml:space="preserve">. This will </w:t>
            </w:r>
            <w:r w:rsidRPr="00BC57FC">
              <w:rPr>
                <w:b/>
                <w:i/>
              </w:rPr>
              <w:t>cross tabulate</w:t>
            </w:r>
            <w:r w:rsidR="00974FBD">
              <w:t xml:space="preserve"> N</w:t>
            </w:r>
            <w:r>
              <w:t xml:space="preserve"> different categorical variables.</w:t>
            </w:r>
            <w:r w:rsidR="00974FBD">
              <w:t xml:space="preserve"> </w:t>
            </w:r>
          </w:p>
        </w:tc>
        <w:tc>
          <w:tcPr>
            <w:tcW w:w="1303" w:type="dxa"/>
          </w:tcPr>
          <w:p w:rsidR="003B2DA8" w:rsidRDefault="003B2DA8" w:rsidP="003B2DA8">
            <w:r>
              <w:t>Local</w:t>
            </w:r>
          </w:p>
        </w:tc>
      </w:tr>
      <w:tr w:rsidR="00C76530" w:rsidTr="00EE79E1">
        <w:tc>
          <w:tcPr>
            <w:tcW w:w="483" w:type="dxa"/>
          </w:tcPr>
          <w:p w:rsidR="00C76530" w:rsidRDefault="00C76530" w:rsidP="003B2D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4138" w:type="dxa"/>
          </w:tcPr>
          <w:p w:rsidR="00C76530" w:rsidRDefault="00C76530" w:rsidP="00C765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D107A0">
              <w:rPr>
                <w:b/>
                <w:sz w:val="32"/>
                <w:szCs w:val="32"/>
              </w:rPr>
              <w:t>TABLE</w:t>
            </w:r>
            <w:r>
              <w:rPr>
                <w:sz w:val="32"/>
                <w:szCs w:val="32"/>
              </w:rPr>
              <w:t xml:space="preserve"> &lt;COL1&gt; </w:t>
            </w:r>
            <w:r w:rsidRPr="003C3C4B">
              <w:rPr>
                <w:sz w:val="32"/>
                <w:szCs w:val="32"/>
                <w:highlight w:val="green"/>
              </w:rPr>
              <w:t>*</w:t>
            </w:r>
            <w:r>
              <w:rPr>
                <w:sz w:val="32"/>
                <w:szCs w:val="32"/>
              </w:rPr>
              <w:t xml:space="preserve"> &lt;COL2&gt;</w:t>
            </w:r>
          </w:p>
          <w:p w:rsidR="00C76530" w:rsidRDefault="00C76530" w:rsidP="00C765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/ </w:t>
            </w:r>
            <w:r w:rsidRPr="00D107A0">
              <w:rPr>
                <w:b/>
                <w:i/>
                <w:sz w:val="32"/>
                <w:szCs w:val="32"/>
              </w:rPr>
              <w:t>CROSSLIST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532" w:type="dxa"/>
          </w:tcPr>
          <w:p w:rsidR="00C76530" w:rsidRDefault="00C76530" w:rsidP="003B2DA8">
            <w:r w:rsidRPr="00C76530">
              <w:rPr>
                <w:b/>
                <w:i/>
              </w:rPr>
              <w:t>CROSSLIST</w:t>
            </w:r>
            <w:r>
              <w:t xml:space="preserve"> will </w:t>
            </w:r>
            <w:r w:rsidRPr="00C76530">
              <w:rPr>
                <w:b/>
                <w:i/>
              </w:rPr>
              <w:t>display cross tabulation in a ODS format</w:t>
            </w:r>
            <w:r>
              <w:t xml:space="preserve">. This </w:t>
            </w:r>
            <w:r w:rsidRPr="00C76530">
              <w:rPr>
                <w:b/>
                <w:i/>
              </w:rPr>
              <w:t>ODS output can be customized using</w:t>
            </w:r>
            <w:r>
              <w:t xml:space="preserve"> the </w:t>
            </w:r>
            <w:r w:rsidRPr="00C76530">
              <w:rPr>
                <w:b/>
                <w:i/>
              </w:rPr>
              <w:t>TEMPLATE</w:t>
            </w:r>
            <w:r>
              <w:t xml:space="preserve"> procedure.</w:t>
            </w:r>
          </w:p>
        </w:tc>
        <w:tc>
          <w:tcPr>
            <w:tcW w:w="1303" w:type="dxa"/>
          </w:tcPr>
          <w:p w:rsidR="00C76530" w:rsidRDefault="003303E4" w:rsidP="003B2DA8">
            <w:r>
              <w:t>Local</w:t>
            </w:r>
          </w:p>
        </w:tc>
      </w:tr>
      <w:tr w:rsidR="002B51B8" w:rsidTr="00EE79E1">
        <w:tc>
          <w:tcPr>
            <w:tcW w:w="483" w:type="dxa"/>
          </w:tcPr>
          <w:p w:rsidR="002B51B8" w:rsidRDefault="00C76530" w:rsidP="003B2D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4138" w:type="dxa"/>
          </w:tcPr>
          <w:p w:rsidR="002B51B8" w:rsidRDefault="002B51B8" w:rsidP="003B2D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D107A0">
              <w:rPr>
                <w:b/>
                <w:sz w:val="32"/>
                <w:szCs w:val="32"/>
              </w:rPr>
              <w:t>TABLE</w:t>
            </w:r>
            <w:r>
              <w:rPr>
                <w:sz w:val="32"/>
                <w:szCs w:val="32"/>
              </w:rPr>
              <w:t xml:space="preserve"> &lt;COL1&gt; </w:t>
            </w:r>
            <w:r w:rsidRPr="003C3C4B">
              <w:rPr>
                <w:sz w:val="32"/>
                <w:szCs w:val="32"/>
                <w:highlight w:val="green"/>
              </w:rPr>
              <w:t>*</w:t>
            </w:r>
            <w:r>
              <w:rPr>
                <w:sz w:val="32"/>
                <w:szCs w:val="32"/>
              </w:rPr>
              <w:t xml:space="preserve"> &lt;COL2&gt;</w:t>
            </w:r>
          </w:p>
          <w:p w:rsidR="002B51B8" w:rsidRDefault="002B51B8" w:rsidP="003B2D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/ </w:t>
            </w:r>
            <w:r w:rsidRPr="00D107A0">
              <w:rPr>
                <w:b/>
                <w:i/>
                <w:sz w:val="32"/>
                <w:szCs w:val="32"/>
              </w:rPr>
              <w:t>LIST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532" w:type="dxa"/>
          </w:tcPr>
          <w:p w:rsidR="002B51B8" w:rsidRDefault="002B51B8" w:rsidP="003B2DA8">
            <w:r>
              <w:t>Produce list output for crosstabulation. Puts frequency table in a simple and short table.</w:t>
            </w:r>
          </w:p>
        </w:tc>
        <w:tc>
          <w:tcPr>
            <w:tcW w:w="1303" w:type="dxa"/>
          </w:tcPr>
          <w:p w:rsidR="002B51B8" w:rsidRDefault="002B51B8" w:rsidP="003B2DA8">
            <w:r>
              <w:t>Local</w:t>
            </w:r>
          </w:p>
        </w:tc>
      </w:tr>
      <w:tr w:rsidR="00D107A0" w:rsidTr="00EE79E1">
        <w:tc>
          <w:tcPr>
            <w:tcW w:w="483" w:type="dxa"/>
          </w:tcPr>
          <w:p w:rsidR="00D107A0" w:rsidRDefault="00D107A0" w:rsidP="003B2DA8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D107A0" w:rsidRDefault="00D107A0" w:rsidP="00D107A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D107A0">
              <w:rPr>
                <w:b/>
                <w:sz w:val="32"/>
                <w:szCs w:val="32"/>
              </w:rPr>
              <w:t>TABLE</w:t>
            </w:r>
            <w:r>
              <w:rPr>
                <w:sz w:val="32"/>
                <w:szCs w:val="32"/>
              </w:rPr>
              <w:t xml:space="preserve"> &lt;COL1&gt; </w:t>
            </w:r>
            <w:r w:rsidRPr="003C3C4B">
              <w:rPr>
                <w:sz w:val="32"/>
                <w:szCs w:val="32"/>
                <w:highlight w:val="green"/>
              </w:rPr>
              <w:t>*</w:t>
            </w:r>
            <w:r>
              <w:rPr>
                <w:sz w:val="32"/>
                <w:szCs w:val="32"/>
              </w:rPr>
              <w:t xml:space="preserve"> &lt;COL2&gt;</w:t>
            </w:r>
          </w:p>
          <w:p w:rsidR="00D107A0" w:rsidRDefault="00D107A0" w:rsidP="00D107A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/ </w:t>
            </w:r>
            <w:proofErr w:type="spellStart"/>
            <w:r w:rsidRPr="00D107A0">
              <w:rPr>
                <w:b/>
                <w:i/>
                <w:sz w:val="32"/>
                <w:szCs w:val="32"/>
              </w:rPr>
              <w:t>nofreq</w:t>
            </w:r>
            <w:proofErr w:type="spellEnd"/>
            <w:r w:rsidRPr="00D107A0">
              <w:rPr>
                <w:b/>
                <w:i/>
                <w:sz w:val="32"/>
                <w:szCs w:val="32"/>
              </w:rPr>
              <w:t xml:space="preserve"> </w:t>
            </w:r>
            <w:proofErr w:type="spellStart"/>
            <w:r w:rsidR="009E3C68">
              <w:rPr>
                <w:b/>
                <w:i/>
                <w:sz w:val="32"/>
                <w:szCs w:val="32"/>
              </w:rPr>
              <w:t>nopercent</w:t>
            </w:r>
            <w:proofErr w:type="spellEnd"/>
            <w:r w:rsidR="009E3C68">
              <w:rPr>
                <w:b/>
                <w:i/>
                <w:sz w:val="32"/>
                <w:szCs w:val="32"/>
              </w:rPr>
              <w:t xml:space="preserve"> </w:t>
            </w:r>
            <w:proofErr w:type="spellStart"/>
            <w:r w:rsidRPr="00D107A0">
              <w:rPr>
                <w:b/>
                <w:i/>
                <w:sz w:val="32"/>
                <w:szCs w:val="32"/>
              </w:rPr>
              <w:t>norow</w:t>
            </w:r>
            <w:proofErr w:type="spellEnd"/>
            <w:r w:rsidRPr="00D107A0">
              <w:rPr>
                <w:b/>
                <w:i/>
                <w:sz w:val="32"/>
                <w:szCs w:val="32"/>
              </w:rPr>
              <w:t xml:space="preserve"> </w:t>
            </w:r>
            <w:proofErr w:type="spellStart"/>
            <w:r w:rsidRPr="00D107A0">
              <w:rPr>
                <w:b/>
                <w:i/>
                <w:sz w:val="32"/>
                <w:szCs w:val="32"/>
              </w:rPr>
              <w:t>nocol</w:t>
            </w:r>
            <w:proofErr w:type="spellEnd"/>
            <w:r>
              <w:rPr>
                <w:sz w:val="32"/>
                <w:szCs w:val="32"/>
              </w:rPr>
              <w:t>;</w:t>
            </w:r>
          </w:p>
        </w:tc>
        <w:tc>
          <w:tcPr>
            <w:tcW w:w="4532" w:type="dxa"/>
          </w:tcPr>
          <w:p w:rsidR="00D107A0" w:rsidRDefault="009E3C68" w:rsidP="003B2DA8">
            <w:proofErr w:type="spellStart"/>
            <w:r w:rsidRPr="009E3C68">
              <w:rPr>
                <w:b/>
                <w:i/>
              </w:rPr>
              <w:t>Nofreq</w:t>
            </w:r>
            <w:proofErr w:type="spellEnd"/>
            <w:r>
              <w:t xml:space="preserve"> will </w:t>
            </w:r>
            <w:r w:rsidRPr="009E3C68">
              <w:rPr>
                <w:b/>
                <w:i/>
              </w:rPr>
              <w:t>supress the cell frequency</w:t>
            </w:r>
          </w:p>
          <w:p w:rsidR="009E3C68" w:rsidRDefault="009E3C68" w:rsidP="003B2DA8">
            <w:proofErr w:type="spellStart"/>
            <w:r w:rsidRPr="009E3C68">
              <w:rPr>
                <w:b/>
                <w:i/>
              </w:rPr>
              <w:t>Nopercent</w:t>
            </w:r>
            <w:proofErr w:type="spellEnd"/>
            <w:r>
              <w:t xml:space="preserve"> will supress the </w:t>
            </w:r>
            <w:r w:rsidRPr="009E3C68">
              <w:rPr>
                <w:b/>
                <w:i/>
              </w:rPr>
              <w:t>cell percentage</w:t>
            </w:r>
          </w:p>
          <w:p w:rsidR="009E3C68" w:rsidRDefault="009E3C68" w:rsidP="003B2DA8">
            <w:proofErr w:type="spellStart"/>
            <w:r w:rsidRPr="009E3C68">
              <w:rPr>
                <w:b/>
                <w:i/>
              </w:rPr>
              <w:t>Norow</w:t>
            </w:r>
            <w:proofErr w:type="spellEnd"/>
            <w:r>
              <w:t xml:space="preserve"> will supress </w:t>
            </w:r>
            <w:r w:rsidRPr="009E3C68">
              <w:rPr>
                <w:b/>
                <w:i/>
              </w:rPr>
              <w:t>row percentages</w:t>
            </w:r>
          </w:p>
          <w:p w:rsidR="009E3C68" w:rsidRDefault="009E3C68" w:rsidP="003B2DA8">
            <w:proofErr w:type="spellStart"/>
            <w:r w:rsidRPr="009E3C68">
              <w:rPr>
                <w:b/>
                <w:i/>
              </w:rPr>
              <w:t>Nocol</w:t>
            </w:r>
            <w:proofErr w:type="spellEnd"/>
            <w:r>
              <w:t xml:space="preserve"> will supress </w:t>
            </w:r>
            <w:r w:rsidRPr="009E3C68">
              <w:rPr>
                <w:b/>
                <w:i/>
              </w:rPr>
              <w:t>column percentage</w:t>
            </w:r>
          </w:p>
        </w:tc>
        <w:tc>
          <w:tcPr>
            <w:tcW w:w="1303" w:type="dxa"/>
          </w:tcPr>
          <w:p w:rsidR="00D107A0" w:rsidRDefault="004C0C05" w:rsidP="003B2DA8">
            <w:r>
              <w:t>Local</w:t>
            </w:r>
          </w:p>
        </w:tc>
      </w:tr>
    </w:tbl>
    <w:p w:rsidR="00873667" w:rsidRDefault="00873667"/>
    <w:sectPr w:rsidR="00873667" w:rsidSect="00682B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31BF"/>
    <w:multiLevelType w:val="hybridMultilevel"/>
    <w:tmpl w:val="C846DD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B7619"/>
    <w:multiLevelType w:val="hybridMultilevel"/>
    <w:tmpl w:val="EC1EC1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A1A5A"/>
    <w:multiLevelType w:val="hybridMultilevel"/>
    <w:tmpl w:val="54549B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214DF"/>
    <w:multiLevelType w:val="hybridMultilevel"/>
    <w:tmpl w:val="A3DEEB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76C15"/>
    <w:multiLevelType w:val="hybridMultilevel"/>
    <w:tmpl w:val="00D68B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E60B02"/>
    <w:multiLevelType w:val="hybridMultilevel"/>
    <w:tmpl w:val="4E94E3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6B6455"/>
    <w:multiLevelType w:val="hybridMultilevel"/>
    <w:tmpl w:val="AEFA2C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670EAC"/>
    <w:multiLevelType w:val="hybridMultilevel"/>
    <w:tmpl w:val="D8389D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7C7F14"/>
    <w:multiLevelType w:val="hybridMultilevel"/>
    <w:tmpl w:val="45A659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AF1FE3"/>
    <w:multiLevelType w:val="hybridMultilevel"/>
    <w:tmpl w:val="2F3215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CD3519"/>
    <w:multiLevelType w:val="hybridMultilevel"/>
    <w:tmpl w:val="45A659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6A2964"/>
    <w:multiLevelType w:val="hybridMultilevel"/>
    <w:tmpl w:val="21B0DD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650714"/>
    <w:multiLevelType w:val="hybridMultilevel"/>
    <w:tmpl w:val="45A659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440A97"/>
    <w:multiLevelType w:val="hybridMultilevel"/>
    <w:tmpl w:val="0688EF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4939B4"/>
    <w:multiLevelType w:val="hybridMultilevel"/>
    <w:tmpl w:val="E1F61F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83389E"/>
    <w:multiLevelType w:val="hybridMultilevel"/>
    <w:tmpl w:val="3DB0F5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A70DC0"/>
    <w:multiLevelType w:val="hybridMultilevel"/>
    <w:tmpl w:val="F90242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14"/>
  </w:num>
  <w:num w:numId="4">
    <w:abstractNumId w:val="3"/>
  </w:num>
  <w:num w:numId="5">
    <w:abstractNumId w:val="4"/>
  </w:num>
  <w:num w:numId="6">
    <w:abstractNumId w:val="12"/>
  </w:num>
  <w:num w:numId="7">
    <w:abstractNumId w:val="10"/>
  </w:num>
  <w:num w:numId="8">
    <w:abstractNumId w:val="9"/>
  </w:num>
  <w:num w:numId="9">
    <w:abstractNumId w:val="15"/>
  </w:num>
  <w:num w:numId="10">
    <w:abstractNumId w:val="7"/>
  </w:num>
  <w:num w:numId="11">
    <w:abstractNumId w:val="0"/>
  </w:num>
  <w:num w:numId="12">
    <w:abstractNumId w:val="8"/>
  </w:num>
  <w:num w:numId="13">
    <w:abstractNumId w:val="13"/>
  </w:num>
  <w:num w:numId="14">
    <w:abstractNumId w:val="16"/>
  </w:num>
  <w:num w:numId="15">
    <w:abstractNumId w:val="2"/>
  </w:num>
  <w:num w:numId="16">
    <w:abstractNumId w:val="5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A44"/>
    <w:rsid w:val="000024F7"/>
    <w:rsid w:val="00053469"/>
    <w:rsid w:val="00053A23"/>
    <w:rsid w:val="00057026"/>
    <w:rsid w:val="00091537"/>
    <w:rsid w:val="000968BF"/>
    <w:rsid w:val="000A458B"/>
    <w:rsid w:val="000B5C5D"/>
    <w:rsid w:val="000B7E7C"/>
    <w:rsid w:val="000C13E7"/>
    <w:rsid w:val="000D5064"/>
    <w:rsid w:val="000D74BA"/>
    <w:rsid w:val="000E366D"/>
    <w:rsid w:val="000E5A27"/>
    <w:rsid w:val="000E7F03"/>
    <w:rsid w:val="000F3738"/>
    <w:rsid w:val="000F61AE"/>
    <w:rsid w:val="0011234A"/>
    <w:rsid w:val="001139EB"/>
    <w:rsid w:val="001270A7"/>
    <w:rsid w:val="00130AB0"/>
    <w:rsid w:val="00130D10"/>
    <w:rsid w:val="001577A3"/>
    <w:rsid w:val="0016118A"/>
    <w:rsid w:val="0016682F"/>
    <w:rsid w:val="001820BE"/>
    <w:rsid w:val="00185EB6"/>
    <w:rsid w:val="001902F8"/>
    <w:rsid w:val="00190D1B"/>
    <w:rsid w:val="001B61DB"/>
    <w:rsid w:val="001C0112"/>
    <w:rsid w:val="001C1215"/>
    <w:rsid w:val="001D46A6"/>
    <w:rsid w:val="00203104"/>
    <w:rsid w:val="00212AEB"/>
    <w:rsid w:val="002175DA"/>
    <w:rsid w:val="00226FC4"/>
    <w:rsid w:val="00227893"/>
    <w:rsid w:val="002322FA"/>
    <w:rsid w:val="002354C3"/>
    <w:rsid w:val="002356C4"/>
    <w:rsid w:val="00236530"/>
    <w:rsid w:val="002437F7"/>
    <w:rsid w:val="0024382C"/>
    <w:rsid w:val="00254B70"/>
    <w:rsid w:val="00263B03"/>
    <w:rsid w:val="00264E0A"/>
    <w:rsid w:val="00265A74"/>
    <w:rsid w:val="0026620B"/>
    <w:rsid w:val="00267181"/>
    <w:rsid w:val="00276F5C"/>
    <w:rsid w:val="00280F4D"/>
    <w:rsid w:val="00291FFD"/>
    <w:rsid w:val="002A62CA"/>
    <w:rsid w:val="002A66A4"/>
    <w:rsid w:val="002B51B8"/>
    <w:rsid w:val="002B7607"/>
    <w:rsid w:val="002C0ED4"/>
    <w:rsid w:val="002D1211"/>
    <w:rsid w:val="002F16FF"/>
    <w:rsid w:val="002F3379"/>
    <w:rsid w:val="002F57C3"/>
    <w:rsid w:val="002F71E7"/>
    <w:rsid w:val="00306E7E"/>
    <w:rsid w:val="00311C4F"/>
    <w:rsid w:val="00312A41"/>
    <w:rsid w:val="00321E42"/>
    <w:rsid w:val="00324FA0"/>
    <w:rsid w:val="003303E4"/>
    <w:rsid w:val="00332CE7"/>
    <w:rsid w:val="0034313C"/>
    <w:rsid w:val="00367C2C"/>
    <w:rsid w:val="003708F1"/>
    <w:rsid w:val="003723F2"/>
    <w:rsid w:val="0037710F"/>
    <w:rsid w:val="00390A65"/>
    <w:rsid w:val="0039550F"/>
    <w:rsid w:val="003A725E"/>
    <w:rsid w:val="003B02E8"/>
    <w:rsid w:val="003B243A"/>
    <w:rsid w:val="003B2DA8"/>
    <w:rsid w:val="003B76C0"/>
    <w:rsid w:val="003C3C4B"/>
    <w:rsid w:val="003E2C3D"/>
    <w:rsid w:val="003F0C4F"/>
    <w:rsid w:val="003F3C39"/>
    <w:rsid w:val="00416310"/>
    <w:rsid w:val="00426F0A"/>
    <w:rsid w:val="00434851"/>
    <w:rsid w:val="004453E0"/>
    <w:rsid w:val="00456A0E"/>
    <w:rsid w:val="00472966"/>
    <w:rsid w:val="00474A44"/>
    <w:rsid w:val="0048099C"/>
    <w:rsid w:val="0048303C"/>
    <w:rsid w:val="00491806"/>
    <w:rsid w:val="00491F25"/>
    <w:rsid w:val="004A4C42"/>
    <w:rsid w:val="004A73DC"/>
    <w:rsid w:val="004B24C3"/>
    <w:rsid w:val="004B32D9"/>
    <w:rsid w:val="004B7D2A"/>
    <w:rsid w:val="004C0C05"/>
    <w:rsid w:val="004C1930"/>
    <w:rsid w:val="004C7A2D"/>
    <w:rsid w:val="004D2AB3"/>
    <w:rsid w:val="004D349F"/>
    <w:rsid w:val="004D696F"/>
    <w:rsid w:val="004E16D7"/>
    <w:rsid w:val="004F760D"/>
    <w:rsid w:val="00501B93"/>
    <w:rsid w:val="00505C27"/>
    <w:rsid w:val="00510B52"/>
    <w:rsid w:val="00512BC1"/>
    <w:rsid w:val="00517294"/>
    <w:rsid w:val="0052301E"/>
    <w:rsid w:val="00525302"/>
    <w:rsid w:val="005554F3"/>
    <w:rsid w:val="0057317C"/>
    <w:rsid w:val="00574F52"/>
    <w:rsid w:val="00575E60"/>
    <w:rsid w:val="00583424"/>
    <w:rsid w:val="00585D55"/>
    <w:rsid w:val="0059118A"/>
    <w:rsid w:val="005C36CA"/>
    <w:rsid w:val="005C7170"/>
    <w:rsid w:val="005D483F"/>
    <w:rsid w:val="005D7D53"/>
    <w:rsid w:val="005E3CA4"/>
    <w:rsid w:val="005E70DE"/>
    <w:rsid w:val="005F42DA"/>
    <w:rsid w:val="00602433"/>
    <w:rsid w:val="006032C9"/>
    <w:rsid w:val="00607AA2"/>
    <w:rsid w:val="006117C4"/>
    <w:rsid w:val="006338CD"/>
    <w:rsid w:val="00651A02"/>
    <w:rsid w:val="00657BB7"/>
    <w:rsid w:val="006610B9"/>
    <w:rsid w:val="006611B7"/>
    <w:rsid w:val="00670A39"/>
    <w:rsid w:val="00670B50"/>
    <w:rsid w:val="006772E2"/>
    <w:rsid w:val="00682B9D"/>
    <w:rsid w:val="00690C62"/>
    <w:rsid w:val="006B2E8A"/>
    <w:rsid w:val="006B6C68"/>
    <w:rsid w:val="006B7F51"/>
    <w:rsid w:val="006C507A"/>
    <w:rsid w:val="006E7124"/>
    <w:rsid w:val="006E7D50"/>
    <w:rsid w:val="006F20E5"/>
    <w:rsid w:val="0070139D"/>
    <w:rsid w:val="007043B6"/>
    <w:rsid w:val="00706653"/>
    <w:rsid w:val="007336BA"/>
    <w:rsid w:val="00747765"/>
    <w:rsid w:val="00750FEF"/>
    <w:rsid w:val="0075107C"/>
    <w:rsid w:val="00751F22"/>
    <w:rsid w:val="00757AA3"/>
    <w:rsid w:val="00772616"/>
    <w:rsid w:val="0078592B"/>
    <w:rsid w:val="00791557"/>
    <w:rsid w:val="007917EF"/>
    <w:rsid w:val="007973D9"/>
    <w:rsid w:val="007A65B1"/>
    <w:rsid w:val="007B76E4"/>
    <w:rsid w:val="007C1D8D"/>
    <w:rsid w:val="007C293E"/>
    <w:rsid w:val="007C5339"/>
    <w:rsid w:val="007E10A5"/>
    <w:rsid w:val="007E4864"/>
    <w:rsid w:val="007E7B0B"/>
    <w:rsid w:val="00815323"/>
    <w:rsid w:val="00822C01"/>
    <w:rsid w:val="0083389A"/>
    <w:rsid w:val="008345DE"/>
    <w:rsid w:val="00841065"/>
    <w:rsid w:val="008502A8"/>
    <w:rsid w:val="00873667"/>
    <w:rsid w:val="00886EF6"/>
    <w:rsid w:val="008B1437"/>
    <w:rsid w:val="008B6D2F"/>
    <w:rsid w:val="008C13FB"/>
    <w:rsid w:val="008D4213"/>
    <w:rsid w:val="008E4B1D"/>
    <w:rsid w:val="008E77D4"/>
    <w:rsid w:val="008E79F9"/>
    <w:rsid w:val="008F4F66"/>
    <w:rsid w:val="00902B2A"/>
    <w:rsid w:val="00903D59"/>
    <w:rsid w:val="00910A1A"/>
    <w:rsid w:val="00911439"/>
    <w:rsid w:val="009158BF"/>
    <w:rsid w:val="00926C91"/>
    <w:rsid w:val="0093163B"/>
    <w:rsid w:val="00963795"/>
    <w:rsid w:val="00972643"/>
    <w:rsid w:val="00974FBD"/>
    <w:rsid w:val="00990DCA"/>
    <w:rsid w:val="009A1FC0"/>
    <w:rsid w:val="009B7EF2"/>
    <w:rsid w:val="009C3FA0"/>
    <w:rsid w:val="009C549C"/>
    <w:rsid w:val="009D45E1"/>
    <w:rsid w:val="009D77AA"/>
    <w:rsid w:val="009E00F0"/>
    <w:rsid w:val="009E1070"/>
    <w:rsid w:val="009E1FC0"/>
    <w:rsid w:val="009E2BB0"/>
    <w:rsid w:val="009E3C68"/>
    <w:rsid w:val="009F3D17"/>
    <w:rsid w:val="009F6121"/>
    <w:rsid w:val="00A05722"/>
    <w:rsid w:val="00A310A9"/>
    <w:rsid w:val="00A31527"/>
    <w:rsid w:val="00A43B95"/>
    <w:rsid w:val="00A52E03"/>
    <w:rsid w:val="00A6104D"/>
    <w:rsid w:val="00A90E5B"/>
    <w:rsid w:val="00A93DC9"/>
    <w:rsid w:val="00A94F2B"/>
    <w:rsid w:val="00AA3744"/>
    <w:rsid w:val="00AA56A3"/>
    <w:rsid w:val="00AB53F3"/>
    <w:rsid w:val="00AC546B"/>
    <w:rsid w:val="00AC79F1"/>
    <w:rsid w:val="00AD223F"/>
    <w:rsid w:val="00AD793D"/>
    <w:rsid w:val="00B016C3"/>
    <w:rsid w:val="00B101C7"/>
    <w:rsid w:val="00B241B7"/>
    <w:rsid w:val="00B33BDE"/>
    <w:rsid w:val="00B34624"/>
    <w:rsid w:val="00B361FD"/>
    <w:rsid w:val="00B43BFA"/>
    <w:rsid w:val="00B46EF5"/>
    <w:rsid w:val="00B67D84"/>
    <w:rsid w:val="00B83BCA"/>
    <w:rsid w:val="00B92188"/>
    <w:rsid w:val="00BA4126"/>
    <w:rsid w:val="00BB1F43"/>
    <w:rsid w:val="00BC57FC"/>
    <w:rsid w:val="00BC6610"/>
    <w:rsid w:val="00BD11B2"/>
    <w:rsid w:val="00BD6C53"/>
    <w:rsid w:val="00BD78B2"/>
    <w:rsid w:val="00BE2B39"/>
    <w:rsid w:val="00C00B05"/>
    <w:rsid w:val="00C048D8"/>
    <w:rsid w:val="00C14088"/>
    <w:rsid w:val="00C229A9"/>
    <w:rsid w:val="00C3441F"/>
    <w:rsid w:val="00C37756"/>
    <w:rsid w:val="00C5316F"/>
    <w:rsid w:val="00C71DF3"/>
    <w:rsid w:val="00C76530"/>
    <w:rsid w:val="00C818ED"/>
    <w:rsid w:val="00C97E27"/>
    <w:rsid w:val="00CA3726"/>
    <w:rsid w:val="00CB4E85"/>
    <w:rsid w:val="00CC4F47"/>
    <w:rsid w:val="00CC6B30"/>
    <w:rsid w:val="00CD51F9"/>
    <w:rsid w:val="00CE7D7C"/>
    <w:rsid w:val="00CE7ED8"/>
    <w:rsid w:val="00CF1AA7"/>
    <w:rsid w:val="00D063C8"/>
    <w:rsid w:val="00D107A0"/>
    <w:rsid w:val="00D124D9"/>
    <w:rsid w:val="00D147D3"/>
    <w:rsid w:val="00D23ADA"/>
    <w:rsid w:val="00D27F81"/>
    <w:rsid w:val="00D37397"/>
    <w:rsid w:val="00D4272F"/>
    <w:rsid w:val="00D44721"/>
    <w:rsid w:val="00D505BC"/>
    <w:rsid w:val="00D52B11"/>
    <w:rsid w:val="00D60907"/>
    <w:rsid w:val="00D63D8B"/>
    <w:rsid w:val="00D661D6"/>
    <w:rsid w:val="00D80270"/>
    <w:rsid w:val="00DB0966"/>
    <w:rsid w:val="00DD643C"/>
    <w:rsid w:val="00DE39D9"/>
    <w:rsid w:val="00DE3A22"/>
    <w:rsid w:val="00DF5113"/>
    <w:rsid w:val="00E00D04"/>
    <w:rsid w:val="00E01B35"/>
    <w:rsid w:val="00E06DAF"/>
    <w:rsid w:val="00E122ED"/>
    <w:rsid w:val="00E2031B"/>
    <w:rsid w:val="00E2527A"/>
    <w:rsid w:val="00E32F11"/>
    <w:rsid w:val="00E44456"/>
    <w:rsid w:val="00E44EFD"/>
    <w:rsid w:val="00E5437B"/>
    <w:rsid w:val="00E6057E"/>
    <w:rsid w:val="00E71A71"/>
    <w:rsid w:val="00E7468B"/>
    <w:rsid w:val="00E966AC"/>
    <w:rsid w:val="00EA5A58"/>
    <w:rsid w:val="00EC005C"/>
    <w:rsid w:val="00EE79E1"/>
    <w:rsid w:val="00EF269E"/>
    <w:rsid w:val="00F1246A"/>
    <w:rsid w:val="00F1646D"/>
    <w:rsid w:val="00F16A9C"/>
    <w:rsid w:val="00F27C2B"/>
    <w:rsid w:val="00F37838"/>
    <w:rsid w:val="00F537C3"/>
    <w:rsid w:val="00F6424E"/>
    <w:rsid w:val="00F6716B"/>
    <w:rsid w:val="00F74658"/>
    <w:rsid w:val="00F81B4D"/>
    <w:rsid w:val="00F92F5A"/>
    <w:rsid w:val="00FA239A"/>
    <w:rsid w:val="00FA7CFA"/>
    <w:rsid w:val="00FB0A1F"/>
    <w:rsid w:val="00FD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D3F1D"/>
  <w15:chartTrackingRefBased/>
  <w15:docId w15:val="{952F9D3A-3450-4EBE-9A2B-4FCB56FD7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4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65B1"/>
    <w:pPr>
      <w:ind w:left="720"/>
      <w:contextualSpacing/>
    </w:pPr>
  </w:style>
  <w:style w:type="table" w:styleId="GridTable4">
    <w:name w:val="Grid Table 4"/>
    <w:basedOn w:val="TableNormal"/>
    <w:uiPriority w:val="49"/>
    <w:rsid w:val="00C00B0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3907</TotalTime>
  <Pages>12</Pages>
  <Words>3410</Words>
  <Characters>19443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Sathyamurthy</dc:creator>
  <cp:keywords/>
  <dc:description/>
  <cp:lastModifiedBy>Pradeep Sathyamurthy</cp:lastModifiedBy>
  <cp:revision>405</cp:revision>
  <dcterms:created xsi:type="dcterms:W3CDTF">2017-05-05T13:40:00Z</dcterms:created>
  <dcterms:modified xsi:type="dcterms:W3CDTF">2017-06-27T18:47:00Z</dcterms:modified>
</cp:coreProperties>
</file>