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C048D8" w:rsidTr="00C14088">
        <w:tc>
          <w:tcPr>
            <w:tcW w:w="9153" w:type="dxa"/>
            <w:gridSpan w:val="3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14088">
        <w:tc>
          <w:tcPr>
            <w:tcW w:w="541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Default="004B24C3" w:rsidP="00166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  <w:p w:rsidR="00367C2C" w:rsidRDefault="00367C2C" w:rsidP="001668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9F3D17" w:rsidRPr="00A31527" w:rsidRDefault="009F3D17" w:rsidP="001668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</w:t>
            </w:r>
            <w:r w:rsidR="00D23ADA">
              <w:rPr>
                <w:b/>
                <w:sz w:val="32"/>
                <w:szCs w:val="32"/>
              </w:rPr>
              <w:t xml:space="preserve"> DSD;</w:t>
            </w:r>
          </w:p>
        </w:tc>
        <w:tc>
          <w:tcPr>
            <w:tcW w:w="4495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  <w:r w:rsidR="00367C2C">
              <w:t xml:space="preserve"> </w:t>
            </w:r>
            <w:bookmarkStart w:id="0" w:name="_GoBack"/>
            <w:r w:rsidR="00367C2C" w:rsidRPr="000024F7">
              <w:rPr>
                <w:b/>
                <w:i/>
              </w:rPr>
              <w:t>FIRSTOBS</w:t>
            </w:r>
            <w:r w:rsidR="00367C2C">
              <w:t xml:space="preserve"> </w:t>
            </w:r>
            <w:bookmarkEnd w:id="0"/>
            <w:r w:rsidR="00367C2C">
              <w:t>will start to read data from row2 of raw dataset</w:t>
            </w:r>
            <w:r w:rsidR="00D23ADA">
              <w:t xml:space="preserve">, </w:t>
            </w:r>
            <w:r w:rsidR="00D23ADA" w:rsidRPr="000024F7">
              <w:rPr>
                <w:b/>
                <w:i/>
              </w:rPr>
              <w:t>DLM/DSD</w:t>
            </w:r>
            <w:r w:rsidR="00D23ADA">
              <w:t xml:space="preserve"> is Delimiter and Delimiter sensitive data.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5554F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16682F" w:rsidRPr="005554F3" w:rsidRDefault="005554F3" w:rsidP="0016682F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 w:rsidR="001577A3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0968BF" w:rsidRDefault="005554F3" w:rsidP="0016682F">
            <w:r>
              <w:t xml:space="preserve">+ is called accumulator variable. </w:t>
            </w:r>
          </w:p>
          <w:p w:rsidR="0016682F" w:rsidRPr="0016682F" w:rsidRDefault="005554F3" w:rsidP="0016682F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>. Values get summed as dataset is read.</w:t>
            </w:r>
            <w:r w:rsidR="001577A3">
              <w:t xml:space="preserve"> </w:t>
            </w:r>
            <w:r w:rsidR="001577A3" w:rsidRPr="000968BF">
              <w:rPr>
                <w:b/>
                <w:i/>
              </w:rPr>
              <w:t>+ will automatically retain</w:t>
            </w:r>
            <w:r w:rsidR="001577A3">
              <w:t xml:space="preserve"> its value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1577A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16682F" w:rsidRPr="00203104" w:rsidRDefault="001577A3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16682F" w:rsidRPr="0016682F" w:rsidRDefault="001577A3" w:rsidP="0016682F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</w:t>
            </w:r>
            <w:r w:rsidR="000968BF">
              <w:t>otherwise</w:t>
            </w:r>
            <w:r>
              <w:t xml:space="preserve"> 0 by default. 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14088">
        <w:tc>
          <w:tcPr>
            <w:tcW w:w="541" w:type="dxa"/>
          </w:tcPr>
          <w:p w:rsidR="0016682F" w:rsidRDefault="00791557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16682F" w:rsidRPr="00203104" w:rsidRDefault="00791557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16682F" w:rsidRDefault="007973D9" w:rsidP="0016682F">
            <w:r>
              <w:t>Condition can use any conditional operator:</w:t>
            </w:r>
          </w:p>
          <w:p w:rsidR="007973D9" w:rsidRDefault="00C14088" w:rsidP="0016682F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="007973D9" w:rsidRPr="00990DCA">
              <w:rPr>
                <w:b/>
                <w:i/>
                <w:color w:val="7030A0"/>
              </w:rPr>
              <w:t>~=/^=/ne, &gt;=/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ge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gt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&lt;/</w:t>
            </w:r>
            <w:proofErr w:type="spellStart"/>
            <w:r w:rsidR="007973D9" w:rsidRPr="00990DCA">
              <w:rPr>
                <w:b/>
                <w:i/>
                <w:color w:val="7030A0"/>
              </w:rPr>
              <w:t>lt</w:t>
            </w:r>
            <w:proofErr w:type="spellEnd"/>
            <w:r w:rsidR="007973D9" w:rsidRPr="00990DCA">
              <w:rPr>
                <w:b/>
                <w:i/>
                <w:color w:val="7030A0"/>
              </w:rPr>
              <w:t>, in</w:t>
            </w:r>
            <w:r w:rsidR="00E5437B">
              <w:rPr>
                <w:b/>
                <w:i/>
                <w:color w:val="7030A0"/>
              </w:rPr>
              <w:t>, &amp;, |</w:t>
            </w:r>
          </w:p>
          <w:p w:rsidR="00E5437B" w:rsidRDefault="00E5437B" w:rsidP="0016682F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E7D50" w:rsidRDefault="006E7D50" w:rsidP="0016682F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A6104D" w:rsidRDefault="00A6104D" w:rsidP="0016682F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A6104D" w:rsidRPr="008B1437" w:rsidRDefault="00A6104D" w:rsidP="0016682F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902B2A" w:rsidRPr="00203104" w:rsidRDefault="00902B2A" w:rsidP="00902B2A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902B2A" w:rsidRDefault="00902B2A" w:rsidP="00902B2A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902B2A" w:rsidRPr="0016682F" w:rsidRDefault="00902B2A" w:rsidP="00902B2A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902B2A" w:rsidRDefault="00902B2A" w:rsidP="00902B2A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902B2A" w:rsidRPr="00203104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902B2A" w:rsidRDefault="00902B2A" w:rsidP="00902B2A">
            <w:r>
              <w:t>Used for code optimization</w:t>
            </w:r>
          </w:p>
          <w:p w:rsidR="00902B2A" w:rsidRDefault="00902B2A" w:rsidP="00902B2A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902B2A" w:rsidRPr="0016682F" w:rsidRDefault="00902B2A" w:rsidP="00902B2A"/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02B2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902B2A" w:rsidRPr="00203104" w:rsidRDefault="00E122ED" w:rsidP="00902B2A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Pr="0016682F" w:rsidRDefault="00E122ED" w:rsidP="00902B2A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>.</w:t>
            </w:r>
            <w:r w:rsidR="00DE39D9">
              <w:t xml:space="preserve"> Used mostly </w:t>
            </w:r>
            <w:r w:rsidR="00DE39D9"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0D74BA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902B2A" w:rsidRPr="00203104" w:rsidRDefault="009C3FA0" w:rsidP="00902B2A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</w:t>
            </w:r>
            <w:r w:rsidR="006C507A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Default="009C3FA0" w:rsidP="00902B2A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FA239A" w:rsidRPr="0016682F" w:rsidRDefault="009C3FA0" w:rsidP="00902B2A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9C3FA0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902B2A" w:rsidRPr="00203104" w:rsidRDefault="009C3FA0" w:rsidP="00902B2A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</w:t>
            </w:r>
            <w:r w:rsidR="006C507A"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902B2A" w:rsidRPr="00E7468B" w:rsidRDefault="00FA239A" w:rsidP="00902B2A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FA239A" w:rsidRPr="00FB0A1F" w:rsidRDefault="00FA239A" w:rsidP="00902B2A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02433" w:rsidRPr="0016682F" w:rsidRDefault="00602433" w:rsidP="00902B2A">
            <w:r>
              <w:t xml:space="preserve">Based on </w:t>
            </w:r>
            <w:r w:rsidR="004453E0">
              <w:t xml:space="preserve">the count </w:t>
            </w:r>
            <w:r>
              <w:t>of variables use Drop and Keep wisely.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902B2A" w:rsidTr="00C14088">
        <w:tc>
          <w:tcPr>
            <w:tcW w:w="541" w:type="dxa"/>
          </w:tcPr>
          <w:p w:rsidR="00902B2A" w:rsidRDefault="00130D10" w:rsidP="00902B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902B2A" w:rsidRDefault="005E70DE" w:rsidP="00902B2A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</w:t>
            </w:r>
            <w:r w:rsidR="006C507A">
              <w:rPr>
                <w:sz w:val="32"/>
                <w:szCs w:val="32"/>
              </w:rPr>
              <w:t>;</w:t>
            </w:r>
          </w:p>
          <w:p w:rsidR="00F6424E" w:rsidRPr="00203104" w:rsidRDefault="00F6424E" w:rsidP="00902B2A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902B2A" w:rsidRPr="0016682F" w:rsidRDefault="006C507A" w:rsidP="00902B2A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 w:rsidR="00F6424E">
              <w:rPr>
                <w:b/>
                <w:i/>
              </w:rPr>
              <w:t>/format</w:t>
            </w:r>
            <w:r>
              <w:t xml:space="preserve"> to a variable. However, </w:t>
            </w:r>
            <w:r w:rsidR="00C71DF3">
              <w:t xml:space="preserve">when </w:t>
            </w:r>
            <w:r w:rsidR="00C71DF3" w:rsidRPr="00C71DF3">
              <w:rPr>
                <w:b/>
                <w:i/>
              </w:rPr>
              <w:t>used in</w:t>
            </w:r>
            <w:r w:rsidRPr="00C71DF3">
              <w:rPr>
                <w:b/>
                <w:i/>
              </w:rPr>
              <w:t xml:space="preserve">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902B2A" w:rsidRPr="0016682F" w:rsidRDefault="00902B2A" w:rsidP="00902B2A"/>
        </w:tc>
      </w:tr>
      <w:tr w:rsidR="00F6424E" w:rsidTr="00C14088">
        <w:tc>
          <w:tcPr>
            <w:tcW w:w="541" w:type="dxa"/>
          </w:tcPr>
          <w:p w:rsidR="00F6424E" w:rsidRDefault="00F6424E" w:rsidP="00F64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F6424E" w:rsidRPr="00203104" w:rsidRDefault="00F6424E" w:rsidP="00F6424E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F6424E" w:rsidRPr="0016682F" w:rsidRDefault="00F6424E" w:rsidP="00F6424E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F6424E" w:rsidRPr="0016682F" w:rsidRDefault="00F6424E" w:rsidP="00F6424E"/>
        </w:tc>
      </w:tr>
      <w:tr w:rsidR="00F6424E" w:rsidTr="00C14088">
        <w:tc>
          <w:tcPr>
            <w:tcW w:w="541" w:type="dxa"/>
          </w:tcPr>
          <w:p w:rsidR="00F6424E" w:rsidRDefault="00F6424E" w:rsidP="00F642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16</w:t>
            </w:r>
          </w:p>
        </w:tc>
        <w:tc>
          <w:tcPr>
            <w:tcW w:w="4117" w:type="dxa"/>
          </w:tcPr>
          <w:p w:rsidR="00F6424E" w:rsidRPr="00203104" w:rsidRDefault="00F6424E" w:rsidP="00F6424E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F6424E" w:rsidRPr="0016682F" w:rsidRDefault="00F6424E" w:rsidP="00F6424E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F6424E" w:rsidRPr="0016682F" w:rsidRDefault="00F6424E" w:rsidP="00F6424E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682F"/>
    <w:rsid w:val="00185EB6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4313C"/>
    <w:rsid w:val="00367C2C"/>
    <w:rsid w:val="003723F2"/>
    <w:rsid w:val="0037710F"/>
    <w:rsid w:val="00390A65"/>
    <w:rsid w:val="003A725E"/>
    <w:rsid w:val="003B02E8"/>
    <w:rsid w:val="003B2DA8"/>
    <w:rsid w:val="003B76C0"/>
    <w:rsid w:val="003C3C4B"/>
    <w:rsid w:val="003E2C3D"/>
    <w:rsid w:val="00416310"/>
    <w:rsid w:val="00426F0A"/>
    <w:rsid w:val="00434851"/>
    <w:rsid w:val="004453E0"/>
    <w:rsid w:val="00456A0E"/>
    <w:rsid w:val="00472966"/>
    <w:rsid w:val="00474A44"/>
    <w:rsid w:val="0048303C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2BC1"/>
    <w:rsid w:val="00517294"/>
    <w:rsid w:val="00525302"/>
    <w:rsid w:val="005554F3"/>
    <w:rsid w:val="00583424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51A02"/>
    <w:rsid w:val="006610B9"/>
    <w:rsid w:val="006611B7"/>
    <w:rsid w:val="00670A39"/>
    <w:rsid w:val="006772E2"/>
    <w:rsid w:val="00682B9D"/>
    <w:rsid w:val="00690C62"/>
    <w:rsid w:val="006B2E8A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B1437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C3FA0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52E03"/>
    <w:rsid w:val="00A6104D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14088"/>
    <w:rsid w:val="00C229A9"/>
    <w:rsid w:val="00C3441F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468B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424E"/>
    <w:rsid w:val="00F6716B"/>
    <w:rsid w:val="00F74658"/>
    <w:rsid w:val="00F81B4D"/>
    <w:rsid w:val="00F92F5A"/>
    <w:rsid w:val="00FA239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FD25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9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341</cp:revision>
  <dcterms:created xsi:type="dcterms:W3CDTF">2017-05-05T13:40:00Z</dcterms:created>
  <dcterms:modified xsi:type="dcterms:W3CDTF">2017-06-05T15:03:00Z</dcterms:modified>
</cp:coreProperties>
</file>