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64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4495"/>
        <w:gridCol w:w="1303"/>
      </w:tblGrid>
      <w:tr w:rsidR="006338CD" w:rsidTr="006338CD">
        <w:tc>
          <w:tcPr>
            <w:tcW w:w="9153" w:type="dxa"/>
            <w:gridSpan w:val="3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(Temp) an external file</w:t>
            </w:r>
          </w:p>
        </w:tc>
        <w:tc>
          <w:tcPr>
            <w:tcW w:w="1303" w:type="dxa"/>
          </w:tcPr>
          <w:p w:rsidR="006338CD" w:rsidRDefault="006338CD" w:rsidP="006338CD">
            <w:r w:rsidRPr="00091537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Name a SAS data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=10;</w:t>
            </w:r>
          </w:p>
          <w:p w:rsidR="006338CD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r w:rsidRPr="00367C2C">
              <w:rPr>
                <w:b/>
                <w:color w:val="92D050"/>
                <w:sz w:val="32"/>
                <w:szCs w:val="32"/>
              </w:rPr>
              <w:t>FIRSTOBS</w:t>
            </w:r>
            <w:r>
              <w:rPr>
                <w:b/>
                <w:sz w:val="32"/>
                <w:szCs w:val="32"/>
              </w:rPr>
              <w:t>=2;</w:t>
            </w:r>
          </w:p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proofErr w:type="spellStart"/>
            <w:r>
              <w:rPr>
                <w:b/>
                <w:sz w:val="32"/>
                <w:szCs w:val="32"/>
              </w:rPr>
              <w:t>Dlm</w:t>
            </w:r>
            <w:proofErr w:type="spellEnd"/>
            <w:r>
              <w:rPr>
                <w:b/>
                <w:sz w:val="32"/>
                <w:szCs w:val="32"/>
              </w:rPr>
              <w:t>=’,’ DSD;</w:t>
            </w:r>
          </w:p>
        </w:tc>
        <w:tc>
          <w:tcPr>
            <w:tcW w:w="4495" w:type="dxa"/>
          </w:tcPr>
          <w:p w:rsidR="006338CD" w:rsidRDefault="006338CD" w:rsidP="006338CD">
            <w:r w:rsidRPr="0016682F">
              <w:t>Identify an external file</w:t>
            </w:r>
            <w:r>
              <w:t xml:space="preserve"> using INFILE statement</w:t>
            </w:r>
          </w:p>
          <w:p w:rsidR="006338CD" w:rsidRPr="004F760D" w:rsidRDefault="006338CD" w:rsidP="006338CD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>
              <w:rPr>
                <w:b/>
                <w:i/>
              </w:rPr>
              <w:t xml:space="preserve">. </w:t>
            </w:r>
            <w:r>
              <w:t xml:space="preserve">Can be used in data and proc print. Used to </w:t>
            </w:r>
            <w:r w:rsidRPr="00D80270">
              <w:rPr>
                <w:b/>
                <w:i/>
              </w:rPr>
              <w:t>verify Data</w:t>
            </w:r>
            <w:r>
              <w:t xml:space="preserve"> reading without affecting RAM space much. </w:t>
            </w:r>
            <w:r w:rsidRPr="000024F7">
              <w:rPr>
                <w:b/>
                <w:i/>
              </w:rPr>
              <w:t>FIRSTOBS</w:t>
            </w:r>
            <w:r>
              <w:t xml:space="preserve"> will start to read data from row2 of raw dataset, </w:t>
            </w:r>
            <w:r w:rsidRPr="000024F7">
              <w:rPr>
                <w:b/>
                <w:i/>
              </w:rPr>
              <w:t>DLM/DSD</w:t>
            </w:r>
            <w:r>
              <w:t xml:space="preserve"> is Delimiter and Delimiter sensitive data.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Describe data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6338CD" w:rsidRPr="005554F3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proofErr w:type="spellStart"/>
            <w:r w:rsidRPr="005554F3">
              <w:rPr>
                <w:sz w:val="32"/>
                <w:szCs w:val="32"/>
              </w:rPr>
              <w:t>Sum_var</w:t>
            </w:r>
            <w:proofErr w:type="spellEnd"/>
            <w:r w:rsidRPr="005554F3">
              <w:rPr>
                <w:sz w:val="32"/>
                <w:szCs w:val="32"/>
              </w:rPr>
              <w:t xml:space="preserve"> </w:t>
            </w:r>
            <w:r w:rsidRPr="005554F3">
              <w:rPr>
                <w:b/>
                <w:sz w:val="32"/>
                <w:szCs w:val="32"/>
              </w:rPr>
              <w:t>+</w:t>
            </w:r>
            <w:r w:rsidRPr="005554F3">
              <w:rPr>
                <w:sz w:val="32"/>
                <w:szCs w:val="32"/>
              </w:rPr>
              <w:t xml:space="preserve"> var2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+ is called accumulator variable. </w:t>
            </w:r>
          </w:p>
          <w:p w:rsidR="006338CD" w:rsidRPr="0016682F" w:rsidRDefault="006338CD" w:rsidP="006338CD">
            <w:r w:rsidRPr="000968BF">
              <w:rPr>
                <w:b/>
                <w:i/>
              </w:rPr>
              <w:t>Defaults to zero initially</w:t>
            </w:r>
            <w:r>
              <w:t xml:space="preserve"> and in case if values are </w:t>
            </w:r>
            <w:r w:rsidRPr="000968BF">
              <w:rPr>
                <w:b/>
                <w:i/>
              </w:rPr>
              <w:t>missing</w:t>
            </w:r>
            <w:r>
              <w:t xml:space="preserve">. Values get summed as dataset is read. </w:t>
            </w:r>
            <w:r w:rsidRPr="000968BF">
              <w:rPr>
                <w:b/>
                <w:i/>
              </w:rPr>
              <w:t>+ will automatically retain</w:t>
            </w:r>
            <w:r>
              <w:t xml:space="preserve"> its value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1577A3">
              <w:rPr>
                <w:b/>
                <w:sz w:val="32"/>
                <w:szCs w:val="32"/>
              </w:rPr>
              <w:t>Retain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Sum_var</w:t>
            </w:r>
            <w:proofErr w:type="spellEnd"/>
            <w:r>
              <w:rPr>
                <w:sz w:val="32"/>
                <w:szCs w:val="32"/>
              </w:rPr>
              <w:t>&gt; &lt;</w:t>
            </w:r>
            <w:proofErr w:type="spellStart"/>
            <w:r>
              <w:rPr>
                <w:sz w:val="32"/>
                <w:szCs w:val="32"/>
              </w:rPr>
              <w:t>val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48303C">
              <w:rPr>
                <w:b/>
                <w:i/>
              </w:rPr>
              <w:t>Used to initializes Accumulator variable</w:t>
            </w:r>
            <w:r>
              <w:t xml:space="preserve"> which is otherwise 0 by default. 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91557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proofErr w:type="spellStart"/>
            <w:r>
              <w:rPr>
                <w:sz w:val="32"/>
                <w:szCs w:val="32"/>
              </w:rPr>
              <w:t>Vari</w:t>
            </w:r>
            <w:proofErr w:type="spellEnd"/>
            <w:r>
              <w:rPr>
                <w:sz w:val="32"/>
                <w:szCs w:val="32"/>
              </w:rPr>
              <w:t>=Val;</w:t>
            </w:r>
          </w:p>
        </w:tc>
        <w:tc>
          <w:tcPr>
            <w:tcW w:w="4495" w:type="dxa"/>
          </w:tcPr>
          <w:p w:rsidR="006338CD" w:rsidRDefault="006338CD" w:rsidP="006338CD">
            <w:r>
              <w:t>Condition can use any conditional operator:</w:t>
            </w:r>
          </w:p>
          <w:p w:rsidR="006338CD" w:rsidRDefault="006338CD" w:rsidP="006338CD">
            <w:pPr>
              <w:rPr>
                <w:b/>
                <w:i/>
                <w:color w:val="7030A0"/>
              </w:rPr>
            </w:pPr>
            <w:r>
              <w:rPr>
                <w:b/>
                <w:i/>
                <w:color w:val="7030A0"/>
              </w:rPr>
              <w:t>=/</w:t>
            </w:r>
            <w:proofErr w:type="spellStart"/>
            <w:proofErr w:type="gramStart"/>
            <w:r>
              <w:rPr>
                <w:b/>
                <w:i/>
                <w:color w:val="7030A0"/>
              </w:rPr>
              <w:t>eq</w:t>
            </w:r>
            <w:proofErr w:type="spellEnd"/>
            <w:r>
              <w:rPr>
                <w:b/>
                <w:i/>
                <w:color w:val="7030A0"/>
              </w:rPr>
              <w:t>,</w:t>
            </w:r>
            <w:r w:rsidRPr="00990DCA">
              <w:rPr>
                <w:b/>
                <w:i/>
                <w:color w:val="7030A0"/>
              </w:rPr>
              <w:t>~</w:t>
            </w:r>
            <w:proofErr w:type="gramEnd"/>
            <w:r w:rsidRPr="00990DCA">
              <w:rPr>
                <w:b/>
                <w:i/>
                <w:color w:val="7030A0"/>
              </w:rPr>
              <w:t>=/^=/ne, &gt;=/</w:t>
            </w:r>
            <w:proofErr w:type="spellStart"/>
            <w:r w:rsidRPr="00990DCA">
              <w:rPr>
                <w:b/>
                <w:i/>
                <w:color w:val="7030A0"/>
              </w:rPr>
              <w:t>ge</w:t>
            </w:r>
            <w:proofErr w:type="spellEnd"/>
            <w:r w:rsidRPr="00990DCA">
              <w:rPr>
                <w:b/>
                <w:i/>
                <w:color w:val="7030A0"/>
              </w:rPr>
              <w:t>, &lt;=/le, &gt;/</w:t>
            </w:r>
            <w:proofErr w:type="spellStart"/>
            <w:r w:rsidRPr="00990DCA">
              <w:rPr>
                <w:b/>
                <w:i/>
                <w:color w:val="7030A0"/>
              </w:rPr>
              <w:t>gt</w:t>
            </w:r>
            <w:proofErr w:type="spellEnd"/>
            <w:r w:rsidRPr="00990DCA">
              <w:rPr>
                <w:b/>
                <w:i/>
                <w:color w:val="7030A0"/>
              </w:rPr>
              <w:t>, &lt;/</w:t>
            </w:r>
            <w:proofErr w:type="spellStart"/>
            <w:r w:rsidRPr="00990DCA">
              <w:rPr>
                <w:b/>
                <w:i/>
                <w:color w:val="7030A0"/>
              </w:rPr>
              <w:t>lt</w:t>
            </w:r>
            <w:proofErr w:type="spellEnd"/>
            <w:r w:rsidRPr="00990DCA">
              <w:rPr>
                <w:b/>
                <w:i/>
                <w:color w:val="7030A0"/>
              </w:rPr>
              <w:t>, in</w:t>
            </w:r>
            <w:r>
              <w:rPr>
                <w:b/>
                <w:i/>
                <w:color w:val="7030A0"/>
              </w:rPr>
              <w:t>, &amp;, |</w:t>
            </w:r>
          </w:p>
          <w:p w:rsidR="006338CD" w:rsidRDefault="006338CD" w:rsidP="006338CD">
            <w:r>
              <w:t xml:space="preserve">Character </w:t>
            </w:r>
            <w:r w:rsidRPr="006E7D50">
              <w:rPr>
                <w:b/>
                <w:i/>
              </w:rPr>
              <w:t>values need to be of same case</w:t>
            </w:r>
            <w:r>
              <w:t xml:space="preserve"> in condition statements, enclosed in ‘‘</w:t>
            </w:r>
          </w:p>
          <w:p w:rsidR="006338CD" w:rsidRDefault="006338CD" w:rsidP="006338CD">
            <w:r>
              <w:t xml:space="preserve">Condition inside </w:t>
            </w:r>
            <w:r w:rsidRPr="006E7D50">
              <w:rPr>
                <w:b/>
                <w:i/>
              </w:rPr>
              <w:t>parenthesis is given high importance</w:t>
            </w:r>
            <w:r>
              <w:t xml:space="preserve">. </w:t>
            </w:r>
            <w:r w:rsidRPr="006E7D50">
              <w:rPr>
                <w:b/>
                <w:i/>
              </w:rPr>
              <w:t>BODMAS</w:t>
            </w:r>
            <w:r>
              <w:t xml:space="preserve"> rule apply here.</w:t>
            </w:r>
          </w:p>
          <w:p w:rsidR="006338CD" w:rsidRDefault="006338CD" w:rsidP="006338CD">
            <w:r w:rsidRPr="008B1437">
              <w:rPr>
                <w:b/>
              </w:rPr>
              <w:t>0/. = False</w:t>
            </w:r>
            <w:r>
              <w:t>, that is 0 or missing is false</w:t>
            </w:r>
          </w:p>
          <w:p w:rsidR="006338CD" w:rsidRPr="008B1437" w:rsidRDefault="006338CD" w:rsidP="006338CD">
            <w:pPr>
              <w:rPr>
                <w:b/>
              </w:rPr>
            </w:pPr>
            <w:r w:rsidRPr="008B1437">
              <w:rPr>
                <w:b/>
              </w:rPr>
              <w:t>1 = True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Var1 $ 10 Var2 20;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By default, SAS </w:t>
            </w:r>
            <w:r w:rsidRPr="00D147D3">
              <w:rPr>
                <w:b/>
                <w:i/>
              </w:rPr>
              <w:t>allocates the space of first value</w:t>
            </w:r>
            <w:r>
              <w:t xml:space="preserve"> it encounters. Numeric variables have </w:t>
            </w:r>
            <w:r w:rsidRPr="003B76C0">
              <w:rPr>
                <w:b/>
                <w:i/>
              </w:rPr>
              <w:t>default size 8</w:t>
            </w:r>
            <w:r>
              <w:t>.</w:t>
            </w:r>
          </w:p>
          <w:p w:rsidR="006338CD" w:rsidRPr="0016682F" w:rsidRDefault="006338CD" w:rsidP="006338CD">
            <w:r>
              <w:t xml:space="preserve">This </w:t>
            </w:r>
            <w:r w:rsidRPr="00E6057E">
              <w:rPr>
                <w:b/>
                <w:i/>
              </w:rPr>
              <w:t>should be declared before value is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&lt;condition&gt;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6338CD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if &lt;condi2&gt;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 &lt;final condition&gt;;</w:t>
            </w:r>
          </w:p>
        </w:tc>
        <w:tc>
          <w:tcPr>
            <w:tcW w:w="4495" w:type="dxa"/>
          </w:tcPr>
          <w:p w:rsidR="006338CD" w:rsidRDefault="006338CD" w:rsidP="006338CD">
            <w:r>
              <w:t>Used for code optimization</w:t>
            </w:r>
          </w:p>
          <w:p w:rsidR="006338CD" w:rsidRDefault="006338CD" w:rsidP="006338CD">
            <w:r>
              <w:t xml:space="preserve">Better to arrange else-if operation in </w:t>
            </w:r>
            <w:r w:rsidRPr="00185EB6">
              <w:rPr>
                <w:b/>
                <w:i/>
              </w:rPr>
              <w:t>decreasing probability</w:t>
            </w:r>
            <w:r>
              <w:t xml:space="preserve"> to increase performance.</w:t>
            </w:r>
          </w:p>
          <w:p w:rsidR="006338CD" w:rsidRPr="0016682F" w:rsidRDefault="006338CD" w:rsidP="006338CD"/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E122ED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r w:rsidRPr="00E122ED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used to </w:t>
            </w:r>
            <w:r w:rsidRPr="00E122ED">
              <w:rPr>
                <w:b/>
                <w:i/>
              </w:rPr>
              <w:t>delete an observation using condition</w:t>
            </w:r>
            <w:r>
              <w:t xml:space="preserve">. Used mostly </w:t>
            </w:r>
            <w:r w:rsidRPr="00DE39D9">
              <w:rPr>
                <w:b/>
                <w:i/>
              </w:rPr>
              <w:t>along with IF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 / </w:t>
            </w:r>
            <w:r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This </w:t>
            </w:r>
            <w:r w:rsidRPr="009C3FA0">
              <w:rPr>
                <w:b/>
                <w:i/>
              </w:rPr>
              <w:t>can be used in Data Step as well SAS procedures</w:t>
            </w:r>
            <w:r>
              <w:t>.</w:t>
            </w:r>
          </w:p>
          <w:p w:rsidR="006338CD" w:rsidRPr="0016682F" w:rsidRDefault="006338CD" w:rsidP="006338CD">
            <w:r>
              <w:t>Doesn’t apply to all output dataset that are named in Data statement.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B02E8"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Var1 / </w:t>
            </w:r>
            <w:r w:rsidRPr="003B02E8"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Pr="00E7468B" w:rsidRDefault="006338CD" w:rsidP="006338CD">
            <w:pPr>
              <w:rPr>
                <w:b/>
                <w:i/>
              </w:rPr>
            </w:pPr>
            <w:r w:rsidRPr="00E7468B">
              <w:rPr>
                <w:b/>
                <w:i/>
              </w:rPr>
              <w:t>Cannot be used in proc steps</w:t>
            </w:r>
          </w:p>
          <w:p w:rsidR="006338CD" w:rsidRPr="00FB0A1F" w:rsidRDefault="006338CD" w:rsidP="006338CD">
            <w:pPr>
              <w:rPr>
                <w:b/>
                <w:i/>
              </w:rPr>
            </w:pPr>
            <w:r w:rsidRPr="00FB0A1F">
              <w:rPr>
                <w:b/>
                <w:i/>
              </w:rPr>
              <w:t>Applies to all o/p data sets</w:t>
            </w:r>
          </w:p>
          <w:p w:rsidR="006338CD" w:rsidRPr="0016682F" w:rsidRDefault="002437F7" w:rsidP="006338CD">
            <w:r>
              <w:t>Based on the cou</w:t>
            </w:r>
            <w:r w:rsidR="006B7F51">
              <w:t>nt</w:t>
            </w:r>
            <w:r w:rsidR="006338CD">
              <w:t xml:space="preserve"> of variables use Drop and Keep wisely.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LABEL</w:t>
            </w:r>
            <w:r>
              <w:rPr>
                <w:sz w:val="32"/>
                <w:szCs w:val="32"/>
              </w:rPr>
              <w:t xml:space="preserve"> Var=’Label Detail’;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Var1 DOLLAR12;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Used to provide a </w:t>
            </w:r>
            <w:r w:rsidRPr="00C71DF3">
              <w:rPr>
                <w:b/>
                <w:i/>
              </w:rPr>
              <w:t>permanent label</w:t>
            </w:r>
            <w:r>
              <w:rPr>
                <w:b/>
                <w:i/>
              </w:rPr>
              <w:t>/format</w:t>
            </w:r>
            <w:r>
              <w:t xml:space="preserve"> to a variable. However, when </w:t>
            </w:r>
            <w:r w:rsidRPr="00C71DF3">
              <w:rPr>
                <w:b/>
                <w:i/>
              </w:rPr>
              <w:t>used in Proc</w:t>
            </w:r>
            <w:r>
              <w:t xml:space="preserve"> statement </w:t>
            </w:r>
            <w:r w:rsidRPr="00C71DF3">
              <w:rPr>
                <w:b/>
                <w:i/>
              </w:rPr>
              <w:t>can override this behaviour</w:t>
            </w:r>
            <w:r>
              <w:t>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4313C">
              <w:rPr>
                <w:b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&lt;Var&gt;; </w:t>
            </w:r>
            <w:r w:rsidRPr="0034313C">
              <w:rPr>
                <w:b/>
                <w:sz w:val="32"/>
                <w:szCs w:val="32"/>
              </w:rPr>
              <w:t>WHEN</w:t>
            </w:r>
            <w:r>
              <w:rPr>
                <w:sz w:val="32"/>
                <w:szCs w:val="32"/>
              </w:rPr>
              <w:t xml:space="preserve"> (“Val”) 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; </w:t>
            </w:r>
            <w:r>
              <w:rPr>
                <w:b/>
                <w:sz w:val="32"/>
                <w:szCs w:val="32"/>
              </w:rPr>
              <w:t>otherwise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&gt;; </w:t>
            </w:r>
            <w:r w:rsidRPr="00DF5113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like a Switch-Case statement, this will use </w:t>
            </w:r>
            <w:r w:rsidRPr="00DF5113">
              <w:rPr>
                <w:b/>
                <w:i/>
              </w:rPr>
              <w:t>select – when – otherwise - end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1234A">
              <w:rPr>
                <w:b/>
                <w:sz w:val="32"/>
                <w:szCs w:val="32"/>
              </w:rPr>
              <w:t>DO</w:t>
            </w:r>
            <w:r>
              <w:rPr>
                <w:sz w:val="32"/>
                <w:szCs w:val="32"/>
              </w:rPr>
              <w:t xml:space="preserve">; &lt;SAS Statements&gt;; </w:t>
            </w:r>
            <w:r w:rsidRPr="0011234A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If loop or when can handle only one </w:t>
            </w:r>
            <w:proofErr w:type="spellStart"/>
            <w:r>
              <w:t>stmt</w:t>
            </w:r>
            <w:proofErr w:type="spellEnd"/>
            <w:r>
              <w:t>, do can handle many statement in its block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</w:tbl>
    <w:p w:rsidR="00203104" w:rsidRDefault="00203104"/>
    <w:tbl>
      <w:tblPr>
        <w:tblStyle w:val="TableGrid"/>
        <w:tblpPr w:leftFromText="180" w:rightFromText="180" w:vertAnchor="text" w:horzAnchor="margin" w:tblpY="-164"/>
        <w:tblW w:w="10485" w:type="dxa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5827"/>
      </w:tblGrid>
      <w:tr w:rsidR="00F37838" w:rsidTr="00F37838">
        <w:tc>
          <w:tcPr>
            <w:tcW w:w="10485" w:type="dxa"/>
            <w:gridSpan w:val="3"/>
          </w:tcPr>
          <w:p w:rsidR="00F37838" w:rsidRPr="00E32F11" w:rsidRDefault="00F37838" w:rsidP="00AB53F3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Steps for Reading &amp; Combining SAS Datasets</w:t>
            </w:r>
          </w:p>
        </w:tc>
      </w:tr>
      <w:tr w:rsidR="00F37838" w:rsidTr="00F37838">
        <w:tc>
          <w:tcPr>
            <w:tcW w:w="10485" w:type="dxa"/>
            <w:gridSpan w:val="3"/>
          </w:tcPr>
          <w:p w:rsidR="00F37838" w:rsidRDefault="00F37838" w:rsidP="00AB53F3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F37838" w:rsidRDefault="00F37838" w:rsidP="00AB53F3">
            <w:pPr>
              <w:rPr>
                <w:sz w:val="32"/>
                <w:szCs w:val="32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F37838" w:rsidRDefault="00F37838" w:rsidP="00AB53F3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F37838" w:rsidRDefault="00F37838" w:rsidP="00AB53F3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  <w:p w:rsidR="00F37838" w:rsidRDefault="00F37838" w:rsidP="00AB53F3">
            <w:pPr>
              <w:rPr>
                <w:b/>
                <w:i/>
                <w:color w:val="FF0000"/>
                <w:sz w:val="32"/>
                <w:szCs w:val="32"/>
              </w:rPr>
            </w:pPr>
            <w:r w:rsidRPr="00312A41">
              <w:rPr>
                <w:b/>
                <w:i/>
                <w:color w:val="FFD966" w:themeColor="accent4" w:themeTint="99"/>
                <w:sz w:val="32"/>
                <w:szCs w:val="32"/>
              </w:rPr>
              <w:t>POINT</w:t>
            </w:r>
            <w:r w:rsidRPr="00312A41">
              <w:rPr>
                <w:i/>
                <w:color w:val="FFD966" w:themeColor="accent4" w:themeTint="99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– Used for direct access of an observation, should be used along with </w:t>
            </w:r>
            <w:r w:rsidRPr="00312A41">
              <w:rPr>
                <w:b/>
                <w:i/>
                <w:color w:val="FF0000"/>
                <w:sz w:val="32"/>
                <w:szCs w:val="32"/>
              </w:rPr>
              <w:t>STOP</w:t>
            </w:r>
          </w:p>
          <w:p w:rsidR="00F37838" w:rsidRPr="0048099C" w:rsidRDefault="00F37838" w:rsidP="00AB53F3">
            <w:pPr>
              <w:rPr>
                <w:i/>
                <w:sz w:val="32"/>
                <w:szCs w:val="32"/>
              </w:rPr>
            </w:pP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END = </w:t>
            </w:r>
            <w:proofErr w:type="spellStart"/>
            <w:r w:rsidRPr="0016118A">
              <w:rPr>
                <w:b/>
                <w:i/>
                <w:sz w:val="32"/>
                <w:szCs w:val="32"/>
              </w:rPr>
              <w:t>var</w:t>
            </w:r>
            <w:proofErr w:type="spellEnd"/>
            <w:r w:rsidRPr="0016118A">
              <w:rPr>
                <w:b/>
                <w:i/>
                <w:sz w:val="32"/>
                <w:szCs w:val="32"/>
              </w:rPr>
              <w:t xml:space="preserve"> </w:t>
            </w: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- 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Used</w:t>
            </w:r>
            <w:r>
              <w:rPr>
                <w:i/>
                <w:sz w:val="24"/>
                <w:szCs w:val="24"/>
              </w:rPr>
              <w:t xml:space="preserve"> to read only the last observation in a dataset. Do not use with POINT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AB53F3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</w:t>
            </w:r>
            <w:r w:rsidRPr="00AB53F3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statement is used to subset a data</w:t>
            </w:r>
          </w:p>
          <w:p w:rsidR="00F37838" w:rsidRPr="0016682F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– then – delete is used to drop unnecessary data based on a condition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575E60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Var1=’’;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var1 = ‘’;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IF – then – else can be used to create a new column in a SAS data file. Also, called as conditional execution.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C0ED4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var2 $ 5;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We cannot set length for already existing variable at this stage as they would be already defined. This is used when we need to create a new variable and set explicit length for it.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Label </w:t>
            </w:r>
            <w:r w:rsidRPr="00C37756">
              <w:rPr>
                <w:sz w:val="32"/>
                <w:szCs w:val="32"/>
              </w:rPr>
              <w:t>var1 = “Variable1”;</w:t>
            </w:r>
          </w:p>
        </w:tc>
        <w:tc>
          <w:tcPr>
            <w:tcW w:w="5827" w:type="dxa"/>
          </w:tcPr>
          <w:p w:rsidR="00F37838" w:rsidRPr="004F760D" w:rsidRDefault="00F37838" w:rsidP="00575E60">
            <w:r>
              <w:t>Label is used to set the label; this can be seem using proc print with label as its argument.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Format </w:t>
            </w:r>
            <w:r w:rsidRPr="008E4B1D">
              <w:rPr>
                <w:sz w:val="32"/>
                <w:szCs w:val="32"/>
              </w:rPr>
              <w:t>var1 COMMA6.;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>Used to define the format of the variable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F37838" w:rsidRPr="005554F3" w:rsidRDefault="00F37838" w:rsidP="00575E60">
            <w:pPr>
              <w:rPr>
                <w:sz w:val="32"/>
                <w:szCs w:val="32"/>
              </w:rPr>
            </w:pPr>
            <w:r w:rsidRPr="000D5064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COL1 COL2;</w:t>
            </w:r>
          </w:p>
        </w:tc>
        <w:tc>
          <w:tcPr>
            <w:tcW w:w="5827" w:type="dxa"/>
          </w:tcPr>
          <w:p w:rsidR="00F37838" w:rsidRDefault="00F37838" w:rsidP="008B6D2F">
            <w:pPr>
              <w:jc w:val="both"/>
            </w:pPr>
            <w:r>
              <w:t xml:space="preserve">When By is used, data set </w:t>
            </w:r>
            <w:r w:rsidRPr="000D5064">
              <w:rPr>
                <w:b/>
                <w:i/>
              </w:rPr>
              <w:t>must be sorted</w:t>
            </w:r>
            <w:r>
              <w:t xml:space="preserve"> based on that BY variable before. Use </w:t>
            </w:r>
            <w:r w:rsidRPr="00EA5A58">
              <w:rPr>
                <w:b/>
                <w:i/>
              </w:rPr>
              <w:t>PROC SORT DATA=&lt;DS&gt;</w:t>
            </w:r>
            <w:r>
              <w:rPr>
                <w:b/>
                <w:i/>
              </w:rPr>
              <w:t xml:space="preserve"> out = &lt;New DS&gt;</w:t>
            </w:r>
            <w:r w:rsidRPr="00EA5A58">
              <w:rPr>
                <w:b/>
                <w:i/>
              </w:rPr>
              <w:t>; BY Var;</w:t>
            </w:r>
            <w:r>
              <w:t xml:space="preserve"> command for the same.</w:t>
            </w:r>
          </w:p>
          <w:p w:rsidR="00F37838" w:rsidRDefault="00F37838" w:rsidP="008B6D2F">
            <w:pPr>
              <w:jc w:val="both"/>
            </w:pPr>
            <w:r>
              <w:t xml:space="preserve">When BY is used, SAS produce </w:t>
            </w:r>
            <w:proofErr w:type="spellStart"/>
            <w:r w:rsidRPr="000D5064">
              <w:rPr>
                <w:b/>
                <w:i/>
              </w:rPr>
              <w:t>FIRST.variable</w:t>
            </w:r>
            <w:proofErr w:type="spellEnd"/>
            <w:r>
              <w:t xml:space="preserve"> and </w:t>
            </w:r>
            <w:proofErr w:type="spellStart"/>
            <w:r w:rsidRPr="000D5064">
              <w:rPr>
                <w:b/>
                <w:i/>
              </w:rPr>
              <w:t>LAST.variable</w:t>
            </w:r>
            <w:proofErr w:type="spellEnd"/>
            <w:r>
              <w:rPr>
                <w:b/>
                <w:i/>
              </w:rPr>
              <w:t xml:space="preserve"> </w:t>
            </w:r>
            <w:r w:rsidRPr="008B6D2F">
              <w:rPr>
                <w:i/>
              </w:rPr>
              <w:t>to keep track on sorted variables data.</w:t>
            </w:r>
            <w:r>
              <w:rPr>
                <w:i/>
              </w:rPr>
              <w:t xml:space="preserve"> </w:t>
            </w:r>
            <w:r w:rsidRPr="008D4213">
              <w:t xml:space="preserve">Used to fetch first and last </w:t>
            </w:r>
            <w:r>
              <w:t>observations in Subgroups.</w:t>
            </w:r>
          </w:p>
          <w:p w:rsidR="00F37838" w:rsidRPr="0016682F" w:rsidRDefault="00F37838" w:rsidP="008B6D2F">
            <w:pPr>
              <w:jc w:val="both"/>
            </w:pPr>
            <w:r w:rsidRPr="003F3C39">
              <w:rPr>
                <w:b/>
                <w:i/>
              </w:rPr>
              <w:t>BY</w:t>
            </w:r>
            <w:r>
              <w:t xml:space="preserve"> </w:t>
            </w:r>
            <w:r w:rsidRPr="003F3C39">
              <w:rPr>
                <w:b/>
                <w:i/>
              </w:rPr>
              <w:t>can</w:t>
            </w:r>
            <w:r>
              <w:rPr>
                <w:b/>
                <w:i/>
              </w:rPr>
              <w:t xml:space="preserve"> carry more than on</w:t>
            </w:r>
            <w:r w:rsidRPr="003F3C39">
              <w:rPr>
                <w:b/>
                <w:i/>
              </w:rPr>
              <w:t>e variable</w:t>
            </w:r>
            <w:r>
              <w:t>; but again, both needs to be sorted before accordingly.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F37838" w:rsidRPr="00312A41" w:rsidRDefault="00F37838" w:rsidP="00575E60">
            <w:pPr>
              <w:rPr>
                <w:sz w:val="32"/>
                <w:szCs w:val="32"/>
              </w:rPr>
            </w:pPr>
            <w:proofErr w:type="spellStart"/>
            <w:r w:rsidRPr="00312A41">
              <w:rPr>
                <w:sz w:val="32"/>
                <w:szCs w:val="32"/>
                <w:highlight w:val="yellow"/>
              </w:rPr>
              <w:t>Varname</w:t>
            </w:r>
            <w:proofErr w:type="spellEnd"/>
            <w:r w:rsidRPr="00312A41">
              <w:rPr>
                <w:sz w:val="32"/>
                <w:szCs w:val="32"/>
              </w:rPr>
              <w:t xml:space="preserve"> = 5;</w:t>
            </w:r>
          </w:p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SET </w:t>
            </w:r>
            <w:r w:rsidRPr="00312A41">
              <w:rPr>
                <w:sz w:val="32"/>
                <w:szCs w:val="32"/>
              </w:rPr>
              <w:t>&lt;DS&gt;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D2AB3">
              <w:rPr>
                <w:b/>
                <w:sz w:val="32"/>
                <w:szCs w:val="32"/>
              </w:rPr>
              <w:t>POINT</w:t>
            </w:r>
            <w:r>
              <w:rPr>
                <w:sz w:val="32"/>
                <w:szCs w:val="32"/>
              </w:rPr>
              <w:t>=&lt;</w:t>
            </w:r>
            <w:proofErr w:type="spellStart"/>
            <w:r w:rsidRPr="00312A41">
              <w:rPr>
                <w:sz w:val="32"/>
                <w:szCs w:val="32"/>
                <w:highlight w:val="yellow"/>
              </w:rPr>
              <w:t>Var</w:t>
            </w:r>
            <w:r w:rsidRPr="00312A41">
              <w:rPr>
                <w:b/>
                <w:i/>
                <w:sz w:val="32"/>
                <w:szCs w:val="32"/>
                <w:highlight w:val="yellow"/>
              </w:rPr>
              <w:t>name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F37838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OUTPUT;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FA7CFA">
              <w:rPr>
                <w:b/>
                <w:sz w:val="32"/>
                <w:szCs w:val="32"/>
              </w:rPr>
              <w:t>STOP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r>
              <w:t>This is used to read an observation using direct access and not sequentially using point and observation number accordingly.</w:t>
            </w:r>
          </w:p>
          <w:p w:rsidR="00F37838" w:rsidRDefault="00F37838" w:rsidP="00575E60">
            <w:r>
              <w:t>Remember</w:t>
            </w:r>
            <w:r w:rsidRPr="00312A41">
              <w:rPr>
                <w:b/>
                <w:i/>
              </w:rPr>
              <w:t xml:space="preserve">, </w:t>
            </w:r>
            <w:r w:rsidRPr="00D52B11">
              <w:rPr>
                <w:b/>
                <w:i/>
                <w:color w:val="FF0000"/>
              </w:rPr>
              <w:t xml:space="preserve">POINT </w:t>
            </w:r>
            <w:r w:rsidRPr="00312A41">
              <w:rPr>
                <w:b/>
                <w:i/>
              </w:rPr>
              <w:t>cannot carry a numeric constant, it can only carry a variable name.</w:t>
            </w:r>
            <w:r>
              <w:t xml:space="preserve"> So, define a variable with an observation number and then use it in POINT. More complex way of using it is in merging the dataset.</w:t>
            </w:r>
          </w:p>
          <w:p w:rsidR="00F37838" w:rsidRDefault="00F37838" w:rsidP="00575E60">
            <w:r>
              <w:t xml:space="preserve">Because there is no </w:t>
            </w:r>
            <w:proofErr w:type="spellStart"/>
            <w:r>
              <w:t>EoF</w:t>
            </w:r>
            <w:proofErr w:type="spellEnd"/>
            <w:r>
              <w:t xml:space="preserve"> (end of file) just using POINT will create an infinite loop. So, it </w:t>
            </w:r>
            <w:r w:rsidRPr="00FA7CFA">
              <w:rPr>
                <w:b/>
                <w:i/>
              </w:rPr>
              <w:t xml:space="preserve">needs to be used with </w:t>
            </w:r>
            <w:r w:rsidRPr="00D52B11">
              <w:rPr>
                <w:b/>
                <w:i/>
                <w:color w:val="FF0000"/>
              </w:rPr>
              <w:t xml:space="preserve">STOP </w:t>
            </w:r>
            <w:r w:rsidRPr="00FA7CFA">
              <w:rPr>
                <w:b/>
                <w:i/>
              </w:rPr>
              <w:t>statement</w:t>
            </w:r>
            <w:r>
              <w:t>.</w:t>
            </w:r>
          </w:p>
          <w:p w:rsidR="00F37838" w:rsidRPr="0016682F" w:rsidRDefault="00F37838" w:rsidP="00575E60">
            <w:r>
              <w:t xml:space="preserve">Again, this will only write data to PDV, to write the observation to a target dataset, we </w:t>
            </w:r>
            <w:r w:rsidRPr="008C13FB">
              <w:rPr>
                <w:b/>
                <w:i/>
              </w:rPr>
              <w:t xml:space="preserve">need to explicitly </w:t>
            </w:r>
            <w:r>
              <w:rPr>
                <w:b/>
                <w:i/>
                <w:color w:val="FF0000"/>
              </w:rPr>
              <w:t>OUTPUT</w:t>
            </w:r>
            <w:r w:rsidRPr="00D52B11">
              <w:rPr>
                <w:b/>
                <w:i/>
                <w:color w:val="FF0000"/>
              </w:rPr>
              <w:t xml:space="preserve"> </w:t>
            </w:r>
            <w:r w:rsidRPr="008C13FB">
              <w:rPr>
                <w:b/>
                <w:i/>
              </w:rPr>
              <w:t>the data obtained as part of POINT</w:t>
            </w:r>
            <w:r>
              <w:t>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 </w:t>
            </w:r>
            <w:r w:rsidRPr="002356C4">
              <w:rPr>
                <w:b/>
                <w:i/>
                <w:sz w:val="32"/>
                <w:szCs w:val="32"/>
              </w:rPr>
              <w:t>&lt;DS1&gt; &lt;DS2&gt;</w:t>
            </w:r>
            <w:r>
              <w:rPr>
                <w:sz w:val="32"/>
                <w:szCs w:val="32"/>
              </w:rPr>
              <w:t>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SET &lt;DS&gt;;</w:t>
            </w:r>
          </w:p>
        </w:tc>
        <w:tc>
          <w:tcPr>
            <w:tcW w:w="5827" w:type="dxa"/>
          </w:tcPr>
          <w:p w:rsidR="00F37838" w:rsidRPr="00585D55" w:rsidRDefault="00F37838" w:rsidP="00575E60">
            <w:r w:rsidRPr="00585D55">
              <w:t>We can create one or more dataset like this.</w:t>
            </w:r>
            <w:r>
              <w:t xml:space="preserve"> Data in &lt;DS&gt; is written to both &lt;DS1&gt; and &lt;DS2&gt;. 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356C4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 xml:space="preserve"> = &lt;Variable Name&gt;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 xml:space="preserve">Variable name will carry 1 or zero for the last observation. Variable contains the </w:t>
            </w:r>
            <w:proofErr w:type="spellStart"/>
            <w:r>
              <w:t>EoF</w:t>
            </w:r>
            <w:proofErr w:type="spellEnd"/>
            <w:r>
              <w:t xml:space="preserve"> marker.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SET, RETAIN, SUM, _TEMPORARY_</w:t>
            </w:r>
          </w:p>
        </w:tc>
        <w:tc>
          <w:tcPr>
            <w:tcW w:w="5827" w:type="dxa"/>
          </w:tcPr>
          <w:p w:rsidR="00F37838" w:rsidRDefault="00F37838" w:rsidP="00575E60">
            <w:r>
              <w:t xml:space="preserve">Will retain its values in PDV for each iteration. </w:t>
            </w:r>
            <w:r w:rsidR="002354C3">
              <w:t>Other variables are set to missing values accordingly in each iteration.</w:t>
            </w:r>
          </w:p>
          <w:p w:rsidR="00F37838" w:rsidRPr="0016682F" w:rsidRDefault="00F37838" w:rsidP="00575E60">
            <w:r>
              <w:t xml:space="preserve">Difference in reading the data from SAS is that </w:t>
            </w:r>
            <w:r w:rsidRPr="00F37838">
              <w:rPr>
                <w:b/>
                <w:i/>
              </w:rPr>
              <w:t>for each iteration variables are not assigned to missing</w:t>
            </w:r>
            <w:r>
              <w:t xml:space="preserve"> but values are retained with respective older values.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F37838" w:rsidRPr="002354C3" w:rsidRDefault="003B243A" w:rsidP="00575E60">
            <w:pPr>
              <w:rPr>
                <w:b/>
                <w:sz w:val="32"/>
                <w:szCs w:val="32"/>
              </w:rPr>
            </w:pPr>
            <w:r w:rsidRPr="002354C3">
              <w:rPr>
                <w:b/>
                <w:sz w:val="32"/>
                <w:szCs w:val="32"/>
              </w:rPr>
              <w:t>_N_, _ERROR_</w:t>
            </w:r>
          </w:p>
        </w:tc>
        <w:tc>
          <w:tcPr>
            <w:tcW w:w="5827" w:type="dxa"/>
          </w:tcPr>
          <w:p w:rsidR="00F37838" w:rsidRDefault="003B243A" w:rsidP="00575E60">
            <w:r>
              <w:t>_N_ = Initial value is 1 and increment as observations are read</w:t>
            </w:r>
          </w:p>
          <w:p w:rsidR="003B243A" w:rsidRPr="0016682F" w:rsidRDefault="003B243A" w:rsidP="00575E60">
            <w:r>
              <w:t>_ERROR_ = Initial value is 0 and is set to 1 if error found</w:t>
            </w:r>
          </w:p>
        </w:tc>
      </w:tr>
    </w:tbl>
    <w:p w:rsidR="00203104" w:rsidRPr="00236530" w:rsidRDefault="00D27F81">
      <w:pPr>
        <w:rPr>
          <w:b/>
          <w:sz w:val="44"/>
          <w:szCs w:val="44"/>
        </w:rPr>
      </w:pPr>
      <w:bookmarkStart w:id="0" w:name="_GoBack"/>
      <w:bookmarkEnd w:id="0"/>
      <w:r w:rsidRPr="00D27F81">
        <w:rPr>
          <w:b/>
          <w:sz w:val="44"/>
          <w:szCs w:val="44"/>
        </w:rPr>
        <w:lastRenderedPageBreak/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>Female      Sruthi</w:t>
      </w:r>
      <w:r>
        <w:tab/>
      </w:r>
      <w:r>
        <w:tab/>
        <w:t>India</w:t>
      </w:r>
    </w:p>
    <w:p w:rsidR="00D27F81" w:rsidRDefault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</w:t>
            </w:r>
            <w:r w:rsidR="00B101C7">
              <w:rPr>
                <w:sz w:val="32"/>
                <w:szCs w:val="32"/>
              </w:rPr>
              <w:t xml:space="preserve">Col/col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proofErr w:type="gramStart"/>
            <w:r w:rsidRPr="00332CE7">
              <w:rPr>
                <w:b/>
                <w:i/>
              </w:rPr>
              <w:t>formats.sas</w:t>
            </w:r>
            <w:proofErr w:type="gramEnd"/>
            <w:r w:rsidRPr="00332CE7">
              <w:rPr>
                <w:b/>
                <w:i/>
              </w:rPr>
              <w:t>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cylinders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</w:t>
            </w:r>
            <w:proofErr w:type="spellStart"/>
            <w:r w:rsidR="00670A39">
              <w:rPr>
                <w:b/>
                <w:i/>
              </w:rPr>
              <w:t>endcomp</w:t>
            </w:r>
            <w:proofErr w:type="spellEnd"/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8E77D4">
              <w:rPr>
                <w:b/>
              </w:rPr>
              <w:t>Center</w:t>
            </w:r>
            <w:proofErr w:type="spellEnd"/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gramStart"/>
            <w:r w:rsidR="008E77D4" w:rsidRPr="00B34624">
              <w:rPr>
                <w:b/>
                <w:i/>
              </w:rPr>
              <w:t>chars</w:t>
            </w:r>
            <w:proofErr w:type="gramEnd"/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spellStart"/>
            <w:r w:rsidR="008E77D4" w:rsidRPr="00B34624">
              <w:rPr>
                <w:b/>
                <w:i/>
              </w:rPr>
              <w:t>num</w:t>
            </w:r>
            <w:proofErr w:type="spellEnd"/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EE79E1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EE79E1">
        <w:tc>
          <w:tcPr>
            <w:tcW w:w="10456" w:type="dxa"/>
            <w:gridSpan w:val="4"/>
          </w:tcPr>
          <w:p w:rsidR="00291FFD" w:rsidRPr="00263B03" w:rsidRDefault="00291FFD" w:rsidP="00EE79E1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EE79E1">
        <w:tc>
          <w:tcPr>
            <w:tcW w:w="9153" w:type="dxa"/>
            <w:gridSpan w:val="3"/>
          </w:tcPr>
          <w:p w:rsidR="00291FFD" w:rsidRPr="00291FFD" w:rsidRDefault="00291FFD" w:rsidP="00EE79E1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EE79E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EE79E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EE79E1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505C27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 Names&gt;</w:t>
            </w:r>
          </w:p>
          <w:p w:rsidR="00505C27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5C27">
              <w:rPr>
                <w:sz w:val="32"/>
                <w:szCs w:val="32"/>
                <w:highlight w:val="yellow"/>
              </w:rPr>
              <w:t>/</w:t>
            </w:r>
            <w:r>
              <w:rPr>
                <w:sz w:val="32"/>
                <w:szCs w:val="32"/>
              </w:rPr>
              <w:t xml:space="preserve"> </w:t>
            </w:r>
            <w:r w:rsidRPr="00505C27">
              <w:rPr>
                <w:b/>
                <w:sz w:val="32"/>
                <w:szCs w:val="32"/>
              </w:rPr>
              <w:t>NOCUM</w:t>
            </w:r>
            <w:r>
              <w:rPr>
                <w:sz w:val="32"/>
                <w:szCs w:val="32"/>
              </w:rPr>
              <w:t>;</w:t>
            </w:r>
          </w:p>
          <w:p w:rsidR="003C3C4B" w:rsidRPr="00203104" w:rsidRDefault="003C3C4B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Default="00C5316F" w:rsidP="00280F4D">
            <w:r>
              <w:t xml:space="preserve">Used to </w:t>
            </w:r>
            <w:r w:rsidRPr="00C5316F">
              <w:rPr>
                <w:b/>
                <w:i/>
              </w:rPr>
              <w:t>mention the column names based on which a frequency table</w:t>
            </w:r>
            <w:r>
              <w:t xml:space="preserve"> needs to be constructed.</w:t>
            </w:r>
          </w:p>
          <w:p w:rsidR="00C5316F" w:rsidRDefault="00C5316F" w:rsidP="00280F4D">
            <w:r w:rsidRPr="00C5316F">
              <w:rPr>
                <w:b/>
                <w:i/>
              </w:rPr>
              <w:t xml:space="preserve">One column name </w:t>
            </w:r>
            <w:r>
              <w:t xml:space="preserve">in TABLE will construct a </w:t>
            </w:r>
            <w:r w:rsidRPr="00C5316F">
              <w:rPr>
                <w:b/>
                <w:i/>
              </w:rPr>
              <w:t>simple frequency table with frequency and cumulative frequency and percentage</w:t>
            </w:r>
            <w:r>
              <w:t>, totally 4 outputs.</w:t>
            </w:r>
          </w:p>
          <w:p w:rsidR="00505C27" w:rsidRPr="0016682F" w:rsidRDefault="00505C27" w:rsidP="00280F4D">
            <w:r w:rsidRPr="00505C27">
              <w:rPr>
                <w:b/>
                <w:i/>
              </w:rPr>
              <w:t>NOCUM</w:t>
            </w:r>
            <w:r>
              <w:t xml:space="preserve"> will </w:t>
            </w:r>
            <w:r w:rsidRPr="00505C27">
              <w:rPr>
                <w:b/>
                <w:i/>
              </w:rPr>
              <w:t>supress the display of cumulative frequency and percentage</w:t>
            </w:r>
            <w:r>
              <w:t xml:space="preserve"> from the output.</w:t>
            </w:r>
          </w:p>
        </w:tc>
        <w:tc>
          <w:tcPr>
            <w:tcW w:w="1303" w:type="dxa"/>
          </w:tcPr>
          <w:p w:rsidR="00280F4D" w:rsidRPr="00203104" w:rsidRDefault="00E44456" w:rsidP="00280F4D">
            <w:pPr>
              <w:rPr>
                <w:sz w:val="32"/>
                <w:szCs w:val="32"/>
              </w:rPr>
            </w:pPr>
            <w:r w:rsidRPr="00E44456">
              <w:t>Local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3C3C4B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yellow"/>
              </w:rPr>
              <w:t>-</w:t>
            </w:r>
            <w:r>
              <w:rPr>
                <w:sz w:val="32"/>
                <w:szCs w:val="32"/>
              </w:rPr>
              <w:t xml:space="preserve"> &lt;COL5&gt;</w:t>
            </w:r>
          </w:p>
        </w:tc>
        <w:tc>
          <w:tcPr>
            <w:tcW w:w="4532" w:type="dxa"/>
          </w:tcPr>
          <w:p w:rsidR="00280F4D" w:rsidRPr="0083389A" w:rsidRDefault="003C3C4B" w:rsidP="00280F4D">
            <w:r>
              <w:t xml:space="preserve">This will again create simple frequency </w:t>
            </w:r>
            <w:r w:rsidR="00505C27">
              <w:t>table for columns-1 to column-5</w:t>
            </w:r>
          </w:p>
        </w:tc>
        <w:tc>
          <w:tcPr>
            <w:tcW w:w="1303" w:type="dxa"/>
          </w:tcPr>
          <w:p w:rsidR="00280F4D" w:rsidRDefault="00E44456" w:rsidP="00280F4D">
            <w:r>
              <w:t>Local</w:t>
            </w:r>
          </w:p>
        </w:tc>
      </w:tr>
      <w:tr w:rsidR="00E44EFD" w:rsidTr="00EE79E1">
        <w:tc>
          <w:tcPr>
            <w:tcW w:w="483" w:type="dxa"/>
          </w:tcPr>
          <w:p w:rsidR="00E44EFD" w:rsidRDefault="00E44EF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E44EFD" w:rsidRPr="000B5C5D" w:rsidRDefault="00E44EFD" w:rsidP="00280F4D">
            <w:r w:rsidRPr="000B5C5D">
              <w:t>PROC FORMAT;</w:t>
            </w:r>
          </w:p>
          <w:p w:rsidR="00E44EFD" w:rsidRDefault="00E44EFD" w:rsidP="00280F4D">
            <w:r w:rsidRPr="000B5C5D">
              <w:t xml:space="preserve">     </w:t>
            </w:r>
            <w:r w:rsidRPr="00E44EFD">
              <w:t>Value &lt;</w:t>
            </w:r>
            <w:proofErr w:type="spellStart"/>
            <w:r w:rsidRPr="00E44EFD">
              <w:t>frmt_name</w:t>
            </w:r>
            <w:proofErr w:type="spellEnd"/>
            <w:r w:rsidRPr="00E44EFD">
              <w:t xml:space="preserve">&gt; </w:t>
            </w:r>
            <w:r w:rsidR="000B5C5D">
              <w:t xml:space="preserve">  </w:t>
            </w:r>
            <w:r>
              <w:t xml:space="preserve">range1 </w:t>
            </w:r>
            <w:r w:rsidRPr="00E44EFD">
              <w:t>‘</w:t>
            </w:r>
            <w:r>
              <w:t>label-1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Range2 </w:t>
            </w:r>
            <w:r w:rsidRPr="00E44EFD">
              <w:t>‘</w:t>
            </w:r>
            <w:r>
              <w:t>label-2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Range3 </w:t>
            </w:r>
            <w:r w:rsidRPr="00E44EFD">
              <w:t>‘</w:t>
            </w:r>
            <w:r>
              <w:t>label-3</w:t>
            </w:r>
            <w:r w:rsidRPr="00E44EFD">
              <w:t>’</w:t>
            </w:r>
          </w:p>
          <w:p w:rsidR="000B5C5D" w:rsidRDefault="000B5C5D" w:rsidP="00280F4D">
            <w:r>
              <w:t xml:space="preserve">RUN; </w:t>
            </w:r>
          </w:p>
          <w:p w:rsidR="000B5C5D" w:rsidRDefault="000B5C5D" w:rsidP="00280F4D"/>
          <w:p w:rsidR="000B5C5D" w:rsidRDefault="007917EF" w:rsidP="00280F4D">
            <w:r w:rsidRPr="00F92F5A">
              <w:rPr>
                <w:b/>
                <w:sz w:val="32"/>
                <w:szCs w:val="32"/>
              </w:rPr>
              <w:t>PORC FREQ</w:t>
            </w:r>
            <w:r>
              <w:t xml:space="preserve"> data=&lt;</w:t>
            </w:r>
            <w:proofErr w:type="spellStart"/>
            <w:r>
              <w:t>datasetnames</w:t>
            </w:r>
            <w:proofErr w:type="spellEnd"/>
            <w:r>
              <w:t>&gt;;</w:t>
            </w:r>
          </w:p>
          <w:p w:rsidR="007917EF" w:rsidRDefault="007917EF" w:rsidP="00280F4D">
            <w:r>
              <w:t xml:space="preserve">        </w:t>
            </w:r>
            <w:r w:rsidRPr="00D107A0">
              <w:rPr>
                <w:b/>
              </w:rPr>
              <w:t>Tables</w:t>
            </w:r>
            <w:r>
              <w:t xml:space="preserve"> &lt;</w:t>
            </w:r>
            <w:proofErr w:type="spellStart"/>
            <w:r>
              <w:t>cat_col_name</w:t>
            </w:r>
            <w:proofErr w:type="spellEnd"/>
            <w:r>
              <w:t>&gt;;</w:t>
            </w:r>
          </w:p>
          <w:p w:rsidR="009D45E1" w:rsidRDefault="009D45E1" w:rsidP="00280F4D">
            <w:r>
              <w:t xml:space="preserve">         </w:t>
            </w:r>
            <w:r w:rsidRPr="00F92F5A">
              <w:rPr>
                <w:b/>
                <w:i/>
              </w:rPr>
              <w:t>Format weight &lt;</w:t>
            </w:r>
            <w:proofErr w:type="spellStart"/>
            <w:r w:rsidRPr="00F92F5A">
              <w:rPr>
                <w:b/>
                <w:i/>
              </w:rPr>
              <w:t>frmt_name</w:t>
            </w:r>
            <w:proofErr w:type="spellEnd"/>
            <w:r w:rsidRPr="00F92F5A">
              <w:rPr>
                <w:b/>
                <w:i/>
              </w:rPr>
              <w:t>&gt;.</w:t>
            </w:r>
            <w:r>
              <w:t>;</w:t>
            </w:r>
          </w:p>
          <w:p w:rsidR="007917EF" w:rsidRPr="00E44EFD" w:rsidRDefault="007917EF" w:rsidP="00280F4D"/>
        </w:tc>
        <w:tc>
          <w:tcPr>
            <w:tcW w:w="4532" w:type="dxa"/>
          </w:tcPr>
          <w:p w:rsidR="00E44EFD" w:rsidRDefault="00E44EFD" w:rsidP="00280F4D"/>
        </w:tc>
        <w:tc>
          <w:tcPr>
            <w:tcW w:w="1303" w:type="dxa"/>
          </w:tcPr>
          <w:p w:rsidR="00E44EFD" w:rsidRDefault="00E44EFD" w:rsidP="00280F4D"/>
        </w:tc>
      </w:tr>
      <w:tr w:rsidR="003C3C4B" w:rsidTr="00EE79E1">
        <w:tc>
          <w:tcPr>
            <w:tcW w:w="483" w:type="dxa"/>
          </w:tcPr>
          <w:p w:rsidR="003C3C4B" w:rsidRPr="00474A44" w:rsidRDefault="00E44EFD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3C3C4B" w:rsidRPr="00203104" w:rsidRDefault="003C3C4B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&lt;COL2&gt;;</w:t>
            </w:r>
          </w:p>
        </w:tc>
        <w:tc>
          <w:tcPr>
            <w:tcW w:w="4532" w:type="dxa"/>
          </w:tcPr>
          <w:p w:rsidR="003C3C4B" w:rsidRPr="0083389A" w:rsidRDefault="003C3C4B" w:rsidP="003C3C4B">
            <w:r>
              <w:t xml:space="preserve">This will </w:t>
            </w:r>
            <w:r w:rsidRPr="00BC57FC">
              <w:rPr>
                <w:b/>
                <w:i/>
              </w:rPr>
              <w:t>create two-way table</w:t>
            </w:r>
            <w:r>
              <w:t>.</w:t>
            </w:r>
            <w:r w:rsidR="00D63D8B">
              <w:t xml:space="preserve"> This will </w:t>
            </w:r>
            <w:r w:rsidR="00D63D8B" w:rsidRPr="00BC57FC">
              <w:rPr>
                <w:b/>
                <w:i/>
              </w:rPr>
              <w:t>cross tabulate</w:t>
            </w:r>
            <w:r w:rsidR="00D63D8B">
              <w:t xml:space="preserve"> 2 different categorical variables.</w:t>
            </w:r>
          </w:p>
        </w:tc>
        <w:tc>
          <w:tcPr>
            <w:tcW w:w="1303" w:type="dxa"/>
          </w:tcPr>
          <w:p w:rsidR="003C3C4B" w:rsidRPr="0016682F" w:rsidRDefault="00E44456" w:rsidP="003C3C4B">
            <w:r>
              <w:t>Local</w:t>
            </w:r>
          </w:p>
        </w:tc>
      </w:tr>
      <w:tr w:rsidR="003B2DA8" w:rsidTr="00EE79E1">
        <w:tc>
          <w:tcPr>
            <w:tcW w:w="483" w:type="dxa"/>
          </w:tcPr>
          <w:p w:rsidR="003B2DA8" w:rsidRPr="00474A4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3B2DA8" w:rsidRPr="0020310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  <w:r w:rsidR="00D4272F">
              <w:rPr>
                <w:sz w:val="32"/>
                <w:szCs w:val="32"/>
              </w:rPr>
              <w:t xml:space="preserve">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 w:rsidR="007043B6">
              <w:rPr>
                <w:sz w:val="32"/>
                <w:szCs w:val="32"/>
              </w:rPr>
              <w:t xml:space="preserve"> &lt;COL3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3B2DA8" w:rsidRPr="0083389A" w:rsidRDefault="003B2DA8" w:rsidP="003B2DA8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="00974FBD">
              <w:rPr>
                <w:b/>
                <w:i/>
              </w:rPr>
              <w:t>N</w:t>
            </w:r>
            <w:r w:rsidRPr="00BC57FC">
              <w:rPr>
                <w:b/>
                <w:i/>
              </w:rPr>
              <w:t>-way table</w:t>
            </w:r>
            <w:r>
              <w:t xml:space="preserve">. This will </w:t>
            </w:r>
            <w:r w:rsidRPr="00BC57FC">
              <w:rPr>
                <w:b/>
                <w:i/>
              </w:rPr>
              <w:t>cross tabulate</w:t>
            </w:r>
            <w:r w:rsidR="00974FBD">
              <w:t xml:space="preserve"> N</w:t>
            </w:r>
            <w:r>
              <w:t xml:space="preserve"> different categorical variables.</w:t>
            </w:r>
            <w:r w:rsidR="00974FBD">
              <w:t xml:space="preserve"> </w:t>
            </w:r>
          </w:p>
        </w:tc>
        <w:tc>
          <w:tcPr>
            <w:tcW w:w="1303" w:type="dxa"/>
          </w:tcPr>
          <w:p w:rsidR="003B2DA8" w:rsidRDefault="003B2DA8" w:rsidP="003B2DA8">
            <w:r>
              <w:t>Local</w:t>
            </w:r>
          </w:p>
        </w:tc>
      </w:tr>
      <w:tr w:rsidR="00C76530" w:rsidTr="00EE79E1">
        <w:tc>
          <w:tcPr>
            <w:tcW w:w="483" w:type="dxa"/>
          </w:tcPr>
          <w:p w:rsidR="00C76530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CROSSLIST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C76530" w:rsidRDefault="00C76530" w:rsidP="003B2DA8">
            <w:r w:rsidRPr="00C76530">
              <w:rPr>
                <w:b/>
                <w:i/>
              </w:rPr>
              <w:t>CROSSLIST</w:t>
            </w:r>
            <w:r>
              <w:t xml:space="preserve"> will </w:t>
            </w:r>
            <w:r w:rsidRPr="00C76530">
              <w:rPr>
                <w:b/>
                <w:i/>
              </w:rPr>
              <w:t>display cross tabulation in a ODS format</w:t>
            </w:r>
            <w:r>
              <w:t xml:space="preserve">. This </w:t>
            </w:r>
            <w:r w:rsidRPr="00C76530">
              <w:rPr>
                <w:b/>
                <w:i/>
              </w:rPr>
              <w:t>ODS output can be customized using</w:t>
            </w:r>
            <w:r>
              <w:t xml:space="preserve"> the </w:t>
            </w:r>
            <w:r w:rsidRPr="00C76530">
              <w:rPr>
                <w:b/>
                <w:i/>
              </w:rPr>
              <w:t>TEMPLATE</w:t>
            </w:r>
            <w:r>
              <w:t xml:space="preserve"> procedure.</w:t>
            </w:r>
          </w:p>
        </w:tc>
        <w:tc>
          <w:tcPr>
            <w:tcW w:w="1303" w:type="dxa"/>
          </w:tcPr>
          <w:p w:rsidR="00C76530" w:rsidRDefault="003303E4" w:rsidP="003B2DA8">
            <w:r>
              <w:t>Local</w:t>
            </w:r>
          </w:p>
        </w:tc>
      </w:tr>
      <w:tr w:rsidR="002B51B8" w:rsidTr="00EE79E1">
        <w:tc>
          <w:tcPr>
            <w:tcW w:w="483" w:type="dxa"/>
          </w:tcPr>
          <w:p w:rsidR="002B51B8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B51B8" w:rsidRDefault="002B51B8" w:rsidP="003B2DA8">
            <w:r>
              <w:t>Produce list output for crosstabulation. Puts frequency table in a simple and short table.</w:t>
            </w:r>
          </w:p>
        </w:tc>
        <w:tc>
          <w:tcPr>
            <w:tcW w:w="1303" w:type="dxa"/>
          </w:tcPr>
          <w:p w:rsidR="002B51B8" w:rsidRDefault="002B51B8" w:rsidP="003B2DA8">
            <w:r>
              <w:t>Local</w:t>
            </w:r>
          </w:p>
        </w:tc>
      </w:tr>
      <w:tr w:rsidR="00D107A0" w:rsidTr="00EE79E1">
        <w:tc>
          <w:tcPr>
            <w:tcW w:w="483" w:type="dxa"/>
          </w:tcPr>
          <w:p w:rsidR="00D107A0" w:rsidRDefault="00D107A0" w:rsidP="003B2DA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/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nofreq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9E3C68">
              <w:rPr>
                <w:b/>
                <w:i/>
                <w:sz w:val="32"/>
                <w:szCs w:val="32"/>
              </w:rPr>
              <w:t>nopercent</w:t>
            </w:r>
            <w:proofErr w:type="spellEnd"/>
            <w:r w:rsidR="009E3C68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norow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nocol</w:t>
            </w:r>
            <w:proofErr w:type="spellEnd"/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D107A0" w:rsidRDefault="009E3C68" w:rsidP="003B2DA8">
            <w:proofErr w:type="spellStart"/>
            <w:r w:rsidRPr="009E3C68">
              <w:rPr>
                <w:b/>
                <w:i/>
              </w:rPr>
              <w:t>Nofreq</w:t>
            </w:r>
            <w:proofErr w:type="spellEnd"/>
            <w:r>
              <w:t xml:space="preserve"> will </w:t>
            </w:r>
            <w:r w:rsidRPr="009E3C68">
              <w:rPr>
                <w:b/>
                <w:i/>
              </w:rPr>
              <w:t>supress the cell frequency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Nopercent</w:t>
            </w:r>
            <w:proofErr w:type="spellEnd"/>
            <w:r>
              <w:t xml:space="preserve"> will supress the </w:t>
            </w:r>
            <w:r w:rsidRPr="009E3C68">
              <w:rPr>
                <w:b/>
                <w:i/>
              </w:rPr>
              <w:t>cell percentage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Norow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row percentages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Nocol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column percentage</w:t>
            </w:r>
          </w:p>
        </w:tc>
        <w:tc>
          <w:tcPr>
            <w:tcW w:w="1303" w:type="dxa"/>
          </w:tcPr>
          <w:p w:rsidR="00D107A0" w:rsidRDefault="004C0C05" w:rsidP="003B2DA8">
            <w:r>
              <w:t>Local</w:t>
            </w:r>
          </w:p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50714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024F7"/>
    <w:rsid w:val="00053469"/>
    <w:rsid w:val="00053A23"/>
    <w:rsid w:val="00057026"/>
    <w:rsid w:val="00091537"/>
    <w:rsid w:val="000968BF"/>
    <w:rsid w:val="000A458B"/>
    <w:rsid w:val="000B5C5D"/>
    <w:rsid w:val="000B7E7C"/>
    <w:rsid w:val="000D5064"/>
    <w:rsid w:val="000D74BA"/>
    <w:rsid w:val="000E366D"/>
    <w:rsid w:val="000E5A27"/>
    <w:rsid w:val="000E7F03"/>
    <w:rsid w:val="000F3738"/>
    <w:rsid w:val="000F61AE"/>
    <w:rsid w:val="0011234A"/>
    <w:rsid w:val="001139EB"/>
    <w:rsid w:val="001270A7"/>
    <w:rsid w:val="00130AB0"/>
    <w:rsid w:val="00130D10"/>
    <w:rsid w:val="001577A3"/>
    <w:rsid w:val="0016118A"/>
    <w:rsid w:val="0016682F"/>
    <w:rsid w:val="00185EB6"/>
    <w:rsid w:val="001902F8"/>
    <w:rsid w:val="00190D1B"/>
    <w:rsid w:val="001B61DB"/>
    <w:rsid w:val="001C0112"/>
    <w:rsid w:val="001C1215"/>
    <w:rsid w:val="001D46A6"/>
    <w:rsid w:val="00203104"/>
    <w:rsid w:val="00212AEB"/>
    <w:rsid w:val="002175DA"/>
    <w:rsid w:val="00226FC4"/>
    <w:rsid w:val="00227893"/>
    <w:rsid w:val="002322FA"/>
    <w:rsid w:val="002354C3"/>
    <w:rsid w:val="002356C4"/>
    <w:rsid w:val="00236530"/>
    <w:rsid w:val="002437F7"/>
    <w:rsid w:val="0024382C"/>
    <w:rsid w:val="00254B70"/>
    <w:rsid w:val="00263B03"/>
    <w:rsid w:val="00264E0A"/>
    <w:rsid w:val="00265A74"/>
    <w:rsid w:val="00267181"/>
    <w:rsid w:val="00276F5C"/>
    <w:rsid w:val="00280F4D"/>
    <w:rsid w:val="00291FFD"/>
    <w:rsid w:val="002A66A4"/>
    <w:rsid w:val="002B51B8"/>
    <w:rsid w:val="002B7607"/>
    <w:rsid w:val="002C0ED4"/>
    <w:rsid w:val="002D1211"/>
    <w:rsid w:val="002F16FF"/>
    <w:rsid w:val="002F3379"/>
    <w:rsid w:val="002F57C3"/>
    <w:rsid w:val="002F71E7"/>
    <w:rsid w:val="00306E7E"/>
    <w:rsid w:val="00312A41"/>
    <w:rsid w:val="00321E42"/>
    <w:rsid w:val="00324FA0"/>
    <w:rsid w:val="003303E4"/>
    <w:rsid w:val="00332CE7"/>
    <w:rsid w:val="0034313C"/>
    <w:rsid w:val="00367C2C"/>
    <w:rsid w:val="003708F1"/>
    <w:rsid w:val="003723F2"/>
    <w:rsid w:val="0037710F"/>
    <w:rsid w:val="00390A65"/>
    <w:rsid w:val="0039550F"/>
    <w:rsid w:val="003A725E"/>
    <w:rsid w:val="003B02E8"/>
    <w:rsid w:val="003B243A"/>
    <w:rsid w:val="003B2DA8"/>
    <w:rsid w:val="003B76C0"/>
    <w:rsid w:val="003C3C4B"/>
    <w:rsid w:val="003E2C3D"/>
    <w:rsid w:val="003F0C4F"/>
    <w:rsid w:val="003F3C39"/>
    <w:rsid w:val="00416310"/>
    <w:rsid w:val="00426F0A"/>
    <w:rsid w:val="00434851"/>
    <w:rsid w:val="004453E0"/>
    <w:rsid w:val="00456A0E"/>
    <w:rsid w:val="00472966"/>
    <w:rsid w:val="00474A44"/>
    <w:rsid w:val="0048099C"/>
    <w:rsid w:val="0048303C"/>
    <w:rsid w:val="00491806"/>
    <w:rsid w:val="004A4C42"/>
    <w:rsid w:val="004A73DC"/>
    <w:rsid w:val="004B24C3"/>
    <w:rsid w:val="004B32D9"/>
    <w:rsid w:val="004B7D2A"/>
    <w:rsid w:val="004C0C05"/>
    <w:rsid w:val="004C7A2D"/>
    <w:rsid w:val="004D2AB3"/>
    <w:rsid w:val="004D349F"/>
    <w:rsid w:val="004E16D7"/>
    <w:rsid w:val="004F760D"/>
    <w:rsid w:val="00501B93"/>
    <w:rsid w:val="00505C27"/>
    <w:rsid w:val="00512BC1"/>
    <w:rsid w:val="00517294"/>
    <w:rsid w:val="00525302"/>
    <w:rsid w:val="005554F3"/>
    <w:rsid w:val="0057317C"/>
    <w:rsid w:val="00575E60"/>
    <w:rsid w:val="00583424"/>
    <w:rsid w:val="00585D55"/>
    <w:rsid w:val="0059118A"/>
    <w:rsid w:val="005C36CA"/>
    <w:rsid w:val="005C7170"/>
    <w:rsid w:val="005D483F"/>
    <w:rsid w:val="005D7D53"/>
    <w:rsid w:val="005E3CA4"/>
    <w:rsid w:val="005E70DE"/>
    <w:rsid w:val="005F42DA"/>
    <w:rsid w:val="00602433"/>
    <w:rsid w:val="006032C9"/>
    <w:rsid w:val="00607AA2"/>
    <w:rsid w:val="006117C4"/>
    <w:rsid w:val="006338CD"/>
    <w:rsid w:val="00651A02"/>
    <w:rsid w:val="006610B9"/>
    <w:rsid w:val="006611B7"/>
    <w:rsid w:val="00670A39"/>
    <w:rsid w:val="00670B50"/>
    <w:rsid w:val="006772E2"/>
    <w:rsid w:val="00682B9D"/>
    <w:rsid w:val="00690C62"/>
    <w:rsid w:val="006B2E8A"/>
    <w:rsid w:val="006B6C68"/>
    <w:rsid w:val="006B7F51"/>
    <w:rsid w:val="006C507A"/>
    <w:rsid w:val="006E7124"/>
    <w:rsid w:val="006E7D50"/>
    <w:rsid w:val="006F20E5"/>
    <w:rsid w:val="0070139D"/>
    <w:rsid w:val="007043B6"/>
    <w:rsid w:val="00706653"/>
    <w:rsid w:val="007336BA"/>
    <w:rsid w:val="00747765"/>
    <w:rsid w:val="00750FEF"/>
    <w:rsid w:val="0075107C"/>
    <w:rsid w:val="00751F22"/>
    <w:rsid w:val="00757AA3"/>
    <w:rsid w:val="0078592B"/>
    <w:rsid w:val="00791557"/>
    <w:rsid w:val="007917EF"/>
    <w:rsid w:val="007973D9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345DE"/>
    <w:rsid w:val="00841065"/>
    <w:rsid w:val="00873667"/>
    <w:rsid w:val="00886EF6"/>
    <w:rsid w:val="008B1437"/>
    <w:rsid w:val="008B6D2F"/>
    <w:rsid w:val="008C13FB"/>
    <w:rsid w:val="008D4213"/>
    <w:rsid w:val="008E4B1D"/>
    <w:rsid w:val="008E77D4"/>
    <w:rsid w:val="008E79F9"/>
    <w:rsid w:val="008F4F66"/>
    <w:rsid w:val="00902B2A"/>
    <w:rsid w:val="00903D59"/>
    <w:rsid w:val="00910A1A"/>
    <w:rsid w:val="00911439"/>
    <w:rsid w:val="009158BF"/>
    <w:rsid w:val="00926C91"/>
    <w:rsid w:val="0093163B"/>
    <w:rsid w:val="00963795"/>
    <w:rsid w:val="00972643"/>
    <w:rsid w:val="00974FBD"/>
    <w:rsid w:val="00990DCA"/>
    <w:rsid w:val="009A1FC0"/>
    <w:rsid w:val="009B7EF2"/>
    <w:rsid w:val="009C3FA0"/>
    <w:rsid w:val="009C549C"/>
    <w:rsid w:val="009D45E1"/>
    <w:rsid w:val="009D77AA"/>
    <w:rsid w:val="009E00F0"/>
    <w:rsid w:val="009E1070"/>
    <w:rsid w:val="009E1FC0"/>
    <w:rsid w:val="009E2BB0"/>
    <w:rsid w:val="009E3C68"/>
    <w:rsid w:val="009F3D17"/>
    <w:rsid w:val="009F6121"/>
    <w:rsid w:val="00A05722"/>
    <w:rsid w:val="00A310A9"/>
    <w:rsid w:val="00A31527"/>
    <w:rsid w:val="00A43B95"/>
    <w:rsid w:val="00A52E03"/>
    <w:rsid w:val="00A6104D"/>
    <w:rsid w:val="00A90E5B"/>
    <w:rsid w:val="00A93DC9"/>
    <w:rsid w:val="00A94F2B"/>
    <w:rsid w:val="00AA3744"/>
    <w:rsid w:val="00AB53F3"/>
    <w:rsid w:val="00AC546B"/>
    <w:rsid w:val="00AC79F1"/>
    <w:rsid w:val="00AD223F"/>
    <w:rsid w:val="00AD793D"/>
    <w:rsid w:val="00B016C3"/>
    <w:rsid w:val="00B101C7"/>
    <w:rsid w:val="00B241B7"/>
    <w:rsid w:val="00B33BDE"/>
    <w:rsid w:val="00B34624"/>
    <w:rsid w:val="00B361FD"/>
    <w:rsid w:val="00B46EF5"/>
    <w:rsid w:val="00B67D84"/>
    <w:rsid w:val="00B92188"/>
    <w:rsid w:val="00BC57FC"/>
    <w:rsid w:val="00BC6610"/>
    <w:rsid w:val="00BD11B2"/>
    <w:rsid w:val="00BD6C53"/>
    <w:rsid w:val="00BD78B2"/>
    <w:rsid w:val="00C00B05"/>
    <w:rsid w:val="00C048D8"/>
    <w:rsid w:val="00C14088"/>
    <w:rsid w:val="00C229A9"/>
    <w:rsid w:val="00C3441F"/>
    <w:rsid w:val="00C37756"/>
    <w:rsid w:val="00C5316F"/>
    <w:rsid w:val="00C71DF3"/>
    <w:rsid w:val="00C76530"/>
    <w:rsid w:val="00C818ED"/>
    <w:rsid w:val="00C97E27"/>
    <w:rsid w:val="00CA3726"/>
    <w:rsid w:val="00CB4E85"/>
    <w:rsid w:val="00CC4F47"/>
    <w:rsid w:val="00CE7D7C"/>
    <w:rsid w:val="00CE7ED8"/>
    <w:rsid w:val="00CF1AA7"/>
    <w:rsid w:val="00D063C8"/>
    <w:rsid w:val="00D107A0"/>
    <w:rsid w:val="00D124D9"/>
    <w:rsid w:val="00D147D3"/>
    <w:rsid w:val="00D23ADA"/>
    <w:rsid w:val="00D27F81"/>
    <w:rsid w:val="00D37397"/>
    <w:rsid w:val="00D4272F"/>
    <w:rsid w:val="00D44721"/>
    <w:rsid w:val="00D505BC"/>
    <w:rsid w:val="00D52B11"/>
    <w:rsid w:val="00D60907"/>
    <w:rsid w:val="00D63D8B"/>
    <w:rsid w:val="00D661D6"/>
    <w:rsid w:val="00D80270"/>
    <w:rsid w:val="00DB0966"/>
    <w:rsid w:val="00DD643C"/>
    <w:rsid w:val="00DE39D9"/>
    <w:rsid w:val="00DE3A22"/>
    <w:rsid w:val="00DF5113"/>
    <w:rsid w:val="00E00D04"/>
    <w:rsid w:val="00E01B35"/>
    <w:rsid w:val="00E06DAF"/>
    <w:rsid w:val="00E122ED"/>
    <w:rsid w:val="00E2031B"/>
    <w:rsid w:val="00E2527A"/>
    <w:rsid w:val="00E32F11"/>
    <w:rsid w:val="00E44456"/>
    <w:rsid w:val="00E44EFD"/>
    <w:rsid w:val="00E5437B"/>
    <w:rsid w:val="00E6057E"/>
    <w:rsid w:val="00E71A71"/>
    <w:rsid w:val="00E7468B"/>
    <w:rsid w:val="00E966AC"/>
    <w:rsid w:val="00EA5A58"/>
    <w:rsid w:val="00EC005C"/>
    <w:rsid w:val="00EE79E1"/>
    <w:rsid w:val="00EF269E"/>
    <w:rsid w:val="00F1246A"/>
    <w:rsid w:val="00F1646D"/>
    <w:rsid w:val="00F16A9C"/>
    <w:rsid w:val="00F27C2B"/>
    <w:rsid w:val="00F37838"/>
    <w:rsid w:val="00F537C3"/>
    <w:rsid w:val="00F6424E"/>
    <w:rsid w:val="00F6716B"/>
    <w:rsid w:val="00F74658"/>
    <w:rsid w:val="00F81B4D"/>
    <w:rsid w:val="00F92F5A"/>
    <w:rsid w:val="00FA239A"/>
    <w:rsid w:val="00FA7CFA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8F5F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3509</TotalTime>
  <Pages>10</Pages>
  <Words>2771</Words>
  <Characters>15796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385</cp:revision>
  <dcterms:created xsi:type="dcterms:W3CDTF">2017-05-05T13:40:00Z</dcterms:created>
  <dcterms:modified xsi:type="dcterms:W3CDTF">2017-06-21T02:33:00Z</dcterms:modified>
</cp:coreProperties>
</file>