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Dlm=’,’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554F3">
              <w:rPr>
                <w:sz w:val="32"/>
                <w:szCs w:val="32"/>
              </w:rPr>
              <w:t xml:space="preserve">Sum_var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&lt;Sum_var&gt; &lt;val&gt;;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Vari=Val;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=/eq,</w:t>
            </w:r>
            <w:r w:rsidRPr="00990DCA">
              <w:rPr>
                <w:b/>
                <w:i/>
                <w:color w:val="7030A0"/>
              </w:rPr>
              <w:t>~=/^=/ne, &gt;=/ge, &lt;=/le, &gt;/gt, &lt;/lt,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&lt;stmt&gt;;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&lt;stmt&gt;;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stmt;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&lt;stmt&gt;;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>If loop or when can handle only one stmt,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r w:rsidRPr="0016118A">
              <w:rPr>
                <w:b/>
                <w:i/>
                <w:sz w:val="32"/>
                <w:szCs w:val="32"/>
              </w:rPr>
              <w:t xml:space="preserve">var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r w:rsidRPr="000D5064">
              <w:rPr>
                <w:b/>
                <w:i/>
              </w:rPr>
              <w:t>FIRST.variable</w:t>
            </w:r>
            <w:r>
              <w:t xml:space="preserve"> and </w:t>
            </w:r>
            <w:r w:rsidRPr="000D5064">
              <w:rPr>
                <w:b/>
                <w:i/>
              </w:rPr>
              <w:t>LAST.variable</w:t>
            </w:r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r w:rsidRPr="00312A41">
              <w:rPr>
                <w:sz w:val="32"/>
                <w:szCs w:val="32"/>
                <w:highlight w:val="yellow"/>
              </w:rPr>
              <w:t>Varname</w:t>
            </w:r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EoF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Variable name will carry 1 or zero for the last observation. Variable contains the EoF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491F25" w:rsidRPr="00FD40B4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 w:rsidR="0026620B">
              <w:rPr>
                <w:b/>
                <w:sz w:val="32"/>
                <w:szCs w:val="32"/>
              </w:rPr>
              <w:t>/MERGE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B;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A62CA">
              <w:rPr>
                <w:b/>
              </w:rPr>
              <w:t>One to One Mapping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Multiple SET statement – No Missing Values – Values skipped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N</w:t>
            </w:r>
            <w:r w:rsidRPr="002A62CA">
              <w:t>umber of observation in new dataset is equal to the number of observation in the smallest original dataset;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</w:rPr>
            </w:pPr>
            <w:r w:rsidRPr="002A62CA">
              <w:rPr>
                <w:b/>
              </w:rPr>
              <w:t>Concatenation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>Single SET statement - Missing Values - No Values skipped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Like a san</w:t>
            </w:r>
            <w:r w:rsidRPr="002A62CA">
              <w:t>widge, one data set sit below the other in a stacked fashion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Type of common variables should be the same, else SAS throw error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If no explicit mention of Type, Label, format or informats are made, SAS will automatically derive them from first occurring dataset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ID;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A62CA">
              <w:rPr>
                <w:b/>
              </w:rPr>
              <w:t>Interleaving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Single SET + BY statement - No Missing Value - No Values Skipped;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Multiple matching observation for a single observation in BY statement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Data read based on the order of By Variables defined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2A62CA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  <w:r w:rsidRPr="002A62CA"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574F52" w:rsidRPr="008502A8" w:rsidRDefault="002A62CA" w:rsidP="002A62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8502A8">
              <w:rPr>
                <w:b/>
              </w:rPr>
              <w:t>One to One Match merging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 xml:space="preserve">Single </w:t>
            </w:r>
            <w:r>
              <w:rPr>
                <w:b/>
                <w:i/>
                <w:color w:val="70AD47" w:themeColor="accent6"/>
              </w:rPr>
              <w:t>MERGE</w:t>
            </w:r>
            <w:r w:rsidRPr="002A62CA">
              <w:rPr>
                <w:b/>
                <w:i/>
                <w:color w:val="70AD47" w:themeColor="accent6"/>
              </w:rPr>
              <w:t xml:space="preserve"> statement </w:t>
            </w:r>
            <w:r>
              <w:rPr>
                <w:b/>
                <w:i/>
                <w:color w:val="70AD47" w:themeColor="accent6"/>
              </w:rPr>
              <w:t>–</w:t>
            </w:r>
            <w:r w:rsidRPr="002A62CA">
              <w:rPr>
                <w:b/>
                <w:i/>
                <w:color w:val="70AD47" w:themeColor="accent6"/>
              </w:rPr>
              <w:t xml:space="preserve"> </w:t>
            </w:r>
            <w:r>
              <w:rPr>
                <w:b/>
                <w:i/>
                <w:color w:val="70AD47" w:themeColor="accent6"/>
              </w:rPr>
              <w:t xml:space="preserve"> </w:t>
            </w:r>
            <w:r w:rsidRPr="002A62CA">
              <w:rPr>
                <w:b/>
                <w:i/>
                <w:color w:val="70AD47" w:themeColor="accent6"/>
              </w:rPr>
              <w:t>Missing Values - Values skipped</w:t>
            </w:r>
          </w:p>
          <w:p w:rsidR="002A62CA" w:rsidRPr="004F760D" w:rsidRDefault="00BB1F43" w:rsidP="002A62CA">
            <w:pPr>
              <w:pStyle w:val="ListParagraph"/>
              <w:numPr>
                <w:ilvl w:val="0"/>
                <w:numId w:val="10"/>
              </w:numPr>
            </w:pPr>
            <w:r w:rsidRPr="00BB1F43">
              <w:t xml:space="preserve">Diff between Concatenation and Simple Merge: Doesn’t stops its iteration </w:t>
            </w:r>
            <w:r>
              <w:t>with</w:t>
            </w:r>
            <w:r w:rsidRPr="00BB1F43">
              <w:t xml:space="preserve"> the smaller dataset, loop exte</w:t>
            </w:r>
            <w:r w:rsidR="00BA4126">
              <w:t>nds to the maximum observations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CD51F9" w:rsidRDefault="008502A8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</w:p>
          <w:p w:rsidR="00574F52" w:rsidRPr="00FD40B4" w:rsidRDefault="008502A8" w:rsidP="00491F25">
            <w:pPr>
              <w:rPr>
                <w:b/>
                <w:sz w:val="24"/>
                <w:szCs w:val="24"/>
              </w:rPr>
            </w:pPr>
            <w:r w:rsidRPr="00FD40B4">
              <w:rPr>
                <w:sz w:val="24"/>
                <w:szCs w:val="24"/>
              </w:rPr>
              <w:t>A</w:t>
            </w:r>
            <w:r w:rsidR="00CD51F9" w:rsidRPr="00FD40B4">
              <w:rPr>
                <w:sz w:val="24"/>
                <w:szCs w:val="24"/>
              </w:rPr>
              <w:t xml:space="preserve"> 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 xml:space="preserve">=inA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 xml:space="preserve">=(VarA=VariableA)) </w:t>
            </w:r>
            <w:r w:rsidRPr="00FD40B4">
              <w:rPr>
                <w:sz w:val="24"/>
                <w:szCs w:val="24"/>
              </w:rPr>
              <w:t>B</w:t>
            </w:r>
            <w:r w:rsidR="00CD51F9" w:rsidRPr="00FD40B4">
              <w:rPr>
                <w:sz w:val="24"/>
                <w:szCs w:val="24"/>
              </w:rPr>
              <w:t>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 xml:space="preserve">=inB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=(VarA=VariableB)</w:t>
            </w:r>
            <w:r w:rsidRPr="00FD40B4">
              <w:rPr>
                <w:b/>
                <w:sz w:val="24"/>
                <w:szCs w:val="24"/>
              </w:rPr>
              <w:t>;</w:t>
            </w:r>
          </w:p>
          <w:p w:rsidR="008502A8" w:rsidRDefault="008502A8" w:rsidP="00491F25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BY 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  <w:highlight w:val="yellow"/>
              </w:rPr>
              <w:t>DESCENDING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8502A8">
              <w:rPr>
                <w:sz w:val="32"/>
                <w:szCs w:val="32"/>
              </w:rPr>
              <w:t>ID;</w:t>
            </w:r>
          </w:p>
          <w:p w:rsidR="00311C4F" w:rsidRDefault="00311C4F" w:rsidP="00491F25">
            <w:pPr>
              <w:rPr>
                <w:sz w:val="32"/>
                <w:szCs w:val="32"/>
              </w:rPr>
            </w:pPr>
            <w:r w:rsidRPr="00FD40B4">
              <w:rPr>
                <w:color w:val="808080" w:themeColor="background1" w:themeShade="80"/>
                <w:sz w:val="32"/>
                <w:szCs w:val="32"/>
              </w:rPr>
              <w:t>If inA = 1 and inB=1</w:t>
            </w:r>
            <w:r>
              <w:rPr>
                <w:sz w:val="32"/>
                <w:szCs w:val="32"/>
              </w:rPr>
              <w:t>;</w:t>
            </w:r>
          </w:p>
          <w:p w:rsidR="00CD51F9" w:rsidRPr="00A31527" w:rsidRDefault="00CD51F9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Default="008502A8" w:rsidP="008502A8">
            <w:pPr>
              <w:pStyle w:val="ListParagraph"/>
              <w:numPr>
                <w:ilvl w:val="0"/>
                <w:numId w:val="11"/>
              </w:numPr>
            </w:pPr>
            <w:r>
              <w:t>Simple Match Merging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color w:val="70AD47" w:themeColor="accent6"/>
              </w:rPr>
            </w:pPr>
            <w:r w:rsidRPr="008502A8">
              <w:rPr>
                <w:b/>
                <w:i/>
                <w:color w:val="70AD47" w:themeColor="accent6"/>
              </w:rPr>
              <w:t>Single MERGE + BY statement - Missing Values - No Values skipped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>PDV will retain its value until the value for all BY variables changes;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Order of Sorting can be changed to descending by mentioning </w:t>
            </w:r>
            <w:r w:rsidRPr="008502A8">
              <w:rPr>
                <w:b/>
              </w:rPr>
              <w:t>DECENDING</w:t>
            </w:r>
            <w:r w:rsidRPr="008502A8">
              <w:t xml:space="preserve"> after BY Statement;</w:t>
            </w:r>
          </w:p>
          <w:p w:rsid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It must </w:t>
            </w:r>
            <w:r w:rsidR="00CD51F9" w:rsidRPr="00CD51F9">
              <w:rPr>
                <w:b/>
                <w:i/>
              </w:rPr>
              <w:t xml:space="preserve">also </w:t>
            </w:r>
            <w:r w:rsidRPr="00CD51F9">
              <w:rPr>
                <w:b/>
                <w:i/>
              </w:rPr>
              <w:t>be done in all PROC SORT steps</w:t>
            </w:r>
            <w:r w:rsidRPr="008502A8">
              <w:t xml:space="preserve"> and as well in merge statement accordingly;</w:t>
            </w:r>
          </w:p>
          <w:p w:rsidR="00CD51F9" w:rsidRDefault="00CD51F9" w:rsidP="008502A8">
            <w:pPr>
              <w:pStyle w:val="ListParagraph"/>
              <w:numPr>
                <w:ilvl w:val="0"/>
                <w:numId w:val="11"/>
              </w:numPr>
            </w:pPr>
            <w:r w:rsidRPr="00CD51F9">
              <w:t xml:space="preserve">In case any two datasets has same column name, SAS will overwrite the data with the latest data it encounters, to prevent this we can rename the matching variables using </w:t>
            </w:r>
            <w:r w:rsidRPr="00CD51F9">
              <w:rPr>
                <w:b/>
              </w:rPr>
              <w:t>RENAME</w:t>
            </w:r>
            <w:r w:rsidRPr="00CD51F9">
              <w:t>.</w:t>
            </w:r>
          </w:p>
          <w:p w:rsidR="00FD40B4" w:rsidRDefault="00311C4F" w:rsidP="00FD40B4">
            <w:pPr>
              <w:pStyle w:val="ListParagraph"/>
              <w:numPr>
                <w:ilvl w:val="0"/>
                <w:numId w:val="11"/>
              </w:numPr>
            </w:pPr>
            <w:r w:rsidRPr="00311C4F">
              <w:rPr>
                <w:b/>
              </w:rPr>
              <w:t>IN</w:t>
            </w:r>
            <w:r w:rsidRPr="00311C4F">
              <w:t xml:space="preserve"> is a temporary variable, used to select only the observations that appear in both dataset</w:t>
            </w:r>
          </w:p>
          <w:p w:rsidR="00FD40B4" w:rsidRPr="00FD40B4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DATA statement</w:t>
            </w:r>
            <w:r w:rsidRPr="00FD40B4">
              <w:t xml:space="preserve"> </w:t>
            </w:r>
            <w:r w:rsidRPr="00FD40B4">
              <w:rPr>
                <w:b/>
                <w:i/>
              </w:rPr>
              <w:t>means</w:t>
            </w:r>
            <w:r w:rsidRPr="00FD40B4">
              <w:t xml:space="preserve"> drop those variable as part of DROP in target dataset</w:t>
            </w:r>
          </w:p>
          <w:p w:rsidR="00FD40B4" w:rsidRPr="0016682F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merge statement means</w:t>
            </w:r>
            <w:r w:rsidRPr="00FD40B4">
              <w:t xml:space="preserve"> don’t even consider while merging, drop them even </w:t>
            </w:r>
            <w:r>
              <w:t>before PDV is completely formed</w:t>
            </w:r>
          </w:p>
        </w:tc>
      </w:tr>
      <w:tr w:rsidR="001820BE" w:rsidRPr="00E32F11" w:rsidTr="004C1930">
        <w:tc>
          <w:tcPr>
            <w:tcW w:w="10485" w:type="dxa"/>
            <w:gridSpan w:val="3"/>
          </w:tcPr>
          <w:p w:rsidR="001820BE" w:rsidRPr="00E32F11" w:rsidRDefault="001820BE" w:rsidP="004C193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DO Loop – Generating Data with DO loop</w:t>
            </w:r>
          </w:p>
        </w:tc>
      </w:tr>
      <w:tr w:rsidR="001820BE" w:rsidRPr="0048099C" w:rsidTr="004C1930">
        <w:tc>
          <w:tcPr>
            <w:tcW w:w="10485" w:type="dxa"/>
            <w:gridSpan w:val="3"/>
          </w:tcPr>
          <w:p w:rsidR="001820BE" w:rsidRDefault="001820BE" w:rsidP="001820BE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=Var);</w:t>
            </w:r>
            <w:r w:rsidR="004C1930">
              <w:rPr>
                <w:sz w:val="32"/>
                <w:szCs w:val="32"/>
              </w:rPr>
              <w:t xml:space="preserve"> </w:t>
            </w:r>
            <w:r w:rsidR="004C1930" w:rsidRPr="004C1930">
              <w:rPr>
                <w:sz w:val="24"/>
                <w:szCs w:val="24"/>
              </w:rPr>
              <w:t>* BY default SAS will print iterating var</w:t>
            </w:r>
            <w:r w:rsidR="004C1930">
              <w:rPr>
                <w:sz w:val="24"/>
                <w:szCs w:val="24"/>
              </w:rPr>
              <w:t>iable</w:t>
            </w:r>
            <w:r w:rsidR="004C1930" w:rsidRPr="004C1930">
              <w:rPr>
                <w:sz w:val="24"/>
                <w:szCs w:val="24"/>
              </w:rPr>
              <w:t xml:space="preserve"> too, to avoid it in target dataset explicit DROP needed;</w:t>
            </w:r>
          </w:p>
          <w:p w:rsidR="001820BE" w:rsidRDefault="00B43BFA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1820BE" w:rsidRPr="001820BE">
              <w:rPr>
                <w:b/>
                <w:sz w:val="32"/>
                <w:szCs w:val="32"/>
              </w:rPr>
              <w:t>DO</w:t>
            </w:r>
            <w:r w:rsidR="001820BE">
              <w:rPr>
                <w:sz w:val="32"/>
                <w:szCs w:val="32"/>
              </w:rPr>
              <w:t xml:space="preserve"> Var = 2 </w:t>
            </w:r>
            <w:r w:rsidR="001820BE" w:rsidRPr="001820BE">
              <w:rPr>
                <w:b/>
                <w:sz w:val="32"/>
                <w:szCs w:val="32"/>
              </w:rPr>
              <w:t>TO</w:t>
            </w:r>
            <w:r w:rsidR="001820BE">
              <w:rPr>
                <w:sz w:val="32"/>
                <w:szCs w:val="32"/>
              </w:rPr>
              <w:t xml:space="preserve"> 10 </w:t>
            </w:r>
            <w:r w:rsidR="001820BE" w:rsidRPr="001820BE">
              <w:rPr>
                <w:b/>
                <w:color w:val="A6A6A6" w:themeColor="background1" w:themeShade="A6"/>
                <w:sz w:val="32"/>
                <w:szCs w:val="32"/>
              </w:rPr>
              <w:t>BY</w:t>
            </w:r>
            <w:r w:rsidR="001820BE" w:rsidRPr="001820BE">
              <w:rPr>
                <w:color w:val="A6A6A6" w:themeColor="background1" w:themeShade="A6"/>
                <w:sz w:val="32"/>
                <w:szCs w:val="32"/>
              </w:rPr>
              <w:t xml:space="preserve"> </w:t>
            </w:r>
            <w:r w:rsidR="001820BE">
              <w:rPr>
                <w:sz w:val="32"/>
                <w:szCs w:val="32"/>
              </w:rPr>
              <w:t xml:space="preserve">2; </w:t>
            </w:r>
            <w:r w:rsidR="001820BE" w:rsidRPr="000C13E7">
              <w:rPr>
                <w:sz w:val="24"/>
                <w:szCs w:val="24"/>
              </w:rPr>
              <w:t>*</w:t>
            </w:r>
            <w:r w:rsidR="001820BE" w:rsidRPr="00B43BFA">
              <w:rPr>
                <w:sz w:val="28"/>
                <w:szCs w:val="28"/>
              </w:rPr>
              <w:t xml:space="preserve"> </w:t>
            </w:r>
            <w:r w:rsidR="001820BE" w:rsidRPr="000C13E7">
              <w:rPr>
                <w:sz w:val="24"/>
                <w:szCs w:val="24"/>
              </w:rPr>
              <w:t>Default increment is 1</w:t>
            </w:r>
            <w:r w:rsidRPr="000C13E7">
              <w:rPr>
                <w:sz w:val="24"/>
                <w:szCs w:val="24"/>
              </w:rPr>
              <w:t>, can also use -1 to decrement</w:t>
            </w:r>
            <w:r w:rsidR="004C1930" w:rsidRPr="000C13E7">
              <w:rPr>
                <w:sz w:val="24"/>
                <w:szCs w:val="24"/>
              </w:rPr>
              <w:t>;</w:t>
            </w:r>
          </w:p>
          <w:p w:rsidR="001820BE" w:rsidRDefault="001820BE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&lt;Statements&gt;</w:t>
            </w:r>
            <w:r w:rsidR="00BE2B39">
              <w:rPr>
                <w:sz w:val="32"/>
                <w:szCs w:val="32"/>
              </w:rPr>
              <w:t>;</w:t>
            </w:r>
          </w:p>
          <w:p w:rsidR="001820BE" w:rsidRPr="00B43BFA" w:rsidRDefault="001820BE" w:rsidP="004C193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C1930" w:rsidRPr="00B43BFA">
              <w:rPr>
                <w:b/>
                <w:sz w:val="32"/>
                <w:szCs w:val="32"/>
              </w:rPr>
              <w:t>END;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772616" w:rsidRDefault="00772616" w:rsidP="007726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117" w:type="dxa"/>
          </w:tcPr>
          <w:p w:rsidR="001820BE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Var = </w:t>
            </w:r>
            <w:r w:rsidRPr="00772616">
              <w:rPr>
                <w:sz w:val="32"/>
                <w:szCs w:val="32"/>
                <w:highlight w:val="yellow"/>
              </w:rPr>
              <w:t>1, 2, 3, 4, 5</w:t>
            </w:r>
            <w:r>
              <w:rPr>
                <w:sz w:val="32"/>
                <w:szCs w:val="32"/>
              </w:rPr>
              <w:t>;</w:t>
            </w:r>
          </w:p>
          <w:p w:rsidR="00772616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72616">
              <w:rPr>
                <w:b/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772616" w:rsidRPr="00203104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This is used to specify the series of items as part of iteration.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t>We will not have start, stop, increment or decrement values</w:t>
            </w:r>
            <w:r>
              <w:t>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rPr>
                <w:b/>
              </w:rPr>
              <w:t>OUTPUT</w:t>
            </w:r>
            <w:r>
              <w:t xml:space="preserve"> will force SAS to write data from PDV to Target dataset and print it as result during execution.</w:t>
            </w:r>
          </w:p>
          <w:p w:rsidR="00772616" w:rsidRPr="0016682F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Difference between </w:t>
            </w:r>
            <w:r w:rsidRPr="00772616">
              <w:rPr>
                <w:b/>
                <w:i/>
              </w:rPr>
              <w:t>Out</w:t>
            </w:r>
            <w:r>
              <w:t xml:space="preserve"> and </w:t>
            </w:r>
            <w:r w:rsidRPr="00772616">
              <w:rPr>
                <w:b/>
                <w:i/>
              </w:rPr>
              <w:t>Output</w:t>
            </w:r>
            <w:r>
              <w:t xml:space="preserve"> is, </w:t>
            </w:r>
            <w:r w:rsidRPr="00772616">
              <w:rPr>
                <w:b/>
                <w:i/>
              </w:rPr>
              <w:t>out</w:t>
            </w:r>
            <w:r>
              <w:t xml:space="preserve"> is used to create a new dataset itself, generally used in PROC SORT; However, </w:t>
            </w:r>
            <w:r w:rsidRPr="00772616">
              <w:rPr>
                <w:b/>
                <w:i/>
              </w:rPr>
              <w:t>output</w:t>
            </w:r>
            <w:r>
              <w:t xml:space="preserve"> is like a print statement.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BE2B39" w:rsidRDefault="00BE2B39" w:rsidP="00BE2B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117" w:type="dxa"/>
          </w:tcPr>
          <w:p w:rsidR="001820BE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</w:t>
            </w:r>
            <w:r w:rsidRPr="00510B52">
              <w:rPr>
                <w:b/>
                <w:sz w:val="32"/>
                <w:szCs w:val="32"/>
                <w:highlight w:val="green"/>
              </w:rPr>
              <w:t>Var1</w:t>
            </w:r>
            <w:r>
              <w:rPr>
                <w:sz w:val="32"/>
                <w:szCs w:val="32"/>
              </w:rPr>
              <w:t xml:space="preserve"> = 1 to 5;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DO </w:t>
            </w:r>
            <w:r w:rsidRPr="00510B52">
              <w:rPr>
                <w:b/>
                <w:sz w:val="32"/>
                <w:szCs w:val="32"/>
                <w:highlight w:val="red"/>
              </w:rPr>
              <w:t>Var2</w:t>
            </w:r>
            <w:r>
              <w:rPr>
                <w:sz w:val="32"/>
                <w:szCs w:val="32"/>
              </w:rPr>
              <w:t xml:space="preserve"> = 1 to 3;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&lt;Statements&gt;;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END;</w:t>
            </w:r>
          </w:p>
          <w:p w:rsidR="00BE2B39" w:rsidRPr="00203104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This is called nested DO loop</w:t>
            </w:r>
          </w:p>
          <w:p w:rsidR="00BE2B39" w:rsidRPr="0016682F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B83BCA">
              <w:t xml:space="preserve">While using nested </w:t>
            </w:r>
            <w:r w:rsidR="00B83BCA">
              <w:t>DO</w:t>
            </w:r>
            <w:r w:rsidRPr="00B83BCA">
              <w:t xml:space="preserve"> loop be careful in using the </w:t>
            </w:r>
            <w:r w:rsidRPr="00B83BCA">
              <w:rPr>
                <w:b/>
                <w:i/>
              </w:rPr>
              <w:t>increment variable</w:t>
            </w:r>
            <w:r w:rsidRPr="00B83BCA">
              <w:t xml:space="preserve">, </w:t>
            </w:r>
            <w:r w:rsidRPr="00B83BCA">
              <w:rPr>
                <w:b/>
                <w:i/>
              </w:rPr>
              <w:t>it should be different</w:t>
            </w:r>
            <w:r w:rsidR="00B83BCA" w:rsidRPr="00B83BCA">
              <w:rPr>
                <w:b/>
                <w:i/>
              </w:rPr>
              <w:t xml:space="preserve"> with variable used in outer loop</w:t>
            </w:r>
            <w:r w:rsidRPr="00B83BCA">
              <w:t>, else value will get overwritten in PDV and will cause undesired output</w:t>
            </w:r>
          </w:p>
        </w:tc>
      </w:tr>
      <w:tr w:rsidR="001820BE" w:rsidRPr="004F760D" w:rsidTr="004C1930">
        <w:tc>
          <w:tcPr>
            <w:tcW w:w="541" w:type="dxa"/>
          </w:tcPr>
          <w:p w:rsidR="001820BE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117" w:type="dxa"/>
          </w:tcPr>
          <w:p w:rsidR="001820BE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UNTIL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4C193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510B52" w:rsidRPr="00A31527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1820BE" w:rsidRPr="004F760D" w:rsidRDefault="00510B52" w:rsidP="00510B52">
            <w:pPr>
              <w:pStyle w:val="ListParagraph"/>
              <w:numPr>
                <w:ilvl w:val="0"/>
                <w:numId w:val="15"/>
              </w:numPr>
            </w:pPr>
            <w:r w:rsidRPr="004D696F">
              <w:rPr>
                <w:b/>
              </w:rPr>
              <w:t>Executes</w:t>
            </w:r>
            <w:r>
              <w:t xml:space="preserve"> the statements mentioned with in the do loop </w:t>
            </w:r>
            <w:r w:rsidRPr="004D696F">
              <w:rPr>
                <w:b/>
              </w:rPr>
              <w:t>at least once</w:t>
            </w:r>
            <w:r>
              <w:t>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10B52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117" w:type="dxa"/>
          </w:tcPr>
          <w:p w:rsidR="00510B52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WHILE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1820BE" w:rsidRPr="00A31527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510B52" w:rsidRPr="0016682F" w:rsidRDefault="00510B52" w:rsidP="0052301E">
            <w:pPr>
              <w:pStyle w:val="ListParagraph"/>
              <w:numPr>
                <w:ilvl w:val="0"/>
                <w:numId w:val="16"/>
              </w:numPr>
            </w:pPr>
            <w:r w:rsidRPr="004D696F">
              <w:rPr>
                <w:b/>
              </w:rPr>
              <w:t>Executes</w:t>
            </w:r>
            <w:r>
              <w:t xml:space="preserve"> </w:t>
            </w:r>
            <w:r w:rsidRPr="004D696F">
              <w:rPr>
                <w:b/>
                <w:i/>
              </w:rPr>
              <w:t>only when the expression is true</w:t>
            </w:r>
            <w:r>
              <w:t xml:space="preserve"> at the first stage, else loop will not even execute.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2301E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117" w:type="dxa"/>
          </w:tcPr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32"/>
                <w:szCs w:val="32"/>
              </w:rPr>
              <w:t>DO</w:t>
            </w:r>
            <w:r w:rsidRPr="0052301E">
              <w:rPr>
                <w:sz w:val="32"/>
                <w:szCs w:val="32"/>
              </w:rPr>
              <w:t xml:space="preserve"> sample=10 to 50 by 10;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SET</w:t>
            </w:r>
            <w:r w:rsidRPr="0052301E">
              <w:rPr>
                <w:sz w:val="24"/>
                <w:szCs w:val="24"/>
              </w:rPr>
              <w:t xml:space="preserve"> Clinic.Cap2000 </w:t>
            </w:r>
            <w:r>
              <w:rPr>
                <w:b/>
                <w:sz w:val="40"/>
                <w:szCs w:val="40"/>
              </w:rPr>
              <w:t>POINT</w:t>
            </w:r>
            <w:r w:rsidRPr="0052301E">
              <w:rPr>
                <w:sz w:val="24"/>
                <w:szCs w:val="24"/>
              </w:rPr>
              <w:t>=sample;</w:t>
            </w:r>
          </w:p>
          <w:p w:rsid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C6B30" w:rsidRPr="00CC6B30">
              <w:rPr>
                <w:b/>
                <w:sz w:val="40"/>
                <w:szCs w:val="40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52301E">
              <w:rPr>
                <w:sz w:val="32"/>
                <w:szCs w:val="32"/>
              </w:rPr>
              <w:t>end;</w:t>
            </w:r>
          </w:p>
          <w:p w:rsidR="001820BE" w:rsidRPr="005554F3" w:rsidRDefault="00CC6B30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40"/>
                <w:szCs w:val="40"/>
              </w:rPr>
              <w:t>STOP</w:t>
            </w:r>
            <w:r w:rsidR="0052301E"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1820B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This is used to create a sample out of a dataset, </w:t>
            </w:r>
            <w:r w:rsidR="000C13E7" w:rsidRPr="000C13E7">
              <w:t>which</w:t>
            </w:r>
            <w:r w:rsidRPr="000C13E7">
              <w:t xml:space="preserve"> can be generally used during model building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We will use </w:t>
            </w:r>
            <w:r w:rsidRPr="000C13E7">
              <w:rPr>
                <w:b/>
                <w:i/>
              </w:rPr>
              <w:t>Do loop + POINT + OUTPUT + STOP</w:t>
            </w:r>
            <w:r w:rsidRPr="000C13E7">
              <w:t xml:space="preserve"> to derive this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>However, these are not random samples</w:t>
            </w:r>
          </w:p>
          <w:p w:rsidR="0052301E" w:rsidRPr="0016682F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In </w:t>
            </w:r>
            <w:r w:rsidR="000C13E7" w:rsidRPr="000C13E7">
              <w:t>this</w:t>
            </w:r>
            <w:r w:rsidRPr="000C13E7">
              <w:t xml:space="preserve"> </w:t>
            </w:r>
            <w:r w:rsidR="000C13E7" w:rsidRPr="000C13E7">
              <w:t>example,</w:t>
            </w:r>
            <w:r w:rsidRPr="000C13E7">
              <w:t xml:space="preserve"> we are trying to create a sample by picking observations with obs</w:t>
            </w:r>
            <w:r w:rsidR="000C13E7" w:rsidRPr="000C13E7">
              <w:t>ervation</w:t>
            </w:r>
            <w:r w:rsidRPr="000C13E7">
              <w:t xml:space="preserve"> number 10, 20, 30, 40 and 50</w:t>
            </w:r>
          </w:p>
        </w:tc>
      </w:tr>
      <w:tr w:rsidR="000C13E7" w:rsidRPr="0016682F" w:rsidTr="004C1930">
        <w:tc>
          <w:tcPr>
            <w:tcW w:w="541" w:type="dxa"/>
          </w:tcPr>
          <w:p w:rsidR="000C13E7" w:rsidRDefault="000C13E7" w:rsidP="000C13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0C13E7" w:rsidRPr="002354C3" w:rsidRDefault="000C13E7" w:rsidP="000C13E7">
            <w:pPr>
              <w:rPr>
                <w:b/>
                <w:sz w:val="32"/>
                <w:szCs w:val="32"/>
              </w:rPr>
            </w:pPr>
            <w:r w:rsidRPr="001820BE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; </w:t>
            </w:r>
          </w:p>
        </w:tc>
        <w:tc>
          <w:tcPr>
            <w:tcW w:w="5827" w:type="dxa"/>
          </w:tcPr>
          <w:p w:rsidR="000C13E7" w:rsidRPr="0016682F" w:rsidRDefault="000C13E7" w:rsidP="004D696F">
            <w:pPr>
              <w:pStyle w:val="ListParagraph"/>
              <w:numPr>
                <w:ilvl w:val="0"/>
                <w:numId w:val="17"/>
              </w:numPr>
            </w:pPr>
            <w:r>
              <w:t>End will terminate the loop</w:t>
            </w:r>
          </w:p>
        </w:tc>
      </w:tr>
    </w:tbl>
    <w:p w:rsidR="001820BE" w:rsidRDefault="001820BE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1820BE" w:rsidRDefault="001820BE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983"/>
        <w:gridCol w:w="4961"/>
      </w:tblGrid>
      <w:tr w:rsidR="001A2958" w:rsidRPr="00E32F11" w:rsidTr="008672D5">
        <w:tc>
          <w:tcPr>
            <w:tcW w:w="10485" w:type="dxa"/>
            <w:gridSpan w:val="3"/>
          </w:tcPr>
          <w:p w:rsidR="001A2958" w:rsidRPr="00E32F11" w:rsidRDefault="001A2958" w:rsidP="008672D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ARRAYS – Processing Variables with ARRAYS</w:t>
            </w:r>
          </w:p>
        </w:tc>
      </w:tr>
      <w:tr w:rsidR="001A2958" w:rsidRPr="0048099C" w:rsidTr="008672D5">
        <w:tc>
          <w:tcPr>
            <w:tcW w:w="10485" w:type="dxa"/>
            <w:gridSpan w:val="3"/>
          </w:tcPr>
          <w:p w:rsidR="00243DA7" w:rsidRPr="0048099C" w:rsidRDefault="001A2958" w:rsidP="00243DA7">
            <w:pPr>
              <w:rPr>
                <w:i/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</w:t>
            </w:r>
            <w:r w:rsidR="004B3EC5">
              <w:rPr>
                <w:sz w:val="32"/>
                <w:szCs w:val="32"/>
              </w:rPr>
              <w:t>Array Name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 xml:space="preserve">* </w:t>
            </w:r>
            <w:r w:rsidR="004B3EC5">
              <w:rPr>
                <w:sz w:val="24"/>
                <w:szCs w:val="24"/>
              </w:rPr>
              <w:t>Array Incrementor</w:t>
            </w:r>
            <w:r w:rsidRPr="0048099C">
              <w:rPr>
                <w:sz w:val="24"/>
                <w:szCs w:val="24"/>
              </w:rPr>
              <w:t xml:space="preserve"> </w:t>
            </w:r>
            <w:r w:rsidR="004B3EC5">
              <w:rPr>
                <w:sz w:val="24"/>
                <w:szCs w:val="24"/>
              </w:rPr>
              <w:t>can be dropped</w:t>
            </w:r>
          </w:p>
          <w:p w:rsidR="001A2958" w:rsidRPr="0048099C" w:rsidRDefault="00243DA7" w:rsidP="008672D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</w:t>
            </w:r>
            <w:r w:rsidR="008672D5">
              <w:rPr>
                <w:b/>
                <w:sz w:val="32"/>
                <w:szCs w:val="32"/>
              </w:rPr>
              <w:t>ARRAY</w:t>
            </w:r>
            <w:r>
              <w:rPr>
                <w:i/>
                <w:sz w:val="32"/>
                <w:szCs w:val="32"/>
              </w:rPr>
              <w:t xml:space="preserve"> &lt;Array Name&gt; {</w:t>
            </w:r>
            <w:r w:rsidRPr="00243DA7">
              <w:rPr>
                <w:b/>
                <w:sz w:val="32"/>
                <w:szCs w:val="32"/>
              </w:rPr>
              <w:t>Size</w:t>
            </w:r>
            <w:r>
              <w:rPr>
                <w:i/>
                <w:sz w:val="32"/>
                <w:szCs w:val="32"/>
              </w:rPr>
              <w:t>} Element1 Element2 Element3…ElementN;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983" w:type="dxa"/>
          </w:tcPr>
          <w:p w:rsidR="001A2958" w:rsidRDefault="008672D5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ARRAY Quizs[2] </w:t>
            </w:r>
            <w:r w:rsidRPr="008672D5">
              <w:rPr>
                <w:sz w:val="32"/>
                <w:szCs w:val="32"/>
                <w:highlight w:val="yellow"/>
              </w:rPr>
              <w:t>Quiz1 Quiz2</w:t>
            </w:r>
            <w:r>
              <w:rPr>
                <w:sz w:val="32"/>
                <w:szCs w:val="32"/>
              </w:rPr>
              <w:t>;</w:t>
            </w:r>
          </w:p>
          <w:p w:rsidR="008672D5" w:rsidRDefault="008672D5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>ARRAY Quizs</w:t>
            </w:r>
            <w:r w:rsidR="001744D1">
              <w:rPr>
                <w:sz w:val="32"/>
                <w:szCs w:val="32"/>
              </w:rPr>
              <w:t>{5}</w:t>
            </w:r>
            <w:r w:rsidRPr="008672D5">
              <w:rPr>
                <w:sz w:val="32"/>
                <w:szCs w:val="32"/>
              </w:rPr>
              <w:t xml:space="preserve"> </w:t>
            </w:r>
            <w:r w:rsidRPr="008672D5">
              <w:rPr>
                <w:sz w:val="32"/>
                <w:szCs w:val="32"/>
                <w:highlight w:val="yellow"/>
              </w:rPr>
              <w:t>Quiz6 - Quiz10</w:t>
            </w:r>
            <w:r w:rsidRPr="008672D5">
              <w:rPr>
                <w:sz w:val="32"/>
                <w:szCs w:val="32"/>
              </w:rPr>
              <w:t>;</w:t>
            </w:r>
          </w:p>
          <w:p w:rsidR="001744D1" w:rsidRPr="008672D5" w:rsidRDefault="001744D1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 NUMS</w:t>
            </w:r>
            <w:r w:rsidRPr="001744D1">
              <w:rPr>
                <w:sz w:val="32"/>
                <w:szCs w:val="32"/>
                <w:highlight w:val="yellow"/>
              </w:rPr>
              <w:t>{6:10}</w:t>
            </w:r>
            <w:r w:rsidRPr="008672D5">
              <w:rPr>
                <w:sz w:val="32"/>
                <w:szCs w:val="32"/>
              </w:rPr>
              <w:t xml:space="preserve"> </w:t>
            </w:r>
            <w:r w:rsidRPr="001744D1">
              <w:rPr>
                <w:sz w:val="32"/>
                <w:szCs w:val="32"/>
              </w:rPr>
              <w:t>Num6 - Num10</w:t>
            </w:r>
            <w:r>
              <w:rPr>
                <w:sz w:val="32"/>
                <w:szCs w:val="32"/>
              </w:rPr>
              <w:t>;</w:t>
            </w:r>
          </w:p>
          <w:p w:rsidR="008672D5" w:rsidRPr="008672D5" w:rsidRDefault="008672D5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>ARRAY Sales</w:t>
            </w:r>
            <w:r w:rsidR="001744D1">
              <w:rPr>
                <w:sz w:val="32"/>
                <w:szCs w:val="32"/>
                <w:highlight w:val="yellow"/>
              </w:rPr>
              <w:t xml:space="preserve">[3] </w:t>
            </w:r>
            <w:r w:rsidRPr="008672D5">
              <w:rPr>
                <w:sz w:val="32"/>
                <w:szCs w:val="32"/>
              </w:rPr>
              <w:t>Sale1 - Sale3;</w:t>
            </w:r>
          </w:p>
          <w:p w:rsidR="008672D5" w:rsidRPr="00203104" w:rsidRDefault="008672D5" w:rsidP="008672D5">
            <w:pPr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>ARRAY Days</w:t>
            </w:r>
            <w:r w:rsidRPr="001744D1">
              <w:rPr>
                <w:sz w:val="32"/>
                <w:szCs w:val="32"/>
                <w:highlight w:val="yellow"/>
              </w:rPr>
              <w:t>(7)</w:t>
            </w:r>
            <w:r w:rsidRPr="008672D5">
              <w:rPr>
                <w:sz w:val="32"/>
                <w:szCs w:val="32"/>
              </w:rPr>
              <w:t xml:space="preserve"> Day1 - Day7;</w:t>
            </w:r>
          </w:p>
        </w:tc>
        <w:tc>
          <w:tcPr>
            <w:tcW w:w="4961" w:type="dxa"/>
          </w:tcPr>
          <w:p w:rsidR="001A2958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This is a one-dimensional array</w:t>
            </w:r>
            <w:r w:rsidR="001744D1">
              <w:t>, all variables in array must be either Number or Character</w:t>
            </w:r>
          </w:p>
          <w:p w:rsid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Default array size is 1</w:t>
            </w:r>
          </w:p>
          <w:p w:rsidR="008672D5" w:rsidRP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8672D5">
              <w:t>Array elements must be of same type</w:t>
            </w:r>
          </w:p>
          <w:p w:rsid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8672D5">
              <w:t>Array lives only within data step, outside data step it will expire</w:t>
            </w:r>
          </w:p>
          <w:p w:rsidR="001744D1" w:rsidRPr="0016682F" w:rsidRDefault="001744D1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Array size can be mentioned inside </w:t>
            </w:r>
            <w:r w:rsidRPr="001744D1">
              <w:rPr>
                <w:b/>
              </w:rPr>
              <w:t>[], {} and ()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983" w:type="dxa"/>
          </w:tcPr>
          <w:p w:rsidR="001A2958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>ARRAY Nums(</w:t>
            </w:r>
            <w:r w:rsidRPr="001744D1">
              <w:rPr>
                <w:b/>
                <w:sz w:val="32"/>
                <w:szCs w:val="32"/>
              </w:rPr>
              <w:t>*</w:t>
            </w:r>
            <w:r w:rsidRPr="001744D1">
              <w:rPr>
                <w:sz w:val="32"/>
                <w:szCs w:val="32"/>
              </w:rPr>
              <w:t xml:space="preserve">) </w:t>
            </w:r>
            <w:r w:rsidRPr="001744D1">
              <w:rPr>
                <w:b/>
                <w:sz w:val="32"/>
                <w:szCs w:val="32"/>
              </w:rPr>
              <w:t>_NUMERIC_</w:t>
            </w:r>
            <w:r w:rsidRPr="001744D1">
              <w:rPr>
                <w:sz w:val="32"/>
                <w:szCs w:val="32"/>
              </w:rPr>
              <w:t>;</w:t>
            </w:r>
          </w:p>
          <w:p w:rsidR="001744D1" w:rsidRPr="001744D1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Chars{*} </w:t>
            </w:r>
            <w:r w:rsidRPr="001744D1">
              <w:rPr>
                <w:b/>
                <w:sz w:val="32"/>
                <w:szCs w:val="32"/>
              </w:rPr>
              <w:t>_CHARACTER_</w:t>
            </w:r>
            <w:r w:rsidRPr="001744D1">
              <w:rPr>
                <w:sz w:val="32"/>
                <w:szCs w:val="32"/>
              </w:rPr>
              <w:t>;</w:t>
            </w:r>
          </w:p>
          <w:p w:rsidR="001744D1" w:rsidRPr="00203104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Alls[*] </w:t>
            </w:r>
            <w:r w:rsidRPr="001744D1">
              <w:rPr>
                <w:b/>
                <w:sz w:val="32"/>
                <w:szCs w:val="32"/>
              </w:rPr>
              <w:t>_ALL_</w:t>
            </w:r>
            <w:r w:rsidRPr="001744D1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One dimensional array can be created with *</w:t>
            </w:r>
          </w:p>
          <w:p w:rsidR="001744D1" w:rsidRPr="001744D1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i/>
              </w:rPr>
            </w:pPr>
            <w:r>
              <w:t xml:space="preserve">_NUMERIC_ implies </w:t>
            </w:r>
            <w:r w:rsidRPr="001744D1">
              <w:rPr>
                <w:b/>
                <w:i/>
              </w:rPr>
              <w:t>numeric variables</w:t>
            </w:r>
          </w:p>
          <w:p w:rsidR="001744D1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_CHARCTER_ implies </w:t>
            </w:r>
            <w:r w:rsidRPr="001744D1">
              <w:rPr>
                <w:b/>
                <w:i/>
              </w:rPr>
              <w:t>character variable</w:t>
            </w:r>
          </w:p>
          <w:p w:rsidR="001744D1" w:rsidRPr="0016682F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_ALL_ implies </w:t>
            </w:r>
            <w:r w:rsidRPr="001744D1">
              <w:rPr>
                <w:b/>
                <w:i/>
              </w:rPr>
              <w:t>all variable type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983" w:type="dxa"/>
          </w:tcPr>
          <w:p w:rsidR="00B57FBA" w:rsidRPr="00B57FBA" w:rsidRDefault="00B57FBA" w:rsidP="00B57FBA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B57FBA">
              <w:rPr>
                <w:sz w:val="32"/>
                <w:szCs w:val="32"/>
              </w:rPr>
              <w:t xml:space="preserve">ARRAY </w:t>
            </w:r>
            <w:r w:rsidRPr="00902C78">
              <w:rPr>
                <w:b/>
                <w:color w:val="FFC000" w:themeColor="accent4"/>
                <w:sz w:val="32"/>
                <w:szCs w:val="32"/>
              </w:rPr>
              <w:t>Scores</w:t>
            </w:r>
            <w:r w:rsidRPr="00B57FBA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2</w:t>
            </w:r>
            <w:r w:rsidRPr="00B57FBA">
              <w:rPr>
                <w:sz w:val="32"/>
                <w:szCs w:val="32"/>
              </w:rPr>
              <w:t>] Score1 Score2;</w:t>
            </w:r>
          </w:p>
          <w:p w:rsidR="001A2958" w:rsidRPr="00203104" w:rsidRDefault="00B57FBA" w:rsidP="00B57FBA">
            <w:pPr>
              <w:rPr>
                <w:sz w:val="32"/>
                <w:szCs w:val="32"/>
              </w:rPr>
            </w:pPr>
            <w:r w:rsidRPr="00B57FBA">
              <w:rPr>
                <w:sz w:val="32"/>
                <w:szCs w:val="32"/>
              </w:rPr>
              <w:tab/>
            </w:r>
            <w:r w:rsidRPr="00902C78">
              <w:rPr>
                <w:b/>
                <w:color w:val="FFC000" w:themeColor="accent4"/>
                <w:sz w:val="32"/>
                <w:szCs w:val="32"/>
              </w:rPr>
              <w:t>Scores</w:t>
            </w:r>
            <w:r w:rsidRPr="00B57FBA">
              <w:rPr>
                <w:sz w:val="32"/>
                <w:szCs w:val="32"/>
              </w:rPr>
              <w:t>[</w:t>
            </w:r>
            <w:r w:rsidRPr="00902C78">
              <w:rPr>
                <w:b/>
                <w:sz w:val="32"/>
                <w:szCs w:val="32"/>
              </w:rPr>
              <w:t>1</w:t>
            </w:r>
            <w:r w:rsidRPr="00B57FBA">
              <w:rPr>
                <w:sz w:val="32"/>
                <w:szCs w:val="32"/>
              </w:rPr>
              <w:t>] = 89;</w:t>
            </w:r>
          </w:p>
        </w:tc>
        <w:tc>
          <w:tcPr>
            <w:tcW w:w="4961" w:type="dxa"/>
          </w:tcPr>
          <w:p w:rsidR="001A2958" w:rsidRDefault="00B57FBA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Array element can be referenced using array name and element number.</w:t>
            </w:r>
          </w:p>
          <w:p w:rsidR="004B00B9" w:rsidRDefault="004B00B9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Scores[1] refer the first element in array variable scores.</w:t>
            </w:r>
          </w:p>
          <w:p w:rsidR="00B70308" w:rsidRPr="0016682F" w:rsidRDefault="004B00B9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Remember </w:t>
            </w:r>
            <w:r w:rsidRPr="004B00B9">
              <w:rPr>
                <w:b/>
                <w:i/>
              </w:rPr>
              <w:t>SAS starts its indexing from 1</w:t>
            </w:r>
          </w:p>
        </w:tc>
      </w:tr>
      <w:tr w:rsidR="001A2958" w:rsidRPr="004F760D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983" w:type="dxa"/>
          </w:tcPr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3B3A7C">
              <w:rPr>
                <w:sz w:val="32"/>
                <w:szCs w:val="32"/>
              </w:rPr>
              <w:t>array weights[4] weight1-weight4;</w:t>
            </w:r>
          </w:p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47838">
              <w:rPr>
                <w:b/>
                <w:sz w:val="32"/>
                <w:szCs w:val="32"/>
              </w:rPr>
              <w:t>DO</w:t>
            </w:r>
            <w:r w:rsidRPr="003B3A7C">
              <w:rPr>
                <w:sz w:val="32"/>
                <w:szCs w:val="32"/>
              </w:rPr>
              <w:t xml:space="preserve"> i = 1 to </w:t>
            </w:r>
            <w:r w:rsidRPr="003B3A7C">
              <w:rPr>
                <w:b/>
                <w:sz w:val="32"/>
                <w:szCs w:val="32"/>
              </w:rPr>
              <w:t>DIM</w:t>
            </w:r>
            <w:r w:rsidRPr="003B3A7C">
              <w:rPr>
                <w:sz w:val="32"/>
                <w:szCs w:val="32"/>
              </w:rPr>
              <w:t>(weights);</w:t>
            </w:r>
          </w:p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3B3A7C">
              <w:rPr>
                <w:sz w:val="32"/>
                <w:szCs w:val="32"/>
              </w:rPr>
              <w:t>weights[i] = weights[i] * 2.24;</w:t>
            </w:r>
          </w:p>
          <w:p w:rsidR="001A2958" w:rsidRPr="003B3A7C" w:rsidRDefault="003B3A7C" w:rsidP="003B3A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47838" w:rsidRPr="00247838">
              <w:rPr>
                <w:b/>
                <w:sz w:val="32"/>
                <w:szCs w:val="32"/>
              </w:rPr>
              <w:t>END</w:t>
            </w:r>
            <w:r w:rsidRPr="003B3A7C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Pr="003B3A7C" w:rsidRDefault="003B3A7C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B70308">
              <w:t>Array elements are generally</w:t>
            </w:r>
            <w:r w:rsidRPr="003B3A7C">
              <w:rPr>
                <w:b/>
                <w:i/>
              </w:rPr>
              <w:t xml:space="preserve"> accessed through DO loop</w:t>
            </w:r>
          </w:p>
          <w:p w:rsidR="003B3A7C" w:rsidRDefault="003B3A7C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rPr>
                <w:b/>
              </w:rPr>
              <w:t xml:space="preserve">DIM </w:t>
            </w:r>
            <w:r>
              <w:t>is used to get the dimension size of an array.</w:t>
            </w:r>
          </w:p>
          <w:p w:rsidR="004F77E8" w:rsidRPr="004F760D" w:rsidRDefault="004F77E8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4F77E8">
              <w:rPr>
                <w:b/>
                <w:i/>
              </w:rPr>
              <w:t>Default</w:t>
            </w:r>
            <w:r w:rsidRPr="004F77E8">
              <w:t xml:space="preserve"> array dimension size is</w:t>
            </w:r>
            <w:r>
              <w:rPr>
                <w:b/>
              </w:rPr>
              <w:t xml:space="preserve"> 1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983" w:type="dxa"/>
          </w:tcPr>
          <w:p w:rsidR="00247838" w:rsidRPr="00247838" w:rsidRDefault="00247838" w:rsidP="00247838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47838">
              <w:rPr>
                <w:sz w:val="32"/>
                <w:szCs w:val="32"/>
              </w:rPr>
              <w:t xml:space="preserve">array sizes[2] </w:t>
            </w:r>
            <w:r w:rsidRPr="00247838">
              <w:rPr>
                <w:b/>
                <w:sz w:val="32"/>
                <w:szCs w:val="32"/>
              </w:rPr>
              <w:t>$</w:t>
            </w:r>
            <w:r w:rsidRPr="00247838">
              <w:rPr>
                <w:sz w:val="32"/>
                <w:szCs w:val="32"/>
              </w:rPr>
              <w:t xml:space="preserve"> </w:t>
            </w:r>
            <w:r w:rsidRPr="00247838">
              <w:rPr>
                <w:sz w:val="32"/>
                <w:szCs w:val="32"/>
                <w:highlight w:val="yellow"/>
              </w:rPr>
              <w:t>32</w:t>
            </w:r>
            <w:r w:rsidRPr="00247838">
              <w:rPr>
                <w:sz w:val="32"/>
                <w:szCs w:val="32"/>
              </w:rPr>
              <w:t>;</w:t>
            </w:r>
          </w:p>
          <w:p w:rsidR="001A2958" w:rsidRPr="00A31527" w:rsidRDefault="00247838" w:rsidP="00247838">
            <w:pPr>
              <w:rPr>
                <w:b/>
                <w:sz w:val="32"/>
                <w:szCs w:val="32"/>
              </w:rPr>
            </w:pPr>
            <w:r w:rsidRPr="00247838">
              <w:rPr>
                <w:sz w:val="32"/>
                <w:szCs w:val="32"/>
              </w:rPr>
              <w:t>sizes[1]=</w:t>
            </w:r>
            <w:r>
              <w:rPr>
                <w:sz w:val="32"/>
                <w:szCs w:val="32"/>
              </w:rPr>
              <w:t>"PRADEEPSATHYAM</w:t>
            </w:r>
            <w:r w:rsidRPr="00247838">
              <w:rPr>
                <w:sz w:val="32"/>
                <w:szCs w:val="32"/>
              </w:rPr>
              <w:t>";</w:t>
            </w:r>
          </w:p>
        </w:tc>
        <w:tc>
          <w:tcPr>
            <w:tcW w:w="4961" w:type="dxa"/>
          </w:tcPr>
          <w:p w:rsidR="001A2958" w:rsidRPr="00247838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247838">
              <w:t xml:space="preserve">Use </w:t>
            </w:r>
            <w:r w:rsidRPr="008A220F">
              <w:rPr>
                <w:b/>
              </w:rPr>
              <w:t>$</w:t>
            </w:r>
            <w:r w:rsidRPr="00247838">
              <w:t xml:space="preserve"> to declare a character variable;</w:t>
            </w:r>
          </w:p>
          <w:p w:rsidR="00247838" w:rsidRPr="00247838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A220F">
              <w:rPr>
                <w:b/>
              </w:rPr>
              <w:t>Default</w:t>
            </w:r>
            <w:r w:rsidRPr="00247838">
              <w:t xml:space="preserve"> Character length </w:t>
            </w:r>
            <w:r w:rsidRPr="008A220F">
              <w:rPr>
                <w:b/>
              </w:rPr>
              <w:t>is 8</w:t>
            </w:r>
            <w:r w:rsidRPr="00247838">
              <w:t>;</w:t>
            </w:r>
          </w:p>
          <w:p w:rsidR="00247838" w:rsidRPr="0016682F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247838">
              <w:t>If you need to increase the character element size, it needs to be mentioned after $;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983" w:type="dxa"/>
          </w:tcPr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>array Nums[3] (</w:t>
            </w:r>
            <w:r w:rsidRPr="00252C05">
              <w:rPr>
                <w:sz w:val="32"/>
                <w:szCs w:val="32"/>
                <w:highlight w:val="yellow"/>
              </w:rPr>
              <w:t>1</w:t>
            </w:r>
            <w:r w:rsidRPr="00252C05">
              <w:rPr>
                <w:b/>
                <w:sz w:val="32"/>
                <w:szCs w:val="32"/>
                <w:highlight w:val="yellow"/>
              </w:rPr>
              <w:t>,</w:t>
            </w:r>
            <w:r w:rsidRPr="00252C05">
              <w:rPr>
                <w:sz w:val="32"/>
                <w:szCs w:val="32"/>
                <w:highlight w:val="yellow"/>
              </w:rPr>
              <w:t>2</w:t>
            </w:r>
            <w:r w:rsidRPr="00252C05">
              <w:rPr>
                <w:b/>
                <w:sz w:val="32"/>
                <w:szCs w:val="32"/>
                <w:highlight w:val="yellow"/>
              </w:rPr>
              <w:t>,</w:t>
            </w:r>
            <w:r w:rsidRPr="00252C05">
              <w:rPr>
                <w:sz w:val="32"/>
                <w:szCs w:val="32"/>
                <w:highlight w:val="yellow"/>
              </w:rPr>
              <w:t>3</w:t>
            </w:r>
            <w:r w:rsidRPr="00252C05">
              <w:rPr>
                <w:sz w:val="32"/>
                <w:szCs w:val="32"/>
              </w:rPr>
              <w:t>);</w:t>
            </w:r>
          </w:p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>array Digts[4] (</w:t>
            </w:r>
            <w:r w:rsidRPr="00252C05">
              <w:rPr>
                <w:sz w:val="32"/>
                <w:szCs w:val="32"/>
                <w:highlight w:val="yellow"/>
              </w:rPr>
              <w:t>1 2 3 4</w:t>
            </w:r>
            <w:r w:rsidRPr="00252C05">
              <w:rPr>
                <w:sz w:val="32"/>
                <w:szCs w:val="32"/>
              </w:rPr>
              <w:t>);</w:t>
            </w:r>
          </w:p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Names[2] </w:t>
            </w:r>
            <w:r w:rsidRPr="00252C05">
              <w:rPr>
                <w:b/>
                <w:sz w:val="32"/>
                <w:szCs w:val="32"/>
              </w:rPr>
              <w:t>$</w:t>
            </w:r>
            <w:r w:rsidRPr="00252C05">
              <w:rPr>
                <w:sz w:val="32"/>
                <w:szCs w:val="32"/>
              </w:rPr>
              <w:t xml:space="preserve"> (</w:t>
            </w:r>
            <w:r w:rsidRPr="00252C05">
              <w:rPr>
                <w:b/>
                <w:sz w:val="32"/>
                <w:szCs w:val="32"/>
              </w:rPr>
              <w:t>'Prady','Srut'</w:t>
            </w:r>
            <w:r w:rsidRPr="00252C05">
              <w:rPr>
                <w:sz w:val="32"/>
                <w:szCs w:val="32"/>
              </w:rPr>
              <w:t>);</w:t>
            </w:r>
          </w:p>
          <w:p w:rsidR="001A2958" w:rsidRPr="005554F3" w:rsidRDefault="00252C05" w:rsidP="00252C05">
            <w:pPr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Temp[2] </w:t>
            </w:r>
            <w:r w:rsidRPr="00252C05">
              <w:rPr>
                <w:b/>
                <w:sz w:val="32"/>
                <w:szCs w:val="32"/>
              </w:rPr>
              <w:t>_TEMPORARY_</w:t>
            </w:r>
            <w:r w:rsidRPr="00252C05">
              <w:rPr>
                <w:sz w:val="32"/>
                <w:szCs w:val="32"/>
              </w:rPr>
              <w:t xml:space="preserve"> (6,7);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61" w:type="dxa"/>
          </w:tcPr>
          <w:p w:rsidR="001A2958" w:rsidRDefault="0066746B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There are some of the ways to initialize values to the arrays.</w:t>
            </w:r>
          </w:p>
          <w:p w:rsidR="0066746B" w:rsidRDefault="0066746B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66746B">
              <w:rPr>
                <w:b/>
                <w:i/>
              </w:rPr>
              <w:t>_TEMPORARY_</w:t>
            </w:r>
            <w:r>
              <w:t xml:space="preserve"> is used to </w:t>
            </w:r>
            <w:r w:rsidRPr="0066746B">
              <w:rPr>
                <w:b/>
                <w:i/>
              </w:rPr>
              <w:t>initialize an array temporarily</w:t>
            </w:r>
            <w:r>
              <w:t xml:space="preserve"> inside SAS.</w:t>
            </w:r>
          </w:p>
          <w:p w:rsidR="00D00E0F" w:rsidRDefault="00D00E0F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D00E0F">
              <w:t>Value</w:t>
            </w:r>
            <w:r>
              <w:t>s</w:t>
            </w:r>
            <w:r w:rsidRPr="00D00E0F">
              <w:t xml:space="preserve"> can be initialized with a space or comma separator, for Char $ is used.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One dimensional array is used to do </w:t>
            </w:r>
            <w:r w:rsidRPr="004B3EC5">
              <w:rPr>
                <w:b/>
                <w:i/>
              </w:rPr>
              <w:t>column wise manipulation</w:t>
            </w:r>
            <w:r>
              <w:t xml:space="preserve"> for a </w:t>
            </w:r>
            <w:r w:rsidRPr="004B3EC5">
              <w:rPr>
                <w:b/>
                <w:i/>
              </w:rPr>
              <w:t>single observation</w:t>
            </w:r>
            <w:r>
              <w:t>.</w:t>
            </w:r>
          </w:p>
          <w:p w:rsidR="000E5096" w:rsidRPr="00D00E0F" w:rsidRDefault="000E5096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One dimensional array without any elements will create default variables in the SAS.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983" w:type="dxa"/>
          </w:tcPr>
          <w:p w:rsidR="001A2958" w:rsidRPr="00203104" w:rsidRDefault="000E5096" w:rsidP="008672D5">
            <w:pPr>
              <w:rPr>
                <w:sz w:val="32"/>
                <w:szCs w:val="32"/>
              </w:rPr>
            </w:pPr>
            <w:r w:rsidRPr="000E5096">
              <w:rPr>
                <w:sz w:val="32"/>
                <w:szCs w:val="32"/>
              </w:rPr>
              <w:t>array Temps[</w:t>
            </w:r>
            <w:r w:rsidRPr="000E5096">
              <w:rPr>
                <w:b/>
                <w:sz w:val="32"/>
                <w:szCs w:val="32"/>
              </w:rPr>
              <w:t>3,4</w:t>
            </w:r>
            <w:r w:rsidRPr="000E5096">
              <w:rPr>
                <w:sz w:val="32"/>
                <w:szCs w:val="32"/>
              </w:rPr>
              <w:t>] Temp1-Temp12;</w:t>
            </w:r>
          </w:p>
        </w:tc>
        <w:tc>
          <w:tcPr>
            <w:tcW w:w="4961" w:type="dxa"/>
          </w:tcPr>
          <w:p w:rsidR="001A2958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Multi-dimensional array </w:t>
            </w:r>
            <w:r w:rsidR="006B5E8F">
              <w:t>is</w:t>
            </w:r>
            <w:r>
              <w:t xml:space="preserve"> created by </w:t>
            </w:r>
            <w:r w:rsidRPr="003E00D7">
              <w:rPr>
                <w:b/>
                <w:i/>
              </w:rPr>
              <w:t>mentioning the dimension size of Row and Column</w:t>
            </w:r>
            <w:r>
              <w:t xml:space="preserve"> while declaring array.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3E00D7">
              <w:rPr>
                <w:b/>
                <w:i/>
              </w:rPr>
              <w:t>[3,4]</w:t>
            </w:r>
            <w:r>
              <w:t xml:space="preserve"> implies 3 rows and 4 columns, thus totally 3*4 = 12 elements.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These are </w:t>
            </w:r>
            <w:r w:rsidRPr="003E00D7">
              <w:rPr>
                <w:b/>
                <w:i/>
              </w:rPr>
              <w:t>accessed with nested DO loops</w:t>
            </w:r>
            <w:r>
              <w:t xml:space="preserve"> by referencing individual element at Row and Column level respectively.</w:t>
            </w:r>
          </w:p>
          <w:p w:rsidR="004B3EC5" w:rsidRPr="0016682F" w:rsidRDefault="004B3EC5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Two dimensional arrays can be used to do </w:t>
            </w:r>
            <w:r w:rsidRPr="004B3EC5">
              <w:rPr>
                <w:b/>
                <w:i/>
              </w:rPr>
              <w:t>row wise manipulation for multiple observations.</w:t>
            </w:r>
          </w:p>
        </w:tc>
      </w:tr>
    </w:tbl>
    <w:p w:rsidR="001A2958" w:rsidRDefault="001A2958">
      <w:pPr>
        <w:rPr>
          <w:b/>
          <w:sz w:val="44"/>
          <w:szCs w:val="44"/>
        </w:rPr>
      </w:pPr>
    </w:p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657BB7" w:rsidRDefault="00657BB7"/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54"/>
        <w:gridCol w:w="1950"/>
      </w:tblGrid>
      <w:tr w:rsidR="00657BB7" w:rsidRPr="0048141D" w:rsidTr="00657BB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Special SAS Constants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Input()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Numeric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“PRADY”||””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Put()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String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'25dec2012'd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'25dec2012:3:45:12pm'dt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 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'3:45:12pm't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'09'x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 (tab)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'0c'x 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(form feed)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Hex Character</w:t>
            </w:r>
          </w:p>
        </w:tc>
      </w:tr>
    </w:tbl>
    <w:p w:rsidR="00657BB7" w:rsidRDefault="00657BB7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r>
              <w:rPr>
                <w:sz w:val="32"/>
                <w:szCs w:val="32"/>
              </w:rPr>
              <w:t>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 w:rsidRPr="00776620">
              <w:rPr>
                <w:b/>
                <w:i/>
              </w:rPr>
              <w:t>Numeric</w:t>
            </w:r>
            <w:r>
              <w:t xml:space="preserve"> =&gt; 102=’Manager’</w:t>
            </w:r>
          </w:p>
          <w:p w:rsidR="001139EB" w:rsidRDefault="001139EB" w:rsidP="0024382C">
            <w:r w:rsidRPr="00776620">
              <w:rPr>
                <w:b/>
                <w:i/>
              </w:rPr>
              <w:t>Character</w:t>
            </w:r>
            <w:r>
              <w:t xml:space="preserve"> =&gt; ‘A’=’Good Performance’</w:t>
            </w:r>
          </w:p>
          <w:p w:rsidR="001139EB" w:rsidRPr="004F760D" w:rsidRDefault="001139EB" w:rsidP="0024382C">
            <w:r w:rsidRPr="00776620">
              <w:rPr>
                <w:b/>
                <w:i/>
              </w:rPr>
              <w:t>Range</w:t>
            </w:r>
            <w:r>
              <w:t xml:space="preserve">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Always </w:t>
            </w:r>
            <w:r w:rsidR="00765511">
              <w:t xml:space="preserve">only </w:t>
            </w:r>
            <w:bookmarkStart w:id="0" w:name="_GoBack"/>
            <w:bookmarkEnd w:id="0"/>
            <w:r>
              <w:t xml:space="preserve">the </w:t>
            </w:r>
            <w:r w:rsidRPr="00765511">
              <w:rPr>
                <w:b/>
                <w:i/>
              </w:rPr>
              <w:t>last Range must be ended with;</w:t>
            </w:r>
            <w:r>
              <w:t xml:space="preserve">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 xml:space="preserve">Value &lt;frmt_name&gt;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data=&lt;datasetnames&gt;;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&lt;cat_col_name&gt;;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&lt;frmt_name&gt;.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r w:rsidRPr="00D107A0">
              <w:rPr>
                <w:b/>
                <w:i/>
                <w:sz w:val="32"/>
                <w:szCs w:val="32"/>
              </w:rPr>
              <w:t xml:space="preserve">nofreq </w:t>
            </w:r>
            <w:r w:rsidR="009E3C68">
              <w:rPr>
                <w:b/>
                <w:i/>
                <w:sz w:val="32"/>
                <w:szCs w:val="32"/>
              </w:rPr>
              <w:t xml:space="preserve">nopercent </w:t>
            </w:r>
            <w:r w:rsidRPr="00D107A0">
              <w:rPr>
                <w:b/>
                <w:i/>
                <w:sz w:val="32"/>
                <w:szCs w:val="32"/>
              </w:rPr>
              <w:t>norow nocol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r w:rsidRPr="009E3C68">
              <w:rPr>
                <w:b/>
                <w:i/>
              </w:rPr>
              <w:t>Nofreq</w:t>
            </w:r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r w:rsidRPr="009E3C68">
              <w:rPr>
                <w:b/>
                <w:i/>
              </w:rPr>
              <w:t>Nopercent</w:t>
            </w:r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r w:rsidRPr="009E3C68">
              <w:rPr>
                <w:b/>
                <w:i/>
              </w:rPr>
              <w:t>Norow</w:t>
            </w:r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r w:rsidRPr="009E3C68">
              <w:rPr>
                <w:b/>
                <w:i/>
              </w:rPr>
              <w:t>Nocol</w:t>
            </w:r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BF"/>
    <w:multiLevelType w:val="hybridMultilevel"/>
    <w:tmpl w:val="C84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7619"/>
    <w:multiLevelType w:val="hybridMultilevel"/>
    <w:tmpl w:val="EC1EC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1A5A"/>
    <w:multiLevelType w:val="hybridMultilevel"/>
    <w:tmpl w:val="54549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01A1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57813"/>
    <w:multiLevelType w:val="hybridMultilevel"/>
    <w:tmpl w:val="9D0EB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691"/>
    <w:multiLevelType w:val="hybridMultilevel"/>
    <w:tmpl w:val="389E6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60B02"/>
    <w:multiLevelType w:val="hybridMultilevel"/>
    <w:tmpl w:val="4E94E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D2FEF"/>
    <w:multiLevelType w:val="hybridMultilevel"/>
    <w:tmpl w:val="70722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70EAC"/>
    <w:multiLevelType w:val="hybridMultilevel"/>
    <w:tmpl w:val="D8389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C7F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F1FE3"/>
    <w:multiLevelType w:val="hybridMultilevel"/>
    <w:tmpl w:val="2F32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4644F"/>
    <w:multiLevelType w:val="hybridMultilevel"/>
    <w:tmpl w:val="6388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A5718"/>
    <w:multiLevelType w:val="hybridMultilevel"/>
    <w:tmpl w:val="C1C2E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40A97"/>
    <w:multiLevelType w:val="hybridMultilevel"/>
    <w:tmpl w:val="0688E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128A5"/>
    <w:multiLevelType w:val="hybridMultilevel"/>
    <w:tmpl w:val="C6FC6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89E"/>
    <w:multiLevelType w:val="hybridMultilevel"/>
    <w:tmpl w:val="3DB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70DC0"/>
    <w:multiLevelType w:val="hybridMultilevel"/>
    <w:tmpl w:val="F902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5B"/>
    <w:multiLevelType w:val="hybridMultilevel"/>
    <w:tmpl w:val="77AC8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4"/>
  </w:num>
  <w:num w:numId="5">
    <w:abstractNumId w:val="5"/>
  </w:num>
  <w:num w:numId="6">
    <w:abstractNumId w:val="18"/>
  </w:num>
  <w:num w:numId="7">
    <w:abstractNumId w:val="15"/>
  </w:num>
  <w:num w:numId="8">
    <w:abstractNumId w:val="13"/>
  </w:num>
  <w:num w:numId="9">
    <w:abstractNumId w:val="22"/>
  </w:num>
  <w:num w:numId="10">
    <w:abstractNumId w:val="11"/>
  </w:num>
  <w:num w:numId="11">
    <w:abstractNumId w:val="0"/>
  </w:num>
  <w:num w:numId="12">
    <w:abstractNumId w:val="12"/>
  </w:num>
  <w:num w:numId="13">
    <w:abstractNumId w:val="19"/>
  </w:num>
  <w:num w:numId="14">
    <w:abstractNumId w:val="23"/>
  </w:num>
  <w:num w:numId="15">
    <w:abstractNumId w:val="2"/>
  </w:num>
  <w:num w:numId="16">
    <w:abstractNumId w:val="8"/>
  </w:num>
  <w:num w:numId="17">
    <w:abstractNumId w:val="1"/>
  </w:num>
  <w:num w:numId="18">
    <w:abstractNumId w:val="3"/>
  </w:num>
  <w:num w:numId="19">
    <w:abstractNumId w:val="9"/>
  </w:num>
  <w:num w:numId="20">
    <w:abstractNumId w:val="6"/>
  </w:num>
  <w:num w:numId="21">
    <w:abstractNumId w:val="14"/>
  </w:num>
  <w:num w:numId="22">
    <w:abstractNumId w:val="20"/>
  </w:num>
  <w:num w:numId="23">
    <w:abstractNumId w:val="17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C13E7"/>
    <w:rsid w:val="000D5064"/>
    <w:rsid w:val="000D74BA"/>
    <w:rsid w:val="000E366D"/>
    <w:rsid w:val="000E5096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744D1"/>
    <w:rsid w:val="001820BE"/>
    <w:rsid w:val="00185EB6"/>
    <w:rsid w:val="001902F8"/>
    <w:rsid w:val="00190D1B"/>
    <w:rsid w:val="001A2958"/>
    <w:rsid w:val="001B61DB"/>
    <w:rsid w:val="001C0112"/>
    <w:rsid w:val="001C1215"/>
    <w:rsid w:val="001C6D4C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43DA7"/>
    <w:rsid w:val="00247838"/>
    <w:rsid w:val="00252C05"/>
    <w:rsid w:val="00254B70"/>
    <w:rsid w:val="00263B03"/>
    <w:rsid w:val="00264E0A"/>
    <w:rsid w:val="00265A74"/>
    <w:rsid w:val="0026620B"/>
    <w:rsid w:val="00267181"/>
    <w:rsid w:val="00276F5C"/>
    <w:rsid w:val="00280F4D"/>
    <w:rsid w:val="00291FFD"/>
    <w:rsid w:val="002A62CA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1C4F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3A7C"/>
    <w:rsid w:val="003B76C0"/>
    <w:rsid w:val="003C3C4B"/>
    <w:rsid w:val="003E00D7"/>
    <w:rsid w:val="003E2C3D"/>
    <w:rsid w:val="003F0C4F"/>
    <w:rsid w:val="003F3C39"/>
    <w:rsid w:val="00416310"/>
    <w:rsid w:val="004212D1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00B9"/>
    <w:rsid w:val="004B24C3"/>
    <w:rsid w:val="004B32D9"/>
    <w:rsid w:val="004B3EC5"/>
    <w:rsid w:val="004B7D2A"/>
    <w:rsid w:val="004C0C05"/>
    <w:rsid w:val="004C1930"/>
    <w:rsid w:val="004C7A2D"/>
    <w:rsid w:val="004D2AB3"/>
    <w:rsid w:val="004D349F"/>
    <w:rsid w:val="004D696F"/>
    <w:rsid w:val="004E16D7"/>
    <w:rsid w:val="004F760D"/>
    <w:rsid w:val="004F77E8"/>
    <w:rsid w:val="00501B93"/>
    <w:rsid w:val="00505C27"/>
    <w:rsid w:val="00510B52"/>
    <w:rsid w:val="00512BC1"/>
    <w:rsid w:val="00517294"/>
    <w:rsid w:val="0052301E"/>
    <w:rsid w:val="00525302"/>
    <w:rsid w:val="005554F3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57BB7"/>
    <w:rsid w:val="006610B9"/>
    <w:rsid w:val="006611B7"/>
    <w:rsid w:val="0066746B"/>
    <w:rsid w:val="00670A39"/>
    <w:rsid w:val="00670B50"/>
    <w:rsid w:val="006772E2"/>
    <w:rsid w:val="00682B9D"/>
    <w:rsid w:val="00690C62"/>
    <w:rsid w:val="006B2E8A"/>
    <w:rsid w:val="006B5E8F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65511"/>
    <w:rsid w:val="00772616"/>
    <w:rsid w:val="00776620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502A8"/>
    <w:rsid w:val="008672D5"/>
    <w:rsid w:val="00873667"/>
    <w:rsid w:val="00886EF6"/>
    <w:rsid w:val="008A220F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2C78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3BFA"/>
    <w:rsid w:val="00B46EF5"/>
    <w:rsid w:val="00B57FBA"/>
    <w:rsid w:val="00B67D84"/>
    <w:rsid w:val="00B70308"/>
    <w:rsid w:val="00B83BCA"/>
    <w:rsid w:val="00B92188"/>
    <w:rsid w:val="00BA4126"/>
    <w:rsid w:val="00BB1F43"/>
    <w:rsid w:val="00BC57FC"/>
    <w:rsid w:val="00BC6610"/>
    <w:rsid w:val="00BC7DC7"/>
    <w:rsid w:val="00BD11B2"/>
    <w:rsid w:val="00BD6C53"/>
    <w:rsid w:val="00BD78B2"/>
    <w:rsid w:val="00BE2B39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C6B30"/>
    <w:rsid w:val="00CD51F9"/>
    <w:rsid w:val="00CE7D7C"/>
    <w:rsid w:val="00CE7ED8"/>
    <w:rsid w:val="00CF1AA7"/>
    <w:rsid w:val="00D00E0F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61A9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13</Pages>
  <Words>3772</Words>
  <Characters>21504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427</cp:revision>
  <dcterms:created xsi:type="dcterms:W3CDTF">2017-05-05T13:40:00Z</dcterms:created>
  <dcterms:modified xsi:type="dcterms:W3CDTF">2017-07-11T19:33:00Z</dcterms:modified>
</cp:coreProperties>
</file>