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04" w:rsidRDefault="002031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C048D8" w:rsidTr="00C048D8">
        <w:tc>
          <w:tcPr>
            <w:tcW w:w="9153" w:type="dxa"/>
            <w:gridSpan w:val="3"/>
          </w:tcPr>
          <w:p w:rsidR="00C048D8" w:rsidRPr="00E32F11" w:rsidRDefault="00C048D8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C048D8" w:rsidRPr="00E32F11" w:rsidRDefault="00C048D8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libref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fileref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(Temp) an external file</w:t>
            </w:r>
          </w:p>
        </w:tc>
        <w:tc>
          <w:tcPr>
            <w:tcW w:w="1303" w:type="dxa"/>
          </w:tcPr>
          <w:p w:rsidR="0016682F" w:rsidRDefault="0016682F" w:rsidP="0016682F">
            <w:r w:rsidRPr="00091537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SASDataSetName’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Name a SAS data set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4B24C3" w:rsidRDefault="0016682F" w:rsidP="0016682F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name/fileref’</w:t>
            </w:r>
          </w:p>
          <w:p w:rsidR="0016682F" w:rsidRPr="00A31527" w:rsidRDefault="004B24C3" w:rsidP="0016682F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</w:t>
            </w:r>
            <w:r w:rsidR="0016682F">
              <w:rPr>
                <w:sz w:val="28"/>
                <w:szCs w:val="28"/>
              </w:rPr>
              <w:t>;</w:t>
            </w:r>
          </w:p>
        </w:tc>
        <w:tc>
          <w:tcPr>
            <w:tcW w:w="4532" w:type="dxa"/>
          </w:tcPr>
          <w:p w:rsidR="004B7D2A" w:rsidRDefault="0016682F" w:rsidP="0016682F">
            <w:r w:rsidRPr="0016682F">
              <w:t>Identify an external file</w:t>
            </w:r>
            <w:r w:rsidR="004B7D2A">
              <w:t xml:space="preserve"> using INFILE statement</w:t>
            </w:r>
          </w:p>
          <w:p w:rsidR="004B7D2A" w:rsidRPr="004F760D" w:rsidRDefault="004B7D2A" w:rsidP="0016682F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 w:rsidR="004F760D">
              <w:rPr>
                <w:b/>
                <w:i/>
              </w:rPr>
              <w:t xml:space="preserve">. </w:t>
            </w:r>
            <w:r w:rsidR="004F760D">
              <w:t>Can be used in data and proc print.</w:t>
            </w:r>
            <w:r w:rsidR="00D80270">
              <w:t xml:space="preserve"> Used to </w:t>
            </w:r>
            <w:r w:rsidR="00D80270" w:rsidRPr="00D80270">
              <w:rPr>
                <w:b/>
                <w:i/>
              </w:rPr>
              <w:t>verify Data</w:t>
            </w:r>
            <w:r w:rsidR="00D80270">
              <w:t xml:space="preserve"> reading without affecting RAM space much.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6682F" w:rsidRPr="00A31527" w:rsidRDefault="0016682F" w:rsidP="0016682F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r w:rsidRPr="00A31527">
              <w:rPr>
                <w:sz w:val="28"/>
                <w:szCs w:val="28"/>
              </w:rPr>
              <w:t>informats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Describe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16682F" w:rsidRPr="00CE7ED8" w:rsidRDefault="0016682F" w:rsidP="0016682F">
            <w:pPr>
              <w:rPr>
                <w:b/>
                <w:sz w:val="32"/>
                <w:szCs w:val="32"/>
              </w:rPr>
            </w:pPr>
            <w:r w:rsidRPr="00CE7ED8">
              <w:rPr>
                <w:b/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DATA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 PRINT Data=&lt;DS&gt;;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List the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final program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</w:tbl>
    <w:p w:rsidR="00203104" w:rsidRDefault="00203104"/>
    <w:p w:rsidR="00203104" w:rsidRDefault="00D27F81">
      <w:r w:rsidRPr="00D27F81">
        <w:rPr>
          <w:b/>
          <w:sz w:val="44"/>
          <w:szCs w:val="44"/>
        </w:rPr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  <w:t>Ded</w:t>
      </w:r>
      <w:r>
        <w:tab/>
        <w:t>Female      Sruthi</w:t>
      </w:r>
      <w:r>
        <w:tab/>
      </w:r>
      <w:r>
        <w:tab/>
        <w:t>India</w:t>
      </w:r>
    </w:p>
    <w:p w:rsidR="00D27F81" w:rsidRDefault="00D27F81" w:rsidP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p w:rsidR="00D27F81" w:rsidRDefault="00D27F81"/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condi&gt;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r w:rsidR="002175DA" w:rsidRPr="000F3738">
              <w:rPr>
                <w:sz w:val="28"/>
                <w:szCs w:val="28"/>
              </w:rPr>
              <w:t>str</w:t>
            </w:r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‘str’;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catalog like </w:t>
            </w:r>
            <w:r w:rsidRPr="0083389A">
              <w:rPr>
                <w:b/>
                <w:i/>
              </w:rPr>
              <w:t>library.catalog</w:t>
            </w:r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r w:rsidRPr="00332CE7">
              <w:rPr>
                <w:b/>
                <w:i/>
              </w:rPr>
              <w:t>formats.sas7bcat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var</w:t>
            </w:r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>
              <w:t>Numeric =&gt; 102=’Manager’</w:t>
            </w:r>
          </w:p>
          <w:p w:rsidR="001139EB" w:rsidRDefault="001139EB" w:rsidP="0024382C">
            <w:r>
              <w:t>Character =&gt; ‘A’=’Good Performance’</w:t>
            </w:r>
          </w:p>
          <w:p w:rsidR="001139EB" w:rsidRPr="004F760D" w:rsidRDefault="001139EB" w:rsidP="0024382C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endcomp</w:t>
            </w:r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Center</w:t>
            </w:r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r w:rsidR="008E77D4" w:rsidRPr="00B34624">
              <w:rPr>
                <w:b/>
                <w:i/>
              </w:rPr>
              <w:t>chars</w:t>
            </w:r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r w:rsidR="008E77D4" w:rsidRPr="00B34624">
              <w:rPr>
                <w:b/>
                <w:i/>
              </w:rPr>
              <w:t>num</w:t>
            </w:r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B52DF6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>
              <w:rPr>
                <w:b/>
                <w:sz w:val="44"/>
                <w:szCs w:val="44"/>
              </w:rPr>
              <w:t>MEAN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Default="0037710F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28"/>
                <w:szCs w:val="28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  <w:p w:rsidR="00265A74" w:rsidRDefault="00265A74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36"/>
                <w:szCs w:val="36"/>
              </w:rPr>
              <w:t>MAXDEC=2</w:t>
            </w:r>
            <w:r>
              <w:rPr>
                <w:b/>
                <w:color w:val="70AD47" w:themeColor="accent6"/>
              </w:rPr>
              <w:t xml:space="preserve"> *To set the decimal point;</w:t>
            </w:r>
          </w:p>
          <w:p w:rsidR="00F1646D" w:rsidRPr="00F537C3" w:rsidRDefault="00F1646D" w:rsidP="0024382C">
            <w:pPr>
              <w:rPr>
                <w:b/>
                <w:color w:val="70AD47" w:themeColor="accent6"/>
              </w:rPr>
            </w:pPr>
            <w:r w:rsidRPr="00F1646D">
              <w:rPr>
                <w:b/>
                <w:color w:val="70AD47" w:themeColor="accent6"/>
                <w:sz w:val="36"/>
                <w:szCs w:val="36"/>
              </w:rPr>
              <w:t>NOPRINT</w:t>
            </w:r>
            <w:r>
              <w:rPr>
                <w:b/>
                <w:color w:val="70AD47" w:themeColor="accent6"/>
              </w:rPr>
              <w:t xml:space="preserve"> *Supress the result being printed;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</w:t>
            </w:r>
            <w:r w:rsidR="00130AB0"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24382C" w:rsidRPr="0016682F" w:rsidRDefault="00130AB0" w:rsidP="0024382C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</w:t>
            </w:r>
            <w:r w:rsidRPr="00130AB0">
              <w:rPr>
                <w:b/>
                <w:i/>
              </w:rPr>
              <w:t>istic</w:t>
            </w:r>
            <w:r w:rsidRPr="00130AB0">
              <w:rPr>
                <w:b/>
                <w:i/>
              </w:rPr>
              <w:t xml:space="preserve">s </w:t>
            </w:r>
            <w:r w:rsidRPr="00130AB0">
              <w:rPr>
                <w:b/>
                <w:i/>
              </w:rPr>
              <w:t>are</w:t>
            </w:r>
            <w:r w:rsidRPr="00130AB0">
              <w:rPr>
                <w:b/>
                <w:i/>
              </w:rPr>
              <w:t xml:space="preserve"> required</w:t>
            </w:r>
          </w:p>
        </w:tc>
        <w:tc>
          <w:tcPr>
            <w:tcW w:w="1303" w:type="dxa"/>
          </w:tcPr>
          <w:p w:rsidR="0024382C" w:rsidRPr="00203104" w:rsidRDefault="00130AB0" w:rsidP="0024382C">
            <w:pPr>
              <w:rPr>
                <w:sz w:val="32"/>
                <w:szCs w:val="32"/>
              </w:rPr>
            </w:pPr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4382C" w:rsidRPr="0083389A" w:rsidRDefault="002B7607" w:rsidP="0024382C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4382C" w:rsidRDefault="006117C4" w:rsidP="0024382C"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8E79F9" w:rsidRDefault="00C229A9" w:rsidP="0024382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C229A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AD793D">
              <w:rPr>
                <w:sz w:val="32"/>
                <w:szCs w:val="32"/>
              </w:rPr>
              <w:t>&lt;</w:t>
            </w:r>
            <w:r w:rsidR="00AD793D" w:rsidRPr="008E79F9">
              <w:rPr>
                <w:b/>
                <w:i/>
                <w:sz w:val="32"/>
                <w:szCs w:val="32"/>
              </w:rPr>
              <w:t>STATS</w:t>
            </w:r>
            <w:r w:rsidR="00AD793D">
              <w:rPr>
                <w:sz w:val="32"/>
                <w:szCs w:val="32"/>
              </w:rPr>
              <w:t>&gt;=&lt;Col Names&gt;</w:t>
            </w:r>
          </w:p>
          <w:p w:rsidR="008E79F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  <w:p w:rsidR="008E79F9" w:rsidRPr="00203104" w:rsidRDefault="008E79F9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Default="008E79F9" w:rsidP="0024382C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  <w:p w:rsidR="006610B9" w:rsidRDefault="006610B9" w:rsidP="0024382C">
            <w:r>
              <w:t>&lt;</w:t>
            </w:r>
            <w:r w:rsidRPr="00607AA2">
              <w:rPr>
                <w:b/>
                <w:i/>
              </w:rPr>
              <w:t>STATS</w:t>
            </w:r>
            <w:r>
              <w:t xml:space="preserve">&gt; can be any </w:t>
            </w:r>
            <w:r w:rsidRPr="00607AA2">
              <w:rPr>
                <w:b/>
                <w:i/>
              </w:rPr>
              <w:t xml:space="preserve">statistic key-word </w:t>
            </w:r>
            <w:r>
              <w:t>and col name specifies on which columns it needs to be applied.</w:t>
            </w:r>
          </w:p>
          <w:p w:rsidR="00F1646D" w:rsidRDefault="00F1646D" w:rsidP="0024382C">
            <w:pPr>
              <w:rPr>
                <w:b/>
                <w:i/>
              </w:rPr>
            </w:pPr>
            <w:r>
              <w:t xml:space="preserve">If &lt;STATS&gt; keywords are </w:t>
            </w:r>
            <w:r w:rsidRPr="00F1646D">
              <w:rPr>
                <w:b/>
                <w:i/>
              </w:rPr>
              <w:t>not mentioned</w:t>
            </w:r>
            <w:r>
              <w:t xml:space="preserve">, then </w:t>
            </w:r>
            <w:r w:rsidRPr="00F1646D">
              <w:rPr>
                <w:b/>
                <w:i/>
              </w:rPr>
              <w:t>SAS will produce</w:t>
            </w:r>
            <w:r>
              <w:t xml:space="preserve"> whole statistics and add </w:t>
            </w:r>
            <w:r w:rsidRPr="00F1646D">
              <w:rPr>
                <w:b/>
                <w:i/>
              </w:rPr>
              <w:t>_STAT_ variable along with _TYPE_ and _FREQ_</w:t>
            </w:r>
          </w:p>
          <w:p w:rsidR="005E3CA4" w:rsidRDefault="005E3CA4" w:rsidP="0024382C">
            <w:pPr>
              <w:rPr>
                <w:b/>
                <w:i/>
              </w:rPr>
            </w:pPr>
          </w:p>
          <w:p w:rsidR="00C3441F" w:rsidRDefault="00C3441F" w:rsidP="0024382C">
            <w:r>
              <w:rPr>
                <w:b/>
                <w:i/>
              </w:rPr>
              <w:t xml:space="preserve">_TYPE_ </w:t>
            </w:r>
            <w:r w:rsidRPr="00C3441F">
              <w:t xml:space="preserve">is a </w:t>
            </w:r>
            <w:r w:rsidRPr="00F1246A">
              <w:rPr>
                <w:b/>
                <w:i/>
              </w:rPr>
              <w:t>simple binary pattern</w:t>
            </w:r>
            <w:r>
              <w:t xml:space="preserve"> </w:t>
            </w:r>
            <w:r w:rsidRPr="00F1246A">
              <w:rPr>
                <w:b/>
                <w:i/>
              </w:rPr>
              <w:t>to summarise the CLASS variable</w:t>
            </w:r>
            <w:r>
              <w:t>.</w:t>
            </w:r>
          </w:p>
          <w:p w:rsidR="005E3CA4" w:rsidRDefault="005E3CA4" w:rsidP="0024382C">
            <w:r>
              <w:rPr>
                <w:noProof/>
                <w:lang w:eastAsia="en-IN"/>
              </w:rPr>
              <w:drawing>
                <wp:inline distT="0" distB="0" distL="0" distR="0" wp14:anchorId="7141A1AF" wp14:editId="4B734B78">
                  <wp:extent cx="2676525" cy="654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31003" cy="69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CA4" w:rsidRDefault="005E3CA4" w:rsidP="0024382C"/>
          <w:p w:rsidR="005E3CA4" w:rsidRDefault="005E3CA4" w:rsidP="0024382C">
            <w:r w:rsidRPr="005E3CA4">
              <w:rPr>
                <w:b/>
                <w:i/>
              </w:rPr>
              <w:t>_FREQ_</w:t>
            </w:r>
            <w:r>
              <w:t xml:space="preserve"> is the count of class variable occurrence</w:t>
            </w:r>
          </w:p>
          <w:p w:rsidR="005E3CA4" w:rsidRDefault="005E3CA4" w:rsidP="0024382C">
            <w:bookmarkStart w:id="0" w:name="_GoBack"/>
            <w:bookmarkEnd w:id="0"/>
          </w:p>
          <w:p w:rsidR="00607AA2" w:rsidRPr="0016682F" w:rsidRDefault="00607AA2" w:rsidP="0024382C">
            <w:r w:rsidRPr="00607AA2">
              <w:rPr>
                <w:b/>
                <w:i/>
              </w:rPr>
              <w:t>OUT</w:t>
            </w:r>
            <w:r>
              <w:t xml:space="preserve"> specifies the </w:t>
            </w:r>
            <w:r w:rsidRPr="00607AA2">
              <w:rPr>
                <w:b/>
                <w:i/>
              </w:rPr>
              <w:t>output dataset</w:t>
            </w:r>
            <w:r>
              <w:t xml:space="preserve"> in which the final </w:t>
            </w:r>
            <w:r w:rsidRPr="00607AA2">
              <w:rPr>
                <w:b/>
                <w:i/>
              </w:rPr>
              <w:t>statistic result needs to be stored</w:t>
            </w:r>
            <w:r>
              <w:t>.</w:t>
            </w:r>
          </w:p>
        </w:tc>
        <w:tc>
          <w:tcPr>
            <w:tcW w:w="1303" w:type="dxa"/>
          </w:tcPr>
          <w:p w:rsidR="0024382C" w:rsidRPr="0016682F" w:rsidRDefault="00525302" w:rsidP="0024382C">
            <w:r>
              <w:t>Local</w:t>
            </w:r>
          </w:p>
        </w:tc>
      </w:tr>
    </w:tbl>
    <w:p w:rsidR="00EC005C" w:rsidRDefault="00EC005C"/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8966D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8966D7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89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8966D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</w:t>
            </w:r>
            <w:r>
              <w:rPr>
                <w:sz w:val="44"/>
                <w:szCs w:val="44"/>
              </w:rPr>
              <w:t xml:space="preserve"> Statistics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8966D7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89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8966D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8966D7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966D7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96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896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966D7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</w:tbl>
    <w:p w:rsidR="0037710F" w:rsidRDefault="0037710F">
      <w:r>
        <w:br w:type="page"/>
      </w:r>
    </w:p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861551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80F4D" w:rsidTr="008966D7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16682F" w:rsidRDefault="00280F4D" w:rsidP="00280F4D"/>
        </w:tc>
        <w:tc>
          <w:tcPr>
            <w:tcW w:w="1303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83389A" w:rsidRDefault="00280F4D" w:rsidP="00280F4D"/>
        </w:tc>
        <w:tc>
          <w:tcPr>
            <w:tcW w:w="1303" w:type="dxa"/>
          </w:tcPr>
          <w:p w:rsidR="00280F4D" w:rsidRDefault="00280F4D" w:rsidP="00280F4D"/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16682F" w:rsidRDefault="00280F4D" w:rsidP="00280F4D"/>
        </w:tc>
        <w:tc>
          <w:tcPr>
            <w:tcW w:w="1303" w:type="dxa"/>
          </w:tcPr>
          <w:p w:rsidR="00280F4D" w:rsidRPr="0016682F" w:rsidRDefault="00280F4D" w:rsidP="00280F4D"/>
        </w:tc>
      </w:tr>
    </w:tbl>
    <w:p w:rsidR="00873667" w:rsidRDefault="00873667"/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AD2B9F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8966D7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16682F" w:rsidRDefault="00280F4D" w:rsidP="00280F4D"/>
        </w:tc>
        <w:tc>
          <w:tcPr>
            <w:tcW w:w="1303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83389A" w:rsidRDefault="00280F4D" w:rsidP="00280F4D"/>
        </w:tc>
        <w:tc>
          <w:tcPr>
            <w:tcW w:w="1303" w:type="dxa"/>
          </w:tcPr>
          <w:p w:rsidR="00280F4D" w:rsidRDefault="00280F4D" w:rsidP="00280F4D"/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16682F" w:rsidRDefault="00280F4D" w:rsidP="00280F4D"/>
        </w:tc>
        <w:tc>
          <w:tcPr>
            <w:tcW w:w="1303" w:type="dxa"/>
          </w:tcPr>
          <w:p w:rsidR="00280F4D" w:rsidRPr="0016682F" w:rsidRDefault="00280F4D" w:rsidP="00280F4D"/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53469"/>
    <w:rsid w:val="00053A23"/>
    <w:rsid w:val="00057026"/>
    <w:rsid w:val="00091537"/>
    <w:rsid w:val="000A458B"/>
    <w:rsid w:val="000B7E7C"/>
    <w:rsid w:val="000E366D"/>
    <w:rsid w:val="000E5A27"/>
    <w:rsid w:val="000E7F03"/>
    <w:rsid w:val="000F3738"/>
    <w:rsid w:val="000F61AE"/>
    <w:rsid w:val="001139EB"/>
    <w:rsid w:val="001270A7"/>
    <w:rsid w:val="00130AB0"/>
    <w:rsid w:val="0016682F"/>
    <w:rsid w:val="001902F8"/>
    <w:rsid w:val="00190D1B"/>
    <w:rsid w:val="001C0112"/>
    <w:rsid w:val="001C1215"/>
    <w:rsid w:val="001D46A6"/>
    <w:rsid w:val="00203104"/>
    <w:rsid w:val="00212AEB"/>
    <w:rsid w:val="002175DA"/>
    <w:rsid w:val="00226FC4"/>
    <w:rsid w:val="00227893"/>
    <w:rsid w:val="0024382C"/>
    <w:rsid w:val="00254B70"/>
    <w:rsid w:val="00263B03"/>
    <w:rsid w:val="00264E0A"/>
    <w:rsid w:val="00265A74"/>
    <w:rsid w:val="00267181"/>
    <w:rsid w:val="00280F4D"/>
    <w:rsid w:val="002A66A4"/>
    <w:rsid w:val="002B7607"/>
    <w:rsid w:val="002D1211"/>
    <w:rsid w:val="002F16FF"/>
    <w:rsid w:val="002F3379"/>
    <w:rsid w:val="002F57C3"/>
    <w:rsid w:val="002F71E7"/>
    <w:rsid w:val="00306E7E"/>
    <w:rsid w:val="00321E42"/>
    <w:rsid w:val="00332CE7"/>
    <w:rsid w:val="0037710F"/>
    <w:rsid w:val="00390A65"/>
    <w:rsid w:val="003A725E"/>
    <w:rsid w:val="003E2C3D"/>
    <w:rsid w:val="00426F0A"/>
    <w:rsid w:val="00434851"/>
    <w:rsid w:val="00456A0E"/>
    <w:rsid w:val="00472966"/>
    <w:rsid w:val="00474A44"/>
    <w:rsid w:val="00491806"/>
    <w:rsid w:val="004A73DC"/>
    <w:rsid w:val="004B24C3"/>
    <w:rsid w:val="004B32D9"/>
    <w:rsid w:val="004B7D2A"/>
    <w:rsid w:val="004D349F"/>
    <w:rsid w:val="004F760D"/>
    <w:rsid w:val="00501B93"/>
    <w:rsid w:val="00517294"/>
    <w:rsid w:val="00525302"/>
    <w:rsid w:val="00583424"/>
    <w:rsid w:val="0059118A"/>
    <w:rsid w:val="005C36CA"/>
    <w:rsid w:val="005C7170"/>
    <w:rsid w:val="005D483F"/>
    <w:rsid w:val="005D7D53"/>
    <w:rsid w:val="005E3CA4"/>
    <w:rsid w:val="005F42DA"/>
    <w:rsid w:val="006032C9"/>
    <w:rsid w:val="00607AA2"/>
    <w:rsid w:val="006117C4"/>
    <w:rsid w:val="00651A02"/>
    <w:rsid w:val="006610B9"/>
    <w:rsid w:val="006611B7"/>
    <w:rsid w:val="00670A39"/>
    <w:rsid w:val="006772E2"/>
    <w:rsid w:val="00682B9D"/>
    <w:rsid w:val="00690C62"/>
    <w:rsid w:val="006B2E8A"/>
    <w:rsid w:val="006E7124"/>
    <w:rsid w:val="006F20E5"/>
    <w:rsid w:val="0070139D"/>
    <w:rsid w:val="00706653"/>
    <w:rsid w:val="007336BA"/>
    <w:rsid w:val="00747765"/>
    <w:rsid w:val="00750FEF"/>
    <w:rsid w:val="0075107C"/>
    <w:rsid w:val="00751F22"/>
    <w:rsid w:val="00757AA3"/>
    <w:rsid w:val="0078592B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41065"/>
    <w:rsid w:val="00873667"/>
    <w:rsid w:val="00886EF6"/>
    <w:rsid w:val="008E77D4"/>
    <w:rsid w:val="008E79F9"/>
    <w:rsid w:val="008F4F66"/>
    <w:rsid w:val="00903D59"/>
    <w:rsid w:val="00910A1A"/>
    <w:rsid w:val="00911439"/>
    <w:rsid w:val="009158BF"/>
    <w:rsid w:val="00926C91"/>
    <w:rsid w:val="0093163B"/>
    <w:rsid w:val="00963795"/>
    <w:rsid w:val="00972643"/>
    <w:rsid w:val="009A1FC0"/>
    <w:rsid w:val="009D77AA"/>
    <w:rsid w:val="009E1070"/>
    <w:rsid w:val="009E1FC0"/>
    <w:rsid w:val="009E2BB0"/>
    <w:rsid w:val="009F6121"/>
    <w:rsid w:val="00A05722"/>
    <w:rsid w:val="00A310A9"/>
    <w:rsid w:val="00A31527"/>
    <w:rsid w:val="00A52E03"/>
    <w:rsid w:val="00A90E5B"/>
    <w:rsid w:val="00A93DC9"/>
    <w:rsid w:val="00A94F2B"/>
    <w:rsid w:val="00AA3744"/>
    <w:rsid w:val="00AC546B"/>
    <w:rsid w:val="00AC79F1"/>
    <w:rsid w:val="00AD223F"/>
    <w:rsid w:val="00AD793D"/>
    <w:rsid w:val="00B016C3"/>
    <w:rsid w:val="00B241B7"/>
    <w:rsid w:val="00B33BDE"/>
    <w:rsid w:val="00B34624"/>
    <w:rsid w:val="00B46EF5"/>
    <w:rsid w:val="00B67D84"/>
    <w:rsid w:val="00B92188"/>
    <w:rsid w:val="00BC6610"/>
    <w:rsid w:val="00BD6C53"/>
    <w:rsid w:val="00BD78B2"/>
    <w:rsid w:val="00C00B05"/>
    <w:rsid w:val="00C048D8"/>
    <w:rsid w:val="00C229A9"/>
    <w:rsid w:val="00C3441F"/>
    <w:rsid w:val="00C818ED"/>
    <w:rsid w:val="00CA3726"/>
    <w:rsid w:val="00CB4E85"/>
    <w:rsid w:val="00CC4F47"/>
    <w:rsid w:val="00CE7D7C"/>
    <w:rsid w:val="00CE7ED8"/>
    <w:rsid w:val="00CF1AA7"/>
    <w:rsid w:val="00D063C8"/>
    <w:rsid w:val="00D124D9"/>
    <w:rsid w:val="00D27F81"/>
    <w:rsid w:val="00D37397"/>
    <w:rsid w:val="00D44721"/>
    <w:rsid w:val="00D505BC"/>
    <w:rsid w:val="00D60907"/>
    <w:rsid w:val="00D661D6"/>
    <w:rsid w:val="00D80270"/>
    <w:rsid w:val="00DB0966"/>
    <w:rsid w:val="00DE3A22"/>
    <w:rsid w:val="00E00D04"/>
    <w:rsid w:val="00E01B35"/>
    <w:rsid w:val="00E06DAF"/>
    <w:rsid w:val="00E2031B"/>
    <w:rsid w:val="00E2527A"/>
    <w:rsid w:val="00E32F11"/>
    <w:rsid w:val="00E966AC"/>
    <w:rsid w:val="00EC005C"/>
    <w:rsid w:val="00EF269E"/>
    <w:rsid w:val="00F1246A"/>
    <w:rsid w:val="00F1646D"/>
    <w:rsid w:val="00F16A9C"/>
    <w:rsid w:val="00F27C2B"/>
    <w:rsid w:val="00F537C3"/>
    <w:rsid w:val="00F6716B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2241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8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248</cp:revision>
  <dcterms:created xsi:type="dcterms:W3CDTF">2017-05-05T13:40:00Z</dcterms:created>
  <dcterms:modified xsi:type="dcterms:W3CDTF">2017-05-19T05:05:00Z</dcterms:modified>
</cp:coreProperties>
</file>