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71"/>
        <w:gridCol w:w="5185"/>
      </w:tblGrid>
      <w:tr w:rsidR="002A6D1A" w:rsidTr="002A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301D0" w:rsidRDefault="002A6D1A">
            <w:r>
              <w:t>Before Datatype Conversion</w:t>
            </w:r>
          </w:p>
        </w:tc>
        <w:tc>
          <w:tcPr>
            <w:tcW w:w="5228" w:type="dxa"/>
          </w:tcPr>
          <w:p w:rsidR="000301D0" w:rsidRDefault="002A6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Datatype conversion and column pruning</w:t>
            </w:r>
          </w:p>
        </w:tc>
      </w:tr>
      <w:tr w:rsidR="002A6D1A" w:rsidTr="002A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301D0" w:rsidRDefault="000301D0"/>
          <w:p w:rsidR="000301D0" w:rsidRDefault="000301D0">
            <w:r>
              <w:rPr>
                <w:noProof/>
                <w:lang w:eastAsia="en-IN"/>
              </w:rPr>
              <w:drawing>
                <wp:inline distT="0" distB="0" distL="0" distR="0" wp14:anchorId="3010242F" wp14:editId="3491208E">
                  <wp:extent cx="3209925" cy="22078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115" cy="221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1D0" w:rsidRDefault="000301D0"/>
        </w:tc>
        <w:tc>
          <w:tcPr>
            <w:tcW w:w="5228" w:type="dxa"/>
          </w:tcPr>
          <w:p w:rsidR="000301D0" w:rsidRDefault="0003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1D0" w:rsidRDefault="002A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015EA8F" wp14:editId="4697A895">
                  <wp:extent cx="3129643" cy="219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61" cy="220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D1A" w:rsidRDefault="002A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656" w:rsidRDefault="0029265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93"/>
        <w:gridCol w:w="5253"/>
      </w:tblGrid>
      <w:tr w:rsidR="00893C3A" w:rsidTr="00893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</w:tcPr>
          <w:p w:rsidR="00893C3A" w:rsidRDefault="00893C3A">
            <w:r>
              <w:t xml:space="preserve">Exploratory Data Analysis </w:t>
            </w:r>
            <w:r w:rsidR="00CB2D91">
              <w:t xml:space="preserve">on Factor Variables </w:t>
            </w:r>
            <w:r>
              <w:t xml:space="preserve">Before </w:t>
            </w:r>
            <w:r w:rsidR="00CB2D91">
              <w:t>Clean-up</w:t>
            </w:r>
            <w:r>
              <w:t xml:space="preserve"> and Split</w:t>
            </w:r>
          </w:p>
        </w:tc>
      </w:tr>
      <w:tr w:rsidR="00893C3A" w:rsidTr="00893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327847" w:rsidRDefault="00327847"/>
          <w:p w:rsidR="00327847" w:rsidRDefault="00327847">
            <w:r>
              <w:rPr>
                <w:noProof/>
                <w:lang w:eastAsia="en-IN"/>
              </w:rPr>
              <w:drawing>
                <wp:inline distT="0" distB="0" distL="0" distR="0" wp14:anchorId="08E79EFE" wp14:editId="38CB1C30">
                  <wp:extent cx="2886075" cy="1543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24" cy="155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30533D4" wp14:editId="59A2366A">
                  <wp:extent cx="2952750" cy="15208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45" cy="154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C3A" w:rsidTr="00893C3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327847" w:rsidRDefault="00327847"/>
          <w:p w:rsidR="00327847" w:rsidRDefault="00327847">
            <w:r>
              <w:rPr>
                <w:noProof/>
                <w:lang w:eastAsia="en-IN"/>
              </w:rPr>
              <w:drawing>
                <wp:inline distT="0" distB="0" distL="0" distR="0" wp14:anchorId="06CF414E" wp14:editId="5808F50C">
                  <wp:extent cx="2838450" cy="1560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497" cy="158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847" w:rsidRDefault="00327847"/>
        </w:tc>
        <w:tc>
          <w:tcPr>
            <w:tcW w:w="5253" w:type="dxa"/>
          </w:tcPr>
          <w:p w:rsidR="00327847" w:rsidRDefault="0032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7847" w:rsidRDefault="0090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4AA4009" wp14:editId="0AF70540">
                  <wp:extent cx="2924175" cy="179641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87" cy="180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78" w:rsidRDefault="0090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C3A" w:rsidTr="00893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0F624D" w:rsidRDefault="000F624D"/>
          <w:p w:rsidR="000F624D" w:rsidRDefault="00893C3A">
            <w:r>
              <w:rPr>
                <w:noProof/>
                <w:lang w:eastAsia="en-IN"/>
              </w:rPr>
              <w:drawing>
                <wp:inline distT="0" distB="0" distL="0" distR="0" wp14:anchorId="6043283A" wp14:editId="29283F22">
                  <wp:extent cx="2981325" cy="1613535"/>
                  <wp:effectExtent l="0" t="0" r="952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18" cy="163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24D" w:rsidRDefault="000F624D"/>
        </w:tc>
        <w:tc>
          <w:tcPr>
            <w:tcW w:w="5253" w:type="dxa"/>
          </w:tcPr>
          <w:p w:rsidR="000F624D" w:rsidRDefault="000F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0656" w:rsidRDefault="0084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587F9320" wp14:editId="4F45CAE0">
                  <wp:extent cx="3019425" cy="17106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744" cy="172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3A" w:rsidTr="00893C3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893C3A" w:rsidRDefault="00893C3A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06BF0FC" wp14:editId="7D0AB002">
                  <wp:extent cx="3076575" cy="1694676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62" cy="170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C3A" w:rsidRDefault="00893C3A"/>
        </w:tc>
        <w:tc>
          <w:tcPr>
            <w:tcW w:w="5253" w:type="dxa"/>
          </w:tcPr>
          <w:p w:rsidR="00893C3A" w:rsidRDefault="00893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D1A" w:rsidRDefault="002A6D1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D91" w:rsidTr="00CB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CB2D91" w:rsidRDefault="00CB2D91">
            <w:r>
              <w:t>Exploratory Data Analysis on Numerical Variables Before Clean-up and Split</w:t>
            </w:r>
          </w:p>
        </w:tc>
      </w:tr>
      <w:tr w:rsidR="0051307E" w:rsidTr="00CB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65287" w:rsidRDefault="00165287"/>
          <w:p w:rsidR="00165287" w:rsidRDefault="001E2BD2">
            <w:r>
              <w:rPr>
                <w:noProof/>
                <w:lang w:eastAsia="en-IN"/>
              </w:rPr>
              <w:drawing>
                <wp:inline distT="0" distB="0" distL="0" distR="0" wp14:anchorId="4EA913E4" wp14:editId="383DD4EF">
                  <wp:extent cx="2905125" cy="18730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96" cy="18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287" w:rsidRDefault="00165287"/>
        </w:tc>
        <w:tc>
          <w:tcPr>
            <w:tcW w:w="5228" w:type="dxa"/>
          </w:tcPr>
          <w:p w:rsidR="00165287" w:rsidRDefault="00165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2BD2" w:rsidRDefault="00BC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3816B4D" wp14:editId="212BD5FD">
                  <wp:extent cx="2943225" cy="18364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15" cy="186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07E" w:rsidTr="00CB2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65287" w:rsidRDefault="00165287"/>
          <w:p w:rsidR="00BC5443" w:rsidRDefault="0051307E">
            <w:r>
              <w:rPr>
                <w:noProof/>
                <w:lang w:eastAsia="en-IN"/>
              </w:rPr>
              <w:drawing>
                <wp:inline distT="0" distB="0" distL="0" distR="0" wp14:anchorId="1657FBB1" wp14:editId="4C04E857">
                  <wp:extent cx="2981325" cy="19657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55" cy="197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443" w:rsidRDefault="00BC5443"/>
        </w:tc>
        <w:tc>
          <w:tcPr>
            <w:tcW w:w="5228" w:type="dxa"/>
          </w:tcPr>
          <w:p w:rsidR="00165287" w:rsidRDefault="00165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307E" w:rsidRDefault="00DB1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4688DA87" wp14:editId="717BA7A8">
                  <wp:extent cx="3032146" cy="1866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555" cy="187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C3A" w:rsidRDefault="00893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5050" w:rsidTr="00B3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5050" w:rsidRDefault="00865050">
            <w:r>
              <w:t>Missing values in Factor Variables</w:t>
            </w:r>
          </w:p>
        </w:tc>
        <w:tc>
          <w:tcPr>
            <w:tcW w:w="5228" w:type="dxa"/>
          </w:tcPr>
          <w:p w:rsidR="00865050" w:rsidRDefault="00865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 in Numerical Variables</w:t>
            </w:r>
          </w:p>
        </w:tc>
      </w:tr>
      <w:tr w:rsidR="00865050" w:rsidTr="00B3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F6410" w:rsidRDefault="00CF6410"/>
          <w:p w:rsidR="00865050" w:rsidRDefault="006852A6" w:rsidP="006852A6">
            <w:r>
              <w:rPr>
                <w:noProof/>
                <w:lang w:eastAsia="en-IN"/>
              </w:rPr>
              <w:drawing>
                <wp:inline distT="0" distB="0" distL="0" distR="0" wp14:anchorId="1F9A50C8" wp14:editId="3DDFE42D">
                  <wp:extent cx="2895600" cy="155916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892" cy="157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10" w:rsidRDefault="00CF6410"/>
        </w:tc>
        <w:tc>
          <w:tcPr>
            <w:tcW w:w="5228" w:type="dxa"/>
          </w:tcPr>
          <w:p w:rsidR="00B32ABF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5050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EBB3CE3" wp14:editId="590FDD93">
                  <wp:extent cx="3070412" cy="152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60" cy="152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ABF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2D91" w:rsidRDefault="00CB2D91"/>
    <w:p w:rsidR="00B32ABF" w:rsidRDefault="00B32ABF"/>
    <w:tbl>
      <w:tblPr>
        <w:tblStyle w:val="GridTable4"/>
        <w:tblW w:w="10546" w:type="dxa"/>
        <w:tblLook w:val="04A0" w:firstRow="1" w:lastRow="0" w:firstColumn="1" w:lastColumn="0" w:noHBand="0" w:noVBand="1"/>
      </w:tblPr>
      <w:tblGrid>
        <w:gridCol w:w="10546"/>
      </w:tblGrid>
      <w:tr w:rsidR="004056D1" w:rsidTr="0040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</w:tcPr>
          <w:p w:rsidR="004056D1" w:rsidRDefault="004056D1">
            <w:r>
              <w:lastRenderedPageBreak/>
              <w:t>Decision Tree</w:t>
            </w:r>
          </w:p>
        </w:tc>
      </w:tr>
      <w:tr w:rsidR="004056D1" w:rsidTr="0040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</w:tcPr>
          <w:p w:rsidR="004056D1" w:rsidRDefault="004056D1"/>
          <w:p w:rsidR="004056D1" w:rsidRDefault="004056D1" w:rsidP="004056D1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C85AB90" wp14:editId="105F31C6">
                  <wp:extent cx="2419350" cy="1959674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06" cy="199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6D1" w:rsidRDefault="004056D1"/>
        </w:tc>
      </w:tr>
    </w:tbl>
    <w:p w:rsidR="00F22606" w:rsidRDefault="00F2260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F22606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</w:tcPr>
          <w:p w:rsidR="00F22606" w:rsidRDefault="00F22606" w:rsidP="005931F4">
            <w:r>
              <w:t>Exploratory Data Analysis on Factor Variables Before Clean-up and Split</w:t>
            </w:r>
          </w:p>
        </w:tc>
      </w:tr>
      <w:tr w:rsidR="0045437B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5308F9" w:rsidP="005931F4">
            <w:r>
              <w:rPr>
                <w:noProof/>
                <w:lang w:eastAsia="en-IN"/>
              </w:rPr>
              <w:drawing>
                <wp:inline distT="0" distB="0" distL="0" distR="0" wp14:anchorId="207022D1" wp14:editId="24295954">
                  <wp:extent cx="2876272" cy="162548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023" cy="16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8F9" w:rsidRDefault="005308F9" w:rsidP="005931F4"/>
        </w:tc>
        <w:tc>
          <w:tcPr>
            <w:tcW w:w="5253" w:type="dxa"/>
          </w:tcPr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2606" w:rsidRDefault="00DE7108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1415B8A0" wp14:editId="1BFB9DBD">
                  <wp:extent cx="2838450" cy="1672561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27" cy="16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37B" w:rsidTr="005931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037A98" w:rsidP="005931F4">
            <w:r>
              <w:rPr>
                <w:noProof/>
                <w:lang w:eastAsia="en-IN"/>
              </w:rPr>
              <w:drawing>
                <wp:inline distT="0" distB="0" distL="0" distR="0" wp14:anchorId="48F088C1" wp14:editId="20038B4B">
                  <wp:extent cx="2953390" cy="1676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30" cy="169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/>
        </w:tc>
        <w:tc>
          <w:tcPr>
            <w:tcW w:w="5253" w:type="dxa"/>
          </w:tcPr>
          <w:p w:rsidR="00F22606" w:rsidRDefault="00F2260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606" w:rsidRDefault="003D11CD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A63D262" wp14:editId="0984F1D7">
                  <wp:extent cx="2886075" cy="1672926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79" cy="168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37B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3D11CD" w:rsidP="005931F4">
            <w:r>
              <w:rPr>
                <w:noProof/>
                <w:lang w:eastAsia="en-IN"/>
              </w:rPr>
              <w:drawing>
                <wp:inline distT="0" distB="0" distL="0" distR="0" wp14:anchorId="725C1B49" wp14:editId="65DE319D">
                  <wp:extent cx="2962070" cy="167981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338" cy="169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/>
        </w:tc>
        <w:tc>
          <w:tcPr>
            <w:tcW w:w="5253" w:type="dxa"/>
          </w:tcPr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2606" w:rsidRDefault="00C32E12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E27364E" wp14:editId="45F6F93A">
                  <wp:extent cx="2990084" cy="1697228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476" cy="171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37B" w:rsidTr="005931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45437B" w:rsidP="005931F4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D1EC9E5" wp14:editId="2E216C57">
                  <wp:extent cx="3257550" cy="17806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17" cy="179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37B" w:rsidRDefault="0045437B" w:rsidP="005931F4"/>
        </w:tc>
        <w:tc>
          <w:tcPr>
            <w:tcW w:w="5253" w:type="dxa"/>
          </w:tcPr>
          <w:p w:rsidR="00F22606" w:rsidRDefault="00F2260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56D1" w:rsidRDefault="004056D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5488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5488" w:rsidRDefault="00575488" w:rsidP="005931F4">
            <w:r>
              <w:t>Exploratory Data Analysis on Numerical Variables Before Clean-up and Split</w:t>
            </w:r>
          </w:p>
        </w:tc>
      </w:tr>
      <w:tr w:rsidR="00C814F7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5488" w:rsidRDefault="00575488" w:rsidP="005931F4"/>
          <w:p w:rsidR="00575488" w:rsidRDefault="002A5D76" w:rsidP="005931F4">
            <w:r>
              <w:rPr>
                <w:noProof/>
                <w:lang w:eastAsia="en-IN"/>
              </w:rPr>
              <w:drawing>
                <wp:inline distT="0" distB="0" distL="0" distR="0" wp14:anchorId="6E476A5E" wp14:editId="107E75C3">
                  <wp:extent cx="2981325" cy="181831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00" cy="182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488" w:rsidRDefault="00575488" w:rsidP="005931F4"/>
        </w:tc>
        <w:tc>
          <w:tcPr>
            <w:tcW w:w="5228" w:type="dxa"/>
          </w:tcPr>
          <w:p w:rsidR="00575488" w:rsidRDefault="00575488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5488" w:rsidRDefault="00C814F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0E0EB4BF" wp14:editId="3C83F7DF">
                  <wp:extent cx="3170939" cy="181800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64" cy="182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F7" w:rsidTr="0059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5488" w:rsidRDefault="00575488" w:rsidP="005931F4"/>
          <w:p w:rsidR="00575488" w:rsidRDefault="00CE0042" w:rsidP="005931F4">
            <w:r>
              <w:rPr>
                <w:noProof/>
                <w:lang w:eastAsia="en-IN"/>
              </w:rPr>
              <w:drawing>
                <wp:inline distT="0" distB="0" distL="0" distR="0" wp14:anchorId="2026426B" wp14:editId="5C0DADBB">
                  <wp:extent cx="2962275" cy="17528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101" cy="175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488" w:rsidRDefault="00575488" w:rsidP="005931F4"/>
        </w:tc>
        <w:tc>
          <w:tcPr>
            <w:tcW w:w="5228" w:type="dxa"/>
          </w:tcPr>
          <w:p w:rsidR="00575488" w:rsidRDefault="00575488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5488" w:rsidRDefault="000F13F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252F82D1" wp14:editId="27A61F68">
                  <wp:extent cx="2962275" cy="1653232"/>
                  <wp:effectExtent l="0" t="0" r="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69" cy="166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488" w:rsidRDefault="0057548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4507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A4507" w:rsidRDefault="003A4507" w:rsidP="005931F4">
            <w:r>
              <w:t>Missing values in Factor Variables</w:t>
            </w:r>
          </w:p>
        </w:tc>
        <w:tc>
          <w:tcPr>
            <w:tcW w:w="5228" w:type="dxa"/>
          </w:tcPr>
          <w:p w:rsidR="003A4507" w:rsidRDefault="003A4507" w:rsidP="00593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 in Numerical Variables</w:t>
            </w:r>
          </w:p>
        </w:tc>
      </w:tr>
      <w:tr w:rsidR="003A4507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A4507" w:rsidRDefault="003A4507" w:rsidP="005931F4"/>
          <w:p w:rsidR="003A4507" w:rsidRDefault="003A4507" w:rsidP="005931F4">
            <w:r>
              <w:rPr>
                <w:noProof/>
                <w:lang w:eastAsia="en-IN"/>
              </w:rPr>
              <w:drawing>
                <wp:inline distT="0" distB="0" distL="0" distR="0" wp14:anchorId="792CFA98" wp14:editId="25187AF4">
                  <wp:extent cx="2886075" cy="161973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47" cy="16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507" w:rsidRDefault="003A4507" w:rsidP="005931F4"/>
        </w:tc>
        <w:tc>
          <w:tcPr>
            <w:tcW w:w="5228" w:type="dxa"/>
          </w:tcPr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6471CA3" wp14:editId="7F9F1EF8">
                  <wp:extent cx="3093854" cy="15430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98" cy="155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13F6" w:rsidRDefault="000F13F6"/>
    <w:p w:rsidR="003A4507" w:rsidRDefault="003A45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CEE" w:rsidTr="00737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37CEE" w:rsidRDefault="00737CEE">
            <w:r>
              <w:lastRenderedPageBreak/>
              <w:t xml:space="preserve">Model: </w:t>
            </w:r>
            <w:proofErr w:type="spellStart"/>
            <w:r w:rsidRPr="00737CEE">
              <w:t>Item_Outlet_Sales</w:t>
            </w:r>
            <w:proofErr w:type="spellEnd"/>
            <w:r w:rsidRPr="00737CEE">
              <w:t xml:space="preserve"> ~ </w:t>
            </w:r>
            <w:proofErr w:type="spellStart"/>
            <w:r w:rsidRPr="00737CEE">
              <w:t>Outlet_Identifier</w:t>
            </w:r>
            <w:proofErr w:type="spellEnd"/>
            <w:r w:rsidRPr="00737CEE">
              <w:t xml:space="preserve"> + </w:t>
            </w:r>
            <w:proofErr w:type="spellStart"/>
            <w:r w:rsidRPr="00737CEE">
              <w:t>Item_MRP</w:t>
            </w:r>
            <w:proofErr w:type="spellEnd"/>
          </w:p>
        </w:tc>
      </w:tr>
      <w:tr w:rsidR="00737CEE" w:rsidTr="0073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37CEE" w:rsidRDefault="00737CEE"/>
          <w:p w:rsidR="00737CEE" w:rsidRDefault="00737CEE" w:rsidP="00737CE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9378B24" wp14:editId="7C33B007">
                  <wp:extent cx="4552950" cy="2514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CEE" w:rsidRDefault="00737CEE"/>
        </w:tc>
      </w:tr>
    </w:tbl>
    <w:p w:rsidR="00737CEE" w:rsidRDefault="00737CE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CCF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06CCF" w:rsidRDefault="00706CCF" w:rsidP="005931F4">
            <w:r>
              <w:t>Model: log(</w:t>
            </w:r>
            <w:proofErr w:type="spellStart"/>
            <w:r w:rsidRPr="00737CEE">
              <w:t>Item_Outlet_Sales</w:t>
            </w:r>
            <w:proofErr w:type="spellEnd"/>
            <w:r>
              <w:t>)</w:t>
            </w:r>
            <w:r w:rsidRPr="00737CEE">
              <w:t xml:space="preserve"> ~ </w:t>
            </w:r>
            <w:proofErr w:type="spellStart"/>
            <w:r w:rsidRPr="00737CEE">
              <w:t>Outlet_Identifier</w:t>
            </w:r>
            <w:proofErr w:type="spellEnd"/>
            <w:r w:rsidRPr="00737CEE">
              <w:t xml:space="preserve"> + </w:t>
            </w:r>
            <w:proofErr w:type="spellStart"/>
            <w:r w:rsidRPr="00737CEE">
              <w:t>Item_MRP</w:t>
            </w:r>
            <w:proofErr w:type="spellEnd"/>
          </w:p>
        </w:tc>
      </w:tr>
      <w:tr w:rsidR="00706CCF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06CCF" w:rsidRDefault="00706CCF" w:rsidP="005931F4"/>
          <w:p w:rsidR="00706CCF" w:rsidRDefault="00706CCF" w:rsidP="005931F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2973FBA" wp14:editId="6F7484CE">
                  <wp:extent cx="4448175" cy="27241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CCF" w:rsidRDefault="00706CCF" w:rsidP="005931F4"/>
        </w:tc>
      </w:tr>
    </w:tbl>
    <w:p w:rsidR="00706CCF" w:rsidRDefault="00706CCF"/>
    <w:p w:rsidR="00706CCF" w:rsidRDefault="00706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A1DDB" w:rsidTr="007D72F9">
        <w:tc>
          <w:tcPr>
            <w:tcW w:w="5228" w:type="dxa"/>
          </w:tcPr>
          <w:p w:rsidR="00BA1DDB" w:rsidRDefault="00BA1DDB">
            <w:r>
              <w:t>Prediction before exponentiation</w:t>
            </w:r>
          </w:p>
        </w:tc>
        <w:tc>
          <w:tcPr>
            <w:tcW w:w="5228" w:type="dxa"/>
          </w:tcPr>
          <w:p w:rsidR="00BA1DDB" w:rsidRDefault="00BA1DD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Prediction after exponentiation</w:t>
            </w:r>
          </w:p>
        </w:tc>
      </w:tr>
      <w:tr w:rsidR="007D72F9" w:rsidTr="007D72F9">
        <w:tc>
          <w:tcPr>
            <w:tcW w:w="5228" w:type="dxa"/>
          </w:tcPr>
          <w:p w:rsidR="007D72F9" w:rsidRDefault="007D72F9"/>
          <w:p w:rsidR="007D72F9" w:rsidRDefault="007D72F9">
            <w:r>
              <w:rPr>
                <w:noProof/>
                <w:lang w:eastAsia="en-IN"/>
              </w:rPr>
              <w:drawing>
                <wp:inline distT="0" distB="0" distL="0" distR="0" wp14:anchorId="332483BF" wp14:editId="1E8FE6F0">
                  <wp:extent cx="2647950" cy="176143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67" cy="176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2F9" w:rsidRDefault="007D72F9"/>
        </w:tc>
        <w:tc>
          <w:tcPr>
            <w:tcW w:w="5228" w:type="dxa"/>
          </w:tcPr>
          <w:p w:rsidR="007D72F9" w:rsidRDefault="00BA1DDB"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 wp14:anchorId="693E969D" wp14:editId="64376AAA">
                  <wp:extent cx="2513914" cy="1958966"/>
                  <wp:effectExtent l="0" t="0" r="127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9" cy="199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A1DDB" w:rsidRDefault="00BA1DDB"/>
        </w:tc>
      </w:tr>
    </w:tbl>
    <w:p w:rsidR="00706CCF" w:rsidRDefault="00706CCF"/>
    <w:sectPr w:rsidR="00706CCF" w:rsidSect="00030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D0"/>
    <w:rsid w:val="00016D9D"/>
    <w:rsid w:val="000209FE"/>
    <w:rsid w:val="000301D0"/>
    <w:rsid w:val="00037A98"/>
    <w:rsid w:val="000E72DE"/>
    <w:rsid w:val="000F13F6"/>
    <w:rsid w:val="000F624D"/>
    <w:rsid w:val="00165287"/>
    <w:rsid w:val="00167E8E"/>
    <w:rsid w:val="001B2BDA"/>
    <w:rsid w:val="001E2BD2"/>
    <w:rsid w:val="00287633"/>
    <w:rsid w:val="00292656"/>
    <w:rsid w:val="002A01F6"/>
    <w:rsid w:val="002A5D76"/>
    <w:rsid w:val="002A6D1A"/>
    <w:rsid w:val="00327847"/>
    <w:rsid w:val="00360CBA"/>
    <w:rsid w:val="003A4507"/>
    <w:rsid w:val="003C2C84"/>
    <w:rsid w:val="003D11CD"/>
    <w:rsid w:val="004056D1"/>
    <w:rsid w:val="0040706F"/>
    <w:rsid w:val="0045437B"/>
    <w:rsid w:val="004C6972"/>
    <w:rsid w:val="0051307E"/>
    <w:rsid w:val="005308F9"/>
    <w:rsid w:val="00540656"/>
    <w:rsid w:val="005529CE"/>
    <w:rsid w:val="00575488"/>
    <w:rsid w:val="006852A6"/>
    <w:rsid w:val="00700057"/>
    <w:rsid w:val="00706CCF"/>
    <w:rsid w:val="0072402E"/>
    <w:rsid w:val="00737CEE"/>
    <w:rsid w:val="00753DB7"/>
    <w:rsid w:val="007D72F9"/>
    <w:rsid w:val="007E6E69"/>
    <w:rsid w:val="008458AC"/>
    <w:rsid w:val="00865050"/>
    <w:rsid w:val="00893C3A"/>
    <w:rsid w:val="008A05C5"/>
    <w:rsid w:val="00907878"/>
    <w:rsid w:val="00907DBE"/>
    <w:rsid w:val="009A4F98"/>
    <w:rsid w:val="00A104F2"/>
    <w:rsid w:val="00B27FB6"/>
    <w:rsid w:val="00B32ABF"/>
    <w:rsid w:val="00BA1DDB"/>
    <w:rsid w:val="00BC4583"/>
    <w:rsid w:val="00BC5443"/>
    <w:rsid w:val="00C32E12"/>
    <w:rsid w:val="00C814F7"/>
    <w:rsid w:val="00C938A1"/>
    <w:rsid w:val="00CB2D91"/>
    <w:rsid w:val="00CD6481"/>
    <w:rsid w:val="00CE0042"/>
    <w:rsid w:val="00CF6410"/>
    <w:rsid w:val="00DB1DD2"/>
    <w:rsid w:val="00DE7108"/>
    <w:rsid w:val="00E71669"/>
    <w:rsid w:val="00E85A2F"/>
    <w:rsid w:val="00EF0851"/>
    <w:rsid w:val="00F22606"/>
    <w:rsid w:val="00F904DF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09927-E6AD-41A5-9DE9-CF0FBB1D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A6D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79</cp:revision>
  <dcterms:created xsi:type="dcterms:W3CDTF">2017-06-08T04:11:00Z</dcterms:created>
  <dcterms:modified xsi:type="dcterms:W3CDTF">2017-06-09T03:55:00Z</dcterms:modified>
</cp:coreProperties>
</file>