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71"/>
        <w:gridCol w:w="5185"/>
      </w:tblGrid>
      <w:tr w:rsidR="002A6D1A" w:rsidTr="002A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301D0" w:rsidRDefault="002A6D1A">
            <w:r>
              <w:t>Before Datatype Conversion</w:t>
            </w:r>
          </w:p>
        </w:tc>
        <w:tc>
          <w:tcPr>
            <w:tcW w:w="5228" w:type="dxa"/>
          </w:tcPr>
          <w:p w:rsidR="000301D0" w:rsidRDefault="002A6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 Datatype conversion and column pruning</w:t>
            </w:r>
          </w:p>
        </w:tc>
      </w:tr>
      <w:tr w:rsidR="002A6D1A" w:rsidTr="002A6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301D0" w:rsidRDefault="000301D0"/>
          <w:p w:rsidR="000301D0" w:rsidRDefault="000301D0">
            <w:r>
              <w:rPr>
                <w:noProof/>
                <w:lang w:eastAsia="en-IN"/>
              </w:rPr>
              <w:drawing>
                <wp:inline distT="0" distB="0" distL="0" distR="0" wp14:anchorId="3010242F" wp14:editId="3491208E">
                  <wp:extent cx="3209925" cy="220784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115" cy="221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1D0" w:rsidRDefault="000301D0"/>
        </w:tc>
        <w:tc>
          <w:tcPr>
            <w:tcW w:w="5228" w:type="dxa"/>
          </w:tcPr>
          <w:p w:rsidR="000301D0" w:rsidRDefault="0003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01D0" w:rsidRDefault="002A6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015EA8F" wp14:editId="4697A895">
                  <wp:extent cx="3129643" cy="2190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961" cy="220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D1A" w:rsidRDefault="002A6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2656" w:rsidRDefault="0029265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93"/>
        <w:gridCol w:w="5253"/>
      </w:tblGrid>
      <w:tr w:rsidR="00893C3A" w:rsidTr="00893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</w:tcPr>
          <w:p w:rsidR="00893C3A" w:rsidRDefault="00893C3A">
            <w:r>
              <w:t xml:space="preserve">Exploratory Data Analysis </w:t>
            </w:r>
            <w:r w:rsidR="00CB2D91">
              <w:t xml:space="preserve">on Factor Variables </w:t>
            </w:r>
            <w:r>
              <w:t xml:space="preserve">Before </w:t>
            </w:r>
            <w:r w:rsidR="00CB2D91">
              <w:t>Clean-up</w:t>
            </w:r>
            <w:r>
              <w:t xml:space="preserve"> and Split</w:t>
            </w:r>
          </w:p>
        </w:tc>
      </w:tr>
      <w:tr w:rsidR="00893C3A" w:rsidTr="00893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327847" w:rsidRDefault="00327847"/>
          <w:p w:rsidR="00327847" w:rsidRDefault="00327847">
            <w:r>
              <w:rPr>
                <w:noProof/>
                <w:lang w:eastAsia="en-IN"/>
              </w:rPr>
              <w:drawing>
                <wp:inline distT="0" distB="0" distL="0" distR="0" wp14:anchorId="08E79EFE" wp14:editId="38CB1C30">
                  <wp:extent cx="2886075" cy="1543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24" cy="155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:rsidR="00327847" w:rsidRDefault="0032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7847" w:rsidRDefault="0032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30533D4" wp14:editId="59A2366A">
                  <wp:extent cx="2952750" cy="15208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445" cy="154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847" w:rsidRDefault="0032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C3A" w:rsidTr="00893C3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327847" w:rsidRDefault="00327847"/>
          <w:p w:rsidR="00327847" w:rsidRDefault="00327847">
            <w:r>
              <w:rPr>
                <w:noProof/>
                <w:lang w:eastAsia="en-IN"/>
              </w:rPr>
              <w:drawing>
                <wp:inline distT="0" distB="0" distL="0" distR="0" wp14:anchorId="06CF414E" wp14:editId="5808F50C">
                  <wp:extent cx="2838450" cy="1560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497" cy="158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847" w:rsidRDefault="00327847"/>
        </w:tc>
        <w:tc>
          <w:tcPr>
            <w:tcW w:w="5253" w:type="dxa"/>
          </w:tcPr>
          <w:p w:rsidR="00327847" w:rsidRDefault="00327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7847" w:rsidRDefault="0090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74AA4009" wp14:editId="0AF70540">
                  <wp:extent cx="2924175" cy="179641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787" cy="180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78" w:rsidRDefault="0090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C3A" w:rsidTr="00893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0F624D" w:rsidRDefault="000F624D"/>
          <w:p w:rsidR="000F624D" w:rsidRDefault="00893C3A">
            <w:r>
              <w:rPr>
                <w:noProof/>
                <w:lang w:eastAsia="en-IN"/>
              </w:rPr>
              <w:drawing>
                <wp:inline distT="0" distB="0" distL="0" distR="0" wp14:anchorId="6043283A" wp14:editId="29283F22">
                  <wp:extent cx="2981325" cy="1613535"/>
                  <wp:effectExtent l="0" t="0" r="952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18" cy="163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24D" w:rsidRDefault="000F624D"/>
        </w:tc>
        <w:tc>
          <w:tcPr>
            <w:tcW w:w="5253" w:type="dxa"/>
          </w:tcPr>
          <w:p w:rsidR="000F624D" w:rsidRDefault="000F6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0656" w:rsidRDefault="0084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587F9320" wp14:editId="4F45CAE0">
                  <wp:extent cx="3019425" cy="17106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744" cy="172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C3A" w:rsidTr="00893C3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893C3A" w:rsidRDefault="00893C3A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06BF0FC" wp14:editId="7D0AB002">
                  <wp:extent cx="3076575" cy="1694676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262" cy="170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C3A" w:rsidRDefault="00893C3A"/>
        </w:tc>
        <w:tc>
          <w:tcPr>
            <w:tcW w:w="5253" w:type="dxa"/>
          </w:tcPr>
          <w:p w:rsidR="00893C3A" w:rsidRDefault="00893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6D1A" w:rsidRDefault="002A6D1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2D91" w:rsidTr="00CB2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CB2D91" w:rsidRDefault="00CB2D91">
            <w:r>
              <w:t xml:space="preserve">Exploratory Data Analysis on </w:t>
            </w:r>
            <w:r>
              <w:t>Numerical</w:t>
            </w:r>
            <w:r>
              <w:t xml:space="preserve"> Variables Before Clean-up and Split</w:t>
            </w:r>
          </w:p>
        </w:tc>
      </w:tr>
      <w:tr w:rsidR="0051307E" w:rsidTr="00CB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65287" w:rsidRDefault="00165287"/>
          <w:p w:rsidR="00165287" w:rsidRDefault="001E2BD2">
            <w:r>
              <w:rPr>
                <w:noProof/>
                <w:lang w:eastAsia="en-IN"/>
              </w:rPr>
              <w:drawing>
                <wp:inline distT="0" distB="0" distL="0" distR="0" wp14:anchorId="4EA913E4" wp14:editId="383DD4EF">
                  <wp:extent cx="2905125" cy="187304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96" cy="18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287" w:rsidRDefault="00165287"/>
        </w:tc>
        <w:tc>
          <w:tcPr>
            <w:tcW w:w="5228" w:type="dxa"/>
          </w:tcPr>
          <w:p w:rsidR="00165287" w:rsidRDefault="00165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2BD2" w:rsidRDefault="00BC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73816B4D" wp14:editId="212BD5FD">
                  <wp:extent cx="2943225" cy="183642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15" cy="186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07E" w:rsidTr="00CB2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65287" w:rsidRDefault="00165287"/>
          <w:p w:rsidR="00BC5443" w:rsidRDefault="0051307E">
            <w:r>
              <w:rPr>
                <w:noProof/>
                <w:lang w:eastAsia="en-IN"/>
              </w:rPr>
              <w:drawing>
                <wp:inline distT="0" distB="0" distL="0" distR="0" wp14:anchorId="1657FBB1" wp14:editId="4C04E857">
                  <wp:extent cx="2981325" cy="19657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55" cy="197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443" w:rsidRDefault="00BC5443"/>
        </w:tc>
        <w:tc>
          <w:tcPr>
            <w:tcW w:w="5228" w:type="dxa"/>
          </w:tcPr>
          <w:p w:rsidR="00165287" w:rsidRDefault="00165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307E" w:rsidRDefault="00DB1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4688DA87" wp14:editId="717BA7A8">
                  <wp:extent cx="3032146" cy="18669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555" cy="187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C3A" w:rsidRDefault="00893C3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5050" w:rsidTr="00B32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65050" w:rsidRDefault="00865050">
            <w:r>
              <w:t>Missing values in Factor Variables</w:t>
            </w:r>
          </w:p>
        </w:tc>
        <w:tc>
          <w:tcPr>
            <w:tcW w:w="5228" w:type="dxa"/>
          </w:tcPr>
          <w:p w:rsidR="00865050" w:rsidRDefault="00865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values in Numerical Variables</w:t>
            </w:r>
          </w:p>
        </w:tc>
      </w:tr>
      <w:tr w:rsidR="00865050" w:rsidTr="00B3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F6410" w:rsidRDefault="00CF6410"/>
          <w:p w:rsidR="00865050" w:rsidRDefault="006852A6" w:rsidP="006852A6">
            <w:r>
              <w:rPr>
                <w:noProof/>
                <w:lang w:eastAsia="en-IN"/>
              </w:rPr>
              <w:drawing>
                <wp:inline distT="0" distB="0" distL="0" distR="0" wp14:anchorId="1F9A50C8" wp14:editId="3DDFE42D">
                  <wp:extent cx="2895600" cy="155916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892" cy="157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410" w:rsidRDefault="00CF6410"/>
        </w:tc>
        <w:tc>
          <w:tcPr>
            <w:tcW w:w="5228" w:type="dxa"/>
          </w:tcPr>
          <w:p w:rsidR="00B32ABF" w:rsidRDefault="00B32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5050" w:rsidRDefault="00B32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EBB3CE3" wp14:editId="590FDD93">
                  <wp:extent cx="3070412" cy="1524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560" cy="152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ABF" w:rsidRDefault="00B32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2D91" w:rsidRDefault="00CB2D91"/>
    <w:p w:rsidR="00B32ABF" w:rsidRDefault="00B32ABF"/>
    <w:tbl>
      <w:tblPr>
        <w:tblStyle w:val="GridTable4"/>
        <w:tblW w:w="10546" w:type="dxa"/>
        <w:tblLook w:val="04A0" w:firstRow="1" w:lastRow="0" w:firstColumn="1" w:lastColumn="0" w:noHBand="0" w:noVBand="1"/>
      </w:tblPr>
      <w:tblGrid>
        <w:gridCol w:w="10546"/>
      </w:tblGrid>
      <w:tr w:rsidR="004056D1" w:rsidTr="0040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</w:tcPr>
          <w:p w:rsidR="004056D1" w:rsidRDefault="004056D1">
            <w:r>
              <w:lastRenderedPageBreak/>
              <w:t>Decision Tree</w:t>
            </w:r>
          </w:p>
        </w:tc>
      </w:tr>
      <w:tr w:rsidR="004056D1" w:rsidTr="0040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</w:tcPr>
          <w:p w:rsidR="004056D1" w:rsidRDefault="004056D1"/>
          <w:p w:rsidR="004056D1" w:rsidRDefault="004056D1" w:rsidP="004056D1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6C85AB90" wp14:editId="105F31C6">
                  <wp:extent cx="2419350" cy="1959674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906" cy="199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6D1" w:rsidRDefault="004056D1"/>
        </w:tc>
      </w:tr>
    </w:tbl>
    <w:p w:rsidR="00F22606" w:rsidRDefault="00F22606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F22606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</w:tcPr>
          <w:p w:rsidR="00F22606" w:rsidRDefault="00F22606" w:rsidP="005931F4">
            <w:r>
              <w:t>Exploratory Data Analysis on Factor Variables Before Clean-up and Split</w:t>
            </w:r>
          </w:p>
        </w:tc>
      </w:tr>
      <w:tr w:rsidR="0045437B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F22606" w:rsidP="005931F4"/>
          <w:p w:rsidR="00F22606" w:rsidRDefault="005308F9" w:rsidP="005931F4">
            <w:r>
              <w:rPr>
                <w:noProof/>
                <w:lang w:eastAsia="en-IN"/>
              </w:rPr>
              <w:drawing>
                <wp:inline distT="0" distB="0" distL="0" distR="0" wp14:anchorId="207022D1" wp14:editId="24295954">
                  <wp:extent cx="2876272" cy="1625480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023" cy="16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8F9" w:rsidRDefault="005308F9" w:rsidP="005931F4"/>
        </w:tc>
        <w:tc>
          <w:tcPr>
            <w:tcW w:w="5253" w:type="dxa"/>
          </w:tcPr>
          <w:p w:rsidR="00F22606" w:rsidRDefault="00F22606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2606" w:rsidRDefault="00DE7108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1415B8A0" wp14:editId="1BFB9DBD">
                  <wp:extent cx="2838450" cy="1672561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427" cy="168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606" w:rsidRDefault="00F22606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37B" w:rsidTr="005931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F22606" w:rsidP="005931F4"/>
          <w:p w:rsidR="00F22606" w:rsidRDefault="00037A98" w:rsidP="005931F4">
            <w:r>
              <w:rPr>
                <w:noProof/>
                <w:lang w:eastAsia="en-IN"/>
              </w:rPr>
              <w:drawing>
                <wp:inline distT="0" distB="0" distL="0" distR="0" wp14:anchorId="48F088C1" wp14:editId="20038B4B">
                  <wp:extent cx="2953390" cy="16764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830" cy="169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606" w:rsidRDefault="00F22606" w:rsidP="005931F4"/>
        </w:tc>
        <w:tc>
          <w:tcPr>
            <w:tcW w:w="5253" w:type="dxa"/>
          </w:tcPr>
          <w:p w:rsidR="00F22606" w:rsidRDefault="00F22606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606" w:rsidRDefault="003D11CD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A63D262" wp14:editId="0984F1D7">
                  <wp:extent cx="2886075" cy="1672926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79" cy="168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37B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F22606" w:rsidP="005931F4"/>
          <w:p w:rsidR="00F22606" w:rsidRDefault="003D11CD" w:rsidP="005931F4">
            <w:r>
              <w:rPr>
                <w:noProof/>
                <w:lang w:eastAsia="en-IN"/>
              </w:rPr>
              <w:drawing>
                <wp:inline distT="0" distB="0" distL="0" distR="0" wp14:anchorId="725C1B49" wp14:editId="65DE319D">
                  <wp:extent cx="2962070" cy="1679813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338" cy="169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2606" w:rsidRDefault="00F22606" w:rsidP="005931F4"/>
        </w:tc>
        <w:tc>
          <w:tcPr>
            <w:tcW w:w="5253" w:type="dxa"/>
          </w:tcPr>
          <w:p w:rsidR="00F22606" w:rsidRDefault="00F22606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2606" w:rsidRDefault="00C32E12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E27364E" wp14:editId="45F6F93A">
                  <wp:extent cx="2990084" cy="1697228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476" cy="171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37B" w:rsidTr="005931F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3" w:type="dxa"/>
          </w:tcPr>
          <w:p w:rsidR="00F22606" w:rsidRDefault="0045437B" w:rsidP="005931F4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D1EC9E5" wp14:editId="2E216C57">
                  <wp:extent cx="3257550" cy="178063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17" cy="179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37B" w:rsidRDefault="0045437B" w:rsidP="005931F4"/>
        </w:tc>
        <w:tc>
          <w:tcPr>
            <w:tcW w:w="5253" w:type="dxa"/>
          </w:tcPr>
          <w:p w:rsidR="00F22606" w:rsidRDefault="00F22606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56D1" w:rsidRDefault="004056D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5488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575488" w:rsidRDefault="00575488" w:rsidP="005931F4">
            <w:r>
              <w:t>Exploratory Data Analysis on Numerical Variables Before Clean-up and Split</w:t>
            </w:r>
          </w:p>
        </w:tc>
      </w:tr>
      <w:tr w:rsidR="00C814F7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5488" w:rsidRDefault="00575488" w:rsidP="005931F4"/>
          <w:p w:rsidR="00575488" w:rsidRDefault="002A5D76" w:rsidP="005931F4">
            <w:r>
              <w:rPr>
                <w:noProof/>
                <w:lang w:eastAsia="en-IN"/>
              </w:rPr>
              <w:drawing>
                <wp:inline distT="0" distB="0" distL="0" distR="0" wp14:anchorId="6E476A5E" wp14:editId="107E75C3">
                  <wp:extent cx="2981325" cy="1818313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600" cy="182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488" w:rsidRDefault="00575488" w:rsidP="005931F4"/>
        </w:tc>
        <w:tc>
          <w:tcPr>
            <w:tcW w:w="5228" w:type="dxa"/>
          </w:tcPr>
          <w:p w:rsidR="00575488" w:rsidRDefault="00575488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5488" w:rsidRDefault="00C814F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0E0EB4BF" wp14:editId="3C83F7DF">
                  <wp:extent cx="3170939" cy="181800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64" cy="182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4F7" w:rsidTr="00593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575488" w:rsidRDefault="00575488" w:rsidP="005931F4"/>
          <w:p w:rsidR="00575488" w:rsidRDefault="00CE0042" w:rsidP="005931F4">
            <w:r>
              <w:rPr>
                <w:noProof/>
                <w:lang w:eastAsia="en-IN"/>
              </w:rPr>
              <w:drawing>
                <wp:inline distT="0" distB="0" distL="0" distR="0" wp14:anchorId="2026426B" wp14:editId="5C0DADBB">
                  <wp:extent cx="2962275" cy="17528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101" cy="175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488" w:rsidRDefault="00575488" w:rsidP="005931F4"/>
        </w:tc>
        <w:tc>
          <w:tcPr>
            <w:tcW w:w="5228" w:type="dxa"/>
          </w:tcPr>
          <w:p w:rsidR="00575488" w:rsidRDefault="00575488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5488" w:rsidRDefault="000F13F6" w:rsidP="0059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252F82D1" wp14:editId="27A61F68">
                  <wp:extent cx="2962275" cy="1653232"/>
                  <wp:effectExtent l="0" t="0" r="0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069" cy="166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5488" w:rsidRDefault="0057548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4507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A4507" w:rsidRDefault="003A4507" w:rsidP="005931F4">
            <w:r>
              <w:t>Missing values in Factor Variables</w:t>
            </w:r>
          </w:p>
        </w:tc>
        <w:tc>
          <w:tcPr>
            <w:tcW w:w="5228" w:type="dxa"/>
          </w:tcPr>
          <w:p w:rsidR="003A4507" w:rsidRDefault="003A4507" w:rsidP="00593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values in Numerical Variables</w:t>
            </w:r>
          </w:p>
        </w:tc>
      </w:tr>
      <w:tr w:rsidR="003A4507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3A4507" w:rsidRDefault="003A4507" w:rsidP="005931F4"/>
          <w:p w:rsidR="003A4507" w:rsidRDefault="003A4507" w:rsidP="005931F4">
            <w:r>
              <w:rPr>
                <w:noProof/>
                <w:lang w:eastAsia="en-IN"/>
              </w:rPr>
              <w:drawing>
                <wp:inline distT="0" distB="0" distL="0" distR="0" wp14:anchorId="792CFA98" wp14:editId="25187AF4">
                  <wp:extent cx="2886075" cy="161973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47" cy="16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507" w:rsidRDefault="003A4507" w:rsidP="005931F4"/>
        </w:tc>
        <w:tc>
          <w:tcPr>
            <w:tcW w:w="5228" w:type="dxa"/>
          </w:tcPr>
          <w:p w:rsidR="003A4507" w:rsidRDefault="003A450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4507" w:rsidRDefault="003A450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76471CA3" wp14:editId="7F9F1EF8">
                  <wp:extent cx="3093854" cy="15430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898" cy="155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507" w:rsidRDefault="003A4507" w:rsidP="00593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13F6" w:rsidRDefault="000F13F6"/>
    <w:p w:rsidR="003A4507" w:rsidRDefault="003A45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CEE" w:rsidTr="00737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37CEE" w:rsidRDefault="00737CEE">
            <w:r>
              <w:lastRenderedPageBreak/>
              <w:t xml:space="preserve">Model: </w:t>
            </w:r>
            <w:r w:rsidRPr="00737CEE">
              <w:t>Item_Outlet_Sales ~ Outlet_Identifier + Item_MRP</w:t>
            </w:r>
          </w:p>
        </w:tc>
      </w:tr>
      <w:tr w:rsidR="00737CEE" w:rsidTr="00737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37CEE" w:rsidRDefault="00737CEE"/>
          <w:p w:rsidR="00737CEE" w:rsidRDefault="00737CEE" w:rsidP="00737CEE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69378B24" wp14:editId="7C33B007">
                  <wp:extent cx="4552950" cy="2514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CEE" w:rsidRDefault="00737CEE"/>
        </w:tc>
      </w:tr>
    </w:tbl>
    <w:p w:rsidR="00737CEE" w:rsidRDefault="00737CE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CCF" w:rsidTr="0059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06CCF" w:rsidRDefault="00706CCF" w:rsidP="005931F4">
            <w:r>
              <w:t xml:space="preserve">Model: </w:t>
            </w:r>
            <w:r>
              <w:t>log(</w:t>
            </w:r>
            <w:r w:rsidRPr="00737CEE">
              <w:t>Item_Outlet_Sales</w:t>
            </w:r>
            <w:r>
              <w:t>)</w:t>
            </w:r>
            <w:r w:rsidRPr="00737CEE">
              <w:t xml:space="preserve"> ~ Outlet_Identifier + Item_MRP</w:t>
            </w:r>
          </w:p>
        </w:tc>
      </w:tr>
      <w:tr w:rsidR="00706CCF" w:rsidTr="0059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06CCF" w:rsidRDefault="00706CCF" w:rsidP="005931F4"/>
          <w:p w:rsidR="00706CCF" w:rsidRDefault="00706CCF" w:rsidP="005931F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32973FBA" wp14:editId="6F7484CE">
                  <wp:extent cx="4448175" cy="27241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CCF" w:rsidRDefault="00706CCF" w:rsidP="005931F4"/>
        </w:tc>
      </w:tr>
    </w:tbl>
    <w:p w:rsidR="00706CCF" w:rsidRDefault="00706CCF"/>
    <w:p w:rsidR="00706CCF" w:rsidRDefault="00706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A1DDB" w:rsidTr="007D72F9">
        <w:tc>
          <w:tcPr>
            <w:tcW w:w="5228" w:type="dxa"/>
          </w:tcPr>
          <w:p w:rsidR="00BA1DDB" w:rsidRDefault="00BA1DDB">
            <w:r>
              <w:t>Prediction before exponentiation</w:t>
            </w:r>
          </w:p>
        </w:tc>
        <w:tc>
          <w:tcPr>
            <w:tcW w:w="5228" w:type="dxa"/>
          </w:tcPr>
          <w:p w:rsidR="00BA1DDB" w:rsidRDefault="00BA1DD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Prediction after exponentiation</w:t>
            </w:r>
          </w:p>
        </w:tc>
      </w:tr>
      <w:tr w:rsidR="007D72F9" w:rsidTr="007D72F9">
        <w:tc>
          <w:tcPr>
            <w:tcW w:w="5228" w:type="dxa"/>
          </w:tcPr>
          <w:p w:rsidR="007D72F9" w:rsidRDefault="007D72F9"/>
          <w:p w:rsidR="007D72F9" w:rsidRDefault="007D72F9">
            <w:r>
              <w:rPr>
                <w:noProof/>
                <w:lang w:eastAsia="en-IN"/>
              </w:rPr>
              <w:drawing>
                <wp:inline distT="0" distB="0" distL="0" distR="0" wp14:anchorId="332483BF" wp14:editId="1E8FE6F0">
                  <wp:extent cx="2647950" cy="176143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67" cy="176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2F9" w:rsidRDefault="007D72F9"/>
        </w:tc>
        <w:tc>
          <w:tcPr>
            <w:tcW w:w="5228" w:type="dxa"/>
          </w:tcPr>
          <w:p w:rsidR="007D72F9" w:rsidRDefault="00BA1DDB">
            <w:r>
              <w:rPr>
                <w:noProof/>
                <w:lang w:eastAsia="en-IN"/>
              </w:rPr>
              <w:drawing>
                <wp:inline distT="0" distB="0" distL="0" distR="0" wp14:anchorId="693E969D" wp14:editId="64376AAA">
                  <wp:extent cx="2513914" cy="1958966"/>
                  <wp:effectExtent l="0" t="0" r="127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9" cy="199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1DDB" w:rsidRDefault="00BA1DDB"/>
        </w:tc>
      </w:tr>
    </w:tbl>
    <w:p w:rsidR="00706CCF" w:rsidRDefault="00706CCF"/>
    <w:p w:rsidR="00A104F2" w:rsidRDefault="00E71669">
      <w:r>
        <w:lastRenderedPageBreak/>
        <w:t>Approach-2: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2BDA" w:rsidTr="008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B2BDA" w:rsidRDefault="001B2BDA">
            <w:pPr>
              <w:rPr>
                <w:b w:val="0"/>
                <w:bCs w:val="0"/>
              </w:rPr>
            </w:pPr>
            <w:r>
              <w:t>Missing Values Validation: With missing values</w:t>
            </w:r>
          </w:p>
        </w:tc>
        <w:tc>
          <w:tcPr>
            <w:tcW w:w="5228" w:type="dxa"/>
          </w:tcPr>
          <w:p w:rsidR="001B2BDA" w:rsidRDefault="001B2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Values </w:t>
            </w:r>
            <w:r w:rsidR="000209FE">
              <w:t>filled with widest range</w:t>
            </w:r>
          </w:p>
        </w:tc>
      </w:tr>
      <w:tr w:rsidR="00E71669" w:rsidTr="0055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E71669" w:rsidRDefault="00E71669" w:rsidP="00E71669">
            <w:pPr>
              <w:jc w:val="center"/>
            </w:pPr>
          </w:p>
          <w:p w:rsidR="00E71669" w:rsidRDefault="00E71669" w:rsidP="00E71669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006B713B" wp14:editId="34E3A360">
                  <wp:extent cx="2886075" cy="2452079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283" cy="245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669" w:rsidRDefault="00E71669"/>
        </w:tc>
        <w:tc>
          <w:tcPr>
            <w:tcW w:w="5228" w:type="dxa"/>
          </w:tcPr>
          <w:p w:rsidR="001B2BDA" w:rsidRDefault="001B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71669" w:rsidRDefault="001B2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61B75C1C" wp14:editId="6A8F50CF">
                  <wp:extent cx="3048000" cy="234461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05" cy="234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9FE" w:rsidTr="00287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000000" w:themeFill="text1"/>
          </w:tcPr>
          <w:p w:rsidR="000209FE" w:rsidRDefault="000209FE">
            <w:r>
              <w:t>Viewing the filled missing values using the jitter plot based on Product Type</w:t>
            </w:r>
            <w:r w:rsidR="00287633">
              <w:t>, because product is associated with weight</w:t>
            </w:r>
          </w:p>
        </w:tc>
      </w:tr>
      <w:tr w:rsidR="000209FE" w:rsidTr="00D9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0209FE" w:rsidRDefault="000209FE"/>
          <w:p w:rsidR="000209FE" w:rsidRDefault="000209FE">
            <w:r>
              <w:rPr>
                <w:noProof/>
                <w:lang w:eastAsia="en-IN"/>
              </w:rPr>
              <w:drawing>
                <wp:inline distT="0" distB="0" distL="0" distR="0" wp14:anchorId="3891BDC1" wp14:editId="7B89E52A">
                  <wp:extent cx="5067300" cy="2607727"/>
                  <wp:effectExtent l="0" t="0" r="0" b="25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072" cy="261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09FE" w:rsidRDefault="000209FE"/>
        </w:tc>
      </w:tr>
      <w:tr w:rsidR="00B27FB6" w:rsidTr="00B27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000000" w:themeFill="text1"/>
          </w:tcPr>
          <w:p w:rsidR="00B27FB6" w:rsidRDefault="00B27FB6">
            <w:r>
              <w:t>Observing Weight reported by each stores:</w:t>
            </w:r>
          </w:p>
        </w:tc>
      </w:tr>
      <w:tr w:rsidR="00B27FB6" w:rsidTr="00D9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B27FB6" w:rsidRDefault="00B27FB6"/>
          <w:p w:rsidR="00B27FB6" w:rsidRDefault="00B27FB6">
            <w:r>
              <w:rPr>
                <w:noProof/>
                <w:lang w:eastAsia="en-IN"/>
              </w:rPr>
              <w:drawing>
                <wp:inline distT="0" distB="0" distL="0" distR="0" wp14:anchorId="46E77BB4" wp14:editId="6BCB4258">
                  <wp:extent cx="4800600" cy="2486532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819" cy="25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FB6" w:rsidRDefault="00B27FB6"/>
          <w:p w:rsidR="00B27FB6" w:rsidRDefault="00B27FB6"/>
        </w:tc>
      </w:tr>
      <w:tr w:rsidR="00BC4583" w:rsidTr="00D9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BC4583" w:rsidRDefault="00BC4583">
            <w:r>
              <w:lastRenderedPageBreak/>
              <w:t>Observing users behaviour in purchasing product based on weight</w:t>
            </w:r>
          </w:p>
        </w:tc>
      </w:tr>
      <w:tr w:rsidR="00BC4583" w:rsidTr="00D9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BC4583" w:rsidRDefault="00BC4583"/>
          <w:p w:rsidR="00BC4583" w:rsidRDefault="00BC4583">
            <w:r>
              <w:rPr>
                <w:noProof/>
                <w:lang w:eastAsia="en-IN"/>
              </w:rPr>
              <w:drawing>
                <wp:inline distT="0" distB="0" distL="0" distR="0" wp14:anchorId="2D90E4E8" wp14:editId="1FDB942E">
                  <wp:extent cx="5549303" cy="28578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762" cy="286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583" w:rsidRDefault="00BC4583"/>
        </w:tc>
      </w:tr>
    </w:tbl>
    <w:p w:rsidR="00E71669" w:rsidRDefault="00E71669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02E" w:rsidTr="00724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72402E" w:rsidRDefault="0072402E">
            <w:r>
              <w:t>Missing values of Weight treated with mean weight</w:t>
            </w:r>
          </w:p>
        </w:tc>
        <w:tc>
          <w:tcPr>
            <w:tcW w:w="5228" w:type="dxa"/>
          </w:tcPr>
          <w:p w:rsidR="0072402E" w:rsidRDefault="00724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Observing the weight wrt product after treating</w:t>
            </w:r>
          </w:p>
        </w:tc>
      </w:tr>
      <w:tr w:rsidR="0072402E" w:rsidTr="00724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72402E" w:rsidRDefault="0072402E"/>
          <w:p w:rsidR="0072402E" w:rsidRDefault="0072402E">
            <w:r>
              <w:rPr>
                <w:noProof/>
                <w:lang w:eastAsia="en-IN"/>
              </w:rPr>
              <w:drawing>
                <wp:inline distT="0" distB="0" distL="0" distR="0" wp14:anchorId="4B5856BC" wp14:editId="2D4B610B">
                  <wp:extent cx="3180813" cy="2802732"/>
                  <wp:effectExtent l="0" t="0" r="63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56" cy="281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02E" w:rsidRDefault="0072402E"/>
        </w:tc>
        <w:tc>
          <w:tcPr>
            <w:tcW w:w="5228" w:type="dxa"/>
          </w:tcPr>
          <w:p w:rsidR="0072402E" w:rsidRDefault="00724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402E" w:rsidRDefault="00724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402E" w:rsidRDefault="00724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402E" w:rsidRDefault="00724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402E" w:rsidRDefault="00724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2C9217A2" wp14:editId="7B8378F2">
                  <wp:extent cx="2819400" cy="217862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86" cy="218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02E" w:rsidRDefault="0072402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3798"/>
      </w:tblGrid>
      <w:tr w:rsidR="009A4F98" w:rsidTr="00E85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:rsidR="009A4F98" w:rsidRDefault="009A4F98">
            <w:r>
              <w:t>Observing the missing values in Mart Size</w:t>
            </w:r>
          </w:p>
        </w:tc>
      </w:tr>
      <w:tr w:rsidR="00E85A2F" w:rsidTr="00E85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A4F98" w:rsidRPr="00E85A2F" w:rsidRDefault="009A4F98">
            <w:r w:rsidRPr="00E85A2F">
              <w:t>Size based on Sales</w:t>
            </w:r>
          </w:p>
        </w:tc>
        <w:tc>
          <w:tcPr>
            <w:tcW w:w="3402" w:type="dxa"/>
          </w:tcPr>
          <w:p w:rsidR="009A4F98" w:rsidRPr="00E85A2F" w:rsidRDefault="009A4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5A2F">
              <w:rPr>
                <w:b/>
              </w:rPr>
              <w:t xml:space="preserve">Size based on </w:t>
            </w:r>
            <w:r w:rsidRPr="00E85A2F">
              <w:rPr>
                <w:b/>
              </w:rPr>
              <w:t>Mart Type</w:t>
            </w:r>
          </w:p>
        </w:tc>
        <w:tc>
          <w:tcPr>
            <w:tcW w:w="3798" w:type="dxa"/>
          </w:tcPr>
          <w:p w:rsidR="009A4F98" w:rsidRPr="00E85A2F" w:rsidRDefault="00E85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5A2F">
              <w:rPr>
                <w:b/>
              </w:rPr>
              <w:t>Size based on location</w:t>
            </w:r>
          </w:p>
        </w:tc>
      </w:tr>
      <w:tr w:rsidR="00E85A2F" w:rsidTr="00E8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A4F98" w:rsidRDefault="009A4F98"/>
          <w:p w:rsidR="009A4F98" w:rsidRDefault="009A4F98">
            <w:r>
              <w:rPr>
                <w:noProof/>
                <w:lang w:eastAsia="en-IN"/>
              </w:rPr>
              <w:drawing>
                <wp:inline distT="0" distB="0" distL="0" distR="0" wp14:anchorId="599465E2" wp14:editId="2D156B31">
                  <wp:extent cx="1752600" cy="1363537"/>
                  <wp:effectExtent l="0" t="0" r="0" b="825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0" cy="137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F98" w:rsidRDefault="009A4F98"/>
        </w:tc>
        <w:tc>
          <w:tcPr>
            <w:tcW w:w="3402" w:type="dxa"/>
          </w:tcPr>
          <w:p w:rsidR="009A4F98" w:rsidRDefault="009A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4F98" w:rsidRDefault="009A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29BDF358" wp14:editId="772D47D0">
                  <wp:extent cx="1752600" cy="1348992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792" cy="136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8" w:type="dxa"/>
          </w:tcPr>
          <w:p w:rsidR="009A4F98" w:rsidRDefault="009A4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4F98" w:rsidRDefault="00E85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3B26E40C" wp14:editId="44AF01E5">
                  <wp:extent cx="1952625" cy="1532749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953" cy="155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15AB" w:rsidRDefault="00FB15A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39"/>
        <w:gridCol w:w="5717"/>
      </w:tblGrid>
      <w:tr w:rsidR="00907DBE" w:rsidTr="0090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16D9D" w:rsidRDefault="00907DBE">
            <w:r>
              <w:lastRenderedPageBreak/>
              <w:t>After treating the missed values in Mart Size</w:t>
            </w:r>
          </w:p>
        </w:tc>
        <w:tc>
          <w:tcPr>
            <w:tcW w:w="5228" w:type="dxa"/>
          </w:tcPr>
          <w:p w:rsidR="00016D9D" w:rsidRDefault="00907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Visualizing Product Type based on Visibility</w:t>
            </w:r>
          </w:p>
        </w:tc>
      </w:tr>
      <w:tr w:rsidR="00907DBE" w:rsidTr="0090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16D9D" w:rsidRDefault="00016D9D"/>
          <w:p w:rsidR="00016D9D" w:rsidRDefault="00016D9D">
            <w:r>
              <w:rPr>
                <w:noProof/>
                <w:lang w:eastAsia="en-IN"/>
              </w:rPr>
              <w:drawing>
                <wp:inline distT="0" distB="0" distL="0" distR="0" wp14:anchorId="7DB60B44" wp14:editId="67819C57">
                  <wp:extent cx="2638425" cy="2056984"/>
                  <wp:effectExtent l="0" t="0" r="0" b="63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5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6D9D" w:rsidRDefault="00016D9D"/>
        </w:tc>
        <w:tc>
          <w:tcPr>
            <w:tcW w:w="5228" w:type="dxa"/>
          </w:tcPr>
          <w:p w:rsidR="00016D9D" w:rsidRDefault="00016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6D9D" w:rsidRDefault="0090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IN"/>
              </w:rPr>
              <w:drawing>
                <wp:inline distT="0" distB="0" distL="0" distR="0" wp14:anchorId="55228BF6" wp14:editId="727E124D">
                  <wp:extent cx="3493135" cy="2031265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135" cy="20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8A1" w:rsidRDefault="00C93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0851" w:rsidTr="00EF0851">
        <w:tc>
          <w:tcPr>
            <w:tcW w:w="10456" w:type="dxa"/>
          </w:tcPr>
          <w:p w:rsidR="00EF0851" w:rsidRDefault="00EF0851">
            <w:r w:rsidRPr="00EF0851">
              <w:t xml:space="preserve">The following density plot shows </w:t>
            </w:r>
            <w:r>
              <w:t>large number of</w:t>
            </w:r>
            <w:r w:rsidRPr="00EF0851">
              <w:t xml:space="preserve"> zero visibilities</w:t>
            </w:r>
          </w:p>
        </w:tc>
      </w:tr>
      <w:tr w:rsidR="00EF0851" w:rsidTr="00EF0851">
        <w:tc>
          <w:tcPr>
            <w:tcW w:w="10456" w:type="dxa"/>
          </w:tcPr>
          <w:p w:rsidR="0040706F" w:rsidRDefault="0040706F"/>
          <w:p w:rsidR="00EF0851" w:rsidRDefault="0040706F" w:rsidP="0040706F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95AAD9A" wp14:editId="48344B7F">
                  <wp:extent cx="3000375" cy="2328092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560" cy="233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06F" w:rsidRDefault="0040706F"/>
        </w:tc>
      </w:tr>
    </w:tbl>
    <w:p w:rsidR="00907DBE" w:rsidRDefault="00907DBE"/>
    <w:p w:rsidR="0040706F" w:rsidRDefault="0040706F">
      <w:bookmarkStart w:id="0" w:name="_GoBack"/>
      <w:bookmarkEnd w:id="0"/>
    </w:p>
    <w:sectPr w:rsidR="0040706F" w:rsidSect="00030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D0"/>
    <w:rsid w:val="00016D9D"/>
    <w:rsid w:val="000209FE"/>
    <w:rsid w:val="000301D0"/>
    <w:rsid w:val="00037A98"/>
    <w:rsid w:val="000E72DE"/>
    <w:rsid w:val="000F13F6"/>
    <w:rsid w:val="000F624D"/>
    <w:rsid w:val="00165287"/>
    <w:rsid w:val="00167E8E"/>
    <w:rsid w:val="001B2BDA"/>
    <w:rsid w:val="001E2BD2"/>
    <w:rsid w:val="00287633"/>
    <w:rsid w:val="00292656"/>
    <w:rsid w:val="002A01F6"/>
    <w:rsid w:val="002A5D76"/>
    <w:rsid w:val="002A6D1A"/>
    <w:rsid w:val="00327847"/>
    <w:rsid w:val="00360CBA"/>
    <w:rsid w:val="003A4507"/>
    <w:rsid w:val="003C2C84"/>
    <w:rsid w:val="003D11CD"/>
    <w:rsid w:val="004056D1"/>
    <w:rsid w:val="0040706F"/>
    <w:rsid w:val="0045437B"/>
    <w:rsid w:val="004C6972"/>
    <w:rsid w:val="0051307E"/>
    <w:rsid w:val="005308F9"/>
    <w:rsid w:val="00540656"/>
    <w:rsid w:val="005529CE"/>
    <w:rsid w:val="00575488"/>
    <w:rsid w:val="006852A6"/>
    <w:rsid w:val="00700057"/>
    <w:rsid w:val="00706CCF"/>
    <w:rsid w:val="0072402E"/>
    <w:rsid w:val="00737CEE"/>
    <w:rsid w:val="007D72F9"/>
    <w:rsid w:val="008458AC"/>
    <w:rsid w:val="00865050"/>
    <w:rsid w:val="00893C3A"/>
    <w:rsid w:val="008A05C5"/>
    <w:rsid w:val="00907878"/>
    <w:rsid w:val="00907DBE"/>
    <w:rsid w:val="009A4F98"/>
    <w:rsid w:val="00A104F2"/>
    <w:rsid w:val="00B27FB6"/>
    <w:rsid w:val="00B32ABF"/>
    <w:rsid w:val="00BA1DDB"/>
    <w:rsid w:val="00BC4583"/>
    <w:rsid w:val="00BC5443"/>
    <w:rsid w:val="00C32E12"/>
    <w:rsid w:val="00C814F7"/>
    <w:rsid w:val="00C938A1"/>
    <w:rsid w:val="00CB2D91"/>
    <w:rsid w:val="00CD6481"/>
    <w:rsid w:val="00CE0042"/>
    <w:rsid w:val="00CF6410"/>
    <w:rsid w:val="00DB1DD2"/>
    <w:rsid w:val="00DE7108"/>
    <w:rsid w:val="00E71669"/>
    <w:rsid w:val="00E85A2F"/>
    <w:rsid w:val="00EF0851"/>
    <w:rsid w:val="00F22606"/>
    <w:rsid w:val="00F904DF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B80F"/>
  <w15:chartTrackingRefBased/>
  <w15:docId w15:val="{09109927-E6AD-41A5-9DE9-CF0FBB1D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A6D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8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78</cp:revision>
  <dcterms:created xsi:type="dcterms:W3CDTF">2017-06-08T04:11:00Z</dcterms:created>
  <dcterms:modified xsi:type="dcterms:W3CDTF">2017-06-08T21:57:00Z</dcterms:modified>
</cp:coreProperties>
</file>