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759" w:rsidRDefault="00EC4759">
      <w:r>
        <w:t>Task1</w:t>
      </w:r>
      <w:proofErr w:type="gramStart"/>
      <w:r>
        <w:t>:</w:t>
      </w:r>
      <w:proofErr w:type="gramEnd"/>
      <w:r>
        <w:br/>
      </w:r>
      <w:r>
        <w:br/>
        <w:t>Instances Created:</w:t>
      </w:r>
    </w:p>
    <w:p w:rsidR="008E2218" w:rsidRDefault="00EC4759">
      <w:r w:rsidRPr="00EC4759">
        <w:drawing>
          <wp:inline distT="0" distB="0" distL="0" distR="0" wp14:anchorId="4BCB7074" wp14:editId="74C16F89">
            <wp:extent cx="5731510" cy="1140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759" w:rsidRDefault="00EC4759">
      <w:r>
        <w:t>Destroy failed:</w:t>
      </w:r>
      <w:r>
        <w:br/>
      </w:r>
    </w:p>
    <w:p w:rsidR="00EC4759" w:rsidRDefault="00EC4759">
      <w:bookmarkStart w:id="0" w:name="_GoBack"/>
      <w:r w:rsidRPr="00EC4759">
        <w:drawing>
          <wp:inline distT="0" distB="0" distL="0" distR="0" wp14:anchorId="1DA834D9" wp14:editId="51CCC21A">
            <wp:extent cx="5731510" cy="10388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E120C" w:rsidRDefault="003E120C"/>
    <w:p w:rsidR="003E120C" w:rsidRDefault="003E120C">
      <w:r>
        <w:t>Volumes:</w:t>
      </w:r>
    </w:p>
    <w:p w:rsidR="003E120C" w:rsidRDefault="003E120C">
      <w:r w:rsidRPr="003E120C">
        <w:drawing>
          <wp:inline distT="0" distB="0" distL="0" distR="0" wp14:anchorId="0B774769" wp14:editId="2C7E5EF0">
            <wp:extent cx="5731510" cy="1174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759"/>
    <w:rsid w:val="003E120C"/>
    <w:rsid w:val="008E2218"/>
    <w:rsid w:val="00B55364"/>
    <w:rsid w:val="00EC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6BA59-B55B-4906-8749-3A2CEC78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2026-10-21T10:06:00Z</dcterms:created>
  <dcterms:modified xsi:type="dcterms:W3CDTF">2026-10-21T10:20:00Z</dcterms:modified>
</cp:coreProperties>
</file>