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2E" w:rsidRPr="0086662E" w:rsidRDefault="0086662E" w:rsidP="008666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662E">
        <w:rPr>
          <w:rFonts w:ascii="Times New Roman" w:hAnsi="Times New Roman" w:cs="Times New Roman"/>
          <w:b/>
          <w:sz w:val="32"/>
          <w:szCs w:val="32"/>
          <w:u w:val="single"/>
        </w:rPr>
        <w:t>VPC Setup and Peering Connection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setup </w:t>
      </w:r>
      <w:r w:rsidRPr="0086662E">
        <w:rPr>
          <w:rFonts w:ascii="Times New Roman" w:hAnsi="Times New Roman" w:cs="Times New Roman"/>
          <w:sz w:val="28"/>
          <w:szCs w:val="28"/>
        </w:rPr>
        <w:t>demonstrates the setup of Virtual Private Clouds (VPCs) on a cloud platform, focusing on testing and production environments. The following steps were taken to establish a secure network architecture: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1. VPC Creation: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Created two VPCs named "Testing" and "Production."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2. Instance Deployment: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Provisioned two instances in each VPC to simulate testing and production workloads.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3. Subnets and Routing: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Segmented each VPC into subnets for effective resource management.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Attached Internet Gateways for outbound internet access.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Configured route tables to control traffic within the VPCs.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4. VPC Peering: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Established a VPC peering connection between the "Testing" and "Production" VPCs.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VPC peering allows secure and direct communication between instances in different VPCs.</w:t>
      </w:r>
    </w:p>
    <w:p w:rsid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lastRenderedPageBreak/>
        <w:t xml:space="preserve"> Testing VPC Peering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To verify the functionality of the VPC peering connection, the `ping` command was used to test connectivity between instances: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from "Testing" VPC: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Pinged the private IP address of an instance in the "Production" VPC.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from "Production" VPC: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 xml:space="preserve">   - Pinged the private IP address of an instance in the "Testing" VPC.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Successful ping responses confirmed the operational status of the VPC peering connection.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  <w:r w:rsidRPr="0086662E">
        <w:rPr>
          <w:rFonts w:ascii="Times New Roman" w:hAnsi="Times New Roman" w:cs="Times New Roman"/>
          <w:sz w:val="28"/>
          <w:szCs w:val="28"/>
        </w:rPr>
        <w:t xml:space="preserve"> Ensure that security groups and network ACLs are appropriately configured to allow ICMP traffic for the `ping` command to work across instances.</w:t>
      </w:r>
    </w:p>
    <w:p w:rsidR="0086662E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</w:p>
    <w:p w:rsidR="0086662E" w:rsidRPr="0086662E" w:rsidRDefault="0086662E" w:rsidP="0086662E">
      <w:pPr>
        <w:rPr>
          <w:rFonts w:ascii="Times New Roman" w:hAnsi="Times New Roman" w:cs="Times New Roman"/>
          <w:b/>
          <w:sz w:val="28"/>
          <w:szCs w:val="28"/>
        </w:rPr>
      </w:pPr>
      <w:r w:rsidRPr="0086662E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556453" w:rsidRPr="0086662E" w:rsidRDefault="0086662E" w:rsidP="0086662E">
      <w:pPr>
        <w:rPr>
          <w:rFonts w:ascii="Times New Roman" w:hAnsi="Times New Roman" w:cs="Times New Roman"/>
          <w:sz w:val="28"/>
          <w:szCs w:val="28"/>
        </w:rPr>
      </w:pPr>
      <w:r w:rsidRPr="0086662E">
        <w:rPr>
          <w:rFonts w:ascii="Times New Roman" w:hAnsi="Times New Roman" w:cs="Times New Roman"/>
          <w:sz w:val="28"/>
          <w:szCs w:val="28"/>
        </w:rPr>
        <w:t>This setup ensures a secure and isolated network environment, allowing communication between testing and production workloads while maintaining the necessary level of isolation.</w:t>
      </w:r>
    </w:p>
    <w:sectPr w:rsidR="00556453" w:rsidRPr="008666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5ED" w:rsidRDefault="00F705ED" w:rsidP="0086662E">
      <w:pPr>
        <w:spacing w:after="0" w:line="240" w:lineRule="auto"/>
      </w:pPr>
      <w:r>
        <w:separator/>
      </w:r>
    </w:p>
  </w:endnote>
  <w:endnote w:type="continuationSeparator" w:id="0">
    <w:p w:rsidR="00F705ED" w:rsidRDefault="00F705ED" w:rsidP="0086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2E" w:rsidRDefault="00866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2E" w:rsidRDefault="008666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2E" w:rsidRDefault="0086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5ED" w:rsidRDefault="00F705ED" w:rsidP="0086662E">
      <w:pPr>
        <w:spacing w:after="0" w:line="240" w:lineRule="auto"/>
      </w:pPr>
      <w:r>
        <w:separator/>
      </w:r>
    </w:p>
  </w:footnote>
  <w:footnote w:type="continuationSeparator" w:id="0">
    <w:p w:rsidR="00F705ED" w:rsidRDefault="00F705ED" w:rsidP="00866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2E" w:rsidRDefault="008666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2E" w:rsidRDefault="0086662E">
    <w:pPr>
      <w:pStyle w:val="Header"/>
    </w:pPr>
    <w:hyperlink r:id="rId1" w:history="1">
      <w:r w:rsidRPr="00F46BE0">
        <w:rPr>
          <w:rStyle w:val="Hyperlink"/>
        </w:rPr>
        <w:t>www.linkedin.com/pradeep-g2810</w:t>
      </w:r>
    </w:hyperlink>
  </w:p>
  <w:p w:rsidR="0086662E" w:rsidRDefault="0086662E">
    <w:pPr>
      <w:pStyle w:val="Header"/>
    </w:pPr>
    <w:bookmarkStart w:id="0" w:name="_GoBack"/>
    <w:bookmarkEnd w:id="0"/>
  </w:p>
  <w:p w:rsidR="0086662E" w:rsidRDefault="008666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62E" w:rsidRDefault="008666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2E"/>
    <w:rsid w:val="00556453"/>
    <w:rsid w:val="0086662E"/>
    <w:rsid w:val="00F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315"/>
  <w15:chartTrackingRefBased/>
  <w15:docId w15:val="{C9792498-5416-4D86-BA23-88DB1AC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2E"/>
  </w:style>
  <w:style w:type="paragraph" w:styleId="Footer">
    <w:name w:val="footer"/>
    <w:basedOn w:val="Normal"/>
    <w:link w:val="FooterChar"/>
    <w:uiPriority w:val="99"/>
    <w:unhideWhenUsed/>
    <w:rsid w:val="00866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2E"/>
  </w:style>
  <w:style w:type="character" w:styleId="Hyperlink">
    <w:name w:val="Hyperlink"/>
    <w:basedOn w:val="DefaultParagraphFont"/>
    <w:uiPriority w:val="99"/>
    <w:unhideWhenUsed/>
    <w:rsid w:val="00866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pradeep-g2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2024-03-01T13:14:00Z</dcterms:created>
  <dcterms:modified xsi:type="dcterms:W3CDTF">2024-03-01T13:20:00Z</dcterms:modified>
</cp:coreProperties>
</file>