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27"/>
          <w:lang w:eastAsia="en-IN"/>
        </w:rPr>
        <w:t>Why Java is Not 100% OOP?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100% Object-Oriented Programming (OOP)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supports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data types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are not objects.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Data Types in Java:</w:t>
      </w:r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short</w:t>
      </w:r>
    </w:p>
    <w:p w:rsidR="00CC6892" w:rsidRPr="00CC6892" w:rsidRDefault="00CC6892" w:rsidP="00CC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</w:t>
      </w:r>
      <w:proofErr w:type="gramEnd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an object.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Languages like Smalltalk are considered 100% OOP because everything is an object. Java includes primitive types for better performance, so it is not purely OOP.</w:t>
      </w:r>
    </w:p>
    <w:p w:rsidR="00CC6892" w:rsidRPr="00CC6892" w:rsidRDefault="00931B39" w:rsidP="00CC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  <w:t>Why Java?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Independent (Write Once, Run Anywhere)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Multithreaded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Learn</w:t>
      </w:r>
    </w:p>
    <w:p w:rsidR="00CC6892" w:rsidRPr="00CC6892" w:rsidRDefault="00CC6892" w:rsidP="00CC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Community Support</w:t>
      </w:r>
    </w:p>
    <w:p w:rsidR="00CC6892" w:rsidRPr="00CC6892" w:rsidRDefault="00931B39" w:rsidP="00CC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  <w:t>Applications of Java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Mobile Applications</w:t>
      </w:r>
    </w:p>
    <w:p w:rsidR="00CC6892" w:rsidRPr="00CC6892" w:rsidRDefault="00CC6892" w:rsidP="00CC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applications</w:t>
      </w:r>
    </w:p>
    <w:p w:rsidR="00CC6892" w:rsidRPr="00CC6892" w:rsidRDefault="00CC6892" w:rsidP="00CC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Banking apps, </w:t>
      </w:r>
      <w:proofErr w:type="spellStart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Desktop Applications</w:t>
      </w:r>
    </w:p>
    <w:p w:rsidR="00CC6892" w:rsidRPr="00CC6892" w:rsidRDefault="00CC6892" w:rsidP="00CC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 applications using Swing and </w:t>
      </w:r>
      <w:proofErr w:type="spellStart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JavaFX</w:t>
      </w:r>
      <w:proofErr w:type="spellEnd"/>
    </w:p>
    <w:p w:rsidR="00CC6892" w:rsidRPr="00CC6892" w:rsidRDefault="00CC6892" w:rsidP="00CC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Calculator, Employee Management System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Web Applications</w:t>
      </w:r>
    </w:p>
    <w:p w:rsidR="00CC6892" w:rsidRPr="00CC6892" w:rsidRDefault="00CC6892" w:rsidP="00CC6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using Servlets, JSP, Spring Boot</w:t>
      </w:r>
    </w:p>
    <w:p w:rsidR="00CC6892" w:rsidRPr="00CC6892" w:rsidRDefault="00CC6892" w:rsidP="00CC6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E-commerce websites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Distributed Applications</w:t>
      </w:r>
    </w:p>
    <w:p w:rsidR="00CC6892" w:rsidRPr="00CC6892" w:rsidRDefault="00CC6892" w:rsidP="00CC6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running on multiple systems connected through a network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IoT</w:t>
      </w:r>
      <w:proofErr w:type="spellEnd"/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Applications</w:t>
      </w:r>
    </w:p>
    <w:p w:rsidR="00CC6892" w:rsidRPr="00CC6892" w:rsidRDefault="00CC6892" w:rsidP="00CC6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devices and sensors</w:t>
      </w:r>
    </w:p>
    <w:p w:rsidR="00CC6892" w:rsidRPr="00CC6892" w:rsidRDefault="00CC6892" w:rsidP="00CC68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Smart Home Systems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Gaming Applications</w:t>
      </w:r>
    </w:p>
    <w:p w:rsidR="00CC6892" w:rsidRPr="00CC6892" w:rsidRDefault="00CC6892" w:rsidP="00CC68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and desktop games</w:t>
      </w:r>
    </w:p>
    <w:p w:rsidR="00CC6892" w:rsidRPr="00CC6892" w:rsidRDefault="00CC6892" w:rsidP="00CC68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Minecraft</w:t>
      </w:r>
      <w:proofErr w:type="spellEnd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(developed using Java)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Big Data Applications</w:t>
      </w:r>
    </w:p>
    <w:p w:rsidR="00CC6892" w:rsidRPr="00CC6892" w:rsidRDefault="00CC6892" w:rsidP="00CC68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with </w:t>
      </w:r>
      <w:proofErr w:type="spellStart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Spark</w:t>
      </w:r>
    </w:p>
    <w:p w:rsidR="00CC6892" w:rsidRPr="00CC6892" w:rsidRDefault="00CC6892" w:rsidP="00CC68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large volumes of data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Cloud-Based Applications</w:t>
      </w:r>
    </w:p>
    <w:p w:rsidR="00CC6892" w:rsidRPr="00CC6892" w:rsidRDefault="00CC6892" w:rsidP="00CC68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services and </w:t>
      </w:r>
      <w:proofErr w:type="spellStart"/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</w:p>
    <w:p w:rsidR="00CC6892" w:rsidRPr="00CC6892" w:rsidRDefault="00CC6892" w:rsidP="00CC68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Enterprise applications using Spring Boot</w:t>
      </w:r>
    </w:p>
    <w:p w:rsidR="00CC6892" w:rsidRPr="00CC6892" w:rsidRDefault="00931B39" w:rsidP="00CC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  <w:t>What is an Interface?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blueprint of a class that contains abstract methods and constants.</w:t>
      </w:r>
    </w:p>
    <w:p w:rsidR="00CC6892" w:rsidRPr="00CC6892" w:rsidRDefault="00CC6892" w:rsidP="00CC68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achieve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abstraction</w:t>
      </w:r>
    </w:p>
    <w:p w:rsidR="00CC6892" w:rsidRPr="00CC6892" w:rsidRDefault="00CC6892" w:rsidP="00CC68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inheritance</w:t>
      </w:r>
    </w:p>
    <w:p w:rsidR="00CC6892" w:rsidRPr="00CC6892" w:rsidRDefault="00CC6892" w:rsidP="00CC68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are public and abstract by default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Animal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 implements Animal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sound()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"Bark");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d.sound</w:t>
      </w:r>
      <w:proofErr w:type="spell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Bark</w:t>
      </w:r>
    </w:p>
    <w:p w:rsidR="00CC6892" w:rsidRPr="00CC6892" w:rsidRDefault="00CC6892" w:rsidP="00CC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36"/>
          <w:lang w:eastAsia="en-IN"/>
        </w:rPr>
        <w:t>What is a Functional Interface?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Interface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that contains </w:t>
      </w: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abstract method</w:t>
      </w: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892" w:rsidRPr="00CC6892" w:rsidRDefault="00CC6892" w:rsidP="00CC6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8</w:t>
      </w:r>
    </w:p>
    <w:p w:rsidR="00CC6892" w:rsidRPr="00CC6892" w:rsidRDefault="00CC6892" w:rsidP="00CC6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with Lambda Expressions</w:t>
      </w:r>
    </w:p>
    <w:p w:rsidR="00CC6892" w:rsidRPr="00CC6892" w:rsidRDefault="00CC6892" w:rsidP="00CC68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Annotated using </w:t>
      </w: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 t = () -&gt; </w:t>
      </w:r>
      <w:proofErr w:type="spellStart"/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t.display</w:t>
      </w:r>
      <w:proofErr w:type="spell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C6892" w:rsidRPr="00CC6892" w:rsidRDefault="00CC6892" w:rsidP="00CC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 of Built-in Functional Interfaces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Predicate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Supplier</w:t>
      </w:r>
    </w:p>
    <w:p w:rsidR="00CC6892" w:rsidRPr="00CC6892" w:rsidRDefault="00CC6892" w:rsidP="00CC68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</w:p>
    <w:p w:rsidR="00CC6892" w:rsidRPr="00CC6892" w:rsidRDefault="00CC6892" w:rsidP="00CC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Difference </w:t>
      </w:r>
      <w:proofErr w:type="gramStart"/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CC68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Interface and Functional Interface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5484"/>
      </w:tblGrid>
      <w:tr w:rsidR="00CC6892" w:rsidRPr="00CC6892" w:rsidTr="00964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5439" w:type="dxa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Interface</w:t>
            </w:r>
          </w:p>
        </w:tc>
      </w:tr>
      <w:tr w:rsidR="00CC6892" w:rsidRPr="00CC6892" w:rsidTr="009649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multiple abstract methods</w:t>
            </w:r>
          </w:p>
        </w:tc>
        <w:tc>
          <w:tcPr>
            <w:tcW w:w="5439" w:type="dxa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abstract method</w:t>
            </w:r>
          </w:p>
        </w:tc>
      </w:tr>
      <w:tr w:rsidR="00CC6892" w:rsidRPr="00CC6892" w:rsidTr="009649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abstraction and multiple inheritance</w:t>
            </w:r>
          </w:p>
        </w:tc>
        <w:tc>
          <w:tcPr>
            <w:tcW w:w="5439" w:type="dxa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with Lambda Expressions</w:t>
            </w:r>
          </w:p>
        </w:tc>
      </w:tr>
      <w:tr w:rsidR="00CC6892" w:rsidRPr="00CC6892" w:rsidTr="009649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Introduced from beginning of Java</w:t>
            </w:r>
          </w:p>
        </w:tc>
        <w:tc>
          <w:tcPr>
            <w:tcW w:w="5439" w:type="dxa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Introduced in Java 8</w:t>
            </w:r>
          </w:p>
        </w:tc>
      </w:tr>
      <w:tr w:rsidR="00CC6892" w:rsidRPr="00CC6892" w:rsidTr="009649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Animal</w:t>
            </w:r>
          </w:p>
        </w:tc>
        <w:tc>
          <w:tcPr>
            <w:tcW w:w="5439" w:type="dxa"/>
            <w:vAlign w:val="center"/>
            <w:hideMark/>
          </w:tcPr>
          <w:p w:rsidR="00CC6892" w:rsidRPr="00CC6892" w:rsidRDefault="00CC6892" w:rsidP="00CC6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Runnable</w:t>
            </w:r>
          </w:p>
        </w:tc>
      </w:tr>
    </w:tbl>
    <w:p w:rsidR="00CC6892" w:rsidRPr="00CC6892" w:rsidRDefault="00CC6892" w:rsidP="00CC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Interview Answer:</w:t>
      </w:r>
    </w:p>
    <w:p w:rsidR="00CC6892" w:rsidRPr="00CC6892" w:rsidRDefault="00CC6892" w:rsidP="00CC68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892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Interface is a blueprint of a class that can contain multiple abstract methods, whereas a Functional Interface contains exactly one abstract method and is mainly used with Lambda Expressions in Java 8.</w:t>
      </w:r>
    </w:p>
    <w:p w:rsidR="005D474B" w:rsidRDefault="005D474B" w:rsidP="00CC6892"/>
    <w:p w:rsidR="009649D0" w:rsidRPr="009649D0" w:rsidRDefault="009649D0" w:rsidP="00CC6892">
      <w:pPr>
        <w:rPr>
          <w:b/>
          <w:color w:val="2F5496" w:themeColor="accent5" w:themeShade="BF"/>
          <w:sz w:val="32"/>
        </w:rPr>
      </w:pPr>
      <w:r w:rsidRPr="009649D0">
        <w:rPr>
          <w:b/>
          <w:color w:val="2F5496" w:themeColor="accent5" w:themeShade="BF"/>
          <w:sz w:val="32"/>
        </w:rPr>
        <w:t xml:space="preserve">Difference Between the ‘==’ and </w:t>
      </w:r>
      <w:proofErr w:type="gramStart"/>
      <w:r w:rsidRPr="009649D0">
        <w:rPr>
          <w:b/>
          <w:color w:val="2F5496" w:themeColor="accent5" w:themeShade="BF"/>
          <w:sz w:val="32"/>
        </w:rPr>
        <w:t>‘equals(</w:t>
      </w:r>
      <w:proofErr w:type="gramEnd"/>
      <w:r w:rsidRPr="009649D0">
        <w:rPr>
          <w:b/>
          <w:color w:val="2F5496" w:themeColor="accent5" w:themeShade="BF"/>
          <w:sz w:val="32"/>
        </w:rPr>
        <w:t>)’ method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196"/>
        <w:gridCol w:w="4309"/>
      </w:tblGrid>
      <w:tr w:rsidR="009649D0" w:rsidRPr="009649D0" w:rsidTr="009649D0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4166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49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==</w:t>
            </w:r>
            <w:r w:rsidRPr="00964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Operator</w:t>
            </w:r>
          </w:p>
        </w:tc>
        <w:tc>
          <w:tcPr>
            <w:tcW w:w="4264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49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equals()</w:t>
            </w:r>
            <w:r w:rsidRPr="00964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Method</w:t>
            </w:r>
          </w:p>
        </w:tc>
      </w:tr>
      <w:tr w:rsidR="009649D0" w:rsidRPr="009649D0" w:rsidTr="009649D0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4166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references (memory addresses)</w:t>
            </w:r>
          </w:p>
        </w:tc>
        <w:tc>
          <w:tcPr>
            <w:tcW w:w="4264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contents/values of objects</w:t>
            </w:r>
          </w:p>
        </w:tc>
      </w:tr>
      <w:tr w:rsidR="009649D0" w:rsidRPr="009649D0" w:rsidTr="009649D0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4166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Primitive types and objects</w:t>
            </w:r>
          </w:p>
        </w:tc>
        <w:tc>
          <w:tcPr>
            <w:tcW w:w="4264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only</w:t>
            </w:r>
          </w:p>
        </w:tc>
      </w:tr>
      <w:tr w:rsidR="009649D0" w:rsidRPr="009649D0" w:rsidTr="009649D0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Primitive Data Types</w:t>
            </w:r>
          </w:p>
        </w:tc>
        <w:tc>
          <w:tcPr>
            <w:tcW w:w="4166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actual values</w:t>
            </w:r>
          </w:p>
        </w:tc>
        <w:tc>
          <w:tcPr>
            <w:tcW w:w="4264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</w:tr>
      <w:tr w:rsidR="009649D0" w:rsidRPr="009649D0" w:rsidTr="009649D0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Objects</w:t>
            </w:r>
          </w:p>
        </w:tc>
        <w:tc>
          <w:tcPr>
            <w:tcW w:w="4166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both references point to the same object</w:t>
            </w:r>
          </w:p>
        </w:tc>
        <w:tc>
          <w:tcPr>
            <w:tcW w:w="4264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object contents are equal</w:t>
            </w:r>
          </w:p>
        </w:tc>
      </w:tr>
      <w:tr w:rsidR="009649D0" w:rsidRPr="009649D0" w:rsidTr="009649D0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Overridden?</w:t>
            </w:r>
          </w:p>
        </w:tc>
        <w:tc>
          <w:tcPr>
            <w:tcW w:w="4166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4264" w:type="dxa"/>
            <w:vAlign w:val="center"/>
            <w:hideMark/>
          </w:tcPr>
          <w:p w:rsidR="009649D0" w:rsidRPr="009649D0" w:rsidRDefault="009649D0" w:rsidP="00964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4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9649D0" w:rsidRDefault="009649D0" w:rsidP="00CC6892"/>
    <w:p w:rsidR="00931B39" w:rsidRDefault="00931B39" w:rsidP="00CC6892"/>
    <w:p w:rsidR="00931B39" w:rsidRPr="00CC6892" w:rsidRDefault="00931B39" w:rsidP="00CC6892">
      <w:r>
        <w:t xml:space="preserve">Which type of error </w:t>
      </w:r>
      <w:proofErr w:type="spellStart"/>
      <w:r>
        <w:t>conatains</w:t>
      </w:r>
      <w:proofErr w:type="spellEnd"/>
      <w:r>
        <w:t xml:space="preserve"> the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) method  IntruuptException</w:t>
      </w:r>
      <w:bookmarkStart w:id="0" w:name="_GoBack"/>
      <w:bookmarkEnd w:id="0"/>
      <w:r>
        <w:t xml:space="preserve"> </w:t>
      </w:r>
    </w:p>
    <w:sectPr w:rsidR="00931B39" w:rsidRPr="00CC6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42FDE"/>
    <w:multiLevelType w:val="multilevel"/>
    <w:tmpl w:val="306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D32B5"/>
    <w:multiLevelType w:val="multilevel"/>
    <w:tmpl w:val="FD5A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58062B"/>
    <w:multiLevelType w:val="multilevel"/>
    <w:tmpl w:val="B73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4C1ED7"/>
    <w:multiLevelType w:val="multilevel"/>
    <w:tmpl w:val="8AF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47332F"/>
    <w:multiLevelType w:val="multilevel"/>
    <w:tmpl w:val="BAC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DF6D9C"/>
    <w:multiLevelType w:val="multilevel"/>
    <w:tmpl w:val="86A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38291F"/>
    <w:multiLevelType w:val="multilevel"/>
    <w:tmpl w:val="715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8F576C"/>
    <w:multiLevelType w:val="multilevel"/>
    <w:tmpl w:val="16C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B103DA"/>
    <w:multiLevelType w:val="hybridMultilevel"/>
    <w:tmpl w:val="FE28D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904F06"/>
    <w:multiLevelType w:val="multilevel"/>
    <w:tmpl w:val="9B5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1B1085"/>
    <w:multiLevelType w:val="multilevel"/>
    <w:tmpl w:val="D00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701288"/>
    <w:multiLevelType w:val="multilevel"/>
    <w:tmpl w:val="36E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2A7E9F"/>
    <w:multiLevelType w:val="multilevel"/>
    <w:tmpl w:val="D512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C911F6"/>
    <w:multiLevelType w:val="multilevel"/>
    <w:tmpl w:val="73E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10"/>
  </w:num>
  <w:num w:numId="10">
    <w:abstractNumId w:val="0"/>
  </w:num>
  <w:num w:numId="11">
    <w:abstractNumId w:val="5"/>
  </w:num>
  <w:num w:numId="12">
    <w:abstractNumId w:val="13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74B"/>
    <w:rsid w:val="00280569"/>
    <w:rsid w:val="005D474B"/>
    <w:rsid w:val="007F3EC2"/>
    <w:rsid w:val="00931B39"/>
    <w:rsid w:val="009649D0"/>
    <w:rsid w:val="00CC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A8FD2-33CA-42E8-8616-F928B231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68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7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C68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8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6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68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68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89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3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2026-06-16T04:00:00Z</dcterms:created>
  <dcterms:modified xsi:type="dcterms:W3CDTF">2026-06-23T06:00:00Z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2b5c7a5e-c22f-4f9e-8adb-7b634f5d9de9</vt:lpwstr>
  </property>
</Properties>
</file>