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064" w:rsidRPr="004218B3" w:rsidRDefault="004218B3">
      <w:pPr>
        <w:rPr>
          <w:b/>
          <w:sz w:val="44"/>
        </w:rPr>
      </w:pPr>
      <w:proofErr w:type="spellStart"/>
      <w:r w:rsidRPr="004218B3">
        <w:rPr>
          <w:b/>
          <w:sz w:val="44"/>
        </w:rPr>
        <w:t>Application.properties</w:t>
      </w:r>
      <w:proofErr w:type="spellEnd"/>
    </w:p>
    <w:p w:rsidR="004218B3" w:rsidRPr="004218B3" w:rsidRDefault="004218B3" w:rsidP="004218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Application Configuration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spring.application.name</w:t>
      </w:r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proofErr w:type="spellStart"/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Spring_SMS</w:t>
      </w:r>
      <w:proofErr w:type="spellEnd"/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8080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# </w:t>
      </w:r>
      <w:proofErr w:type="spellStart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Twilio</w:t>
      </w:r>
      <w:proofErr w:type="spellEnd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 xml:space="preserve"> Configuration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twilio.account.sid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YOUR_ACCOUNT_SID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twilio.auth.token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YOUR_AUTH_TOKEN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twilio.phone.number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YOUR_TWILIO_PHONE_NUMBER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Example: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# </w:t>
      </w:r>
      <w:proofErr w:type="spellStart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twilio.account.sid</w:t>
      </w:r>
      <w:proofErr w:type="spellEnd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=</w:t>
      </w:r>
      <w:proofErr w:type="spellStart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ACxxxxxxxxxxxxxxxxxxxxxxxxxxxxxxxx</w:t>
      </w:r>
      <w:proofErr w:type="spellEnd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# </w:t>
      </w:r>
      <w:proofErr w:type="spellStart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twilio.auth.token</w:t>
      </w:r>
      <w:proofErr w:type="spellEnd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=</w:t>
      </w:r>
      <w:proofErr w:type="spellStart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xxxxxxxxxxxxxxxxxxxxxxxxxxxxxxxx</w:t>
      </w:r>
      <w:proofErr w:type="spellEnd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# </w:t>
      </w:r>
      <w:proofErr w:type="spellStart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twilio.phone.number</w:t>
      </w:r>
      <w:proofErr w:type="spellEnd"/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=+15017122661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MySQL Database Configuration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spring.datasource.url</w:t>
      </w:r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jdbc:mysql://localhost:3306/sms?useSSL=false&amp;serverTimezone=UTC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spring.datasource.username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root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spring.datasource.password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root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spring.datasource.driver</w:t>
      </w:r>
      <w:proofErr w:type="spellEnd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-class-name</w:t>
      </w:r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proofErr w:type="spellStart"/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com.mysql.cj.jdbc.Driver</w:t>
      </w:r>
      <w:proofErr w:type="spellEnd"/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JPA / Hibernate Configuration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spring.jpa.hibernate.ddl</w:t>
      </w:r>
      <w:proofErr w:type="spellEnd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-auto</w:t>
      </w:r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update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spring.jpa.show-sql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spring.jpa.properties.hibernate.format_sql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spring.jpa.database</w:t>
      </w:r>
      <w:proofErr w:type="spellEnd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-platform</w:t>
      </w:r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org.hibernate.dialect.MySQL8Dialect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Logging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=====================================</w:t>
      </w:r>
      <w:r w:rsidRPr="004218B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logging.level.com.twilio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INFO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4218B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logging.level.org.springframework</w:t>
      </w:r>
      <w:proofErr w:type="spellEnd"/>
      <w:r w:rsidRPr="004218B3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4218B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INFO</w:t>
      </w:r>
    </w:p>
    <w:p w:rsidR="004218B3" w:rsidRDefault="004218B3"/>
    <w:p w:rsidR="004218B3" w:rsidRPr="004218B3" w:rsidRDefault="004218B3">
      <w:pPr>
        <w:rPr>
          <w:b/>
          <w:sz w:val="40"/>
        </w:rPr>
      </w:pPr>
      <w:r w:rsidRPr="004218B3">
        <w:rPr>
          <w:b/>
          <w:sz w:val="40"/>
        </w:rPr>
        <w:t>Dependencies</w:t>
      </w:r>
    </w:p>
    <w:p w:rsidR="004218B3" w:rsidRDefault="004218B3" w:rsidP="004218B3">
      <w:pPr>
        <w:pStyle w:val="HTMLPreformatted"/>
        <w:shd w:val="clear" w:color="auto" w:fill="1E1F22"/>
        <w:rPr>
          <w:color w:val="BCBEC4"/>
        </w:rPr>
      </w:pPr>
      <w:bookmarkStart w:id="0" w:name="_GoBack"/>
      <w:bookmarkEnd w:id="0"/>
      <w:r>
        <w:rPr>
          <w:color w:val="BCBEC4"/>
        </w:rPr>
        <w:br/>
        <w:t xml:space="preserve">dependencies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// Spring Boot Starters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implementation </w:t>
      </w:r>
      <w:r>
        <w:rPr>
          <w:color w:val="6AAB73"/>
        </w:rPr>
        <w:t>'</w:t>
      </w:r>
      <w:proofErr w:type="spellStart"/>
      <w:r>
        <w:rPr>
          <w:color w:val="6AAB73"/>
        </w:rPr>
        <w:t>org.springframework.boot:spring-boot-starter-web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implementation </w:t>
      </w:r>
      <w:r>
        <w:rPr>
          <w:color w:val="6AAB73"/>
        </w:rPr>
        <w:t>'</w:t>
      </w:r>
      <w:proofErr w:type="spellStart"/>
      <w:r>
        <w:rPr>
          <w:color w:val="6AAB73"/>
        </w:rPr>
        <w:t>org.springframework.boot:spring-boot-starter-data-jpa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implementation </w:t>
      </w:r>
      <w:r>
        <w:rPr>
          <w:color w:val="6AAB73"/>
        </w:rPr>
        <w:t>'</w:t>
      </w:r>
      <w:proofErr w:type="spellStart"/>
      <w:r>
        <w:rPr>
          <w:color w:val="6AAB73"/>
        </w:rPr>
        <w:t>org.springframework.boot:spring-boot-starter-security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implementation </w:t>
      </w:r>
      <w:r>
        <w:rPr>
          <w:color w:val="6AAB73"/>
        </w:rPr>
        <w:t>'</w:t>
      </w:r>
      <w:proofErr w:type="spellStart"/>
      <w:r>
        <w:rPr>
          <w:color w:val="6AAB73"/>
        </w:rPr>
        <w:t>org.springframework.boot:spring-boot-starter-validation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implementation </w:t>
      </w:r>
      <w:r>
        <w:rPr>
          <w:color w:val="6AAB73"/>
        </w:rPr>
        <w:t>'</w:t>
      </w:r>
      <w:proofErr w:type="spellStart"/>
      <w:r>
        <w:rPr>
          <w:color w:val="6AAB73"/>
        </w:rPr>
        <w:t>org.springframework.boot:spring-boot-starter-actuator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Twilio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 xml:space="preserve">implementation </w:t>
      </w:r>
      <w:r>
        <w:rPr>
          <w:color w:val="6AAB73"/>
        </w:rPr>
        <w:t>'com.twilio.sdk:twilio:10.6.3'</w:t>
      </w:r>
      <w:r>
        <w:rPr>
          <w:color w:val="6AAB73"/>
        </w:rPr>
        <w:br/>
      </w:r>
      <w:r>
        <w:rPr>
          <w:color w:val="6AAB73"/>
        </w:rPr>
        <w:lastRenderedPageBreak/>
        <w:br/>
        <w:t xml:space="preserve">    </w:t>
      </w:r>
      <w:r>
        <w:rPr>
          <w:color w:val="7A7E85"/>
        </w:rPr>
        <w:t>// MySQL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runtimeOnly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com.mysql:mysql-connector-j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7A7E85"/>
        </w:rPr>
        <w:t>// Lombok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compileOnly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org.projectlombok:lombok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annotationProcessor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org.projectlombok:lombok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testCompileOnly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org.projectlombok:lombok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testAnnotationProcessor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org.projectlombok:lombok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7A7E85"/>
        </w:rPr>
        <w:t>// Development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developmentOnly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org.springframework.boot:spring-boot-devtools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7A7E85"/>
        </w:rPr>
        <w:t>// Testing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testImplementation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org.springframework.boot:spring-boot-starter-test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testImplementation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org.springframework.security:spring-security-test</w:t>
      </w:r>
      <w:proofErr w:type="spellEnd"/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testRuntimeOnly</w:t>
      </w:r>
      <w:proofErr w:type="spellEnd"/>
      <w:r>
        <w:rPr>
          <w:color w:val="BCBEC4"/>
        </w:rPr>
        <w:t xml:space="preserve"> </w:t>
      </w:r>
      <w:r>
        <w:rPr>
          <w:color w:val="6AAB73"/>
        </w:rPr>
        <w:t>'</w:t>
      </w:r>
      <w:proofErr w:type="spellStart"/>
      <w:r>
        <w:rPr>
          <w:color w:val="6AAB73"/>
        </w:rPr>
        <w:t>org.junit.platform:junit-platform-launcher</w:t>
      </w:r>
      <w:proofErr w:type="spellEnd"/>
      <w:r>
        <w:rPr>
          <w:color w:val="6AAB73"/>
        </w:rPr>
        <w:t>'</w:t>
      </w:r>
      <w:r>
        <w:rPr>
          <w:color w:val="6AAB73"/>
        </w:rPr>
        <w:br/>
      </w:r>
      <w:r>
        <w:rPr>
          <w:b/>
          <w:bCs/>
          <w:color w:val="BCBEC4"/>
        </w:rPr>
        <w:t>}</w:t>
      </w:r>
    </w:p>
    <w:p w:rsidR="004218B3" w:rsidRDefault="004218B3"/>
    <w:sectPr w:rsidR="00421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B3"/>
    <w:rsid w:val="003D2064"/>
    <w:rsid w:val="0042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ECAD8-C12A-46BF-BA37-3E2490A4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8B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2026-07-10T09:48:00Z</dcterms:created>
  <dcterms:modified xsi:type="dcterms:W3CDTF">2026-07-10T09:50:00Z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557d0e23-9c73-4712-ac4e-ce8da8875a2e</vt:lpwstr>
  </property>
</Properties>
</file>