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CFC" w:rsidRPr="006E2CFC" w:rsidRDefault="006E2CFC" w:rsidP="006E2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Neon Database Account Creation </w:t>
      </w: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browser and go to: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6E2CF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https://neon.tech</w:t>
        </w:r>
      </w:hyperlink>
    </w:p>
    <w:p w:rsidR="006E2CFC" w:rsidRPr="006E2CFC" w:rsidRDefault="006E2CFC" w:rsidP="006E2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E2CFC" w:rsidRPr="006E2CFC" w:rsidRDefault="006E2CFC" w:rsidP="006E2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C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Sign Up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E2C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Up</w:t>
      </w: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 an account using:</w:t>
      </w:r>
    </w:p>
    <w:p w:rsidR="006E2CFC" w:rsidRPr="006E2CFC" w:rsidRDefault="006E2CFC" w:rsidP="006E2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Account</w:t>
      </w:r>
    </w:p>
    <w:p w:rsidR="006E2CFC" w:rsidRPr="006E2CFC" w:rsidRDefault="006E2CFC" w:rsidP="006E2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6E2CFC" w:rsidRPr="006E2CFC" w:rsidRDefault="006E2CFC" w:rsidP="006E2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</w:t>
      </w:r>
    </w:p>
    <w:p w:rsidR="006E2CFC" w:rsidRPr="006E2CFC" w:rsidRDefault="006E2CFC" w:rsidP="006E2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E2CFC" w:rsidRPr="006E2CFC" w:rsidRDefault="006E2CFC" w:rsidP="006E2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C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Verify Your Account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signed up with an email, verify your email address by clicking the verification link sent to your inbox.</w:t>
      </w:r>
    </w:p>
    <w:p w:rsidR="006E2CFC" w:rsidRPr="006E2CFC" w:rsidRDefault="006E2CFC" w:rsidP="006E2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2CFC" w:rsidRPr="006E2CFC" w:rsidRDefault="006E2CFC" w:rsidP="006E2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C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a Project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logging in:</w:t>
      </w:r>
    </w:p>
    <w:p w:rsidR="006E2CFC" w:rsidRPr="006E2CFC" w:rsidRDefault="006E2CFC" w:rsidP="006E2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E2C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</w:t>
      </w: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2CFC" w:rsidRPr="006E2CFC" w:rsidRDefault="006E2CFC" w:rsidP="006E2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 </w:t>
      </w:r>
      <w:r w:rsidRPr="006E2C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</w:t>
      </w: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(Example: </w:t>
      </w:r>
      <w:r w:rsidRPr="006E2CFC">
        <w:rPr>
          <w:rFonts w:ascii="Courier New" w:eastAsia="Times New Roman" w:hAnsi="Courier New" w:cs="Courier New"/>
          <w:sz w:val="20"/>
          <w:szCs w:val="20"/>
          <w:lang w:eastAsia="en-IN"/>
        </w:rPr>
        <w:t>Student Management</w:t>
      </w: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E2CFC" w:rsidRPr="006E2CFC" w:rsidRDefault="006E2CFC" w:rsidP="006E2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nearest </w:t>
      </w:r>
      <w:r w:rsidRPr="006E2C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2CFC" w:rsidRPr="006E2CFC" w:rsidRDefault="006E2CFC" w:rsidP="006E2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E2C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</w:t>
      </w: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Neon will automatically create a </w:t>
      </w:r>
      <w:proofErr w:type="spellStart"/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for you.</w:t>
      </w:r>
    </w:p>
    <w:p w:rsidR="006E2CFC" w:rsidRPr="006E2CFC" w:rsidRDefault="006E2CFC" w:rsidP="006E2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2CFC" w:rsidRPr="006E2CFC" w:rsidRDefault="006E2CFC" w:rsidP="006E2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C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Open Connection Details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project, click: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→ Connection Details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find:</w:t>
      </w:r>
    </w:p>
    <w:p w:rsidR="006E2CFC" w:rsidRPr="006E2CFC" w:rsidRDefault="006E2CFC" w:rsidP="006E2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Host</w:t>
      </w:r>
    </w:p>
    <w:p w:rsidR="006E2CFC" w:rsidRPr="006E2CFC" w:rsidRDefault="006E2CFC" w:rsidP="006E2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Name</w:t>
      </w:r>
    </w:p>
    <w:p w:rsidR="006E2CFC" w:rsidRPr="006E2CFC" w:rsidRDefault="006E2CFC" w:rsidP="006E2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:rsidR="006E2CFC" w:rsidRPr="006E2CFC" w:rsidRDefault="006E2CFC" w:rsidP="006E2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6E2CFC" w:rsidRPr="006E2CFC" w:rsidRDefault="006E2CFC" w:rsidP="006E2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:rsidR="006E2CFC" w:rsidRPr="006E2CFC" w:rsidRDefault="006E2CFC" w:rsidP="006E2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String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details are required to connect your Spring Boot application.</w:t>
      </w:r>
    </w:p>
    <w:p w:rsidR="006E2CFC" w:rsidRPr="006E2CFC" w:rsidRDefault="006E2CFC" w:rsidP="006E2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2CFC" w:rsidRPr="006E2CFC" w:rsidRDefault="006E2CFC" w:rsidP="006E2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C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Copy the Connection String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2CFC" w:rsidRPr="006E2CFC" w:rsidRDefault="006E2CFC" w:rsidP="006E2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CFC">
        <w:rPr>
          <w:rFonts w:ascii="Courier New" w:eastAsia="Times New Roman" w:hAnsi="Courier New" w:cs="Courier New"/>
          <w:sz w:val="20"/>
          <w:szCs w:val="20"/>
          <w:lang w:eastAsia="en-IN"/>
        </w:rPr>
        <w:t>postgresql://username:password@host/neondb?sslmode=require</w:t>
      </w:r>
    </w:p>
    <w:p w:rsidR="006E2CFC" w:rsidRPr="006E2CFC" w:rsidRDefault="006E2CFC" w:rsidP="006E2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You'll use these details in your Spring Boot </w:t>
      </w:r>
      <w:proofErr w:type="spellStart"/>
      <w:r w:rsidRPr="006E2CFC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r w:rsidRPr="006E2C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031DB0" w:rsidRPr="006E2CFC" w:rsidRDefault="006E2CFC">
      <w:pPr>
        <w:rPr>
          <w:b/>
          <w:sz w:val="40"/>
        </w:rPr>
      </w:pPr>
      <w:proofErr w:type="spellStart"/>
      <w:r w:rsidRPr="006E2CFC">
        <w:rPr>
          <w:b/>
          <w:sz w:val="40"/>
        </w:rPr>
        <w:t>Application.properties</w:t>
      </w:r>
      <w:proofErr w:type="spellEnd"/>
      <w:r w:rsidRPr="006E2CFC">
        <w:rPr>
          <w:b/>
          <w:sz w:val="40"/>
        </w:rPr>
        <w:t xml:space="preserve"> file </w:t>
      </w:r>
    </w:p>
    <w:p w:rsidR="006E2CFC" w:rsidRPr="006E2CFC" w:rsidRDefault="006E2CFC" w:rsidP="006E2CF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spring.application.name</w:t>
      </w:r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Spring_11</w:t>
      </w:r>
      <w:r w:rsidRPr="006E2CF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# Neon </w:t>
      </w:r>
      <w:proofErr w:type="spellStart"/>
      <w:r w:rsidRPr="006E2CF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PostgreSQL</w:t>
      </w:r>
      <w:proofErr w:type="spellEnd"/>
      <w:r w:rsidRPr="006E2CF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 xml:space="preserve"> Database</w:t>
      </w:r>
      <w:r w:rsidRPr="006E2CF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spring.datasource.url</w:t>
      </w:r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jdbc:postgresql://ep-blue-butterfly-at0cqg9h-pooler.c-9.us-east-1.aws.neon.tech/neondb?sslmode=require&amp;channel_binding=require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spring.datasource.username</w:t>
      </w:r>
      <w:proofErr w:type="spellEnd"/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neondb_owner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spring.datasource.password</w:t>
      </w:r>
      <w:proofErr w:type="spellEnd"/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npg_ZQbzpx4gaF8U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spring.datasource.driver</w:t>
      </w:r>
      <w:proofErr w:type="spellEnd"/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-class-name</w:t>
      </w:r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org.postgresql.Driver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JPA / Hibernate</w:t>
      </w:r>
      <w:r w:rsidRPr="006E2CF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spring.jpa.hibernate.ddl</w:t>
      </w:r>
      <w:proofErr w:type="spellEnd"/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-auto</w:t>
      </w:r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update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spring.jpa.show-sql</w:t>
      </w:r>
      <w:proofErr w:type="spellEnd"/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true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spring.jpa.properties.hibernate.format_sql</w:t>
      </w:r>
      <w:proofErr w:type="spellEnd"/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true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spring.jpa.database-platform</w:t>
      </w:r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org.hiber</w:t>
      </w:r>
      <w:r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nate.dialect.PostgreSQLDialect</w:t>
      </w:r>
      <w:r w:rsidRPr="006E2CF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Ser</w:t>
      </w:r>
      <w:r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ver</w:t>
      </w:r>
      <w:r w:rsidRPr="006E2CF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6E2CF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6E2CF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8088</w:t>
      </w:r>
    </w:p>
    <w:p w:rsidR="006E2CFC" w:rsidRDefault="006E2CFC"/>
    <w:p w:rsidR="006E2CFC" w:rsidRPr="006E2CFC" w:rsidRDefault="006E2CFC">
      <w:pPr>
        <w:rPr>
          <w:b/>
          <w:sz w:val="40"/>
        </w:rPr>
      </w:pPr>
      <w:r w:rsidRPr="006E2CFC">
        <w:rPr>
          <w:b/>
          <w:sz w:val="40"/>
        </w:rPr>
        <w:t>Dependencies</w:t>
      </w:r>
    </w:p>
    <w:p w:rsidR="006E2CFC" w:rsidRPr="006E2CFC" w:rsidRDefault="006E2CFC" w:rsidP="006E2CF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dependencies </w:t>
      </w:r>
      <w:r w:rsidRPr="006E2CF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t>{</w:t>
      </w:r>
      <w:r w:rsidRPr="006E2CF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br/>
        <w:t xml:space="preserve">    </w:t>
      </w:r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implementation 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org.springframework.boot:spring-boot-starter-web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implementation 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org.springframework.boot:spring-boot-starter-data-jpa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implementation 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org.springframework.boot:spring-boot-starter-actuator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proofErr w:type="spellStart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runtimeOnly</w:t>
      </w:r>
      <w:proofErr w:type="spellEnd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org.postgresql:postgresql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proofErr w:type="spellStart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compileOnly</w:t>
      </w:r>
      <w:proofErr w:type="spellEnd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org.projectlombok:lombok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proofErr w:type="spellStart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annotationProcessor</w:t>
      </w:r>
      <w:proofErr w:type="spellEnd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org.projectlombok:lombok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t xml:space="preserve">    </w:t>
      </w:r>
      <w:proofErr w:type="spellStart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developmentOnly</w:t>
      </w:r>
      <w:proofErr w:type="spellEnd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org.springframework.boot:spring-boot-devtools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proofErr w:type="spellStart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testImplementation</w:t>
      </w:r>
      <w:proofErr w:type="spellEnd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org.springframework.boot:spring-boot-starter-test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proofErr w:type="spellStart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testRuntimeOnly</w:t>
      </w:r>
      <w:proofErr w:type="spellEnd"/>
      <w:r w:rsidRPr="006E2CF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org.junit.platform:junit-platform-launcher</w:t>
      </w:r>
      <w:proofErr w:type="spellEnd"/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6E2CF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6E2CF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en-IN"/>
        </w:rPr>
        <w:t>}</w:t>
      </w:r>
    </w:p>
    <w:p w:rsidR="006E2CFC" w:rsidRDefault="006E2CFC"/>
    <w:p w:rsidR="006E2CFC" w:rsidRPr="006E2CFC" w:rsidRDefault="006E2CFC">
      <w:pPr>
        <w:rPr>
          <w:b/>
          <w:sz w:val="40"/>
        </w:rPr>
      </w:pPr>
      <w:proofErr w:type="spellStart"/>
      <w:proofErr w:type="gramStart"/>
      <w:r w:rsidRPr="006E2CFC">
        <w:rPr>
          <w:b/>
          <w:sz w:val="40"/>
        </w:rPr>
        <w:t>url</w:t>
      </w:r>
      <w:proofErr w:type="spellEnd"/>
      <w:proofErr w:type="gramEnd"/>
    </w:p>
    <w:p w:rsidR="006E2CFC" w:rsidRDefault="006E2CFC">
      <w:r w:rsidRPr="006E2CFC">
        <w:t>http://localhost:8088/</w:t>
      </w:r>
      <w:bookmarkStart w:id="0" w:name="_GoBack"/>
      <w:bookmarkEnd w:id="0"/>
    </w:p>
    <w:sectPr w:rsidR="006E2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C4DB0"/>
    <w:multiLevelType w:val="multilevel"/>
    <w:tmpl w:val="479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78181E"/>
    <w:multiLevelType w:val="multilevel"/>
    <w:tmpl w:val="D360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5D6B08"/>
    <w:multiLevelType w:val="multilevel"/>
    <w:tmpl w:val="A57E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CFC"/>
    <w:rsid w:val="00031DB0"/>
    <w:rsid w:val="006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0B7BF-6EE4-4FD0-A11E-D88DFBCA6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C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2C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2C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2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2CF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E2CF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E2C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CF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2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on.te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2026-07-02T00:26:00Z</dcterms:created>
  <dcterms:modified xsi:type="dcterms:W3CDTF">2026-07-02T00:30:00Z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e01015a8-24be-4688-85e5-7fefc75ee0b6</vt:lpwstr>
  </property>
</Properties>
</file>