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A54E" w14:textId="1DBF43D1" w:rsidR="0096670A" w:rsidRDefault="0086422A">
      <w:r>
        <w:t>19 CODE:</w:t>
      </w:r>
    </w:p>
    <w:p w14:paraId="550A2791" w14:textId="77777777" w:rsidR="0086422A" w:rsidRDefault="0086422A" w:rsidP="0086422A">
      <w:r>
        <w:t>import numpy as np</w:t>
      </w:r>
    </w:p>
    <w:p w14:paraId="019CBDA5" w14:textId="77777777" w:rsidR="0086422A" w:rsidRDefault="0086422A" w:rsidP="0086422A">
      <w:r>
        <w:t>from scipy import stats</w:t>
      </w:r>
    </w:p>
    <w:p w14:paraId="75241FDB" w14:textId="77777777" w:rsidR="0086422A" w:rsidRDefault="0086422A" w:rsidP="0086422A"/>
    <w:p w14:paraId="05E70841" w14:textId="77777777" w:rsidR="0086422A" w:rsidRDefault="0086422A" w:rsidP="0086422A">
      <w:r>
        <w:t># Example arrays (replace with your actual data)</w:t>
      </w:r>
    </w:p>
    <w:p w14:paraId="0B344FA7" w14:textId="77777777" w:rsidR="0086422A" w:rsidRDefault="0086422A" w:rsidP="0086422A">
      <w:r>
        <w:t>drug_group = np.array([12, 15, 14, 10, 18, 16, 11, 13, 17, 15])</w:t>
      </w:r>
    </w:p>
    <w:p w14:paraId="70E06952" w14:textId="77777777" w:rsidR="0086422A" w:rsidRDefault="0086422A" w:rsidP="0086422A">
      <w:r>
        <w:t>placebo_group = np.array([5, 7, 6, 4, 8, 5, 6, 7, 5, 6])</w:t>
      </w:r>
    </w:p>
    <w:p w14:paraId="6C355CB5" w14:textId="77777777" w:rsidR="0086422A" w:rsidRDefault="0086422A" w:rsidP="0086422A"/>
    <w:p w14:paraId="56327793" w14:textId="77777777" w:rsidR="0086422A" w:rsidRDefault="0086422A" w:rsidP="0086422A">
      <w:r>
        <w:t># Function to calculate 95% confidence interval</w:t>
      </w:r>
    </w:p>
    <w:p w14:paraId="69222AED" w14:textId="77777777" w:rsidR="0086422A" w:rsidRDefault="0086422A" w:rsidP="0086422A">
      <w:r>
        <w:t>def confidence_interval(data, confidence=0.95):</w:t>
      </w:r>
    </w:p>
    <w:p w14:paraId="5ED5AED9" w14:textId="77777777" w:rsidR="0086422A" w:rsidRDefault="0086422A" w:rsidP="0086422A">
      <w:r>
        <w:t xml:space="preserve">    mean = np.mean(data)</w:t>
      </w:r>
    </w:p>
    <w:p w14:paraId="46A19220" w14:textId="77777777" w:rsidR="0086422A" w:rsidRDefault="0086422A" w:rsidP="0086422A">
      <w:r>
        <w:t xml:space="preserve">    sem = stats.sem(data)  # Standard error</w:t>
      </w:r>
    </w:p>
    <w:p w14:paraId="3F6FA08E" w14:textId="77777777" w:rsidR="0086422A" w:rsidRDefault="0086422A" w:rsidP="0086422A">
      <w:r>
        <w:t xml:space="preserve">    interval = stats.t.interval(confidence, len(data)-1, loc=mean, scale=sem)</w:t>
      </w:r>
    </w:p>
    <w:p w14:paraId="386F33A4" w14:textId="77777777" w:rsidR="0086422A" w:rsidRDefault="0086422A" w:rsidP="0086422A">
      <w:r>
        <w:t xml:space="preserve">    return mean, interval</w:t>
      </w:r>
    </w:p>
    <w:p w14:paraId="1D1CDC11" w14:textId="77777777" w:rsidR="0086422A" w:rsidRDefault="0086422A" w:rsidP="0086422A"/>
    <w:p w14:paraId="77334892" w14:textId="77777777" w:rsidR="0086422A" w:rsidRDefault="0086422A" w:rsidP="0086422A">
      <w:r>
        <w:t># Drug group CI</w:t>
      </w:r>
    </w:p>
    <w:p w14:paraId="0574056D" w14:textId="77777777" w:rsidR="0086422A" w:rsidRDefault="0086422A" w:rsidP="0086422A">
      <w:r>
        <w:t>drug_mean, drug_ci = confidence_interval(drug_group)</w:t>
      </w:r>
    </w:p>
    <w:p w14:paraId="4F00C7CA" w14:textId="77777777" w:rsidR="0086422A" w:rsidRDefault="0086422A" w:rsidP="0086422A"/>
    <w:p w14:paraId="6BFD7C21" w14:textId="77777777" w:rsidR="0086422A" w:rsidRDefault="0086422A" w:rsidP="0086422A">
      <w:r>
        <w:t># Placebo group CI</w:t>
      </w:r>
    </w:p>
    <w:p w14:paraId="768FDF78" w14:textId="77777777" w:rsidR="0086422A" w:rsidRDefault="0086422A" w:rsidP="0086422A">
      <w:r>
        <w:t>placebo_mean, placebo_ci = confidence_interval(placebo_group)</w:t>
      </w:r>
    </w:p>
    <w:p w14:paraId="087CE493" w14:textId="77777777" w:rsidR="0086422A" w:rsidRDefault="0086422A" w:rsidP="0086422A"/>
    <w:p w14:paraId="3A59971F" w14:textId="77777777" w:rsidR="0086422A" w:rsidRDefault="0086422A" w:rsidP="0086422A">
      <w:r>
        <w:t>print("95% Confidence Interval for Drug Group:")</w:t>
      </w:r>
    </w:p>
    <w:p w14:paraId="1A075130" w14:textId="77777777" w:rsidR="0086422A" w:rsidRDefault="0086422A" w:rsidP="0086422A">
      <w:r>
        <w:t>print("Mean:", drug_mean)</w:t>
      </w:r>
    </w:p>
    <w:p w14:paraId="25C25882" w14:textId="77777777" w:rsidR="0086422A" w:rsidRDefault="0086422A" w:rsidP="0086422A">
      <w:r>
        <w:t>print("CI:", drug_ci)</w:t>
      </w:r>
    </w:p>
    <w:p w14:paraId="2BCA444D" w14:textId="77777777" w:rsidR="0086422A" w:rsidRDefault="0086422A" w:rsidP="0086422A"/>
    <w:p w14:paraId="09AB05FB" w14:textId="77777777" w:rsidR="0086422A" w:rsidRDefault="0086422A" w:rsidP="0086422A">
      <w:r>
        <w:t>print("\n95% Confidence Interval for Placebo Group:")</w:t>
      </w:r>
    </w:p>
    <w:p w14:paraId="01113705" w14:textId="77777777" w:rsidR="0086422A" w:rsidRDefault="0086422A" w:rsidP="0086422A">
      <w:r>
        <w:t>print("Mean:", placebo_mean)</w:t>
      </w:r>
    </w:p>
    <w:p w14:paraId="10B6DEDE" w14:textId="0C785D36" w:rsidR="0086422A" w:rsidRDefault="0086422A" w:rsidP="0086422A">
      <w:r>
        <w:t>print("CI:", placebo_ci)</w:t>
      </w:r>
    </w:p>
    <w:p w14:paraId="001F27AE" w14:textId="7D6A1E19" w:rsidR="00952273" w:rsidRDefault="00952273" w:rsidP="0086422A">
      <w:r w:rsidRPr="00952273">
        <w:lastRenderedPageBreak/>
        <w:drawing>
          <wp:inline distT="0" distB="0" distL="0" distR="0" wp14:anchorId="6B1196BF" wp14:editId="0B11F8B0">
            <wp:extent cx="5731510" cy="2077085"/>
            <wp:effectExtent l="0" t="0" r="2540" b="0"/>
            <wp:docPr id="15015708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70843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0A"/>
    <w:rsid w:val="000D0203"/>
    <w:rsid w:val="0086422A"/>
    <w:rsid w:val="00952273"/>
    <w:rsid w:val="0096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52C2"/>
  <w15:chartTrackingRefBased/>
  <w15:docId w15:val="{0F944092-98FC-49A7-8DA5-9FDA355C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2025-11-17T09:22:00Z</dcterms:created>
  <dcterms:modified xsi:type="dcterms:W3CDTF">2025-11-17T09:23:00Z</dcterms:modified>
</cp:coreProperties>
</file>