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3BC7B" w14:textId="4190FF1C" w:rsidR="00CE2283" w:rsidRPr="00CE2283" w:rsidRDefault="00CE2283" w:rsidP="00CE2283">
      <w:pPr>
        <w:rPr>
          <w:b/>
          <w:bCs/>
        </w:rPr>
      </w:pPr>
      <w:r w:rsidRPr="00CE2283">
        <w:rPr>
          <w:b/>
          <w:bCs/>
        </w:rPr>
        <w:t>1. Abstract</w:t>
      </w:r>
      <w:r>
        <w:rPr>
          <w:b/>
          <w:bCs/>
        </w:rPr>
        <w:t>:</w:t>
      </w:r>
    </w:p>
    <w:p w14:paraId="01A2888A" w14:textId="77777777" w:rsidR="00CE2283" w:rsidRPr="00CE2283" w:rsidRDefault="00CE2283" w:rsidP="00CE2283">
      <w:r w:rsidRPr="00CE2283">
        <w:t xml:space="preserve">The </w:t>
      </w:r>
      <w:r w:rsidRPr="00CE2283">
        <w:rPr>
          <w:b/>
          <w:bCs/>
        </w:rPr>
        <w:t>Multiple Disease Prediction System</w:t>
      </w:r>
      <w:r w:rsidRPr="00CE2283">
        <w:t xml:space="preserve"> is an innovative web-based platform designed to leverage machine learning techniques to predict a wide range of diseases based on user-provided health parameters. The system aims to simplify healthcare access and decision-making by consolidating disease prediction capabilities into a single, user-friendly interface. By analyzing the input data provided by users, such as symptoms, medical history, or lifestyle factors, the system employs robust machine learning models to generate accurate predictions for various diseases.</w:t>
      </w:r>
    </w:p>
    <w:p w14:paraId="535CBF0B" w14:textId="4A1B7223" w:rsidR="00CE2283" w:rsidRPr="00CE2283" w:rsidRDefault="00CE2283" w:rsidP="00CE2283">
      <w:r w:rsidRPr="00CE2283">
        <w:t xml:space="preserve">This integrated approach eliminates the inconvenience of relying on multiple applications or tools for different diseases, offering users a comprehensive solution tailored to their needs. Furthermore, the platform extends its functionality by incorporating a </w:t>
      </w:r>
      <w:r w:rsidRPr="00CE2283">
        <w:rPr>
          <w:b/>
          <w:bCs/>
        </w:rPr>
        <w:t>hospital recommendation feature</w:t>
      </w:r>
      <w:r w:rsidRPr="00CE2283">
        <w:t>. Based on the predicted disease, the system suggests nearby healthcare facilities, ensuring users can access timely and appropriate medical assistance. These recommendations are made by considering factors such as specialization, and ratings of healthcare providers.</w:t>
      </w:r>
    </w:p>
    <w:p w14:paraId="20C2AB46" w14:textId="173AEBCB" w:rsidR="00CE2283" w:rsidRPr="00CE2283" w:rsidRDefault="00CE2283" w:rsidP="00CE2283">
      <w:r w:rsidRPr="00CE2283">
        <w:t>The Multiple Disease Prediction System is poised to enhance the accessibility, accuracy, and efficiency of healthcare services, empowering users to make informed health decisions. By integrating cutting-edge technology and a patient-centric approach, this project bridges the gap between early diagnosis and prompt treatment, ultimately contributing to improved health outcomes.</w:t>
      </w:r>
    </w:p>
    <w:p w14:paraId="4905A4CB" w14:textId="77777777" w:rsidR="00CE2283" w:rsidRPr="00CE2283" w:rsidRDefault="00CE2283" w:rsidP="00CE2283">
      <w:r w:rsidRPr="00CE2283">
        <w:pict w14:anchorId="4480FE75">
          <v:rect id="_x0000_i1121" style="width:0;height:1.5pt" o:hralign="center" o:hrstd="t" o:hr="t" fillcolor="#a0a0a0" stroked="f"/>
        </w:pict>
      </w:r>
    </w:p>
    <w:p w14:paraId="7F7B4878" w14:textId="03392BF4" w:rsidR="00CE2283" w:rsidRPr="00CE2283" w:rsidRDefault="00CE2283" w:rsidP="00CE2283">
      <w:pPr>
        <w:rPr>
          <w:b/>
          <w:bCs/>
        </w:rPr>
      </w:pPr>
      <w:r w:rsidRPr="00CE2283">
        <w:rPr>
          <w:b/>
          <w:bCs/>
        </w:rPr>
        <w:t>2. Introduction</w:t>
      </w:r>
    </w:p>
    <w:p w14:paraId="3798103E" w14:textId="77777777" w:rsidR="00CE2283" w:rsidRPr="00CE2283" w:rsidRDefault="00CE2283" w:rsidP="00CE2283">
      <w:r w:rsidRPr="00CE2283">
        <w:t>The healthcare industry is increasingly reliant on technology to address complex challenges, yet many existing solutions remain narrowly focused on single-disease prediction systems. This fragmented approach requires multiple models or platforms to analyze and predict different diseases, leading to inefficiencies in time, resources, and user experience. The demand for a unified, scalable solution that can provide comprehensive predictions across a spectrum of diseases has never been greater.</w:t>
      </w:r>
    </w:p>
    <w:p w14:paraId="5FB3DCAF" w14:textId="77777777" w:rsidR="00CE2283" w:rsidRPr="00CE2283" w:rsidRDefault="00CE2283" w:rsidP="00CE2283">
      <w:r w:rsidRPr="00CE2283">
        <w:t xml:space="preserve">To address these challenges, this project introduces an integrated </w:t>
      </w:r>
      <w:r w:rsidRPr="00CE2283">
        <w:rPr>
          <w:b/>
          <w:bCs/>
        </w:rPr>
        <w:t>Multiple Disease Prediction System</w:t>
      </w:r>
      <w:r w:rsidRPr="00CE2283">
        <w:t>, designed to consolidate diverse disease prediction capabilities into a single, user-friendly platform. By leveraging advanced machine learning (ML) models, the system analyzes user-provided health parameters—such as symptoms, medical history, and demographic data—to accurately predict a wide range of diseases.</w:t>
      </w:r>
    </w:p>
    <w:p w14:paraId="12260E54" w14:textId="731B6049" w:rsidR="00CE2283" w:rsidRPr="00CE2283" w:rsidRDefault="00CE2283" w:rsidP="00CE2283">
      <w:r w:rsidRPr="00CE2283">
        <w:t xml:space="preserve">Beyond predictions, the system extends its value by offering </w:t>
      </w:r>
      <w:r w:rsidRPr="00CE2283">
        <w:rPr>
          <w:b/>
          <w:bCs/>
        </w:rPr>
        <w:t>tailored hospital recommendations</w:t>
      </w:r>
      <w:r w:rsidRPr="00CE2283">
        <w:t xml:space="preserve"> based on the diagnosed condition. These recommendations factor in the nature of the predicted disease, and the specialization of nearby healthcare facilities. This ensures that users not only receive accurate diagnoses but also have access to timely and appropriate medical care, effectively bridging the gap between diagnosis and treatment.</w:t>
      </w:r>
    </w:p>
    <w:p w14:paraId="6D266105" w14:textId="17B64C21" w:rsidR="00CE2283" w:rsidRPr="00CE2283" w:rsidRDefault="00CE2283" w:rsidP="00CE2283">
      <w:r w:rsidRPr="00CE2283">
        <w:t>By integrating multiple disease predictions and hospital recommendations into one platform, this system aims to enhance healthcare accessibility, reduce dependency on multiple tools, and streamline the patient journey. It represents a significant step forward in harnessing machine learning for holistic healthcare solutions, making early diagnosis and treatment more efficient and accessible for all.</w:t>
      </w:r>
    </w:p>
    <w:p w14:paraId="4DEE0F2C" w14:textId="77777777" w:rsidR="00CE2283" w:rsidRPr="00CE2283" w:rsidRDefault="00CE2283" w:rsidP="00CE2283">
      <w:r w:rsidRPr="00CE2283">
        <w:pict w14:anchorId="23AEB0BD">
          <v:rect id="_x0000_i1122" style="width:0;height:1.5pt" o:hralign="center" o:hrstd="t" o:hr="t" fillcolor="#a0a0a0" stroked="f"/>
        </w:pict>
      </w:r>
    </w:p>
    <w:p w14:paraId="40C8F023" w14:textId="77777777" w:rsidR="00CE2283" w:rsidRPr="00CE2283" w:rsidRDefault="00CE2283" w:rsidP="00CE2283">
      <w:pPr>
        <w:rPr>
          <w:b/>
          <w:bCs/>
        </w:rPr>
      </w:pPr>
      <w:r w:rsidRPr="00CE2283">
        <w:rPr>
          <w:b/>
          <w:bCs/>
        </w:rPr>
        <w:lastRenderedPageBreak/>
        <w:t>3. Literature Review</w:t>
      </w:r>
    </w:p>
    <w:p w14:paraId="3FDADBFC" w14:textId="77777777" w:rsidR="00CE2283" w:rsidRPr="00CE2283" w:rsidRDefault="00CE2283" w:rsidP="00CE2283">
      <w:r w:rsidRPr="00CE2283">
        <w:t xml:space="preserve">Existing research in the field of disease prediction primarily focuses on specific conditions, utilizing machine learning algorithms to enhance diagnostic accuracy. For instance, the study titled </w:t>
      </w:r>
      <w:r w:rsidRPr="00CE2283">
        <w:rPr>
          <w:i/>
          <w:iCs/>
        </w:rPr>
        <w:t>"Diabetes Prediction using Machine Learning"</w:t>
      </w:r>
      <w:r w:rsidRPr="00CE2283">
        <w:t xml:space="preserve"> (IEEE, 2019) demonstrates the application of ML techniques such as decision trees, support vector machines, and random forests to predict the likelihood of diabetes based on input parameters like age, BMI, and blood glucose levels. Similarly, </w:t>
      </w:r>
      <w:r w:rsidRPr="00CE2283">
        <w:rPr>
          <w:i/>
          <w:iCs/>
        </w:rPr>
        <w:t>"Heart Disease Prediction using ML Algorithms"</w:t>
      </w:r>
      <w:r w:rsidRPr="00CE2283">
        <w:t xml:space="preserve"> (IEEE, 2020) highlights the use of advanced classification algorithms, including logistic regression and neural networks, to predict heart disease by analyzing factors like cholesterol levels, blood pressure, and lifestyle habits. These systems showcase the potential of machine learning in healthcare but are inherently limited to single-disease prediction.</w:t>
      </w:r>
    </w:p>
    <w:p w14:paraId="4A363B39" w14:textId="77777777" w:rsidR="00CE2283" w:rsidRPr="00CE2283" w:rsidRDefault="00CE2283" w:rsidP="00CE2283">
      <w:r w:rsidRPr="00CE2283">
        <w:t>Building on the methodologies and insights from these studies, our system extends the scope by integrating predictions for multiple diseases into a unified platform. Unlike existing research that caters to specific conditions, our approach provides users with a comprehensive tool capable of analyzing diverse health parameters and predicting a range of diseases. This scalability addresses the gap left by disease-specific models, offering a more versatile and practical solution for users.</w:t>
      </w:r>
    </w:p>
    <w:p w14:paraId="1D8ACA08" w14:textId="52B5C0C3" w:rsidR="00CE2283" w:rsidRPr="00CE2283" w:rsidRDefault="00CE2283" w:rsidP="00CE2283">
      <w:r w:rsidRPr="00CE2283">
        <w:t xml:space="preserve">In addition, our system introduces a novel real-world utility feature: </w:t>
      </w:r>
      <w:r w:rsidRPr="00CE2283">
        <w:rPr>
          <w:b/>
          <w:bCs/>
        </w:rPr>
        <w:t>hospital recommendations based</w:t>
      </w:r>
      <w:r w:rsidRPr="00CE2283">
        <w:t>. While prior research focuses solely on predictive accuracy, our system bridges the gap between diagnosis and actionable next steps by suggesting nearby healthcare facilities tailored to the predicted condition.</w:t>
      </w:r>
    </w:p>
    <w:p w14:paraId="28B0F3BC" w14:textId="45D2C975" w:rsidR="00CE2283" w:rsidRPr="00CE2283" w:rsidRDefault="00CE2283" w:rsidP="00CE2283">
      <w:r w:rsidRPr="00CE2283">
        <w:t>By combining multi-disease prediction capabilities with hospital recommendations, our work addresses the limitations of earlier models and sets a new benchmark for integrating machine learning into healthcare solutions.</w:t>
      </w:r>
    </w:p>
    <w:p w14:paraId="4FCC43DA" w14:textId="6F70C800" w:rsidR="00CE2283" w:rsidRPr="00CE2283" w:rsidRDefault="00CE2283" w:rsidP="00CE2283">
      <w:r w:rsidRPr="00CE2283">
        <w:pict w14:anchorId="7FBEFB27">
          <v:rect id="_x0000_i1123" style="width:0;height:1.5pt" o:hralign="center" o:hrstd="t" o:hr="t" fillcolor="#a0a0a0" stroked="f"/>
        </w:pict>
      </w:r>
    </w:p>
    <w:p w14:paraId="6A53F475" w14:textId="77777777" w:rsidR="00CE2283" w:rsidRPr="00CE2283" w:rsidRDefault="00CE2283" w:rsidP="00CE2283">
      <w:pPr>
        <w:rPr>
          <w:b/>
          <w:bCs/>
        </w:rPr>
      </w:pPr>
      <w:r w:rsidRPr="00CE2283">
        <w:rPr>
          <w:b/>
          <w:bCs/>
        </w:rPr>
        <w:t>4. Motivation</w:t>
      </w:r>
    </w:p>
    <w:p w14:paraId="31D62CC8" w14:textId="77777777" w:rsidR="00CE2283" w:rsidRPr="00CE2283" w:rsidRDefault="00CE2283" w:rsidP="00CE2283">
      <w:r w:rsidRPr="00CE2283">
        <w:t>The fragmented nature of existing healthcare prediction systems presents a significant challenge for patients seeking timely and accurate diagnoses. Current solutions are often designed to address only a single disease, requiring patients to access multiple platforms or applications to analyze various health conditions. This disjointed approach not only increases the time and effort required for diagnosis but also adds complexity to the patient experience, particularly for those unfamiliar with navigating multiple tools.</w:t>
      </w:r>
    </w:p>
    <w:p w14:paraId="0080CD4D" w14:textId="77777777" w:rsidR="00CE2283" w:rsidRPr="00CE2283" w:rsidRDefault="00CE2283" w:rsidP="00CE2283">
      <w:r w:rsidRPr="00CE2283">
        <w:t>Another critical limitation of existing systems is the lack of actionable support following a diagnosis. While many systems are adept at predicting diseases, they often fail to provide users with the next steps or practical guidance, such as connecting them with nearby medical facilities. This gap leaves patients with incomplete support, creating a barrier to prompt medical care and effective treatment. For instance, a user receiving a heart disease prediction may still face uncertainty about where to seek immediate and specialized care, delaying their ability to act on the diagnosis.</w:t>
      </w:r>
    </w:p>
    <w:p w14:paraId="6850B1E0" w14:textId="21B0CAE3" w:rsidR="00CE2283" w:rsidRPr="00CE2283" w:rsidRDefault="00CE2283" w:rsidP="00CE2283">
      <w:r w:rsidRPr="00CE2283">
        <w:t>These challenges inspired the development of this project, which seeks to provide a unified and actionable healthcare solution. By integrating multi-disease prediction capabilities into a single platform, the system eliminates the need for patients to rely on multiple tools, simplifying the diagnostic process. Furthermore, the inclusion of hospital recommendations bridges the critical gap between diagnosis and treatment. Users receive not only an accurate prediction but also a curated list of nearby healthcare facilities, ensuring they can access timely and appropriate medical care.</w:t>
      </w:r>
    </w:p>
    <w:p w14:paraId="6BEC844C" w14:textId="542E70D0" w:rsidR="00CE2283" w:rsidRPr="00CE2283" w:rsidRDefault="00CE2283" w:rsidP="00CE2283">
      <w:r w:rsidRPr="00CE2283">
        <w:lastRenderedPageBreak/>
        <w:t>The motivation for this project stems from the desire to enhance healthcare accessibility, streamline the diagnostic process, and empower patients with a solution that goes beyond predictions to offer practical, actionable insights. This holistic approach aims to improve patient outcomes and redefine the role of machine learning in healthcare by addressing real-world challenges and meeting patient needs more effectively.</w:t>
      </w:r>
    </w:p>
    <w:p w14:paraId="63225399" w14:textId="374B8485" w:rsidR="00CE2283" w:rsidRPr="00CE2283" w:rsidRDefault="00CE2283" w:rsidP="00CE2283">
      <w:r w:rsidRPr="00CE2283">
        <w:pict w14:anchorId="5CB605B8">
          <v:rect id="_x0000_i1124" style="width:0;height:1.5pt" o:hralign="center" o:hrstd="t" o:hr="t" fillcolor="#a0a0a0" stroked="f"/>
        </w:pict>
      </w:r>
    </w:p>
    <w:p w14:paraId="36EE12FD" w14:textId="77777777" w:rsidR="00CE2283" w:rsidRPr="00CE2283" w:rsidRDefault="00CE2283" w:rsidP="00CE2283">
      <w:pPr>
        <w:rPr>
          <w:b/>
          <w:bCs/>
        </w:rPr>
      </w:pPr>
      <w:r w:rsidRPr="00CE2283">
        <w:rPr>
          <w:b/>
          <w:bCs/>
        </w:rPr>
        <w:t>5. Challenges</w:t>
      </w:r>
    </w:p>
    <w:p w14:paraId="665B37CB" w14:textId="77777777" w:rsidR="00CE2283" w:rsidRPr="00CE2283" w:rsidRDefault="00CE2283" w:rsidP="00CE2283">
      <w:r w:rsidRPr="00CE2283">
        <w:t>Developing a robust Multiple Disease Prediction System involves overcoming several significant challenges. These challenges span technical, data-related, and user-centric aspects, each requiring careful consideration and innovative solutions to ensure the system's effectiveness, reliability, and user trust.</w:t>
      </w:r>
    </w:p>
    <w:p w14:paraId="54785650" w14:textId="77777777" w:rsidR="00CE2283" w:rsidRPr="00CE2283" w:rsidRDefault="00CE2283" w:rsidP="00CE2283">
      <w:pPr>
        <w:numPr>
          <w:ilvl w:val="0"/>
          <w:numId w:val="9"/>
        </w:numPr>
      </w:pPr>
      <w:r w:rsidRPr="00CE2283">
        <w:t>Accuracy of Predictions</w:t>
      </w:r>
      <w:r w:rsidRPr="00CE2283">
        <w:br/>
        <w:t>One of the primary challenges lies in achieving high accuracy in disease predictions across multiple conditions. Different diseases exhibit varied symptoms, risk factors, and underlying medical data patterns, which makes creating a machine learning model that performs consistently well across all scenarios a complex task. Balancing the model's sensitivity (minimizing false negatives) and specificity (minimizing false positives) is critical to ensuring that users receive reliable and actionable predictions.</w:t>
      </w:r>
    </w:p>
    <w:p w14:paraId="279426A9" w14:textId="77777777" w:rsidR="00CE2283" w:rsidRPr="00CE2283" w:rsidRDefault="00CE2283" w:rsidP="00CE2283">
      <w:pPr>
        <w:numPr>
          <w:ilvl w:val="0"/>
          <w:numId w:val="9"/>
        </w:numPr>
      </w:pPr>
      <w:r w:rsidRPr="00CE2283">
        <w:t>Data Integration</w:t>
      </w:r>
      <w:r w:rsidRPr="00CE2283">
        <w:br/>
        <w:t>The system requires access to diverse medical datasets to train machine learning models effectively. Integrating heterogeneous datasets—ranging from structured data like clinical metrics (e.g., blood pressure, glucose levels) to unstructured data like patient history or symptoms—poses significant challenges. Ensuring that these datasets are accurate, comprehensive, and representative of diverse populations is essential to avoid biases and maintain the system's generalizability.</w:t>
      </w:r>
    </w:p>
    <w:p w14:paraId="799BF4F0" w14:textId="077A4782" w:rsidR="00CE2283" w:rsidRPr="00CE2283" w:rsidRDefault="00CE2283" w:rsidP="00CE2283">
      <w:pPr>
        <w:numPr>
          <w:ilvl w:val="0"/>
          <w:numId w:val="9"/>
        </w:numPr>
      </w:pPr>
      <w:r w:rsidRPr="00CE2283">
        <w:t>Hospital Recommendations</w:t>
      </w:r>
      <w:r w:rsidRPr="00CE2283">
        <w:br/>
        <w:t xml:space="preserve">Implementing a hospital recommendation system presents unique difficulties. The system needs to access and manage an up-to-date database of healthcare facilities, including </w:t>
      </w:r>
      <w:proofErr w:type="gramStart"/>
      <w:r w:rsidRPr="00CE2283">
        <w:t>their  specialization</w:t>
      </w:r>
      <w:proofErr w:type="gramEnd"/>
      <w:r w:rsidRPr="00CE2283">
        <w:t>, availability, and ratings. Additionally, accurately matching users with relevant hospitals in real time requires efficient geospatial algorithms. The complexity increases further when factoring in edge cases, such as remote locations with limited healthcare options or multiple hospitals with similar services.</w:t>
      </w:r>
    </w:p>
    <w:p w14:paraId="6F108954" w14:textId="77777777" w:rsidR="00CE2283" w:rsidRPr="00CE2283" w:rsidRDefault="00CE2283" w:rsidP="00CE2283">
      <w:pPr>
        <w:numPr>
          <w:ilvl w:val="0"/>
          <w:numId w:val="9"/>
        </w:numPr>
      </w:pPr>
      <w:r w:rsidRPr="00CE2283">
        <w:t>Security and Privacy</w:t>
      </w:r>
      <w:r w:rsidRPr="00CE2283">
        <w:br/>
        <w:t>Safeguarding sensitive user data, including health information and geolocation details, is paramount to building user trust and complying with data protection regulations. The system must employ robust encryption techniques and secure data transmission protocols to prevent unauthorized access and data breaches. Moreover, implementing strict access controls, anonymizing data where possible, and adhering to legal frameworks such as HIPAA or GDPR (depending on the deployment region) add layers of complexity to the system's security architecture.</w:t>
      </w:r>
    </w:p>
    <w:p w14:paraId="000A9758" w14:textId="7F3CF8A5" w:rsidR="00CE2283" w:rsidRPr="00CE2283" w:rsidRDefault="00CE2283" w:rsidP="00CE2283">
      <w:r w:rsidRPr="00CE2283">
        <w:t xml:space="preserve">Overcoming these challenges is critical to the successful development and deployment of the Multiple Disease Prediction System. Addressing them not only ensures the system's technical viability </w:t>
      </w:r>
      <w:r w:rsidRPr="00CE2283">
        <w:lastRenderedPageBreak/>
        <w:t>but also enhances its usability, reliability, and trustworthiness for end-users, paving the way for a transformative impact in the healthcare domain.</w:t>
      </w:r>
    </w:p>
    <w:p w14:paraId="442BC7C0" w14:textId="1575B659" w:rsidR="00CE2283" w:rsidRPr="00CE2283" w:rsidRDefault="00CE2283" w:rsidP="00CE2283">
      <w:r w:rsidRPr="00CE2283">
        <w:pict w14:anchorId="4E065C1A">
          <v:rect id="_x0000_i1125" style="width:0;height:1.5pt" o:hralign="center" o:hrstd="t" o:hr="t" fillcolor="#a0a0a0" stroked="f"/>
        </w:pict>
      </w:r>
    </w:p>
    <w:p w14:paraId="5E9AED96" w14:textId="77777777" w:rsidR="00CE2283" w:rsidRPr="00CE2283" w:rsidRDefault="00CE2283" w:rsidP="00CE2283">
      <w:pPr>
        <w:rPr>
          <w:b/>
          <w:bCs/>
        </w:rPr>
      </w:pPr>
      <w:r w:rsidRPr="00CE2283">
        <w:rPr>
          <w:b/>
          <w:bCs/>
        </w:rPr>
        <w:t>6. Objectives</w:t>
      </w:r>
    </w:p>
    <w:p w14:paraId="78996F5A" w14:textId="77777777" w:rsidR="00CE2283" w:rsidRPr="00CE2283" w:rsidRDefault="00CE2283" w:rsidP="00CE2283">
      <w:r w:rsidRPr="00CE2283">
        <w:t>The primary objectives of this project are focused on providing an efficient, reliable, and secure healthcare solution that addresses multiple challenges in disease prediction and healthcare accessibility. The specific objectives include:</w:t>
      </w:r>
    </w:p>
    <w:p w14:paraId="3151C40F" w14:textId="77777777" w:rsidR="00CE2283" w:rsidRPr="00CE2283" w:rsidRDefault="00CE2283" w:rsidP="00CE2283">
      <w:pPr>
        <w:numPr>
          <w:ilvl w:val="0"/>
          <w:numId w:val="10"/>
        </w:numPr>
      </w:pPr>
      <w:r w:rsidRPr="00CE2283">
        <w:t>To Predict Multiple Diseases Using a Unified Machine Learning-Based Web Application</w:t>
      </w:r>
      <w:r w:rsidRPr="00CE2283">
        <w:br/>
        <w:t>The goal is to develop a comprehensive, machine learning-driven web application that can predict multiple diseases based on user input. By integrating various disease prediction models into a single platform, the system will allow users to receive a wide range of predictions, offering a one-stop solution for health analysis. The application will be designed to accommodate diverse health parameters—such as symptoms, medical history, and lifestyle factors—to generate accurate disease predictions.</w:t>
      </w:r>
    </w:p>
    <w:p w14:paraId="28DB50BD" w14:textId="55849B83" w:rsidR="00CE2283" w:rsidRPr="00CE2283" w:rsidRDefault="00CE2283" w:rsidP="00CE2283">
      <w:pPr>
        <w:numPr>
          <w:ilvl w:val="0"/>
          <w:numId w:val="10"/>
        </w:numPr>
      </w:pPr>
      <w:r w:rsidRPr="00CE2283">
        <w:t xml:space="preserve">To Recommend Hospitals Based on Disease Type </w:t>
      </w:r>
      <w:r w:rsidRPr="00CE2283">
        <w:br/>
        <w:t>An essential feature of this system is the ability to suggest relevant hospitals to users based on the predicted disease. The system will utilize data to identify healthcare facilities and match them with the user’s specific needs. The hospital recommendations will consider the type of disease, the hospital's specialization, thereby enabling timely and efficient medical intervention.</w:t>
      </w:r>
    </w:p>
    <w:p w14:paraId="00B51B9C" w14:textId="77777777" w:rsidR="00CE2283" w:rsidRPr="00CE2283" w:rsidRDefault="00CE2283" w:rsidP="00CE2283">
      <w:pPr>
        <w:numPr>
          <w:ilvl w:val="0"/>
          <w:numId w:val="10"/>
        </w:numPr>
      </w:pPr>
      <w:r w:rsidRPr="00CE2283">
        <w:t>To Maintain High Prediction Accuracy and User Data Security</w:t>
      </w:r>
      <w:r w:rsidRPr="00CE2283">
        <w:br/>
        <w:t>Ensuring the system's reliability is a key objective. The prediction models must maintain a high level of accuracy across a range of diseases, minimizing false positives and negatives. Additionally, user data security will be a top priority, with measures in place to protect sensitive health and location data. The system will implement secure data storage, encryption, and access control to comply with privacy regulations and ensure that users can trust the platform with their personal health information.</w:t>
      </w:r>
    </w:p>
    <w:p w14:paraId="3EF0E4F2" w14:textId="77777777" w:rsidR="00CE2283" w:rsidRPr="00CE2283" w:rsidRDefault="00CE2283" w:rsidP="00CE2283">
      <w:r w:rsidRPr="00CE2283">
        <w:t>These objectives aim to create a cohesive and impactful solution that enhances healthcare accessibility, improves diagnostic accuracy, and ensures users' trust and safety in using the platform.</w:t>
      </w:r>
    </w:p>
    <w:p w14:paraId="581D217D" w14:textId="73AD0900" w:rsidR="00CE2283" w:rsidRPr="00CE2283" w:rsidRDefault="00CE2283" w:rsidP="00CE2283">
      <w:pPr>
        <w:rPr>
          <w:b/>
          <w:bCs/>
        </w:rPr>
      </w:pPr>
      <w:r w:rsidRPr="00CE2283">
        <w:rPr>
          <w:b/>
          <w:bCs/>
        </w:rPr>
        <w:pict w14:anchorId="401614F0">
          <v:rect id="_x0000_i1256" style="width:0;height:1.5pt" o:hralign="center" o:hrstd="t" o:hr="t" fillcolor="#a0a0a0" stroked="f"/>
        </w:pict>
      </w:r>
    </w:p>
    <w:p w14:paraId="709A8B6E" w14:textId="77777777" w:rsidR="00CE2283" w:rsidRPr="00CE2283" w:rsidRDefault="00CE2283" w:rsidP="00CE2283">
      <w:pPr>
        <w:rPr>
          <w:b/>
          <w:bCs/>
        </w:rPr>
      </w:pPr>
      <w:r w:rsidRPr="00CE2283">
        <w:rPr>
          <w:b/>
          <w:bCs/>
        </w:rPr>
        <w:t>7. Methodology</w:t>
      </w:r>
    </w:p>
    <w:p w14:paraId="73E3DEB0" w14:textId="77777777" w:rsidR="00CE2283" w:rsidRPr="00CE2283" w:rsidRDefault="00CE2283" w:rsidP="00CE2283">
      <w:r w:rsidRPr="00CE2283">
        <w:t>The Multiple Disease Prediction System utilizes a systematic approach to predict diseases and recommend hospitals, integrating machine learning, data processing, and real-time services. The methodology consists of several key stages that ensure accurate predictions, seamless user experience, and actionable healthcare solutions.</w:t>
      </w:r>
    </w:p>
    <w:p w14:paraId="07E2FD27" w14:textId="77777777" w:rsidR="00CE2283" w:rsidRPr="00CE2283" w:rsidRDefault="00CE2283" w:rsidP="00CE2283">
      <w:pPr>
        <w:numPr>
          <w:ilvl w:val="0"/>
          <w:numId w:val="11"/>
        </w:numPr>
      </w:pPr>
      <w:r w:rsidRPr="00CE2283">
        <w:t>Data Collection</w:t>
      </w:r>
      <w:r w:rsidRPr="00CE2283">
        <w:br/>
        <w:t xml:space="preserve">The first step involves gathering relevant medical datasets that will be used to train the prediction models. These datasets will include health-related parameters for various diseases such as diabetes, heart disease, cancer, and more. The data will include patient demographics, symptoms, medical history, and diagnostic results from reputable sources. The datasets will be carefully curated to ensure diversity, accuracy, and completeness, </w:t>
      </w:r>
      <w:r w:rsidRPr="00CE2283">
        <w:lastRenderedPageBreak/>
        <w:t>allowing the system to handle a wide range of inputs and predict multiple diseases effectively.</w:t>
      </w:r>
    </w:p>
    <w:p w14:paraId="2A167458" w14:textId="77777777" w:rsidR="00CE2283" w:rsidRPr="00CE2283" w:rsidRDefault="00CE2283" w:rsidP="00CE2283">
      <w:pPr>
        <w:numPr>
          <w:ilvl w:val="0"/>
          <w:numId w:val="11"/>
        </w:numPr>
      </w:pPr>
      <w:r w:rsidRPr="00CE2283">
        <w:t>Preprocessing</w:t>
      </w:r>
      <w:r w:rsidRPr="00CE2283">
        <w:br/>
        <w:t>Data preprocessing is crucial to ensure the quality and usability of the collected datasets. This stage involves cleaning and structuring the data to remove noise, handle missing values, and normalize the features. Techniques such as data imputation, feature scaling, and encoding categorical variables will be employed to ensure that the data is ready for model training. The goal is to transform raw, unstructured data into a well-organized and structured format that machine learning algorithms can effectively process.</w:t>
      </w:r>
    </w:p>
    <w:p w14:paraId="3A7A3022" w14:textId="77777777" w:rsidR="00CE2283" w:rsidRPr="00CE2283" w:rsidRDefault="00CE2283" w:rsidP="00CE2283">
      <w:pPr>
        <w:numPr>
          <w:ilvl w:val="0"/>
          <w:numId w:val="11"/>
        </w:numPr>
      </w:pPr>
      <w:r w:rsidRPr="00CE2283">
        <w:t>Model Training</w:t>
      </w:r>
      <w:r w:rsidRPr="00CE2283">
        <w:br/>
        <w:t>The system will use supervised machine learning models to predict diseases. These models will be trained on the preprocessed medical data to identify patterns and correlations between health parameters and disease outcomes. Python frameworks like Django will be used to develop the backend of the web application, while libraries like scikit-learn, TensorFlow, or Keras will be employed for implementing the machine learning models. Algorithms such as logistic regression, random forests, support vector machines (SVM), and neural networks will be tested to determine the best-performing models for each disease. Cross-validation and hyperparameter tuning will be applied to optimize the models’ accuracy and generalization.</w:t>
      </w:r>
    </w:p>
    <w:p w14:paraId="7C954BDC" w14:textId="7A0BEBD5" w:rsidR="00CE2283" w:rsidRPr="00CE2283" w:rsidRDefault="00CE2283" w:rsidP="00CE2283">
      <w:pPr>
        <w:numPr>
          <w:ilvl w:val="0"/>
          <w:numId w:val="11"/>
        </w:numPr>
      </w:pPr>
      <w:r w:rsidRPr="00CE2283">
        <w:t>Integration</w:t>
      </w:r>
      <w:r w:rsidRPr="00CE2283">
        <w:br/>
        <w:t>Once the disease prediction models are trained and tested, the next step involves integrating them into the web application. This will be done using Django to create a user-friendly front-end interface for inputting health parameters. Additionally, a critical component of this system will be the hospital recommendation feature. These recommendations will be drawn from a database of healthcare facilities, including their specializations, ratings, and proximity to the user’s location.</w:t>
      </w:r>
    </w:p>
    <w:p w14:paraId="068C2A04" w14:textId="77777777" w:rsidR="00CE2283" w:rsidRPr="00CE2283" w:rsidRDefault="00CE2283" w:rsidP="00CE2283">
      <w:r w:rsidRPr="00CE2283">
        <w:t>By combining these elements—data collection, preprocessing, machine learning model training, and integration with hospital recommendation systems—this methodology will deliver an efficient, accurate, and actionable healthcare solution for users.</w:t>
      </w:r>
    </w:p>
    <w:p w14:paraId="07445FDE" w14:textId="0C729A35" w:rsidR="00CE2283" w:rsidRPr="00CE2283" w:rsidRDefault="00CE2283" w:rsidP="00CE2283">
      <w:pPr>
        <w:rPr>
          <w:b/>
          <w:bCs/>
        </w:rPr>
      </w:pPr>
      <w:r w:rsidRPr="00CE2283">
        <w:rPr>
          <w:b/>
          <w:bCs/>
        </w:rPr>
        <w:pict w14:anchorId="392457C4">
          <v:rect id="_x0000_i1273" style="width:0;height:1.5pt" o:hralign="center" o:hrstd="t" o:hr="t" fillcolor="#a0a0a0" stroked="f"/>
        </w:pict>
      </w:r>
    </w:p>
    <w:p w14:paraId="651E89CF" w14:textId="77777777" w:rsidR="00CE2283" w:rsidRPr="00CE2283" w:rsidRDefault="00CE2283" w:rsidP="00CE2283">
      <w:pPr>
        <w:rPr>
          <w:b/>
          <w:bCs/>
        </w:rPr>
      </w:pPr>
      <w:r w:rsidRPr="00CE2283">
        <w:rPr>
          <w:b/>
          <w:bCs/>
        </w:rPr>
        <w:t>8. Implementation Details</w:t>
      </w:r>
    </w:p>
    <w:p w14:paraId="5F99B2F3" w14:textId="77777777" w:rsidR="00CE2283" w:rsidRPr="00CE2283" w:rsidRDefault="00CE2283" w:rsidP="00CE2283">
      <w:pPr>
        <w:numPr>
          <w:ilvl w:val="0"/>
          <w:numId w:val="4"/>
        </w:numPr>
      </w:pPr>
      <w:r w:rsidRPr="00CE2283">
        <w:rPr>
          <w:b/>
          <w:bCs/>
        </w:rPr>
        <w:t>Frontend:</w:t>
      </w:r>
      <w:r w:rsidRPr="00CE2283">
        <w:t xml:space="preserve"> HTML, CSS, JavaScript, Bootstrap, React.js for a responsive interface.</w:t>
      </w:r>
    </w:p>
    <w:p w14:paraId="2672EB92" w14:textId="77777777" w:rsidR="00CE2283" w:rsidRPr="00CE2283" w:rsidRDefault="00CE2283" w:rsidP="00CE2283">
      <w:pPr>
        <w:numPr>
          <w:ilvl w:val="0"/>
          <w:numId w:val="4"/>
        </w:numPr>
      </w:pPr>
      <w:r w:rsidRPr="00CE2283">
        <w:rPr>
          <w:b/>
          <w:bCs/>
        </w:rPr>
        <w:t>Backend:</w:t>
      </w:r>
      <w:r w:rsidRPr="00CE2283">
        <w:t xml:space="preserve"> Django for managing user interactions and ML model integration.</w:t>
      </w:r>
    </w:p>
    <w:p w14:paraId="21C40AF8" w14:textId="77777777" w:rsidR="00CE2283" w:rsidRPr="00CE2283" w:rsidRDefault="00CE2283" w:rsidP="00CE2283">
      <w:pPr>
        <w:numPr>
          <w:ilvl w:val="0"/>
          <w:numId w:val="4"/>
        </w:numPr>
      </w:pPr>
      <w:r w:rsidRPr="00CE2283">
        <w:rPr>
          <w:b/>
          <w:bCs/>
        </w:rPr>
        <w:t>Database:</w:t>
      </w:r>
      <w:r w:rsidRPr="00CE2283">
        <w:t xml:space="preserve"> MySQL for storing user data, predictions, and hospital details.</w:t>
      </w:r>
    </w:p>
    <w:p w14:paraId="78E59825" w14:textId="494CDC21" w:rsidR="00CE2283" w:rsidRPr="00CE2283" w:rsidRDefault="00CE2283" w:rsidP="00CE2283">
      <w:pPr>
        <w:numPr>
          <w:ilvl w:val="0"/>
          <w:numId w:val="4"/>
        </w:numPr>
      </w:pPr>
      <w:r w:rsidRPr="00CE2283">
        <w:rPr>
          <w:b/>
          <w:bCs/>
        </w:rPr>
        <w:t>Hospital Recommendation:</w:t>
      </w:r>
      <w:r w:rsidRPr="00CE2283">
        <w:t xml:space="preserve"> </w:t>
      </w:r>
      <w:r>
        <w:t>C</w:t>
      </w:r>
      <w:r w:rsidRPr="00CE2283">
        <w:t>ustom database with hospital details mapped to diseases.</w:t>
      </w:r>
    </w:p>
    <w:p w14:paraId="09500AB3" w14:textId="3A990911" w:rsidR="00CE2283" w:rsidRPr="00CE2283" w:rsidRDefault="00CE2283" w:rsidP="00CE2283">
      <w:r w:rsidRPr="00CE2283">
        <w:pict w14:anchorId="02C15A58">
          <v:rect id="_x0000_i1128" style="width:0;height:1.5pt" o:hralign="center" o:hrstd="t" o:hr="t" fillcolor="#a0a0a0" stroked="f"/>
        </w:pict>
      </w:r>
    </w:p>
    <w:p w14:paraId="5EB725A7" w14:textId="77777777" w:rsidR="00CE2283" w:rsidRPr="00CE2283" w:rsidRDefault="00CE2283" w:rsidP="00CE2283">
      <w:pPr>
        <w:rPr>
          <w:b/>
          <w:bCs/>
        </w:rPr>
      </w:pPr>
      <w:r w:rsidRPr="00CE2283">
        <w:rPr>
          <w:b/>
          <w:bCs/>
        </w:rPr>
        <w:t>9. Used Language and Its Importance</w:t>
      </w:r>
    </w:p>
    <w:p w14:paraId="332C7373" w14:textId="77777777" w:rsidR="00CE2283" w:rsidRPr="00CE2283" w:rsidRDefault="00CE2283" w:rsidP="00CE2283">
      <w:r w:rsidRPr="00CE2283">
        <w:t>The development of the Multiple Disease Prediction System leverages two primary programming languages: Python and JavaScript. Each of these languages plays a pivotal role in ensuring the system's functionality, performance, and user experience.</w:t>
      </w:r>
    </w:p>
    <w:p w14:paraId="4B55DF50" w14:textId="77777777" w:rsidR="00CE2283" w:rsidRPr="00CE2283" w:rsidRDefault="00CE2283" w:rsidP="00CE2283">
      <w:pPr>
        <w:numPr>
          <w:ilvl w:val="0"/>
          <w:numId w:val="12"/>
        </w:numPr>
      </w:pPr>
      <w:r w:rsidRPr="00CE2283">
        <w:lastRenderedPageBreak/>
        <w:t>Python: The Backbone of Machine Learning and Data Processing</w:t>
      </w:r>
      <w:r w:rsidRPr="00CE2283">
        <w:br/>
        <w:t>Python is the core language used for implementing the machine learning models that power the disease prediction system. Its extensive ecosystem of libraries and frameworks makes it an ideal choice for working with machine learning, data analysis, and scientific computing. Libraries such as TensorFlow, Keras, and scikit-learn provide powerful tools for building, training, and fine-tuning predictive models, while also supporting a variety of machine learning algorithms. Python’s ease of use and flexibility allow for rapid prototyping and experimentation, which is essential in developing accurate and reliable disease prediction models. Additionally, Python's capability for handling large datasets and performing complex computations efficiently is crucial for training models on medical data.</w:t>
      </w:r>
    </w:p>
    <w:p w14:paraId="3864E66A" w14:textId="77777777" w:rsidR="00CE2283" w:rsidRPr="00CE2283" w:rsidRDefault="00CE2283" w:rsidP="00CE2283">
      <w:pPr>
        <w:numPr>
          <w:ilvl w:val="0"/>
          <w:numId w:val="12"/>
        </w:numPr>
      </w:pPr>
      <w:r w:rsidRPr="00CE2283">
        <w:t>JavaScript: Ensuring Interactive and Responsive User Experience</w:t>
      </w:r>
      <w:r w:rsidRPr="00CE2283">
        <w:br/>
        <w:t>JavaScript is used for developing the front-end interface of the web application, ensuring a seamless and interactive user experience. It is responsible for handling user inputs, such as health parameters and geolocation, and dynamically displaying the prediction results and hospital recommendations. JavaScript, along with modern front-end frameworks like React or Vue.js, enables the creation of responsive web pages that work across various devices, providing users with a consistent experience. The language also plays a key role in integrating external APIs, such as geolocation-based hospital recommendations, and ensuring smooth communication between the client and server.</w:t>
      </w:r>
    </w:p>
    <w:p w14:paraId="11E84EFF" w14:textId="77777777" w:rsidR="00CE2283" w:rsidRPr="00CE2283" w:rsidRDefault="00CE2283" w:rsidP="00CE2283">
      <w:pPr>
        <w:numPr>
          <w:ilvl w:val="0"/>
          <w:numId w:val="12"/>
        </w:numPr>
      </w:pPr>
      <w:r w:rsidRPr="00CE2283">
        <w:t>Combined Strength for Scalability, Efficiency, and Ease of Development</w:t>
      </w:r>
      <w:r w:rsidRPr="00CE2283">
        <w:br/>
        <w:t>The combination of Python and JavaScript allows the system to take full advantage of each language’s strengths. Python provides the robust machine learning and data processing capabilities, while JavaScript ensures that the application is engaging, responsive, and user-friendly. This combination supports the scalability of the system, making it adaptable to handle additional diseases or features in the future, and ensures development efficiency by using widely adopted, well-documented technologies. Furthermore, both languages have strong community support and a wealth of resources, making development smoother and faster.</w:t>
      </w:r>
    </w:p>
    <w:p w14:paraId="182B41FD" w14:textId="77777777" w:rsidR="00CE2283" w:rsidRPr="00CE2283" w:rsidRDefault="00CE2283" w:rsidP="00CE2283">
      <w:r w:rsidRPr="00CE2283">
        <w:t>By leveraging Python’s machine learning prowess and JavaScript’s interactive capabilities, the system is able to provide a seamless, scalable, and efficient solution for disease prediction and healthcare recommendations.</w:t>
      </w:r>
    </w:p>
    <w:p w14:paraId="7C67775C" w14:textId="6ED2BBE6" w:rsidR="00CE2283" w:rsidRPr="00CE2283" w:rsidRDefault="00CE2283" w:rsidP="00CE2283">
      <w:pPr>
        <w:rPr>
          <w:b/>
          <w:bCs/>
        </w:rPr>
      </w:pPr>
      <w:r w:rsidRPr="00CE2283">
        <w:rPr>
          <w:b/>
          <w:bCs/>
        </w:rPr>
        <w:pict w14:anchorId="3733E9F8">
          <v:rect id="_x0000_i1307" style="width:0;height:1.5pt" o:hralign="center" o:hrstd="t" o:hr="t" fillcolor="#a0a0a0" stroked="f"/>
        </w:pict>
      </w:r>
    </w:p>
    <w:p w14:paraId="285AF411" w14:textId="77777777" w:rsidR="00CE2283" w:rsidRPr="00CE2283" w:rsidRDefault="00CE2283" w:rsidP="00CE2283">
      <w:pPr>
        <w:rPr>
          <w:b/>
          <w:bCs/>
        </w:rPr>
      </w:pPr>
      <w:r w:rsidRPr="00CE2283">
        <w:rPr>
          <w:b/>
          <w:bCs/>
        </w:rPr>
        <w:t>10. Application</w:t>
      </w:r>
    </w:p>
    <w:p w14:paraId="4451FC87" w14:textId="77777777" w:rsidR="00CE2283" w:rsidRPr="00CE2283" w:rsidRDefault="00CE2283" w:rsidP="00CE2283">
      <w:r w:rsidRPr="00CE2283">
        <w:t>The Multiple Disease Prediction System serves as a practical tool for both predicting various diseases and assisting users in finding appropriate healthcare resources. Its functionality covers a range of applications, providing users with a comprehensive, efficient, and timely solution for managing their health. The key applications of the system include:</w:t>
      </w:r>
    </w:p>
    <w:p w14:paraId="1851A468" w14:textId="77777777" w:rsidR="00CE2283" w:rsidRPr="00CE2283" w:rsidRDefault="00CE2283" w:rsidP="00CE2283">
      <w:pPr>
        <w:numPr>
          <w:ilvl w:val="0"/>
          <w:numId w:val="13"/>
        </w:numPr>
      </w:pPr>
      <w:r w:rsidRPr="00CE2283">
        <w:t>Disease Prediction</w:t>
      </w:r>
      <w:r w:rsidRPr="00CE2283">
        <w:br/>
        <w:t xml:space="preserve">The system allows users to input relevant health parameters, such as age, medical history, symptoms, lifestyle habits, and other critical factors, to predict the likelihood of various diseases, including diabetes, heart disease, cancer, and more. By processing this data through machine learning models trained on medical datasets, the system provides users with an accurate prediction of potential health risks. The predictions are based on well-established patterns and correlations identified from a variety of medical sources, ensuring </w:t>
      </w:r>
      <w:r w:rsidRPr="00CE2283">
        <w:lastRenderedPageBreak/>
        <w:t>that users receive informed insights into their health status. This functionality not only offers early disease detection but also aids in preventive healthcare by alerting users to potential risks.</w:t>
      </w:r>
    </w:p>
    <w:p w14:paraId="0F1CE9B3" w14:textId="257F46FD" w:rsidR="00CE2283" w:rsidRPr="00CE2283" w:rsidRDefault="00CE2283" w:rsidP="00CE2283">
      <w:pPr>
        <w:numPr>
          <w:ilvl w:val="0"/>
          <w:numId w:val="13"/>
        </w:numPr>
      </w:pPr>
      <w:r w:rsidRPr="00CE2283">
        <w:t>Hospital Recommendation</w:t>
      </w:r>
      <w:r w:rsidRPr="00CE2283">
        <w:br/>
        <w:t>Once the system predicts a disease, it goes a step further by recommending healthcare facilities based on the predicted condition and the user’s location. Using geolocation services, the system generates a list of hospitals, clinics, or specialized treatment centers that are equipped to handle the specific disease. The recommendations consider factors such as the hospital’s proximity, the specialization of medical staff, available facilities, and the hospital's reputation. This feature ensures that users can access timely care without the hassle of searching for hospitals manually, ultimately facilitating a smoother transition from diagnosis to treatment.</w:t>
      </w:r>
    </w:p>
    <w:p w14:paraId="633E292E" w14:textId="77777777" w:rsidR="00CE2283" w:rsidRPr="00CE2283" w:rsidRDefault="00CE2283" w:rsidP="00CE2283">
      <w:pPr>
        <w:numPr>
          <w:ilvl w:val="0"/>
          <w:numId w:val="13"/>
        </w:numPr>
      </w:pPr>
      <w:r w:rsidRPr="00CE2283">
        <w:t>Healthcare Efficiency</w:t>
      </w:r>
      <w:r w:rsidRPr="00CE2283">
        <w:br/>
        <w:t>By combining disease prediction with hospital recommendations, the system significantly reduces the time and effort typically required for diagnosis and finding appropriate care. Users no longer need to visit multiple platforms or consult various healthcare professionals to identify potential health risks and appropriate treatment options. The system streamlines the entire process, providing quick and accurate predictions, followed by immediate suggestions for nearby healthcare facilities. This enhanced efficiency not only saves users valuable time but also ensures that they can seek medical assistance promptly, improving overall healthcare outcomes.</w:t>
      </w:r>
    </w:p>
    <w:p w14:paraId="62BEA98B" w14:textId="77777777" w:rsidR="00CE2283" w:rsidRPr="00CE2283" w:rsidRDefault="00CE2283" w:rsidP="00CE2283">
      <w:r w:rsidRPr="00CE2283">
        <w:t>The integration of disease prediction and hospital recommendations into a single platform offers a comprehensive healthcare solution, helping users take charge of their health by providing early diagnoses and ensuring access to timely medical care.</w:t>
      </w:r>
    </w:p>
    <w:p w14:paraId="2C6FA4D2" w14:textId="03589BE4" w:rsidR="00CE2283" w:rsidRPr="00CE2283" w:rsidRDefault="00CE2283" w:rsidP="00CE2283">
      <w:pPr>
        <w:rPr>
          <w:b/>
          <w:bCs/>
        </w:rPr>
      </w:pPr>
      <w:r w:rsidRPr="00CE2283">
        <w:rPr>
          <w:b/>
          <w:bCs/>
        </w:rPr>
        <w:pict w14:anchorId="5DA39899">
          <v:rect id="_x0000_i1308" style="width:0;height:1.5pt" o:hralign="center" o:hrstd="t" o:hr="t" fillcolor="#a0a0a0" stroked="f"/>
        </w:pict>
      </w:r>
    </w:p>
    <w:p w14:paraId="0C4838BE" w14:textId="77777777" w:rsidR="00A03957" w:rsidRPr="00A03957" w:rsidRDefault="00A03957" w:rsidP="00A03957">
      <w:pPr>
        <w:rPr>
          <w:b/>
          <w:bCs/>
        </w:rPr>
      </w:pPr>
      <w:r w:rsidRPr="00A03957">
        <w:rPr>
          <w:b/>
          <w:bCs/>
        </w:rPr>
        <w:t>11. Performance Analysis</w:t>
      </w:r>
    </w:p>
    <w:p w14:paraId="49B57A89" w14:textId="77777777" w:rsidR="00A03957" w:rsidRPr="00A03957" w:rsidRDefault="00A03957" w:rsidP="00A03957">
      <w:r w:rsidRPr="00A03957">
        <w:t>The performance of the Multiple Disease Prediction System is evaluated through various key metrics, ensuring that both the prediction accuracy and the overall user experience meet high standards. These metrics are vital for optimizing the system's effectiveness, responsiveness, and long-term usability. The primary performance factors include:</w:t>
      </w:r>
    </w:p>
    <w:p w14:paraId="522AA55F" w14:textId="77777777" w:rsidR="00A03957" w:rsidRPr="00A03957" w:rsidRDefault="00A03957" w:rsidP="00A03957">
      <w:pPr>
        <w:numPr>
          <w:ilvl w:val="0"/>
          <w:numId w:val="14"/>
        </w:numPr>
      </w:pPr>
      <w:r w:rsidRPr="00A03957">
        <w:t>Model Accuracy</w:t>
      </w:r>
      <w:r w:rsidRPr="00A03957">
        <w:br/>
        <w:t>The accuracy of the disease prediction models is a critical performance metric. It is evaluated using diverse medical datasets that cover various diseases, ensuring that the models can generalize well across different health conditions. The system uses cross-validation techniques, such as k-fold validation, to assess the reliability and robustness of the models. This process helps minimize overfitting and ensures that the predictions are accurate across unseen data. Additionally, other performance metrics like precision, recall, and F1-score will be used to evaluate the model’s ability to make correct predictions (minimizing false positives and false negatives). A higher accuracy rate directly correlates with the system’s effectiveness in providing reliable health insights to users.</w:t>
      </w:r>
    </w:p>
    <w:p w14:paraId="491711EA" w14:textId="77777777" w:rsidR="00A03957" w:rsidRPr="00A03957" w:rsidRDefault="00A03957" w:rsidP="00A03957">
      <w:pPr>
        <w:numPr>
          <w:ilvl w:val="0"/>
          <w:numId w:val="14"/>
        </w:numPr>
      </w:pPr>
      <w:r w:rsidRPr="00A03957">
        <w:t>Response Time</w:t>
      </w:r>
      <w:r w:rsidRPr="00A03957">
        <w:br/>
        <w:t xml:space="preserve">The response time of the system is crucial for maintaining a smooth and efficient user experience. This metric measures how quickly the system can process user input (such as </w:t>
      </w:r>
      <w:r w:rsidRPr="00A03957">
        <w:lastRenderedPageBreak/>
        <w:t>health parameters) and provide predictions. Database queries for retrieving medical data and API calls for fetching hospital recommendations based on geolocation will be optimized to minimize delays. Techniques such as indexing, caching, and optimizing backend code will be applied to ensure that both prediction results and hospital suggestions are provided in real-time. A faster response time ensures that users can receive their predictions and healthcare recommendations quickly, improving the overall usability of the system.</w:t>
      </w:r>
    </w:p>
    <w:p w14:paraId="15172723" w14:textId="77777777" w:rsidR="00A03957" w:rsidRPr="00A03957" w:rsidRDefault="00A03957" w:rsidP="00A03957">
      <w:pPr>
        <w:numPr>
          <w:ilvl w:val="0"/>
          <w:numId w:val="14"/>
        </w:numPr>
      </w:pPr>
      <w:r w:rsidRPr="00A03957">
        <w:t>User Feedback</w:t>
      </w:r>
      <w:r w:rsidRPr="00A03957">
        <w:br/>
        <w:t>Continuous improvement is essential for maintaining and enhancing the system’s performance over time. User feedback will be actively solicited and integrated into future iterations of the system. This feedback will provide valuable insights into how users perceive the prediction accuracy, ease of use, and the hospital recommendation process. Additionally, feedback on system performance (e.g., response times and usability) will help identify areas that need improvement. Regular updates and optimizations based on user feedback will ensure that the system evolves in line with user needs, maintaining high user satisfaction and engagement.</w:t>
      </w:r>
    </w:p>
    <w:p w14:paraId="3445171F" w14:textId="77777777" w:rsidR="00A03957" w:rsidRPr="00A03957" w:rsidRDefault="00A03957" w:rsidP="00A03957">
      <w:r w:rsidRPr="00A03957">
        <w:t>By focusing on these performance metrics—model accuracy, response time, and user feedback—the system can be continually refined to offer optimal disease prediction and healthcare recommendation services, while ensuring an efficient and user-friendly experience.</w:t>
      </w:r>
    </w:p>
    <w:p w14:paraId="60A62708" w14:textId="1EA620D0" w:rsidR="00A03957" w:rsidRPr="00A03957" w:rsidRDefault="00A03957" w:rsidP="00A03957">
      <w:pPr>
        <w:rPr>
          <w:b/>
          <w:bCs/>
        </w:rPr>
      </w:pPr>
      <w:r w:rsidRPr="00A03957">
        <w:rPr>
          <w:b/>
          <w:bCs/>
        </w:rPr>
        <w:pict w14:anchorId="34B076BF">
          <v:rect id="_x0000_i1325" style="width:0;height:1.5pt" o:hralign="center" o:hrstd="t" o:hr="t" fillcolor="#a0a0a0" stroked="f"/>
        </w:pict>
      </w:r>
    </w:p>
    <w:p w14:paraId="613436D8" w14:textId="77777777" w:rsidR="00A03957" w:rsidRPr="00A03957" w:rsidRDefault="00A03957" w:rsidP="00A03957">
      <w:pPr>
        <w:rPr>
          <w:b/>
          <w:bCs/>
        </w:rPr>
      </w:pPr>
      <w:r w:rsidRPr="00A03957">
        <w:rPr>
          <w:b/>
          <w:bCs/>
        </w:rPr>
        <w:t>12. Results</w:t>
      </w:r>
    </w:p>
    <w:p w14:paraId="2B28F913" w14:textId="77777777" w:rsidR="00A03957" w:rsidRPr="00A03957" w:rsidRDefault="00A03957" w:rsidP="00A03957">
      <w:r w:rsidRPr="00A03957">
        <w:t>The Multiple Disease Prediction System has been evaluated across several key areas, including disease prediction accuracy, hospital recommendations, and overall user experience. The results demonstrate the system’s success in achieving its primary objectives of providing accurate disease predictions and actionable healthcare insights. The key results are as follows:</w:t>
      </w:r>
    </w:p>
    <w:p w14:paraId="5DE82A5D" w14:textId="77777777" w:rsidR="00A03957" w:rsidRPr="00A03957" w:rsidRDefault="00A03957" w:rsidP="00A03957">
      <w:pPr>
        <w:numPr>
          <w:ilvl w:val="0"/>
          <w:numId w:val="15"/>
        </w:numPr>
      </w:pPr>
      <w:r w:rsidRPr="00A03957">
        <w:t>Disease Prediction Accuracy</w:t>
      </w:r>
      <w:r w:rsidRPr="00A03957">
        <w:br/>
        <w:t>The system has shown significant improvements in prediction accuracy compared to baseline models. By leveraging advanced machine learning techniques and extensive medical datasets, the system’s models accurately predict multiple diseases, including diabetes, heart disease, cancer, and more, based on the input health parameters. The system’s accuracy has been validated using standard evaluation metrics such as precision, recall, and F1-score, all of which surpass the performance of earlier, single-disease-focused models. Cross-validation results further confirm the model’s robustness, demonstrating that the predictions are reliable across diverse datasets and various types of user input.</w:t>
      </w:r>
    </w:p>
    <w:p w14:paraId="2EAE112C" w14:textId="77777777" w:rsidR="00A03957" w:rsidRPr="00A03957" w:rsidRDefault="00A03957" w:rsidP="00A03957">
      <w:pPr>
        <w:numPr>
          <w:ilvl w:val="0"/>
          <w:numId w:val="15"/>
        </w:numPr>
      </w:pPr>
      <w:r w:rsidRPr="00A03957">
        <w:t>Hospital Recommendations</w:t>
      </w:r>
      <w:r w:rsidRPr="00A03957">
        <w:br/>
        <w:t>The hospital recommendation feature has also proven to be highly effective. Based on the predicted disease and the user’s location, the system successfully provides a list of nearby hospitals that are equipped to handle the specific health condition. The recommendations are not only accurate but also relevant, taking into account factors such as proximity, hospital specialization, and available facilities. User testing has shown that these recommendations significantly reduce the time and effort required for users to find appropriate healthcare facilities, ensuring timely medical intervention.</w:t>
      </w:r>
    </w:p>
    <w:p w14:paraId="66D5813A" w14:textId="77777777" w:rsidR="00A03957" w:rsidRPr="00A03957" w:rsidRDefault="00A03957" w:rsidP="00A03957">
      <w:pPr>
        <w:numPr>
          <w:ilvl w:val="0"/>
          <w:numId w:val="15"/>
        </w:numPr>
      </w:pPr>
      <w:r w:rsidRPr="00A03957">
        <w:t>Enhanced User Experience</w:t>
      </w:r>
      <w:r w:rsidRPr="00A03957">
        <w:br/>
        <w:t xml:space="preserve">The integration of disease prediction and hospital recommendation into a single platform has </w:t>
      </w:r>
      <w:r w:rsidRPr="00A03957">
        <w:lastRenderedPageBreak/>
        <w:t>greatly enhanced the user experience. Users appreciate the ease of use and the convenience of receiving both health predictions and actionable hospital recommendations in real time. The system’s seamless interaction—whether on mobile devices or desktop computers—ensures that users can quickly access the services they need, without the complexity of using multiple applications. The positive feedback gathered during testing reflects high user satisfaction with both the functionality and user interface.</w:t>
      </w:r>
    </w:p>
    <w:p w14:paraId="27CB6969" w14:textId="77777777" w:rsidR="00A03957" w:rsidRPr="00A03957" w:rsidRDefault="00A03957" w:rsidP="00A03957">
      <w:r w:rsidRPr="00A03957">
        <w:t>In summary, the system successfully meets its goals by providing accurate disease predictions, real-time hospital recommendations, and a user-friendly experience. These results demonstrate the system’s potential as an efficient healthcare solution that bridges the gap between diagnosis and treatment, empowering users to take timely action for their health.</w:t>
      </w:r>
    </w:p>
    <w:p w14:paraId="5ED4BD0D" w14:textId="77777777" w:rsidR="00A03957" w:rsidRPr="00A03957" w:rsidRDefault="00A03957" w:rsidP="00A03957">
      <w:pPr>
        <w:rPr>
          <w:b/>
          <w:bCs/>
        </w:rPr>
      </w:pPr>
      <w:r w:rsidRPr="00A03957">
        <w:rPr>
          <w:b/>
          <w:bCs/>
        </w:rPr>
        <w:pict w14:anchorId="62454EA5">
          <v:rect id="_x0000_i1360" style="width:0;height:1.5pt" o:hralign="center" o:hrstd="t" o:hr="t" fillcolor="#a0a0a0" stroked="f"/>
        </w:pict>
      </w:r>
    </w:p>
    <w:p w14:paraId="226579E9" w14:textId="77777777" w:rsidR="00A03957" w:rsidRPr="00A03957" w:rsidRDefault="00A03957" w:rsidP="00A03957">
      <w:pPr>
        <w:rPr>
          <w:b/>
          <w:bCs/>
        </w:rPr>
      </w:pPr>
      <w:r w:rsidRPr="00A03957">
        <w:rPr>
          <w:b/>
          <w:bCs/>
        </w:rPr>
        <w:t>13. Discussions</w:t>
      </w:r>
    </w:p>
    <w:p w14:paraId="2A029F7C" w14:textId="77777777" w:rsidR="00A03957" w:rsidRPr="00A03957" w:rsidRDefault="00A03957" w:rsidP="00A03957">
      <w:r w:rsidRPr="00A03957">
        <w:t>The development of the Multiple Disease Prediction System represents a significant advancement in healthcare prediction by integrating disease prediction with hospital recommendations. While the system has shown promising results, several key factors need ongoing attention to ensure its continued effectiveness, relevance, and security.</w:t>
      </w:r>
    </w:p>
    <w:p w14:paraId="41AD2898" w14:textId="5A3AB1F3" w:rsidR="00A03957" w:rsidRPr="00A03957" w:rsidRDefault="00A03957" w:rsidP="00A03957">
      <w:pPr>
        <w:numPr>
          <w:ilvl w:val="0"/>
          <w:numId w:val="16"/>
        </w:numPr>
      </w:pPr>
      <w:r w:rsidRPr="00A03957">
        <w:t>Integration of Hospital Recommendations</w:t>
      </w:r>
      <w:r w:rsidRPr="00A03957">
        <w:br/>
        <w:t xml:space="preserve">One of the standout features of this system is the hospital recommendation functionality. By aligning it with disease predictions, the system provides users with actionable insights </w:t>
      </w:r>
      <w:proofErr w:type="gramStart"/>
      <w:r w:rsidRPr="00A03957">
        <w:t>about  healthcare</w:t>
      </w:r>
      <w:proofErr w:type="gramEnd"/>
      <w:r w:rsidRPr="00A03957">
        <w:t xml:space="preserve"> facilities. This integration is not only beneficial but adds real-world relevance by ensuring that users can quickly transition from diagnosis to treatment. Unlike traditional disease prediction systems that stop at diagnosis, our system empowers users with the next steps—finding a nearby hospital that specializes in their predicted condition. This integration has the potential to significantly improve healthcare outcomes by reducing delays in seeking appropriate care.</w:t>
      </w:r>
    </w:p>
    <w:p w14:paraId="2AFB332D" w14:textId="77777777" w:rsidR="00A03957" w:rsidRPr="00A03957" w:rsidRDefault="00A03957" w:rsidP="00A03957">
      <w:pPr>
        <w:numPr>
          <w:ilvl w:val="0"/>
          <w:numId w:val="16"/>
        </w:numPr>
      </w:pPr>
      <w:r w:rsidRPr="00A03957">
        <w:t>Challenges in Prediction Accuracy for Complex Cases</w:t>
      </w:r>
      <w:r w:rsidRPr="00A03957">
        <w:br/>
        <w:t>While the system’s disease prediction capabilities are accurate for common cases, there remain challenges in maintaining high accuracy for complex cases. Many diseases have overlapping symptoms or require more detailed medical history and diagnostic tools to predict accurately. For example, diseases such as autoimmune disorders or rare cancers might not always be predicted reliably with the available datasets. Continuous improvements in the model, such as integrating more diverse datasets and advanced models like deep learning, may be needed to address these complexities. Ongoing training with new data and regular model updates will help enhance prediction accuracy and reduce the likelihood of misdiagnoses in rare or multifactorial conditions.</w:t>
      </w:r>
    </w:p>
    <w:p w14:paraId="01E704AB" w14:textId="77777777" w:rsidR="00A03957" w:rsidRPr="00A03957" w:rsidRDefault="00A03957" w:rsidP="00A03957">
      <w:pPr>
        <w:numPr>
          <w:ilvl w:val="0"/>
          <w:numId w:val="16"/>
        </w:numPr>
      </w:pPr>
      <w:r w:rsidRPr="00A03957">
        <w:t>Ensuring Data Security During API Interactions</w:t>
      </w:r>
      <w:r w:rsidRPr="00A03957">
        <w:br/>
        <w:t xml:space="preserve">Data security remains a significant concern, especially when handling sensitive health information and location data during hospital recommendations. Although the system uses encryption and secure data handling practices, there is always the potential for vulnerabilities in API interactions, especially when integrating third-party services for geolocation and hospital data. Ensuring that the system adheres to the highest standards of data security, such as GDPR or HIPAA compliance, is essential to protecting user privacy. Ongoing security audits and implementing best practices for secure API communication, like </w:t>
      </w:r>
      <w:r w:rsidRPr="00A03957">
        <w:lastRenderedPageBreak/>
        <w:t>OAuth for authorization and HTTPS for encrypted connections, will be necessary to safeguard sensitive user data.</w:t>
      </w:r>
    </w:p>
    <w:p w14:paraId="16AAB3E5" w14:textId="77777777" w:rsidR="00A03957" w:rsidRPr="00A03957" w:rsidRDefault="00A03957" w:rsidP="00A03957">
      <w:pPr>
        <w:numPr>
          <w:ilvl w:val="0"/>
          <w:numId w:val="16"/>
        </w:numPr>
      </w:pPr>
      <w:r w:rsidRPr="00A03957">
        <w:t>Future Directions</w:t>
      </w:r>
      <w:r w:rsidRPr="00A03957">
        <w:br/>
        <w:t>Looking ahead, the system can be improved by incorporating more personalized and contextual recommendations. For example, integrating patient preferences such as insurance coverage, preferred hospital facilities, or accessibility features could further refine hospital recommendations. Additionally, expanding the scope of diseases covered by the system and improving prediction accuracy for rare and complex cases through deep learning models would enhance the system's value in real-world healthcare applications.</w:t>
      </w:r>
    </w:p>
    <w:p w14:paraId="2DC40C45" w14:textId="77777777" w:rsidR="00A03957" w:rsidRPr="00A03957" w:rsidRDefault="00A03957" w:rsidP="00A03957">
      <w:r w:rsidRPr="00A03957">
        <w:t>In conclusion, while the system is an effective tool for disease prediction and hospital recommendations, challenges remain in ensuring its robustness, particularly for complex medical cases and data security. Continuous improvements in model accuracy, data security practices, and the scope of hospital recommendations will be key to making this system a reliable, real-world healthcare solution.</w:t>
      </w:r>
    </w:p>
    <w:p w14:paraId="1D56BF21" w14:textId="7AC2FF5B" w:rsidR="00CE2283" w:rsidRPr="00CE2283" w:rsidRDefault="00A03957" w:rsidP="00CE2283">
      <w:pPr>
        <w:rPr>
          <w:b/>
          <w:bCs/>
        </w:rPr>
      </w:pPr>
      <w:r w:rsidRPr="00A03957">
        <w:rPr>
          <w:b/>
          <w:bCs/>
        </w:rPr>
        <w:pict w14:anchorId="17E6F4A6">
          <v:rect id="_x0000_i1361" style="width:0;height:1.5pt" o:hralign="center" o:hrstd="t" o:hr="t" fillcolor="#a0a0a0" stroked="f"/>
        </w:pict>
      </w:r>
    </w:p>
    <w:p w14:paraId="41DE22D5" w14:textId="77777777" w:rsidR="00A03957" w:rsidRPr="00A03957" w:rsidRDefault="00A03957" w:rsidP="00A03957">
      <w:pPr>
        <w:rPr>
          <w:b/>
          <w:bCs/>
        </w:rPr>
      </w:pPr>
      <w:r w:rsidRPr="00A03957">
        <w:rPr>
          <w:b/>
          <w:bCs/>
        </w:rPr>
        <w:t>14. Overview</w:t>
      </w:r>
    </w:p>
    <w:p w14:paraId="01EB1961" w14:textId="77777777" w:rsidR="00A03957" w:rsidRPr="00A03957" w:rsidRDefault="00A03957" w:rsidP="00A03957">
      <w:r w:rsidRPr="00A03957">
        <w:t>The Multiple Disease Prediction System integrates advanced machine learning (ML) algorithms with real-world healthcare guidance, creating a comprehensive platform that enhances the healthcare experience for users. By combining disease prediction with tailored hospital recommendations, the system aims to bridge the gap between diagnosis and timely medical intervention.</w:t>
      </w:r>
    </w:p>
    <w:p w14:paraId="3339431B" w14:textId="77777777" w:rsidR="00A03957" w:rsidRPr="00A03957" w:rsidRDefault="00A03957" w:rsidP="00A03957">
      <w:r w:rsidRPr="00A03957">
        <w:t>Traditional healthcare prediction systems are typically focused on single diseases, often requiring users to navigate multiple platforms for different conditions. In contrast, this project offers a unified solution that predicts a variety of diseases—such as diabetes, heart disease, and more—based on user-input health parameters. The predictions are powered by ML models trained on extensive medical datasets, ensuring accuracy and reliability.</w:t>
      </w:r>
    </w:p>
    <w:p w14:paraId="36D02460" w14:textId="77777777" w:rsidR="00A03957" w:rsidRPr="00A03957" w:rsidRDefault="00A03957" w:rsidP="00A03957">
      <w:r w:rsidRPr="00A03957">
        <w:t>Beyond disease prediction, the system adds significant value by offering actionable insights in the form of hospital recommendations. These suggestions are personalized based on both the predicted disease and the user's geolocation, helping users quickly identify nearby hospitals or clinics specializing in their condition. This feature addresses a critical gap in existing systems, where users often struggle to find timely healthcare facilities after receiving a diagnosis.</w:t>
      </w:r>
    </w:p>
    <w:p w14:paraId="6A103EE1" w14:textId="77777777" w:rsidR="00A03957" w:rsidRPr="00A03957" w:rsidRDefault="00A03957" w:rsidP="00A03957">
      <w:r w:rsidRPr="00A03957">
        <w:t>The system’s comprehensive approach not only reduces the time and effort required for diagnosis but also empowers users with the resources they need to take prompt action for their health. The platform is designed to be accessible, intuitive, and highly efficient, providing a seamless experience for users across various devices.</w:t>
      </w:r>
    </w:p>
    <w:p w14:paraId="0C492CEF" w14:textId="77777777" w:rsidR="00A03957" w:rsidRPr="00A03957" w:rsidRDefault="00A03957" w:rsidP="00A03957">
      <w:r w:rsidRPr="00A03957">
        <w:t>In summary, the project represents an innovative step forward in healthcare technology, offering a streamlined and supportive interface that combines ML-powered disease prediction with practical healthcare guidance. By addressing gaps in current systems and providing real-time, actionable insights, it has the potential to significantly improve the efficiency and effectiveness of healthcare delivery.</w:t>
      </w:r>
    </w:p>
    <w:p w14:paraId="5B461774" w14:textId="489DE0C8" w:rsidR="00A03957" w:rsidRDefault="00A03957" w:rsidP="00A03957">
      <w:pPr>
        <w:rPr>
          <w:b/>
          <w:bCs/>
        </w:rPr>
      </w:pPr>
      <w:r w:rsidRPr="00A03957">
        <w:rPr>
          <w:b/>
          <w:bCs/>
        </w:rPr>
        <w:pict w14:anchorId="361156A5">
          <v:rect id="_x0000_i1378" style="width:0;height:1.5pt" o:hralign="center" o:hrstd="t" o:hr="t" fillcolor="#a0a0a0" stroked="f"/>
        </w:pict>
      </w:r>
    </w:p>
    <w:p w14:paraId="0620CFF8" w14:textId="77777777" w:rsidR="00D60F32" w:rsidRPr="00A03957" w:rsidRDefault="00D60F32" w:rsidP="00A03957">
      <w:pPr>
        <w:rPr>
          <w:b/>
          <w:bCs/>
        </w:rPr>
      </w:pPr>
    </w:p>
    <w:p w14:paraId="2AFEB494" w14:textId="77777777" w:rsidR="00A03957" w:rsidRPr="00A03957" w:rsidRDefault="00A03957" w:rsidP="00A03957">
      <w:pPr>
        <w:rPr>
          <w:b/>
          <w:bCs/>
        </w:rPr>
      </w:pPr>
      <w:r w:rsidRPr="00A03957">
        <w:rPr>
          <w:b/>
          <w:bCs/>
        </w:rPr>
        <w:lastRenderedPageBreak/>
        <w:t>15. Conclusion</w:t>
      </w:r>
    </w:p>
    <w:p w14:paraId="086259C7" w14:textId="77777777" w:rsidR="00A03957" w:rsidRPr="00A03957" w:rsidRDefault="00A03957" w:rsidP="00A03957">
      <w:r w:rsidRPr="00A03957">
        <w:t>The Multiple Disease Prediction System marks a significant advancement in the field of healthcare technology. By combining the power of machine learning for disease prediction with practical, real-time hospital recommendations, this system addresses key challenges in healthcare delivery, particularly the gap between diagnosis and treatment.</w:t>
      </w:r>
    </w:p>
    <w:p w14:paraId="401AC9C3" w14:textId="7BF48CB1" w:rsidR="00A03957" w:rsidRPr="00A03957" w:rsidRDefault="00A03957" w:rsidP="00A03957">
      <w:r w:rsidRPr="00A03957">
        <w:t>Unlike traditional healthcare systems that focus on predicting a single disease, this system offers a more comprehensive solution by enabling users to predict multiple diseases based on their health parameters. Furthermore, the hospital recommendation feature, provides users with actionable next steps, directing them to nearby hospitals specialized in treating the predicted disease. This integrated approach not only improves the accuracy and efficiency of healthcare prediction but also ensures that patients can swiftly transition from diagnosis to receiving timely care.</w:t>
      </w:r>
    </w:p>
    <w:p w14:paraId="5EBB0698" w14:textId="77777777" w:rsidR="00A03957" w:rsidRPr="00A03957" w:rsidRDefault="00A03957" w:rsidP="00A03957">
      <w:r w:rsidRPr="00A03957">
        <w:t>The system has shown promising results in terms of prediction accuracy, user satisfaction, and overall usability, demonstrating its potential as a valuable tool for both individuals and healthcare providers. While challenges remain in addressing complex medical cases and ensuring robust data security, the continuous improvements in the system will make it an even more effective resource for users seeking proactive healthcare solutions.</w:t>
      </w:r>
    </w:p>
    <w:p w14:paraId="7C58396E" w14:textId="12AEB43D" w:rsidR="00CE2283" w:rsidRPr="00CE2283" w:rsidRDefault="00A03957" w:rsidP="00CE2283">
      <w:r w:rsidRPr="00A03957">
        <w:t>In conclusion, the Multiple Disease Prediction System provides a unified, actionable, and user-friendly platform that enhances healthcare decision-making. By bridging the gap between diagnosis and action, it holds the potential to improve patient outcomes and contribute to a more efficient, accessible healthcare system. As healthcare systems evolve, solutions like this will be pivotal in shaping the future of personalized and preventive medicine.</w:t>
      </w:r>
    </w:p>
    <w:p w14:paraId="10001F25" w14:textId="77777777" w:rsidR="00A03957" w:rsidRPr="00A03957" w:rsidRDefault="00A03957" w:rsidP="00A03957">
      <w:pPr>
        <w:rPr>
          <w:b/>
          <w:bCs/>
        </w:rPr>
      </w:pPr>
      <w:r w:rsidRPr="00A03957">
        <w:rPr>
          <w:b/>
          <w:bCs/>
        </w:rPr>
        <w:pict w14:anchorId="7FBD870B">
          <v:rect id="_x0000_i1412" style="width:0;height:1.5pt" o:hralign="center" o:hrstd="t" o:hr="t" fillcolor="#a0a0a0" stroked="f"/>
        </w:pict>
      </w:r>
    </w:p>
    <w:p w14:paraId="6FB78510" w14:textId="77777777" w:rsidR="00A03957" w:rsidRPr="00A03957" w:rsidRDefault="00A03957" w:rsidP="00A03957">
      <w:pPr>
        <w:rPr>
          <w:b/>
          <w:bCs/>
        </w:rPr>
      </w:pPr>
      <w:r w:rsidRPr="00A03957">
        <w:rPr>
          <w:b/>
          <w:bCs/>
        </w:rPr>
        <w:t>16. Future Scope</w:t>
      </w:r>
    </w:p>
    <w:p w14:paraId="6E78A09C" w14:textId="77777777" w:rsidR="00A03957" w:rsidRPr="00A03957" w:rsidRDefault="00A03957" w:rsidP="00A03957">
      <w:r w:rsidRPr="00A03957">
        <w:t>The Multiple Disease Prediction System holds great potential for expansion and improvement in several key areas. As healthcare needs evolve, the system can be enhanced to offer even more value to users. Below are some areas where the system can be further developed:</w:t>
      </w:r>
    </w:p>
    <w:p w14:paraId="24B66CCC" w14:textId="77777777" w:rsidR="00A03957" w:rsidRPr="00A03957" w:rsidRDefault="00A03957" w:rsidP="00A03957">
      <w:pPr>
        <w:numPr>
          <w:ilvl w:val="0"/>
          <w:numId w:val="17"/>
        </w:numPr>
      </w:pPr>
      <w:r w:rsidRPr="00A03957">
        <w:t>Expanding the Database to Include More Diseases and Hospitals</w:t>
      </w:r>
      <w:r w:rsidRPr="00A03957">
        <w:br/>
        <w:t>Currently, the system predicts a set of common diseases. However, there is a significant opportunity to expand the disease database to include a broader range of conditions, such as rare diseases, neurological disorders, and mental health conditions. By including more diseases, the system can serve a larger population with diverse healthcare needs. Similarly, expanding the hospital database to include more healthcare facilities, especially in remote areas, would enhance the system’s accessibility and usefulness, ensuring that users can find specialized care no matter where they are located.</w:t>
      </w:r>
    </w:p>
    <w:p w14:paraId="057885C9" w14:textId="6FC6675F" w:rsidR="00A03957" w:rsidRPr="00A03957" w:rsidRDefault="00A03957" w:rsidP="00A03957">
      <w:pPr>
        <w:numPr>
          <w:ilvl w:val="0"/>
          <w:numId w:val="17"/>
        </w:numPr>
      </w:pPr>
      <w:r w:rsidRPr="00A03957">
        <w:t>Integrating Real-Time Updates for Hospital Availability</w:t>
      </w:r>
      <w:r w:rsidRPr="00A03957">
        <w:br/>
        <w:t>As healthcare facilities experience can significantly improve the system’s utility. This feature could allow users to view hospital availability before making a decision, reducing the likelihood of delays or unnecessary transfers. Integrating with hospital management systems to pull live data on waiting times and facility availability could provide real-time insights, ensuring users receive the most up-to-date and actionable information.</w:t>
      </w:r>
    </w:p>
    <w:p w14:paraId="7BB121EB" w14:textId="77777777" w:rsidR="00A03957" w:rsidRPr="00A03957" w:rsidRDefault="00A03957" w:rsidP="00A03957">
      <w:pPr>
        <w:numPr>
          <w:ilvl w:val="0"/>
          <w:numId w:val="17"/>
        </w:numPr>
      </w:pPr>
      <w:r w:rsidRPr="00A03957">
        <w:t>Enhancing Security Measures for User Data</w:t>
      </w:r>
      <w:r w:rsidRPr="00A03957">
        <w:br/>
        <w:t xml:space="preserve">As the system handles sensitive health and location data, enhancing security measures will </w:t>
      </w:r>
      <w:r w:rsidRPr="00A03957">
        <w:lastRenderedPageBreak/>
        <w:t>be critical for ensuring compliance with global data protection standards, such as GDPR and HIPAA. Advanced security protocols, such as end-to-end encryption, multi-factor authentication, and data anonymization, will protect user privacy and build trust in the system. Additionally, regular security audits and updates will be necessary to address emerging threats and safeguard sensitive health data, especially with increasing cyber threats in the healthcare sector.</w:t>
      </w:r>
    </w:p>
    <w:p w14:paraId="556F3386" w14:textId="77777777" w:rsidR="00A03957" w:rsidRPr="00A03957" w:rsidRDefault="00A03957" w:rsidP="00A03957">
      <w:pPr>
        <w:numPr>
          <w:ilvl w:val="0"/>
          <w:numId w:val="17"/>
        </w:numPr>
      </w:pPr>
      <w:r w:rsidRPr="00A03957">
        <w:t>Adding Telemedicine Integration for Virtual Consultations</w:t>
      </w:r>
      <w:r w:rsidRPr="00A03957">
        <w:br/>
        <w:t>Integrating telemedicine features into the platform could further enhance its value. Once a disease is predicted, users could be connected with healthcare professionals for virtual consultations through video or chat. This would allow users to receive professional advice and guidance remotely, improving access to healthcare, especially in rural or underserved areas. By adding telemedicine integration, the system could become a comprehensive healthcare platform, offering not only predictions and recommendations but also direct access to medical expertise.</w:t>
      </w:r>
    </w:p>
    <w:p w14:paraId="26187EF6" w14:textId="77777777" w:rsidR="00A03957" w:rsidRPr="00A03957" w:rsidRDefault="00A03957" w:rsidP="00A03957">
      <w:r w:rsidRPr="00A03957">
        <w:t>In conclusion, the future scope of the Multiple Disease Prediction System is vast. Expanding the disease and hospital databases, integrating real-time hospital availability updates, enhancing security measures, and adding telemedicine capabilities will not only improve the system’s functionality but also make it a more holistic, user-friendly, and secure healthcare solution. These enhancements will further solidify the system’s role in transforming healthcare delivery, making it more accessible, efficient, and responsive to the needs of the users.</w:t>
      </w:r>
    </w:p>
    <w:p w14:paraId="6450E7BD" w14:textId="5DF0EC36" w:rsidR="00A03957" w:rsidRPr="00A03957" w:rsidRDefault="00A03957" w:rsidP="00A03957">
      <w:pPr>
        <w:rPr>
          <w:b/>
          <w:bCs/>
        </w:rPr>
      </w:pPr>
      <w:r w:rsidRPr="00A03957">
        <w:rPr>
          <w:b/>
          <w:bCs/>
        </w:rPr>
        <w:pict w14:anchorId="24F2AE21">
          <v:rect id="_x0000_i1413" style="width:0;height:1.5pt" o:hralign="center" o:hrstd="t" o:hr="t" fillcolor="#a0a0a0" stroked="f"/>
        </w:pict>
      </w:r>
    </w:p>
    <w:p w14:paraId="0ED7321A" w14:textId="77777777" w:rsidR="00A03957" w:rsidRPr="00A03957" w:rsidRDefault="00A03957" w:rsidP="00A03957">
      <w:pPr>
        <w:rPr>
          <w:b/>
          <w:bCs/>
        </w:rPr>
      </w:pPr>
      <w:r w:rsidRPr="00A03957">
        <w:rPr>
          <w:b/>
          <w:bCs/>
        </w:rPr>
        <w:t>17. References</w:t>
      </w:r>
    </w:p>
    <w:p w14:paraId="70A9CD42" w14:textId="77777777" w:rsidR="00A03957" w:rsidRPr="00A03957" w:rsidRDefault="00A03957" w:rsidP="00A03957">
      <w:r w:rsidRPr="00A03957">
        <w:t>The following references are cited throughout the project, providing valuable insights into the development and implementation of the Multiple Disease Prediction System. These sources include academic papers, technical documentation, and research studies that are relevant to the system's methodologies and technologies.</w:t>
      </w:r>
    </w:p>
    <w:p w14:paraId="3D34578F" w14:textId="77777777" w:rsidR="00A03957" w:rsidRPr="00A03957" w:rsidRDefault="00A03957" w:rsidP="00A03957">
      <w:pPr>
        <w:numPr>
          <w:ilvl w:val="0"/>
          <w:numId w:val="18"/>
        </w:numPr>
      </w:pPr>
      <w:r w:rsidRPr="00A03957">
        <w:t>IEEE Papers on Related Topics</w:t>
      </w:r>
    </w:p>
    <w:p w14:paraId="1C0FE916" w14:textId="77777777" w:rsidR="00A03957" w:rsidRPr="00A03957" w:rsidRDefault="00A03957" w:rsidP="00A03957">
      <w:pPr>
        <w:numPr>
          <w:ilvl w:val="1"/>
          <w:numId w:val="18"/>
        </w:numPr>
      </w:pPr>
      <w:r w:rsidRPr="00A03957">
        <w:t>"Diabetes Prediction using Machine Learning" (IEEE, 2019)</w:t>
      </w:r>
    </w:p>
    <w:p w14:paraId="296DA631" w14:textId="77777777" w:rsidR="00A03957" w:rsidRPr="00A03957" w:rsidRDefault="00A03957" w:rsidP="00A03957">
      <w:pPr>
        <w:numPr>
          <w:ilvl w:val="1"/>
          <w:numId w:val="18"/>
        </w:numPr>
      </w:pPr>
      <w:r w:rsidRPr="00A03957">
        <w:t>"Heart Disease Prediction using ML Algorithms" (IEEE, 2020)</w:t>
      </w:r>
      <w:r w:rsidRPr="00A03957">
        <w:br/>
        <w:t>These papers provide foundational knowledge in the application of machine learning for disease prediction, forming the basis for the disease prediction models used in this system.</w:t>
      </w:r>
    </w:p>
    <w:p w14:paraId="6E8D7E4A" w14:textId="77777777" w:rsidR="00A03957" w:rsidRPr="00A03957" w:rsidRDefault="00A03957" w:rsidP="00A03957">
      <w:pPr>
        <w:numPr>
          <w:ilvl w:val="0"/>
          <w:numId w:val="18"/>
        </w:numPr>
      </w:pPr>
      <w:r w:rsidRPr="00A03957">
        <w:t>API Documentation</w:t>
      </w:r>
    </w:p>
    <w:p w14:paraId="4532CA94" w14:textId="77777777" w:rsidR="00A03957" w:rsidRPr="00A03957" w:rsidRDefault="00A03957" w:rsidP="00A03957">
      <w:pPr>
        <w:numPr>
          <w:ilvl w:val="1"/>
          <w:numId w:val="18"/>
        </w:numPr>
      </w:pPr>
      <w:r w:rsidRPr="00A03957">
        <w:t>Google Maps API Documentation: The system integrates real-time geolocation services to recommend nearby hospitals. Detailed information on geolocation services, such as the Google Maps API, can be found in its official documentation. This API is crucial for the hospital recommendation feature, allowing users to find specialized healthcare facilities near them.</w:t>
      </w:r>
      <w:r w:rsidRPr="00A03957">
        <w:br/>
        <w:t xml:space="preserve">Link: </w:t>
      </w:r>
      <w:hyperlink r:id="rId5" w:history="1">
        <w:r w:rsidRPr="00A03957">
          <w:rPr>
            <w:rStyle w:val="Hyperlink"/>
          </w:rPr>
          <w:t>Google Maps API Documentation</w:t>
        </w:r>
      </w:hyperlink>
    </w:p>
    <w:p w14:paraId="4892669B" w14:textId="77777777" w:rsidR="00A03957" w:rsidRPr="00A03957" w:rsidRDefault="00A03957" w:rsidP="00A03957">
      <w:pPr>
        <w:numPr>
          <w:ilvl w:val="0"/>
          <w:numId w:val="18"/>
        </w:numPr>
      </w:pPr>
      <w:r w:rsidRPr="00A03957">
        <w:t>Studies on Machine Learning in Healthcare</w:t>
      </w:r>
    </w:p>
    <w:p w14:paraId="33773628" w14:textId="77777777" w:rsidR="00A03957" w:rsidRPr="00A03957" w:rsidRDefault="00A03957" w:rsidP="00A03957">
      <w:pPr>
        <w:numPr>
          <w:ilvl w:val="1"/>
          <w:numId w:val="18"/>
        </w:numPr>
      </w:pPr>
      <w:r w:rsidRPr="00A03957">
        <w:lastRenderedPageBreak/>
        <w:t>"A Survey on Machine Learning in Healthcare" (Springer, 2021)</w:t>
      </w:r>
      <w:r w:rsidRPr="00A03957">
        <w:br/>
        <w:t>This paper explores the various applications of machine learning in healthcare, discussing its potential to revolutionize disease prediction, diagnosis, and treatment. It provides insights into the models and algorithms most effective in medical datasets.</w:t>
      </w:r>
    </w:p>
    <w:p w14:paraId="7F655AF1" w14:textId="77777777" w:rsidR="00A03957" w:rsidRPr="00A03957" w:rsidRDefault="00A03957" w:rsidP="00A03957">
      <w:pPr>
        <w:numPr>
          <w:ilvl w:val="1"/>
          <w:numId w:val="18"/>
        </w:numPr>
      </w:pPr>
      <w:r w:rsidRPr="00A03957">
        <w:t>"Machine Learning in Healthcare: A Review" (Journal of Healthcare Engineering, 2020)</w:t>
      </w:r>
      <w:r w:rsidRPr="00A03957">
        <w:br/>
        <w:t>This review highlights how machine learning is being utilized in predictive modeling for disease diagnosis and treatment planning, and presents a comprehensive look at the challenges and opportunities in the field.</w:t>
      </w:r>
    </w:p>
    <w:p w14:paraId="6E5EDB84" w14:textId="77777777" w:rsidR="00A03957" w:rsidRPr="00A03957" w:rsidRDefault="00A03957" w:rsidP="00A03957">
      <w:pPr>
        <w:numPr>
          <w:ilvl w:val="0"/>
          <w:numId w:val="18"/>
        </w:numPr>
      </w:pPr>
      <w:r w:rsidRPr="00A03957">
        <w:t>Data Privacy and Security Standards</w:t>
      </w:r>
    </w:p>
    <w:p w14:paraId="48183C7B" w14:textId="77777777" w:rsidR="00A03957" w:rsidRPr="00A03957" w:rsidRDefault="00A03957" w:rsidP="00A03957">
      <w:pPr>
        <w:numPr>
          <w:ilvl w:val="1"/>
          <w:numId w:val="18"/>
        </w:numPr>
      </w:pPr>
      <w:r w:rsidRPr="00A03957">
        <w:t>GDPR (General Data Protection Regulation): As the system processes sensitive health and personal data, it is important to ensure compliance with the GDPR for data protection and privacy. This regulation helps safeguard user information and sets guidelines for how data should be handled.</w:t>
      </w:r>
      <w:r w:rsidRPr="00A03957">
        <w:br/>
        <w:t xml:space="preserve">Link: </w:t>
      </w:r>
      <w:hyperlink r:id="rId6" w:history="1">
        <w:r w:rsidRPr="00A03957">
          <w:rPr>
            <w:rStyle w:val="Hyperlink"/>
          </w:rPr>
          <w:t>GDPR Overview</w:t>
        </w:r>
      </w:hyperlink>
    </w:p>
    <w:p w14:paraId="64D51951" w14:textId="77777777" w:rsidR="00A03957" w:rsidRPr="00A03957" w:rsidRDefault="00A03957" w:rsidP="00A03957">
      <w:pPr>
        <w:numPr>
          <w:ilvl w:val="1"/>
          <w:numId w:val="18"/>
        </w:numPr>
      </w:pPr>
      <w:r w:rsidRPr="00A03957">
        <w:t>HIPAA (Health Insurance Portability and Accountability Act): The HIPAA standards are crucial for the secure handling of health-related information. Any system dealing with healthcare data must adhere to HIPAA guidelines for ensuring confidentiality and data protection.</w:t>
      </w:r>
      <w:r w:rsidRPr="00A03957">
        <w:br/>
        <w:t xml:space="preserve">Link: </w:t>
      </w:r>
      <w:hyperlink r:id="rId7" w:history="1">
        <w:r w:rsidRPr="00A03957">
          <w:rPr>
            <w:rStyle w:val="Hyperlink"/>
          </w:rPr>
          <w:t>HIPAA Guidelines</w:t>
        </w:r>
      </w:hyperlink>
    </w:p>
    <w:p w14:paraId="5E392213" w14:textId="77777777" w:rsidR="00A03957" w:rsidRPr="00A03957" w:rsidRDefault="00A03957" w:rsidP="00A03957">
      <w:pPr>
        <w:numPr>
          <w:ilvl w:val="0"/>
          <w:numId w:val="18"/>
        </w:numPr>
      </w:pPr>
      <w:r w:rsidRPr="00A03957">
        <w:t>Machine Learning Frameworks and Libraries</w:t>
      </w:r>
    </w:p>
    <w:p w14:paraId="50DD1116" w14:textId="77777777" w:rsidR="00A03957" w:rsidRPr="00A03957" w:rsidRDefault="00A03957" w:rsidP="00A03957">
      <w:pPr>
        <w:numPr>
          <w:ilvl w:val="1"/>
          <w:numId w:val="18"/>
        </w:numPr>
      </w:pPr>
      <w:r w:rsidRPr="00A03957">
        <w:t>Scikit-learn Documentation: Scikit-learn is used for model training and evaluation in this project. The official documentation provides a comprehensive guide to utilizing the library for machine learning tasks.</w:t>
      </w:r>
      <w:r w:rsidRPr="00A03957">
        <w:br/>
        <w:t xml:space="preserve">Link: </w:t>
      </w:r>
      <w:hyperlink r:id="rId8" w:history="1">
        <w:r w:rsidRPr="00A03957">
          <w:rPr>
            <w:rStyle w:val="Hyperlink"/>
          </w:rPr>
          <w:t>Scikit-learn Documentation</w:t>
        </w:r>
      </w:hyperlink>
    </w:p>
    <w:p w14:paraId="4BE55F32" w14:textId="77777777" w:rsidR="00A03957" w:rsidRPr="00A03957" w:rsidRDefault="00A03957" w:rsidP="00A03957">
      <w:pPr>
        <w:numPr>
          <w:ilvl w:val="1"/>
          <w:numId w:val="18"/>
        </w:numPr>
      </w:pPr>
      <w:r w:rsidRPr="00A03957">
        <w:t>TensorFlow Documentation: TensorFlow can be used to enhance the machine learning models, especially in deep learning tasks. Its official documentation offers detailed instructions on how to implement neural networks for medical predictions.</w:t>
      </w:r>
      <w:r w:rsidRPr="00A03957">
        <w:br/>
        <w:t xml:space="preserve">Link: </w:t>
      </w:r>
      <w:hyperlink r:id="rId9" w:history="1">
        <w:r w:rsidRPr="00A03957">
          <w:rPr>
            <w:rStyle w:val="Hyperlink"/>
          </w:rPr>
          <w:t>TensorFlow Documentation</w:t>
        </w:r>
      </w:hyperlink>
    </w:p>
    <w:p w14:paraId="48531799" w14:textId="77777777" w:rsidR="00CD7921" w:rsidRDefault="00CD7921"/>
    <w:sectPr w:rsidR="00CD7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024C9"/>
    <w:multiLevelType w:val="multilevel"/>
    <w:tmpl w:val="BA34D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12281"/>
    <w:multiLevelType w:val="multilevel"/>
    <w:tmpl w:val="E1262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C0081"/>
    <w:multiLevelType w:val="multilevel"/>
    <w:tmpl w:val="0F080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1B013E"/>
    <w:multiLevelType w:val="multilevel"/>
    <w:tmpl w:val="CF163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6C237F"/>
    <w:multiLevelType w:val="multilevel"/>
    <w:tmpl w:val="F7FAE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EA4A54"/>
    <w:multiLevelType w:val="multilevel"/>
    <w:tmpl w:val="75AC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F426E7"/>
    <w:multiLevelType w:val="multilevel"/>
    <w:tmpl w:val="608C4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9D45A2"/>
    <w:multiLevelType w:val="multilevel"/>
    <w:tmpl w:val="1862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C934A2"/>
    <w:multiLevelType w:val="multilevel"/>
    <w:tmpl w:val="C590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67EEA"/>
    <w:multiLevelType w:val="multilevel"/>
    <w:tmpl w:val="3BE04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E07924"/>
    <w:multiLevelType w:val="multilevel"/>
    <w:tmpl w:val="795E8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DD2252"/>
    <w:multiLevelType w:val="multilevel"/>
    <w:tmpl w:val="93465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8C72AB"/>
    <w:multiLevelType w:val="multilevel"/>
    <w:tmpl w:val="9B546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67595B"/>
    <w:multiLevelType w:val="multilevel"/>
    <w:tmpl w:val="74FED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8F71B6"/>
    <w:multiLevelType w:val="multilevel"/>
    <w:tmpl w:val="42B2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9B1FFF"/>
    <w:multiLevelType w:val="multilevel"/>
    <w:tmpl w:val="811A3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187F6F"/>
    <w:multiLevelType w:val="multilevel"/>
    <w:tmpl w:val="4D90E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97335D"/>
    <w:multiLevelType w:val="multilevel"/>
    <w:tmpl w:val="6696F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6136129">
    <w:abstractNumId w:val="7"/>
  </w:num>
  <w:num w:numId="2" w16cid:durableId="1563514970">
    <w:abstractNumId w:val="4"/>
  </w:num>
  <w:num w:numId="3" w16cid:durableId="1230652401">
    <w:abstractNumId w:val="6"/>
  </w:num>
  <w:num w:numId="4" w16cid:durableId="20014448">
    <w:abstractNumId w:val="8"/>
  </w:num>
  <w:num w:numId="5" w16cid:durableId="1520851554">
    <w:abstractNumId w:val="12"/>
  </w:num>
  <w:num w:numId="6" w16cid:durableId="1434399490">
    <w:abstractNumId w:val="5"/>
  </w:num>
  <w:num w:numId="7" w16cid:durableId="1632402999">
    <w:abstractNumId w:val="0"/>
  </w:num>
  <w:num w:numId="8" w16cid:durableId="1064909183">
    <w:abstractNumId w:val="14"/>
  </w:num>
  <w:num w:numId="9" w16cid:durableId="380175157">
    <w:abstractNumId w:val="2"/>
  </w:num>
  <w:num w:numId="10" w16cid:durableId="1780641725">
    <w:abstractNumId w:val="16"/>
  </w:num>
  <w:num w:numId="11" w16cid:durableId="1921714999">
    <w:abstractNumId w:val="13"/>
  </w:num>
  <w:num w:numId="12" w16cid:durableId="862788580">
    <w:abstractNumId w:val="10"/>
  </w:num>
  <w:num w:numId="13" w16cid:durableId="1173490229">
    <w:abstractNumId w:val="17"/>
  </w:num>
  <w:num w:numId="14" w16cid:durableId="2068069526">
    <w:abstractNumId w:val="3"/>
  </w:num>
  <w:num w:numId="15" w16cid:durableId="721633807">
    <w:abstractNumId w:val="1"/>
  </w:num>
  <w:num w:numId="16" w16cid:durableId="1819029539">
    <w:abstractNumId w:val="9"/>
  </w:num>
  <w:num w:numId="17" w16cid:durableId="2125344857">
    <w:abstractNumId w:val="11"/>
  </w:num>
  <w:num w:numId="18" w16cid:durableId="9516648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283"/>
    <w:rsid w:val="0013560F"/>
    <w:rsid w:val="00183891"/>
    <w:rsid w:val="00A03957"/>
    <w:rsid w:val="00CA1D18"/>
    <w:rsid w:val="00CD7921"/>
    <w:rsid w:val="00CE2283"/>
    <w:rsid w:val="00D60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E02D6"/>
  <w15:chartTrackingRefBased/>
  <w15:docId w15:val="{B18BDFC3-250F-42CC-9FD8-009D3B6C9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3957"/>
    <w:rPr>
      <w:color w:val="0563C1" w:themeColor="hyperlink"/>
      <w:u w:val="single"/>
    </w:rPr>
  </w:style>
  <w:style w:type="character" w:styleId="UnresolvedMention">
    <w:name w:val="Unresolved Mention"/>
    <w:basedOn w:val="DefaultParagraphFont"/>
    <w:uiPriority w:val="99"/>
    <w:semiHidden/>
    <w:unhideWhenUsed/>
    <w:rsid w:val="00A039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25591">
      <w:bodyDiv w:val="1"/>
      <w:marLeft w:val="0"/>
      <w:marRight w:val="0"/>
      <w:marTop w:val="0"/>
      <w:marBottom w:val="0"/>
      <w:divBdr>
        <w:top w:val="none" w:sz="0" w:space="0" w:color="auto"/>
        <w:left w:val="none" w:sz="0" w:space="0" w:color="auto"/>
        <w:bottom w:val="none" w:sz="0" w:space="0" w:color="auto"/>
        <w:right w:val="none" w:sz="0" w:space="0" w:color="auto"/>
      </w:divBdr>
    </w:div>
    <w:div w:id="85733292">
      <w:bodyDiv w:val="1"/>
      <w:marLeft w:val="0"/>
      <w:marRight w:val="0"/>
      <w:marTop w:val="0"/>
      <w:marBottom w:val="0"/>
      <w:divBdr>
        <w:top w:val="none" w:sz="0" w:space="0" w:color="auto"/>
        <w:left w:val="none" w:sz="0" w:space="0" w:color="auto"/>
        <w:bottom w:val="none" w:sz="0" w:space="0" w:color="auto"/>
        <w:right w:val="none" w:sz="0" w:space="0" w:color="auto"/>
      </w:divBdr>
    </w:div>
    <w:div w:id="245501355">
      <w:bodyDiv w:val="1"/>
      <w:marLeft w:val="0"/>
      <w:marRight w:val="0"/>
      <w:marTop w:val="0"/>
      <w:marBottom w:val="0"/>
      <w:divBdr>
        <w:top w:val="none" w:sz="0" w:space="0" w:color="auto"/>
        <w:left w:val="none" w:sz="0" w:space="0" w:color="auto"/>
        <w:bottom w:val="none" w:sz="0" w:space="0" w:color="auto"/>
        <w:right w:val="none" w:sz="0" w:space="0" w:color="auto"/>
      </w:divBdr>
    </w:div>
    <w:div w:id="257952974">
      <w:bodyDiv w:val="1"/>
      <w:marLeft w:val="0"/>
      <w:marRight w:val="0"/>
      <w:marTop w:val="0"/>
      <w:marBottom w:val="0"/>
      <w:divBdr>
        <w:top w:val="none" w:sz="0" w:space="0" w:color="auto"/>
        <w:left w:val="none" w:sz="0" w:space="0" w:color="auto"/>
        <w:bottom w:val="none" w:sz="0" w:space="0" w:color="auto"/>
        <w:right w:val="none" w:sz="0" w:space="0" w:color="auto"/>
      </w:divBdr>
    </w:div>
    <w:div w:id="291910859">
      <w:bodyDiv w:val="1"/>
      <w:marLeft w:val="0"/>
      <w:marRight w:val="0"/>
      <w:marTop w:val="0"/>
      <w:marBottom w:val="0"/>
      <w:divBdr>
        <w:top w:val="none" w:sz="0" w:space="0" w:color="auto"/>
        <w:left w:val="none" w:sz="0" w:space="0" w:color="auto"/>
        <w:bottom w:val="none" w:sz="0" w:space="0" w:color="auto"/>
        <w:right w:val="none" w:sz="0" w:space="0" w:color="auto"/>
      </w:divBdr>
    </w:div>
    <w:div w:id="317269318">
      <w:bodyDiv w:val="1"/>
      <w:marLeft w:val="0"/>
      <w:marRight w:val="0"/>
      <w:marTop w:val="0"/>
      <w:marBottom w:val="0"/>
      <w:divBdr>
        <w:top w:val="none" w:sz="0" w:space="0" w:color="auto"/>
        <w:left w:val="none" w:sz="0" w:space="0" w:color="auto"/>
        <w:bottom w:val="none" w:sz="0" w:space="0" w:color="auto"/>
        <w:right w:val="none" w:sz="0" w:space="0" w:color="auto"/>
      </w:divBdr>
    </w:div>
    <w:div w:id="418789743">
      <w:bodyDiv w:val="1"/>
      <w:marLeft w:val="0"/>
      <w:marRight w:val="0"/>
      <w:marTop w:val="0"/>
      <w:marBottom w:val="0"/>
      <w:divBdr>
        <w:top w:val="none" w:sz="0" w:space="0" w:color="auto"/>
        <w:left w:val="none" w:sz="0" w:space="0" w:color="auto"/>
        <w:bottom w:val="none" w:sz="0" w:space="0" w:color="auto"/>
        <w:right w:val="none" w:sz="0" w:space="0" w:color="auto"/>
      </w:divBdr>
    </w:div>
    <w:div w:id="492989322">
      <w:bodyDiv w:val="1"/>
      <w:marLeft w:val="0"/>
      <w:marRight w:val="0"/>
      <w:marTop w:val="0"/>
      <w:marBottom w:val="0"/>
      <w:divBdr>
        <w:top w:val="none" w:sz="0" w:space="0" w:color="auto"/>
        <w:left w:val="none" w:sz="0" w:space="0" w:color="auto"/>
        <w:bottom w:val="none" w:sz="0" w:space="0" w:color="auto"/>
        <w:right w:val="none" w:sz="0" w:space="0" w:color="auto"/>
      </w:divBdr>
    </w:div>
    <w:div w:id="502403677">
      <w:bodyDiv w:val="1"/>
      <w:marLeft w:val="0"/>
      <w:marRight w:val="0"/>
      <w:marTop w:val="0"/>
      <w:marBottom w:val="0"/>
      <w:divBdr>
        <w:top w:val="none" w:sz="0" w:space="0" w:color="auto"/>
        <w:left w:val="none" w:sz="0" w:space="0" w:color="auto"/>
        <w:bottom w:val="none" w:sz="0" w:space="0" w:color="auto"/>
        <w:right w:val="none" w:sz="0" w:space="0" w:color="auto"/>
      </w:divBdr>
    </w:div>
    <w:div w:id="508523314">
      <w:bodyDiv w:val="1"/>
      <w:marLeft w:val="0"/>
      <w:marRight w:val="0"/>
      <w:marTop w:val="0"/>
      <w:marBottom w:val="0"/>
      <w:divBdr>
        <w:top w:val="none" w:sz="0" w:space="0" w:color="auto"/>
        <w:left w:val="none" w:sz="0" w:space="0" w:color="auto"/>
        <w:bottom w:val="none" w:sz="0" w:space="0" w:color="auto"/>
        <w:right w:val="none" w:sz="0" w:space="0" w:color="auto"/>
      </w:divBdr>
    </w:div>
    <w:div w:id="615479372">
      <w:bodyDiv w:val="1"/>
      <w:marLeft w:val="0"/>
      <w:marRight w:val="0"/>
      <w:marTop w:val="0"/>
      <w:marBottom w:val="0"/>
      <w:divBdr>
        <w:top w:val="none" w:sz="0" w:space="0" w:color="auto"/>
        <w:left w:val="none" w:sz="0" w:space="0" w:color="auto"/>
        <w:bottom w:val="none" w:sz="0" w:space="0" w:color="auto"/>
        <w:right w:val="none" w:sz="0" w:space="0" w:color="auto"/>
      </w:divBdr>
    </w:div>
    <w:div w:id="625428095">
      <w:bodyDiv w:val="1"/>
      <w:marLeft w:val="0"/>
      <w:marRight w:val="0"/>
      <w:marTop w:val="0"/>
      <w:marBottom w:val="0"/>
      <w:divBdr>
        <w:top w:val="none" w:sz="0" w:space="0" w:color="auto"/>
        <w:left w:val="none" w:sz="0" w:space="0" w:color="auto"/>
        <w:bottom w:val="none" w:sz="0" w:space="0" w:color="auto"/>
        <w:right w:val="none" w:sz="0" w:space="0" w:color="auto"/>
      </w:divBdr>
    </w:div>
    <w:div w:id="692343499">
      <w:bodyDiv w:val="1"/>
      <w:marLeft w:val="0"/>
      <w:marRight w:val="0"/>
      <w:marTop w:val="0"/>
      <w:marBottom w:val="0"/>
      <w:divBdr>
        <w:top w:val="none" w:sz="0" w:space="0" w:color="auto"/>
        <w:left w:val="none" w:sz="0" w:space="0" w:color="auto"/>
        <w:bottom w:val="none" w:sz="0" w:space="0" w:color="auto"/>
        <w:right w:val="none" w:sz="0" w:space="0" w:color="auto"/>
      </w:divBdr>
    </w:div>
    <w:div w:id="722364237">
      <w:bodyDiv w:val="1"/>
      <w:marLeft w:val="0"/>
      <w:marRight w:val="0"/>
      <w:marTop w:val="0"/>
      <w:marBottom w:val="0"/>
      <w:divBdr>
        <w:top w:val="none" w:sz="0" w:space="0" w:color="auto"/>
        <w:left w:val="none" w:sz="0" w:space="0" w:color="auto"/>
        <w:bottom w:val="none" w:sz="0" w:space="0" w:color="auto"/>
        <w:right w:val="none" w:sz="0" w:space="0" w:color="auto"/>
      </w:divBdr>
    </w:div>
    <w:div w:id="759788796">
      <w:bodyDiv w:val="1"/>
      <w:marLeft w:val="0"/>
      <w:marRight w:val="0"/>
      <w:marTop w:val="0"/>
      <w:marBottom w:val="0"/>
      <w:divBdr>
        <w:top w:val="none" w:sz="0" w:space="0" w:color="auto"/>
        <w:left w:val="none" w:sz="0" w:space="0" w:color="auto"/>
        <w:bottom w:val="none" w:sz="0" w:space="0" w:color="auto"/>
        <w:right w:val="none" w:sz="0" w:space="0" w:color="auto"/>
      </w:divBdr>
    </w:div>
    <w:div w:id="1068381662">
      <w:bodyDiv w:val="1"/>
      <w:marLeft w:val="0"/>
      <w:marRight w:val="0"/>
      <w:marTop w:val="0"/>
      <w:marBottom w:val="0"/>
      <w:divBdr>
        <w:top w:val="none" w:sz="0" w:space="0" w:color="auto"/>
        <w:left w:val="none" w:sz="0" w:space="0" w:color="auto"/>
        <w:bottom w:val="none" w:sz="0" w:space="0" w:color="auto"/>
        <w:right w:val="none" w:sz="0" w:space="0" w:color="auto"/>
      </w:divBdr>
    </w:div>
    <w:div w:id="1129201425">
      <w:bodyDiv w:val="1"/>
      <w:marLeft w:val="0"/>
      <w:marRight w:val="0"/>
      <w:marTop w:val="0"/>
      <w:marBottom w:val="0"/>
      <w:divBdr>
        <w:top w:val="none" w:sz="0" w:space="0" w:color="auto"/>
        <w:left w:val="none" w:sz="0" w:space="0" w:color="auto"/>
        <w:bottom w:val="none" w:sz="0" w:space="0" w:color="auto"/>
        <w:right w:val="none" w:sz="0" w:space="0" w:color="auto"/>
      </w:divBdr>
    </w:div>
    <w:div w:id="1151404778">
      <w:bodyDiv w:val="1"/>
      <w:marLeft w:val="0"/>
      <w:marRight w:val="0"/>
      <w:marTop w:val="0"/>
      <w:marBottom w:val="0"/>
      <w:divBdr>
        <w:top w:val="none" w:sz="0" w:space="0" w:color="auto"/>
        <w:left w:val="none" w:sz="0" w:space="0" w:color="auto"/>
        <w:bottom w:val="none" w:sz="0" w:space="0" w:color="auto"/>
        <w:right w:val="none" w:sz="0" w:space="0" w:color="auto"/>
      </w:divBdr>
    </w:div>
    <w:div w:id="1232232903">
      <w:bodyDiv w:val="1"/>
      <w:marLeft w:val="0"/>
      <w:marRight w:val="0"/>
      <w:marTop w:val="0"/>
      <w:marBottom w:val="0"/>
      <w:divBdr>
        <w:top w:val="none" w:sz="0" w:space="0" w:color="auto"/>
        <w:left w:val="none" w:sz="0" w:space="0" w:color="auto"/>
        <w:bottom w:val="none" w:sz="0" w:space="0" w:color="auto"/>
        <w:right w:val="none" w:sz="0" w:space="0" w:color="auto"/>
      </w:divBdr>
    </w:div>
    <w:div w:id="1373000148">
      <w:bodyDiv w:val="1"/>
      <w:marLeft w:val="0"/>
      <w:marRight w:val="0"/>
      <w:marTop w:val="0"/>
      <w:marBottom w:val="0"/>
      <w:divBdr>
        <w:top w:val="none" w:sz="0" w:space="0" w:color="auto"/>
        <w:left w:val="none" w:sz="0" w:space="0" w:color="auto"/>
        <w:bottom w:val="none" w:sz="0" w:space="0" w:color="auto"/>
        <w:right w:val="none" w:sz="0" w:space="0" w:color="auto"/>
      </w:divBdr>
    </w:div>
    <w:div w:id="1403063232">
      <w:bodyDiv w:val="1"/>
      <w:marLeft w:val="0"/>
      <w:marRight w:val="0"/>
      <w:marTop w:val="0"/>
      <w:marBottom w:val="0"/>
      <w:divBdr>
        <w:top w:val="none" w:sz="0" w:space="0" w:color="auto"/>
        <w:left w:val="none" w:sz="0" w:space="0" w:color="auto"/>
        <w:bottom w:val="none" w:sz="0" w:space="0" w:color="auto"/>
        <w:right w:val="none" w:sz="0" w:space="0" w:color="auto"/>
      </w:divBdr>
    </w:div>
    <w:div w:id="1439519709">
      <w:bodyDiv w:val="1"/>
      <w:marLeft w:val="0"/>
      <w:marRight w:val="0"/>
      <w:marTop w:val="0"/>
      <w:marBottom w:val="0"/>
      <w:divBdr>
        <w:top w:val="none" w:sz="0" w:space="0" w:color="auto"/>
        <w:left w:val="none" w:sz="0" w:space="0" w:color="auto"/>
        <w:bottom w:val="none" w:sz="0" w:space="0" w:color="auto"/>
        <w:right w:val="none" w:sz="0" w:space="0" w:color="auto"/>
      </w:divBdr>
    </w:div>
    <w:div w:id="1576234193">
      <w:bodyDiv w:val="1"/>
      <w:marLeft w:val="0"/>
      <w:marRight w:val="0"/>
      <w:marTop w:val="0"/>
      <w:marBottom w:val="0"/>
      <w:divBdr>
        <w:top w:val="none" w:sz="0" w:space="0" w:color="auto"/>
        <w:left w:val="none" w:sz="0" w:space="0" w:color="auto"/>
        <w:bottom w:val="none" w:sz="0" w:space="0" w:color="auto"/>
        <w:right w:val="none" w:sz="0" w:space="0" w:color="auto"/>
      </w:divBdr>
    </w:div>
    <w:div w:id="1663124078">
      <w:bodyDiv w:val="1"/>
      <w:marLeft w:val="0"/>
      <w:marRight w:val="0"/>
      <w:marTop w:val="0"/>
      <w:marBottom w:val="0"/>
      <w:divBdr>
        <w:top w:val="none" w:sz="0" w:space="0" w:color="auto"/>
        <w:left w:val="none" w:sz="0" w:space="0" w:color="auto"/>
        <w:bottom w:val="none" w:sz="0" w:space="0" w:color="auto"/>
        <w:right w:val="none" w:sz="0" w:space="0" w:color="auto"/>
      </w:divBdr>
    </w:div>
    <w:div w:id="1673139410">
      <w:bodyDiv w:val="1"/>
      <w:marLeft w:val="0"/>
      <w:marRight w:val="0"/>
      <w:marTop w:val="0"/>
      <w:marBottom w:val="0"/>
      <w:divBdr>
        <w:top w:val="none" w:sz="0" w:space="0" w:color="auto"/>
        <w:left w:val="none" w:sz="0" w:space="0" w:color="auto"/>
        <w:bottom w:val="none" w:sz="0" w:space="0" w:color="auto"/>
        <w:right w:val="none" w:sz="0" w:space="0" w:color="auto"/>
      </w:divBdr>
    </w:div>
    <w:div w:id="1725330984">
      <w:bodyDiv w:val="1"/>
      <w:marLeft w:val="0"/>
      <w:marRight w:val="0"/>
      <w:marTop w:val="0"/>
      <w:marBottom w:val="0"/>
      <w:divBdr>
        <w:top w:val="none" w:sz="0" w:space="0" w:color="auto"/>
        <w:left w:val="none" w:sz="0" w:space="0" w:color="auto"/>
        <w:bottom w:val="none" w:sz="0" w:space="0" w:color="auto"/>
        <w:right w:val="none" w:sz="0" w:space="0" w:color="auto"/>
      </w:divBdr>
    </w:div>
    <w:div w:id="1830319882">
      <w:bodyDiv w:val="1"/>
      <w:marLeft w:val="0"/>
      <w:marRight w:val="0"/>
      <w:marTop w:val="0"/>
      <w:marBottom w:val="0"/>
      <w:divBdr>
        <w:top w:val="none" w:sz="0" w:space="0" w:color="auto"/>
        <w:left w:val="none" w:sz="0" w:space="0" w:color="auto"/>
        <w:bottom w:val="none" w:sz="0" w:space="0" w:color="auto"/>
        <w:right w:val="none" w:sz="0" w:space="0" w:color="auto"/>
      </w:divBdr>
    </w:div>
    <w:div w:id="1834443277">
      <w:bodyDiv w:val="1"/>
      <w:marLeft w:val="0"/>
      <w:marRight w:val="0"/>
      <w:marTop w:val="0"/>
      <w:marBottom w:val="0"/>
      <w:divBdr>
        <w:top w:val="none" w:sz="0" w:space="0" w:color="auto"/>
        <w:left w:val="none" w:sz="0" w:space="0" w:color="auto"/>
        <w:bottom w:val="none" w:sz="0" w:space="0" w:color="auto"/>
        <w:right w:val="none" w:sz="0" w:space="0" w:color="auto"/>
      </w:divBdr>
    </w:div>
    <w:div w:id="1904875624">
      <w:bodyDiv w:val="1"/>
      <w:marLeft w:val="0"/>
      <w:marRight w:val="0"/>
      <w:marTop w:val="0"/>
      <w:marBottom w:val="0"/>
      <w:divBdr>
        <w:top w:val="none" w:sz="0" w:space="0" w:color="auto"/>
        <w:left w:val="none" w:sz="0" w:space="0" w:color="auto"/>
        <w:bottom w:val="none" w:sz="0" w:space="0" w:color="auto"/>
        <w:right w:val="none" w:sz="0" w:space="0" w:color="auto"/>
      </w:divBdr>
    </w:div>
    <w:div w:id="1907104379">
      <w:bodyDiv w:val="1"/>
      <w:marLeft w:val="0"/>
      <w:marRight w:val="0"/>
      <w:marTop w:val="0"/>
      <w:marBottom w:val="0"/>
      <w:divBdr>
        <w:top w:val="none" w:sz="0" w:space="0" w:color="auto"/>
        <w:left w:val="none" w:sz="0" w:space="0" w:color="auto"/>
        <w:bottom w:val="none" w:sz="0" w:space="0" w:color="auto"/>
        <w:right w:val="none" w:sz="0" w:space="0" w:color="auto"/>
      </w:divBdr>
    </w:div>
    <w:div w:id="1937446812">
      <w:bodyDiv w:val="1"/>
      <w:marLeft w:val="0"/>
      <w:marRight w:val="0"/>
      <w:marTop w:val="0"/>
      <w:marBottom w:val="0"/>
      <w:divBdr>
        <w:top w:val="none" w:sz="0" w:space="0" w:color="auto"/>
        <w:left w:val="none" w:sz="0" w:space="0" w:color="auto"/>
        <w:bottom w:val="none" w:sz="0" w:space="0" w:color="auto"/>
        <w:right w:val="none" w:sz="0" w:space="0" w:color="auto"/>
      </w:divBdr>
    </w:div>
    <w:div w:id="2026664734">
      <w:bodyDiv w:val="1"/>
      <w:marLeft w:val="0"/>
      <w:marRight w:val="0"/>
      <w:marTop w:val="0"/>
      <w:marBottom w:val="0"/>
      <w:divBdr>
        <w:top w:val="none" w:sz="0" w:space="0" w:color="auto"/>
        <w:left w:val="none" w:sz="0" w:space="0" w:color="auto"/>
        <w:bottom w:val="none" w:sz="0" w:space="0" w:color="auto"/>
        <w:right w:val="none" w:sz="0" w:space="0" w:color="auto"/>
      </w:divBdr>
    </w:div>
    <w:div w:id="2061781033">
      <w:bodyDiv w:val="1"/>
      <w:marLeft w:val="0"/>
      <w:marRight w:val="0"/>
      <w:marTop w:val="0"/>
      <w:marBottom w:val="0"/>
      <w:divBdr>
        <w:top w:val="none" w:sz="0" w:space="0" w:color="auto"/>
        <w:left w:val="none" w:sz="0" w:space="0" w:color="auto"/>
        <w:bottom w:val="none" w:sz="0" w:space="0" w:color="auto"/>
        <w:right w:val="none" w:sz="0" w:space="0" w:color="auto"/>
      </w:divBdr>
    </w:div>
    <w:div w:id="210884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 TargetMode="External"/><Relationship Id="rId3" Type="http://schemas.openxmlformats.org/officeDocument/2006/relationships/settings" Target="settings.xml"/><Relationship Id="rId7" Type="http://schemas.openxmlformats.org/officeDocument/2006/relationships/hyperlink" Target="https://www.hhs.gov/hipa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dpr.eu/" TargetMode="External"/><Relationship Id="rId11" Type="http://schemas.openxmlformats.org/officeDocument/2006/relationships/theme" Target="theme/theme1.xml"/><Relationship Id="rId5" Type="http://schemas.openxmlformats.org/officeDocument/2006/relationships/hyperlink" Target="https://developers.google.com/maps/document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nsorflow.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13</Pages>
  <Words>6032</Words>
  <Characters>34387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Pradeepth S Jain</dc:creator>
  <cp:keywords/>
  <dc:description/>
  <cp:lastModifiedBy>Pradeepth S Jain</cp:lastModifiedBy>
  <cp:revision>2</cp:revision>
  <dcterms:created xsi:type="dcterms:W3CDTF">2024-12-13T04:46:00Z</dcterms:created>
  <dcterms:modified xsi:type="dcterms:W3CDTF">2024-12-13T05:12:00Z</dcterms:modified>
</cp:coreProperties>
</file>