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AE4" w:rsidRDefault="00DF383E">
      <w:r>
        <w:t>Email Listeners Day1:</w:t>
      </w:r>
    </w:p>
    <w:p w:rsidR="00DF383E" w:rsidRDefault="00DF383E">
      <w:r>
        <w:t xml:space="preserve">In Email Listeners when ever emails comes to </w:t>
      </w:r>
      <w:proofErr w:type="gramStart"/>
      <w:r>
        <w:t>INBOX(</w:t>
      </w:r>
      <w:proofErr w:type="gramEnd"/>
      <w:r>
        <w:t>Not exactly the inbox it is specified folder in Email Inbox/</w:t>
      </w:r>
      <w:proofErr w:type="spellStart"/>
      <w:r>
        <w:t>Pradeep</w:t>
      </w:r>
      <w:proofErr w:type="spellEnd"/>
      <w:r>
        <w:t>) Basically in Email listener we are going to mention the folder path. And it is going to read the email and handed it over to service Email.</w:t>
      </w:r>
    </w:p>
    <w:p w:rsidR="00DF383E" w:rsidRDefault="00DF383E">
      <w:r>
        <w:t>Whenever email listener is handed it over to service email service email is going to execute an activity</w:t>
      </w:r>
      <w:r w:rsidR="007100E5">
        <w:t xml:space="preserve"> </w:t>
      </w:r>
      <w:r>
        <w:t>(</w:t>
      </w:r>
      <w:proofErr w:type="spellStart"/>
      <w:r>
        <w:t>i.e</w:t>
      </w:r>
      <w:proofErr w:type="spellEnd"/>
      <w:r>
        <w:t xml:space="preserve"> </w:t>
      </w:r>
      <w:proofErr w:type="spellStart"/>
      <w:r>
        <w:t>pyCreateAndManageWorkEmail</w:t>
      </w:r>
      <w:proofErr w:type="spellEnd"/>
      <w:r>
        <w:t>)</w:t>
      </w:r>
    </w:p>
    <w:p w:rsidR="00D26931" w:rsidRDefault="007100E5">
      <w:r>
        <w:t xml:space="preserve">Service email is going to read all </w:t>
      </w:r>
      <w:proofErr w:type="gramStart"/>
      <w:r>
        <w:t>parameters  (</w:t>
      </w:r>
      <w:proofErr w:type="spellStart"/>
      <w:proofErr w:type="gramEnd"/>
      <w:r>
        <w:t>i.e</w:t>
      </w:r>
      <w:proofErr w:type="spellEnd"/>
      <w:r>
        <w:t xml:space="preserve"> To , CC, ……….etc) &amp; Body of the email as well (i.e. ., Message data) all this content is available on the clipboard(</w:t>
      </w:r>
      <w:proofErr w:type="spellStart"/>
      <w:r>
        <w:t>i.e</w:t>
      </w:r>
      <w:proofErr w:type="spellEnd"/>
      <w:r>
        <w:t xml:space="preserve"> </w:t>
      </w:r>
      <w:proofErr w:type="spellStart"/>
      <w:r>
        <w:t>pyinbound.pyTo</w:t>
      </w:r>
      <w:proofErr w:type="spellEnd"/>
      <w:r>
        <w:t xml:space="preserve"> , </w:t>
      </w:r>
      <w:proofErr w:type="spellStart"/>
      <w:r>
        <w:t>pyinbound.pyTocc</w:t>
      </w:r>
      <w:proofErr w:type="spellEnd"/>
      <w:r>
        <w:t>)</w:t>
      </w:r>
    </w:p>
    <w:p w:rsidR="007100E5" w:rsidRDefault="007100E5">
      <w:r>
        <w:t xml:space="preserve">Problem Statement: when we receive an </w:t>
      </w:r>
      <w:proofErr w:type="gramStart"/>
      <w:r>
        <w:t>Email ,Email</w:t>
      </w:r>
      <w:proofErr w:type="gramEnd"/>
      <w:r>
        <w:t xml:space="preserve"> Should be pr</w:t>
      </w:r>
      <w:r w:rsidR="00D26931">
        <w:t>ocessed  and create work  object</w:t>
      </w:r>
      <w:r>
        <w:t>?</w:t>
      </w:r>
    </w:p>
    <w:p w:rsidR="007100E5" w:rsidRDefault="007100E5">
      <w:r>
        <w:t xml:space="preserve">In order create Email </w:t>
      </w:r>
      <w:proofErr w:type="spellStart"/>
      <w:r>
        <w:t>Listerns</w:t>
      </w:r>
      <w:proofErr w:type="spellEnd"/>
      <w:r>
        <w:t xml:space="preserve"> (Inbound Email)</w:t>
      </w:r>
    </w:p>
    <w:p w:rsidR="007100E5" w:rsidRDefault="007100E5">
      <w:r>
        <w:t>To work with inbound email integrations we need to create below rules:</w:t>
      </w:r>
    </w:p>
    <w:p w:rsidR="007100E5" w:rsidRDefault="007100E5">
      <w:r>
        <w:t>1.</w:t>
      </w:r>
      <w:r w:rsidR="009E6ED8">
        <w:t xml:space="preserve"> </w:t>
      </w:r>
      <w:r w:rsidR="00B963FC">
        <w:t>Email account</w:t>
      </w:r>
    </w:p>
    <w:p w:rsidR="009E6ED8" w:rsidRDefault="009E6ED8">
      <w:r>
        <w:t xml:space="preserve">2. </w:t>
      </w:r>
      <w:r w:rsidR="00B963FC">
        <w:t>Service Package</w:t>
      </w:r>
    </w:p>
    <w:p w:rsidR="007100E5" w:rsidRDefault="009E6ED8">
      <w:r>
        <w:t>3</w:t>
      </w:r>
      <w:r w:rsidR="007100E5">
        <w:t>.</w:t>
      </w:r>
      <w:r>
        <w:t xml:space="preserve"> </w:t>
      </w:r>
      <w:r w:rsidR="007100E5">
        <w:t>Service Email</w:t>
      </w:r>
    </w:p>
    <w:p w:rsidR="007100E5" w:rsidRDefault="009E6ED8">
      <w:r>
        <w:t>4</w:t>
      </w:r>
      <w:r w:rsidR="007100E5">
        <w:t>.</w:t>
      </w:r>
      <w:r>
        <w:t xml:space="preserve"> </w:t>
      </w:r>
      <w:r w:rsidR="007100E5">
        <w:t>Email listeners</w:t>
      </w:r>
    </w:p>
    <w:p w:rsidR="007100E5" w:rsidRDefault="009E6ED8">
      <w:r>
        <w:t xml:space="preserve">5. </w:t>
      </w:r>
      <w:r w:rsidR="007100E5">
        <w:t>Activity</w:t>
      </w:r>
    </w:p>
    <w:p w:rsidR="007100E5" w:rsidRDefault="009E6ED8">
      <w:r>
        <w:t>6</w:t>
      </w:r>
      <w:r w:rsidR="007100E5">
        <w:t>.</w:t>
      </w:r>
      <w:r>
        <w:t xml:space="preserve"> </w:t>
      </w:r>
      <w:r w:rsidR="007100E5">
        <w:t>Flow</w:t>
      </w:r>
    </w:p>
    <w:p w:rsidR="009E6ED8" w:rsidRDefault="009E6ED8">
      <w:r>
        <w:t>Step1: Email account</w:t>
      </w:r>
    </w:p>
    <w:p w:rsidR="009E6ED8" w:rsidRDefault="009E6ED8">
      <w:r>
        <w:rPr>
          <w:noProof/>
        </w:rPr>
        <w:drawing>
          <wp:inline distT="0" distB="0" distL="0" distR="0">
            <wp:extent cx="5943155" cy="2800350"/>
            <wp:effectExtent l="19050" t="0" r="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ED8" w:rsidRDefault="009E6ED8">
      <w:r>
        <w:rPr>
          <w:noProof/>
        </w:rPr>
        <w:lastRenderedPageBreak/>
        <w:drawing>
          <wp:inline distT="0" distB="0" distL="0" distR="0">
            <wp:extent cx="5943600" cy="27696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9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ED8" w:rsidRDefault="009E6ED8">
      <w:r>
        <w:rPr>
          <w:noProof/>
        </w:rPr>
        <w:drawing>
          <wp:inline distT="0" distB="0" distL="0" distR="0">
            <wp:extent cx="5943600" cy="21878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ED8" w:rsidRDefault="005F1117">
      <w:r>
        <w:t>Step2: Service Package</w:t>
      </w:r>
    </w:p>
    <w:p w:rsidR="005F1117" w:rsidRDefault="005F1117">
      <w:r>
        <w:rPr>
          <w:noProof/>
        </w:rPr>
        <w:drawing>
          <wp:inline distT="0" distB="0" distL="0" distR="0">
            <wp:extent cx="5943600" cy="363086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0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3FC" w:rsidRDefault="00B963FC"/>
    <w:p w:rsidR="00B963FC" w:rsidRDefault="00B963FC"/>
    <w:p w:rsidR="00B963FC" w:rsidRDefault="00B963FC"/>
    <w:p w:rsidR="005F1117" w:rsidRDefault="00B963FC">
      <w:r>
        <w:lastRenderedPageBreak/>
        <w:t>Step 3: Service Email</w:t>
      </w:r>
    </w:p>
    <w:p w:rsidR="00B963FC" w:rsidRDefault="00B963FC">
      <w:r>
        <w:rPr>
          <w:noProof/>
        </w:rPr>
        <w:drawing>
          <wp:inline distT="0" distB="0" distL="0" distR="0">
            <wp:extent cx="5943600" cy="358155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3FC" w:rsidRDefault="00B963FC"/>
    <w:p w:rsidR="00B963FC" w:rsidRDefault="00B963FC">
      <w:r>
        <w:rPr>
          <w:noProof/>
        </w:rPr>
        <w:drawing>
          <wp:inline distT="0" distB="0" distL="0" distR="0">
            <wp:extent cx="5943600" cy="223108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1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3FC" w:rsidRDefault="00B963FC">
      <w:r>
        <w:rPr>
          <w:noProof/>
        </w:rPr>
        <w:drawing>
          <wp:inline distT="0" distB="0" distL="0" distR="0">
            <wp:extent cx="5935159" cy="1228725"/>
            <wp:effectExtent l="19050" t="0" r="8441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0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3FC" w:rsidRDefault="00F7449C">
      <w:r>
        <w:lastRenderedPageBreak/>
        <w:t>Step3</w:t>
      </w:r>
      <w:proofErr w:type="gramStart"/>
      <w:r>
        <w:t>:Email</w:t>
      </w:r>
      <w:proofErr w:type="gramEnd"/>
      <w:r>
        <w:t xml:space="preserve"> Listener</w:t>
      </w:r>
    </w:p>
    <w:p w:rsidR="00B963FC" w:rsidRDefault="00F7449C">
      <w:r>
        <w:rPr>
          <w:noProof/>
        </w:rPr>
        <w:drawing>
          <wp:inline distT="0" distB="0" distL="0" distR="0">
            <wp:extent cx="5943600" cy="34591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49C" w:rsidRDefault="00F7449C">
      <w:r>
        <w:rPr>
          <w:noProof/>
        </w:rPr>
        <w:drawing>
          <wp:inline distT="0" distB="0" distL="0" distR="0">
            <wp:extent cx="5936231" cy="1866900"/>
            <wp:effectExtent l="19050" t="0" r="7369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9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49C" w:rsidRDefault="00F7449C">
      <w:r>
        <w:rPr>
          <w:noProof/>
        </w:rPr>
        <w:drawing>
          <wp:inline distT="0" distB="0" distL="0" distR="0">
            <wp:extent cx="5943600" cy="95544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5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49C" w:rsidRDefault="00F7449C"/>
    <w:p w:rsidR="00F7449C" w:rsidRDefault="00F7449C"/>
    <w:p w:rsidR="00F7449C" w:rsidRDefault="00F7449C">
      <w:r>
        <w:rPr>
          <w:noProof/>
        </w:rPr>
        <w:lastRenderedPageBreak/>
        <w:drawing>
          <wp:inline distT="0" distB="0" distL="0" distR="0">
            <wp:extent cx="5943600" cy="2295525"/>
            <wp:effectExtent l="19050" t="0" r="0" b="0"/>
            <wp:docPr id="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49C" w:rsidRDefault="00F7449C"/>
    <w:p w:rsidR="00F7449C" w:rsidRDefault="00F7449C">
      <w:r>
        <w:t xml:space="preserve">Lets Test in Admin </w:t>
      </w:r>
      <w:proofErr w:type="gramStart"/>
      <w:r>
        <w:t>Studio :</w:t>
      </w:r>
      <w:proofErr w:type="gramEnd"/>
    </w:p>
    <w:p w:rsidR="00F7449C" w:rsidRDefault="00F7449C">
      <w:r>
        <w:rPr>
          <w:noProof/>
        </w:rPr>
        <w:drawing>
          <wp:inline distT="0" distB="0" distL="0" distR="0">
            <wp:extent cx="5943600" cy="163166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1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3FC" w:rsidRDefault="00631BFF">
      <w:r>
        <w:rPr>
          <w:noProof/>
        </w:rPr>
        <w:drawing>
          <wp:inline distT="0" distB="0" distL="0" distR="0">
            <wp:extent cx="5943600" cy="237928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9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117" w:rsidRDefault="005F1117"/>
    <w:p w:rsidR="00D26931" w:rsidRDefault="00D26931"/>
    <w:p w:rsidR="00D26931" w:rsidRDefault="00D26931"/>
    <w:sectPr w:rsidR="00D26931" w:rsidSect="000F3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383E"/>
    <w:rsid w:val="000F3AE4"/>
    <w:rsid w:val="002F4E3A"/>
    <w:rsid w:val="005F1117"/>
    <w:rsid w:val="00631BFF"/>
    <w:rsid w:val="007100E5"/>
    <w:rsid w:val="009E6ED8"/>
    <w:rsid w:val="00B963FC"/>
    <w:rsid w:val="00D26931"/>
    <w:rsid w:val="00DF383E"/>
    <w:rsid w:val="00F74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E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mechanic 868</dc:creator>
  <cp:lastModifiedBy>mechanic 868</cp:lastModifiedBy>
  <cp:revision>4</cp:revision>
  <dcterms:created xsi:type="dcterms:W3CDTF">2020-05-28T11:15:00Z</dcterms:created>
  <dcterms:modified xsi:type="dcterms:W3CDTF">2020-05-28T13:07:00Z</dcterms:modified>
</cp:coreProperties>
</file>