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149" w:type="dxa"/>
        <w:tblLook w:val="04A0" w:firstRow="1" w:lastRow="0" w:firstColumn="1" w:lastColumn="0" w:noHBand="0" w:noVBand="1"/>
      </w:tblPr>
      <w:tblGrid>
        <w:gridCol w:w="10008"/>
        <w:gridCol w:w="3141"/>
      </w:tblGrid>
      <w:tr w:rsidR="00F15EC7" w:rsidRPr="00537434" w14:paraId="11B12D08" w14:textId="77777777" w:rsidTr="00DC4A18">
        <w:trPr>
          <w:trHeight w:val="556"/>
        </w:trPr>
        <w:tc>
          <w:tcPr>
            <w:tcW w:w="10008" w:type="dxa"/>
            <w:vAlign w:val="center"/>
          </w:tcPr>
          <w:p w14:paraId="79DB231A" w14:textId="42593561" w:rsidR="00F15EC7" w:rsidRPr="00537434" w:rsidRDefault="00F15EC7" w:rsidP="00B114B5">
            <w:pPr>
              <w:pStyle w:val="ITQMSHeader"/>
            </w:pPr>
            <w:r w:rsidRPr="00537434">
              <w:t xml:space="preserve">Environment:   </w:t>
            </w:r>
            <w:r w:rsidRPr="00CB76E1">
              <w:rPr>
                <w:sz w:val="16"/>
                <w:szCs w:val="16"/>
              </w:rPr>
              <w:t xml:space="preserve">  </w:t>
            </w:r>
            <w:sdt>
              <w:sdtPr>
                <w:rPr>
                  <w:sz w:val="16"/>
                  <w:szCs w:val="16"/>
                </w:rPr>
                <w:id w:val="113413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37276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Pr="00537434">
              <w:t>Quality</w:t>
            </w:r>
            <w:r>
              <w:t xml:space="preserve"> / Validation        </w:t>
            </w:r>
            <w:r w:rsidR="00CB76E1" w:rsidRPr="00CB76E1">
              <w:rPr>
                <w:sz w:val="16"/>
                <w:szCs w:val="16"/>
              </w:rPr>
              <w:t xml:space="preserve">  </w:t>
            </w:r>
            <w:sdt>
              <w:sdtPr>
                <w:rPr>
                  <w:sz w:val="16"/>
                  <w:szCs w:val="16"/>
                </w:rPr>
                <w:id w:val="-734552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4A18">
                  <w:rPr>
                    <w:rFonts w:ascii="MS Gothic" w:eastAsia="MS Gothic" w:hAnsi="MS Gothic" w:hint="eastAsia"/>
                    <w:sz w:val="16"/>
                    <w:szCs w:val="16"/>
                  </w:rPr>
                  <w:t>☐</w:t>
                </w:r>
              </w:sdtContent>
            </w:sdt>
            <w:r w:rsidR="00CB76E1" w:rsidRPr="00CB76E1">
              <w:rPr>
                <w:sz w:val="16"/>
                <w:szCs w:val="16"/>
              </w:rPr>
              <w:t xml:space="preserve"> </w:t>
            </w:r>
            <w:r w:rsidR="00CB76E1" w:rsidRPr="00B354C5">
              <w:t xml:space="preserve">Training   </w:t>
            </w:r>
            <w:r>
              <w:t xml:space="preserve">   </w:t>
            </w:r>
            <w:r w:rsidRPr="00537434">
              <w:t xml:space="preserve"> </w:t>
            </w:r>
            <w:r w:rsidR="00CB76E1" w:rsidRPr="00CB76E1">
              <w:rPr>
                <w:sz w:val="16"/>
                <w:szCs w:val="16"/>
              </w:rPr>
              <w:t xml:space="preserve">  </w:t>
            </w:r>
            <w:sdt>
              <w:sdtPr>
                <w:rPr>
                  <w:sz w:val="16"/>
                  <w:szCs w:val="16"/>
                </w:rPr>
                <w:id w:val="-6799671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7276">
                  <w:rPr>
                    <w:rFonts w:ascii="MS Gothic" w:eastAsia="MS Gothic" w:hAnsi="MS Gothic" w:hint="eastAsia"/>
                    <w:sz w:val="16"/>
                    <w:szCs w:val="16"/>
                  </w:rPr>
                  <w:t>☒</w:t>
                </w:r>
              </w:sdtContent>
            </w:sdt>
            <w:r w:rsidR="00CB76E1" w:rsidRPr="00CB76E1">
              <w:rPr>
                <w:sz w:val="16"/>
                <w:szCs w:val="16"/>
              </w:rPr>
              <w:t xml:space="preserve"> </w:t>
            </w:r>
            <w:r>
              <w:t xml:space="preserve"> </w:t>
            </w:r>
            <w:r w:rsidRPr="00537434">
              <w:t xml:space="preserve">Production </w:t>
            </w:r>
            <w:r>
              <w:t xml:space="preserve">        </w:t>
            </w:r>
            <w:sdt>
              <w:sdtPr>
                <w:id w:val="-1249193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476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B76E1" w:rsidRPr="00CB76E1">
              <w:rPr>
                <w:sz w:val="16"/>
                <w:szCs w:val="16"/>
              </w:rPr>
              <w:t xml:space="preserve"> </w:t>
            </w:r>
            <w:r w:rsidRPr="00537434">
              <w:t xml:space="preserve">Other ____________ </w:t>
            </w:r>
          </w:p>
          <w:p w14:paraId="181D5FC0" w14:textId="77777777" w:rsidR="00F15EC7" w:rsidRPr="00537434" w:rsidRDefault="00F15EC7" w:rsidP="00B114B5">
            <w:pPr>
              <w:pStyle w:val="ITQMSHeader"/>
            </w:pPr>
          </w:p>
        </w:tc>
        <w:tc>
          <w:tcPr>
            <w:tcW w:w="3141" w:type="dxa"/>
            <w:vAlign w:val="center"/>
          </w:tcPr>
          <w:p w14:paraId="7D03ECD6" w14:textId="64A65B08" w:rsidR="00F15EC7" w:rsidRPr="00537434" w:rsidRDefault="00F15EC7" w:rsidP="00B114B5">
            <w:pPr>
              <w:pStyle w:val="ITQMSHeader"/>
            </w:pPr>
            <w:r w:rsidRPr="00537434">
              <w:t xml:space="preserve">Test Run: </w:t>
            </w:r>
            <w:r w:rsidR="000B0E89">
              <w:t>1</w:t>
            </w:r>
          </w:p>
          <w:p w14:paraId="5A9D7DCD" w14:textId="77777777" w:rsidR="00F15EC7" w:rsidRPr="00537434" w:rsidRDefault="00F15EC7" w:rsidP="00F15EC7">
            <w:pPr>
              <w:pStyle w:val="ITQMSHeader"/>
            </w:pPr>
          </w:p>
        </w:tc>
      </w:tr>
    </w:tbl>
    <w:p w14:paraId="719A0507" w14:textId="77777777" w:rsidR="001371D8" w:rsidRDefault="001371D8" w:rsidP="00CC58C4">
      <w:pPr>
        <w:rPr>
          <w:sz w:val="18"/>
          <w:szCs w:val="18"/>
        </w:rPr>
      </w:pPr>
    </w:p>
    <w:tbl>
      <w:tblPr>
        <w:tblW w:w="131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8"/>
        <w:gridCol w:w="10284"/>
        <w:gridCol w:w="1800"/>
      </w:tblGrid>
      <w:tr w:rsidR="00DF671C" w:rsidRPr="000B74CB" w14:paraId="719A050B" w14:textId="77777777" w:rsidTr="00BC45C5">
        <w:trPr>
          <w:tblHeader/>
        </w:trPr>
        <w:tc>
          <w:tcPr>
            <w:tcW w:w="1048" w:type="dxa"/>
            <w:tcBorders>
              <w:bottom w:val="single" w:sz="6" w:space="0" w:color="auto"/>
            </w:tcBorders>
            <w:shd w:val="clear" w:color="auto" w:fill="F2F2F2" w:themeFill="background1" w:themeFillShade="F2"/>
          </w:tcPr>
          <w:p w14:paraId="719A0508" w14:textId="3AD32D74" w:rsidR="00DF671C" w:rsidRPr="000B74CB" w:rsidRDefault="00F43C1E" w:rsidP="00F43C1E">
            <w:pPr>
              <w:pStyle w:val="ITQMSTablehead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Test-Step </w:t>
            </w:r>
            <w:r w:rsidR="00083D05">
              <w:rPr>
                <w:sz w:val="20"/>
                <w:lang w:val="en-US"/>
              </w:rPr>
              <w:t>No.</w:t>
            </w:r>
          </w:p>
        </w:tc>
        <w:tc>
          <w:tcPr>
            <w:tcW w:w="10284" w:type="dxa"/>
            <w:tcBorders>
              <w:bottom w:val="single" w:sz="6" w:space="0" w:color="auto"/>
            </w:tcBorders>
            <w:shd w:val="clear" w:color="auto" w:fill="F2F2F2" w:themeFill="background1" w:themeFillShade="F2"/>
          </w:tcPr>
          <w:p w14:paraId="719A0509" w14:textId="1F5E740D" w:rsidR="00D471A1" w:rsidRPr="000B74CB" w:rsidRDefault="00DF671C" w:rsidP="00F43C1E">
            <w:pPr>
              <w:pStyle w:val="ITQMSTablehead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Screenshot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shd w:val="clear" w:color="auto" w:fill="F2F2F2" w:themeFill="background1" w:themeFillShade="F2"/>
          </w:tcPr>
          <w:p w14:paraId="719A050A" w14:textId="11521FDC" w:rsidR="00DF671C" w:rsidRPr="000B74CB" w:rsidRDefault="00083D05" w:rsidP="000B74CB">
            <w:pPr>
              <w:pStyle w:val="ITQMSTablehead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Comment</w:t>
            </w:r>
          </w:p>
        </w:tc>
      </w:tr>
      <w:tr w:rsidR="008C327E" w:rsidRPr="008C327E" w14:paraId="719A0510" w14:textId="77777777" w:rsidTr="00BC45C5">
        <w:trPr>
          <w:cantSplit/>
        </w:trPr>
        <w:tc>
          <w:tcPr>
            <w:tcW w:w="1048" w:type="dxa"/>
            <w:tcBorders>
              <w:top w:val="single" w:sz="6" w:space="0" w:color="auto"/>
              <w:bottom w:val="single" w:sz="6" w:space="0" w:color="auto"/>
            </w:tcBorders>
          </w:tcPr>
          <w:p w14:paraId="719A050C" w14:textId="393E38F0" w:rsidR="00F066C8" w:rsidRPr="008C327E" w:rsidRDefault="00DC4A18" w:rsidP="00DC4A18">
            <w:pPr>
              <w:pStyle w:val="ITQMSInstructionText"/>
              <w:jc w:val="center"/>
              <w:rPr>
                <w:i w:val="0"/>
                <w:color w:val="auto"/>
                <w:sz w:val="20"/>
                <w:szCs w:val="18"/>
              </w:rPr>
            </w:pPr>
            <w:r>
              <w:rPr>
                <w:i w:val="0"/>
                <w:color w:val="auto"/>
                <w:sz w:val="20"/>
                <w:szCs w:val="18"/>
              </w:rPr>
              <w:t>1</w:t>
            </w:r>
          </w:p>
        </w:tc>
        <w:tc>
          <w:tcPr>
            <w:tcW w:w="10284" w:type="dxa"/>
            <w:tcBorders>
              <w:top w:val="single" w:sz="6" w:space="0" w:color="auto"/>
              <w:bottom w:val="single" w:sz="6" w:space="0" w:color="auto"/>
            </w:tcBorders>
          </w:tcPr>
          <w:p w14:paraId="719A050E" w14:textId="3C6D7600" w:rsidR="00F066C8" w:rsidRPr="00BC45C5" w:rsidRDefault="00371E92" w:rsidP="00F43C1E">
            <w:pPr>
              <w:pStyle w:val="ITQMSInstructionText"/>
              <w:rPr>
                <w:i w:val="0"/>
                <w:color w:val="auto"/>
                <w:sz w:val="20"/>
                <w:szCs w:val="24"/>
                <w:lang w:bidi="en-US"/>
              </w:rPr>
            </w:pPr>
            <w:r>
              <w:rPr>
                <w:i w:val="0"/>
                <w:color w:val="auto"/>
                <w:sz w:val="20"/>
                <w:szCs w:val="24"/>
                <w:lang w:bidi="en-US"/>
              </w:rPr>
              <w:t>Before screenshot was inadvertently missed</w:t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14:paraId="719A050F" w14:textId="2A1E7FC0" w:rsidR="00F066C8" w:rsidRPr="00BC45C5" w:rsidRDefault="00937276" w:rsidP="00610CA0">
            <w:pPr>
              <w:rPr>
                <w:rFonts w:ascii="Times New Roman" w:hAnsi="Times New Roman"/>
                <w:iCs/>
                <w:sz w:val="20"/>
                <w:lang w:bidi="en-US"/>
              </w:rPr>
            </w:pPr>
            <w:r>
              <w:rPr>
                <w:rFonts w:ascii="Times New Roman" w:hAnsi="Times New Roman"/>
                <w:iCs/>
                <w:sz w:val="20"/>
                <w:lang w:bidi="en-US"/>
              </w:rPr>
              <w:t>Before</w:t>
            </w:r>
          </w:p>
        </w:tc>
      </w:tr>
      <w:tr w:rsidR="00075EFE" w:rsidRPr="008C327E" w14:paraId="3F03B42C" w14:textId="77777777" w:rsidTr="00BC45C5">
        <w:trPr>
          <w:cantSplit/>
        </w:trPr>
        <w:tc>
          <w:tcPr>
            <w:tcW w:w="1048" w:type="dxa"/>
            <w:tcBorders>
              <w:top w:val="single" w:sz="6" w:space="0" w:color="auto"/>
              <w:bottom w:val="single" w:sz="6" w:space="0" w:color="auto"/>
            </w:tcBorders>
          </w:tcPr>
          <w:p w14:paraId="5A1A8888" w14:textId="179E7921" w:rsidR="00075EFE" w:rsidRDefault="001D12C3" w:rsidP="00DC4A18">
            <w:pPr>
              <w:pStyle w:val="ITQMSInstructionText"/>
              <w:jc w:val="center"/>
              <w:rPr>
                <w:i w:val="0"/>
                <w:color w:val="auto"/>
                <w:sz w:val="20"/>
                <w:lang w:bidi="en-US"/>
              </w:rPr>
            </w:pPr>
            <w:r>
              <w:rPr>
                <w:i w:val="0"/>
                <w:color w:val="auto"/>
                <w:sz w:val="20"/>
                <w:lang w:bidi="en-US"/>
              </w:rPr>
              <w:t>2</w:t>
            </w:r>
          </w:p>
        </w:tc>
        <w:tc>
          <w:tcPr>
            <w:tcW w:w="10284" w:type="dxa"/>
            <w:tcBorders>
              <w:top w:val="single" w:sz="6" w:space="0" w:color="auto"/>
              <w:bottom w:val="single" w:sz="6" w:space="0" w:color="auto"/>
            </w:tcBorders>
          </w:tcPr>
          <w:p w14:paraId="46F4AA37" w14:textId="63A3F2F2" w:rsidR="00075EFE" w:rsidRPr="00BC45C5" w:rsidRDefault="00374477" w:rsidP="00C76952">
            <w:pPr>
              <w:pStyle w:val="ITQMSInstructionText"/>
              <w:rPr>
                <w:i w:val="0"/>
              </w:rPr>
            </w:pPr>
            <w:r>
              <w:rPr>
                <w:noProof/>
              </w:rPr>
              <w:drawing>
                <wp:inline distT="0" distB="0" distL="0" distR="0" wp14:anchorId="18A01C36" wp14:editId="290DE7AA">
                  <wp:extent cx="6115050" cy="3750310"/>
                  <wp:effectExtent l="133350" t="114300" r="133350" b="173990"/>
                  <wp:docPr id="182672470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375031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tcBorders>
              <w:top w:val="single" w:sz="6" w:space="0" w:color="auto"/>
              <w:bottom w:val="single" w:sz="6" w:space="0" w:color="auto"/>
            </w:tcBorders>
          </w:tcPr>
          <w:p w14:paraId="039EF17B" w14:textId="77777777" w:rsidR="008E3AD2" w:rsidRDefault="008E3AD2" w:rsidP="00950F8E">
            <w:pPr>
              <w:rPr>
                <w:rFonts w:ascii="Times New Roman" w:hAnsi="Times New Roman"/>
                <w:iCs/>
                <w:sz w:val="20"/>
                <w:lang w:bidi="en-US"/>
              </w:rPr>
            </w:pPr>
          </w:p>
          <w:p w14:paraId="3332CD88" w14:textId="72554B18" w:rsidR="00075EFE" w:rsidRPr="00BC45C5" w:rsidRDefault="001D12C3" w:rsidP="00950F8E">
            <w:pPr>
              <w:rPr>
                <w:rFonts w:ascii="Times New Roman" w:hAnsi="Times New Roman"/>
                <w:iCs/>
                <w:sz w:val="20"/>
                <w:lang w:bidi="en-US"/>
              </w:rPr>
            </w:pPr>
            <w:r>
              <w:rPr>
                <w:rFonts w:ascii="Times New Roman" w:hAnsi="Times New Roman"/>
                <w:iCs/>
                <w:sz w:val="20"/>
                <w:lang w:bidi="en-US"/>
              </w:rPr>
              <w:t>After</w:t>
            </w:r>
          </w:p>
        </w:tc>
      </w:tr>
    </w:tbl>
    <w:p w14:paraId="2937606E" w14:textId="1CB3875D" w:rsidR="00581AA8" w:rsidRDefault="00581AA8" w:rsidP="003974D6">
      <w:pPr>
        <w:keepNext w:val="0"/>
        <w:keepLines w:val="0"/>
        <w:tabs>
          <w:tab w:val="left" w:pos="5788"/>
        </w:tabs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73F5B762" w14:textId="168DAE17" w:rsidR="00762322" w:rsidRPr="00DC4A18" w:rsidRDefault="00762322" w:rsidP="00762322">
      <w:pPr>
        <w:pStyle w:val="ITQMSHeadingwithoutNumbers"/>
        <w:numPr>
          <w:ilvl w:val="0"/>
          <w:numId w:val="2"/>
        </w:numPr>
        <w:tabs>
          <w:tab w:val="clear" w:pos="360"/>
        </w:tabs>
        <w:ind w:left="432" w:hanging="432"/>
        <w:rPr>
          <w:rFonts w:ascii="Times New Roman" w:hAnsi="Times New Roman" w:cs="Times New Roman"/>
          <w:iCs/>
        </w:rPr>
      </w:pPr>
      <w:r w:rsidRPr="00DC4A18">
        <w:rPr>
          <w:rFonts w:ascii="Times New Roman" w:hAnsi="Times New Roman" w:cs="Times New Roman"/>
        </w:rPr>
        <w:lastRenderedPageBreak/>
        <w:t>Summary and Post Execution Approval</w:t>
      </w:r>
    </w:p>
    <w:tbl>
      <w:tblPr>
        <w:tblW w:w="13139" w:type="dxa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8"/>
        <w:gridCol w:w="2430"/>
        <w:gridCol w:w="1699"/>
        <w:gridCol w:w="3544"/>
        <w:gridCol w:w="3118"/>
      </w:tblGrid>
      <w:tr w:rsidR="00E14468" w:rsidRPr="00994372" w14:paraId="518975EE" w14:textId="77777777" w:rsidTr="00216915">
        <w:trPr>
          <w:cantSplit/>
        </w:trPr>
        <w:tc>
          <w:tcPr>
            <w:tcW w:w="2348" w:type="dxa"/>
            <w:shd w:val="clear" w:color="auto" w:fill="F2F2F2" w:themeFill="background1" w:themeFillShade="F2"/>
          </w:tcPr>
          <w:p w14:paraId="6D921307" w14:textId="77777777" w:rsidR="00E14468" w:rsidRPr="00FD50A9" w:rsidRDefault="00E14468" w:rsidP="00E14468">
            <w:pPr>
              <w:pStyle w:val="ITQMSTablecell"/>
              <w:rPr>
                <w:b/>
              </w:rPr>
            </w:pPr>
            <w:bookmarkStart w:id="0" w:name="_Toc443577999"/>
            <w:bookmarkEnd w:id="0"/>
            <w:r w:rsidRPr="00FD50A9">
              <w:rPr>
                <w:b/>
              </w:rPr>
              <w:t>Comments</w:t>
            </w:r>
          </w:p>
          <w:p w14:paraId="17F0F865" w14:textId="77777777" w:rsidR="00E14468" w:rsidRPr="00994372" w:rsidRDefault="00E14468" w:rsidP="00E14468">
            <w:pPr>
              <w:pStyle w:val="ITQMSTablecell"/>
            </w:pPr>
            <w:r w:rsidRPr="00994372">
              <w:t>(Statements relevant to test outcome or test execution e.g. reason for partial execution)</w:t>
            </w:r>
          </w:p>
        </w:tc>
        <w:tc>
          <w:tcPr>
            <w:tcW w:w="10791" w:type="dxa"/>
            <w:gridSpan w:val="4"/>
            <w:tcBorders>
              <w:left w:val="nil"/>
            </w:tcBorders>
            <w:shd w:val="clear" w:color="auto" w:fill="FFFFFF"/>
          </w:tcPr>
          <w:p w14:paraId="1275F01E" w14:textId="1758E8C7" w:rsidR="00E14468" w:rsidRPr="00BC45C5" w:rsidRDefault="00374477" w:rsidP="00E14468">
            <w:pPr>
              <w:pStyle w:val="ITQMSTablecel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The approval task for Whole Blood Donor </w:t>
            </w:r>
            <w:r w:rsidR="00CA022F">
              <w:rPr>
                <w:sz w:val="22"/>
                <w:szCs w:val="22"/>
              </w:rPr>
              <w:t>was</w:t>
            </w:r>
            <w:r>
              <w:rPr>
                <w:sz w:val="22"/>
                <w:szCs w:val="22"/>
              </w:rPr>
              <w:t xml:space="preserve"> created manually by running insert query in production.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br/>
              <w:t>User confirm</w:t>
            </w:r>
            <w:r w:rsidR="00CA022F">
              <w:rPr>
                <w:sz w:val="22"/>
                <w:szCs w:val="22"/>
              </w:rPr>
              <w:t>ed</w:t>
            </w:r>
            <w:r>
              <w:rPr>
                <w:sz w:val="22"/>
                <w:szCs w:val="22"/>
              </w:rPr>
              <w:t xml:space="preserve"> that the approval task is visible in the </w:t>
            </w:r>
            <w:r w:rsidR="00E825EA">
              <w:rPr>
                <w:sz w:val="22"/>
                <w:szCs w:val="22"/>
              </w:rPr>
              <w:t xml:space="preserve">approvals </w:t>
            </w:r>
            <w:r>
              <w:rPr>
                <w:sz w:val="22"/>
                <w:szCs w:val="22"/>
              </w:rPr>
              <w:t xml:space="preserve">dashboard. </w:t>
            </w:r>
          </w:p>
        </w:tc>
      </w:tr>
      <w:tr w:rsidR="00E14468" w:rsidRPr="00994372" w14:paraId="360DD275" w14:textId="4BCCF981" w:rsidTr="00216915">
        <w:trPr>
          <w:cantSplit/>
        </w:trPr>
        <w:tc>
          <w:tcPr>
            <w:tcW w:w="2348" w:type="dxa"/>
            <w:shd w:val="clear" w:color="auto" w:fill="F2F2F2" w:themeFill="background1" w:themeFillShade="F2"/>
          </w:tcPr>
          <w:p w14:paraId="217E0CCC" w14:textId="77777777" w:rsidR="00E14468" w:rsidRPr="00994372" w:rsidRDefault="00E14468" w:rsidP="00E14468">
            <w:pPr>
              <w:pStyle w:val="ITQMSTablecell"/>
            </w:pPr>
            <w:r w:rsidRPr="00FD50A9">
              <w:rPr>
                <w:b/>
              </w:rPr>
              <w:t xml:space="preserve">Test Outcome </w:t>
            </w:r>
            <w:r w:rsidRPr="00994372">
              <w:t>(Pass/Fail)</w:t>
            </w:r>
          </w:p>
          <w:p w14:paraId="7BBD9FB5" w14:textId="77777777" w:rsidR="00E14468" w:rsidRPr="00994372" w:rsidRDefault="00E14468" w:rsidP="00E14468">
            <w:pPr>
              <w:pStyle w:val="ITQMSTablecell"/>
            </w:pPr>
          </w:p>
        </w:tc>
        <w:tc>
          <w:tcPr>
            <w:tcW w:w="10791" w:type="dxa"/>
            <w:gridSpan w:val="4"/>
            <w:tcBorders>
              <w:left w:val="nil"/>
            </w:tcBorders>
          </w:tcPr>
          <w:p w14:paraId="34A4EC66" w14:textId="418A6676" w:rsidR="00E14468" w:rsidRPr="00994372" w:rsidRDefault="00000000" w:rsidP="00E14468">
            <w:pPr>
              <w:pStyle w:val="ITQMSBodyText"/>
            </w:pPr>
            <w:sdt>
              <w:sdtPr>
                <w:rPr>
                  <w:sz w:val="20"/>
                  <w:szCs w:val="20"/>
                </w:rPr>
                <w:id w:val="9016461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14468"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sdtContent>
            </w:sdt>
            <w:r w:rsidR="00E14468" w:rsidRPr="000F475D">
              <w:rPr>
                <w:sz w:val="20"/>
                <w:szCs w:val="20"/>
              </w:rPr>
              <w:t xml:space="preserve">Passed </w:t>
            </w:r>
            <w:r w:rsidR="00E14468">
              <w:rPr>
                <w:sz w:val="20"/>
                <w:szCs w:val="20"/>
              </w:rPr>
              <w:t xml:space="preserve">    </w:t>
            </w:r>
            <w:sdt>
              <w:sdtPr>
                <w:rPr>
                  <w:sz w:val="20"/>
                  <w:szCs w:val="20"/>
                </w:rPr>
                <w:id w:val="230354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14468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E14468" w:rsidRPr="000F475D">
              <w:rPr>
                <w:sz w:val="20"/>
                <w:szCs w:val="20"/>
              </w:rPr>
              <w:t xml:space="preserve"> Failed</w:t>
            </w:r>
          </w:p>
        </w:tc>
      </w:tr>
      <w:tr w:rsidR="00E14468" w:rsidRPr="00994372" w14:paraId="09D87C6B" w14:textId="77777777" w:rsidTr="00216915">
        <w:trPr>
          <w:cantSplit/>
        </w:trPr>
        <w:tc>
          <w:tcPr>
            <w:tcW w:w="2348" w:type="dxa"/>
            <w:shd w:val="clear" w:color="auto" w:fill="F2F2F2" w:themeFill="background1" w:themeFillShade="F2"/>
          </w:tcPr>
          <w:p w14:paraId="4B4F9E55" w14:textId="77777777" w:rsidR="00E14468" w:rsidRPr="00FD50A9" w:rsidRDefault="00E14468" w:rsidP="00E14468">
            <w:pPr>
              <w:pStyle w:val="ITQMSTablecell"/>
              <w:rPr>
                <w:b/>
              </w:rPr>
            </w:pPr>
            <w:r w:rsidRPr="00FD50A9">
              <w:rPr>
                <w:b/>
              </w:rPr>
              <w:t>Defect No.</w:t>
            </w:r>
          </w:p>
        </w:tc>
        <w:tc>
          <w:tcPr>
            <w:tcW w:w="10791" w:type="dxa"/>
            <w:gridSpan w:val="4"/>
            <w:tcBorders>
              <w:left w:val="nil"/>
            </w:tcBorders>
          </w:tcPr>
          <w:p w14:paraId="4879F5D3" w14:textId="19C99EAE" w:rsidR="00E14468" w:rsidRPr="00994372" w:rsidRDefault="00E14468" w:rsidP="00E14468">
            <w:pPr>
              <w:pStyle w:val="ITQMSTablecell"/>
            </w:pPr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6D9469C" wp14:editId="5BFFB00E">
                      <wp:simplePos x="0" y="0"/>
                      <wp:positionH relativeFrom="column">
                        <wp:posOffset>64769</wp:posOffset>
                      </wp:positionH>
                      <wp:positionV relativeFrom="paragraph">
                        <wp:posOffset>115570</wp:posOffset>
                      </wp:positionV>
                      <wp:extent cx="6448425" cy="9525"/>
                      <wp:effectExtent l="0" t="0" r="9525" b="2857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484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4685F387" id="Straight Connector 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1pt,9.1pt" to="512.8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" strokecolor="black [3213]"/>
                  </w:pict>
                </mc:Fallback>
              </mc:AlternateContent>
            </w:r>
          </w:p>
        </w:tc>
      </w:tr>
      <w:tr w:rsidR="00E14468" w:rsidRPr="00FD50A9" w14:paraId="0D352802" w14:textId="77777777" w:rsidTr="00216915">
        <w:trPr>
          <w:cantSplit/>
        </w:trPr>
        <w:tc>
          <w:tcPr>
            <w:tcW w:w="4778" w:type="dxa"/>
            <w:gridSpan w:val="2"/>
            <w:shd w:val="clear" w:color="auto" w:fill="F2F2F2" w:themeFill="background1" w:themeFillShade="F2"/>
          </w:tcPr>
          <w:p w14:paraId="5129C367" w14:textId="77777777" w:rsidR="00E14468" w:rsidRPr="00FD50A9" w:rsidRDefault="00E14468" w:rsidP="00E14468">
            <w:pPr>
              <w:pStyle w:val="ITQMSTablecell"/>
              <w:rPr>
                <w:b/>
              </w:rPr>
            </w:pPr>
            <w:r w:rsidRPr="00FD50A9">
              <w:rPr>
                <w:b/>
                <w:lang w:val="en-US"/>
              </w:rPr>
              <w:t>Print Name</w:t>
            </w:r>
            <w:r w:rsidRPr="00FD50A9">
              <w:rPr>
                <w:b/>
              </w:rPr>
              <w:t xml:space="preserve"> of Tester</w:t>
            </w:r>
          </w:p>
        </w:tc>
        <w:tc>
          <w:tcPr>
            <w:tcW w:w="1699" w:type="dxa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4A3A188A" w14:textId="77777777" w:rsidR="00E14468" w:rsidRPr="00FD50A9" w:rsidRDefault="00E14468" w:rsidP="00E14468">
            <w:pPr>
              <w:pStyle w:val="ITQMSTablecell"/>
              <w:rPr>
                <w:b/>
              </w:rPr>
            </w:pPr>
            <w:r w:rsidRPr="00FD50A9">
              <w:rPr>
                <w:b/>
              </w:rPr>
              <w:t>Date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1CC42F8" w14:textId="77777777" w:rsidR="00E14468" w:rsidRPr="00FD50A9" w:rsidRDefault="00E14468" w:rsidP="00E14468">
            <w:pPr>
              <w:pStyle w:val="ITQMSTablecell"/>
              <w:rPr>
                <w:b/>
              </w:rPr>
            </w:pPr>
            <w:r w:rsidRPr="00FD50A9">
              <w:rPr>
                <w:b/>
              </w:rPr>
              <w:t>Signature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31FFF6" w14:textId="77777777" w:rsidR="00E14468" w:rsidRPr="00FD50A9" w:rsidRDefault="00E14468" w:rsidP="00E14468">
            <w:pPr>
              <w:pStyle w:val="ITQMSTablecell"/>
              <w:rPr>
                <w:b/>
              </w:rPr>
            </w:pPr>
            <w:r w:rsidRPr="00FD50A9">
              <w:rPr>
                <w:b/>
              </w:rPr>
              <w:t>Initials</w:t>
            </w:r>
          </w:p>
        </w:tc>
      </w:tr>
      <w:tr w:rsidR="00E14468" w:rsidRPr="00994372" w14:paraId="0F6248D5" w14:textId="77777777" w:rsidTr="00216915">
        <w:trPr>
          <w:cantSplit/>
          <w:trHeight w:val="673"/>
        </w:trPr>
        <w:tc>
          <w:tcPr>
            <w:tcW w:w="4778" w:type="dxa"/>
            <w:gridSpan w:val="2"/>
          </w:tcPr>
          <w:p w14:paraId="4B4C8B93" w14:textId="7EE2BFCD" w:rsidR="00E14468" w:rsidRPr="00E6521F" w:rsidRDefault="005E6E12" w:rsidP="00E14468">
            <w:pPr>
              <w:pStyle w:val="ITQMSTablecell"/>
            </w:pPr>
            <w:r>
              <w:t>Pradeep Vishwakarma</w:t>
            </w:r>
          </w:p>
        </w:tc>
        <w:tc>
          <w:tcPr>
            <w:tcW w:w="1699" w:type="dxa"/>
            <w:tcBorders>
              <w:left w:val="nil"/>
              <w:right w:val="single" w:sz="4" w:space="0" w:color="auto"/>
            </w:tcBorders>
          </w:tcPr>
          <w:p w14:paraId="52935EBE" w14:textId="67C49EAE" w:rsidR="00E14468" w:rsidRPr="00E6521F" w:rsidRDefault="00760510" w:rsidP="00E14468">
            <w:pPr>
              <w:pStyle w:val="ITQMSTablecell"/>
            </w:pPr>
            <w:r>
              <w:t>09</w:t>
            </w:r>
            <w:r w:rsidR="00713F21">
              <w:t>-</w:t>
            </w:r>
            <w:r w:rsidR="00F46DA3">
              <w:t>OCT</w:t>
            </w:r>
            <w:r w:rsidR="00713F21">
              <w:t>-2026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7EC7" w14:textId="77777777" w:rsidR="00E14468" w:rsidRPr="00E6521F" w:rsidRDefault="00E14468" w:rsidP="00E14468">
            <w:pPr>
              <w:pStyle w:val="ITQMSTablecell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9DBD" w14:textId="77777777" w:rsidR="00E14468" w:rsidRPr="00E6521F" w:rsidRDefault="00E14468" w:rsidP="00E14468">
            <w:pPr>
              <w:pStyle w:val="ITQMSTablecell"/>
            </w:pPr>
          </w:p>
        </w:tc>
      </w:tr>
      <w:tr w:rsidR="00E14468" w:rsidRPr="00994372" w14:paraId="0EA0EA5F" w14:textId="77777777" w:rsidTr="00216915">
        <w:trPr>
          <w:cantSplit/>
          <w:trHeight w:val="527"/>
        </w:trPr>
        <w:tc>
          <w:tcPr>
            <w:tcW w:w="4778" w:type="dxa"/>
            <w:gridSpan w:val="2"/>
          </w:tcPr>
          <w:p w14:paraId="4890DFCE" w14:textId="31010AC3" w:rsidR="00E14468" w:rsidRPr="00E6521F" w:rsidRDefault="00E14468" w:rsidP="00E14468">
            <w:pPr>
              <w:pStyle w:val="ITQMSTablecell"/>
            </w:pPr>
          </w:p>
        </w:tc>
        <w:tc>
          <w:tcPr>
            <w:tcW w:w="1699" w:type="dxa"/>
            <w:tcBorders>
              <w:left w:val="nil"/>
              <w:right w:val="single" w:sz="4" w:space="0" w:color="auto"/>
            </w:tcBorders>
          </w:tcPr>
          <w:p w14:paraId="78E6C629" w14:textId="77777777" w:rsidR="00E14468" w:rsidRPr="00E6521F" w:rsidRDefault="00E14468" w:rsidP="00E14468">
            <w:pPr>
              <w:pStyle w:val="ITQMSTablecell"/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1B6A" w14:textId="77777777" w:rsidR="00E14468" w:rsidRPr="00E6521F" w:rsidRDefault="00E14468" w:rsidP="00E14468">
            <w:pPr>
              <w:pStyle w:val="ITQMSTablecell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8966" w14:textId="77777777" w:rsidR="00E14468" w:rsidRPr="00E6521F" w:rsidRDefault="00E14468" w:rsidP="00E14468">
            <w:pPr>
              <w:pStyle w:val="ITQMSTablecell"/>
            </w:pPr>
          </w:p>
        </w:tc>
      </w:tr>
      <w:tr w:rsidR="00E14468" w:rsidRPr="00FD50A9" w14:paraId="2A736FEC" w14:textId="77777777" w:rsidTr="00216915">
        <w:trPr>
          <w:cantSplit/>
        </w:trPr>
        <w:tc>
          <w:tcPr>
            <w:tcW w:w="4778" w:type="dxa"/>
            <w:gridSpan w:val="2"/>
            <w:shd w:val="clear" w:color="auto" w:fill="F2F2F2" w:themeFill="background1" w:themeFillShade="F2"/>
          </w:tcPr>
          <w:p w14:paraId="4E4BE998" w14:textId="77777777" w:rsidR="00E14468" w:rsidRPr="00FD50A9" w:rsidRDefault="00E14468" w:rsidP="00E14468">
            <w:pPr>
              <w:pStyle w:val="ITQMSTablecell"/>
              <w:rPr>
                <w:b/>
              </w:rPr>
            </w:pPr>
            <w:r w:rsidRPr="00FD50A9">
              <w:rPr>
                <w:b/>
              </w:rPr>
              <w:t xml:space="preserve">Print Name of Test Verifier </w:t>
            </w:r>
          </w:p>
        </w:tc>
        <w:tc>
          <w:tcPr>
            <w:tcW w:w="1699" w:type="dxa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514D5711" w14:textId="77777777" w:rsidR="00E14468" w:rsidRPr="00FD50A9" w:rsidRDefault="00E14468" w:rsidP="00E14468">
            <w:pPr>
              <w:pStyle w:val="ITQMSTablecell"/>
              <w:rPr>
                <w:b/>
              </w:rPr>
            </w:pPr>
            <w:r w:rsidRPr="00FD50A9">
              <w:rPr>
                <w:b/>
              </w:rPr>
              <w:t>Date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F1201C4" w14:textId="77777777" w:rsidR="00E14468" w:rsidRPr="00FD50A9" w:rsidRDefault="00E14468" w:rsidP="00E14468">
            <w:pPr>
              <w:pStyle w:val="ITQMSTablecell"/>
              <w:rPr>
                <w:b/>
              </w:rPr>
            </w:pPr>
            <w:r w:rsidRPr="00FD50A9">
              <w:rPr>
                <w:b/>
              </w:rPr>
              <w:t>Signature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0DA86D6" w14:textId="77777777" w:rsidR="00E14468" w:rsidRPr="00FD50A9" w:rsidRDefault="00E14468" w:rsidP="00E14468">
            <w:pPr>
              <w:pStyle w:val="ITQMSTablecell"/>
              <w:rPr>
                <w:b/>
              </w:rPr>
            </w:pPr>
            <w:r w:rsidRPr="00FD50A9">
              <w:rPr>
                <w:b/>
              </w:rPr>
              <w:t>Initials</w:t>
            </w:r>
          </w:p>
        </w:tc>
      </w:tr>
      <w:tr w:rsidR="00E14468" w:rsidRPr="00994372" w14:paraId="09574B6F" w14:textId="77777777" w:rsidTr="00216915">
        <w:trPr>
          <w:cantSplit/>
          <w:trHeight w:val="826"/>
        </w:trPr>
        <w:tc>
          <w:tcPr>
            <w:tcW w:w="4778" w:type="dxa"/>
            <w:gridSpan w:val="2"/>
            <w:tcBorders>
              <w:bottom w:val="nil"/>
            </w:tcBorders>
          </w:tcPr>
          <w:p w14:paraId="299982B5" w14:textId="1006979C" w:rsidR="00E14468" w:rsidRPr="00E6521F" w:rsidRDefault="00E14468" w:rsidP="00E14468">
            <w:pPr>
              <w:pStyle w:val="ITQMSTablecell"/>
            </w:pPr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FF270B1" wp14:editId="67F30690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253365</wp:posOffset>
                      </wp:positionV>
                      <wp:extent cx="8211185" cy="5715"/>
                      <wp:effectExtent l="0" t="0" r="18415" b="3238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11185" cy="571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line w14:anchorId="3D2F803F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9.95pt" to="645.1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" strokecolor="black [3213]"/>
                  </w:pict>
                </mc:Fallback>
              </mc:AlternateContent>
            </w:r>
          </w:p>
        </w:tc>
        <w:tc>
          <w:tcPr>
            <w:tcW w:w="1699" w:type="dxa"/>
            <w:tcBorders>
              <w:left w:val="nil"/>
              <w:bottom w:val="nil"/>
              <w:right w:val="single" w:sz="4" w:space="0" w:color="auto"/>
            </w:tcBorders>
          </w:tcPr>
          <w:p w14:paraId="013828A8" w14:textId="77777777" w:rsidR="00E14468" w:rsidRPr="00E6521F" w:rsidRDefault="00E14468" w:rsidP="00E14468">
            <w:pPr>
              <w:pStyle w:val="ITQMSTablecell"/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7C72C5" w14:textId="77777777" w:rsidR="00E14468" w:rsidRPr="00E6521F" w:rsidRDefault="00E14468" w:rsidP="00E14468">
            <w:pPr>
              <w:pStyle w:val="ITQMSTablecell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4BE32E" w14:textId="77777777" w:rsidR="00E14468" w:rsidRPr="00E6521F" w:rsidRDefault="00E14468" w:rsidP="00E14468">
            <w:pPr>
              <w:pStyle w:val="ITQMSTablecell"/>
            </w:pPr>
          </w:p>
        </w:tc>
      </w:tr>
      <w:tr w:rsidR="00E14468" w:rsidRPr="00994372" w14:paraId="0B5A79A8" w14:textId="77777777" w:rsidTr="00216915">
        <w:trPr>
          <w:cantSplit/>
          <w:trHeight w:val="441"/>
        </w:trPr>
        <w:tc>
          <w:tcPr>
            <w:tcW w:w="13139" w:type="dxa"/>
            <w:gridSpan w:val="5"/>
            <w:tcBorders>
              <w:top w:val="nil"/>
              <w:right w:val="single" w:sz="4" w:space="0" w:color="auto"/>
            </w:tcBorders>
          </w:tcPr>
          <w:p w14:paraId="74F58E21" w14:textId="71666EEE" w:rsidR="00E14468" w:rsidRPr="00E6521F" w:rsidRDefault="00000000" w:rsidP="00E14468">
            <w:pPr>
              <w:pStyle w:val="ITQMSTablecell"/>
            </w:pPr>
            <w:sdt>
              <w:sdtPr>
                <w:id w:val="-84007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D511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14468">
              <w:t xml:space="preserve">  </w:t>
            </w:r>
            <w:r w:rsidR="00E14468" w:rsidRPr="00B967FA">
              <w:t>Check</w:t>
            </w:r>
            <w:r w:rsidR="00E14468">
              <w:t xml:space="preserve"> this box</w:t>
            </w:r>
            <w:r w:rsidR="00E14468" w:rsidRPr="00B967FA">
              <w:t xml:space="preserve"> if </w:t>
            </w:r>
            <w:r w:rsidR="00E14468">
              <w:t xml:space="preserve">this executed test will be </w:t>
            </w:r>
            <w:r w:rsidR="00E14468" w:rsidRPr="00B967FA">
              <w:rPr>
                <w:sz w:val="22"/>
                <w:szCs w:val="22"/>
              </w:rPr>
              <w:t xml:space="preserve">reviewed and verified in </w:t>
            </w:r>
            <w:r w:rsidR="00AD5116">
              <w:rPr>
                <w:sz w:val="22"/>
                <w:szCs w:val="22"/>
              </w:rPr>
              <w:t>Veeva</w:t>
            </w:r>
          </w:p>
        </w:tc>
      </w:tr>
    </w:tbl>
    <w:p w14:paraId="09451C65" w14:textId="66F16108" w:rsidR="00611210" w:rsidRDefault="00762322" w:rsidP="00762322">
      <w:pPr>
        <w:pStyle w:val="ITQMSBodyText"/>
      </w:pPr>
      <w:r w:rsidRPr="00665EFC">
        <w:rPr>
          <w:b/>
        </w:rPr>
        <w:t xml:space="preserve">Note:  </w:t>
      </w:r>
      <w:r w:rsidRPr="00665EFC">
        <w:t>Fields not used on the form must be voided</w:t>
      </w:r>
      <w:r w:rsidR="00241798">
        <w:t xml:space="preserve"> with a line</w:t>
      </w:r>
      <w:r w:rsidR="00666E7C">
        <w:t xml:space="preserve"> or N/A</w:t>
      </w:r>
      <w:r w:rsidR="00241798">
        <w:t>.</w:t>
      </w:r>
      <w:r w:rsidR="00611210">
        <w:t xml:space="preserve">    </w:t>
      </w:r>
    </w:p>
    <w:sectPr w:rsidR="00611210" w:rsidSect="00DF671C">
      <w:headerReference w:type="default" r:id="rId13"/>
      <w:footerReference w:type="default" r:id="rId14"/>
      <w:pgSz w:w="15840" w:h="12240" w:orient="landscape" w:code="1"/>
      <w:pgMar w:top="1440" w:right="1440" w:bottom="1440" w:left="1440" w:header="360" w:footer="606" w:gutter="0"/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14BE8" w14:textId="77777777" w:rsidR="00232C37" w:rsidRDefault="00232C37">
      <w:r>
        <w:separator/>
      </w:r>
    </w:p>
  </w:endnote>
  <w:endnote w:type="continuationSeparator" w:id="0">
    <w:p w14:paraId="2571C51C" w14:textId="77777777" w:rsidR="00232C37" w:rsidRDefault="00232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855399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7BC46CDF" w14:textId="45361179" w:rsidR="00B114B5" w:rsidRDefault="00B114B5" w:rsidP="00F15EC7">
            <w:pPr>
              <w:pStyle w:val="ITQMSBodyText"/>
            </w:pPr>
            <w:r>
              <w:ptab w:relativeTo="margin" w:alignment="left" w:leader="none"/>
            </w:r>
            <w:r>
              <w:t>CSL - CONFIDENTIAL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B53D42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B53D42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2ACA3" w14:textId="77777777" w:rsidR="00232C37" w:rsidRDefault="00232C37">
      <w:r>
        <w:separator/>
      </w:r>
    </w:p>
  </w:footnote>
  <w:footnote w:type="continuationSeparator" w:id="0">
    <w:p w14:paraId="627A36E5" w14:textId="77777777" w:rsidR="00232C37" w:rsidRDefault="00232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A051E" w14:textId="5286033B" w:rsidR="00B114B5" w:rsidRDefault="00B114B5" w:rsidP="00C21CC7">
    <w:pPr>
      <w:pStyle w:val="ITQMSHeader"/>
    </w:pPr>
    <w:r w:rsidRPr="00A81691">
      <w:t xml:space="preserve">CSL </w:t>
    </w:r>
    <w:proofErr w:type="spellStart"/>
    <w:proofErr w:type="gramStart"/>
    <w:r w:rsidR="00BC45C5">
      <w:t>cQ</w:t>
    </w:r>
    <w:r>
      <w:t>MS</w:t>
    </w:r>
    <w:proofErr w:type="spellEnd"/>
    <w:r>
      <w:t xml:space="preserve">  Evidence</w:t>
    </w:r>
    <w:proofErr w:type="gramEnd"/>
    <w:r>
      <w:t xml:space="preserve"> File </w:t>
    </w:r>
  </w:p>
  <w:p w14:paraId="6CEAE3A1" w14:textId="77777777" w:rsidR="00B114B5" w:rsidRDefault="00B114B5" w:rsidP="00C21CC7">
    <w:pPr>
      <w:pStyle w:val="ITQMS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25"/>
      <w:gridCol w:w="7025"/>
      <w:gridCol w:w="379"/>
      <w:gridCol w:w="2231"/>
    </w:tblGrid>
    <w:tr w:rsidR="00937276" w:rsidRPr="00EF0084" w14:paraId="4C72197B" w14:textId="77777777" w:rsidTr="00937276">
      <w:tc>
        <w:tcPr>
          <w:tcW w:w="3325" w:type="dxa"/>
        </w:tcPr>
        <w:p w14:paraId="5F04B594" w14:textId="3D32FAAC" w:rsidR="00ED733F" w:rsidRPr="00EF0084" w:rsidRDefault="00937276" w:rsidP="00950F8E">
          <w:pPr>
            <w:pStyle w:val="ITQMSHeader"/>
            <w:rPr>
              <w:szCs w:val="22"/>
            </w:rPr>
          </w:pPr>
          <w:r>
            <w:rPr>
              <w:szCs w:val="22"/>
            </w:rPr>
            <w:t>IT_2258_</w:t>
          </w:r>
          <w:r w:rsidR="00D02E53" w:rsidRPr="00D02E53">
            <w:rPr>
              <w:rFonts w:ascii="Arial" w:hAnsi="Arial"/>
              <w:b w:val="0"/>
              <w:sz w:val="22"/>
            </w:rPr>
            <w:t xml:space="preserve"> </w:t>
          </w:r>
          <w:r w:rsidR="00D02E53" w:rsidRPr="00D02E53">
            <w:rPr>
              <w:szCs w:val="22"/>
            </w:rPr>
            <w:t>RITM</w:t>
          </w:r>
          <w:r w:rsidR="00D45135">
            <w:rPr>
              <w:szCs w:val="22"/>
            </w:rPr>
            <w:t>1</w:t>
          </w:r>
          <w:r w:rsidR="006C5A24">
            <w:rPr>
              <w:szCs w:val="22"/>
            </w:rPr>
            <w:t>444</w:t>
          </w:r>
          <w:r w:rsidR="004C4447">
            <w:rPr>
              <w:szCs w:val="22"/>
            </w:rPr>
            <w:t>011</w:t>
          </w:r>
          <w:r>
            <w:rPr>
              <w:szCs w:val="22"/>
            </w:rPr>
            <w:t>_P</w:t>
          </w:r>
        </w:p>
      </w:tc>
      <w:tc>
        <w:tcPr>
          <w:tcW w:w="7025" w:type="dxa"/>
        </w:tcPr>
        <w:p w14:paraId="52B6CE26" w14:textId="07BFCBFC" w:rsidR="00ED733F" w:rsidRPr="00EF0084" w:rsidRDefault="00937276" w:rsidP="00950F8E">
          <w:pPr>
            <w:pStyle w:val="ITQMSHeader"/>
            <w:jc w:val="center"/>
            <w:rPr>
              <w:szCs w:val="22"/>
            </w:rPr>
          </w:pPr>
          <w:r>
            <w:rPr>
              <w:szCs w:val="22"/>
            </w:rPr>
            <w:t xml:space="preserve">ADIMS: </w:t>
          </w:r>
          <w:r w:rsidR="001B43AD">
            <w:rPr>
              <w:szCs w:val="22"/>
            </w:rPr>
            <w:t>Generate Corporate</w:t>
          </w:r>
          <w:r w:rsidR="00CE3DD7">
            <w:rPr>
              <w:szCs w:val="22"/>
            </w:rPr>
            <w:t xml:space="preserve"> Physician Approval Task</w:t>
          </w:r>
        </w:p>
      </w:tc>
      <w:tc>
        <w:tcPr>
          <w:tcW w:w="379" w:type="dxa"/>
        </w:tcPr>
        <w:p w14:paraId="4EFDF860" w14:textId="184FD617" w:rsidR="00ED733F" w:rsidRPr="00EF0084" w:rsidRDefault="00ED733F" w:rsidP="00950F8E">
          <w:pPr>
            <w:pStyle w:val="ITQMSHeader"/>
            <w:jc w:val="center"/>
            <w:rPr>
              <w:szCs w:val="22"/>
            </w:rPr>
          </w:pPr>
        </w:p>
      </w:tc>
      <w:tc>
        <w:tcPr>
          <w:tcW w:w="2231" w:type="dxa"/>
        </w:tcPr>
        <w:p w14:paraId="4A0F6A69" w14:textId="30FCCA04" w:rsidR="00ED733F" w:rsidRPr="00EF0084" w:rsidRDefault="00ED733F" w:rsidP="00950F8E">
          <w:pPr>
            <w:pStyle w:val="ITQMSHeader"/>
            <w:jc w:val="right"/>
            <w:rPr>
              <w:i/>
              <w:szCs w:val="22"/>
            </w:rPr>
          </w:pPr>
          <w:r w:rsidRPr="00EF0084">
            <w:t xml:space="preserve">Date: </w:t>
          </w:r>
          <w:r w:rsidR="00E36D6D">
            <w:t>Oct</w:t>
          </w:r>
          <w:r w:rsidR="000B0E89" w:rsidRPr="00EF0084">
            <w:t>-</w:t>
          </w:r>
          <w:r w:rsidR="00E36D6D">
            <w:t>09</w:t>
          </w:r>
          <w:r w:rsidR="000B0E89" w:rsidRPr="00EF0084">
            <w:t>-20</w:t>
          </w:r>
          <w:r w:rsidR="00EF0084" w:rsidRPr="00EF0084">
            <w:t>2</w:t>
          </w:r>
          <w:r w:rsidR="00107CB8">
            <w:t>6</w:t>
          </w:r>
        </w:p>
      </w:tc>
    </w:tr>
  </w:tbl>
  <w:p w14:paraId="24BA728A" w14:textId="2EC57149" w:rsidR="00B114B5" w:rsidRPr="00EF0084" w:rsidRDefault="00B114B5" w:rsidP="00ED733F">
    <w:pPr>
      <w:pStyle w:val="ITQMS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665E9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FD49F8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8ABF1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4B26B7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FFBC736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062E6C6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D1B6BA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DA2A00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20352A7"/>
    <w:multiLevelType w:val="singleLevel"/>
    <w:tmpl w:val="70F85DBA"/>
    <w:lvl w:ilvl="0">
      <w:start w:val="1"/>
      <w:numFmt w:val="bullet"/>
      <w:pStyle w:val="ListBullet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62EDA"/>
    <w:multiLevelType w:val="hybridMultilevel"/>
    <w:tmpl w:val="771CF1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2EA782D"/>
    <w:multiLevelType w:val="singleLevel"/>
    <w:tmpl w:val="B3789E56"/>
    <w:lvl w:ilvl="0">
      <w:start w:val="1"/>
      <w:numFmt w:val="bullet"/>
      <w:pStyle w:val="HD2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3464EEB"/>
    <w:multiLevelType w:val="hybridMultilevel"/>
    <w:tmpl w:val="E470207C"/>
    <w:lvl w:ilvl="0" w:tplc="1C94A3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B93530"/>
    <w:multiLevelType w:val="hybridMultilevel"/>
    <w:tmpl w:val="5FA809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7782DE5"/>
    <w:multiLevelType w:val="singleLevel"/>
    <w:tmpl w:val="2B2215D6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0D5F1B62"/>
    <w:multiLevelType w:val="singleLevel"/>
    <w:tmpl w:val="6090FDDA"/>
    <w:lvl w:ilvl="0">
      <w:start w:val="1"/>
      <w:numFmt w:val="bullet"/>
      <w:pStyle w:val="ListBullet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0F2A02D5"/>
    <w:multiLevelType w:val="multilevel"/>
    <w:tmpl w:val="FBC0A02A"/>
    <w:lvl w:ilvl="0">
      <w:start w:val="1"/>
      <w:numFmt w:val="decimal"/>
      <w:pStyle w:val="ITQMSHeading1"/>
      <w:lvlText w:val="%1"/>
      <w:lvlJc w:val="left"/>
      <w:pPr>
        <w:ind w:left="431" w:hanging="431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ITQMSHeading2"/>
      <w:lvlText w:val="%1.%2"/>
      <w:lvlJc w:val="left"/>
      <w:pPr>
        <w:ind w:left="431" w:hanging="431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ITQMSHeading3"/>
      <w:lvlText w:val="%1.%2.%3"/>
      <w:lvlJc w:val="left"/>
      <w:pPr>
        <w:tabs>
          <w:tab w:val="num" w:pos="1474"/>
        </w:tabs>
        <w:ind w:left="1474" w:hanging="1474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ITQMSHeading4"/>
      <w:lvlText w:val="%1.%2.%3.%4"/>
      <w:lvlJc w:val="left"/>
      <w:pPr>
        <w:tabs>
          <w:tab w:val="num" w:pos="1418"/>
        </w:tabs>
        <w:ind w:left="1474" w:hanging="1474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ITQMSHeading5"/>
      <w:lvlText w:val="%1.%2.%3.%4.%5"/>
      <w:lvlJc w:val="left"/>
      <w:pPr>
        <w:ind w:left="1474" w:hanging="1474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lvlRestart w:val="0"/>
      <w:lvlText w:val="%1.%2.%3.%4.%5.%6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Restart w:val="0"/>
      <w:lvlText w:val="%1.%2.%3.%4.%5.%6.%7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Restart w:val="0"/>
      <w:lvlText w:val="%1.%2.%3.%4.%5.%6.%7.%8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Restart w:val="0"/>
      <w:lvlText w:val="%1.%2.%3.%4.%5.%6.%7.%8.%9"/>
      <w:lvlJc w:val="left"/>
      <w:pPr>
        <w:ind w:left="431" w:hanging="431"/>
      </w:pPr>
      <w:rPr>
        <w:rFonts w:hint="default"/>
      </w:rPr>
    </w:lvl>
  </w:abstractNum>
  <w:abstractNum w:abstractNumId="16" w15:restartNumberingAfterBreak="0">
    <w:nsid w:val="1D433848"/>
    <w:multiLevelType w:val="singleLevel"/>
    <w:tmpl w:val="BB4CD9E0"/>
    <w:lvl w:ilvl="0">
      <w:start w:val="1"/>
      <w:numFmt w:val="bullet"/>
      <w:pStyle w:val="ListBullet6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D4E7B90"/>
    <w:multiLevelType w:val="hybridMultilevel"/>
    <w:tmpl w:val="B9CE869A"/>
    <w:lvl w:ilvl="0" w:tplc="20107B0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54110"/>
    <w:multiLevelType w:val="multilevel"/>
    <w:tmpl w:val="8DC8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9F7F25"/>
    <w:multiLevelType w:val="multilevel"/>
    <w:tmpl w:val="930226E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4680"/>
        </w:tabs>
        <w:ind w:left="4320" w:hanging="1440"/>
      </w:pPr>
    </w:lvl>
  </w:abstractNum>
  <w:abstractNum w:abstractNumId="20" w15:restartNumberingAfterBreak="0">
    <w:nsid w:val="44041CE9"/>
    <w:multiLevelType w:val="singleLevel"/>
    <w:tmpl w:val="8F58A264"/>
    <w:lvl w:ilvl="0">
      <w:start w:val="1"/>
      <w:numFmt w:val="bullet"/>
      <w:pStyle w:val="HD1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A0B45C5"/>
    <w:multiLevelType w:val="hybridMultilevel"/>
    <w:tmpl w:val="2E3C0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2B05E30"/>
    <w:multiLevelType w:val="hybridMultilevel"/>
    <w:tmpl w:val="4DC613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AF577D"/>
    <w:multiLevelType w:val="singleLevel"/>
    <w:tmpl w:val="3B70CAA8"/>
    <w:lvl w:ilvl="0">
      <w:start w:val="1"/>
      <w:numFmt w:val="bullet"/>
      <w:pStyle w:val="HD2Dash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F3A419A"/>
    <w:multiLevelType w:val="singleLevel"/>
    <w:tmpl w:val="B5342080"/>
    <w:lvl w:ilvl="0">
      <w:start w:val="1"/>
      <w:numFmt w:val="bullet"/>
      <w:pStyle w:val="Heading2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25" w15:restartNumberingAfterBreak="0">
    <w:nsid w:val="6F962FD9"/>
    <w:multiLevelType w:val="hybridMultilevel"/>
    <w:tmpl w:val="8D5437D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61B43BF"/>
    <w:multiLevelType w:val="multilevel"/>
    <w:tmpl w:val="5A5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080945">
    <w:abstractNumId w:val="3"/>
  </w:num>
  <w:num w:numId="2" w16cid:durableId="797334386">
    <w:abstractNumId w:val="19"/>
  </w:num>
  <w:num w:numId="3" w16cid:durableId="1463495000">
    <w:abstractNumId w:val="19"/>
  </w:num>
  <w:num w:numId="4" w16cid:durableId="922377087">
    <w:abstractNumId w:val="7"/>
  </w:num>
  <w:num w:numId="5" w16cid:durableId="1689940511">
    <w:abstractNumId w:val="5"/>
  </w:num>
  <w:num w:numId="6" w16cid:durableId="1311211065">
    <w:abstractNumId w:val="4"/>
  </w:num>
  <w:num w:numId="7" w16cid:durableId="1416703499">
    <w:abstractNumId w:val="8"/>
  </w:num>
  <w:num w:numId="8" w16cid:durableId="874194422">
    <w:abstractNumId w:val="16"/>
  </w:num>
  <w:num w:numId="9" w16cid:durableId="1476410967">
    <w:abstractNumId w:val="14"/>
  </w:num>
  <w:num w:numId="10" w16cid:durableId="1308512869">
    <w:abstractNumId w:val="24"/>
  </w:num>
  <w:num w:numId="11" w16cid:durableId="201525706">
    <w:abstractNumId w:val="23"/>
  </w:num>
  <w:num w:numId="12" w16cid:durableId="1827354751">
    <w:abstractNumId w:val="20"/>
  </w:num>
  <w:num w:numId="13" w16cid:durableId="1253470815">
    <w:abstractNumId w:val="13"/>
  </w:num>
  <w:num w:numId="14" w16cid:durableId="71777105">
    <w:abstractNumId w:val="10"/>
  </w:num>
  <w:num w:numId="15" w16cid:durableId="1745027119">
    <w:abstractNumId w:val="6"/>
  </w:num>
  <w:num w:numId="16" w16cid:durableId="961154021">
    <w:abstractNumId w:val="2"/>
  </w:num>
  <w:num w:numId="17" w16cid:durableId="209002229">
    <w:abstractNumId w:val="1"/>
  </w:num>
  <w:num w:numId="18" w16cid:durableId="36659633">
    <w:abstractNumId w:val="0"/>
  </w:num>
  <w:num w:numId="19" w16cid:durableId="1107699553">
    <w:abstractNumId w:val="15"/>
  </w:num>
  <w:num w:numId="20" w16cid:durableId="1985046007">
    <w:abstractNumId w:val="17"/>
  </w:num>
  <w:num w:numId="21" w16cid:durableId="543492333">
    <w:abstractNumId w:val="26"/>
  </w:num>
  <w:num w:numId="22" w16cid:durableId="43335447">
    <w:abstractNumId w:val="18"/>
  </w:num>
  <w:num w:numId="23" w16cid:durableId="1223712964">
    <w:abstractNumId w:val="12"/>
  </w:num>
  <w:num w:numId="24" w16cid:durableId="1103380138">
    <w:abstractNumId w:val="22"/>
  </w:num>
  <w:num w:numId="25" w16cid:durableId="637107254">
    <w:abstractNumId w:val="25"/>
  </w:num>
  <w:num w:numId="26" w16cid:durableId="381829067">
    <w:abstractNumId w:val="11"/>
  </w:num>
  <w:num w:numId="27" w16cid:durableId="1553538346">
    <w:abstractNumId w:val="21"/>
  </w:num>
  <w:num w:numId="28" w16cid:durableId="417096778">
    <w:abstractNumId w:val="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1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9D"/>
    <w:rsid w:val="00011177"/>
    <w:rsid w:val="0002268E"/>
    <w:rsid w:val="00024CA9"/>
    <w:rsid w:val="00026F9D"/>
    <w:rsid w:val="0002736E"/>
    <w:rsid w:val="000273E2"/>
    <w:rsid w:val="00030FC0"/>
    <w:rsid w:val="000334CF"/>
    <w:rsid w:val="000335E7"/>
    <w:rsid w:val="00033BDF"/>
    <w:rsid w:val="000357EB"/>
    <w:rsid w:val="00037739"/>
    <w:rsid w:val="000440D3"/>
    <w:rsid w:val="00044546"/>
    <w:rsid w:val="00063F94"/>
    <w:rsid w:val="00063FA5"/>
    <w:rsid w:val="000650E9"/>
    <w:rsid w:val="00071FC1"/>
    <w:rsid w:val="00075601"/>
    <w:rsid w:val="000757B7"/>
    <w:rsid w:val="00075C28"/>
    <w:rsid w:val="00075EFE"/>
    <w:rsid w:val="00075F52"/>
    <w:rsid w:val="00077273"/>
    <w:rsid w:val="0008009D"/>
    <w:rsid w:val="0008383B"/>
    <w:rsid w:val="00083D05"/>
    <w:rsid w:val="0009638E"/>
    <w:rsid w:val="000979BC"/>
    <w:rsid w:val="000A28DC"/>
    <w:rsid w:val="000A4059"/>
    <w:rsid w:val="000A6AFB"/>
    <w:rsid w:val="000A74CA"/>
    <w:rsid w:val="000B0E89"/>
    <w:rsid w:val="000B672B"/>
    <w:rsid w:val="000B74CB"/>
    <w:rsid w:val="000C02FA"/>
    <w:rsid w:val="000C2D11"/>
    <w:rsid w:val="000C5853"/>
    <w:rsid w:val="000C795B"/>
    <w:rsid w:val="000D1877"/>
    <w:rsid w:val="000D2F13"/>
    <w:rsid w:val="000D6647"/>
    <w:rsid w:val="000E3D3A"/>
    <w:rsid w:val="000E6029"/>
    <w:rsid w:val="000F1A4B"/>
    <w:rsid w:val="000F2794"/>
    <w:rsid w:val="000F44AC"/>
    <w:rsid w:val="000F7D6D"/>
    <w:rsid w:val="00105119"/>
    <w:rsid w:val="00105A46"/>
    <w:rsid w:val="00107CB8"/>
    <w:rsid w:val="00111566"/>
    <w:rsid w:val="00112088"/>
    <w:rsid w:val="0011446D"/>
    <w:rsid w:val="0011501B"/>
    <w:rsid w:val="001174E4"/>
    <w:rsid w:val="00120BFA"/>
    <w:rsid w:val="00126498"/>
    <w:rsid w:val="00134C78"/>
    <w:rsid w:val="001371D8"/>
    <w:rsid w:val="0014174B"/>
    <w:rsid w:val="001421A8"/>
    <w:rsid w:val="00146A2F"/>
    <w:rsid w:val="0014716C"/>
    <w:rsid w:val="0015298A"/>
    <w:rsid w:val="00154DA9"/>
    <w:rsid w:val="001575F5"/>
    <w:rsid w:val="00161832"/>
    <w:rsid w:val="0016447D"/>
    <w:rsid w:val="00165DB5"/>
    <w:rsid w:val="001665B9"/>
    <w:rsid w:val="001735F6"/>
    <w:rsid w:val="0017549B"/>
    <w:rsid w:val="00176F8B"/>
    <w:rsid w:val="0018368D"/>
    <w:rsid w:val="00185ECF"/>
    <w:rsid w:val="001A0A16"/>
    <w:rsid w:val="001A1D6C"/>
    <w:rsid w:val="001A2735"/>
    <w:rsid w:val="001A5A4E"/>
    <w:rsid w:val="001A7598"/>
    <w:rsid w:val="001A7D1C"/>
    <w:rsid w:val="001B0943"/>
    <w:rsid w:val="001B1B58"/>
    <w:rsid w:val="001B2291"/>
    <w:rsid w:val="001B26F8"/>
    <w:rsid w:val="001B43AD"/>
    <w:rsid w:val="001B4FC0"/>
    <w:rsid w:val="001B5214"/>
    <w:rsid w:val="001C02A4"/>
    <w:rsid w:val="001C12DD"/>
    <w:rsid w:val="001C2A51"/>
    <w:rsid w:val="001C6AC9"/>
    <w:rsid w:val="001C72A5"/>
    <w:rsid w:val="001D12C3"/>
    <w:rsid w:val="001D4A94"/>
    <w:rsid w:val="001D6E9E"/>
    <w:rsid w:val="001E1B3D"/>
    <w:rsid w:val="001E1DA4"/>
    <w:rsid w:val="001E2761"/>
    <w:rsid w:val="001F02D1"/>
    <w:rsid w:val="001F181C"/>
    <w:rsid w:val="001F3C9B"/>
    <w:rsid w:val="002050D4"/>
    <w:rsid w:val="0020651F"/>
    <w:rsid w:val="00215F8A"/>
    <w:rsid w:val="00216915"/>
    <w:rsid w:val="00221AC7"/>
    <w:rsid w:val="002223E1"/>
    <w:rsid w:val="00225FDF"/>
    <w:rsid w:val="00226491"/>
    <w:rsid w:val="00232C37"/>
    <w:rsid w:val="002342A3"/>
    <w:rsid w:val="00237254"/>
    <w:rsid w:val="00241798"/>
    <w:rsid w:val="00243A5E"/>
    <w:rsid w:val="002501E5"/>
    <w:rsid w:val="00252F67"/>
    <w:rsid w:val="002570AB"/>
    <w:rsid w:val="002613C9"/>
    <w:rsid w:val="00261531"/>
    <w:rsid w:val="00263CFB"/>
    <w:rsid w:val="00265785"/>
    <w:rsid w:val="00266102"/>
    <w:rsid w:val="00266A4D"/>
    <w:rsid w:val="00282A21"/>
    <w:rsid w:val="002842AC"/>
    <w:rsid w:val="002849D0"/>
    <w:rsid w:val="002865A3"/>
    <w:rsid w:val="00287990"/>
    <w:rsid w:val="00290A60"/>
    <w:rsid w:val="00294C77"/>
    <w:rsid w:val="00297AB5"/>
    <w:rsid w:val="002A24FC"/>
    <w:rsid w:val="002B40F6"/>
    <w:rsid w:val="002C21D5"/>
    <w:rsid w:val="002C4F9C"/>
    <w:rsid w:val="002E0D86"/>
    <w:rsid w:val="002E25AD"/>
    <w:rsid w:val="002E5037"/>
    <w:rsid w:val="002E7227"/>
    <w:rsid w:val="002E7439"/>
    <w:rsid w:val="002E7CE6"/>
    <w:rsid w:val="002F1306"/>
    <w:rsid w:val="002F1F74"/>
    <w:rsid w:val="002F2753"/>
    <w:rsid w:val="00302EA3"/>
    <w:rsid w:val="00307CA6"/>
    <w:rsid w:val="003122C2"/>
    <w:rsid w:val="003134E3"/>
    <w:rsid w:val="003165A8"/>
    <w:rsid w:val="00326C34"/>
    <w:rsid w:val="00331BB1"/>
    <w:rsid w:val="00342A32"/>
    <w:rsid w:val="00345D75"/>
    <w:rsid w:val="003461F9"/>
    <w:rsid w:val="00347313"/>
    <w:rsid w:val="00350157"/>
    <w:rsid w:val="0035049C"/>
    <w:rsid w:val="00352307"/>
    <w:rsid w:val="003542BF"/>
    <w:rsid w:val="003567FB"/>
    <w:rsid w:val="00361A9C"/>
    <w:rsid w:val="00364C94"/>
    <w:rsid w:val="00370D2D"/>
    <w:rsid w:val="00371E92"/>
    <w:rsid w:val="00374477"/>
    <w:rsid w:val="00377263"/>
    <w:rsid w:val="00380716"/>
    <w:rsid w:val="003809F6"/>
    <w:rsid w:val="003865DF"/>
    <w:rsid w:val="003871E4"/>
    <w:rsid w:val="00387722"/>
    <w:rsid w:val="00391EF1"/>
    <w:rsid w:val="0039221B"/>
    <w:rsid w:val="003973D0"/>
    <w:rsid w:val="003974D6"/>
    <w:rsid w:val="00397E21"/>
    <w:rsid w:val="003A17FC"/>
    <w:rsid w:val="003A23DE"/>
    <w:rsid w:val="003A28C0"/>
    <w:rsid w:val="003A488B"/>
    <w:rsid w:val="003A55F0"/>
    <w:rsid w:val="003B0547"/>
    <w:rsid w:val="003B1411"/>
    <w:rsid w:val="003B6236"/>
    <w:rsid w:val="003C2F0D"/>
    <w:rsid w:val="003C40F6"/>
    <w:rsid w:val="003D1E0D"/>
    <w:rsid w:val="003D21C2"/>
    <w:rsid w:val="003D5299"/>
    <w:rsid w:val="003D6F77"/>
    <w:rsid w:val="003E3CB3"/>
    <w:rsid w:val="003E4C0F"/>
    <w:rsid w:val="003E4F3F"/>
    <w:rsid w:val="003E6086"/>
    <w:rsid w:val="003F0503"/>
    <w:rsid w:val="00410D21"/>
    <w:rsid w:val="004112FC"/>
    <w:rsid w:val="004127DA"/>
    <w:rsid w:val="00413A71"/>
    <w:rsid w:val="004164F2"/>
    <w:rsid w:val="00416BAB"/>
    <w:rsid w:val="004202F3"/>
    <w:rsid w:val="00420537"/>
    <w:rsid w:val="00420BDF"/>
    <w:rsid w:val="00422AF8"/>
    <w:rsid w:val="004328FB"/>
    <w:rsid w:val="00434C3B"/>
    <w:rsid w:val="00435F9A"/>
    <w:rsid w:val="004370AD"/>
    <w:rsid w:val="00440250"/>
    <w:rsid w:val="00441D8A"/>
    <w:rsid w:val="004437D4"/>
    <w:rsid w:val="00443983"/>
    <w:rsid w:val="00447E79"/>
    <w:rsid w:val="00450AEB"/>
    <w:rsid w:val="00460888"/>
    <w:rsid w:val="004609C0"/>
    <w:rsid w:val="0046165F"/>
    <w:rsid w:val="004620E1"/>
    <w:rsid w:val="0046410E"/>
    <w:rsid w:val="00465DC9"/>
    <w:rsid w:val="00467F1D"/>
    <w:rsid w:val="004709F9"/>
    <w:rsid w:val="00480F28"/>
    <w:rsid w:val="00481F39"/>
    <w:rsid w:val="004852F5"/>
    <w:rsid w:val="00491180"/>
    <w:rsid w:val="004913D3"/>
    <w:rsid w:val="004965AD"/>
    <w:rsid w:val="004A623C"/>
    <w:rsid w:val="004A69D2"/>
    <w:rsid w:val="004A6D9F"/>
    <w:rsid w:val="004A7324"/>
    <w:rsid w:val="004C0006"/>
    <w:rsid w:val="004C0679"/>
    <w:rsid w:val="004C25FE"/>
    <w:rsid w:val="004C2B0C"/>
    <w:rsid w:val="004C4447"/>
    <w:rsid w:val="004D7279"/>
    <w:rsid w:val="004E075F"/>
    <w:rsid w:val="004E4654"/>
    <w:rsid w:val="004E6102"/>
    <w:rsid w:val="004F19A8"/>
    <w:rsid w:val="004F61C8"/>
    <w:rsid w:val="004F65EC"/>
    <w:rsid w:val="004F6B19"/>
    <w:rsid w:val="0050400F"/>
    <w:rsid w:val="005110CF"/>
    <w:rsid w:val="00512540"/>
    <w:rsid w:val="0051356E"/>
    <w:rsid w:val="0051380A"/>
    <w:rsid w:val="005141D7"/>
    <w:rsid w:val="00517A01"/>
    <w:rsid w:val="00522839"/>
    <w:rsid w:val="00524BCB"/>
    <w:rsid w:val="005257A5"/>
    <w:rsid w:val="00525857"/>
    <w:rsid w:val="00530DF5"/>
    <w:rsid w:val="00531180"/>
    <w:rsid w:val="00531644"/>
    <w:rsid w:val="00536FD7"/>
    <w:rsid w:val="00537434"/>
    <w:rsid w:val="005404BF"/>
    <w:rsid w:val="0054179C"/>
    <w:rsid w:val="005456AF"/>
    <w:rsid w:val="00550D83"/>
    <w:rsid w:val="00551769"/>
    <w:rsid w:val="00554842"/>
    <w:rsid w:val="005548B7"/>
    <w:rsid w:val="00555918"/>
    <w:rsid w:val="00557032"/>
    <w:rsid w:val="00562DD0"/>
    <w:rsid w:val="00563542"/>
    <w:rsid w:val="00564619"/>
    <w:rsid w:val="00567642"/>
    <w:rsid w:val="005721D9"/>
    <w:rsid w:val="005779A5"/>
    <w:rsid w:val="0058126D"/>
    <w:rsid w:val="0058158B"/>
    <w:rsid w:val="0058187E"/>
    <w:rsid w:val="00581AA8"/>
    <w:rsid w:val="0058756F"/>
    <w:rsid w:val="00592D24"/>
    <w:rsid w:val="0059432B"/>
    <w:rsid w:val="00597EF7"/>
    <w:rsid w:val="005A1AF0"/>
    <w:rsid w:val="005A5E9A"/>
    <w:rsid w:val="005B126C"/>
    <w:rsid w:val="005B12A2"/>
    <w:rsid w:val="005C15BC"/>
    <w:rsid w:val="005D1CC9"/>
    <w:rsid w:val="005D3207"/>
    <w:rsid w:val="005D4E67"/>
    <w:rsid w:val="005D6639"/>
    <w:rsid w:val="005D794B"/>
    <w:rsid w:val="005E0B5E"/>
    <w:rsid w:val="005E2042"/>
    <w:rsid w:val="005E222C"/>
    <w:rsid w:val="005E2616"/>
    <w:rsid w:val="005E5072"/>
    <w:rsid w:val="005E6E12"/>
    <w:rsid w:val="005F3056"/>
    <w:rsid w:val="005F49B4"/>
    <w:rsid w:val="005F5C24"/>
    <w:rsid w:val="005F69B5"/>
    <w:rsid w:val="00600834"/>
    <w:rsid w:val="006025FB"/>
    <w:rsid w:val="00602AC9"/>
    <w:rsid w:val="00605A41"/>
    <w:rsid w:val="00610CA0"/>
    <w:rsid w:val="00611210"/>
    <w:rsid w:val="006144F0"/>
    <w:rsid w:val="006154B3"/>
    <w:rsid w:val="00615F3E"/>
    <w:rsid w:val="00616411"/>
    <w:rsid w:val="006173E4"/>
    <w:rsid w:val="006219E4"/>
    <w:rsid w:val="006327F9"/>
    <w:rsid w:val="006363D4"/>
    <w:rsid w:val="00640196"/>
    <w:rsid w:val="00641EB2"/>
    <w:rsid w:val="00643D13"/>
    <w:rsid w:val="00644D67"/>
    <w:rsid w:val="00645973"/>
    <w:rsid w:val="00646645"/>
    <w:rsid w:val="006525BF"/>
    <w:rsid w:val="00656AB5"/>
    <w:rsid w:val="0066458A"/>
    <w:rsid w:val="00665EFC"/>
    <w:rsid w:val="00666E7C"/>
    <w:rsid w:val="00673510"/>
    <w:rsid w:val="00683FBB"/>
    <w:rsid w:val="00686EED"/>
    <w:rsid w:val="00691F47"/>
    <w:rsid w:val="0069244C"/>
    <w:rsid w:val="0069320C"/>
    <w:rsid w:val="00695402"/>
    <w:rsid w:val="006958C8"/>
    <w:rsid w:val="006A2097"/>
    <w:rsid w:val="006A2EA7"/>
    <w:rsid w:val="006A52BD"/>
    <w:rsid w:val="006A58BB"/>
    <w:rsid w:val="006B139C"/>
    <w:rsid w:val="006B3055"/>
    <w:rsid w:val="006B7B0F"/>
    <w:rsid w:val="006C2E85"/>
    <w:rsid w:val="006C5A24"/>
    <w:rsid w:val="006C697F"/>
    <w:rsid w:val="006C6AC2"/>
    <w:rsid w:val="006D0D30"/>
    <w:rsid w:val="006D207B"/>
    <w:rsid w:val="006D570D"/>
    <w:rsid w:val="006E5561"/>
    <w:rsid w:val="006F0D1B"/>
    <w:rsid w:val="006F1B46"/>
    <w:rsid w:val="006F2741"/>
    <w:rsid w:val="006F503E"/>
    <w:rsid w:val="00702040"/>
    <w:rsid w:val="00707B35"/>
    <w:rsid w:val="00713F21"/>
    <w:rsid w:val="0071576B"/>
    <w:rsid w:val="00720092"/>
    <w:rsid w:val="00721584"/>
    <w:rsid w:val="00723132"/>
    <w:rsid w:val="00723EE0"/>
    <w:rsid w:val="00726491"/>
    <w:rsid w:val="007271CA"/>
    <w:rsid w:val="0073435D"/>
    <w:rsid w:val="0075793F"/>
    <w:rsid w:val="00760510"/>
    <w:rsid w:val="00760E15"/>
    <w:rsid w:val="00762322"/>
    <w:rsid w:val="00763E90"/>
    <w:rsid w:val="0076439D"/>
    <w:rsid w:val="00765046"/>
    <w:rsid w:val="0077146E"/>
    <w:rsid w:val="0077196C"/>
    <w:rsid w:val="00772625"/>
    <w:rsid w:val="00773960"/>
    <w:rsid w:val="0078517E"/>
    <w:rsid w:val="00786B7D"/>
    <w:rsid w:val="00790A0C"/>
    <w:rsid w:val="00794938"/>
    <w:rsid w:val="00794FCD"/>
    <w:rsid w:val="0079637B"/>
    <w:rsid w:val="007A07DE"/>
    <w:rsid w:val="007A2860"/>
    <w:rsid w:val="007A3149"/>
    <w:rsid w:val="007A4178"/>
    <w:rsid w:val="007B1997"/>
    <w:rsid w:val="007B24BB"/>
    <w:rsid w:val="007B29F5"/>
    <w:rsid w:val="007B4D08"/>
    <w:rsid w:val="007B6F62"/>
    <w:rsid w:val="007C20A0"/>
    <w:rsid w:val="007C2206"/>
    <w:rsid w:val="007E4677"/>
    <w:rsid w:val="007E607E"/>
    <w:rsid w:val="007E6502"/>
    <w:rsid w:val="007F0E2D"/>
    <w:rsid w:val="007F3481"/>
    <w:rsid w:val="00820E00"/>
    <w:rsid w:val="00832984"/>
    <w:rsid w:val="00843F7F"/>
    <w:rsid w:val="00850959"/>
    <w:rsid w:val="00856A1F"/>
    <w:rsid w:val="00861BFA"/>
    <w:rsid w:val="00861D62"/>
    <w:rsid w:val="00862FAE"/>
    <w:rsid w:val="0086560A"/>
    <w:rsid w:val="00870687"/>
    <w:rsid w:val="00871E94"/>
    <w:rsid w:val="008761E0"/>
    <w:rsid w:val="008767CB"/>
    <w:rsid w:val="00877A07"/>
    <w:rsid w:val="00891EEB"/>
    <w:rsid w:val="00893DD3"/>
    <w:rsid w:val="008A6F3E"/>
    <w:rsid w:val="008B3A40"/>
    <w:rsid w:val="008B40FD"/>
    <w:rsid w:val="008B6979"/>
    <w:rsid w:val="008B7D46"/>
    <w:rsid w:val="008C327E"/>
    <w:rsid w:val="008C3B83"/>
    <w:rsid w:val="008C47F7"/>
    <w:rsid w:val="008C52A7"/>
    <w:rsid w:val="008C6CB0"/>
    <w:rsid w:val="008D0AB7"/>
    <w:rsid w:val="008D5EA3"/>
    <w:rsid w:val="008D7247"/>
    <w:rsid w:val="008D7ABD"/>
    <w:rsid w:val="008E3AD2"/>
    <w:rsid w:val="008F05CF"/>
    <w:rsid w:val="008F11A5"/>
    <w:rsid w:val="008F1DDF"/>
    <w:rsid w:val="008F28C0"/>
    <w:rsid w:val="008F2B82"/>
    <w:rsid w:val="008F74D0"/>
    <w:rsid w:val="00901C4A"/>
    <w:rsid w:val="009037F1"/>
    <w:rsid w:val="00905CB4"/>
    <w:rsid w:val="00905F73"/>
    <w:rsid w:val="00907A1F"/>
    <w:rsid w:val="00907F38"/>
    <w:rsid w:val="009127AD"/>
    <w:rsid w:val="00917F70"/>
    <w:rsid w:val="009201B7"/>
    <w:rsid w:val="00921FE5"/>
    <w:rsid w:val="0092505C"/>
    <w:rsid w:val="00932351"/>
    <w:rsid w:val="0093655F"/>
    <w:rsid w:val="00937276"/>
    <w:rsid w:val="00940918"/>
    <w:rsid w:val="009424A8"/>
    <w:rsid w:val="00950646"/>
    <w:rsid w:val="00950F8E"/>
    <w:rsid w:val="0095153C"/>
    <w:rsid w:val="009664E1"/>
    <w:rsid w:val="00966F14"/>
    <w:rsid w:val="0097039D"/>
    <w:rsid w:val="00971753"/>
    <w:rsid w:val="00975679"/>
    <w:rsid w:val="00981EB4"/>
    <w:rsid w:val="00981EDD"/>
    <w:rsid w:val="00983CE2"/>
    <w:rsid w:val="00984340"/>
    <w:rsid w:val="00987405"/>
    <w:rsid w:val="00987E73"/>
    <w:rsid w:val="009A2F54"/>
    <w:rsid w:val="009A3627"/>
    <w:rsid w:val="009A4D6A"/>
    <w:rsid w:val="009B07BC"/>
    <w:rsid w:val="009B184C"/>
    <w:rsid w:val="009B68A8"/>
    <w:rsid w:val="009C085D"/>
    <w:rsid w:val="009C1387"/>
    <w:rsid w:val="009C2A9E"/>
    <w:rsid w:val="009C5AE3"/>
    <w:rsid w:val="009C6843"/>
    <w:rsid w:val="009C796A"/>
    <w:rsid w:val="009D0EB7"/>
    <w:rsid w:val="009D28C4"/>
    <w:rsid w:val="009D3F6A"/>
    <w:rsid w:val="009D5B0F"/>
    <w:rsid w:val="009D6834"/>
    <w:rsid w:val="009E0334"/>
    <w:rsid w:val="009E2149"/>
    <w:rsid w:val="009F2D87"/>
    <w:rsid w:val="009F673E"/>
    <w:rsid w:val="00A01DA9"/>
    <w:rsid w:val="00A02A8C"/>
    <w:rsid w:val="00A04FAA"/>
    <w:rsid w:val="00A053F5"/>
    <w:rsid w:val="00A07D76"/>
    <w:rsid w:val="00A11F29"/>
    <w:rsid w:val="00A14BB1"/>
    <w:rsid w:val="00A15C01"/>
    <w:rsid w:val="00A17F8D"/>
    <w:rsid w:val="00A21265"/>
    <w:rsid w:val="00A21817"/>
    <w:rsid w:val="00A21BBE"/>
    <w:rsid w:val="00A21DC7"/>
    <w:rsid w:val="00A2448A"/>
    <w:rsid w:val="00A266BD"/>
    <w:rsid w:val="00A31E13"/>
    <w:rsid w:val="00A372D0"/>
    <w:rsid w:val="00A43A9A"/>
    <w:rsid w:val="00A47187"/>
    <w:rsid w:val="00A505A4"/>
    <w:rsid w:val="00A5151F"/>
    <w:rsid w:val="00A52929"/>
    <w:rsid w:val="00A564ED"/>
    <w:rsid w:val="00A57B2E"/>
    <w:rsid w:val="00A617D0"/>
    <w:rsid w:val="00A61BE7"/>
    <w:rsid w:val="00A64976"/>
    <w:rsid w:val="00A70BAA"/>
    <w:rsid w:val="00A7309A"/>
    <w:rsid w:val="00A75978"/>
    <w:rsid w:val="00A803ED"/>
    <w:rsid w:val="00A81691"/>
    <w:rsid w:val="00A8284D"/>
    <w:rsid w:val="00A95D40"/>
    <w:rsid w:val="00A9645B"/>
    <w:rsid w:val="00AA07A5"/>
    <w:rsid w:val="00AA2388"/>
    <w:rsid w:val="00AA2939"/>
    <w:rsid w:val="00AA6A62"/>
    <w:rsid w:val="00AB3925"/>
    <w:rsid w:val="00AB4920"/>
    <w:rsid w:val="00AB62E5"/>
    <w:rsid w:val="00AC07C7"/>
    <w:rsid w:val="00AC7D04"/>
    <w:rsid w:val="00AD1597"/>
    <w:rsid w:val="00AD2E55"/>
    <w:rsid w:val="00AD5116"/>
    <w:rsid w:val="00AD5DB5"/>
    <w:rsid w:val="00AE142C"/>
    <w:rsid w:val="00AF58F7"/>
    <w:rsid w:val="00AF7661"/>
    <w:rsid w:val="00B010FF"/>
    <w:rsid w:val="00B03C22"/>
    <w:rsid w:val="00B04084"/>
    <w:rsid w:val="00B046DF"/>
    <w:rsid w:val="00B04D28"/>
    <w:rsid w:val="00B05DDA"/>
    <w:rsid w:val="00B114B5"/>
    <w:rsid w:val="00B1211F"/>
    <w:rsid w:val="00B1714B"/>
    <w:rsid w:val="00B22B96"/>
    <w:rsid w:val="00B22F0E"/>
    <w:rsid w:val="00B239FD"/>
    <w:rsid w:val="00B25B86"/>
    <w:rsid w:val="00B25ED1"/>
    <w:rsid w:val="00B26183"/>
    <w:rsid w:val="00B27112"/>
    <w:rsid w:val="00B273DD"/>
    <w:rsid w:val="00B31386"/>
    <w:rsid w:val="00B32517"/>
    <w:rsid w:val="00B32C88"/>
    <w:rsid w:val="00B331FB"/>
    <w:rsid w:val="00B361CE"/>
    <w:rsid w:val="00B403C8"/>
    <w:rsid w:val="00B4162E"/>
    <w:rsid w:val="00B41D23"/>
    <w:rsid w:val="00B41F15"/>
    <w:rsid w:val="00B42592"/>
    <w:rsid w:val="00B4318C"/>
    <w:rsid w:val="00B4568B"/>
    <w:rsid w:val="00B47D0F"/>
    <w:rsid w:val="00B526B2"/>
    <w:rsid w:val="00B53D42"/>
    <w:rsid w:val="00B5708D"/>
    <w:rsid w:val="00B60285"/>
    <w:rsid w:val="00B62886"/>
    <w:rsid w:val="00B72B26"/>
    <w:rsid w:val="00B72BE1"/>
    <w:rsid w:val="00B739A4"/>
    <w:rsid w:val="00B73A0E"/>
    <w:rsid w:val="00B8457D"/>
    <w:rsid w:val="00B8665C"/>
    <w:rsid w:val="00B8768E"/>
    <w:rsid w:val="00B91AB5"/>
    <w:rsid w:val="00B938CE"/>
    <w:rsid w:val="00B96222"/>
    <w:rsid w:val="00B96669"/>
    <w:rsid w:val="00B96FE3"/>
    <w:rsid w:val="00B97D14"/>
    <w:rsid w:val="00BA3EC3"/>
    <w:rsid w:val="00BA580E"/>
    <w:rsid w:val="00BB0B4F"/>
    <w:rsid w:val="00BB20A2"/>
    <w:rsid w:val="00BB4325"/>
    <w:rsid w:val="00BC0A33"/>
    <w:rsid w:val="00BC1ACB"/>
    <w:rsid w:val="00BC1E91"/>
    <w:rsid w:val="00BC3534"/>
    <w:rsid w:val="00BC45C5"/>
    <w:rsid w:val="00BC6A4B"/>
    <w:rsid w:val="00BC6F15"/>
    <w:rsid w:val="00BD05FF"/>
    <w:rsid w:val="00BD0801"/>
    <w:rsid w:val="00BD191D"/>
    <w:rsid w:val="00BD6D7F"/>
    <w:rsid w:val="00BD7E29"/>
    <w:rsid w:val="00BE5AA5"/>
    <w:rsid w:val="00BF2589"/>
    <w:rsid w:val="00C008AD"/>
    <w:rsid w:val="00C00D18"/>
    <w:rsid w:val="00C024C5"/>
    <w:rsid w:val="00C0436D"/>
    <w:rsid w:val="00C120C6"/>
    <w:rsid w:val="00C166FF"/>
    <w:rsid w:val="00C204DA"/>
    <w:rsid w:val="00C21CC7"/>
    <w:rsid w:val="00C316AC"/>
    <w:rsid w:val="00C37038"/>
    <w:rsid w:val="00C44CA8"/>
    <w:rsid w:val="00C45FE3"/>
    <w:rsid w:val="00C51BA6"/>
    <w:rsid w:val="00C51E66"/>
    <w:rsid w:val="00C524C6"/>
    <w:rsid w:val="00C52A99"/>
    <w:rsid w:val="00C549FA"/>
    <w:rsid w:val="00C55413"/>
    <w:rsid w:val="00C6041F"/>
    <w:rsid w:val="00C60CBF"/>
    <w:rsid w:val="00C653B6"/>
    <w:rsid w:val="00C738FA"/>
    <w:rsid w:val="00C7648B"/>
    <w:rsid w:val="00C824F9"/>
    <w:rsid w:val="00C82BDE"/>
    <w:rsid w:val="00C91020"/>
    <w:rsid w:val="00C94230"/>
    <w:rsid w:val="00CA01A0"/>
    <w:rsid w:val="00CA022F"/>
    <w:rsid w:val="00CA1A11"/>
    <w:rsid w:val="00CA2940"/>
    <w:rsid w:val="00CB0216"/>
    <w:rsid w:val="00CB1CAE"/>
    <w:rsid w:val="00CB76E1"/>
    <w:rsid w:val="00CC065D"/>
    <w:rsid w:val="00CC2396"/>
    <w:rsid w:val="00CC2408"/>
    <w:rsid w:val="00CC3C52"/>
    <w:rsid w:val="00CC58C4"/>
    <w:rsid w:val="00CC6F8A"/>
    <w:rsid w:val="00CD0030"/>
    <w:rsid w:val="00CD166C"/>
    <w:rsid w:val="00CD3CB1"/>
    <w:rsid w:val="00CD6CCB"/>
    <w:rsid w:val="00CD6DFD"/>
    <w:rsid w:val="00CD7805"/>
    <w:rsid w:val="00CE1CF6"/>
    <w:rsid w:val="00CE3DD7"/>
    <w:rsid w:val="00CE59B6"/>
    <w:rsid w:val="00CE59C0"/>
    <w:rsid w:val="00CE6B2C"/>
    <w:rsid w:val="00CE6CE5"/>
    <w:rsid w:val="00CE7ECC"/>
    <w:rsid w:val="00CF004E"/>
    <w:rsid w:val="00CF74EF"/>
    <w:rsid w:val="00CF758C"/>
    <w:rsid w:val="00D02E53"/>
    <w:rsid w:val="00D07649"/>
    <w:rsid w:val="00D07DE8"/>
    <w:rsid w:val="00D1003A"/>
    <w:rsid w:val="00D105D1"/>
    <w:rsid w:val="00D15408"/>
    <w:rsid w:val="00D15FB0"/>
    <w:rsid w:val="00D214D5"/>
    <w:rsid w:val="00D22410"/>
    <w:rsid w:val="00D249FC"/>
    <w:rsid w:val="00D250D9"/>
    <w:rsid w:val="00D25C07"/>
    <w:rsid w:val="00D330C7"/>
    <w:rsid w:val="00D374D2"/>
    <w:rsid w:val="00D4107D"/>
    <w:rsid w:val="00D4234C"/>
    <w:rsid w:val="00D447D1"/>
    <w:rsid w:val="00D448F9"/>
    <w:rsid w:val="00D45135"/>
    <w:rsid w:val="00D471A1"/>
    <w:rsid w:val="00D52066"/>
    <w:rsid w:val="00D71A2B"/>
    <w:rsid w:val="00D817E8"/>
    <w:rsid w:val="00D819FC"/>
    <w:rsid w:val="00D85EA8"/>
    <w:rsid w:val="00D951E1"/>
    <w:rsid w:val="00D9553E"/>
    <w:rsid w:val="00D970D5"/>
    <w:rsid w:val="00D97437"/>
    <w:rsid w:val="00DA072E"/>
    <w:rsid w:val="00DA2529"/>
    <w:rsid w:val="00DA476B"/>
    <w:rsid w:val="00DA771F"/>
    <w:rsid w:val="00DA7F1B"/>
    <w:rsid w:val="00DC42C3"/>
    <w:rsid w:val="00DC44D5"/>
    <w:rsid w:val="00DC4A18"/>
    <w:rsid w:val="00DC763D"/>
    <w:rsid w:val="00DD4398"/>
    <w:rsid w:val="00DD5E4C"/>
    <w:rsid w:val="00DD6221"/>
    <w:rsid w:val="00DD62F3"/>
    <w:rsid w:val="00DE0A77"/>
    <w:rsid w:val="00DE1885"/>
    <w:rsid w:val="00DE2CF9"/>
    <w:rsid w:val="00DE69E6"/>
    <w:rsid w:val="00DE7F55"/>
    <w:rsid w:val="00DF671C"/>
    <w:rsid w:val="00E02463"/>
    <w:rsid w:val="00E0441D"/>
    <w:rsid w:val="00E05E6A"/>
    <w:rsid w:val="00E07086"/>
    <w:rsid w:val="00E14468"/>
    <w:rsid w:val="00E15B0D"/>
    <w:rsid w:val="00E21429"/>
    <w:rsid w:val="00E36D6D"/>
    <w:rsid w:val="00E45906"/>
    <w:rsid w:val="00E60DA1"/>
    <w:rsid w:val="00E6367F"/>
    <w:rsid w:val="00E65427"/>
    <w:rsid w:val="00E658C2"/>
    <w:rsid w:val="00E711F3"/>
    <w:rsid w:val="00E73016"/>
    <w:rsid w:val="00E736C1"/>
    <w:rsid w:val="00E75CBE"/>
    <w:rsid w:val="00E75EAB"/>
    <w:rsid w:val="00E825EA"/>
    <w:rsid w:val="00E82E10"/>
    <w:rsid w:val="00E83858"/>
    <w:rsid w:val="00E90FE9"/>
    <w:rsid w:val="00E93D29"/>
    <w:rsid w:val="00E9655F"/>
    <w:rsid w:val="00E96C86"/>
    <w:rsid w:val="00EA3AF0"/>
    <w:rsid w:val="00EA575E"/>
    <w:rsid w:val="00EC04CA"/>
    <w:rsid w:val="00EC1B22"/>
    <w:rsid w:val="00EC44D0"/>
    <w:rsid w:val="00EC4984"/>
    <w:rsid w:val="00EC5475"/>
    <w:rsid w:val="00EC5F3D"/>
    <w:rsid w:val="00ED17D1"/>
    <w:rsid w:val="00ED4605"/>
    <w:rsid w:val="00ED6C10"/>
    <w:rsid w:val="00ED733F"/>
    <w:rsid w:val="00ED7AD4"/>
    <w:rsid w:val="00EE0792"/>
    <w:rsid w:val="00EE1959"/>
    <w:rsid w:val="00EE7184"/>
    <w:rsid w:val="00EF0084"/>
    <w:rsid w:val="00EF09C3"/>
    <w:rsid w:val="00EF350F"/>
    <w:rsid w:val="00EF519A"/>
    <w:rsid w:val="00EF6B6E"/>
    <w:rsid w:val="00F00B7A"/>
    <w:rsid w:val="00F012FE"/>
    <w:rsid w:val="00F066C8"/>
    <w:rsid w:val="00F07DB9"/>
    <w:rsid w:val="00F112F0"/>
    <w:rsid w:val="00F15EC7"/>
    <w:rsid w:val="00F17AAD"/>
    <w:rsid w:val="00F32B4F"/>
    <w:rsid w:val="00F43ADF"/>
    <w:rsid w:val="00F43C1E"/>
    <w:rsid w:val="00F46DA3"/>
    <w:rsid w:val="00F53BA9"/>
    <w:rsid w:val="00F54859"/>
    <w:rsid w:val="00F55390"/>
    <w:rsid w:val="00F56656"/>
    <w:rsid w:val="00F60799"/>
    <w:rsid w:val="00F7053E"/>
    <w:rsid w:val="00F70B5A"/>
    <w:rsid w:val="00F92ACD"/>
    <w:rsid w:val="00F95E66"/>
    <w:rsid w:val="00F96908"/>
    <w:rsid w:val="00FA2333"/>
    <w:rsid w:val="00FA5723"/>
    <w:rsid w:val="00FA5A1D"/>
    <w:rsid w:val="00FA741C"/>
    <w:rsid w:val="00FA7EB9"/>
    <w:rsid w:val="00FB2F42"/>
    <w:rsid w:val="00FB459B"/>
    <w:rsid w:val="00FB4B7F"/>
    <w:rsid w:val="00FB7130"/>
    <w:rsid w:val="00FC58B4"/>
    <w:rsid w:val="00FD20C3"/>
    <w:rsid w:val="00FD4C96"/>
    <w:rsid w:val="00FD50A9"/>
    <w:rsid w:val="00FD75F8"/>
    <w:rsid w:val="00FE1B3D"/>
    <w:rsid w:val="00FE2DFD"/>
    <w:rsid w:val="00FE5F77"/>
    <w:rsid w:val="00FE6F7B"/>
    <w:rsid w:val="00FF123E"/>
    <w:rsid w:val="00FF168E"/>
    <w:rsid w:val="00FF5266"/>
    <w:rsid w:val="00FF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9A0507"/>
  <w15:docId w15:val="{FB2BBE54-2B9F-4AB9-8F0C-B8F06255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iPriority="8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3AD2"/>
    <w:pPr>
      <w:keepNext/>
      <w:keepLines/>
    </w:pPr>
    <w:rPr>
      <w:rFonts w:ascii="Arial" w:hAnsi="Arial"/>
      <w:sz w:val="22"/>
    </w:rPr>
  </w:style>
  <w:style w:type="paragraph" w:styleId="Heading1">
    <w:name w:val="heading 1"/>
    <w:basedOn w:val="Normal"/>
    <w:next w:val="Heading2"/>
    <w:qFormat/>
    <w:rsid w:val="007A4178"/>
    <w:pPr>
      <w:numPr>
        <w:numId w:val="3"/>
      </w:numPr>
      <w:spacing w:before="240" w:after="60"/>
      <w:outlineLvl w:val="0"/>
    </w:pPr>
    <w:rPr>
      <w:b/>
      <w:sz w:val="24"/>
    </w:rPr>
  </w:style>
  <w:style w:type="paragraph" w:styleId="Heading2">
    <w:name w:val="heading 2"/>
    <w:aliases w:val="Major,Abschnitt"/>
    <w:basedOn w:val="Normal"/>
    <w:qFormat/>
    <w:rsid w:val="007A4178"/>
    <w:pPr>
      <w:numPr>
        <w:ilvl w:val="1"/>
        <w:numId w:val="3"/>
      </w:numPr>
      <w:spacing w:before="240" w:after="60"/>
      <w:outlineLvl w:val="1"/>
    </w:pPr>
  </w:style>
  <w:style w:type="paragraph" w:styleId="Heading3">
    <w:name w:val="heading 3"/>
    <w:basedOn w:val="Normal"/>
    <w:qFormat/>
    <w:rsid w:val="007A4178"/>
    <w:pPr>
      <w:numPr>
        <w:ilvl w:val="2"/>
        <w:numId w:val="3"/>
      </w:numPr>
      <w:spacing w:before="240" w:after="60"/>
      <w:outlineLvl w:val="2"/>
    </w:pPr>
  </w:style>
  <w:style w:type="paragraph" w:styleId="Heading4">
    <w:name w:val="heading 4"/>
    <w:basedOn w:val="Normal"/>
    <w:qFormat/>
    <w:rsid w:val="007A4178"/>
    <w:pPr>
      <w:numPr>
        <w:ilvl w:val="3"/>
        <w:numId w:val="3"/>
      </w:numPr>
      <w:spacing w:before="240" w:after="60"/>
      <w:outlineLvl w:val="3"/>
    </w:pPr>
  </w:style>
  <w:style w:type="paragraph" w:styleId="Heading5">
    <w:name w:val="heading 5"/>
    <w:basedOn w:val="Normal"/>
    <w:qFormat/>
    <w:rsid w:val="007A4178"/>
    <w:pPr>
      <w:numPr>
        <w:ilvl w:val="4"/>
        <w:numId w:val="3"/>
      </w:numPr>
      <w:spacing w:before="240" w:after="60"/>
      <w:outlineLvl w:val="4"/>
    </w:pPr>
  </w:style>
  <w:style w:type="paragraph" w:styleId="Heading6">
    <w:name w:val="heading 6"/>
    <w:basedOn w:val="Normal"/>
    <w:qFormat/>
    <w:rsid w:val="007A4178"/>
    <w:pPr>
      <w:numPr>
        <w:ilvl w:val="5"/>
        <w:numId w:val="3"/>
      </w:numPr>
      <w:tabs>
        <w:tab w:val="left" w:pos="3600"/>
      </w:tabs>
      <w:spacing w:before="240" w:after="60"/>
      <w:outlineLvl w:val="5"/>
    </w:pPr>
  </w:style>
  <w:style w:type="paragraph" w:styleId="Heading7">
    <w:name w:val="heading 7"/>
    <w:basedOn w:val="Normal"/>
    <w:qFormat/>
    <w:rsid w:val="007A4178"/>
    <w:pPr>
      <w:numPr>
        <w:ilvl w:val="6"/>
        <w:numId w:val="3"/>
      </w:numPr>
      <w:tabs>
        <w:tab w:val="left" w:pos="4140"/>
      </w:tabs>
      <w:spacing w:before="240" w:after="60"/>
      <w:outlineLvl w:val="6"/>
    </w:pPr>
  </w:style>
  <w:style w:type="paragraph" w:styleId="Heading8">
    <w:name w:val="heading 8"/>
    <w:basedOn w:val="Normal"/>
    <w:qFormat/>
    <w:rsid w:val="007A4178"/>
    <w:pPr>
      <w:widowControl w:val="0"/>
      <w:numPr>
        <w:ilvl w:val="7"/>
        <w:numId w:val="3"/>
      </w:numPr>
      <w:tabs>
        <w:tab w:val="left" w:pos="4680"/>
      </w:tabs>
      <w:spacing w:before="240" w:after="60"/>
      <w:outlineLvl w:val="7"/>
    </w:pPr>
  </w:style>
  <w:style w:type="paragraph" w:styleId="Heading9">
    <w:name w:val="heading 9"/>
    <w:basedOn w:val="Normal"/>
    <w:qFormat/>
    <w:rsid w:val="007A4178"/>
    <w:pPr>
      <w:widowControl w:val="0"/>
      <w:numPr>
        <w:ilvl w:val="8"/>
        <w:numId w:val="3"/>
      </w:numPr>
      <w:spacing w:before="24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A4178"/>
    <w:pPr>
      <w:tabs>
        <w:tab w:val="center" w:pos="4320"/>
        <w:tab w:val="right" w:pos="8640"/>
      </w:tabs>
    </w:pPr>
  </w:style>
  <w:style w:type="paragraph" w:styleId="ListBullet">
    <w:name w:val="List Bullet"/>
    <w:basedOn w:val="Normal"/>
    <w:rsid w:val="007A4178"/>
    <w:pPr>
      <w:numPr>
        <w:numId w:val="4"/>
      </w:numPr>
      <w:tabs>
        <w:tab w:val="clear" w:pos="360"/>
      </w:tabs>
      <w:ind w:left="1170"/>
    </w:pPr>
  </w:style>
  <w:style w:type="paragraph" w:styleId="ListBullet2">
    <w:name w:val="List Bullet 2"/>
    <w:basedOn w:val="Normal"/>
    <w:rsid w:val="007A4178"/>
    <w:pPr>
      <w:numPr>
        <w:numId w:val="13"/>
      </w:numPr>
      <w:tabs>
        <w:tab w:val="left" w:pos="1350"/>
      </w:tabs>
    </w:pPr>
  </w:style>
  <w:style w:type="paragraph" w:styleId="ListBullet3">
    <w:name w:val="List Bullet 3"/>
    <w:basedOn w:val="Normal"/>
    <w:rsid w:val="007A4178"/>
    <w:pPr>
      <w:numPr>
        <w:numId w:val="5"/>
      </w:numPr>
      <w:tabs>
        <w:tab w:val="clear" w:pos="1080"/>
        <w:tab w:val="left" w:pos="1800"/>
      </w:tabs>
      <w:ind w:left="1800" w:hanging="180"/>
    </w:pPr>
  </w:style>
  <w:style w:type="paragraph" w:styleId="ListBullet4">
    <w:name w:val="List Bullet 4"/>
    <w:basedOn w:val="Normal"/>
    <w:rsid w:val="007A4178"/>
    <w:pPr>
      <w:numPr>
        <w:numId w:val="6"/>
      </w:numPr>
      <w:tabs>
        <w:tab w:val="clear" w:pos="1440"/>
        <w:tab w:val="left" w:pos="2520"/>
      </w:tabs>
      <w:ind w:left="2340" w:hanging="180"/>
    </w:pPr>
  </w:style>
  <w:style w:type="paragraph" w:styleId="ListBullet5">
    <w:name w:val="List Bullet 5"/>
    <w:basedOn w:val="Normal"/>
    <w:rsid w:val="007A4178"/>
    <w:pPr>
      <w:numPr>
        <w:numId w:val="7"/>
      </w:numPr>
      <w:tabs>
        <w:tab w:val="clear" w:pos="360"/>
        <w:tab w:val="num" w:pos="3240"/>
      </w:tabs>
      <w:ind w:left="3240"/>
    </w:pPr>
  </w:style>
  <w:style w:type="paragraph" w:styleId="Footer">
    <w:name w:val="footer"/>
    <w:basedOn w:val="Normal"/>
    <w:link w:val="FooterChar"/>
    <w:uiPriority w:val="99"/>
    <w:rsid w:val="007A417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A4178"/>
  </w:style>
  <w:style w:type="paragraph" w:styleId="Title">
    <w:name w:val="Title"/>
    <w:basedOn w:val="Normal"/>
    <w:qFormat/>
    <w:rsid w:val="007A4178"/>
    <w:pPr>
      <w:widowControl w:val="0"/>
      <w:ind w:left="720" w:hanging="720"/>
      <w:jc w:val="center"/>
    </w:pPr>
    <w:rPr>
      <w:b/>
    </w:rPr>
  </w:style>
  <w:style w:type="paragraph" w:styleId="BodyText">
    <w:name w:val="Body Text"/>
    <w:basedOn w:val="Normal"/>
    <w:rsid w:val="007A4178"/>
    <w:pPr>
      <w:keepNext w:val="0"/>
      <w:keepLines w:val="0"/>
      <w:widowControl w:val="0"/>
    </w:pPr>
  </w:style>
  <w:style w:type="paragraph" w:customStyle="1" w:styleId="Heading2NN">
    <w:name w:val="Heading 2 NN"/>
    <w:basedOn w:val="ListBullet2"/>
    <w:rsid w:val="007A4178"/>
    <w:pPr>
      <w:numPr>
        <w:numId w:val="0"/>
      </w:numPr>
      <w:tabs>
        <w:tab w:val="clear" w:pos="1350"/>
        <w:tab w:val="left" w:pos="1080"/>
      </w:tabs>
      <w:spacing w:before="240" w:after="60"/>
      <w:ind w:left="1080"/>
    </w:pPr>
  </w:style>
  <w:style w:type="paragraph" w:customStyle="1" w:styleId="Heading1NN">
    <w:name w:val="Heading 1 NN"/>
    <w:basedOn w:val="Heading2"/>
    <w:rsid w:val="007A4178"/>
    <w:pPr>
      <w:numPr>
        <w:ilvl w:val="0"/>
        <w:numId w:val="0"/>
      </w:numPr>
      <w:spacing w:before="60"/>
      <w:ind w:left="360"/>
    </w:pPr>
  </w:style>
  <w:style w:type="paragraph" w:customStyle="1" w:styleId="Heading3NN">
    <w:name w:val="Heading 3 NN"/>
    <w:basedOn w:val="Heading2NN"/>
    <w:rsid w:val="007A4178"/>
    <w:pPr>
      <w:ind w:left="1627"/>
    </w:pPr>
  </w:style>
  <w:style w:type="paragraph" w:customStyle="1" w:styleId="Heading4NN">
    <w:name w:val="Heading 4 NN"/>
    <w:basedOn w:val="Heading3NN"/>
    <w:rsid w:val="007A4178"/>
    <w:pPr>
      <w:ind w:left="2160"/>
    </w:pPr>
  </w:style>
  <w:style w:type="paragraph" w:customStyle="1" w:styleId="Heading5NN">
    <w:name w:val="Heading 5 NN"/>
    <w:basedOn w:val="Heading4NN"/>
    <w:rsid w:val="007A4178"/>
    <w:pPr>
      <w:ind w:left="2880"/>
    </w:pPr>
  </w:style>
  <w:style w:type="paragraph" w:customStyle="1" w:styleId="ListBullet6">
    <w:name w:val="List Bullet 6"/>
    <w:basedOn w:val="ListBullet5"/>
    <w:rsid w:val="007A4178"/>
    <w:pPr>
      <w:numPr>
        <w:numId w:val="8"/>
      </w:numPr>
      <w:tabs>
        <w:tab w:val="clear" w:pos="360"/>
        <w:tab w:val="num" w:pos="3960"/>
      </w:tabs>
      <w:ind w:left="3960"/>
    </w:pPr>
  </w:style>
  <w:style w:type="paragraph" w:customStyle="1" w:styleId="Heading6NN">
    <w:name w:val="Heading 6 NN"/>
    <w:basedOn w:val="Heading5NN"/>
    <w:rsid w:val="007A4178"/>
    <w:pPr>
      <w:ind w:left="3600"/>
    </w:pPr>
  </w:style>
  <w:style w:type="paragraph" w:customStyle="1" w:styleId="ListBullet7">
    <w:name w:val="List Bullet 7"/>
    <w:basedOn w:val="ListBullet5"/>
    <w:rsid w:val="007A4178"/>
    <w:pPr>
      <w:numPr>
        <w:numId w:val="9"/>
      </w:numPr>
      <w:tabs>
        <w:tab w:val="clear" w:pos="360"/>
        <w:tab w:val="num" w:pos="4500"/>
        <w:tab w:val="left" w:pos="4590"/>
      </w:tabs>
      <w:ind w:left="4500"/>
    </w:pPr>
  </w:style>
  <w:style w:type="paragraph" w:customStyle="1" w:styleId="Heading7NN">
    <w:name w:val="Heading 7 NN"/>
    <w:basedOn w:val="Heading6NN"/>
    <w:rsid w:val="007A4178"/>
    <w:pPr>
      <w:tabs>
        <w:tab w:val="clear" w:pos="1080"/>
      </w:tabs>
      <w:ind w:left="4140"/>
    </w:pPr>
  </w:style>
  <w:style w:type="paragraph" w:styleId="TOC2">
    <w:name w:val="toc 2"/>
    <w:basedOn w:val="Normal"/>
    <w:next w:val="Normal"/>
    <w:autoRedefine/>
    <w:semiHidden/>
    <w:rsid w:val="007A4178"/>
    <w:pPr>
      <w:ind w:left="220"/>
    </w:pPr>
  </w:style>
  <w:style w:type="paragraph" w:styleId="TOC1">
    <w:name w:val="toc 1"/>
    <w:basedOn w:val="Normal"/>
    <w:next w:val="Normal"/>
    <w:autoRedefine/>
    <w:semiHidden/>
    <w:rsid w:val="007A4178"/>
    <w:pPr>
      <w:spacing w:before="120" w:after="120"/>
    </w:pPr>
    <w:rPr>
      <w:rFonts w:ascii="Arial Bold" w:hAnsi="Arial Bold"/>
      <w:b/>
    </w:rPr>
  </w:style>
  <w:style w:type="paragraph" w:styleId="TOC3">
    <w:name w:val="toc 3"/>
    <w:basedOn w:val="Normal"/>
    <w:next w:val="Normal"/>
    <w:autoRedefine/>
    <w:semiHidden/>
    <w:rsid w:val="007A4178"/>
    <w:pPr>
      <w:ind w:left="440"/>
    </w:pPr>
    <w:rPr>
      <w:rFonts w:ascii="Times New Roman" w:hAnsi="Times New Roman"/>
      <w:i/>
      <w:sz w:val="20"/>
    </w:rPr>
  </w:style>
  <w:style w:type="paragraph" w:styleId="TOC4">
    <w:name w:val="toc 4"/>
    <w:basedOn w:val="Normal"/>
    <w:next w:val="Normal"/>
    <w:autoRedefine/>
    <w:semiHidden/>
    <w:rsid w:val="007A4178"/>
    <w:pPr>
      <w:ind w:left="660"/>
    </w:pPr>
    <w:rPr>
      <w:rFonts w:ascii="Times New Roman" w:hAnsi="Times New Roman"/>
      <w:sz w:val="18"/>
    </w:rPr>
  </w:style>
  <w:style w:type="paragraph" w:styleId="TOC5">
    <w:name w:val="toc 5"/>
    <w:basedOn w:val="Normal"/>
    <w:next w:val="Normal"/>
    <w:autoRedefine/>
    <w:semiHidden/>
    <w:rsid w:val="007A4178"/>
    <w:pPr>
      <w:ind w:left="880"/>
    </w:pPr>
    <w:rPr>
      <w:rFonts w:ascii="Times New Roman" w:hAnsi="Times New Roman"/>
      <w:sz w:val="18"/>
    </w:rPr>
  </w:style>
  <w:style w:type="paragraph" w:styleId="TOC6">
    <w:name w:val="toc 6"/>
    <w:basedOn w:val="Normal"/>
    <w:next w:val="Normal"/>
    <w:autoRedefine/>
    <w:semiHidden/>
    <w:rsid w:val="007A4178"/>
    <w:pPr>
      <w:ind w:left="1100"/>
    </w:pPr>
    <w:rPr>
      <w:rFonts w:ascii="Times New Roman" w:hAnsi="Times New Roman"/>
      <w:sz w:val="18"/>
    </w:rPr>
  </w:style>
  <w:style w:type="paragraph" w:styleId="TOC7">
    <w:name w:val="toc 7"/>
    <w:basedOn w:val="Normal"/>
    <w:next w:val="Normal"/>
    <w:autoRedefine/>
    <w:semiHidden/>
    <w:rsid w:val="007A4178"/>
    <w:pPr>
      <w:ind w:left="1320"/>
    </w:pPr>
    <w:rPr>
      <w:rFonts w:ascii="Times New Roman" w:hAnsi="Times New Roman"/>
      <w:sz w:val="18"/>
    </w:rPr>
  </w:style>
  <w:style w:type="paragraph" w:styleId="TOC8">
    <w:name w:val="toc 8"/>
    <w:basedOn w:val="Normal"/>
    <w:next w:val="Normal"/>
    <w:autoRedefine/>
    <w:semiHidden/>
    <w:rsid w:val="007A4178"/>
    <w:pPr>
      <w:ind w:left="1540"/>
    </w:pPr>
    <w:rPr>
      <w:rFonts w:ascii="Times New Roman" w:hAnsi="Times New Roman"/>
      <w:sz w:val="18"/>
    </w:rPr>
  </w:style>
  <w:style w:type="paragraph" w:styleId="TOC9">
    <w:name w:val="toc 9"/>
    <w:basedOn w:val="Normal"/>
    <w:next w:val="Normal"/>
    <w:autoRedefine/>
    <w:semiHidden/>
    <w:rsid w:val="007A4178"/>
    <w:pPr>
      <w:ind w:left="1760"/>
    </w:pPr>
    <w:rPr>
      <w:rFonts w:ascii="Times New Roman" w:hAnsi="Times New Roman"/>
      <w:sz w:val="18"/>
    </w:rPr>
  </w:style>
  <w:style w:type="paragraph" w:styleId="TableofFigures">
    <w:name w:val="table of figures"/>
    <w:basedOn w:val="Normal"/>
    <w:next w:val="Normal"/>
    <w:semiHidden/>
    <w:rsid w:val="007A4178"/>
    <w:pPr>
      <w:ind w:left="440" w:hanging="440"/>
    </w:pPr>
  </w:style>
  <w:style w:type="paragraph" w:customStyle="1" w:styleId="TableStyle">
    <w:name w:val="Table Style"/>
    <w:basedOn w:val="Heading2NN"/>
    <w:rsid w:val="007A4178"/>
  </w:style>
  <w:style w:type="paragraph" w:styleId="Caption">
    <w:name w:val="caption"/>
    <w:basedOn w:val="Normal"/>
    <w:next w:val="Normal"/>
    <w:qFormat/>
    <w:rsid w:val="007A4178"/>
    <w:pPr>
      <w:spacing w:before="120" w:after="120"/>
    </w:pPr>
    <w:rPr>
      <w:b/>
    </w:rPr>
  </w:style>
  <w:style w:type="paragraph" w:customStyle="1" w:styleId="Heading2Bullet">
    <w:name w:val="Heading_2_Bullet"/>
    <w:basedOn w:val="Normal"/>
    <w:rsid w:val="007A4178"/>
    <w:pPr>
      <w:numPr>
        <w:numId w:val="10"/>
      </w:numPr>
    </w:pPr>
  </w:style>
  <w:style w:type="paragraph" w:styleId="BodyTextIndent">
    <w:name w:val="Body Text Indent"/>
    <w:basedOn w:val="Normal"/>
    <w:rsid w:val="007A4178"/>
    <w:pPr>
      <w:ind w:left="720"/>
    </w:pPr>
  </w:style>
  <w:style w:type="paragraph" w:styleId="Subtitle">
    <w:name w:val="Subtitle"/>
    <w:aliases w:val="Subtitle Center"/>
    <w:basedOn w:val="Normal"/>
    <w:next w:val="TableInfo"/>
    <w:qFormat/>
    <w:rsid w:val="007A4178"/>
    <w:pPr>
      <w:keepNext w:val="0"/>
      <w:keepLines w:val="0"/>
      <w:spacing w:before="40" w:after="60"/>
      <w:jc w:val="center"/>
      <w:outlineLvl w:val="1"/>
    </w:pPr>
    <w:rPr>
      <w:b/>
    </w:rPr>
  </w:style>
  <w:style w:type="paragraph" w:customStyle="1" w:styleId="TableInfo">
    <w:name w:val="Table Info"/>
    <w:basedOn w:val="Normal"/>
    <w:rsid w:val="007A4178"/>
    <w:pPr>
      <w:keepNext w:val="0"/>
      <w:keepLines w:val="0"/>
      <w:spacing w:before="40" w:after="40"/>
    </w:pPr>
  </w:style>
  <w:style w:type="paragraph" w:customStyle="1" w:styleId="CaptionTable">
    <w:name w:val="Caption Table"/>
    <w:basedOn w:val="Caption"/>
    <w:rsid w:val="007A4178"/>
    <w:pPr>
      <w:keepNext w:val="0"/>
      <w:keepLines w:val="0"/>
    </w:pPr>
    <w:rPr>
      <w:b w:val="0"/>
    </w:rPr>
  </w:style>
  <w:style w:type="paragraph" w:styleId="BodyTextIndent2">
    <w:name w:val="Body Text Indent 2"/>
    <w:basedOn w:val="Normal"/>
    <w:rsid w:val="007A4178"/>
    <w:pPr>
      <w:tabs>
        <w:tab w:val="left" w:pos="252"/>
      </w:tabs>
      <w:spacing w:before="40" w:after="40"/>
      <w:ind w:left="792" w:hanging="810"/>
    </w:pPr>
    <w:rPr>
      <w:snapToGrid w:val="0"/>
      <w:sz w:val="20"/>
    </w:rPr>
  </w:style>
  <w:style w:type="paragraph" w:styleId="BodyTextIndent3">
    <w:name w:val="Body Text Indent 3"/>
    <w:basedOn w:val="Normal"/>
    <w:rsid w:val="007A4178"/>
    <w:pPr>
      <w:ind w:left="1260"/>
    </w:pPr>
  </w:style>
  <w:style w:type="paragraph" w:customStyle="1" w:styleId="HD2BodyTextIndent">
    <w:name w:val="HD2 Body Text Indent"/>
    <w:basedOn w:val="BodyTextIndent"/>
    <w:rsid w:val="007A4178"/>
    <w:pPr>
      <w:keepNext w:val="0"/>
      <w:keepLines w:val="0"/>
      <w:ind w:left="1440"/>
    </w:pPr>
  </w:style>
  <w:style w:type="paragraph" w:styleId="BodyText2">
    <w:name w:val="Body Text 2"/>
    <w:basedOn w:val="Normal"/>
    <w:rsid w:val="007A4178"/>
    <w:pPr>
      <w:spacing w:before="120"/>
      <w:jc w:val="center"/>
    </w:pPr>
  </w:style>
  <w:style w:type="paragraph" w:customStyle="1" w:styleId="HD2Bullet">
    <w:name w:val="HD2 Bullet"/>
    <w:basedOn w:val="Normal"/>
    <w:autoRedefine/>
    <w:rsid w:val="007A4178"/>
    <w:pPr>
      <w:keepNext w:val="0"/>
      <w:keepLines w:val="0"/>
      <w:widowControl w:val="0"/>
      <w:numPr>
        <w:numId w:val="14"/>
      </w:numPr>
      <w:tabs>
        <w:tab w:val="clear" w:pos="360"/>
        <w:tab w:val="num" w:pos="1800"/>
      </w:tabs>
      <w:spacing w:before="20"/>
      <w:ind w:left="1800"/>
    </w:pPr>
  </w:style>
  <w:style w:type="paragraph" w:customStyle="1" w:styleId="HD2Dash">
    <w:name w:val="HD2 Dash"/>
    <w:basedOn w:val="HD2BodyTextIndent"/>
    <w:rsid w:val="007A4178"/>
    <w:pPr>
      <w:numPr>
        <w:numId w:val="11"/>
      </w:numPr>
      <w:ind w:left="2160"/>
    </w:pPr>
  </w:style>
  <w:style w:type="paragraph" w:customStyle="1" w:styleId="HD1BodyTextIndent">
    <w:name w:val="HD1 Body Text Indent"/>
    <w:basedOn w:val="Normal"/>
    <w:rsid w:val="007A4178"/>
    <w:pPr>
      <w:keepNext w:val="0"/>
      <w:keepLines w:val="0"/>
      <w:ind w:left="720"/>
    </w:pPr>
  </w:style>
  <w:style w:type="paragraph" w:customStyle="1" w:styleId="HD1Bullet">
    <w:name w:val="HD1 Bullet"/>
    <w:basedOn w:val="HD1BodyTextIndent"/>
    <w:rsid w:val="007A4178"/>
    <w:pPr>
      <w:numPr>
        <w:numId w:val="12"/>
      </w:numPr>
      <w:spacing w:before="20"/>
      <w:ind w:left="1080"/>
    </w:pPr>
  </w:style>
  <w:style w:type="paragraph" w:customStyle="1" w:styleId="SubtitleCtrUnderlined">
    <w:name w:val="Subtitle Ctr Underlined"/>
    <w:basedOn w:val="Subtitle"/>
    <w:autoRedefine/>
    <w:rsid w:val="007A4178"/>
    <w:pPr>
      <w:widowControl w:val="0"/>
      <w:spacing w:before="0" w:after="100"/>
    </w:pPr>
    <w:rPr>
      <w:b w:val="0"/>
      <w:sz w:val="24"/>
      <w:u w:val="single"/>
    </w:rPr>
  </w:style>
  <w:style w:type="paragraph" w:customStyle="1" w:styleId="SubtitleCtr">
    <w:name w:val="Subtitle Ctr"/>
    <w:basedOn w:val="Normal"/>
    <w:rsid w:val="007A4178"/>
    <w:pPr>
      <w:keepNext w:val="0"/>
      <w:keepLines w:val="0"/>
      <w:widowControl w:val="0"/>
      <w:ind w:left="432" w:hanging="432"/>
      <w:jc w:val="center"/>
    </w:pPr>
    <w:rPr>
      <w:b/>
    </w:rPr>
  </w:style>
  <w:style w:type="character" w:styleId="LineNumber">
    <w:name w:val="line number"/>
    <w:basedOn w:val="DefaultParagraphFont"/>
    <w:rsid w:val="007A4178"/>
  </w:style>
  <w:style w:type="paragraph" w:customStyle="1" w:styleId="2NOTOC">
    <w:name w:val="2 NO TOC"/>
    <w:basedOn w:val="Heading2"/>
    <w:rsid w:val="007A4178"/>
    <w:pPr>
      <w:numPr>
        <w:ilvl w:val="0"/>
        <w:numId w:val="0"/>
      </w:numPr>
      <w:tabs>
        <w:tab w:val="num" w:pos="360"/>
      </w:tabs>
      <w:ind w:left="360" w:hanging="360"/>
    </w:pPr>
  </w:style>
  <w:style w:type="paragraph" w:customStyle="1" w:styleId="SubtitleCtrBold">
    <w:name w:val="Subtitle Ctr Bold"/>
    <w:basedOn w:val="Normal"/>
    <w:rsid w:val="007A4178"/>
    <w:pPr>
      <w:keepNext w:val="0"/>
      <w:keepLines w:val="0"/>
      <w:ind w:left="432" w:hanging="432"/>
      <w:jc w:val="center"/>
    </w:pPr>
    <w:rPr>
      <w:b/>
      <w:sz w:val="28"/>
    </w:rPr>
  </w:style>
  <w:style w:type="paragraph" w:customStyle="1" w:styleId="SubtitleLeftBold">
    <w:name w:val="Subtitle Left Bold"/>
    <w:basedOn w:val="Normal"/>
    <w:autoRedefine/>
    <w:rsid w:val="007A4178"/>
    <w:pPr>
      <w:keepNext w:val="0"/>
      <w:keepLines w:val="0"/>
      <w:spacing w:before="60" w:after="60"/>
    </w:pPr>
    <w:rPr>
      <w:b/>
    </w:rPr>
  </w:style>
  <w:style w:type="paragraph" w:customStyle="1" w:styleId="DataLeft">
    <w:name w:val="Data Left"/>
    <w:basedOn w:val="SubtitleLeftBold"/>
    <w:autoRedefine/>
    <w:rsid w:val="007A4178"/>
    <w:pPr>
      <w:tabs>
        <w:tab w:val="left" w:pos="612"/>
      </w:tabs>
    </w:pPr>
    <w:rPr>
      <w:b w:val="0"/>
    </w:rPr>
  </w:style>
  <w:style w:type="character" w:styleId="CommentReference">
    <w:name w:val="annotation reference"/>
    <w:basedOn w:val="DefaultParagraphFont"/>
    <w:semiHidden/>
    <w:rsid w:val="007A4178"/>
    <w:rPr>
      <w:sz w:val="16"/>
    </w:rPr>
  </w:style>
  <w:style w:type="paragraph" w:styleId="CommentText">
    <w:name w:val="annotation text"/>
    <w:basedOn w:val="Normal"/>
    <w:link w:val="CommentTextChar"/>
    <w:semiHidden/>
    <w:rsid w:val="007A4178"/>
    <w:rPr>
      <w:sz w:val="20"/>
    </w:rPr>
  </w:style>
  <w:style w:type="paragraph" w:customStyle="1" w:styleId="HD3Bullet">
    <w:name w:val="HD3 Bullet"/>
    <w:basedOn w:val="HD2Bullet"/>
    <w:rsid w:val="007A4178"/>
    <w:pPr>
      <w:numPr>
        <w:numId w:val="0"/>
      </w:numPr>
      <w:tabs>
        <w:tab w:val="num" w:pos="360"/>
      </w:tabs>
      <w:ind w:left="2520" w:hanging="360"/>
    </w:pPr>
  </w:style>
  <w:style w:type="paragraph" w:customStyle="1" w:styleId="SubtitleLeft">
    <w:name w:val="Subtitle Left"/>
    <w:basedOn w:val="Subtitle"/>
    <w:rsid w:val="007A4178"/>
    <w:pPr>
      <w:keepNext/>
      <w:spacing w:after="40"/>
      <w:jc w:val="left"/>
    </w:pPr>
  </w:style>
  <w:style w:type="paragraph" w:customStyle="1" w:styleId="CitationFirst">
    <w:name w:val="Citation First"/>
    <w:basedOn w:val="Normal"/>
    <w:next w:val="Normal"/>
    <w:rsid w:val="007A4178"/>
    <w:pPr>
      <w:keepLines w:val="0"/>
      <w:spacing w:before="240"/>
      <w:ind w:left="2160" w:hanging="1440"/>
    </w:pPr>
  </w:style>
  <w:style w:type="paragraph" w:customStyle="1" w:styleId="Appendices">
    <w:name w:val="Appendices"/>
    <w:basedOn w:val="Normal"/>
    <w:rsid w:val="007A4178"/>
    <w:pPr>
      <w:keepLines w:val="0"/>
      <w:widowControl w:val="0"/>
      <w:spacing w:before="120" w:after="120"/>
    </w:pPr>
    <w:rPr>
      <w:b/>
      <w:caps/>
      <w:noProof/>
      <w:sz w:val="24"/>
    </w:rPr>
  </w:style>
  <w:style w:type="paragraph" w:customStyle="1" w:styleId="HDBodyText">
    <w:name w:val="HD Body Text"/>
    <w:basedOn w:val="Normal"/>
    <w:rsid w:val="007A4178"/>
    <w:pPr>
      <w:keepNext w:val="0"/>
      <w:keepLines w:val="0"/>
      <w:widowControl w:val="0"/>
    </w:pPr>
  </w:style>
  <w:style w:type="paragraph" w:customStyle="1" w:styleId="SectionLabel--AppendicesTables">
    <w:name w:val="Section Label--Appendices &amp; Tables"/>
    <w:basedOn w:val="Normal"/>
    <w:rsid w:val="007A4178"/>
    <w:pPr>
      <w:keepNext w:val="0"/>
      <w:keepLines w:val="0"/>
      <w:spacing w:before="360" w:after="120"/>
    </w:pPr>
    <w:rPr>
      <w:b/>
      <w:sz w:val="28"/>
    </w:rPr>
  </w:style>
  <w:style w:type="paragraph" w:styleId="ListNumber">
    <w:name w:val="List Number"/>
    <w:basedOn w:val="Normal"/>
    <w:rsid w:val="007A4178"/>
    <w:pPr>
      <w:keepNext w:val="0"/>
      <w:keepLines w:val="0"/>
      <w:numPr>
        <w:numId w:val="15"/>
      </w:numPr>
    </w:pPr>
    <w:rPr>
      <w:rFonts w:ascii="Times New Roman" w:hAnsi="Times New Roman"/>
      <w:sz w:val="20"/>
    </w:rPr>
  </w:style>
  <w:style w:type="paragraph" w:styleId="ListNumber2">
    <w:name w:val="List Number 2"/>
    <w:basedOn w:val="Normal"/>
    <w:rsid w:val="007A4178"/>
    <w:pPr>
      <w:keepNext w:val="0"/>
      <w:keepLines w:val="0"/>
      <w:numPr>
        <w:numId w:val="1"/>
      </w:numPr>
    </w:pPr>
    <w:rPr>
      <w:rFonts w:ascii="Times New Roman" w:hAnsi="Times New Roman"/>
      <w:sz w:val="20"/>
    </w:rPr>
  </w:style>
  <w:style w:type="paragraph" w:styleId="ListNumber3">
    <w:name w:val="List Number 3"/>
    <w:basedOn w:val="Normal"/>
    <w:rsid w:val="007A4178"/>
    <w:pPr>
      <w:keepNext w:val="0"/>
      <w:keepLines w:val="0"/>
      <w:numPr>
        <w:numId w:val="16"/>
      </w:numPr>
    </w:pPr>
    <w:rPr>
      <w:rFonts w:ascii="Times New Roman" w:hAnsi="Times New Roman"/>
      <w:sz w:val="20"/>
    </w:rPr>
  </w:style>
  <w:style w:type="paragraph" w:styleId="ListNumber4">
    <w:name w:val="List Number 4"/>
    <w:basedOn w:val="Normal"/>
    <w:rsid w:val="007A4178"/>
    <w:pPr>
      <w:keepNext w:val="0"/>
      <w:keepLines w:val="0"/>
      <w:numPr>
        <w:numId w:val="17"/>
      </w:numPr>
    </w:pPr>
    <w:rPr>
      <w:rFonts w:ascii="Times New Roman" w:hAnsi="Times New Roman"/>
      <w:sz w:val="20"/>
    </w:rPr>
  </w:style>
  <w:style w:type="paragraph" w:styleId="ListNumber5">
    <w:name w:val="List Number 5"/>
    <w:basedOn w:val="Normal"/>
    <w:rsid w:val="007A4178"/>
    <w:pPr>
      <w:keepNext w:val="0"/>
      <w:keepLines w:val="0"/>
      <w:numPr>
        <w:numId w:val="18"/>
      </w:numPr>
    </w:pPr>
    <w:rPr>
      <w:rFonts w:ascii="Times New Roman" w:hAnsi="Times New Roman"/>
      <w:sz w:val="20"/>
    </w:rPr>
  </w:style>
  <w:style w:type="paragraph" w:styleId="BodyText3">
    <w:name w:val="Body Text 3"/>
    <w:basedOn w:val="Normal"/>
    <w:rsid w:val="007A4178"/>
    <w:rPr>
      <w:i/>
    </w:rPr>
  </w:style>
  <w:style w:type="character" w:styleId="Strong">
    <w:name w:val="Strong"/>
    <w:basedOn w:val="DefaultParagraphFont"/>
    <w:qFormat/>
    <w:rsid w:val="007A4178"/>
    <w:rPr>
      <w:b/>
    </w:rPr>
  </w:style>
  <w:style w:type="paragraph" w:styleId="BalloonText">
    <w:name w:val="Balloon Text"/>
    <w:basedOn w:val="Normal"/>
    <w:semiHidden/>
    <w:rsid w:val="007A4178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4E4654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E4654"/>
    <w:rPr>
      <w:rFonts w:ascii="Arial" w:hAnsi="Arial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4E4654"/>
    <w:rPr>
      <w:rFonts w:ascii="Arial" w:hAnsi="Arial"/>
      <w:lang w:val="en-US" w:eastAsia="en-US"/>
    </w:rPr>
  </w:style>
  <w:style w:type="paragraph" w:styleId="DocumentMap">
    <w:name w:val="Document Map"/>
    <w:basedOn w:val="Normal"/>
    <w:link w:val="DocumentMapChar"/>
    <w:rsid w:val="00A31E13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31E13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15298A"/>
    <w:rPr>
      <w:rFonts w:ascii="Arial" w:hAnsi="Arial"/>
      <w:sz w:val="22"/>
    </w:rPr>
  </w:style>
  <w:style w:type="paragraph" w:customStyle="1" w:styleId="TableText11">
    <w:name w:val="TableText:11"/>
    <w:basedOn w:val="Normal"/>
    <w:rsid w:val="00564619"/>
    <w:pPr>
      <w:keepNext w:val="0"/>
      <w:keepLines w:val="0"/>
      <w:spacing w:before="60" w:after="60"/>
    </w:pPr>
    <w:rPr>
      <w:szCs w:val="22"/>
    </w:rPr>
  </w:style>
  <w:style w:type="paragraph" w:customStyle="1" w:styleId="Hd1">
    <w:name w:val="Hd:1"/>
    <w:basedOn w:val="Normal"/>
    <w:next w:val="Normal"/>
    <w:rsid w:val="00564619"/>
    <w:pPr>
      <w:keepLines w:val="0"/>
      <w:spacing w:before="180" w:after="60"/>
      <w:ind w:left="1134" w:hanging="1134"/>
    </w:pPr>
    <w:rPr>
      <w:rFonts w:eastAsia="MS Mincho"/>
      <w:b/>
      <w:sz w:val="32"/>
      <w:szCs w:val="32"/>
      <w:lang w:eastAsia="ja-JP"/>
    </w:rPr>
  </w:style>
  <w:style w:type="paragraph" w:customStyle="1" w:styleId="Text">
    <w:name w:val="Text"/>
    <w:basedOn w:val="Normal"/>
    <w:rsid w:val="003D21C2"/>
    <w:pPr>
      <w:keepNext w:val="0"/>
      <w:keepLines w:val="0"/>
      <w:spacing w:after="120"/>
    </w:pPr>
    <w:rPr>
      <w:szCs w:val="22"/>
    </w:rPr>
  </w:style>
  <w:style w:type="paragraph" w:customStyle="1" w:styleId="H0Heading">
    <w:name w:val="H0 Heading"/>
    <w:basedOn w:val="Normal"/>
    <w:next w:val="Normal"/>
    <w:rsid w:val="003D21C2"/>
    <w:pPr>
      <w:keepNext w:val="0"/>
      <w:keepLines w:val="0"/>
      <w:widowControl w:val="0"/>
      <w:spacing w:after="240"/>
      <w:outlineLvl w:val="0"/>
    </w:pPr>
    <w:rPr>
      <w:b/>
      <w:sz w:val="28"/>
    </w:rPr>
  </w:style>
  <w:style w:type="paragraph" w:styleId="Index1">
    <w:name w:val="index 1"/>
    <w:basedOn w:val="Normal"/>
    <w:next w:val="Normal"/>
    <w:uiPriority w:val="99"/>
    <w:rsid w:val="003D21C2"/>
    <w:pPr>
      <w:keepNext w:val="0"/>
      <w:keepLines w:val="0"/>
    </w:pPr>
    <w:rPr>
      <w:sz w:val="20"/>
    </w:rPr>
  </w:style>
  <w:style w:type="paragraph" w:customStyle="1" w:styleId="FormatvorlageIndex19pt">
    <w:name w:val="Formatvorlage Index 1 + 9 pt"/>
    <w:basedOn w:val="Index1"/>
    <w:rsid w:val="003D21C2"/>
    <w:rPr>
      <w:sz w:val="18"/>
    </w:rPr>
  </w:style>
  <w:style w:type="paragraph" w:customStyle="1" w:styleId="TableColumnHeader">
    <w:name w:val="Table Column Header"/>
    <w:basedOn w:val="Normal"/>
    <w:rsid w:val="00165DB5"/>
    <w:pPr>
      <w:keepLines w:val="0"/>
      <w:spacing w:before="60" w:after="60"/>
      <w:ind w:right="40"/>
    </w:pPr>
    <w:rPr>
      <w:rFonts w:ascii="Times New Roman" w:hAnsi="Times New Roman"/>
      <w:b/>
      <w:sz w:val="24"/>
      <w:lang w:val="en-AU" w:eastAsia="ko-KR"/>
    </w:rPr>
  </w:style>
  <w:style w:type="paragraph" w:customStyle="1" w:styleId="ITQMSInstructionText">
    <w:name w:val="ITQMS Instruction Text"/>
    <w:basedOn w:val="Normal"/>
    <w:qFormat/>
    <w:rsid w:val="00165DB5"/>
    <w:pPr>
      <w:keepNext w:val="0"/>
      <w:keepLines w:val="0"/>
      <w:spacing w:after="200" w:line="281" w:lineRule="auto"/>
    </w:pPr>
    <w:rPr>
      <w:rFonts w:ascii="Times New Roman" w:hAnsi="Times New Roman"/>
      <w:i/>
      <w:color w:val="548DD4"/>
      <w:sz w:val="24"/>
      <w:szCs w:val="22"/>
    </w:rPr>
  </w:style>
  <w:style w:type="paragraph" w:styleId="ListParagraph">
    <w:name w:val="List Paragraph"/>
    <w:basedOn w:val="Normal"/>
    <w:uiPriority w:val="34"/>
    <w:qFormat/>
    <w:rsid w:val="004852F5"/>
    <w:pPr>
      <w:ind w:left="720"/>
      <w:contextualSpacing/>
    </w:pPr>
  </w:style>
  <w:style w:type="character" w:styleId="Hyperlink">
    <w:name w:val="Hyperlink"/>
    <w:basedOn w:val="DefaultParagraphFont"/>
    <w:rsid w:val="004C0679"/>
    <w:rPr>
      <w:color w:val="0000FF" w:themeColor="hyperlink"/>
      <w:u w:val="single"/>
    </w:rPr>
  </w:style>
  <w:style w:type="paragraph" w:customStyle="1" w:styleId="ITQMSTemplatenummer">
    <w:name w:val="ITQMS Templatenummer"/>
    <w:basedOn w:val="Normal"/>
    <w:qFormat/>
    <w:rsid w:val="00342A32"/>
    <w:pPr>
      <w:keepNext w:val="0"/>
      <w:keepLines w:val="0"/>
      <w:framePr w:hSpace="141" w:wrap="around" w:vAnchor="page" w:hAnchor="margin" w:y="3514"/>
      <w:spacing w:after="200" w:line="276" w:lineRule="auto"/>
      <w:jc w:val="center"/>
    </w:pPr>
    <w:rPr>
      <w:rFonts w:ascii="Times New Roman" w:hAnsi="Times New Roman"/>
      <w:b/>
      <w:caps/>
      <w:color w:val="548DD4"/>
      <w:sz w:val="40"/>
      <w:szCs w:val="40"/>
    </w:rPr>
  </w:style>
  <w:style w:type="paragraph" w:customStyle="1" w:styleId="ITQMSName">
    <w:name w:val="IT_QMS_Name"/>
    <w:basedOn w:val="Normal"/>
    <w:link w:val="ITQMSNameZchn"/>
    <w:qFormat/>
    <w:rsid w:val="00071FC1"/>
    <w:pPr>
      <w:widowControl w:val="0"/>
      <w:spacing w:before="60" w:after="60"/>
    </w:pPr>
    <w:rPr>
      <w:rFonts w:ascii="Times New Roman" w:hAnsi="Times New Roman"/>
      <w:i/>
      <w:color w:val="548DD4"/>
      <w:szCs w:val="22"/>
      <w:lang w:bidi="en-US"/>
    </w:rPr>
  </w:style>
  <w:style w:type="character" w:customStyle="1" w:styleId="ITQMSNameZchn">
    <w:name w:val="IT_QMS_Name Zchn"/>
    <w:basedOn w:val="DefaultParagraphFont"/>
    <w:link w:val="ITQMSName"/>
    <w:rsid w:val="00071FC1"/>
    <w:rPr>
      <w:i/>
      <w:color w:val="548DD4"/>
      <w:sz w:val="22"/>
      <w:szCs w:val="22"/>
      <w:lang w:bidi="en-US"/>
    </w:rPr>
  </w:style>
  <w:style w:type="paragraph" w:customStyle="1" w:styleId="ITQMSHeader">
    <w:name w:val="ITQMS Header"/>
    <w:basedOn w:val="Normal"/>
    <w:qFormat/>
    <w:rsid w:val="005D794B"/>
    <w:pPr>
      <w:keepNext w:val="0"/>
      <w:keepLines w:val="0"/>
    </w:pPr>
    <w:rPr>
      <w:rFonts w:ascii="Times New Roman" w:hAnsi="Times New Roman"/>
      <w:b/>
      <w:sz w:val="20"/>
    </w:rPr>
  </w:style>
  <w:style w:type="character" w:customStyle="1" w:styleId="HeaderChar">
    <w:name w:val="Header Char"/>
    <w:basedOn w:val="DefaultParagraphFont"/>
    <w:link w:val="Header"/>
    <w:rsid w:val="00287990"/>
    <w:rPr>
      <w:rFonts w:ascii="Arial" w:hAnsi="Arial"/>
      <w:sz w:val="22"/>
    </w:rPr>
  </w:style>
  <w:style w:type="paragraph" w:customStyle="1" w:styleId="table">
    <w:name w:val="table"/>
    <w:basedOn w:val="Normal"/>
    <w:rsid w:val="00B97D14"/>
    <w:pPr>
      <w:keepNext w:val="0"/>
      <w:keepLines w:val="0"/>
    </w:pPr>
    <w:rPr>
      <w:sz w:val="20"/>
      <w:lang w:eastAsia="de-DE"/>
    </w:rPr>
  </w:style>
  <w:style w:type="paragraph" w:customStyle="1" w:styleId="Instruction">
    <w:name w:val="Instruction"/>
    <w:basedOn w:val="Normal"/>
    <w:rsid w:val="00A14BB1"/>
    <w:pPr>
      <w:keepNext w:val="0"/>
      <w:keepLines w:val="0"/>
    </w:pPr>
    <w:rPr>
      <w:rFonts w:ascii="Times New Roman" w:hAnsi="Times New Roman"/>
      <w:i/>
      <w:color w:val="0000FF"/>
      <w:sz w:val="24"/>
    </w:rPr>
  </w:style>
  <w:style w:type="paragraph" w:customStyle="1" w:styleId="ITQMSTableheader">
    <w:name w:val="ITQMS Table header"/>
    <w:basedOn w:val="Normal"/>
    <w:qFormat/>
    <w:rsid w:val="00F17AAD"/>
    <w:pPr>
      <w:keepNext w:val="0"/>
      <w:keepLines w:val="0"/>
      <w:spacing w:before="60" w:after="60"/>
      <w:ind w:left="40" w:right="40"/>
    </w:pPr>
    <w:rPr>
      <w:rFonts w:ascii="Times New Roman" w:hAnsi="Times New Roman"/>
      <w:b/>
      <w:sz w:val="24"/>
      <w:lang w:val="en-AU" w:eastAsia="ko-KR"/>
    </w:rPr>
  </w:style>
  <w:style w:type="paragraph" w:styleId="Signature">
    <w:name w:val="Signature"/>
    <w:basedOn w:val="Normal"/>
    <w:link w:val="SignatureChar"/>
    <w:uiPriority w:val="8"/>
    <w:unhideWhenUsed/>
    <w:rsid w:val="001174E4"/>
    <w:pPr>
      <w:keepNext w:val="0"/>
      <w:keepLines w:val="0"/>
      <w:spacing w:after="200" w:line="276" w:lineRule="auto"/>
      <w:contextualSpacing/>
    </w:pPr>
    <w:rPr>
      <w:rFonts w:asciiTheme="minorHAnsi" w:eastAsiaTheme="minorEastAsia" w:hAnsiTheme="minorHAnsi" w:cstheme="minorBidi"/>
      <w:color w:val="000000" w:themeColor="text1"/>
      <w:szCs w:val="22"/>
      <w:lang w:val="de-DE"/>
    </w:rPr>
  </w:style>
  <w:style w:type="character" w:customStyle="1" w:styleId="SignatureChar">
    <w:name w:val="Signature Char"/>
    <w:basedOn w:val="DefaultParagraphFont"/>
    <w:link w:val="Signature"/>
    <w:uiPriority w:val="8"/>
    <w:rsid w:val="001174E4"/>
    <w:rPr>
      <w:rFonts w:asciiTheme="minorHAnsi" w:eastAsiaTheme="minorEastAsia" w:hAnsiTheme="minorHAnsi" w:cstheme="minorBidi"/>
      <w:color w:val="000000" w:themeColor="text1"/>
      <w:sz w:val="22"/>
      <w:szCs w:val="22"/>
      <w:lang w:val="de-DE"/>
    </w:rPr>
  </w:style>
  <w:style w:type="table" w:styleId="TableGrid">
    <w:name w:val="Table Grid"/>
    <w:basedOn w:val="TableNormal"/>
    <w:rsid w:val="00E75CB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TQMSBodyText">
    <w:name w:val="ITQMS Body Text"/>
    <w:basedOn w:val="Normal"/>
    <w:qFormat/>
    <w:rsid w:val="00FE6F7B"/>
    <w:pPr>
      <w:keepNext w:val="0"/>
      <w:keepLines w:val="0"/>
      <w:spacing w:after="200" w:line="276" w:lineRule="auto"/>
    </w:pPr>
    <w:rPr>
      <w:rFonts w:ascii="Times New Roman" w:hAnsi="Times New Roman"/>
      <w:sz w:val="24"/>
      <w:szCs w:val="24"/>
      <w:lang w:bidi="en-US"/>
    </w:rPr>
  </w:style>
  <w:style w:type="paragraph" w:customStyle="1" w:styleId="ITQMSHeading1">
    <w:name w:val="ITQMS Heading 1"/>
    <w:qFormat/>
    <w:rsid w:val="00FE6F7B"/>
    <w:pPr>
      <w:numPr>
        <w:numId w:val="19"/>
      </w:numPr>
      <w:spacing w:before="240" w:after="240"/>
    </w:pPr>
    <w:rPr>
      <w:b/>
      <w:caps/>
      <w:sz w:val="28"/>
      <w:szCs w:val="22"/>
      <w:lang w:bidi="en-US"/>
    </w:rPr>
  </w:style>
  <w:style w:type="paragraph" w:customStyle="1" w:styleId="ITQMSHeading2">
    <w:name w:val="ITQMS Heading 2"/>
    <w:qFormat/>
    <w:rsid w:val="00FE6F7B"/>
    <w:pPr>
      <w:numPr>
        <w:ilvl w:val="1"/>
        <w:numId w:val="19"/>
      </w:numPr>
      <w:spacing w:before="240" w:after="240"/>
    </w:pPr>
    <w:rPr>
      <w:b/>
      <w:caps/>
      <w:sz w:val="24"/>
      <w:szCs w:val="22"/>
      <w:lang w:bidi="en-US"/>
    </w:rPr>
  </w:style>
  <w:style w:type="paragraph" w:customStyle="1" w:styleId="ITQMSHeading3">
    <w:name w:val="ITQMS Heading 3"/>
    <w:qFormat/>
    <w:rsid w:val="00FE6F7B"/>
    <w:pPr>
      <w:numPr>
        <w:ilvl w:val="2"/>
        <w:numId w:val="19"/>
      </w:numPr>
      <w:spacing w:before="240" w:after="240"/>
    </w:pPr>
    <w:rPr>
      <w:b/>
      <w:sz w:val="24"/>
      <w:szCs w:val="22"/>
      <w:lang w:bidi="en-US"/>
    </w:rPr>
  </w:style>
  <w:style w:type="paragraph" w:customStyle="1" w:styleId="ITQMSHeading4">
    <w:name w:val="ITQMS Heading 4"/>
    <w:qFormat/>
    <w:rsid w:val="00FE6F7B"/>
    <w:pPr>
      <w:numPr>
        <w:ilvl w:val="3"/>
        <w:numId w:val="19"/>
      </w:numPr>
      <w:spacing w:before="240" w:after="240"/>
    </w:pPr>
    <w:rPr>
      <w:b/>
      <w:i/>
      <w:sz w:val="24"/>
      <w:szCs w:val="22"/>
      <w:lang w:bidi="en-US"/>
    </w:rPr>
  </w:style>
  <w:style w:type="paragraph" w:customStyle="1" w:styleId="ITQMSHeading5">
    <w:name w:val="ITQMS Heading 5"/>
    <w:qFormat/>
    <w:rsid w:val="00FE6F7B"/>
    <w:pPr>
      <w:numPr>
        <w:ilvl w:val="4"/>
        <w:numId w:val="19"/>
      </w:numPr>
      <w:spacing w:before="240"/>
    </w:pPr>
    <w:rPr>
      <w:i/>
      <w:sz w:val="24"/>
      <w:szCs w:val="22"/>
      <w:lang w:bidi="en-US"/>
    </w:rPr>
  </w:style>
  <w:style w:type="paragraph" w:customStyle="1" w:styleId="ITQMSTablecell">
    <w:name w:val="ITQMS Table cell"/>
    <w:basedOn w:val="Normal"/>
    <w:qFormat/>
    <w:rsid w:val="00FE6F7B"/>
    <w:pPr>
      <w:keepNext w:val="0"/>
      <w:keepLines w:val="0"/>
      <w:tabs>
        <w:tab w:val="left" w:pos="1002"/>
      </w:tabs>
      <w:spacing w:before="60" w:after="60"/>
      <w:ind w:left="40" w:right="40"/>
    </w:pPr>
    <w:rPr>
      <w:rFonts w:ascii="Times New Roman" w:hAnsi="Times New Roman"/>
      <w:sz w:val="24"/>
      <w:lang w:val="en-AU" w:eastAsia="ko-KR"/>
    </w:rPr>
  </w:style>
  <w:style w:type="character" w:styleId="Emphasis">
    <w:name w:val="Emphasis"/>
    <w:basedOn w:val="DefaultParagraphFont"/>
    <w:qFormat/>
    <w:rsid w:val="00FE6F7B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locked/>
    <w:rsid w:val="00F15EC7"/>
    <w:rPr>
      <w:rFonts w:ascii="Arial" w:hAnsi="Arial"/>
      <w:sz w:val="22"/>
    </w:rPr>
  </w:style>
  <w:style w:type="paragraph" w:customStyle="1" w:styleId="ITQMSHeadingwithoutNumbers">
    <w:name w:val="ITQMS Heading without Numbers"/>
    <w:basedOn w:val="Heading1"/>
    <w:qFormat/>
    <w:rsid w:val="00F15EC7"/>
    <w:pPr>
      <w:keepNext w:val="0"/>
      <w:keepLines w:val="0"/>
      <w:widowControl w:val="0"/>
      <w:numPr>
        <w:numId w:val="0"/>
      </w:numPr>
      <w:tabs>
        <w:tab w:val="left" w:pos="1134"/>
      </w:tabs>
      <w:spacing w:after="240"/>
      <w:ind w:left="1138" w:hanging="1138"/>
    </w:pPr>
    <w:rPr>
      <w:rFonts w:ascii="Times New Roman Bold" w:hAnsi="Times New Roman Bold" w:cs="Arial"/>
      <w:caps/>
      <w:kern w:val="32"/>
      <w:sz w:val="28"/>
      <w:szCs w:val="32"/>
      <w:lang w:bidi="en-US"/>
    </w:rPr>
  </w:style>
  <w:style w:type="paragraph" w:customStyle="1" w:styleId="ITQMSTemplatename">
    <w:name w:val="ITQMS Templatename"/>
    <w:basedOn w:val="Normal"/>
    <w:qFormat/>
    <w:rsid w:val="00B62886"/>
    <w:pPr>
      <w:keepNext w:val="0"/>
      <w:keepLines w:val="0"/>
      <w:spacing w:after="200" w:line="276" w:lineRule="auto"/>
      <w:jc w:val="center"/>
    </w:pPr>
    <w:rPr>
      <w:rFonts w:ascii="Times New Roman" w:hAnsi="Times New Roman"/>
      <w:b/>
      <w:caps/>
      <w:color w:val="548DD4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166F1822B4DB40A90C9E5352BEAD9B" ma:contentTypeVersion="2" ma:contentTypeDescription="Create a new document." ma:contentTypeScope="" ma:versionID="25e37cd0a94ca7121716f50956dd1fe0">
  <xsd:schema xmlns:xsd="http://www.w3.org/2001/XMLSchema" xmlns:xs="http://www.w3.org/2001/XMLSchema" xmlns:p="http://schemas.microsoft.com/office/2006/metadata/properties" xmlns:ns2="b62b47e1-3aca-4623-803d-afdb60bff988" xmlns:ns3="b6c1a76e-9856-4c4b-b540-d14698e4efc9" targetNamespace="http://schemas.microsoft.com/office/2006/metadata/properties" ma:root="true" ma:fieldsID="d1aea75996e5aa91e1399a662ea3e1f8" ns2:_="" ns3:_="">
    <xsd:import namespace="b62b47e1-3aca-4623-803d-afdb60bff988"/>
    <xsd:import namespace="b6c1a76e-9856-4c4b-b540-d14698e4efc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ate"/>
                <xsd:element ref="ns3:Document_x0020_Typ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b47e1-3aca-4623-803d-afdb60bff98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1a76e-9856-4c4b-b540-d14698e4efc9" elementFormDefault="qualified">
    <xsd:import namespace="http://schemas.microsoft.com/office/2006/documentManagement/types"/>
    <xsd:import namespace="http://schemas.microsoft.com/office/infopath/2007/PartnerControls"/>
    <xsd:element name="Date" ma:index="11" ma:displayName="Date" ma:default="[today]" ma:format="DateOnly" ma:internalName="Date">
      <xsd:simpleType>
        <xsd:restriction base="dms:DateTime"/>
      </xsd:simpleType>
    </xsd:element>
    <xsd:element name="Document_x0020_Type" ma:index="12" ma:displayName="Document Type" ma:default="Manuals" ma:format="Dropdown" ma:internalName="Document_x0020_Type">
      <xsd:simpleType>
        <xsd:restriction base="dms:Choice">
          <xsd:enumeration value="Manuals"/>
          <xsd:enumeration value="Plans"/>
          <xsd:enumeration value="Policies"/>
          <xsd:enumeration value="Procedures"/>
          <xsd:enumeration value="Standards"/>
          <xsd:enumeration value="Template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_dlc_DocId xmlns="b62b47e1-3aca-4623-803d-afdb60bff988">JHAD3KDNQPJ5-22-1319</_dlc_DocId>
    <_dlc_DocIdUrl xmlns="b62b47e1-3aca-4623-803d-afdb60bff988">
      <Url>https://collab.cslbehring.com/teams/ITQuality/_layouts/15/DocIdRedir.aspx?ID=JHAD3KDNQPJ5-22-1319</Url>
      <Description>JHAD3KDNQPJ5-22-1319</Description>
    </_dlc_DocIdUrl>
    <Document_x0020_Type xmlns="b6c1a76e-9856-4c4b-b540-d14698e4efc9">Manuals</Document_x0020_Type>
    <Date xmlns="b6c1a76e-9856-4c4b-b540-d14698e4efc9">2016-02-07T23:00:00+00:00</Date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87C0049-F94A-4B5B-ABA2-A73324E0F7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2b47e1-3aca-4623-803d-afdb60bff988"/>
    <ds:schemaRef ds:uri="b6c1a76e-9856-4c4b-b540-d14698e4e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6C9E6C-20D3-4CAC-9F5E-95068725B0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8EBEB2-006C-42C3-A8C1-973AE44E5B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03473D-65A6-4C1F-946B-4C02E0293BF0}">
  <ds:schemaRefs>
    <ds:schemaRef ds:uri="http://schemas.microsoft.com/office/2006/metadata/properties"/>
    <ds:schemaRef ds:uri="b62b47e1-3aca-4623-803d-afdb60bff988"/>
    <ds:schemaRef ds:uri="b6c1a76e-9856-4c4b-b540-d14698e4efc9"/>
  </ds:schemaRefs>
</ds:datastoreItem>
</file>

<file path=customXml/itemProps5.xml><?xml version="1.0" encoding="utf-8"?>
<ds:datastoreItem xmlns:ds="http://schemas.openxmlformats.org/officeDocument/2006/customXml" ds:itemID="{4817985A-5B1C-4605-A6B1-B31E9288C9A4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6dba777c-7033-4ab8-8a93-46304e7ee1b4}" enabled="0" method="" siteId="{6dba777c-7033-4ab8-8a93-46304e7ee1b4}" removed="1"/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137</Words>
  <Characters>782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Test Evidence Template</vt:lpstr>
      <vt:lpstr>Test Evidence Template</vt:lpstr>
    </vt:vector>
  </TitlesOfParts>
  <Company>CSL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Evidence Template</dc:title>
  <dc:creator>Lorena Rosario</dc:creator>
  <cp:lastModifiedBy>Vishwakarma, Pradeep</cp:lastModifiedBy>
  <cp:revision>23</cp:revision>
  <cp:lastPrinted>2013-03-11T12:23:00Z</cp:lastPrinted>
  <dcterms:created xsi:type="dcterms:W3CDTF">2026-10-08T16:10:00Z</dcterms:created>
  <dcterms:modified xsi:type="dcterms:W3CDTF">2026-10-13T14:12:00Z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partment">
    <vt:lpwstr>Document Systems</vt:lpwstr>
  </property>
  <property fmtid="{D5CDD505-2E9C-101B-9397-08002B2CF9AE}" pid="3" name="Purpose">
    <vt:lpwstr>UR 1.1</vt:lpwstr>
  </property>
  <property fmtid="{D5CDD505-2E9C-101B-9397-08002B2CF9AE}" pid="4" name="ContentType">
    <vt:lpwstr>Document</vt:lpwstr>
  </property>
  <property fmtid="{D5CDD505-2E9C-101B-9397-08002B2CF9AE}" pid="5" name="ContentTypeId">
    <vt:lpwstr>0x0101007D166F1822B4DB40A90C9E5352BEAD9B</vt:lpwstr>
  </property>
  <property fmtid="{D5CDD505-2E9C-101B-9397-08002B2CF9AE}" pid="6" name="_dlc_DocIdItemGuid">
    <vt:lpwstr>20c4b7ce-5648-4728-a1ac-92b93f06e913</vt:lpwstr>
  </property>
  <property fmtid="{D5CDD505-2E9C-101B-9397-08002B2CF9AE}" pid="7" name="TaxKeyword">
    <vt:lpwstr/>
  </property>
</Properties>
</file>