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9C243" w14:textId="77777777" w:rsidR="009F769E" w:rsidRDefault="009F769E" w:rsidP="009F769E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Monitoring</w:t>
      </w:r>
    </w:p>
    <w:p w14:paraId="42BE51D1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What do we monitor</w:t>
      </w:r>
    </w:p>
    <w:p w14:paraId="1A5591B9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3F1AA41" wp14:editId="091D551C">
            <wp:extent cx="3893820" cy="167640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3508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33510C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Monitoring tools available in market. We will be studying Prometheus / Grafana </w:t>
      </w:r>
    </w:p>
    <w:p w14:paraId="1CB8E45F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556D050" wp14:editId="2E826F4B">
            <wp:extent cx="1409700" cy="19431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DCE06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75C141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Prometheus and Grafana or Kibana are 2 different things</w:t>
      </w:r>
    </w:p>
    <w:p w14:paraId="2683A4DE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58B2B7" w14:textId="77777777" w:rsidR="009F769E" w:rsidRDefault="009F769E" w:rsidP="009F769E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Prometheus</w:t>
      </w:r>
    </w:p>
    <w:p w14:paraId="1CCCD6B2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CF46F1B" wp14:editId="28573700">
            <wp:extent cx="3764280" cy="3322320"/>
            <wp:effectExtent l="0" t="0" r="762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537B0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4650A6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Practical. Let's deploy.</w:t>
      </w:r>
    </w:p>
    <w:p w14:paraId="0590D7EF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Deploy Prometheus as a kubernetes pod</w:t>
      </w:r>
    </w:p>
    <w:p w14:paraId="20B8A752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7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https://github.com/lerndevops/labs/blob/master/prometheus-grafana/prometheus/prometheus.yaml</w:t>
        </w:r>
      </w:hyperlink>
    </w:p>
    <w:p w14:paraId="66F7B0CE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46BBA2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&lt;&lt;prometheus.yaml.txt&gt;&gt;</w:t>
      </w:r>
    </w:p>
    <w:p w14:paraId="7F9905CC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Deploy</w:t>
      </w:r>
    </w:p>
    <w:p w14:paraId="2C805C0C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4E5CCD3" wp14:editId="6EEF7B9D">
            <wp:extent cx="8580120" cy="1059180"/>
            <wp:effectExtent l="0" t="0" r="0" b="762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01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F26E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FC3708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See the detail</w:t>
      </w:r>
    </w:p>
    <w:p w14:paraId="39D81C47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4662261" wp14:editId="0D41D642">
            <wp:extent cx="5798820" cy="1897380"/>
            <wp:effectExtent l="0" t="0" r="0" b="762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98B3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0BDAC0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Browse</w:t>
      </w:r>
    </w:p>
    <w:p w14:paraId="09D3DBC8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1C54E8F" wp14:editId="7963A0B5">
            <wp:extent cx="6248400" cy="314706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4DF1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F1D890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Difficult to query and read the data. It shows data in raw format.</w:t>
      </w:r>
    </w:p>
    <w:p w14:paraId="170DE721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689629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Add some addental tool to read the data - </w:t>
      </w:r>
      <w:r>
        <w:rPr>
          <w:rFonts w:ascii="Calibri" w:hAnsi="Calibri" w:cs="Calibri"/>
          <w:b/>
          <w:bCs/>
          <w:sz w:val="22"/>
          <w:szCs w:val="22"/>
        </w:rPr>
        <w:t>GRAFANA</w:t>
      </w:r>
    </w:p>
    <w:p w14:paraId="46556D13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E193B02" wp14:editId="28F9B44A">
            <wp:extent cx="4998720" cy="868680"/>
            <wp:effectExtent l="0" t="0" r="0" b="762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44FF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D1D555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CF210E4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Deploye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grafana</w:t>
      </w:r>
      <w:proofErr w:type="spellEnd"/>
    </w:p>
    <w:p w14:paraId="1D7EF411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https://github.com/lerndevops/labs/blob/master/prometheus-grafana/prometheus/grafana.yml</w:t>
        </w:r>
      </w:hyperlink>
    </w:p>
    <w:p w14:paraId="2A65DFC2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145D611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E863867" wp14:editId="4E2E7FC3">
            <wp:extent cx="9037320" cy="5334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73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13AF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F29DB52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8E84C74" wp14:editId="32C9FE92">
            <wp:extent cx="5897880" cy="2446020"/>
            <wp:effectExtent l="0" t="0" r="762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9BD9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E9AC379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A37E742" wp14:editId="1DAF75A4">
            <wp:extent cx="3093720" cy="6858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EB85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8DD431B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Default credential</w:t>
      </w:r>
    </w:p>
    <w:p w14:paraId="7B642AF6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admin</w:t>
      </w:r>
    </w:p>
    <w:p w14:paraId="4CD11C7F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admin</w:t>
      </w:r>
    </w:p>
    <w:p w14:paraId="0D3F1B2B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Add </w:t>
      </w:r>
      <w:proofErr w:type="spellStart"/>
      <w:r>
        <w:rPr>
          <w:rFonts w:ascii="Calibri" w:hAnsi="Calibri" w:cs="Calibri"/>
          <w:sz w:val="22"/>
          <w:szCs w:val="22"/>
        </w:rPr>
        <w:t>datasource</w:t>
      </w:r>
      <w:proofErr w:type="spellEnd"/>
      <w:r>
        <w:rPr>
          <w:rFonts w:ascii="Calibri" w:hAnsi="Calibri" w:cs="Calibri"/>
          <w:sz w:val="22"/>
          <w:szCs w:val="22"/>
        </w:rPr>
        <w:t xml:space="preserve"> -&gt; add data </w:t>
      </w:r>
      <w:proofErr w:type="spellStart"/>
      <w:r>
        <w:rPr>
          <w:rFonts w:ascii="Calibri" w:hAnsi="Calibri" w:cs="Calibri"/>
          <w:sz w:val="22"/>
          <w:szCs w:val="22"/>
        </w:rPr>
        <w:t>scouroce</w:t>
      </w:r>
      <w:proofErr w:type="spellEnd"/>
      <w:r>
        <w:rPr>
          <w:rFonts w:ascii="Calibri" w:hAnsi="Calibri" w:cs="Calibri"/>
          <w:sz w:val="22"/>
          <w:szCs w:val="22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</w:rPr>
        <w:t>prometheus</w:t>
      </w:r>
      <w:proofErr w:type="spellEnd"/>
    </w:p>
    <w:p w14:paraId="4901EABB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It can connect to any data source in backend</w:t>
      </w:r>
    </w:p>
    <w:p w14:paraId="6996E4EB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D8F52B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F40E3ED" wp14:editId="2774E2A7">
            <wp:extent cx="4914900" cy="348996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25EBF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397CFC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A27D558" wp14:editId="75305F0B">
            <wp:extent cx="3192780" cy="1127760"/>
            <wp:effectExtent l="0" t="0" r="762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A0D8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7335B62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BBB0D2D" wp14:editId="31F54BA5">
            <wp:extent cx="1447800" cy="49530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7B11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8F2B6A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New dashboard</w:t>
      </w:r>
    </w:p>
    <w:p w14:paraId="1B818576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A63B9AE" wp14:editId="4ED71FA7">
            <wp:extent cx="5486400" cy="78486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AE66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9D4512D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Add query</w:t>
      </w:r>
    </w:p>
    <w:p w14:paraId="113B0830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Prometheus query</w:t>
      </w:r>
    </w:p>
    <w:p w14:paraId="20B5CEF0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DE62289" wp14:editId="70C7A594">
            <wp:extent cx="3436620" cy="1325880"/>
            <wp:effectExtent l="0" t="0" r="0" b="762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9B2F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DE5DA6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Explore the GUI</w:t>
      </w:r>
    </w:p>
    <w:p w14:paraId="37BB81A5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628075E" wp14:editId="38AF6A81">
            <wp:extent cx="4434840" cy="1531620"/>
            <wp:effectExtent l="0" t="0" r="381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976B3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FB901C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Keep on adding queries to see more</w:t>
      </w:r>
    </w:p>
    <w:p w14:paraId="7CD46F44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C95AA09" wp14:editId="54A8E692">
            <wp:extent cx="7277100" cy="1935480"/>
            <wp:effectExtent l="0" t="0" r="0" b="762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D6F86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6C5035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 can use readymade monitoring dashboard created in Grafana website</w:t>
      </w:r>
    </w:p>
    <w:p w14:paraId="784DC3B6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 </w:t>
      </w:r>
      <w:proofErr w:type="spellStart"/>
      <w:r>
        <w:rPr>
          <w:rFonts w:ascii="Calibri" w:hAnsi="Calibri" w:cs="Calibri"/>
          <w:sz w:val="22"/>
          <w:szCs w:val="22"/>
        </w:rPr>
        <w:t>ti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unoirt</w:t>
      </w:r>
      <w:proofErr w:type="spellEnd"/>
    </w:p>
    <w:p w14:paraId="5A5A21BD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EA25DEE" wp14:editId="65FA6D11">
            <wp:extent cx="1219200" cy="1059180"/>
            <wp:effectExtent l="0" t="0" r="0" b="762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3CFB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2A9438C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2912DF3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Search - Grafana </w:t>
      </w:r>
      <w:proofErr w:type="spellStart"/>
      <w:r>
        <w:rPr>
          <w:rFonts w:ascii="Calibri" w:hAnsi="Calibri" w:cs="Calibri"/>
          <w:sz w:val="22"/>
          <w:szCs w:val="22"/>
        </w:rPr>
        <w:t>kuberenetes</w:t>
      </w:r>
      <w:proofErr w:type="spellEnd"/>
    </w:p>
    <w:p w14:paraId="369C7FD2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371DE2" wp14:editId="048258D9">
            <wp:extent cx="5044440" cy="1714500"/>
            <wp:effectExtent l="0" t="0" r="381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6C23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A1542E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Copy the ID</w:t>
      </w:r>
    </w:p>
    <w:p w14:paraId="20273DE8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79725F8" wp14:editId="1C986A38">
            <wp:extent cx="4960620" cy="2606040"/>
            <wp:effectExtent l="0" t="0" r="0" b="381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B4EA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EF415C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Copy the ID</w:t>
      </w:r>
    </w:p>
    <w:p w14:paraId="4CAB43C8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E2FB8FE" wp14:editId="27D8A92A">
            <wp:extent cx="2819400" cy="548640"/>
            <wp:effectExtent l="0" t="0" r="0" b="381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35EF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6A5E956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It will automatically connect to internet port. It is general monitoring</w:t>
      </w:r>
    </w:p>
    <w:p w14:paraId="55F58E70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6644D1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DDE6F46" wp14:editId="195FA10E">
            <wp:extent cx="4145280" cy="2293620"/>
            <wp:effectExtent l="0" t="0" r="762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CF82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A76FF1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4B25AA6" wp14:editId="494C4D7F">
            <wp:extent cx="5753100" cy="28194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2F7E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7F0BE6E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To see or edit the query, go to any section and select Edit</w:t>
      </w:r>
    </w:p>
    <w:p w14:paraId="09C64AA5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F45EE03" wp14:editId="08C899A6">
            <wp:extent cx="2895600" cy="233172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A56C3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4F40DE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78702B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2BB1D65" wp14:editId="2F6365FD">
            <wp:extent cx="5417820" cy="88392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1490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45A437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Summary:</w:t>
      </w:r>
    </w:p>
    <w:p w14:paraId="3EB9ABE5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4C5A87" wp14:editId="7339A8AF">
            <wp:extent cx="5791200" cy="24765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448D4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6AE8A5" w14:textId="77777777" w:rsidR="009F769E" w:rsidRDefault="009F769E" w:rsidP="009F769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76BF70F" w14:textId="77777777" w:rsidR="009F769E" w:rsidRDefault="009F769E" w:rsidP="009F769E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</w:p>
    <w:p w14:paraId="1F59262E" w14:textId="77777777" w:rsidR="004F7957" w:rsidRDefault="004F7957"/>
    <w:sectPr w:rsidR="004F79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69E"/>
    <w:rsid w:val="004F7957"/>
    <w:rsid w:val="009F7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99C16"/>
  <w15:chartTrackingRefBased/>
  <w15:docId w15:val="{2B4C892A-DE99-44A1-B655-27A3E570E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F769E"/>
    <w:pPr>
      <w:spacing w:before="100" w:beforeAutospacing="1" w:after="100" w:afterAutospacing="1" w:line="240" w:lineRule="auto"/>
      <w:outlineLvl w:val="0"/>
    </w:pPr>
    <w:rPr>
      <w:rFonts w:ascii="Times New Roman" w:eastAsiaTheme="minorEastAsia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9F769E"/>
    <w:pPr>
      <w:spacing w:before="100" w:beforeAutospacing="1" w:after="100" w:afterAutospacing="1" w:line="240" w:lineRule="auto"/>
      <w:outlineLvl w:val="1"/>
    </w:pPr>
    <w:rPr>
      <w:rFonts w:ascii="Times New Roman" w:eastAsiaTheme="minorEastAsia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769E"/>
    <w:rPr>
      <w:rFonts w:ascii="Times New Roman" w:eastAsiaTheme="minorEastAsia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9F769E"/>
    <w:rPr>
      <w:rFonts w:ascii="Times New Roman" w:eastAsiaTheme="minorEastAsia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9F769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9F76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/lerndevops/labs/blob/master/prometheus-grafana/prometheus/prometheus.yaml" TargetMode="External"/><Relationship Id="rId12" Type="http://schemas.openxmlformats.org/officeDocument/2006/relationships/hyperlink" Target="https://github.com/lerndevops/labs/blob/master/prometheus-grafana/prometheus/grafana.yml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Viswanathan</dc:creator>
  <cp:keywords/>
  <dc:description/>
  <cp:lastModifiedBy>Pradeep Viswanathan</cp:lastModifiedBy>
  <cp:revision>1</cp:revision>
  <dcterms:created xsi:type="dcterms:W3CDTF">2023-03-23T02:33:00Z</dcterms:created>
  <dcterms:modified xsi:type="dcterms:W3CDTF">2023-03-23T02:33:00Z</dcterms:modified>
</cp:coreProperties>
</file>