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7F081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DA260BB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 xml:space="preserve">15 - 08 Feb 2023 (Kubernetes, Deploy </w:t>
      </w:r>
      <w:proofErr w:type="spellStart"/>
      <w:r>
        <w:rPr>
          <w:rFonts w:ascii="Calibri Light" w:hAnsi="Calibri Light" w:cs="Calibri Light"/>
          <w:sz w:val="40"/>
          <w:szCs w:val="40"/>
        </w:rPr>
        <w:t>cont</w:t>
      </w:r>
      <w:proofErr w:type="spellEnd"/>
      <w:r>
        <w:rPr>
          <w:rFonts w:ascii="Calibri Light" w:hAnsi="Calibri Light" w:cs="Calibri Light"/>
          <w:sz w:val="40"/>
          <w:szCs w:val="40"/>
        </w:rPr>
        <w:t>)</w:t>
      </w:r>
    </w:p>
    <w:p w14:paraId="29658D93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08 February 2023</w:t>
      </w:r>
    </w:p>
    <w:p w14:paraId="37F4F740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20:39</w:t>
      </w:r>
    </w:p>
    <w:p w14:paraId="4BBE2A97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74C29D" w14:textId="77777777" w:rsidR="007B2AE4" w:rsidRDefault="007B2AE4" w:rsidP="007B2AE4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How to deploy container in kubernetes</w:t>
      </w:r>
    </w:p>
    <w:p w14:paraId="6F5AE01E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54CBFF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22BB19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AD7F4C3" wp14:editId="39D5AD17">
            <wp:extent cx="9875520" cy="43434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55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702B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8C0367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6B61D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Kubernetes does not create a container</w:t>
      </w:r>
    </w:p>
    <w:p w14:paraId="3B94F2EF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It creates a wrapper around original application container. It is called pod</w:t>
      </w:r>
    </w:p>
    <w:p w14:paraId="5C388A66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55E136F" wp14:editId="151C7F7D">
            <wp:extent cx="1143000" cy="11430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4127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2A1D54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Pod can more than on container running different service of different application</w:t>
      </w:r>
    </w:p>
    <w:p w14:paraId="13B4072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153A30C" wp14:editId="00A2C586">
            <wp:extent cx="3611880" cy="792480"/>
            <wp:effectExtent l="0" t="0" r="7620" b="762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2E051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43E48760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 a pod we cannot multiple container of same application. It should be of different application.</w:t>
      </w:r>
    </w:p>
    <w:p w14:paraId="312A42C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Second container in a pod is called </w:t>
      </w:r>
      <w:r>
        <w:rPr>
          <w:rFonts w:ascii="Calibri" w:hAnsi="Calibri" w:cs="Calibri"/>
          <w:b/>
          <w:bCs/>
          <w:sz w:val="22"/>
          <w:szCs w:val="22"/>
        </w:rPr>
        <w:t>side-car container</w:t>
      </w:r>
    </w:p>
    <w:p w14:paraId="3D5051B0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F806810" wp14:editId="7C2536F7">
            <wp:extent cx="838200" cy="8001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A9C6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2FECCB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 a pod</w:t>
      </w:r>
    </w:p>
    <w:p w14:paraId="0B9BF5C0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Kubectl run webapp-pod --image-nginx</w:t>
      </w:r>
    </w:p>
    <w:p w14:paraId="792F7D98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Every pod containing single image</w:t>
      </w:r>
    </w:p>
    <w:p w14:paraId="2DF22EED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This command will show pod and node where it is </w:t>
      </w:r>
      <w:proofErr w:type="spellStart"/>
      <w:r>
        <w:rPr>
          <w:rFonts w:ascii="Calibri" w:hAnsi="Calibri" w:cs="Calibri"/>
          <w:sz w:val="22"/>
          <w:szCs w:val="22"/>
          <w:u w:val="single"/>
        </w:rPr>
        <w:t>runing</w:t>
      </w:r>
      <w:proofErr w:type="spellEnd"/>
    </w:p>
    <w:p w14:paraId="3EFEF391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Kubectl get pods -o wide</w:t>
      </w:r>
    </w:p>
    <w:p w14:paraId="55D2E7BA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ABA8AB5" wp14:editId="216807AA">
            <wp:extent cx="7299960" cy="28575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9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B38C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C4C7B1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Delete pod</w:t>
      </w:r>
    </w:p>
    <w:p w14:paraId="762DB63A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Kubectl delete pod </w:t>
      </w:r>
      <w:proofErr w:type="spellStart"/>
      <w:r>
        <w:rPr>
          <w:rFonts w:ascii="Calibri" w:hAnsi="Calibri" w:cs="Calibri"/>
          <w:sz w:val="22"/>
          <w:szCs w:val="22"/>
        </w:rPr>
        <w:t>dbpod</w:t>
      </w:r>
      <w:proofErr w:type="spellEnd"/>
    </w:p>
    <w:p w14:paraId="52B4C2AF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9D97E6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Equal to inspect in docker, for investigation</w:t>
      </w:r>
    </w:p>
    <w:p w14:paraId="67D95B12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kubectl describe pod </w:t>
      </w:r>
      <w:proofErr w:type="spellStart"/>
      <w:r>
        <w:rPr>
          <w:rFonts w:ascii="Calibri" w:hAnsi="Calibri" w:cs="Calibri"/>
          <w:sz w:val="22"/>
          <w:szCs w:val="22"/>
        </w:rPr>
        <w:t>myapp</w:t>
      </w:r>
      <w:proofErr w:type="spellEnd"/>
    </w:p>
    <w:p w14:paraId="1887BFF2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DB6ACD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Check log, equal to docker log</w:t>
      </w:r>
    </w:p>
    <w:p w14:paraId="3E9D03AE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kubectl logs webapp-pod</w:t>
      </w:r>
    </w:p>
    <w:p w14:paraId="28A2EF72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C8BBF6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Login to pod and execute some command</w:t>
      </w:r>
    </w:p>
    <w:p w14:paraId="68DF942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Kubectl exec -it webapp-pod -- /bin/bash</w:t>
      </w:r>
    </w:p>
    <w:p w14:paraId="64435017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647DD7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Pod Lifecycle</w:t>
      </w:r>
    </w:p>
    <w:p w14:paraId="7B3C61C4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EFACA4B" wp14:editId="662F684D">
            <wp:extent cx="3703320" cy="14478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930A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38C3C4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BB2DF0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What namespace is doing?</w:t>
      </w:r>
    </w:p>
    <w:p w14:paraId="42DE3438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Isolate our pods with system pods</w:t>
      </w:r>
    </w:p>
    <w:p w14:paraId="61860EA0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EBF87F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3C12FA2" wp14:editId="654D35A3">
            <wp:extent cx="9860280" cy="2103120"/>
            <wp:effectExtent l="0" t="0" r="762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02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2150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6FD999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See available namespaces</w:t>
      </w:r>
    </w:p>
    <w:p w14:paraId="39FB8CD6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E0F9B9C" wp14:editId="17D19102">
            <wp:extent cx="2735580" cy="845820"/>
            <wp:effectExtent l="0" t="0" r="762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6C7CF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3C1069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Description of namespace</w:t>
      </w:r>
    </w:p>
    <w:p w14:paraId="594E7F89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B4AB54" wp14:editId="771D98CB">
            <wp:extent cx="6781800" cy="2354580"/>
            <wp:effectExtent l="0" t="0" r="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911F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EF30BF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namespace</w:t>
      </w:r>
    </w:p>
    <w:p w14:paraId="562DEB19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You can create many namespaces</w:t>
      </w:r>
    </w:p>
    <w:p w14:paraId="3AA10482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Kubectl create namespace </w:t>
      </w:r>
      <w:proofErr w:type="spellStart"/>
      <w:r>
        <w:rPr>
          <w:rFonts w:ascii="Calibri" w:hAnsi="Calibri" w:cs="Calibri"/>
          <w:sz w:val="22"/>
          <w:szCs w:val="22"/>
        </w:rPr>
        <w:t>teamA</w:t>
      </w:r>
      <w:proofErr w:type="spellEnd"/>
    </w:p>
    <w:p w14:paraId="4E36D4AE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57B976F" wp14:editId="316D688C">
            <wp:extent cx="3314700" cy="14478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EECE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9B1546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If we don’t give namespace it will look into </w:t>
      </w:r>
      <w:proofErr w:type="spellStart"/>
      <w:r>
        <w:rPr>
          <w:rFonts w:ascii="Calibri" w:hAnsi="Calibri" w:cs="Calibri"/>
          <w:sz w:val="22"/>
          <w:szCs w:val="22"/>
        </w:rPr>
        <w:t>ddefault</w:t>
      </w:r>
      <w:proofErr w:type="spellEnd"/>
      <w:r>
        <w:rPr>
          <w:rFonts w:ascii="Calibri" w:hAnsi="Calibri" w:cs="Calibri"/>
          <w:sz w:val="22"/>
          <w:szCs w:val="22"/>
        </w:rPr>
        <w:t xml:space="preserve"> namespace</w:t>
      </w:r>
    </w:p>
    <w:p w14:paraId="2E8C005D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Kubectl get pods-o wide</w:t>
      </w:r>
    </w:p>
    <w:p w14:paraId="4BF6B2C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D5099ED" wp14:editId="282DF57C">
            <wp:extent cx="8877300" cy="2339340"/>
            <wp:effectExtent l="0" t="0" r="0" b="381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183E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EFD2D8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789DE1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 cannot have same pod name in name namespace</w:t>
      </w:r>
    </w:p>
    <w:p w14:paraId="0E4DB2C8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Kubect</w:t>
      </w:r>
      <w:proofErr w:type="spellEnd"/>
      <w:r>
        <w:rPr>
          <w:rFonts w:ascii="Calibri" w:hAnsi="Calibri" w:cs="Calibri"/>
          <w:sz w:val="22"/>
          <w:szCs w:val="22"/>
        </w:rPr>
        <w:t xml:space="preserve">. Run od1 --image=httpd --namespace </w:t>
      </w:r>
      <w:proofErr w:type="spellStart"/>
      <w:r>
        <w:rPr>
          <w:rFonts w:ascii="Calibri" w:hAnsi="Calibri" w:cs="Calibri"/>
          <w:sz w:val="22"/>
          <w:szCs w:val="22"/>
        </w:rPr>
        <w:t>teama</w:t>
      </w:r>
      <w:proofErr w:type="spellEnd"/>
    </w:p>
    <w:p w14:paraId="55D067AA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2F6E77" wp14:editId="64AD8B98">
            <wp:extent cx="4396740" cy="944880"/>
            <wp:effectExtent l="0" t="0" r="3810" b="762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C9C3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BA11FC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See all namespaces</w:t>
      </w:r>
    </w:p>
    <w:p w14:paraId="6050C9B6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0D1212E" wp14:editId="21F2CF2F">
            <wp:extent cx="9761220" cy="309372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12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2ACE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11D297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Delete namespace</w:t>
      </w:r>
    </w:p>
    <w:p w14:paraId="2BC8B5B6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Kubectl delete pod pod1 --namespace prod</w:t>
      </w:r>
    </w:p>
    <w:p w14:paraId="4DEFCC33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B030015" wp14:editId="3D2726CE">
            <wp:extent cx="3710940" cy="373380"/>
            <wp:effectExtent l="0" t="0" r="3810" b="762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AC81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DB7A8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Namespace allows to restrict the access to </w:t>
      </w:r>
      <w:proofErr w:type="spellStart"/>
      <w:r>
        <w:rPr>
          <w:rFonts w:ascii="Calibri" w:hAnsi="Calibri" w:cs="Calibri"/>
          <w:sz w:val="22"/>
          <w:szCs w:val="22"/>
        </w:rPr>
        <w:t>hte</w:t>
      </w:r>
      <w:proofErr w:type="spellEnd"/>
      <w:r>
        <w:rPr>
          <w:rFonts w:ascii="Calibri" w:hAnsi="Calibri" w:cs="Calibri"/>
          <w:sz w:val="22"/>
          <w:szCs w:val="22"/>
        </w:rPr>
        <w:t xml:space="preserve"> user who can access what</w:t>
      </w:r>
    </w:p>
    <w:p w14:paraId="17F84039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C4809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859E9B" w14:textId="77777777" w:rsidR="007B2AE4" w:rsidRDefault="007B2AE4" w:rsidP="007B2AE4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How to create POD using YAML</w:t>
      </w:r>
    </w:p>
    <w:p w14:paraId="0B228F48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DF711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Mainly 4 sections</w:t>
      </w:r>
    </w:p>
    <w:p w14:paraId="620207BF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2088C5F" wp14:editId="3CFDE2B1">
            <wp:extent cx="1028700" cy="624840"/>
            <wp:effectExtent l="0" t="0" r="0" b="381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116B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D8DFFB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Which all value can come in </w:t>
      </w:r>
      <w:r>
        <w:rPr>
          <w:rFonts w:ascii="Calibri" w:hAnsi="Calibri" w:cs="Calibri"/>
          <w:b/>
          <w:bCs/>
          <w:sz w:val="22"/>
          <w:szCs w:val="22"/>
        </w:rPr>
        <w:t xml:space="preserve">kind,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apiVersion</w:t>
      </w:r>
      <w:proofErr w:type="spellEnd"/>
      <w:r>
        <w:rPr>
          <w:rFonts w:ascii="Calibri" w:hAnsi="Calibri" w:cs="Calibri"/>
          <w:sz w:val="22"/>
          <w:szCs w:val="22"/>
        </w:rPr>
        <w:t xml:space="preserve"> can be seen here</w:t>
      </w:r>
    </w:p>
    <w:p w14:paraId="71157D2B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2EE7365" wp14:editId="40CDD464">
            <wp:extent cx="7193280" cy="1333500"/>
            <wp:effectExtent l="0" t="0" r="762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DB6C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41A15D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Medata</w:t>
      </w:r>
      <w:proofErr w:type="spellEnd"/>
      <w:r>
        <w:rPr>
          <w:rFonts w:ascii="Calibri" w:hAnsi="Calibri" w:cs="Calibri"/>
          <w:sz w:val="22"/>
          <w:szCs w:val="22"/>
        </w:rPr>
        <w:t xml:space="preserve"> is some information. identify a pod. Name and namespace of pod.</w:t>
      </w:r>
    </w:p>
    <w:p w14:paraId="76D85289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Labels are mandatory. They are like tags.  We can identify a group of pods</w:t>
      </w:r>
    </w:p>
    <w:p w14:paraId="63E3453B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359CCFB" wp14:editId="17198C0F">
            <wp:extent cx="1402080" cy="464820"/>
            <wp:effectExtent l="0" t="0" r="762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3E531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A1ECAE1" wp14:editId="1A59F2C1">
            <wp:extent cx="1028700" cy="4953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4CD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5B7C84E2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02B57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If you don't assign label, </w:t>
      </w:r>
      <w:proofErr w:type="spellStart"/>
      <w:r>
        <w:rPr>
          <w:rFonts w:ascii="Calibri" w:hAnsi="Calibri" w:cs="Calibri"/>
          <w:sz w:val="22"/>
          <w:szCs w:val="22"/>
        </w:rPr>
        <w:t>kube</w:t>
      </w:r>
      <w:proofErr w:type="spellEnd"/>
      <w:r>
        <w:rPr>
          <w:rFonts w:ascii="Calibri" w:hAnsi="Calibri" w:cs="Calibri"/>
          <w:sz w:val="22"/>
          <w:szCs w:val="22"/>
        </w:rPr>
        <w:t xml:space="preserve"> will assign automatically</w:t>
      </w:r>
    </w:p>
    <w:p w14:paraId="29F81DCD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C2A7DD" wp14:editId="51AE8347">
            <wp:extent cx="4000500" cy="16383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0236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0DA90F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1B7D50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Spec container containers</w:t>
      </w:r>
    </w:p>
    <w:p w14:paraId="26A3503D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EF2B43" wp14:editId="285B7578">
            <wp:extent cx="1760220" cy="65532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F66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 xml:space="preserve">Complete script l </w:t>
      </w:r>
      <w:proofErr w:type="spellStart"/>
      <w:r>
        <w:rPr>
          <w:rFonts w:ascii="Calibri" w:hAnsi="Calibri" w:cs="Calibri"/>
          <w:sz w:val="22"/>
          <w:szCs w:val="22"/>
        </w:rPr>
        <w:t>ook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likethis</w:t>
      </w:r>
      <w:proofErr w:type="spellEnd"/>
    </w:p>
    <w:p w14:paraId="4A7E7069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Kubectl apply --filename </w:t>
      </w:r>
      <w:proofErr w:type="spellStart"/>
      <w:r>
        <w:rPr>
          <w:rFonts w:ascii="Calibri" w:hAnsi="Calibri" w:cs="Calibri"/>
          <w:sz w:val="22"/>
          <w:szCs w:val="22"/>
        </w:rPr>
        <w:t>podx.yaml</w:t>
      </w:r>
      <w:proofErr w:type="spellEnd"/>
    </w:p>
    <w:p w14:paraId="6FAB3F50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B6450C" wp14:editId="0683D001">
            <wp:extent cx="3543300" cy="219456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D1BB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82BB8A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617759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9CF6665" wp14:editId="7497F4B9">
            <wp:extent cx="8610600" cy="2278380"/>
            <wp:effectExtent l="0" t="0" r="0" b="762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5F7C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57DCD4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BFA77B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Search using label</w:t>
      </w:r>
    </w:p>
    <w:p w14:paraId="6788D3E7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945AB7" wp14:editId="4A68DB8C">
            <wp:extent cx="7444740" cy="480060"/>
            <wp:effectExtent l="0" t="0" r="381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7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23EE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0D213A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9C077A6" w14:textId="77777777" w:rsidR="007B2AE4" w:rsidRDefault="007B2AE4" w:rsidP="007B2AE4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Multi-container pod</w:t>
      </w:r>
    </w:p>
    <w:p w14:paraId="17BB0362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7D858A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3BB6520" wp14:editId="3723393E">
            <wp:extent cx="2400300" cy="23241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EF26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87B73ED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Check log of cont1</w:t>
      </w:r>
    </w:p>
    <w:p w14:paraId="531B0CF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57D757" wp14:editId="0DECF9F4">
            <wp:extent cx="3573780" cy="190500"/>
            <wp:effectExtent l="0" t="0" r="762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063E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75604E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If you don't have </w:t>
      </w:r>
      <w:proofErr w:type="spellStart"/>
      <w:r>
        <w:rPr>
          <w:rFonts w:ascii="Calibri" w:hAnsi="Calibri" w:cs="Calibri"/>
          <w:sz w:val="22"/>
          <w:szCs w:val="22"/>
        </w:rPr>
        <w:t>yaml</w:t>
      </w:r>
      <w:proofErr w:type="spellEnd"/>
      <w:r>
        <w:rPr>
          <w:rFonts w:ascii="Calibri" w:hAnsi="Calibri" w:cs="Calibri"/>
          <w:sz w:val="22"/>
          <w:szCs w:val="22"/>
        </w:rPr>
        <w:t xml:space="preserve"> file, use describe command to check container name</w:t>
      </w:r>
    </w:p>
    <w:p w14:paraId="3CFC3367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Access each container</w:t>
      </w:r>
    </w:p>
    <w:p w14:paraId="324CD08F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3DB4D8" wp14:editId="754FACF0">
            <wp:extent cx="4739640" cy="1165860"/>
            <wp:effectExtent l="0" t="0" r="381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C522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3C7241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Single IP of pod allows to access multiple applications present in multiple containers</w:t>
      </w:r>
    </w:p>
    <w:p w14:paraId="1FF81DB4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CAA77AA" wp14:editId="02BD6DA2">
            <wp:extent cx="8313420" cy="3154680"/>
            <wp:effectExtent l="0" t="0" r="0" b="762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34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400F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DE45BB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25FF4F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How to create More pods </w:t>
      </w:r>
    </w:p>
    <w:p w14:paraId="0DC05484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 high availability , replicate the pods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465"/>
        <w:gridCol w:w="5571"/>
      </w:tblGrid>
      <w:tr w:rsidR="007B2AE4" w14:paraId="54C0098C" w14:textId="77777777" w:rsidTr="00922F9E">
        <w:tc>
          <w:tcPr>
            <w:tcW w:w="56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770520" w14:textId="77777777" w:rsidR="007B2AE4" w:rsidRDefault="007B2AE4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38238E28" wp14:editId="4711781D">
                  <wp:extent cx="3436620" cy="1104900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662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0C66CE" w14:textId="77777777" w:rsidR="007B2AE4" w:rsidRDefault="007B2AE4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D0BFEE" w14:textId="77777777" w:rsidR="007B2AE4" w:rsidRDefault="007B2AE4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0439CA61" wp14:editId="3815968C">
                  <wp:extent cx="3505200" cy="1203960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5FF829" w14:textId="77777777" w:rsidR="007B2AE4" w:rsidRDefault="007B2AE4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</w:tbl>
    <w:p w14:paraId="663B12BA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4A65BB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 create controller we will create YAML definition. CMD line is possible but not recommended</w:t>
      </w:r>
    </w:p>
    <w:p w14:paraId="582D699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Rs.yaml</w:t>
      </w:r>
      <w:proofErr w:type="spellEnd"/>
    </w:p>
    <w:p w14:paraId="6138713D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F3D5240" wp14:editId="5E892F79">
            <wp:extent cx="7353300" cy="313182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288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E85DB9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See output</w:t>
      </w:r>
    </w:p>
    <w:p w14:paraId="326028CC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FEF2712" wp14:editId="24BACFE2">
            <wp:extent cx="8983980" cy="2811780"/>
            <wp:effectExtent l="0" t="0" r="7620" b="762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3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E27E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42C11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Scale up and scale down</w:t>
      </w:r>
    </w:p>
    <w:p w14:paraId="37F61D2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DC5CB9F" wp14:editId="18216749">
            <wp:extent cx="6004560" cy="906780"/>
            <wp:effectExtent l="0" t="0" r="0" b="762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D819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17381B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D05BEB" w14:textId="77777777" w:rsidR="007B2AE4" w:rsidRDefault="007B2AE4" w:rsidP="007B2AE4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Desired state maintenance</w:t>
      </w:r>
    </w:p>
    <w:p w14:paraId="1C6326CE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Desired number of pods will be running at any point of time</w:t>
      </w:r>
    </w:p>
    <w:p w14:paraId="22D47DE9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Deleted 3 pods. It will recreate 3 pods. System will automatically create 3 new pods to meet desired state</w:t>
      </w:r>
    </w:p>
    <w:p w14:paraId="4CEF1BA6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4840ACC" wp14:editId="689F258C">
            <wp:extent cx="6362700" cy="28575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9E80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415D42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A36EC3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38" w:history="1">
        <w:r>
          <w:rPr>
            <w:rStyle w:val="Hyperlink"/>
            <w:rFonts w:ascii="Calibri" w:hAnsi="Calibri" w:cs="Calibri"/>
            <w:sz w:val="22"/>
            <w:szCs w:val="22"/>
          </w:rPr>
          <w:t>https://drive.google.com/drive/folders/10j0iSusze8HPxOd9Ni0mbGE5UQWapZFn?usp=sharing</w:t>
        </w:r>
      </w:hyperlink>
    </w:p>
    <w:p w14:paraId="0EDD1B1D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65ED25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477478" w14:textId="77777777" w:rsidR="007B2AE4" w:rsidRDefault="007B2AE4" w:rsidP="007B2AE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ED9E20" w14:textId="0056A6D1" w:rsidR="007B2AE4" w:rsidRDefault="007B2AE4" w:rsidP="0082041F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</w:p>
    <w:p w14:paraId="2B2ED9E2" w14:textId="77777777" w:rsidR="004F7957" w:rsidRDefault="004F7957"/>
    <w:sectPr w:rsidR="004F7957" w:rsidSect="007C69DA">
      <w:pgSz w:w="11906" w:h="16838"/>
      <w:pgMar w:top="1440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C28EE"/>
    <w:multiLevelType w:val="multilevel"/>
    <w:tmpl w:val="F7960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920267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E4"/>
    <w:rsid w:val="004F7957"/>
    <w:rsid w:val="007B2AE4"/>
    <w:rsid w:val="0082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8571F"/>
  <w15:chartTrackingRefBased/>
  <w15:docId w15:val="{326268B8-1951-4D09-88CC-C0C12BCF6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2AE4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7B2AE4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AE4"/>
    <w:rPr>
      <w:rFonts w:ascii="Times New Roman" w:eastAsiaTheme="minorEastAsia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7B2AE4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7B2AE4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7B2A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drive.google.com/drive/folders/10j0iSusze8HPxOd9Ni0mbGE5UQWapZFn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420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Viswanathan</dc:creator>
  <cp:keywords/>
  <dc:description/>
  <cp:lastModifiedBy>Pradeep Viswanathan</cp:lastModifiedBy>
  <cp:revision>2</cp:revision>
  <dcterms:created xsi:type="dcterms:W3CDTF">2023-03-23T02:36:00Z</dcterms:created>
  <dcterms:modified xsi:type="dcterms:W3CDTF">2023-03-23T02:38:00Z</dcterms:modified>
</cp:coreProperties>
</file>