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1180" w14:textId="47E8C665" w:rsidR="006E7D1A" w:rsidRPr="00E45E26" w:rsidRDefault="006E7D1A" w:rsidP="00352D49">
      <w:pPr>
        <w:rPr>
          <w:rFonts w:asciiTheme="majorHAnsi" w:eastAsia="Calibri" w:hAnsiTheme="majorHAnsi" w:cstheme="majorHAnsi"/>
          <w:color w:val="404040" w:themeColor="text1" w:themeTint="BF"/>
          <w:vertAlign w:val="superscript"/>
        </w:rPr>
      </w:pPr>
    </w:p>
    <w:p w14:paraId="1CD10D54" w14:textId="507D5459" w:rsidR="006E7D1A" w:rsidRDefault="008E6A3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E45E2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F44AAF" w:rsidRPr="00E45E2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C917B0" w:rsidRPr="00E45E2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  <w:r w:rsidRPr="00E45E2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Lesson-End Project</w:t>
      </w:r>
    </w:p>
    <w:p w14:paraId="3E9A3134" w14:textId="77777777" w:rsidR="00E26D9D" w:rsidRPr="00E26D9D" w:rsidRDefault="00E26D9D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AF92157" w14:textId="082A7E94" w:rsidR="006E7D1A" w:rsidRPr="00E45E26" w:rsidRDefault="00C917B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1" w:name="_heading=h.30j0zll" w:colFirst="0" w:colLast="0"/>
      <w:bookmarkEnd w:id="1"/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  <w:lang w:val="en"/>
        </w:rPr>
        <w:t>Implement</w:t>
      </w:r>
      <w:r w:rsidR="00696DBB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  <w:lang w:val="en"/>
        </w:rPr>
        <w:t xml:space="preserve"> a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  <w:lang w:val="en"/>
        </w:rPr>
        <w:t xml:space="preserve"> </w:t>
      </w:r>
      <w:r w:rsidR="00696DBB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  <w:lang w:val="en"/>
        </w:rPr>
        <w:t>Stored Access Policy</w:t>
      </w:r>
    </w:p>
    <w:p w14:paraId="34B86FD7" w14:textId="77777777" w:rsidR="00F44AAF" w:rsidRPr="00E45E26" w:rsidRDefault="00F44AAF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bookmarkStart w:id="2" w:name="_heading=h.3znysh7" w:colFirst="0" w:colLast="0"/>
    <w:bookmarkEnd w:id="2"/>
    <w:p w14:paraId="6280C791" w14:textId="77777777" w:rsidR="006E7D1A" w:rsidRPr="00E45E26" w:rsidRDefault="008E6A33">
      <w:pPr>
        <w:rPr>
          <w:rFonts w:asciiTheme="majorHAnsi" w:eastAsia="Calibri" w:hAnsiTheme="majorHAnsi" w:cstheme="majorHAnsi"/>
          <w:color w:val="404040" w:themeColor="text1" w:themeTint="BF"/>
          <w:sz w:val="20"/>
          <w:szCs w:val="20"/>
        </w:rPr>
      </w:pPr>
      <w:r w:rsidRPr="00E45E26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434AAFAE" wp14:editId="551F5E84">
                <wp:extent cx="6200775" cy="2459865"/>
                <wp:effectExtent l="0" t="0" r="28575" b="1714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245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9E4C0A" w14:textId="208DE607" w:rsidR="006E7D1A" w:rsidRPr="00D269F6" w:rsidRDefault="008E6A33" w:rsidP="00394E7D">
                            <w:pPr>
                              <w:spacing w:line="259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To implement a stored access policy</w:t>
                            </w:r>
                          </w:p>
                          <w:p w14:paraId="08D7F34D" w14:textId="77777777" w:rsidR="006E7D1A" w:rsidRDefault="006E7D1A" w:rsidP="00394E7D">
                            <w:pPr>
                              <w:spacing w:line="259" w:lineRule="auto"/>
                              <w:textDirection w:val="btLr"/>
                            </w:pPr>
                          </w:p>
                          <w:p w14:paraId="5F9D9861" w14:textId="3373A842" w:rsidR="006E7D1A" w:rsidRPr="00D771E4" w:rsidRDefault="008E6A33" w:rsidP="00394E7D">
                            <w:pPr>
                              <w:spacing w:line="259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Description: 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You have been given a project </w:t>
                            </w:r>
                            <w:r w:rsidR="00951D2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create a storage account and</w:t>
                            </w:r>
                            <w:r w:rsidR="00EC4C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a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container inside it. Once the containers are created, you need to create a stored access policy to get more control over service-level </w:t>
                            </w:r>
                            <w:r w:rsidR="00157C7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hared </w:t>
                            </w:r>
                            <w:r w:rsidR="00157C7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ccess </w:t>
                            </w:r>
                            <w:r w:rsidR="00157C7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ignatures(SAS).</w:t>
                            </w:r>
                          </w:p>
                          <w:p w14:paraId="3BEB9F0D" w14:textId="77777777" w:rsidR="006E7D1A" w:rsidRDefault="006E7D1A" w:rsidP="00394E7D">
                            <w:pPr>
                              <w:spacing w:line="259" w:lineRule="auto"/>
                              <w:textDirection w:val="btLr"/>
                            </w:pPr>
                          </w:p>
                          <w:p w14:paraId="59417915" w14:textId="0CA0953E" w:rsidR="006E7D1A" w:rsidRDefault="008E6A33" w:rsidP="00394E7D">
                            <w:pPr>
                              <w:spacing w:line="259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A534F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3FCEFFC8" w14:textId="77777777" w:rsidR="006E7D1A" w:rsidRDefault="006E7D1A" w:rsidP="00394E7D">
                            <w:pPr>
                              <w:spacing w:line="259" w:lineRule="auto"/>
                              <w:textDirection w:val="btLr"/>
                            </w:pPr>
                          </w:p>
                          <w:p w14:paraId="03377DBE" w14:textId="47EE0E36" w:rsidR="006E7D1A" w:rsidRDefault="008E6A33" w:rsidP="00394E7D">
                            <w:pPr>
                              <w:spacing w:line="259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626D8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02DF8C96" w14:textId="77777777" w:rsidR="006E7D1A" w:rsidRDefault="006E7D1A" w:rsidP="00394E7D">
                            <w:pPr>
                              <w:spacing w:line="259" w:lineRule="auto"/>
                              <w:textDirection w:val="btLr"/>
                            </w:pPr>
                          </w:p>
                          <w:p w14:paraId="70854C61" w14:textId="78F8AD95" w:rsidR="006E7D1A" w:rsidRPr="00394E7D" w:rsidRDefault="008E6A33" w:rsidP="00394E7D">
                            <w:pPr>
                              <w:spacing w:line="259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Add a screenshot showing </w:t>
                            </w:r>
                            <w:r w:rsidR="004D074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the </w:t>
                            </w:r>
                            <w:r w:rsidR="00D771E4" w:rsidRPr="00D771E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storage account with the access policy created</w:t>
                            </w:r>
                            <w:r w:rsidR="00E143B3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434AAFAE" id="Rectangle 138" o:spid="_x0000_s1026" style="width:488.25pt;height:19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99E4C0A" w14:textId="208DE607" w:rsidR="006E7D1A" w:rsidRPr="00D269F6" w:rsidRDefault="008E6A33" w:rsidP="00394E7D">
                      <w:pPr>
                        <w:spacing w:line="259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Project Agenda: 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To implement a stored access policy</w:t>
                      </w:r>
                    </w:p>
                    <w:p w14:paraId="08D7F34D" w14:textId="77777777" w:rsidR="006E7D1A" w:rsidRDefault="006E7D1A" w:rsidP="00394E7D">
                      <w:pPr>
                        <w:spacing w:line="259" w:lineRule="auto"/>
                        <w:textDirection w:val="btLr"/>
                      </w:pPr>
                    </w:p>
                    <w:p w14:paraId="5F9D9861" w14:textId="3373A842" w:rsidR="006E7D1A" w:rsidRPr="00D771E4" w:rsidRDefault="008E6A33" w:rsidP="00394E7D">
                      <w:pPr>
                        <w:spacing w:line="259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Description: 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You have been given a project </w:t>
                      </w:r>
                      <w:r w:rsidR="00951D2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create a storage account and</w:t>
                      </w:r>
                      <w:r w:rsidR="00EC4C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a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container inside it. Once the containers are created, you need to create a stored access policy to get more control over service-level </w:t>
                      </w:r>
                      <w:r w:rsidR="00157C7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hared </w:t>
                      </w:r>
                      <w:r w:rsidR="00157C7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ccess </w:t>
                      </w:r>
                      <w:r w:rsidR="00157C7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ignatures(SAS).</w:t>
                      </w:r>
                    </w:p>
                    <w:p w14:paraId="3BEB9F0D" w14:textId="77777777" w:rsidR="006E7D1A" w:rsidRDefault="006E7D1A" w:rsidP="00394E7D">
                      <w:pPr>
                        <w:spacing w:line="259" w:lineRule="auto"/>
                        <w:textDirection w:val="btLr"/>
                      </w:pPr>
                    </w:p>
                    <w:p w14:paraId="59417915" w14:textId="0CA0953E" w:rsidR="006E7D1A" w:rsidRDefault="008E6A33" w:rsidP="00394E7D">
                      <w:pPr>
                        <w:spacing w:line="259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A534F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3FCEFFC8" w14:textId="77777777" w:rsidR="006E7D1A" w:rsidRDefault="006E7D1A" w:rsidP="00394E7D">
                      <w:pPr>
                        <w:spacing w:line="259" w:lineRule="auto"/>
                        <w:textDirection w:val="btLr"/>
                      </w:pPr>
                    </w:p>
                    <w:p w14:paraId="03377DBE" w14:textId="47EE0E36" w:rsidR="006E7D1A" w:rsidRDefault="008E6A33" w:rsidP="00394E7D">
                      <w:pPr>
                        <w:spacing w:line="259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626D8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02DF8C96" w14:textId="77777777" w:rsidR="006E7D1A" w:rsidRDefault="006E7D1A" w:rsidP="00394E7D">
                      <w:pPr>
                        <w:spacing w:line="259" w:lineRule="auto"/>
                        <w:textDirection w:val="btLr"/>
                      </w:pPr>
                    </w:p>
                    <w:p w14:paraId="70854C61" w14:textId="78F8AD95" w:rsidR="006E7D1A" w:rsidRPr="00394E7D" w:rsidRDefault="008E6A33" w:rsidP="00394E7D">
                      <w:pPr>
                        <w:spacing w:line="259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Expected Deliverables: 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Add a screenshot showing </w:t>
                      </w:r>
                      <w:r w:rsidR="004D074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the </w:t>
                      </w:r>
                      <w:r w:rsidR="00D771E4" w:rsidRPr="00D771E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storage account with the access policy created</w:t>
                      </w:r>
                      <w:r w:rsidR="00E143B3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49220C" w14:textId="77777777" w:rsidR="00F44AAF" w:rsidRPr="00E45E26" w:rsidRDefault="00F44AAF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174F207" w14:textId="77777777" w:rsidR="006E7D1A" w:rsidRPr="00E45E26" w:rsidRDefault="008E6A33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E45E2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Steps to be followed:</w:t>
      </w:r>
    </w:p>
    <w:p w14:paraId="7E759CAE" w14:textId="3D1CBBFC" w:rsidR="006E7D1A" w:rsidRPr="00E45E26" w:rsidRDefault="00D771E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Creat</w:t>
      </w:r>
      <w:r w:rsidR="00696076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e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a storage account</w:t>
      </w:r>
      <w:r w:rsidRPr="00E45E26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771A257B" w14:textId="0E36BAE9" w:rsidR="00620830" w:rsidRPr="00E45E26" w:rsidRDefault="00D771E4" w:rsidP="006208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Creat</w:t>
      </w:r>
      <w:r w:rsidR="00696076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e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a container inside the storage account</w:t>
      </w:r>
      <w:r w:rsidRPr="00E45E26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54118DBA" w14:textId="223E6AB2" w:rsidR="006E7D1A" w:rsidRPr="00E45E26" w:rsidRDefault="00D771E4" w:rsidP="006208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Set the access policy on the container </w:t>
      </w:r>
      <w:r w:rsidRPr="00E45E26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328EA0B9" w14:textId="77777777" w:rsidR="00924B1B" w:rsidRPr="00E45E26" w:rsidRDefault="0092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0F7A63" w14:textId="77777777" w:rsidR="00AC585E" w:rsidRPr="00E45E26" w:rsidRDefault="00AC585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4070CD" w14:textId="2AC4B6FE" w:rsidR="006E7D1A" w:rsidRPr="00E45E26" w:rsidRDefault="008E6A33">
      <w:pPr>
        <w:rPr>
          <w:rFonts w:asciiTheme="majorHAnsi" w:eastAsia="Calibri" w:hAnsiTheme="majorHAnsi" w:cstheme="majorHAnsi"/>
          <w:bCs/>
          <w:color w:val="404040" w:themeColor="text1" w:themeTint="BF"/>
          <w:sz w:val="28"/>
          <w:szCs w:val="28"/>
        </w:rPr>
      </w:pPr>
      <w:r w:rsidRPr="00E45E2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D771E4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>Creat</w:t>
      </w:r>
      <w:r w:rsidR="00696076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>e</w:t>
      </w:r>
      <w:r w:rsidR="00D771E4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 xml:space="preserve"> a storage account </w:t>
      </w:r>
    </w:p>
    <w:p w14:paraId="0101297A" w14:textId="77777777" w:rsidR="00F44AAF" w:rsidRPr="00E45E26" w:rsidRDefault="00F44AAF" w:rsidP="00F44AAF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39FFB8BF" w14:textId="65F458C3" w:rsidR="000403CE" w:rsidRPr="00E45E26" w:rsidRDefault="00D771E4" w:rsidP="00D93650">
      <w:pPr>
        <w:pStyle w:val="ListParagraph"/>
        <w:numPr>
          <w:ilvl w:val="0"/>
          <w:numId w:val="10"/>
        </w:numP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>Go to the Azure portal</w:t>
      </w:r>
      <w:r w:rsidR="00E45E26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 xml:space="preserve">, and in the search bar, type and select 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lang w:val="en"/>
        </w:rPr>
        <w:t>Storage accounts</w:t>
      </w:r>
    </w:p>
    <w:p w14:paraId="3CEA192F" w14:textId="2E164C44" w:rsidR="000403CE" w:rsidRDefault="000403C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255AD5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8436BBB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0A713A3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B1ECC52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01991FC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B59512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54D7C7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7E914C8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A513B4D" w14:textId="77777777" w:rsid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F21FE1B" w14:textId="77777777" w:rsidR="00D448EE" w:rsidRPr="00D448EE" w:rsidRDefault="00D448EE" w:rsidP="00D448EE">
      <w:pP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7949727" w14:textId="175FD575" w:rsidR="00F44AAF" w:rsidRPr="00E45E26" w:rsidRDefault="00D771E4" w:rsidP="00F44AAF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528C9496" wp14:editId="482F15AC">
            <wp:extent cx="5731510" cy="2070100"/>
            <wp:effectExtent l="19050" t="19050" r="21590" b="25400"/>
            <wp:docPr id="267974391" name="Picture 2679743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439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CB897" w14:textId="77777777" w:rsidR="00E45E26" w:rsidRPr="00E45E26" w:rsidRDefault="00E45E26" w:rsidP="004400CA">
      <w:p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31D1185" w14:textId="06B27047" w:rsidR="00F44AAF" w:rsidRPr="00E45E26" w:rsidRDefault="00E45E26" w:rsidP="006A0249">
      <w:pPr>
        <w:numPr>
          <w:ilvl w:val="0"/>
          <w:numId w:val="10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Click on</w:t>
      </w:r>
      <w:r w:rsidR="00924B1B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="00D771E4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Create</w:t>
      </w:r>
      <w:r w:rsidR="00FC5F50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,</w:t>
      </w:r>
      <w:r w:rsidR="00FC5F50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="00D771E4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fill </w:t>
      </w:r>
      <w:r w:rsidR="00696076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in </w:t>
      </w:r>
      <w:r w:rsidR="00D771E4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the </w:t>
      </w:r>
      <w:r w:rsidR="00D771E4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Basics</w:t>
      </w:r>
      <w:r w:rsidR="00D771E4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tab</w:t>
      </w:r>
      <w:r w:rsidR="00696076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, </w:t>
      </w:r>
      <w:r w:rsidR="00F423B1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and </w:t>
      </w:r>
      <w:r w:rsidR="00696076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cl</w:t>
      </w:r>
      <w:r w:rsidR="00FB397E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ick on 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Review</w:t>
      </w:r>
      <w:r w:rsidR="00D9365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and</w:t>
      </w:r>
      <w:r w:rsidR="00696076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 C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reate</w:t>
      </w:r>
    </w:p>
    <w:p w14:paraId="6AFB6EF2" w14:textId="77777777" w:rsidR="004400CA" w:rsidRPr="00E45E26" w:rsidRDefault="004400CA" w:rsidP="006A0249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6D6D78" w14:textId="67E4B85B" w:rsidR="00D771E4" w:rsidRPr="00E45E26" w:rsidRDefault="00D771E4" w:rsidP="00804141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C815A71" wp14:editId="0F14BC13">
            <wp:extent cx="5731510" cy="2249170"/>
            <wp:effectExtent l="19050" t="19050" r="21590" b="17780"/>
            <wp:docPr id="1438419667" name="Picture 14384196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966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205133" w14:textId="77777777" w:rsidR="00696076" w:rsidRPr="00E45E26" w:rsidRDefault="00696076" w:rsidP="00804141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A707088" w14:textId="6A3EA1BA" w:rsidR="00DC0E43" w:rsidRDefault="00DC0E43" w:rsidP="00D448EE">
      <w:pPr>
        <w:rPr>
          <w:rFonts w:asciiTheme="majorHAnsi" w:hAnsiTheme="majorHAnsi" w:cstheme="majorHAnsi"/>
          <w:b/>
          <w:bCs/>
          <w:noProof/>
        </w:rPr>
      </w:pPr>
    </w:p>
    <w:p w14:paraId="4E248C43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210884DF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089A9589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6F900279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794801AD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605EE0B4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535B6FD6" w14:textId="77777777" w:rsidR="00D448EE" w:rsidRDefault="00D448EE" w:rsidP="00D448EE">
      <w:pPr>
        <w:rPr>
          <w:rFonts w:asciiTheme="majorHAnsi" w:hAnsiTheme="majorHAnsi" w:cstheme="majorHAnsi"/>
          <w:b/>
          <w:bCs/>
          <w:noProof/>
        </w:rPr>
      </w:pPr>
    </w:p>
    <w:p w14:paraId="56A894D2" w14:textId="10E1CB34" w:rsidR="00D448EE" w:rsidRDefault="00D81FCE" w:rsidP="00D448E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</w:rPr>
        <w:t xml:space="preserve">  </w:t>
      </w:r>
    </w:p>
    <w:p w14:paraId="4958A7C4" w14:textId="77777777" w:rsidR="00DC0E43" w:rsidRDefault="00DC0E43" w:rsidP="00DC0E4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1960219" w14:textId="77777777" w:rsidR="00DC0E43" w:rsidRDefault="00DC0E43" w:rsidP="00DC0E4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4276D2" w14:textId="77777777" w:rsidR="00DC0E43" w:rsidRDefault="00DC0E43" w:rsidP="00DC0E4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7B87E43" w14:textId="77777777" w:rsidR="00DC0E43" w:rsidRDefault="00DC0E43" w:rsidP="00DC0E4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3B243B2" w14:textId="77777777" w:rsidR="00DC0E43" w:rsidRDefault="00DC0E43" w:rsidP="00DC0E4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929A98D" w14:textId="3E5A4AA2" w:rsidR="00FB397E" w:rsidRPr="00E45E26" w:rsidRDefault="00FB397E" w:rsidP="00804141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28EDFC79" wp14:editId="2536F8C1">
            <wp:extent cx="5731510" cy="2654300"/>
            <wp:effectExtent l="19050" t="19050" r="21590" b="12700"/>
            <wp:docPr id="1168429453" name="Picture 116842945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9453" name="Picture 1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0F21E0" w14:textId="77777777" w:rsidR="00696076" w:rsidRDefault="00696076" w:rsidP="00FB397E">
      <w:pPr>
        <w:ind w:left="720"/>
        <w:rPr>
          <w:rFonts w:asciiTheme="majorHAnsi" w:hAnsiTheme="majorHAnsi" w:cstheme="majorHAnsi"/>
          <w:b/>
          <w:bCs/>
        </w:rPr>
      </w:pPr>
    </w:p>
    <w:p w14:paraId="1141C0C0" w14:textId="7272ED54" w:rsidR="000569A1" w:rsidRPr="000569A1" w:rsidRDefault="000569A1" w:rsidP="00FB397E">
      <w:pPr>
        <w:ind w:left="720"/>
        <w:rPr>
          <w:rFonts w:asciiTheme="majorHAnsi" w:hAnsiTheme="majorHAnsi" w:cstheme="majorHAnsi"/>
          <w:sz w:val="24"/>
          <w:szCs w:val="24"/>
        </w:rPr>
      </w:pPr>
      <w:r w:rsidRPr="000569A1">
        <w:rPr>
          <w:rFonts w:asciiTheme="majorHAnsi" w:hAnsiTheme="majorHAnsi" w:cstheme="majorHAnsi"/>
          <w:sz w:val="24"/>
          <w:szCs w:val="24"/>
        </w:rPr>
        <w:t>The output</w:t>
      </w:r>
      <w:r w:rsidR="00206727">
        <w:rPr>
          <w:rFonts w:asciiTheme="majorHAnsi" w:hAnsiTheme="majorHAnsi" w:cstheme="majorHAnsi"/>
          <w:sz w:val="24"/>
          <w:szCs w:val="24"/>
        </w:rPr>
        <w:t xml:space="preserve"> will</w:t>
      </w:r>
      <w:r w:rsidRPr="000569A1">
        <w:rPr>
          <w:rFonts w:asciiTheme="majorHAnsi" w:hAnsiTheme="majorHAnsi" w:cstheme="majorHAnsi"/>
          <w:sz w:val="24"/>
          <w:szCs w:val="24"/>
        </w:rPr>
        <w:t xml:space="preserve"> look as follows:</w:t>
      </w:r>
    </w:p>
    <w:p w14:paraId="72773B1D" w14:textId="77777777" w:rsidR="000569A1" w:rsidRPr="000569A1" w:rsidRDefault="000569A1" w:rsidP="00FB397E">
      <w:pPr>
        <w:ind w:left="720"/>
        <w:rPr>
          <w:rFonts w:asciiTheme="majorHAnsi" w:hAnsiTheme="majorHAnsi" w:cstheme="majorHAnsi"/>
        </w:rPr>
      </w:pPr>
    </w:p>
    <w:p w14:paraId="0D5D4468" w14:textId="387029D0" w:rsidR="004C6ADB" w:rsidRPr="00E45E26" w:rsidRDefault="00FB397E" w:rsidP="00FB397E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79D8709B" wp14:editId="02273F17">
            <wp:extent cx="5731510" cy="1577340"/>
            <wp:effectExtent l="19050" t="19050" r="21590" b="22860"/>
            <wp:docPr id="1669869267" name="Picture 16698692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692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132335" w14:textId="77777777" w:rsidR="001A2190" w:rsidRDefault="001A2190" w:rsidP="004C6ADB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D6033F" w14:textId="77777777" w:rsidR="00233CBF" w:rsidRPr="00E45E26" w:rsidRDefault="00233CBF" w:rsidP="004C6ADB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3F923D1" w14:textId="7CDAE3A2" w:rsidR="006E7D1A" w:rsidRPr="00E45E26" w:rsidRDefault="008E6A3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E45E2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696076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>Create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 xml:space="preserve"> a container in</w:t>
      </w:r>
      <w:r w:rsidR="00696076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>side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 xml:space="preserve"> the storage account </w:t>
      </w:r>
    </w:p>
    <w:p w14:paraId="39F63AEF" w14:textId="77777777" w:rsidR="006A0249" w:rsidRPr="00E45E26" w:rsidRDefault="006A0249" w:rsidP="006A0249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7E0036E" w14:textId="4648C5FA" w:rsidR="006E7D1A" w:rsidRPr="00E45E26" w:rsidRDefault="00FB397E" w:rsidP="006A0249">
      <w:pPr>
        <w:pStyle w:val="ListParagraph"/>
        <w:numPr>
          <w:ilvl w:val="0"/>
          <w:numId w:val="11"/>
        </w:numP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Navigate back to the storage account that </w:t>
      </w:r>
      <w:r w:rsidR="00D428C8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was</w:t>
      </w:r>
      <w:r w:rsidR="001A2190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created</w:t>
      </w:r>
      <w:r w:rsidR="00D428C8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earlier</w:t>
      </w:r>
    </w:p>
    <w:p w14:paraId="6EAB98D6" w14:textId="77777777" w:rsidR="009F6A99" w:rsidRPr="00E45E26" w:rsidRDefault="009F6A99" w:rsidP="009F6A99">
      <w:pPr>
        <w:pStyle w:val="ListParagraph"/>
        <w:rPr>
          <w:rStyle w:val="normaltextrun"/>
          <w:rFonts w:asciiTheme="majorHAnsi" w:hAnsiTheme="majorHAnsi" w:cstheme="majorHAnsi"/>
          <w:b/>
          <w:bCs/>
          <w:color w:val="3F3F3F"/>
          <w:shd w:val="clear" w:color="auto" w:fill="FFFFFF"/>
          <w:lang w:val="en"/>
        </w:rPr>
      </w:pPr>
    </w:p>
    <w:p w14:paraId="4E1DA678" w14:textId="251A93A9" w:rsidR="007673C5" w:rsidRPr="00E45E26" w:rsidRDefault="00FB397E" w:rsidP="00D955A2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79F797D" wp14:editId="2D829C21">
            <wp:extent cx="5731510" cy="1577340"/>
            <wp:effectExtent l="19050" t="19050" r="21590" b="22860"/>
            <wp:docPr id="1454751812" name="Picture 14547518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692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0781A2" w14:textId="77777777" w:rsidR="00D428C8" w:rsidRPr="00D428C8" w:rsidRDefault="00D428C8" w:rsidP="00D428C8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CA6256" w14:textId="1B28A9D1" w:rsidR="007673C5" w:rsidRPr="00E45E26" w:rsidRDefault="00FB397E" w:rsidP="00D9365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Click on 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Containers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under 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Data </w:t>
      </w:r>
      <w:r w:rsidR="001A2190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s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torage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from the left menu</w:t>
      </w:r>
      <w:r w:rsidRPr="00E45E26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76FC174D" w14:textId="77777777" w:rsidR="00815581" w:rsidRPr="00E45E26" w:rsidRDefault="00815581" w:rsidP="001A21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</w:pPr>
    </w:p>
    <w:p w14:paraId="4F025107" w14:textId="6069A456" w:rsidR="008218DD" w:rsidRPr="00E45E26" w:rsidRDefault="00FB397E" w:rsidP="001A2190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731BC6F" wp14:editId="05739ED6">
            <wp:extent cx="5731510" cy="3063240"/>
            <wp:effectExtent l="19050" t="19050" r="21590" b="22860"/>
            <wp:docPr id="1779337372" name="Picture 17793373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737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6BC264" w14:textId="10BFE153" w:rsidR="006E7D1A" w:rsidRPr="00E45E26" w:rsidRDefault="006E7D1A" w:rsidP="00540C9A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E0D4FCB" w14:textId="3B87C258" w:rsidR="006E7D1A" w:rsidRPr="00E45E26" w:rsidRDefault="00FB397E" w:rsidP="007673C5">
      <w:pPr>
        <w:pStyle w:val="ListParagraph"/>
        <w:numPr>
          <w:ilvl w:val="0"/>
          <w:numId w:val="11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Click on the 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Container</w:t>
      </w:r>
      <w:r w:rsidR="00D428C8" w:rsidRPr="00D428C8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,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fill in the 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New Container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tab</w:t>
      </w:r>
      <w:r w:rsidR="00D428C8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,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="001A2190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and 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click on</w:t>
      </w:r>
      <w:r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 Create</w:t>
      </w:r>
    </w:p>
    <w:p w14:paraId="767F4D94" w14:textId="77777777" w:rsidR="00540C9A" w:rsidRPr="00E45E26" w:rsidRDefault="00540C9A" w:rsidP="00540C9A">
      <w:pPr>
        <w:ind w:left="14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FBAF3F0" w14:textId="607A2CB5" w:rsidR="006E7D1A" w:rsidRPr="00E45E26" w:rsidRDefault="00FB397E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A120241" wp14:editId="1149D397">
            <wp:extent cx="5731510" cy="2974340"/>
            <wp:effectExtent l="19050" t="19050" r="21590" b="16510"/>
            <wp:docPr id="1985552442" name="Picture 19855524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244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8D066B" w14:textId="77777777" w:rsidR="00FB397E" w:rsidRPr="00E45E26" w:rsidRDefault="00FB397E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9B79797" w14:textId="77777777" w:rsidR="001A2190" w:rsidRDefault="001A2190" w:rsidP="000569A1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E7FBE28" w14:textId="77777777" w:rsidR="00206727" w:rsidRDefault="00206727" w:rsidP="000569A1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35E941C" w14:textId="77777777" w:rsidR="00206727" w:rsidRPr="00E45E26" w:rsidRDefault="00206727" w:rsidP="000569A1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9A38AAA" w14:textId="6C52ABA3" w:rsidR="007673C5" w:rsidRDefault="00FB397E" w:rsidP="001A219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7D23DE5D" wp14:editId="4C9217F9">
            <wp:extent cx="5731510" cy="3084195"/>
            <wp:effectExtent l="19050" t="19050" r="21590" b="20955"/>
            <wp:docPr id="126411361" name="Picture 1264113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3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1A80B7" w14:textId="77777777" w:rsidR="000220FD" w:rsidRDefault="000220FD" w:rsidP="001A2190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F3786A" w14:textId="77777777" w:rsidR="00164E8E" w:rsidRPr="000569A1" w:rsidRDefault="00164E8E" w:rsidP="00164E8E">
      <w:pPr>
        <w:ind w:left="720"/>
        <w:rPr>
          <w:rFonts w:asciiTheme="majorHAnsi" w:hAnsiTheme="majorHAnsi" w:cstheme="majorHAnsi"/>
          <w:sz w:val="24"/>
          <w:szCs w:val="24"/>
        </w:rPr>
      </w:pPr>
      <w:r w:rsidRPr="000569A1">
        <w:rPr>
          <w:rFonts w:asciiTheme="majorHAnsi" w:hAnsiTheme="majorHAnsi" w:cstheme="majorHAnsi"/>
          <w:sz w:val="24"/>
          <w:szCs w:val="24"/>
        </w:rPr>
        <w:t>The output</w:t>
      </w:r>
      <w:r>
        <w:rPr>
          <w:rFonts w:asciiTheme="majorHAnsi" w:hAnsiTheme="majorHAnsi" w:cstheme="majorHAnsi"/>
          <w:sz w:val="24"/>
          <w:szCs w:val="24"/>
        </w:rPr>
        <w:t xml:space="preserve"> will</w:t>
      </w:r>
      <w:r w:rsidRPr="000569A1">
        <w:rPr>
          <w:rFonts w:asciiTheme="majorHAnsi" w:hAnsiTheme="majorHAnsi" w:cstheme="majorHAnsi"/>
          <w:sz w:val="24"/>
          <w:szCs w:val="24"/>
        </w:rPr>
        <w:t xml:space="preserve"> look as follows:</w:t>
      </w:r>
    </w:p>
    <w:p w14:paraId="42AC4C9C" w14:textId="77777777" w:rsidR="007673C5" w:rsidRPr="00E45E26" w:rsidRDefault="007673C5" w:rsidP="001A219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94EF101" w14:textId="7CB6B148" w:rsidR="007673C5" w:rsidRPr="00E45E26" w:rsidRDefault="00FB397E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7BC1F14" wp14:editId="2F40035C">
            <wp:extent cx="5731510" cy="2980055"/>
            <wp:effectExtent l="19050" t="19050" r="21590" b="10795"/>
            <wp:docPr id="1105512279" name="Picture 11055122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227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686490" w14:textId="77777777" w:rsidR="007673C5" w:rsidRPr="00E45E26" w:rsidRDefault="007673C5">
      <w:pPr>
        <w:ind w:firstLine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73813E" w14:textId="77777777" w:rsidR="00DB440F" w:rsidRPr="00E45E26" w:rsidRDefault="00DB440F" w:rsidP="001A219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D6A30CC" w14:textId="77777777" w:rsidR="001A2190" w:rsidRPr="00E45E26" w:rsidRDefault="001A2190" w:rsidP="001A219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BEF05E" w14:textId="77777777" w:rsidR="001A2190" w:rsidRPr="00E45E26" w:rsidRDefault="001A2190" w:rsidP="001A219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B32B13" w14:textId="77777777" w:rsidR="001A2190" w:rsidRPr="00E45E26" w:rsidRDefault="001A2190" w:rsidP="001A219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39829C" w14:textId="77777777" w:rsidR="001A2190" w:rsidRPr="00E45E26" w:rsidRDefault="001A2190" w:rsidP="001A219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62FD9F6" w14:textId="362867AC" w:rsidR="006E7D1A" w:rsidRPr="00E45E26" w:rsidRDefault="008E6A3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E45E2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3: 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 xml:space="preserve">Setting the </w:t>
      </w:r>
      <w:r w:rsidR="001A2190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>a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  <w:lang w:val="en"/>
        </w:rPr>
        <w:t>ccess policy on the container </w:t>
      </w:r>
    </w:p>
    <w:p w14:paraId="6C7B85A6" w14:textId="77777777" w:rsidR="007673C5" w:rsidRPr="00E45E26" w:rsidRDefault="007673C5" w:rsidP="007673C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49BAA340" w14:textId="26AF3539" w:rsidR="003833DD" w:rsidRPr="00E45E26" w:rsidRDefault="001A2190" w:rsidP="005D783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>Right-click</w:t>
      </w:r>
      <w:r w:rsidR="00FB397E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on the newly created container and click</w:t>
      </w:r>
      <w:r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on</w:t>
      </w:r>
      <w:r w:rsidR="00FB397E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</w:t>
      </w:r>
      <w:r w:rsidR="00FB397E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bdr w:val="none" w:sz="0" w:space="0" w:color="auto" w:frame="1"/>
          <w:lang w:val="en"/>
        </w:rPr>
        <w:t>Access policy</w:t>
      </w:r>
    </w:p>
    <w:p w14:paraId="3CF791B4" w14:textId="77777777" w:rsidR="00FB397E" w:rsidRPr="00E45E26" w:rsidRDefault="00FB397E" w:rsidP="00FB397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  <w:lang w:val="en"/>
        </w:rPr>
      </w:pPr>
    </w:p>
    <w:p w14:paraId="360520D4" w14:textId="021DE0D0" w:rsidR="00FB397E" w:rsidRPr="00E45E26" w:rsidRDefault="00FB397E" w:rsidP="00FB397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F4629FC" wp14:editId="28E65C21">
            <wp:extent cx="5731510" cy="3007360"/>
            <wp:effectExtent l="19050" t="19050" r="21590" b="21590"/>
            <wp:docPr id="95878792" name="Picture 958787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79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DBCA2F" w14:textId="77777777" w:rsidR="00FB397E" w:rsidRPr="00E45E26" w:rsidRDefault="00FB397E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0E775CC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C8228A3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3A4A31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D24EEE9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8FEC776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BD88E7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7995E8A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8D2A63C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3E4C65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B3AC543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2F86F41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9441DE8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F11C94F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795BA7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A140B09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F47355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5C4FB8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C506716" w14:textId="77777777" w:rsidR="001A2190" w:rsidRPr="00E45E26" w:rsidRDefault="001A2190" w:rsidP="001A219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EC82C9" w14:textId="1C288994" w:rsidR="00FB397E" w:rsidRPr="002E7643" w:rsidRDefault="00FB397E" w:rsidP="00DC02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</w:pPr>
      <w:r w:rsidRPr="00DC026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This will bring the user to the </w:t>
      </w:r>
      <w:r w:rsidRPr="00DC026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Access policy</w:t>
      </w:r>
      <w:r w:rsidRPr="00DC026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panel. Next, click on the </w:t>
      </w:r>
      <w:r w:rsidRPr="00DC026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Add </w:t>
      </w:r>
      <w:r w:rsidR="00930A3D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p</w:t>
      </w:r>
      <w:r w:rsidRPr="00DC026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olicy</w:t>
      </w:r>
      <w:r w:rsidRPr="00DC026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="00B63D58" w:rsidRPr="00DC026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button.</w:t>
      </w:r>
      <w:r w:rsidR="00FB1930" w:rsidRPr="00DC026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</w:p>
    <w:p w14:paraId="08AFA2E3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7261DC1D" w14:textId="00220879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34ABBC16" wp14:editId="3B5B5F53">
            <wp:extent cx="4515480" cy="5458587"/>
            <wp:effectExtent l="19050" t="19050" r="19050" b="27940"/>
            <wp:docPr id="1054521238" name="Picture 10545212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123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4585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1A537C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315F1F7D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4165CD46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5BC75F9A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6E4C1E1A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1F44BBA9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6CCB7EF9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1E751F01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457A54B9" w14:textId="77777777" w:rsidR="002E7643" w:rsidRDefault="002E7643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</w:pPr>
    </w:p>
    <w:p w14:paraId="3C3AF85E" w14:textId="77777777" w:rsidR="00206727" w:rsidRPr="002E7643" w:rsidRDefault="00206727" w:rsidP="002E764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</w:pPr>
    </w:p>
    <w:p w14:paraId="3EA762C5" w14:textId="67BC39FE" w:rsidR="002E7643" w:rsidRPr="002E7643" w:rsidRDefault="002E7643" w:rsidP="002E7643">
      <w:pPr>
        <w:pStyle w:val="ListParagraph"/>
        <w:numPr>
          <w:ilvl w:val="0"/>
          <w:numId w:val="13"/>
        </w:numPr>
        <w:shd w:val="clear" w:color="auto" w:fill="FFFFFF"/>
        <w:textAlignment w:val="baseline"/>
        <w:rPr>
          <w:rStyle w:val="normaltextrun"/>
          <w:rFonts w:asciiTheme="majorHAnsi" w:hAnsiTheme="majorHAnsi" w:cstheme="majorHAnsi"/>
        </w:rPr>
      </w:pPr>
      <w:r w:rsidRPr="002E764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After clicking on </w:t>
      </w:r>
      <w:r w:rsidRPr="002E764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 policy</w:t>
      </w:r>
      <w:r w:rsidRPr="002E7643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>, users can specify</w:t>
      </w:r>
      <w:r w:rsidR="006727BD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the</w:t>
      </w:r>
      <w:r w:rsidRPr="002E7643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</w:t>
      </w:r>
      <w:r w:rsidRPr="002E7643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bdr w:val="none" w:sz="0" w:space="0" w:color="auto" w:frame="1"/>
          <w:lang w:val="en"/>
        </w:rPr>
        <w:t>Identifier, Permissions, Start time</w:t>
      </w:r>
      <w:r w:rsidR="00F30E38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bdr w:val="none" w:sz="0" w:space="0" w:color="auto" w:frame="1"/>
          <w:lang w:val="en"/>
        </w:rPr>
        <w:t>,</w:t>
      </w:r>
      <w:r w:rsidRPr="002E7643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bdr w:val="none" w:sz="0" w:space="0" w:color="auto" w:frame="1"/>
          <w:lang w:val="en"/>
        </w:rPr>
        <w:t xml:space="preserve"> </w:t>
      </w:r>
      <w:r w:rsidRPr="002E7643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>and</w:t>
      </w:r>
      <w:r w:rsidRPr="002E7643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bdr w:val="none" w:sz="0" w:space="0" w:color="auto" w:frame="1"/>
          <w:lang w:val="en"/>
        </w:rPr>
        <w:t xml:space="preserve"> Expiry time</w:t>
      </w:r>
      <w:r w:rsidR="00F30E38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. </w:t>
      </w:r>
      <w:r w:rsidR="00F30E38" w:rsidRPr="00E45E2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Once the user fills in all this information, click </w:t>
      </w:r>
      <w:r w:rsidR="00F30E38" w:rsidRPr="00E45E2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OK</w:t>
      </w:r>
      <w:r w:rsidR="00F30E38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, </w:t>
      </w:r>
      <w:r w:rsidR="00F30E38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and </w:t>
      </w:r>
      <w:r w:rsidR="000B45C4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a policy will be </w:t>
      </w:r>
      <w:r w:rsidR="00637DDE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created.</w:t>
      </w:r>
    </w:p>
    <w:p w14:paraId="38F985C8" w14:textId="04781C8A" w:rsidR="00E13F33" w:rsidRPr="00A339F0" w:rsidRDefault="000B45C4" w:rsidP="00A339F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EB7F73" wp14:editId="0E6836BA">
                <wp:simplePos x="0" y="0"/>
                <wp:positionH relativeFrom="column">
                  <wp:posOffset>437322</wp:posOffset>
                </wp:positionH>
                <wp:positionV relativeFrom="paragraph">
                  <wp:posOffset>129982</wp:posOffset>
                </wp:positionV>
                <wp:extent cx="5963478" cy="1455088"/>
                <wp:effectExtent l="0" t="0" r="18415" b="12065"/>
                <wp:wrapNone/>
                <wp:docPr id="1309077939" name="Rectangle 1309077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8" cy="1455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rect w14:anchorId="3193D4A0" id="Rectangle 4" o:spid="_x0000_s1026" style="position:absolute;margin-left:34.45pt;margin-top:10.25pt;width:469.55pt;height:1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" filled="f" strokecolor="#404040 [2429]"/>
            </w:pict>
          </mc:Fallback>
        </mc:AlternateContent>
      </w:r>
    </w:p>
    <w:p w14:paraId="4820C90A" w14:textId="31C32039" w:rsidR="004D06B2" w:rsidRPr="00561715" w:rsidRDefault="004D06B2" w:rsidP="00D93650">
      <w:pPr>
        <w:pStyle w:val="ListParagraph"/>
        <w:numPr>
          <w:ilvl w:val="0"/>
          <w:numId w:val="22"/>
        </w:numPr>
        <w:shd w:val="clear" w:color="auto" w:fill="FFFFFF"/>
        <w:textAlignment w:val="baseline"/>
        <w:rPr>
          <w:rFonts w:asciiTheme="majorHAnsi" w:hAnsiTheme="majorHAnsi" w:cstheme="majorHAnsi"/>
          <w:sz w:val="24"/>
          <w:szCs w:val="24"/>
        </w:rPr>
      </w:pPr>
      <w:r w:rsidRPr="00561715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Identifier: </w:t>
      </w:r>
      <w:r w:rsidRPr="00561715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A string name to identify the policy</w:t>
      </w:r>
    </w:p>
    <w:p w14:paraId="2CCD6585" w14:textId="74426979" w:rsidR="004D06B2" w:rsidRPr="00E45E26" w:rsidRDefault="004D06B2" w:rsidP="004D06B2">
      <w:pPr>
        <w:pStyle w:val="paragraph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E45E26">
        <w:rPr>
          <w:rStyle w:val="normaltextrun"/>
          <w:rFonts w:asciiTheme="majorHAnsi" w:hAnsiTheme="majorHAnsi" w:cstheme="majorHAnsi"/>
          <w:b/>
          <w:bCs/>
          <w:color w:val="3F3F3F"/>
          <w:shd w:val="clear" w:color="auto" w:fill="FFFFFF"/>
          <w:lang w:val="en"/>
        </w:rPr>
        <w:t>Permissions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: A checked list box where </w:t>
      </w:r>
      <w:r w:rsidR="001A2190"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>the user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 can select the required permissions </w:t>
      </w:r>
    </w:p>
    <w:p w14:paraId="2F8A263F" w14:textId="4DBAB3B3" w:rsidR="001A2190" w:rsidRPr="005C0252" w:rsidRDefault="004D06B2" w:rsidP="005C0252">
      <w:pPr>
        <w:pStyle w:val="paragraph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E45E26">
        <w:rPr>
          <w:rStyle w:val="normaltextrun"/>
          <w:rFonts w:asciiTheme="majorHAnsi" w:hAnsiTheme="majorHAnsi" w:cstheme="majorHAnsi"/>
          <w:b/>
          <w:bCs/>
          <w:color w:val="3F3F3F"/>
          <w:shd w:val="clear" w:color="auto" w:fill="FFFFFF"/>
          <w:lang w:val="en"/>
        </w:rPr>
        <w:t xml:space="preserve">Start time: 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>The date and time</w:t>
      </w:r>
      <w:r w:rsidR="00E65EC3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>,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 including time zone, at which the policy will come into effect</w:t>
      </w:r>
    </w:p>
    <w:p w14:paraId="4BDD93CD" w14:textId="0E8CB8F7" w:rsidR="004D06B2" w:rsidRPr="000B45C4" w:rsidRDefault="004D06B2" w:rsidP="000B45C4">
      <w:pPr>
        <w:pStyle w:val="paragraph"/>
        <w:numPr>
          <w:ilvl w:val="0"/>
          <w:numId w:val="22"/>
        </w:numPr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</w:rPr>
      </w:pPr>
      <w:r w:rsidRPr="00E45E26">
        <w:rPr>
          <w:rStyle w:val="normaltextrun"/>
          <w:rFonts w:asciiTheme="majorHAnsi" w:hAnsiTheme="majorHAnsi" w:cstheme="majorHAnsi"/>
          <w:b/>
          <w:bCs/>
          <w:color w:val="3F3F3F"/>
          <w:shd w:val="clear" w:color="auto" w:fill="FFFFFF"/>
          <w:lang w:val="en"/>
        </w:rPr>
        <w:t xml:space="preserve">Expiry time: 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>The date and time</w:t>
      </w:r>
      <w:r w:rsidR="00E65EC3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>,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 including </w:t>
      </w:r>
      <w:r w:rsidR="000B45C4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the 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time zone, at which </w:t>
      </w:r>
      <w:r w:rsidR="001A2190"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the </w:t>
      </w:r>
      <w:r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 xml:space="preserve">policy will be </w:t>
      </w:r>
      <w:r w:rsidR="001A2190" w:rsidRPr="00E45E26"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  <w:t>terminated</w:t>
      </w:r>
    </w:p>
    <w:p w14:paraId="2442A02F" w14:textId="77777777" w:rsidR="004D06B2" w:rsidRPr="00E45E26" w:rsidRDefault="004D06B2" w:rsidP="004D06B2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1F0A2AD3" w14:textId="1A230ADB" w:rsidR="003833DD" w:rsidRDefault="004D06B2" w:rsidP="00206727">
      <w:pPr>
        <w:ind w:firstLine="709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E45E2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D644395" wp14:editId="19880C27">
            <wp:extent cx="4582037" cy="3487475"/>
            <wp:effectExtent l="19050" t="19050" r="28575" b="17780"/>
            <wp:docPr id="1754564553" name="Picture 17545645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64553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b="38574"/>
                    <a:stretch/>
                  </pic:blipFill>
                  <pic:spPr bwMode="auto">
                    <a:xfrm>
                      <a:off x="0" y="0"/>
                      <a:ext cx="4582164" cy="34875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FF4A1" w14:textId="77777777" w:rsidR="00661F79" w:rsidRDefault="00661F79" w:rsidP="007241B6">
      <w:pPr>
        <w:ind w:firstLine="720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6DEE152F" w14:textId="51F18986" w:rsidR="00C14195" w:rsidRDefault="00561715" w:rsidP="006878B0">
      <w:pPr>
        <w:ind w:left="709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You have now</w:t>
      </w:r>
      <w:r w:rsidR="00E02C3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61F79" w:rsidRPr="00661F7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successfully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661F79" w:rsidRPr="00661F7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 storage account and container within</w:t>
      </w:r>
      <w:r w:rsidR="00F17B0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</w:t>
      </w:r>
      <w:r w:rsidR="00661F79" w:rsidRPr="00661F7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 stored access policy to have more control over service-level </w:t>
      </w:r>
      <w:r w:rsidR="002C771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="00661F79" w:rsidRPr="00661F7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hared </w:t>
      </w:r>
      <w:r w:rsidR="002C771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</w:t>
      </w:r>
      <w:r w:rsidR="00661F79" w:rsidRPr="00661F7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ccess </w:t>
      </w:r>
      <w:r w:rsidR="002C771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="00661F79" w:rsidRPr="00661F7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ignatures (SAS).</w:t>
      </w:r>
    </w:p>
    <w:p w14:paraId="3934C6FD" w14:textId="77777777" w:rsidR="00F17B06" w:rsidRPr="00B63D58" w:rsidRDefault="00F17B06" w:rsidP="006878B0">
      <w:pPr>
        <w:ind w:left="709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sectPr w:rsidR="00F17B06" w:rsidRPr="00B63D58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41F52" w14:textId="77777777" w:rsidR="003D5E31" w:rsidRDefault="003D5E31">
      <w:pPr>
        <w:spacing w:line="240" w:lineRule="auto"/>
      </w:pPr>
      <w:r>
        <w:separator/>
      </w:r>
    </w:p>
  </w:endnote>
  <w:endnote w:type="continuationSeparator" w:id="0">
    <w:p w14:paraId="70120ED4" w14:textId="77777777" w:rsidR="003D5E31" w:rsidRDefault="003D5E31">
      <w:pPr>
        <w:spacing w:line="240" w:lineRule="auto"/>
      </w:pPr>
      <w:r>
        <w:continuationSeparator/>
      </w:r>
    </w:p>
  </w:endnote>
  <w:endnote w:type="continuationNotice" w:id="1">
    <w:p w14:paraId="0A640BD9" w14:textId="77777777" w:rsidR="004D24E4" w:rsidRDefault="004D24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17A0C" w14:textId="77777777" w:rsidR="006E7D1A" w:rsidRDefault="006E7D1A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569D8" w14:textId="77777777" w:rsidR="003D5E31" w:rsidRDefault="003D5E31">
      <w:pPr>
        <w:spacing w:line="240" w:lineRule="auto"/>
      </w:pPr>
      <w:r>
        <w:separator/>
      </w:r>
    </w:p>
  </w:footnote>
  <w:footnote w:type="continuationSeparator" w:id="0">
    <w:p w14:paraId="59150CE6" w14:textId="77777777" w:rsidR="003D5E31" w:rsidRDefault="003D5E31">
      <w:pPr>
        <w:spacing w:line="240" w:lineRule="auto"/>
      </w:pPr>
      <w:r>
        <w:continuationSeparator/>
      </w:r>
    </w:p>
  </w:footnote>
  <w:footnote w:type="continuationNotice" w:id="1">
    <w:p w14:paraId="190EF14C" w14:textId="77777777" w:rsidR="004D24E4" w:rsidRDefault="004D24E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7AC99" w14:textId="356BDFCD" w:rsidR="006E7D1A" w:rsidRDefault="008E6A33">
    <w:r>
      <w:rPr>
        <w:noProof/>
      </w:rPr>
      <w:drawing>
        <wp:anchor distT="0" distB="0" distL="114300" distR="114300" simplePos="0" relativeHeight="251658240" behindDoc="0" locked="0" layoutInCell="1" hidden="0" allowOverlap="1" wp14:anchorId="6B75E3C0" wp14:editId="06758727">
          <wp:simplePos x="0" y="0"/>
          <wp:positionH relativeFrom="column">
            <wp:posOffset>4864608</wp:posOffset>
          </wp:positionH>
          <wp:positionV relativeFrom="paragraph">
            <wp:posOffset>9144</wp:posOffset>
          </wp:positionV>
          <wp:extent cx="1364615" cy="369570"/>
          <wp:effectExtent l="0" t="0" r="0" b="0"/>
          <wp:wrapSquare wrapText="bothSides" distT="0" distB="0" distL="114300" distR="114300"/>
          <wp:docPr id="140" name="Pictur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185D12D" wp14:editId="35B69C7E">
          <wp:simplePos x="0" y="0"/>
          <wp:positionH relativeFrom="column">
            <wp:posOffset>-933442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E1A8F"/>
    <w:multiLevelType w:val="multilevel"/>
    <w:tmpl w:val="207CAF9C"/>
    <w:lvl w:ilvl="0">
      <w:start w:val="1"/>
      <w:numFmt w:val="decimal"/>
      <w:lvlText w:val="2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" w15:restartNumberingAfterBreak="0">
    <w:nsid w:val="13D63624"/>
    <w:multiLevelType w:val="hybridMultilevel"/>
    <w:tmpl w:val="E2F8C6FC"/>
    <w:lvl w:ilvl="0" w:tplc="DC38FA4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71452"/>
    <w:multiLevelType w:val="multilevel"/>
    <w:tmpl w:val="5F0234D6"/>
    <w:lvl w:ilvl="0">
      <w:start w:val="1"/>
      <w:numFmt w:val="decimal"/>
      <w:lvlText w:val="1.%1"/>
      <w:lvlJc w:val="left"/>
      <w:pPr>
        <w:ind w:left="1440" w:hanging="360"/>
      </w:pPr>
      <w:rPr>
        <w:rFonts w:ascii="Calibri" w:eastAsia="Calibri" w:hAnsi="Calibri" w:cs="Calibri"/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3" w15:restartNumberingAfterBreak="0">
    <w:nsid w:val="21503C7B"/>
    <w:multiLevelType w:val="hybridMultilevel"/>
    <w:tmpl w:val="EC18E6A4"/>
    <w:lvl w:ilvl="0" w:tplc="A3FA28E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228C5"/>
    <w:multiLevelType w:val="hybridMultilevel"/>
    <w:tmpl w:val="92963258"/>
    <w:lvl w:ilvl="0" w:tplc="F1029CA8">
      <w:start w:val="1"/>
      <w:numFmt w:val="decimal"/>
      <w:lvlText w:val="4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64401"/>
    <w:multiLevelType w:val="multilevel"/>
    <w:tmpl w:val="3EAE099C"/>
    <w:lvl w:ilvl="0">
      <w:start w:val="1"/>
      <w:numFmt w:val="decimal"/>
      <w:lvlText w:val="7.%1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934" w:hanging="36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decimal"/>
      <w:lvlText w:val="%5."/>
      <w:lvlJc w:val="left"/>
      <w:pPr>
        <w:ind w:left="4374" w:hanging="360"/>
      </w:pPr>
    </w:lvl>
    <w:lvl w:ilvl="5">
      <w:start w:val="1"/>
      <w:numFmt w:val="decimal"/>
      <w:lvlText w:val="%6."/>
      <w:lvlJc w:val="left"/>
      <w:pPr>
        <w:ind w:left="5094" w:hanging="36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decimal"/>
      <w:lvlText w:val="%8."/>
      <w:lvlJc w:val="left"/>
      <w:pPr>
        <w:ind w:left="6534" w:hanging="360"/>
      </w:pPr>
    </w:lvl>
    <w:lvl w:ilvl="8">
      <w:start w:val="1"/>
      <w:numFmt w:val="decimal"/>
      <w:lvlText w:val="%9."/>
      <w:lvlJc w:val="left"/>
      <w:pPr>
        <w:ind w:left="7254" w:hanging="360"/>
      </w:pPr>
    </w:lvl>
  </w:abstractNum>
  <w:abstractNum w:abstractNumId="6" w15:restartNumberingAfterBreak="0">
    <w:nsid w:val="2E3B4EB3"/>
    <w:multiLevelType w:val="hybridMultilevel"/>
    <w:tmpl w:val="E2F8C6F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50BA7"/>
    <w:multiLevelType w:val="multilevel"/>
    <w:tmpl w:val="92C06E6E"/>
    <w:lvl w:ilvl="0">
      <w:start w:val="1"/>
      <w:numFmt w:val="decimal"/>
      <w:lvlText w:val="4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8" w15:restartNumberingAfterBreak="0">
    <w:nsid w:val="3C0E317D"/>
    <w:multiLevelType w:val="hybridMultilevel"/>
    <w:tmpl w:val="2F7E7CF2"/>
    <w:lvl w:ilvl="0" w:tplc="18A6D628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64F1F"/>
    <w:multiLevelType w:val="hybridMultilevel"/>
    <w:tmpl w:val="95ECFC4C"/>
    <w:lvl w:ilvl="0" w:tplc="3FAE4162">
      <w:start w:val="1"/>
      <w:numFmt w:val="decimal"/>
      <w:lvlText w:val="6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77EDD"/>
    <w:multiLevelType w:val="multilevel"/>
    <w:tmpl w:val="715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F4595A"/>
    <w:multiLevelType w:val="multilevel"/>
    <w:tmpl w:val="22E058DC"/>
    <w:lvl w:ilvl="0">
      <w:start w:val="1"/>
      <w:numFmt w:val="decimal"/>
      <w:lvlText w:val="6.%1"/>
      <w:lvlJc w:val="left"/>
      <w:pPr>
        <w:ind w:left="1494" w:hanging="360"/>
      </w:pPr>
      <w:rPr>
        <w:rFonts w:ascii="Calibri" w:eastAsia="Calibri" w:hAnsi="Calibri" w:cs="Calibri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934" w:hanging="36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decimal"/>
      <w:lvlText w:val="%5."/>
      <w:lvlJc w:val="left"/>
      <w:pPr>
        <w:ind w:left="4374" w:hanging="360"/>
      </w:pPr>
    </w:lvl>
    <w:lvl w:ilvl="5">
      <w:start w:val="1"/>
      <w:numFmt w:val="decimal"/>
      <w:lvlText w:val="%6."/>
      <w:lvlJc w:val="left"/>
      <w:pPr>
        <w:ind w:left="5094" w:hanging="36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decimal"/>
      <w:lvlText w:val="%8."/>
      <w:lvlJc w:val="left"/>
      <w:pPr>
        <w:ind w:left="6534" w:hanging="360"/>
      </w:pPr>
    </w:lvl>
    <w:lvl w:ilvl="8">
      <w:start w:val="1"/>
      <w:numFmt w:val="decimal"/>
      <w:lvlText w:val="%9."/>
      <w:lvlJc w:val="left"/>
      <w:pPr>
        <w:ind w:left="7254" w:hanging="360"/>
      </w:pPr>
    </w:lvl>
  </w:abstractNum>
  <w:abstractNum w:abstractNumId="12" w15:restartNumberingAfterBreak="0">
    <w:nsid w:val="55EE4E64"/>
    <w:multiLevelType w:val="multilevel"/>
    <w:tmpl w:val="229C1B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23B10"/>
    <w:multiLevelType w:val="multilevel"/>
    <w:tmpl w:val="2F2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756B5D"/>
    <w:multiLevelType w:val="multilevel"/>
    <w:tmpl w:val="5622EE80"/>
    <w:lvl w:ilvl="0">
      <w:start w:val="1"/>
      <w:numFmt w:val="decimal"/>
      <w:lvlText w:val="3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5" w15:restartNumberingAfterBreak="0">
    <w:nsid w:val="62B04C40"/>
    <w:multiLevelType w:val="multilevel"/>
    <w:tmpl w:val="D8C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5660A9"/>
    <w:multiLevelType w:val="hybridMultilevel"/>
    <w:tmpl w:val="1F16FA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866217"/>
    <w:multiLevelType w:val="hybridMultilevel"/>
    <w:tmpl w:val="CE701C0C"/>
    <w:lvl w:ilvl="0" w:tplc="8048ADD6">
      <w:start w:val="1"/>
      <w:numFmt w:val="decimal"/>
      <w:lvlText w:val="5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96296"/>
    <w:multiLevelType w:val="hybridMultilevel"/>
    <w:tmpl w:val="291A1C86"/>
    <w:lvl w:ilvl="0" w:tplc="AE36FCAA">
      <w:start w:val="1"/>
      <w:numFmt w:val="decimal"/>
      <w:lvlText w:val="4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B546F9"/>
    <w:multiLevelType w:val="hybridMultilevel"/>
    <w:tmpl w:val="E0023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34204"/>
    <w:multiLevelType w:val="hybridMultilevel"/>
    <w:tmpl w:val="DD6043B2"/>
    <w:lvl w:ilvl="0" w:tplc="7CDA1BA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A666E"/>
    <w:multiLevelType w:val="multilevel"/>
    <w:tmpl w:val="92A4406E"/>
    <w:lvl w:ilvl="0">
      <w:start w:val="1"/>
      <w:numFmt w:val="decimal"/>
      <w:lvlText w:val="5.%1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12775217">
    <w:abstractNumId w:val="21"/>
  </w:num>
  <w:num w:numId="2" w16cid:durableId="172576392">
    <w:abstractNumId w:val="11"/>
  </w:num>
  <w:num w:numId="3" w16cid:durableId="587733360">
    <w:abstractNumId w:val="5"/>
  </w:num>
  <w:num w:numId="4" w16cid:durableId="2005887740">
    <w:abstractNumId w:val="2"/>
  </w:num>
  <w:num w:numId="5" w16cid:durableId="1269193612">
    <w:abstractNumId w:val="12"/>
  </w:num>
  <w:num w:numId="6" w16cid:durableId="605581113">
    <w:abstractNumId w:val="0"/>
  </w:num>
  <w:num w:numId="7" w16cid:durableId="1633901984">
    <w:abstractNumId w:val="14"/>
  </w:num>
  <w:num w:numId="8" w16cid:durableId="2090536808">
    <w:abstractNumId w:val="7"/>
  </w:num>
  <w:num w:numId="9" w16cid:durableId="664361639">
    <w:abstractNumId w:val="19"/>
  </w:num>
  <w:num w:numId="10" w16cid:durableId="442849610">
    <w:abstractNumId w:val="8"/>
  </w:num>
  <w:num w:numId="11" w16cid:durableId="1593004264">
    <w:abstractNumId w:val="1"/>
  </w:num>
  <w:num w:numId="12" w16cid:durableId="1827671061">
    <w:abstractNumId w:val="6"/>
  </w:num>
  <w:num w:numId="13" w16cid:durableId="1440292815">
    <w:abstractNumId w:val="20"/>
  </w:num>
  <w:num w:numId="14" w16cid:durableId="410279816">
    <w:abstractNumId w:val="3"/>
  </w:num>
  <w:num w:numId="15" w16cid:durableId="146242743">
    <w:abstractNumId w:val="9"/>
  </w:num>
  <w:num w:numId="16" w16cid:durableId="1106845264">
    <w:abstractNumId w:val="4"/>
  </w:num>
  <w:num w:numId="17" w16cid:durableId="1756516399">
    <w:abstractNumId w:val="18"/>
  </w:num>
  <w:num w:numId="18" w16cid:durableId="1975477594">
    <w:abstractNumId w:val="17"/>
  </w:num>
  <w:num w:numId="19" w16cid:durableId="1305046530">
    <w:abstractNumId w:val="15"/>
  </w:num>
  <w:num w:numId="20" w16cid:durableId="922643752">
    <w:abstractNumId w:val="10"/>
  </w:num>
  <w:num w:numId="21" w16cid:durableId="2031878381">
    <w:abstractNumId w:val="13"/>
  </w:num>
  <w:num w:numId="22" w16cid:durableId="15543473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D1A"/>
    <w:rsid w:val="000007D7"/>
    <w:rsid w:val="000130FD"/>
    <w:rsid w:val="00014B7F"/>
    <w:rsid w:val="000220FD"/>
    <w:rsid w:val="000403CE"/>
    <w:rsid w:val="00051D97"/>
    <w:rsid w:val="0005533F"/>
    <w:rsid w:val="000569A1"/>
    <w:rsid w:val="0006007E"/>
    <w:rsid w:val="0009355C"/>
    <w:rsid w:val="00093CC4"/>
    <w:rsid w:val="000B45C4"/>
    <w:rsid w:val="000B5180"/>
    <w:rsid w:val="000C323E"/>
    <w:rsid w:val="000D2628"/>
    <w:rsid w:val="000D490F"/>
    <w:rsid w:val="000E4CFB"/>
    <w:rsid w:val="00140988"/>
    <w:rsid w:val="0015645F"/>
    <w:rsid w:val="00157C7D"/>
    <w:rsid w:val="00164E8E"/>
    <w:rsid w:val="001719A7"/>
    <w:rsid w:val="00183CD4"/>
    <w:rsid w:val="00187BCA"/>
    <w:rsid w:val="00187CEA"/>
    <w:rsid w:val="00190192"/>
    <w:rsid w:val="00192176"/>
    <w:rsid w:val="001A2190"/>
    <w:rsid w:val="001A4DFE"/>
    <w:rsid w:val="001B3BBA"/>
    <w:rsid w:val="001D13A7"/>
    <w:rsid w:val="001E0058"/>
    <w:rsid w:val="001E39F5"/>
    <w:rsid w:val="00206727"/>
    <w:rsid w:val="00233CBF"/>
    <w:rsid w:val="00251EEE"/>
    <w:rsid w:val="00253E02"/>
    <w:rsid w:val="002707CC"/>
    <w:rsid w:val="00274A71"/>
    <w:rsid w:val="002774F0"/>
    <w:rsid w:val="002965A8"/>
    <w:rsid w:val="00297CBA"/>
    <w:rsid w:val="002C7095"/>
    <w:rsid w:val="002C771E"/>
    <w:rsid w:val="002E5D41"/>
    <w:rsid w:val="002E7643"/>
    <w:rsid w:val="002F0F80"/>
    <w:rsid w:val="002F7C06"/>
    <w:rsid w:val="00322754"/>
    <w:rsid w:val="00335E61"/>
    <w:rsid w:val="00352D49"/>
    <w:rsid w:val="00354DDC"/>
    <w:rsid w:val="00357C79"/>
    <w:rsid w:val="003833DD"/>
    <w:rsid w:val="00387FB4"/>
    <w:rsid w:val="00394E7D"/>
    <w:rsid w:val="003D5AF3"/>
    <w:rsid w:val="003D5E31"/>
    <w:rsid w:val="003E75C0"/>
    <w:rsid w:val="0040798B"/>
    <w:rsid w:val="00421FC3"/>
    <w:rsid w:val="004400CA"/>
    <w:rsid w:val="00447EB8"/>
    <w:rsid w:val="004661CA"/>
    <w:rsid w:val="00474742"/>
    <w:rsid w:val="00486F2E"/>
    <w:rsid w:val="00496489"/>
    <w:rsid w:val="004971B1"/>
    <w:rsid w:val="004B17C6"/>
    <w:rsid w:val="004C6ADB"/>
    <w:rsid w:val="004D06B2"/>
    <w:rsid w:val="004D0742"/>
    <w:rsid w:val="004D24E4"/>
    <w:rsid w:val="004D267B"/>
    <w:rsid w:val="004E63D1"/>
    <w:rsid w:val="004F0BB3"/>
    <w:rsid w:val="00540C9A"/>
    <w:rsid w:val="00561715"/>
    <w:rsid w:val="00564AA4"/>
    <w:rsid w:val="00567865"/>
    <w:rsid w:val="00584884"/>
    <w:rsid w:val="005A46C2"/>
    <w:rsid w:val="005C0252"/>
    <w:rsid w:val="005C14EB"/>
    <w:rsid w:val="005C3264"/>
    <w:rsid w:val="005C798B"/>
    <w:rsid w:val="005D783F"/>
    <w:rsid w:val="005F04BC"/>
    <w:rsid w:val="005F1B0D"/>
    <w:rsid w:val="005F49BC"/>
    <w:rsid w:val="00606EC8"/>
    <w:rsid w:val="00615C42"/>
    <w:rsid w:val="00620830"/>
    <w:rsid w:val="006241E1"/>
    <w:rsid w:val="00624BE2"/>
    <w:rsid w:val="00626D84"/>
    <w:rsid w:val="00634C63"/>
    <w:rsid w:val="00637DDE"/>
    <w:rsid w:val="006442BD"/>
    <w:rsid w:val="00661F79"/>
    <w:rsid w:val="006727BD"/>
    <w:rsid w:val="006878B0"/>
    <w:rsid w:val="00696076"/>
    <w:rsid w:val="00696DBB"/>
    <w:rsid w:val="006A0249"/>
    <w:rsid w:val="006A0AD1"/>
    <w:rsid w:val="006A11CA"/>
    <w:rsid w:val="006B3091"/>
    <w:rsid w:val="006E4839"/>
    <w:rsid w:val="006E7D1A"/>
    <w:rsid w:val="00707532"/>
    <w:rsid w:val="00717AF3"/>
    <w:rsid w:val="007241B6"/>
    <w:rsid w:val="007673C5"/>
    <w:rsid w:val="007755FB"/>
    <w:rsid w:val="00793EED"/>
    <w:rsid w:val="007A08C7"/>
    <w:rsid w:val="007B54C3"/>
    <w:rsid w:val="007C28A8"/>
    <w:rsid w:val="00804141"/>
    <w:rsid w:val="00815581"/>
    <w:rsid w:val="008218DD"/>
    <w:rsid w:val="00827168"/>
    <w:rsid w:val="00833BC7"/>
    <w:rsid w:val="00840844"/>
    <w:rsid w:val="00850CED"/>
    <w:rsid w:val="00854E8C"/>
    <w:rsid w:val="00862788"/>
    <w:rsid w:val="008649A2"/>
    <w:rsid w:val="00891F26"/>
    <w:rsid w:val="008964B2"/>
    <w:rsid w:val="008A12AA"/>
    <w:rsid w:val="008B43CC"/>
    <w:rsid w:val="008E1AB0"/>
    <w:rsid w:val="008E6A33"/>
    <w:rsid w:val="008E734C"/>
    <w:rsid w:val="00912CF1"/>
    <w:rsid w:val="00924B1B"/>
    <w:rsid w:val="00930A3D"/>
    <w:rsid w:val="0094010B"/>
    <w:rsid w:val="00951D27"/>
    <w:rsid w:val="00985FC8"/>
    <w:rsid w:val="00987440"/>
    <w:rsid w:val="009A009F"/>
    <w:rsid w:val="009C091B"/>
    <w:rsid w:val="009D2D9A"/>
    <w:rsid w:val="009D3CC7"/>
    <w:rsid w:val="009F3EE7"/>
    <w:rsid w:val="009F6A99"/>
    <w:rsid w:val="00A04269"/>
    <w:rsid w:val="00A16357"/>
    <w:rsid w:val="00A244B5"/>
    <w:rsid w:val="00A339F0"/>
    <w:rsid w:val="00A44DE8"/>
    <w:rsid w:val="00A526AE"/>
    <w:rsid w:val="00A534F1"/>
    <w:rsid w:val="00A57966"/>
    <w:rsid w:val="00A71BCA"/>
    <w:rsid w:val="00AA61AA"/>
    <w:rsid w:val="00AC585E"/>
    <w:rsid w:val="00AE1E6A"/>
    <w:rsid w:val="00B1246A"/>
    <w:rsid w:val="00B156B3"/>
    <w:rsid w:val="00B30F82"/>
    <w:rsid w:val="00B35046"/>
    <w:rsid w:val="00B4207B"/>
    <w:rsid w:val="00B63D58"/>
    <w:rsid w:val="00B72D50"/>
    <w:rsid w:val="00B73444"/>
    <w:rsid w:val="00B80ABF"/>
    <w:rsid w:val="00B82467"/>
    <w:rsid w:val="00B84052"/>
    <w:rsid w:val="00B967A7"/>
    <w:rsid w:val="00BA4BE6"/>
    <w:rsid w:val="00BA6A7D"/>
    <w:rsid w:val="00BD18FE"/>
    <w:rsid w:val="00BD463C"/>
    <w:rsid w:val="00BF079C"/>
    <w:rsid w:val="00BF5020"/>
    <w:rsid w:val="00C14195"/>
    <w:rsid w:val="00C20268"/>
    <w:rsid w:val="00C202C9"/>
    <w:rsid w:val="00C26325"/>
    <w:rsid w:val="00C27254"/>
    <w:rsid w:val="00C277AC"/>
    <w:rsid w:val="00C44BDD"/>
    <w:rsid w:val="00C81F52"/>
    <w:rsid w:val="00C90880"/>
    <w:rsid w:val="00C917B0"/>
    <w:rsid w:val="00C93057"/>
    <w:rsid w:val="00CB3445"/>
    <w:rsid w:val="00CB6A64"/>
    <w:rsid w:val="00CD786E"/>
    <w:rsid w:val="00CF65E6"/>
    <w:rsid w:val="00D034A3"/>
    <w:rsid w:val="00D0466D"/>
    <w:rsid w:val="00D239CC"/>
    <w:rsid w:val="00D254A8"/>
    <w:rsid w:val="00D2648A"/>
    <w:rsid w:val="00D269F6"/>
    <w:rsid w:val="00D428C8"/>
    <w:rsid w:val="00D448EE"/>
    <w:rsid w:val="00D5676B"/>
    <w:rsid w:val="00D57379"/>
    <w:rsid w:val="00D771E4"/>
    <w:rsid w:val="00D81FCE"/>
    <w:rsid w:val="00D93650"/>
    <w:rsid w:val="00D955A2"/>
    <w:rsid w:val="00DB440F"/>
    <w:rsid w:val="00DC026F"/>
    <w:rsid w:val="00DC0E43"/>
    <w:rsid w:val="00DF2F4D"/>
    <w:rsid w:val="00E02C31"/>
    <w:rsid w:val="00E06146"/>
    <w:rsid w:val="00E11ACF"/>
    <w:rsid w:val="00E13F33"/>
    <w:rsid w:val="00E143B3"/>
    <w:rsid w:val="00E20687"/>
    <w:rsid w:val="00E26D9D"/>
    <w:rsid w:val="00E45E26"/>
    <w:rsid w:val="00E65EC3"/>
    <w:rsid w:val="00E851FA"/>
    <w:rsid w:val="00E909EC"/>
    <w:rsid w:val="00EA60A7"/>
    <w:rsid w:val="00EC0BEC"/>
    <w:rsid w:val="00EC1E12"/>
    <w:rsid w:val="00EC32D8"/>
    <w:rsid w:val="00EC4CA4"/>
    <w:rsid w:val="00F11982"/>
    <w:rsid w:val="00F1772E"/>
    <w:rsid w:val="00F17B06"/>
    <w:rsid w:val="00F30E38"/>
    <w:rsid w:val="00F423B1"/>
    <w:rsid w:val="00F44AAF"/>
    <w:rsid w:val="00F52507"/>
    <w:rsid w:val="00F71419"/>
    <w:rsid w:val="00F8285C"/>
    <w:rsid w:val="00F87465"/>
    <w:rsid w:val="00F92863"/>
    <w:rsid w:val="00FB07B2"/>
    <w:rsid w:val="00FB1930"/>
    <w:rsid w:val="00FB397E"/>
    <w:rsid w:val="00FB4789"/>
    <w:rsid w:val="00FC5F50"/>
    <w:rsid w:val="00FD0A5D"/>
    <w:rsid w:val="00FE0795"/>
    <w:rsid w:val="00FF387A"/>
    <w:rsid w:val="00FF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20CED"/>
  <w15:docId w15:val="{4495C3AB-67CB-45F9-B4B5-AC995C31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1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7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04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31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6C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6D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DEB"/>
  </w:style>
  <w:style w:type="paragraph" w:styleId="Footer">
    <w:name w:val="footer"/>
    <w:basedOn w:val="Normal"/>
    <w:link w:val="FooterChar"/>
    <w:uiPriority w:val="99"/>
    <w:unhideWhenUsed/>
    <w:rsid w:val="00856D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DEB"/>
  </w:style>
  <w:style w:type="table" w:styleId="TableGrid">
    <w:name w:val="Table Grid"/>
    <w:basedOn w:val="TableNormal"/>
    <w:uiPriority w:val="39"/>
    <w:rsid w:val="00F44A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917B0"/>
  </w:style>
  <w:style w:type="character" w:customStyle="1" w:styleId="eop">
    <w:name w:val="eop"/>
    <w:basedOn w:val="DefaultParagraphFont"/>
    <w:rsid w:val="00C917B0"/>
  </w:style>
  <w:style w:type="paragraph" w:customStyle="1" w:styleId="paragraph">
    <w:name w:val="paragraph"/>
    <w:basedOn w:val="Normal"/>
    <w:rsid w:val="00B8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15C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5C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5C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C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C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6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4B7GXSlSmEEutA9BeZ+Ans20PA==">AMUW2mXZTcfrA2xzWgtRYSLO538W0Xkl1UwHGMhVOCmeVlVT+Ct2J2UKcI+JiLPojA1zPromXfLkfMYZygllqyT645kxfACvBGmGN29ko66lKac4GJ7BFGxmYj41klCsQ8IX2D5NrX5J1dIlu9SJduzW0/HdiftwzQ==</go:docsCustomData>
</go:gDocsCustomXmlDataStorage>
</file>

<file path=customXml/itemProps1.xml><?xml version="1.0" encoding="utf-8"?>
<ds:datastoreItem xmlns:ds="http://schemas.openxmlformats.org/officeDocument/2006/customXml" ds:itemID="{9159EDCE-A13C-42CA-95F4-898049C9A0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D7DA3D-D3ED-4F1B-9C20-3295501C9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C5091F-2AE8-491B-8E98-5453D819AE17}">
  <ds:schemaRefs>
    <ds:schemaRef ds:uri="236ee7c7-7e1f-44c3-af88-3b258280f106"/>
    <ds:schemaRef ds:uri="http://www.w3.org/XML/1998/namespace"/>
    <ds:schemaRef ds:uri="http://purl.org/dc/elements/1.1/"/>
    <ds:schemaRef ds:uri="http://schemas.microsoft.com/office/2006/documentManagement/types"/>
    <ds:schemaRef ds:uri="461d6144-fa1a-4092-829f-c84f3e3efa94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282</Words>
  <Characters>1354</Characters>
  <Application>Microsoft Office Word</Application>
  <DocSecurity>0</DocSecurity>
  <Lines>135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Jain</dc:creator>
  <cp:keywords/>
  <cp:lastModifiedBy>Rajoshree Das</cp:lastModifiedBy>
  <cp:revision>100</cp:revision>
  <dcterms:created xsi:type="dcterms:W3CDTF">2023-08-31T03:23:00Z</dcterms:created>
  <dcterms:modified xsi:type="dcterms:W3CDTF">2023-10-22T13:44:00Z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98c456651a4d21c331fb50b1725d1c1d952f55c7a9e9c5921e25767a3ed9268e</vt:lpwstr>
  </property>
</Properties>
</file>