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B4FBB" w:rsidRDefault="00BB4FBB">
      <w:pPr>
        <w:pStyle w:val="Normal0"/>
        <w:ind w:left="-540"/>
        <w:rPr>
          <w:rFonts w:asciiTheme="majorHAnsi" w:hAnsiTheme="majorHAnsi" w:cstheme="majorHAnsi"/>
          <w:color w:val="404040" w:themeColor="text1" w:themeTint="BF"/>
        </w:rPr>
      </w:pPr>
    </w:p>
    <w:p w14:paraId="48759756" w14:textId="77777777" w:rsidR="00AE432B" w:rsidRPr="0022496D" w:rsidRDefault="00AE432B">
      <w:pPr>
        <w:pStyle w:val="Normal0"/>
        <w:ind w:left="-540"/>
        <w:rPr>
          <w:rFonts w:asciiTheme="majorHAnsi" w:hAnsiTheme="majorHAnsi" w:cstheme="majorHAnsi"/>
          <w:color w:val="404040" w:themeColor="text1" w:themeTint="BF"/>
        </w:rPr>
      </w:pPr>
    </w:p>
    <w:p w14:paraId="00000002" w14:textId="0074084C" w:rsidR="00BB4FBB" w:rsidRPr="00AF3ADA" w:rsidRDefault="0045190D">
      <w:pPr>
        <w:pStyle w:val="Normal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i5wtl2wwuzek" w:colFirst="0" w:colLast="0"/>
      <w:bookmarkEnd w:id="0"/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851152"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4 Demo </w:t>
      </w:r>
      <w:r w:rsidR="00851152"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911F43"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6</w:t>
      </w:r>
    </w:p>
    <w:p w14:paraId="0353BFA2" w14:textId="77777777" w:rsidR="00911F43" w:rsidRPr="00AF3ADA" w:rsidRDefault="00911F43">
      <w:pPr>
        <w:pStyle w:val="Normal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0000003" w14:textId="7C2F8FFD" w:rsidR="00BB4FBB" w:rsidRPr="00AF3ADA" w:rsidRDefault="0045190D">
      <w:pPr>
        <w:pStyle w:val="Normal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1" w:name="_heading=h.ak0mmk1vnkpo" w:colFirst="0" w:colLast="0"/>
      <w:bookmarkEnd w:id="1"/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Configuring Auto</w:t>
      </w:r>
      <w:r w:rsidR="00AF235E"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s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caling</w:t>
      </w:r>
    </w:p>
    <w:p w14:paraId="00000004" w14:textId="77777777" w:rsidR="00BB4FBB" w:rsidRPr="00AF3ADA" w:rsidRDefault="00BB4FBB">
      <w:pPr>
        <w:pStyle w:val="Normal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2" w:name="_heading=h.kuwtgyaff49k" w:colFirst="0" w:colLast="0"/>
      <w:bookmarkEnd w:id="2"/>
    </w:p>
    <w:p w14:paraId="00000005" w14:textId="77777777" w:rsidR="00BB4FBB" w:rsidRPr="00AF3ADA" w:rsidRDefault="0045190D">
      <w:pPr>
        <w:pStyle w:val="Normal0"/>
        <w:rPr>
          <w:rFonts w:asciiTheme="majorHAnsi" w:eastAsia="Calibri" w:hAnsiTheme="majorHAnsi" w:cstheme="majorHAnsi"/>
          <w:color w:val="404040" w:themeColor="text1" w:themeTint="BF"/>
          <w:sz w:val="20"/>
          <w:szCs w:val="20"/>
        </w:rPr>
      </w:pPr>
      <w:bookmarkStart w:id="3" w:name="_heading=h.v0ib80gbz3vm" w:colFirst="0" w:colLast="0"/>
      <w:bookmarkEnd w:id="3"/>
      <w:r w:rsidRPr="00AF3ADA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51C8B942" wp14:editId="274CCF1D">
                <wp:extent cx="5640019" cy="1272844"/>
                <wp:effectExtent l="0" t="0" r="18415" b="22860"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0019" cy="12728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327C10" w14:textId="47B3DC70" w:rsidR="00BB4FBB" w:rsidRDefault="0045190D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configure autoscaling on a VM scale set</w:t>
                            </w:r>
                            <w:r w:rsidR="00E40D5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for </w:t>
                            </w:r>
                            <w:r w:rsidR="00E40D5D" w:rsidRPr="0022496D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automatically adjust</w:t>
                            </w:r>
                            <w:r w:rsidR="00E40D5D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ing</w:t>
                            </w:r>
                            <w:r w:rsidR="00E40D5D" w:rsidRPr="0022496D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instance count</w:t>
                            </w:r>
                          </w:p>
                          <w:p w14:paraId="672A6659" w14:textId="77777777" w:rsidR="00BB4FBB" w:rsidRDefault="00BB4FBB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</w:p>
                          <w:p w14:paraId="7A9E8727" w14:textId="6116FEBA" w:rsidR="00BB4FBB" w:rsidRDefault="0045190D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6455E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  <w:proofErr w:type="gramEnd"/>
                          </w:p>
                          <w:p w14:paraId="0A37501D" w14:textId="77777777" w:rsidR="00BB4FBB" w:rsidRDefault="00BB4FBB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</w:p>
                          <w:p w14:paraId="1ED74D39" w14:textId="77777777" w:rsidR="00BB4FBB" w:rsidRDefault="0045190D">
                            <w:pPr>
                              <w:pStyle w:val="Normal0"/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A </w:t>
                            </w:r>
                            <w:r w:rsidRPr="00AF3AD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running Virtual m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achine scale set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8B942" id="Rectangle 129" o:spid="_x0000_s1026" style="width:444.1pt;height:10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F327C10" w14:textId="47B3DC70" w:rsidR="00BB4FBB" w:rsidRDefault="0045190D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configure autoscaling on a VM scale set</w:t>
                      </w:r>
                      <w:r w:rsidR="00E40D5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for </w:t>
                      </w:r>
                      <w:r w:rsidR="00E40D5D" w:rsidRPr="0022496D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automatically adjust</w:t>
                      </w:r>
                      <w:r w:rsidR="00E40D5D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ing</w:t>
                      </w:r>
                      <w:r w:rsidR="00E40D5D" w:rsidRPr="0022496D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the instance count</w:t>
                      </w:r>
                    </w:p>
                    <w:p w14:paraId="672A6659" w14:textId="77777777" w:rsidR="00BB4FBB" w:rsidRDefault="00BB4FBB">
                      <w:pPr>
                        <w:pStyle w:val="Normal0"/>
                        <w:spacing w:line="258" w:lineRule="auto"/>
                        <w:textDirection w:val="btLr"/>
                      </w:pPr>
                    </w:p>
                    <w:p w14:paraId="7A9E8727" w14:textId="6116FEBA" w:rsidR="00BB4FBB" w:rsidRDefault="0045190D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proofErr w:type="gramStart"/>
                      <w:r w:rsidR="006455E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  <w:proofErr w:type="gramEnd"/>
                    </w:p>
                    <w:p w14:paraId="0A37501D" w14:textId="77777777" w:rsidR="00BB4FBB" w:rsidRDefault="00BB4FBB">
                      <w:pPr>
                        <w:pStyle w:val="Normal0"/>
                        <w:spacing w:line="258" w:lineRule="auto"/>
                        <w:textDirection w:val="btLr"/>
                      </w:pPr>
                    </w:p>
                    <w:p w14:paraId="1ED74D39" w14:textId="77777777" w:rsidR="00BB4FBB" w:rsidRDefault="0045190D">
                      <w:pPr>
                        <w:pStyle w:val="Normal0"/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A </w:t>
                      </w:r>
                      <w:r w:rsidRPr="00AF3AD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running Virtual m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achine scale set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007" w14:textId="77777777" w:rsidR="00BB4FBB" w:rsidRPr="00AF3ADA" w:rsidRDefault="00BB4FBB">
      <w:pPr>
        <w:pStyle w:val="Normal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0000008" w14:textId="167459F2" w:rsidR="00BB4FBB" w:rsidRPr="00AF3ADA" w:rsidRDefault="00777CBC">
      <w:pPr>
        <w:pStyle w:val="Normal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be followed:</w:t>
      </w:r>
    </w:p>
    <w:p w14:paraId="00000009" w14:textId="0A8D7CFB" w:rsidR="00BB4FBB" w:rsidRPr="00AF3ADA" w:rsidRDefault="0045190D">
      <w:pPr>
        <w:pStyle w:val="Normal0"/>
        <w:numPr>
          <w:ilvl w:val="0"/>
          <w:numId w:val="1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Configur</w:t>
      </w:r>
      <w:r w:rsidR="00B31FE8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Auto</w:t>
      </w:r>
      <w:r w:rsidR="00AF235E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caling on the</w:t>
      </w:r>
      <w:r w:rsidR="00411AF8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VM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scale </w:t>
      </w:r>
      <w:proofErr w:type="gramStart"/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</w:t>
      </w:r>
      <w:proofErr w:type="gramEnd"/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000000A" w14:textId="77777777" w:rsidR="00BB4FBB" w:rsidRPr="00AF3ADA" w:rsidRDefault="00BB4FBB">
      <w:pPr>
        <w:pStyle w:val="Normal0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9D5E69C" w14:textId="77777777" w:rsidR="0006336F" w:rsidRPr="00AF3ADA" w:rsidRDefault="0006336F">
      <w:pPr>
        <w:pStyle w:val="Normal0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0B" w14:textId="2C3A8C60" w:rsidR="00BB4FBB" w:rsidRPr="00AF3ADA" w:rsidRDefault="0045190D">
      <w:pPr>
        <w:pStyle w:val="Normal0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 Configur</w:t>
      </w:r>
      <w:r w:rsidR="00B31FE8"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Auto</w:t>
      </w:r>
      <w:r w:rsidR="00AF235E"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caling on the </w:t>
      </w:r>
      <w:r w:rsidR="00411AF8"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VM 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scale </w:t>
      </w:r>
      <w:proofErr w:type="gramStart"/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set</w:t>
      </w:r>
      <w:proofErr w:type="gramEnd"/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F1DC371" w14:textId="77777777" w:rsidR="00942FE7" w:rsidRPr="00AF3ADA" w:rsidRDefault="00942FE7">
      <w:pPr>
        <w:pStyle w:val="Normal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CD20BF" w14:textId="08AB57EF" w:rsidR="008C6C5C" w:rsidRPr="00AF3ADA" w:rsidRDefault="0045190D" w:rsidP="008C6C5C">
      <w:pPr>
        <w:pStyle w:val="Normal0"/>
        <w:numPr>
          <w:ilvl w:val="1"/>
          <w:numId w:val="4"/>
        </w:numP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Open the Azure portal and </w:t>
      </w:r>
      <w:r w:rsidR="008C6C5C" w:rsidRPr="00AF3ADA">
        <w:rPr>
          <w:rFonts w:asciiTheme="majorHAnsi" w:hAnsiTheme="majorHAnsi" w:cstheme="majorHAnsi"/>
          <w:color w:val="343541"/>
          <w:sz w:val="24"/>
          <w:szCs w:val="24"/>
        </w:rPr>
        <w:t xml:space="preserve">select the resource group that contains your scale </w:t>
      </w:r>
      <w:proofErr w:type="gramStart"/>
      <w:r w:rsidR="008C6C5C" w:rsidRPr="00AF3ADA">
        <w:rPr>
          <w:rFonts w:asciiTheme="majorHAnsi" w:hAnsiTheme="majorHAnsi" w:cstheme="majorHAnsi"/>
          <w:color w:val="343541"/>
          <w:sz w:val="24"/>
          <w:szCs w:val="24"/>
        </w:rPr>
        <w:t>set</w:t>
      </w:r>
      <w:proofErr w:type="gramEnd"/>
    </w:p>
    <w:p w14:paraId="7C3D6D0D" w14:textId="77777777" w:rsidR="0000386B" w:rsidRPr="00AF3ADA" w:rsidRDefault="0000386B" w:rsidP="0000386B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68D08C" w14:textId="1E6C0A26" w:rsidR="00851152" w:rsidRPr="00AF3ADA" w:rsidRDefault="00851152" w:rsidP="00A21A30">
      <w:pPr>
        <w:pStyle w:val="Normal0"/>
        <w:shd w:val="clear" w:color="auto" w:fill="FFFFFF"/>
        <w:ind w:left="360" w:firstLine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1CE14FE" wp14:editId="2BDB1043">
            <wp:extent cx="5467350" cy="2493602"/>
            <wp:effectExtent l="19050" t="19050" r="19050" b="21590"/>
            <wp:docPr id="1678225794" name="Picture 16782257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257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048" cy="2498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0E" w14:textId="77777777" w:rsidR="00BB4FBB" w:rsidRPr="00AF3ADA" w:rsidRDefault="0045190D">
      <w:pPr>
        <w:pStyle w:val="Normal0"/>
        <w:rPr>
          <w:rFonts w:asciiTheme="majorHAnsi" w:hAnsiTheme="majorHAnsi" w:cstheme="majorHAnsi"/>
          <w:color w:val="404040" w:themeColor="text1" w:themeTint="BF"/>
        </w:rPr>
      </w:pPr>
      <w:r w:rsidRPr="00AF3ADA">
        <w:rPr>
          <w:rFonts w:asciiTheme="majorHAnsi" w:hAnsiTheme="majorHAnsi" w:cstheme="majorHAnsi"/>
          <w:color w:val="404040" w:themeColor="text1" w:themeTint="BF"/>
        </w:rPr>
        <w:br w:type="page"/>
      </w:r>
    </w:p>
    <w:p w14:paraId="36F842E3" w14:textId="77777777" w:rsidR="007F0207" w:rsidRPr="00AF3ADA" w:rsidRDefault="007F0207" w:rsidP="0028078E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153D9F" w14:textId="7AB3CF69" w:rsidR="00851152" w:rsidRPr="00AF3ADA" w:rsidRDefault="0045190D" w:rsidP="0028078E">
      <w:pPr>
        <w:pStyle w:val="Normal0"/>
        <w:numPr>
          <w:ilvl w:val="1"/>
          <w:numId w:val="3"/>
        </w:numPr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Choose 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Scaling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 from the menu on the left-hand side of the scale set </w:t>
      </w:r>
      <w:proofErr w:type="gramStart"/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window</w:t>
      </w:r>
      <w:proofErr w:type="gramEnd"/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148C79D" w14:textId="743DA54D" w:rsidR="00851152" w:rsidRPr="00AF3ADA" w:rsidRDefault="00851152" w:rsidP="00D0621C">
      <w:pPr>
        <w:pStyle w:val="Normal0"/>
        <w:shd w:val="clear" w:color="auto" w:fill="FFFFFF"/>
        <w:spacing w:before="280"/>
        <w:ind w:left="360" w:firstLine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BFB6C7C" wp14:editId="5A9EF1EB">
            <wp:extent cx="5467350" cy="2509373"/>
            <wp:effectExtent l="19050" t="19050" r="19050" b="24765"/>
            <wp:docPr id="2130347605" name="Picture 213034760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76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927" cy="2513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00011" w14:textId="73302CA3" w:rsidR="00BB4FBB" w:rsidRPr="00AF3ADA" w:rsidRDefault="00BB4FBB" w:rsidP="000F7FC8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13" w14:textId="1F1D3252" w:rsidR="00BB4FBB" w:rsidRPr="00AF3ADA" w:rsidRDefault="00411AF8" w:rsidP="00243F75">
      <w:pPr>
        <w:pStyle w:val="Normal0"/>
        <w:ind w:firstLine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hAnsiTheme="majorHAnsi" w:cstheme="majorHAnsi"/>
          <w:color w:val="404040" w:themeColor="text1" w:themeTint="BF"/>
        </w:rPr>
        <w:t xml:space="preserve">1.4 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name for your settings and select the option </w:t>
      </w:r>
      <w:r w:rsidRPr="00AF3AD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Custom </w:t>
      </w:r>
      <w:proofErr w:type="spellStart"/>
      <w:proofErr w:type="gramStart"/>
      <w:r w:rsidRPr="00AF3AD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autoscale</w:t>
      </w:r>
      <w:proofErr w:type="spellEnd"/>
      <w:proofErr w:type="gramEnd"/>
    </w:p>
    <w:p w14:paraId="1A070D3C" w14:textId="10D4318F" w:rsidR="00476739" w:rsidRPr="00AF3ADA" w:rsidRDefault="00476739" w:rsidP="00D0621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/>
        <w:ind w:left="284" w:firstLine="436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77DFAF0" wp14:editId="61C0CC2C">
            <wp:extent cx="5467350" cy="2537411"/>
            <wp:effectExtent l="19050" t="19050" r="19050" b="15875"/>
            <wp:docPr id="1883189727" name="Picture 1883189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9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281" cy="25415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00014" w14:textId="77777777" w:rsidR="00BB4FBB" w:rsidRPr="00AF3ADA" w:rsidRDefault="00BB4FB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15" w14:textId="038894C5" w:rsidR="00BB4FBB" w:rsidRPr="00AF3ADA" w:rsidRDefault="00BB4FBB">
      <w:pPr>
        <w:pStyle w:val="Normal0"/>
        <w:shd w:val="clear" w:color="auto" w:fill="FFFFFF"/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</w:pPr>
    </w:p>
    <w:p w14:paraId="47EAC32E" w14:textId="77777777" w:rsidR="00411AF8" w:rsidRPr="00AF3ADA" w:rsidRDefault="00411AF8">
      <w:pPr>
        <w:pStyle w:val="Normal0"/>
        <w:shd w:val="clear" w:color="auto" w:fill="FFFFFF"/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</w:pPr>
    </w:p>
    <w:p w14:paraId="457AE2DB" w14:textId="77777777" w:rsidR="00411AF8" w:rsidRPr="00AF3ADA" w:rsidRDefault="00411AF8">
      <w:pPr>
        <w:pStyle w:val="Normal0"/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D616EF" w14:textId="77777777" w:rsidR="00D0621C" w:rsidRPr="00AF3ADA" w:rsidRDefault="00D0621C">
      <w:pPr>
        <w:pStyle w:val="Normal0"/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16" w14:textId="77777777" w:rsidR="00BB4FBB" w:rsidRPr="00AF3ADA" w:rsidRDefault="00BB4FBB">
      <w:pPr>
        <w:pStyle w:val="Normal0"/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1BBA14" w14:textId="77777777" w:rsidR="00AF57EE" w:rsidRPr="00AF3ADA" w:rsidRDefault="00AF57EE">
      <w:pPr>
        <w:pStyle w:val="Normal0"/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242B7EC" w14:textId="77777777" w:rsidR="00D0621C" w:rsidRPr="00AF3ADA" w:rsidRDefault="00D0621C" w:rsidP="00D0621C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315A1E9" w14:textId="77777777" w:rsidR="00B035E5" w:rsidRPr="00AF3ADA" w:rsidRDefault="00B035E5" w:rsidP="00D0621C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8E1C8D" w14:textId="4668EC28" w:rsidR="008D7087" w:rsidRPr="00AF3ADA" w:rsidRDefault="0045190D" w:rsidP="0045190D">
      <w:pPr>
        <w:pStyle w:val="Normal0"/>
        <w:numPr>
          <w:ilvl w:val="1"/>
          <w:numId w:val="3"/>
        </w:numPr>
        <w:shd w:val="clear" w:color="auto" w:fill="FFFFFF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create a rule that increases the number of VM instances in a scale set when the average CPU load </w:t>
      </w:r>
      <w:r w:rsidR="00B85B5C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exceeds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70% over 10 minutes. When the rule triggers, the number of VM instances is increased by 20%. In scale sets with a </w:t>
      </w:r>
      <w:r w:rsidR="00B85B5C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few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VM instances, you c</w:t>
      </w:r>
      <w:r w:rsidR="00864B57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an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set the </w:t>
      </w:r>
      <w:r w:rsidRPr="00AF3A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operation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 to </w:t>
      </w:r>
      <w:r w:rsidR="00401B21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ncrease </w:t>
      </w:r>
      <w:r w:rsidR="005135F0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count and then specify 1 or 2 for the Instance count. In scale sets with many VM instances, an increase of 10% or 20% may be more appropriate.</w:t>
      </w:r>
    </w:p>
    <w:p w14:paraId="02AA070C" w14:textId="77777777" w:rsidR="0045190D" w:rsidRPr="00AF3ADA" w:rsidRDefault="0045190D" w:rsidP="0045190D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8B90F1F" w14:textId="248FFBF9" w:rsidR="008D7087" w:rsidRPr="00AF3ADA" w:rsidRDefault="00CD7189" w:rsidP="008D7087">
      <w:pPr>
        <w:pStyle w:val="Normal0"/>
        <w:numPr>
          <w:ilvl w:val="1"/>
          <w:numId w:val="3"/>
        </w:numPr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924A8D" w:rsidRPr="00AF3AD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+ 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Add </w:t>
      </w:r>
      <w:r w:rsidR="008D7087"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a scale </w:t>
      </w:r>
      <w:proofErr w:type="gramStart"/>
      <w:r w:rsidR="008D7087"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condition</w:t>
      </w:r>
      <w:proofErr w:type="gramEnd"/>
    </w:p>
    <w:p w14:paraId="0519634E" w14:textId="77777777" w:rsidR="00924A8D" w:rsidRPr="00AF3ADA" w:rsidRDefault="00924A8D" w:rsidP="00924A8D">
      <w:pPr>
        <w:pStyle w:val="Normal0"/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8CA05E" w14:textId="3748B9C4" w:rsidR="00476739" w:rsidRPr="00AF3ADA" w:rsidRDefault="00476739" w:rsidP="00D0621C">
      <w:pPr>
        <w:pStyle w:val="Normal0"/>
        <w:shd w:val="clear" w:color="auto" w:fill="FFFFFF"/>
        <w:ind w:firstLine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C0B6E6A" wp14:editId="3CCDD879">
            <wp:extent cx="5467350" cy="2549678"/>
            <wp:effectExtent l="19050" t="19050" r="19050" b="22225"/>
            <wp:docPr id="1214554773" name="Picture 12145547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477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4" cy="25535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BC7B9D" w14:textId="77777777" w:rsidR="008D7087" w:rsidRPr="00AF3ADA" w:rsidRDefault="008D7087">
      <w:pPr>
        <w:pStyle w:val="Normal0"/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0000019" w14:textId="5B035BBD" w:rsidR="00BB4FBB" w:rsidRPr="00AF3ADA" w:rsidRDefault="008D7087" w:rsidP="00D0621C">
      <w:pPr>
        <w:pStyle w:val="Normal0"/>
        <w:numPr>
          <w:ilvl w:val="1"/>
          <w:numId w:val="3"/>
        </w:numPr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on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AF57EE"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</w:t>
      </w:r>
      <w:r w:rsidRPr="00AF3A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ave</w:t>
      </w:r>
    </w:p>
    <w:p w14:paraId="69CB6D0D" w14:textId="77777777" w:rsidR="00D0621C" w:rsidRPr="00AF3ADA" w:rsidRDefault="00D0621C" w:rsidP="00D0621C">
      <w:pPr>
        <w:pStyle w:val="Normal0"/>
        <w:shd w:val="clear" w:color="auto" w:fill="FFFFFF"/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000001A" w14:textId="77777777" w:rsidR="00BB4FBB" w:rsidRPr="00AF3ADA" w:rsidRDefault="0045190D" w:rsidP="00D0621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720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Quattrocento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FF649EE" wp14:editId="1955E81D">
            <wp:extent cx="5467350" cy="2587730"/>
            <wp:effectExtent l="19050" t="19050" r="19050" b="22225"/>
            <wp:docPr id="132" name="Picture 132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aphical user interface, text, application, email&#10;&#10;Description automatically generated"/>
                    <pic:cNvPicPr preferRelativeResize="0"/>
                  </pic:nvPicPr>
                  <pic:blipFill>
                    <a:blip r:embed="rId15"/>
                    <a:srcRect r="543" b="1843"/>
                    <a:stretch>
                      <a:fillRect/>
                    </a:stretch>
                  </pic:blipFill>
                  <pic:spPr>
                    <a:xfrm>
                      <a:off x="0" y="0"/>
                      <a:ext cx="5470555" cy="258924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52AD4F" w14:textId="128381D4" w:rsidR="00FE54A8" w:rsidRPr="00AF3ADA" w:rsidRDefault="00FE54A8" w:rsidP="6C16F1F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</w:p>
    <w:p w14:paraId="5583B603" w14:textId="2CF56E7C" w:rsidR="00FE54A8" w:rsidRPr="00AF3ADA" w:rsidRDefault="00910DD1" w:rsidP="00D0621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720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  <w:t>The following message will appear after sav</w:t>
      </w:r>
      <w:r w:rsidR="00F71E91" w:rsidRPr="00AF3ADA"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  <w:t>ing</w:t>
      </w:r>
      <w:r w:rsidRPr="00AF3ADA"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  <w:t xml:space="preserve">: </w:t>
      </w:r>
    </w:p>
    <w:p w14:paraId="5F228DAB" w14:textId="77777777" w:rsidR="00FE54A8" w:rsidRPr="00AF3ADA" w:rsidRDefault="00FE54A8" w:rsidP="6C16F1F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</w:p>
    <w:p w14:paraId="1912CE3C" w14:textId="37CD886F" w:rsidR="00FE54A8" w:rsidRPr="00AF3ADA" w:rsidRDefault="00FE54A8" w:rsidP="00D0621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720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Quattrocento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2F7EE94" wp14:editId="00B6BAD7">
            <wp:extent cx="5943600" cy="2701925"/>
            <wp:effectExtent l="19050" t="19050" r="19050" b="22225"/>
            <wp:docPr id="750499884" name="Picture 7504998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988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1B" w14:textId="77777777" w:rsidR="00BB4FBB" w:rsidRPr="00AF3ADA" w:rsidRDefault="00BB4FB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ajorHAnsi" w:eastAsia="Quattrocento Sans" w:hAnsiTheme="majorHAnsi" w:cstheme="majorHAnsi"/>
          <w:color w:val="404040" w:themeColor="text1" w:themeTint="BF"/>
          <w:sz w:val="24"/>
          <w:szCs w:val="24"/>
        </w:rPr>
      </w:pPr>
    </w:p>
    <w:p w14:paraId="0000001C" w14:textId="3E0671A0" w:rsidR="00BB4FBB" w:rsidRPr="00E40D5D" w:rsidRDefault="00E40D5D" w:rsidP="00E40D5D">
      <w:pPr>
        <w:pStyle w:val="Normal0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now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successfully configure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D7189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autoscaling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on a </w:t>
      </w:r>
      <w:r w:rsidR="00F732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V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irtual machine scale set to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automatically adjust the instance count based on the</w:t>
      </w:r>
      <w:r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5190D" w:rsidRPr="00AF3A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load.</w:t>
      </w:r>
    </w:p>
    <w:p w14:paraId="0000001D" w14:textId="77777777" w:rsidR="00BB4FBB" w:rsidRPr="0022496D" w:rsidRDefault="00BB4FBB">
      <w:pPr>
        <w:pStyle w:val="Normal0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1E" w14:textId="77777777" w:rsidR="00BB4FBB" w:rsidRPr="0022496D" w:rsidRDefault="00BB4FBB">
      <w:pPr>
        <w:pStyle w:val="Normal0"/>
        <w:tabs>
          <w:tab w:val="center" w:pos="4680"/>
          <w:tab w:val="right" w:pos="9360"/>
        </w:tabs>
        <w:ind w:left="-14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000001F" w14:textId="77777777" w:rsidR="00BB4FBB" w:rsidRPr="0022496D" w:rsidRDefault="00BB4FBB">
      <w:pPr>
        <w:pStyle w:val="Normal0"/>
        <w:spacing w:after="160"/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sectPr w:rsidR="00BB4FBB" w:rsidRPr="0022496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627AD" w14:textId="77777777" w:rsidR="00303433" w:rsidRDefault="00303433">
      <w:pPr>
        <w:spacing w:line="240" w:lineRule="auto"/>
      </w:pPr>
      <w:r>
        <w:separator/>
      </w:r>
    </w:p>
  </w:endnote>
  <w:endnote w:type="continuationSeparator" w:id="0">
    <w:p w14:paraId="7D9456EB" w14:textId="77777777" w:rsidR="00303433" w:rsidRDefault="00303433">
      <w:pPr>
        <w:spacing w:line="240" w:lineRule="auto"/>
      </w:pPr>
      <w:r>
        <w:continuationSeparator/>
      </w:r>
    </w:p>
  </w:endnote>
  <w:endnote w:type="continuationNotice" w:id="1">
    <w:p w14:paraId="6BD48DFD" w14:textId="77777777" w:rsidR="00303433" w:rsidRDefault="0030343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B4FBB" w:rsidRDefault="00BB4FBB">
    <w:pPr>
      <w:pStyle w:val="Normal0"/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BB696" w14:textId="77777777" w:rsidR="00303433" w:rsidRDefault="00303433">
      <w:pPr>
        <w:spacing w:line="240" w:lineRule="auto"/>
      </w:pPr>
      <w:r>
        <w:separator/>
      </w:r>
    </w:p>
  </w:footnote>
  <w:footnote w:type="continuationSeparator" w:id="0">
    <w:p w14:paraId="4D0E1CE0" w14:textId="77777777" w:rsidR="00303433" w:rsidRDefault="00303433">
      <w:pPr>
        <w:spacing w:line="240" w:lineRule="auto"/>
      </w:pPr>
      <w:r>
        <w:continuationSeparator/>
      </w:r>
    </w:p>
  </w:footnote>
  <w:footnote w:type="continuationNotice" w:id="1">
    <w:p w14:paraId="2D93EAA7" w14:textId="77777777" w:rsidR="00303433" w:rsidRDefault="0030343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BB4FBB" w:rsidRDefault="0045190D">
    <w:pPr>
      <w:pStyle w:val="Normal0"/>
      <w:ind w:left="-54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F609BAA" wp14:editId="07777777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33" name="Picture 1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4D2C80B6" wp14:editId="07777777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34" name="Picture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B825"/>
    <w:multiLevelType w:val="multilevel"/>
    <w:tmpl w:val="9870938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03C0560D"/>
    <w:multiLevelType w:val="multilevel"/>
    <w:tmpl w:val="63D411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650D68F5"/>
    <w:multiLevelType w:val="multilevel"/>
    <w:tmpl w:val="EA0EAD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" w15:restartNumberingAfterBreak="0">
    <w:nsid w:val="675026D0"/>
    <w:multiLevelType w:val="multilevel"/>
    <w:tmpl w:val="6734AD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7986996">
    <w:abstractNumId w:val="1"/>
  </w:num>
  <w:num w:numId="2" w16cid:durableId="264576908">
    <w:abstractNumId w:val="0"/>
  </w:num>
  <w:num w:numId="3" w16cid:durableId="118576812">
    <w:abstractNumId w:val="2"/>
  </w:num>
  <w:num w:numId="4" w16cid:durableId="740954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7B2582"/>
    <w:rsid w:val="0000386B"/>
    <w:rsid w:val="000264C5"/>
    <w:rsid w:val="000428D3"/>
    <w:rsid w:val="00050833"/>
    <w:rsid w:val="0006336F"/>
    <w:rsid w:val="00076CA3"/>
    <w:rsid w:val="000F7FC8"/>
    <w:rsid w:val="001B1784"/>
    <w:rsid w:val="001B2789"/>
    <w:rsid w:val="00205BC6"/>
    <w:rsid w:val="0022496D"/>
    <w:rsid w:val="00243F75"/>
    <w:rsid w:val="0026255D"/>
    <w:rsid w:val="0028078E"/>
    <w:rsid w:val="002B4C69"/>
    <w:rsid w:val="00303433"/>
    <w:rsid w:val="00356701"/>
    <w:rsid w:val="00357FC6"/>
    <w:rsid w:val="00401B21"/>
    <w:rsid w:val="00411AF8"/>
    <w:rsid w:val="00427633"/>
    <w:rsid w:val="0045190D"/>
    <w:rsid w:val="004704B2"/>
    <w:rsid w:val="00476739"/>
    <w:rsid w:val="0051318A"/>
    <w:rsid w:val="005135F0"/>
    <w:rsid w:val="0052303E"/>
    <w:rsid w:val="00601DD6"/>
    <w:rsid w:val="006132F7"/>
    <w:rsid w:val="006455E3"/>
    <w:rsid w:val="006E2CE0"/>
    <w:rsid w:val="006E73B7"/>
    <w:rsid w:val="0070096A"/>
    <w:rsid w:val="00750DD0"/>
    <w:rsid w:val="00777CBC"/>
    <w:rsid w:val="007F0207"/>
    <w:rsid w:val="00824C7D"/>
    <w:rsid w:val="00851152"/>
    <w:rsid w:val="00864B57"/>
    <w:rsid w:val="008C6C5C"/>
    <w:rsid w:val="008D7087"/>
    <w:rsid w:val="00910DD1"/>
    <w:rsid w:val="00911F43"/>
    <w:rsid w:val="00915478"/>
    <w:rsid w:val="00924A8D"/>
    <w:rsid w:val="00942FE7"/>
    <w:rsid w:val="009B00BA"/>
    <w:rsid w:val="009D6633"/>
    <w:rsid w:val="00A156C6"/>
    <w:rsid w:val="00A208AB"/>
    <w:rsid w:val="00A21A30"/>
    <w:rsid w:val="00AE432B"/>
    <w:rsid w:val="00AF235E"/>
    <w:rsid w:val="00AF3ADA"/>
    <w:rsid w:val="00AF57EE"/>
    <w:rsid w:val="00B035E5"/>
    <w:rsid w:val="00B31FE8"/>
    <w:rsid w:val="00B656CB"/>
    <w:rsid w:val="00B66EF5"/>
    <w:rsid w:val="00B85B5C"/>
    <w:rsid w:val="00BB3BE3"/>
    <w:rsid w:val="00BB4FBB"/>
    <w:rsid w:val="00C6278B"/>
    <w:rsid w:val="00CD7189"/>
    <w:rsid w:val="00D0621C"/>
    <w:rsid w:val="00DB232B"/>
    <w:rsid w:val="00DC3022"/>
    <w:rsid w:val="00DD0BDD"/>
    <w:rsid w:val="00E40D5D"/>
    <w:rsid w:val="00EA18C8"/>
    <w:rsid w:val="00F05DF7"/>
    <w:rsid w:val="00F71E91"/>
    <w:rsid w:val="00F732E7"/>
    <w:rsid w:val="00FA61A4"/>
    <w:rsid w:val="00FE54A8"/>
    <w:rsid w:val="537B2582"/>
    <w:rsid w:val="5D9AE62A"/>
    <w:rsid w:val="6376972C"/>
    <w:rsid w:val="6B1563FA"/>
    <w:rsid w:val="6C16F1F9"/>
    <w:rsid w:val="75E9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48987"/>
  <w15:docId w15:val="{2D4F2356-8283-46B8-B6CE-2D9E0160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0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0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0"/>
    <w:qFormat/>
    <w:pPr>
      <w:suppressLineNumbers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0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0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0"/>
    <w:qFormat/>
  </w:style>
  <w:style w:type="paragraph" w:styleId="Header">
    <w:name w:val="header"/>
    <w:basedOn w:val="Normal0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0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0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0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7F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2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dXL1Ibb309I5fb2CU3ZGQ9/7xg==">AMUW2mXOg8r0/i/6OiVX+2bMjWC8RS7tqBfGoVcqw2scnU7ZAGFXVB58wVOmAWxRyxmaiOFQv5+xogydCJL6XTmQwsHwg/go7Ndbi8xAVFOqdnFDxaR1n1QKj6wAUzDGhDvXU482dA9fdncSL3JfMsZq1TZytVq3PCXQhGTaIj9BNhnsiUGVmxS49p8WR/R8D0FOobX8TT2m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7F30AD-545C-4A7E-AA5F-CFFAACEDBD08}">
  <ds:schemaRefs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461d6144-fa1a-4092-829f-c84f3e3efa94"/>
    <ds:schemaRef ds:uri="http://schemas.microsoft.com/office/infopath/2007/PartnerControls"/>
    <ds:schemaRef ds:uri="http://schemas.openxmlformats.org/package/2006/metadata/core-properties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AA92815-D9BA-4DA3-A1FC-741BB65C2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436484-64CB-46CD-8219-835E99FCE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194</Words>
  <Characters>879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Ankita Chaudhary</cp:lastModifiedBy>
  <cp:revision>49</cp:revision>
  <dcterms:created xsi:type="dcterms:W3CDTF">2022-02-20T12:39:00Z</dcterms:created>
  <dcterms:modified xsi:type="dcterms:W3CDTF">2023-10-17T06:32:00Z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a90edb337271f803970d22eb5aab0b13dbee3e5b0bf5d25b73527b75d507ac64</vt:lpwstr>
  </property>
</Properties>
</file>