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A02D2" w14:textId="77777777" w:rsidR="00556057" w:rsidRPr="00877FF1" w:rsidRDefault="00556057">
      <w:pPr>
        <w:ind w:left="-540"/>
        <w:rPr>
          <w:rFonts w:asciiTheme="majorHAnsi" w:eastAsia="Calibri" w:hAnsiTheme="majorHAnsi" w:cstheme="majorHAnsi"/>
          <w:color w:val="3F3F3F"/>
        </w:rPr>
      </w:pPr>
    </w:p>
    <w:p w14:paraId="762EEE44" w14:textId="0B3736E6" w:rsidR="00877FF1" w:rsidRPr="00A96D62" w:rsidRDefault="0062153A" w:rsidP="004C4782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bookmarkStart w:id="0" w:name="_heading=h.i5wtl2wwuzek" w:colFirst="0" w:colLast="0"/>
      <w:bookmarkEnd w:id="0"/>
      <w:r w:rsidRPr="00A96D62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Lesson 04 Demo 09 </w:t>
      </w:r>
    </w:p>
    <w:p w14:paraId="1E85A292" w14:textId="77777777" w:rsidR="004C4782" w:rsidRPr="00A96D62" w:rsidRDefault="004C4782" w:rsidP="004C4782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9017B75" w14:textId="03AB643A" w:rsidR="000529A5" w:rsidRPr="00A96D62" w:rsidRDefault="00E4252C" w:rsidP="004C4782">
      <w:pPr>
        <w:ind w:left="2160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r w:rsidRPr="00A96D62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    </w:t>
      </w:r>
      <w:r w:rsidR="002B2BBA" w:rsidRPr="00A96D62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Creati</w:t>
      </w:r>
      <w:r w:rsidR="00EB486F" w:rsidRPr="00A96D62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ng</w:t>
      </w:r>
      <w:r w:rsidR="002B2BBA" w:rsidRPr="00A96D62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</w:t>
      </w:r>
      <w:r w:rsidR="00877FF1" w:rsidRPr="00A96D62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an </w:t>
      </w:r>
      <w:r w:rsidR="002B2BBA" w:rsidRPr="00A96D62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App Service Plan</w:t>
      </w:r>
    </w:p>
    <w:p w14:paraId="69554719" w14:textId="079571DD" w:rsidR="000529A5" w:rsidRPr="00A96D62" w:rsidRDefault="000529A5" w:rsidP="008B4CD1">
      <w:pPr>
        <w:rPr>
          <w:rFonts w:asciiTheme="majorHAnsi" w:eastAsia="Calibri" w:hAnsiTheme="majorHAnsi" w:cstheme="majorHAnsi"/>
          <w:b/>
          <w:color w:val="3F3F3F"/>
        </w:rPr>
      </w:pPr>
    </w:p>
    <w:p w14:paraId="40B0BFF6" w14:textId="3C9B5E68" w:rsidR="00556057" w:rsidRPr="00A96D62" w:rsidRDefault="000529A5">
      <w:pPr>
        <w:rPr>
          <w:rFonts w:asciiTheme="majorHAnsi" w:eastAsia="Calibri" w:hAnsiTheme="majorHAnsi" w:cstheme="majorHAnsi"/>
          <w:b/>
          <w:color w:val="3F3F3F"/>
          <w:sz w:val="36"/>
          <w:szCs w:val="36"/>
          <w:u w:val="single"/>
        </w:rPr>
      </w:pPr>
      <w:r w:rsidRPr="00A96D62">
        <w:rPr>
          <w:rFonts w:asciiTheme="majorHAnsi" w:eastAsia="Calibri" w:hAnsiTheme="majorHAnsi" w:cstheme="majorHAns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3E49F7AC" wp14:editId="16A2545A">
                <wp:extent cx="5943600" cy="1066800"/>
                <wp:effectExtent l="0" t="0" r="19050" b="19050"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446F52" w14:textId="68CE664E" w:rsidR="000529A5" w:rsidRDefault="000529A5" w:rsidP="000529A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 </w:t>
                            </w:r>
                            <w:r w:rsidR="00E4252C" w:rsidRPr="00E4252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To c</w:t>
                            </w:r>
                            <w:r w:rsidR="002B2BBA" w:rsidRPr="00E4252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reat</w:t>
                            </w:r>
                            <w:r w:rsidR="00E4252C" w:rsidRPr="00E4252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e</w:t>
                            </w:r>
                            <w:r w:rsidR="002B2BBA" w:rsidRPr="00E4252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E4252C" w:rsidRPr="00E4252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an </w:t>
                            </w:r>
                            <w:r w:rsidR="002B2BBA" w:rsidRPr="00E4252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App Service Plan</w:t>
                            </w:r>
                          </w:p>
                          <w:p w14:paraId="026F7FEC" w14:textId="77777777" w:rsidR="000529A5" w:rsidRDefault="000529A5" w:rsidP="000529A5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A8B4021" w14:textId="717C5989" w:rsidR="000529A5" w:rsidRDefault="000529A5" w:rsidP="000529A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 </w:t>
                            </w:r>
                            <w:r w:rsidR="008B07A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Operating </w:t>
                            </w:r>
                            <w:r w:rsidR="00E4252C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</w:t>
                            </w:r>
                            <w:r w:rsidR="008B07A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ystem, Region </w:t>
                            </w:r>
                            <w:r w:rsidR="00E4252C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d</w:t>
                            </w:r>
                            <w:r w:rsidR="008B07A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etails, Pricing </w:t>
                            </w:r>
                            <w:r w:rsidR="00E4252C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p</w:t>
                            </w:r>
                            <w:r w:rsidR="008B07A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lan for App Service Plan</w:t>
                            </w:r>
                          </w:p>
                          <w:p w14:paraId="1B27D8BB" w14:textId="77777777" w:rsidR="000529A5" w:rsidRDefault="000529A5" w:rsidP="000529A5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2B244E1" w14:textId="4D162859" w:rsidR="000529A5" w:rsidRDefault="000529A5" w:rsidP="000529A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74409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9A7232" w:rsidRPr="00D92D14">
                              <w:rPr>
                                <w:rFonts w:ascii="Segoe UI" w:hAnsi="Segoe UI" w:cs="Segoe UI"/>
                                <w:color w:val="161616"/>
                                <w:highlight w:val="yellow"/>
                                <w:shd w:val="clear" w:color="auto" w:fill="FFFFFF"/>
                              </w:rPr>
                              <w:t>An Azure account with an active subscription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9F7AC" id="Rectangle 139" o:spid="_x0000_s1026" style="width:468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E446F52" w14:textId="68CE664E" w:rsidR="000529A5" w:rsidRDefault="000529A5" w:rsidP="000529A5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 </w:t>
                      </w:r>
                      <w:r w:rsidR="00E4252C" w:rsidRPr="00E4252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To c</w:t>
                      </w:r>
                      <w:r w:rsidR="002B2BBA" w:rsidRPr="00E4252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reat</w:t>
                      </w:r>
                      <w:r w:rsidR="00E4252C" w:rsidRPr="00E4252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e</w:t>
                      </w:r>
                      <w:r w:rsidR="002B2BBA" w:rsidRPr="00E4252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</w:t>
                      </w:r>
                      <w:r w:rsidR="00E4252C" w:rsidRPr="00E4252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an </w:t>
                      </w:r>
                      <w:r w:rsidR="002B2BBA" w:rsidRPr="00E4252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App Service Plan</w:t>
                      </w:r>
                    </w:p>
                    <w:p w14:paraId="026F7FEC" w14:textId="77777777" w:rsidR="000529A5" w:rsidRDefault="000529A5" w:rsidP="000529A5">
                      <w:pPr>
                        <w:spacing w:line="258" w:lineRule="auto"/>
                        <w:textDirection w:val="btLr"/>
                      </w:pPr>
                    </w:p>
                    <w:p w14:paraId="0A8B4021" w14:textId="717C5989" w:rsidR="000529A5" w:rsidRDefault="000529A5" w:rsidP="000529A5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 </w:t>
                      </w:r>
                      <w:r w:rsidR="008B07A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Operating </w:t>
                      </w:r>
                      <w:r w:rsidR="00E4252C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</w:t>
                      </w:r>
                      <w:r w:rsidR="008B07A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ystem, Region </w:t>
                      </w:r>
                      <w:r w:rsidR="00E4252C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d</w:t>
                      </w:r>
                      <w:r w:rsidR="008B07A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etails, Pricing </w:t>
                      </w:r>
                      <w:r w:rsidR="00E4252C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p</w:t>
                      </w:r>
                      <w:r w:rsidR="008B07A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lan for App Service Plan</w:t>
                      </w:r>
                    </w:p>
                    <w:p w14:paraId="1B27D8BB" w14:textId="77777777" w:rsidR="000529A5" w:rsidRDefault="000529A5" w:rsidP="000529A5">
                      <w:pPr>
                        <w:spacing w:line="258" w:lineRule="auto"/>
                        <w:textDirection w:val="btLr"/>
                      </w:pPr>
                    </w:p>
                    <w:p w14:paraId="62B244E1" w14:textId="4D162859" w:rsidR="000529A5" w:rsidRDefault="000529A5" w:rsidP="000529A5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74409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9A7232" w:rsidRPr="00D92D14">
                        <w:rPr>
                          <w:rFonts w:ascii="Segoe UI" w:hAnsi="Segoe UI" w:cs="Segoe UI"/>
                          <w:color w:val="161616"/>
                          <w:highlight w:val="yellow"/>
                          <w:shd w:val="clear" w:color="auto" w:fill="FFFFFF"/>
                        </w:rPr>
                        <w:t>An Azure account with an active subscription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bookmarkStart w:id="1" w:name="_heading=h.v0ib80gbz3vm" w:colFirst="0" w:colLast="0"/>
      <w:bookmarkEnd w:id="1"/>
    </w:p>
    <w:p w14:paraId="57C11290" w14:textId="77777777" w:rsidR="00556057" w:rsidRPr="00A96D62" w:rsidRDefault="0055605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2858838" w14:textId="77777777" w:rsidR="00E4252C" w:rsidRPr="00A96D62" w:rsidRDefault="00E4252C" w:rsidP="00E4252C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A96D6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734810A3" w14:textId="0150C731" w:rsidR="00556057" w:rsidRPr="00A96D62" w:rsidRDefault="005E0C20">
      <w:pPr>
        <w:numPr>
          <w:ilvl w:val="0"/>
          <w:numId w:val="4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S</w:t>
      </w:r>
      <w:r w:rsidR="000604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i</w:t>
      </w: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g</w:t>
      </w:r>
      <w:r w:rsidR="000604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n </w:t>
      </w:r>
      <w:r w:rsidR="00877FF1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in to</w:t>
      </w: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</w:t>
      </w:r>
      <w:r w:rsidR="000604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Azure Portal</w:t>
      </w:r>
    </w:p>
    <w:p w14:paraId="2B90377B" w14:textId="2BBB8FB4" w:rsidR="00556057" w:rsidRPr="00A96D62" w:rsidRDefault="0006048D" w:rsidP="005E0C20">
      <w:pPr>
        <w:numPr>
          <w:ilvl w:val="0"/>
          <w:numId w:val="4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Configure </w:t>
      </w:r>
      <w:r w:rsidR="005E0C2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details required </w:t>
      </w:r>
      <w:r w:rsidR="005E0C2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and create the </w:t>
      </w: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App </w:t>
      </w:r>
      <w:r w:rsidR="005E0C2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Service</w:t>
      </w: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Plan</w:t>
      </w:r>
    </w:p>
    <w:p w14:paraId="56AD3B5B" w14:textId="1FB61E8A" w:rsidR="00556057" w:rsidRPr="00A96D62" w:rsidRDefault="0006048D">
      <w:pPr>
        <w:numPr>
          <w:ilvl w:val="0"/>
          <w:numId w:val="4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Monitor the App </w:t>
      </w:r>
      <w:r w:rsidR="005E0C2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Service</w:t>
      </w: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Plan</w:t>
      </w:r>
      <w:r w:rsidR="005E0C2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view all the Apps present in the Plan</w:t>
      </w:r>
    </w:p>
    <w:p w14:paraId="4ECAEB73" w14:textId="77777777" w:rsidR="00556057" w:rsidRPr="00A96D62" w:rsidRDefault="005560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EBF77D8" w14:textId="17F280C7" w:rsidR="005E0C20" w:rsidRPr="00A96D62" w:rsidRDefault="007E3B64" w:rsidP="005E0C20">
      <w:pPr>
        <w:spacing w:line="36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A96D62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Step 1: </w:t>
      </w:r>
      <w:r w:rsidR="005E0C20" w:rsidRPr="00A96D62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Sign in</w:t>
      </w:r>
      <w:r w:rsidR="00D92D14" w:rsidRPr="00A96D62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</w:t>
      </w:r>
      <w:r w:rsidR="005E0C20" w:rsidRPr="00A96D62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to the Azure portal</w:t>
      </w:r>
    </w:p>
    <w:p w14:paraId="5F511303" w14:textId="76B35D8E" w:rsidR="005E0C20" w:rsidRPr="00A96D62" w:rsidRDefault="005E0C20" w:rsidP="005E0C20">
      <w:pPr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A96D6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             </w:t>
      </w:r>
      <w:r w:rsidRPr="00A96D6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48607319" wp14:editId="372C532F">
            <wp:extent cx="5238750" cy="2262847"/>
            <wp:effectExtent l="19050" t="19050" r="19050" b="23495"/>
            <wp:docPr id="1760525169" name="Picture 17605251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63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9607" cy="2302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76900" w14:textId="52656E96" w:rsidR="00556057" w:rsidRPr="00A96D62" w:rsidRDefault="00556057">
      <w:pPr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3382E95F" w14:textId="47C94B20" w:rsidR="00BB578D" w:rsidRPr="00A96D62" w:rsidRDefault="007E3B64">
      <w:pPr>
        <w:rPr>
          <w:rFonts w:asciiTheme="majorHAnsi" w:hAnsiTheme="majorHAnsi" w:cstheme="majorHAnsi"/>
        </w:rPr>
      </w:pPr>
      <w:r w:rsidRPr="00A96D62">
        <w:rPr>
          <w:rFonts w:asciiTheme="majorHAnsi" w:hAnsiTheme="majorHAnsi" w:cstheme="majorHAnsi"/>
        </w:rPr>
        <w:br w:type="page"/>
      </w:r>
      <w:r w:rsidR="00E4252C" w:rsidRPr="00A96D6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t xml:space="preserve">           </w:t>
      </w:r>
    </w:p>
    <w:p w14:paraId="63EA0C92" w14:textId="5946D758" w:rsidR="00BB578D" w:rsidRPr="00A96D62" w:rsidRDefault="00893077" w:rsidP="004C4782">
      <w:pPr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A96D62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Step 2: </w:t>
      </w:r>
      <w:r w:rsidR="005E0C20" w:rsidRPr="00A96D62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Configure the details required and create the App Service Plan</w:t>
      </w:r>
    </w:p>
    <w:p w14:paraId="0F6FB26F" w14:textId="77777777" w:rsidR="00877FF1" w:rsidRPr="00A96D62" w:rsidRDefault="00877FF1" w:rsidP="004C4782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129DA59" w14:textId="1DF2CD89" w:rsidR="00BB578D" w:rsidRPr="00A96D62" w:rsidRDefault="003C1C24" w:rsidP="004C4782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</w:t>
      </w:r>
      <w:r w:rsidR="005E0C2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2.1 </w:t>
      </w:r>
      <w:r w:rsidR="00BB57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="00BB578D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a resource</w:t>
      </w:r>
    </w:p>
    <w:p w14:paraId="350520C2" w14:textId="77777777" w:rsidR="00877FF1" w:rsidRPr="00A96D62" w:rsidRDefault="00877FF1" w:rsidP="004C478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19297C4" w14:textId="646F11C2" w:rsidR="00BB578D" w:rsidRPr="00A96D62" w:rsidRDefault="00E4252C" w:rsidP="004C478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       </w:t>
      </w:r>
      <w:r w:rsidR="00BB578D" w:rsidRPr="00A96D6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5484ACCF" wp14:editId="6A17650C">
            <wp:extent cx="5318930" cy="2266228"/>
            <wp:effectExtent l="19050" t="19050" r="15240" b="20320"/>
            <wp:docPr id="884374686" name="Picture 8843746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7468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8930" cy="2266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AB72C" w14:textId="77777777" w:rsidR="00877FF1" w:rsidRPr="00A96D62" w:rsidRDefault="00877FF1" w:rsidP="003C1C24">
      <w:pPr>
        <w:spacing w:line="36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E82C87F" w14:textId="7A6BE349" w:rsidR="001E0F04" w:rsidRPr="00A96D62" w:rsidRDefault="003C1C24" w:rsidP="004C478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</w:t>
      </w:r>
      <w:r w:rsidR="005E0C2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2.2 </w:t>
      </w:r>
      <w:r w:rsidR="00BB57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Search for </w:t>
      </w:r>
      <w:r w:rsidR="00762A3E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A</w:t>
      </w:r>
      <w:r w:rsidR="00BB57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pp </w:t>
      </w:r>
      <w:r w:rsidR="00762A3E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S</w:t>
      </w:r>
      <w:r w:rsidR="00BB57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ervice </w:t>
      </w:r>
      <w:r w:rsidR="00762A3E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P</w:t>
      </w:r>
      <w:r w:rsidR="00BB57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lan</w:t>
      </w:r>
    </w:p>
    <w:p w14:paraId="16312F0B" w14:textId="77777777" w:rsidR="001E0F04" w:rsidRPr="00A96D62" w:rsidRDefault="001E0F04" w:rsidP="004C478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F398148" w14:textId="70124F26" w:rsidR="00BB578D" w:rsidRPr="00A96D62" w:rsidRDefault="00E4252C" w:rsidP="004C478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      </w:t>
      </w:r>
      <w:r w:rsidR="00BB578D" w:rsidRPr="00A96D6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F92A961" wp14:editId="2EAD55BC">
            <wp:extent cx="5353050" cy="2189260"/>
            <wp:effectExtent l="19050" t="19050" r="19050" b="20955"/>
            <wp:docPr id="905712144" name="Picture 9057121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1214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478" cy="2193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03CD5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       </w:t>
      </w:r>
    </w:p>
    <w:p w14:paraId="586C33D4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52D1755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65B8C16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DDEF8E4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B977E12" w14:textId="77777777" w:rsidR="004C4782" w:rsidRPr="00A96D62" w:rsidRDefault="004C478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CA7884A" w14:textId="77777777" w:rsidR="004C4782" w:rsidRPr="00A96D62" w:rsidRDefault="004C478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95E5E74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7465E16" w14:textId="77777777" w:rsidR="003C1C24" w:rsidRPr="00A96D62" w:rsidRDefault="003C1C24" w:rsidP="004C478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BE95998" w14:textId="0FAF3816" w:rsidR="00354EB5" w:rsidRPr="00A96D62" w:rsidRDefault="003C1C24" w:rsidP="004C4782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</w:t>
      </w:r>
      <w:r w:rsidR="00CC2EB2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5E0C2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2.3 </w:t>
      </w:r>
      <w:r w:rsidR="00BB57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the </w:t>
      </w:r>
      <w:r w:rsidR="00BB578D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</w:t>
      </w:r>
      <w:r w:rsidR="00BB578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option under </w:t>
      </w:r>
      <w:r w:rsidR="00BB578D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App Service Plan</w:t>
      </w:r>
    </w:p>
    <w:p w14:paraId="5AD0A45D" w14:textId="113E6C2A" w:rsidR="00E70E38" w:rsidRPr="00A96D62" w:rsidRDefault="00E70E38" w:rsidP="004C4782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ab/>
      </w:r>
    </w:p>
    <w:p w14:paraId="5C2348C0" w14:textId="2262AB72" w:rsidR="008D79C4" w:rsidRPr="00A96D62" w:rsidRDefault="00E4252C" w:rsidP="004C478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      </w:t>
      </w:r>
      <w:r w:rsidR="00BB578D" w:rsidRPr="00A96D6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3F85551" wp14:editId="5D6AE991">
            <wp:extent cx="5354756" cy="2249454"/>
            <wp:effectExtent l="19050" t="19050" r="17780" b="17780"/>
            <wp:docPr id="744786276" name="Picture 7447862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8627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8679" cy="2255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B23983" w14:textId="77777777" w:rsidR="008D79C4" w:rsidRPr="00A96D62" w:rsidRDefault="008D79C4" w:rsidP="003C1C24">
      <w:pPr>
        <w:ind w:firstLine="720"/>
        <w:jc w:val="right"/>
        <w:rPr>
          <w:rFonts w:asciiTheme="majorHAnsi" w:eastAsia="Calibri" w:hAnsiTheme="majorHAnsi" w:cstheme="majorHAnsi"/>
          <w:sz w:val="24"/>
          <w:szCs w:val="24"/>
        </w:rPr>
      </w:pPr>
    </w:p>
    <w:p w14:paraId="44029941" w14:textId="77B87BD6" w:rsidR="008D79C4" w:rsidRPr="00A96D62" w:rsidRDefault="003C1C24" w:rsidP="00CC2EB2">
      <w:pPr>
        <w:ind w:left="720" w:hanging="36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2.4 </w:t>
      </w:r>
      <w:r w:rsidR="008D79C4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Configure the </w:t>
      </w:r>
      <w:r w:rsidR="008D79C4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Project Details</w:t>
      </w:r>
      <w:r w:rsidR="008D79C4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</w:t>
      </w:r>
      <w:r w:rsidR="008D79C4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App Service Plan details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. In the App Service Plan details section, name the App Service Plan, then select the </w:t>
      </w:r>
      <w:r w:rsidR="00F40D1D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Operating</w:t>
      </w:r>
      <w:r w:rsidR="00CC2EB2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="00F40D1D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System 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and </w:t>
      </w:r>
      <w:r w:rsidR="00F40D1D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Region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. </w:t>
      </w:r>
      <w:r w:rsidR="00620B6A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The Region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determines where your App Service </w:t>
      </w:r>
      <w:r w:rsidR="00620B6A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P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lan is created.</w:t>
      </w:r>
    </w:p>
    <w:p w14:paraId="40F46FF9" w14:textId="77777777" w:rsidR="003C1C24" w:rsidRPr="00A96D62" w:rsidRDefault="003C1C24" w:rsidP="00CC2EB2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7C31688" w14:textId="42519096" w:rsidR="00F40D1D" w:rsidRPr="00A96D62" w:rsidRDefault="00E4252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       </w:t>
      </w:r>
      <w:r w:rsidR="00C70F32" w:rsidRPr="00A96D6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C76227C" wp14:editId="550EDF48">
            <wp:extent cx="5362192" cy="2350543"/>
            <wp:effectExtent l="19050" t="19050" r="10160" b="12065"/>
            <wp:docPr id="2105434630" name="Picture 21054346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3463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659" cy="2357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F23171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288DF85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C7569D8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F36E9AF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C6FDC11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BF1312D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8632A39" w14:textId="77777777" w:rsidR="003C1C24" w:rsidRPr="00A96D62" w:rsidRDefault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C07ED9E" w14:textId="77777777" w:rsidR="00F738BE" w:rsidRPr="00A96D62" w:rsidRDefault="00F738BE" w:rsidP="003C1C24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8F6369A" w14:textId="77777777" w:rsidR="004C4782" w:rsidRPr="00A96D62" w:rsidRDefault="004C4782" w:rsidP="00CC2EB2">
      <w:pPr>
        <w:ind w:left="720" w:hanging="36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4720D89" w14:textId="17B2FF3B" w:rsidR="00223E70" w:rsidRPr="00A96D62" w:rsidRDefault="003C1C24" w:rsidP="00CC2EB2">
      <w:pPr>
        <w:ind w:left="720" w:hanging="36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2.5 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When creating a plan, you can select the pricing tier of the new plan. In the </w:t>
      </w:r>
      <w:r w:rsidR="00F40D1D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Pricing Tier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, select a </w:t>
      </w:r>
      <w:r w:rsidR="00494635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p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ricing plan or select </w:t>
      </w:r>
      <w:r w:rsidR="00F40D1D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Explore pricing plans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 to view additional details.</w:t>
      </w:r>
      <w:r w:rsidR="00463F6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You may select </w:t>
      </w:r>
      <w:r w:rsidR="00620B6A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463F60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Basic B1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463F6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plan. 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In the </w:t>
      </w:r>
      <w:r w:rsidR="00F40D1D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Zone redundancy</w:t>
      </w:r>
      <w:r w:rsidR="00F40D1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 section, select whether the App Service Plan zone redundancy should be enabled or disabled. </w:t>
      </w:r>
      <w:r w:rsidR="00223E7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Select </w:t>
      </w:r>
      <w:r w:rsidR="00223E70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Review + create</w:t>
      </w:r>
      <w:r w:rsidR="00223E7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 to create the App Service Plan.</w:t>
      </w:r>
    </w:p>
    <w:p w14:paraId="0DA027FF" w14:textId="6011C87E" w:rsidR="002B2BBA" w:rsidRPr="00A96D62" w:rsidRDefault="002B2BBA" w:rsidP="003C1C2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07AAC0F" w14:textId="33E6B5C1" w:rsidR="006B20BF" w:rsidRPr="00A96D62" w:rsidRDefault="00E4252C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       </w:t>
      </w:r>
      <w:r w:rsidR="00463F60" w:rsidRPr="00A96D62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0DF061DE" wp14:editId="05330540">
            <wp:extent cx="5354756" cy="2348427"/>
            <wp:effectExtent l="19050" t="19050" r="17780" b="13970"/>
            <wp:docPr id="1769820075" name="Picture 176982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20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1779" cy="2355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BAA7D1" w14:textId="77777777" w:rsidR="003C1C24" w:rsidRPr="00A96D62" w:rsidRDefault="003C1C24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9D7630E" w14:textId="48BFD3F0" w:rsidR="004C1B54" w:rsidRPr="00A96D62" w:rsidRDefault="00620B6A" w:rsidP="0089307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</w:t>
      </w:r>
      <w:r w:rsidR="00CC2EB2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3142DC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</w:t>
      </w: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223E7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The deployment gets validated</w:t>
      </w:r>
      <w:r w:rsidR="00E70E38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as shown below:</w:t>
      </w:r>
    </w:p>
    <w:p w14:paraId="190CB177" w14:textId="770885AA" w:rsidR="004C1B54" w:rsidRPr="00A96D62" w:rsidRDefault="004C1B54" w:rsidP="004C1B54">
      <w:pPr>
        <w:pStyle w:val="ListParagraph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EDBE770" w14:textId="3DBD7B87" w:rsidR="00550EBE" w:rsidRPr="00A96D62" w:rsidRDefault="00E4252C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       </w:t>
      </w:r>
      <w:r w:rsidR="00463F60" w:rsidRPr="00A96D62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3C037070" wp14:editId="63BCFF05">
            <wp:extent cx="5371395" cy="2348837"/>
            <wp:effectExtent l="19050" t="19050" r="20320" b="13970"/>
            <wp:docPr id="1085435221" name="Picture 10854352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3522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6089" cy="23552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C2768" w14:textId="77777777" w:rsidR="003C1C24" w:rsidRPr="00A96D62" w:rsidRDefault="003C1C24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A47E524" w14:textId="77777777" w:rsidR="003C1C24" w:rsidRPr="00A96D62" w:rsidRDefault="003C1C24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9B04336" w14:textId="77777777" w:rsidR="003C1C24" w:rsidRPr="00A96D62" w:rsidRDefault="003C1C24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9722A32" w14:textId="77777777" w:rsidR="003C1C24" w:rsidRPr="00A96D62" w:rsidRDefault="003C1C24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13F9D5D" w14:textId="77777777" w:rsidR="003C1C24" w:rsidRPr="00A96D62" w:rsidRDefault="003C1C24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2F77B97E" w14:textId="77777777" w:rsidR="003C1C24" w:rsidRPr="00A96D62" w:rsidRDefault="003C1C24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F4B4E30" w14:textId="77777777" w:rsidR="00223E70" w:rsidRPr="00A96D62" w:rsidRDefault="00223E70" w:rsidP="006B20BF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2B2A2AEA" w14:textId="52B3C221" w:rsidR="00223E70" w:rsidRPr="00A96D62" w:rsidRDefault="003C1C24" w:rsidP="006B20BF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</w:t>
      </w:r>
      <w:r w:rsidR="003E7238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</w:t>
      </w:r>
      <w:r w:rsidR="003142DC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2.6  </w:t>
      </w:r>
      <w:r w:rsidR="00223E7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="00223E70" w:rsidRPr="00A96D6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</w:t>
      </w:r>
    </w:p>
    <w:p w14:paraId="7C3C37A2" w14:textId="12120EA2" w:rsidR="000E152F" w:rsidRPr="00A96D62" w:rsidRDefault="00E4252C" w:rsidP="000E152F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</w:rPr>
      </w:pPr>
      <w:r w:rsidRPr="00A96D62">
        <w:rPr>
          <w:rFonts w:asciiTheme="majorHAnsi" w:hAnsiTheme="majorHAnsi" w:cstheme="majorHAnsi"/>
          <w:noProof/>
        </w:rPr>
        <w:t xml:space="preserve">            </w:t>
      </w:r>
      <w:r w:rsidR="00463F60" w:rsidRPr="00A96D62">
        <w:rPr>
          <w:rFonts w:asciiTheme="majorHAnsi" w:hAnsiTheme="majorHAnsi" w:cstheme="majorHAnsi"/>
          <w:noProof/>
        </w:rPr>
        <w:drawing>
          <wp:inline distT="0" distB="0" distL="0" distR="0" wp14:anchorId="6471BE7D" wp14:editId="51F746B0">
            <wp:extent cx="5353050" cy="2352826"/>
            <wp:effectExtent l="19050" t="19050" r="19050" b="28575"/>
            <wp:docPr id="799956862" name="Picture 7999568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5686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0167" cy="2360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5315A" w14:textId="112A0A79" w:rsidR="00223E70" w:rsidRPr="00A96D62" w:rsidRDefault="003C1C24" w:rsidP="0089307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</w:t>
      </w:r>
      <w:r w:rsidR="003142DC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</w:t>
      </w: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223E70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The template deployment gets initialized to the resource group</w:t>
      </w:r>
      <w:r w:rsidR="00620B6A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.</w:t>
      </w:r>
    </w:p>
    <w:p w14:paraId="4B8B046E" w14:textId="3220D1B0" w:rsidR="003C1C24" w:rsidRPr="00A96D62" w:rsidRDefault="00775DC3" w:rsidP="003E7238">
      <w:pPr>
        <w:pStyle w:val="NormalWeb"/>
        <w:shd w:val="clear" w:color="auto" w:fill="FFFFFF"/>
        <w:spacing w:before="100" w:after="100"/>
        <w:ind w:firstLine="709"/>
        <w:rPr>
          <w:rFonts w:asciiTheme="majorHAnsi" w:hAnsiTheme="majorHAnsi" w:cstheme="majorHAnsi"/>
          <w:noProof/>
        </w:rPr>
      </w:pPr>
      <w:r w:rsidRPr="00A96D62">
        <w:rPr>
          <w:rFonts w:asciiTheme="majorHAnsi" w:hAnsiTheme="majorHAnsi" w:cstheme="majorHAnsi"/>
          <w:noProof/>
        </w:rPr>
        <w:drawing>
          <wp:inline distT="0" distB="0" distL="0" distR="0" wp14:anchorId="3A38F078" wp14:editId="64C78BF0">
            <wp:extent cx="5467350" cy="2427013"/>
            <wp:effectExtent l="19050" t="19050" r="19050" b="11430"/>
            <wp:docPr id="1054495252" name="Picture 10544952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9525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8467" cy="2436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0A0974" w14:textId="77777777" w:rsidR="003C1C24" w:rsidRPr="00A96D62" w:rsidRDefault="003C1C24" w:rsidP="000E152F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</w:rPr>
      </w:pPr>
    </w:p>
    <w:p w14:paraId="48F71D87" w14:textId="77777777" w:rsidR="003C1C24" w:rsidRPr="00A96D62" w:rsidRDefault="003C1C24" w:rsidP="000E152F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</w:rPr>
      </w:pPr>
    </w:p>
    <w:p w14:paraId="3A43D3AD" w14:textId="77777777" w:rsidR="003C1C24" w:rsidRPr="00A96D62" w:rsidRDefault="003C1C24" w:rsidP="000E152F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</w:rPr>
      </w:pPr>
    </w:p>
    <w:p w14:paraId="74D1B6D6" w14:textId="77777777" w:rsidR="003C1C24" w:rsidRPr="00A96D62" w:rsidRDefault="003C1C24" w:rsidP="000E152F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</w:rPr>
      </w:pPr>
    </w:p>
    <w:p w14:paraId="7F89BAC3" w14:textId="77777777" w:rsidR="003C1C24" w:rsidRPr="00A96D62" w:rsidRDefault="003C1C24" w:rsidP="000E152F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</w:rPr>
      </w:pPr>
    </w:p>
    <w:p w14:paraId="5683C8FB" w14:textId="77777777" w:rsidR="003C1C24" w:rsidRPr="00A96D62" w:rsidRDefault="003C1C24" w:rsidP="000E152F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</w:rPr>
      </w:pPr>
    </w:p>
    <w:p w14:paraId="5CC3C29D" w14:textId="77777777" w:rsidR="00A965E6" w:rsidRPr="00A96D62" w:rsidRDefault="003C1C24" w:rsidP="00A965E6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  <w:sz w:val="14"/>
          <w:szCs w:val="14"/>
        </w:rPr>
      </w:pPr>
      <w:r w:rsidRPr="00A96D62">
        <w:rPr>
          <w:rFonts w:asciiTheme="majorHAnsi" w:hAnsiTheme="majorHAnsi" w:cstheme="majorHAnsi"/>
          <w:noProof/>
        </w:rPr>
        <w:lastRenderedPageBreak/>
        <w:t xml:space="preserve"> </w:t>
      </w:r>
    </w:p>
    <w:p w14:paraId="3979BF1A" w14:textId="3A294834" w:rsidR="00893077" w:rsidRPr="00A96D62" w:rsidRDefault="003C1C24" w:rsidP="00A965E6">
      <w:pPr>
        <w:pStyle w:val="NormalWeb"/>
        <w:shd w:val="clear" w:color="auto" w:fill="FFFFFF"/>
        <w:spacing w:before="100" w:after="100"/>
        <w:rPr>
          <w:rFonts w:asciiTheme="majorHAnsi" w:eastAsia="Calibri" w:hAnsiTheme="majorHAnsi" w:cstheme="majorHAnsi"/>
          <w:color w:val="3F3F3F"/>
        </w:rPr>
      </w:pPr>
      <w:r w:rsidRPr="00A96D62">
        <w:rPr>
          <w:rFonts w:asciiTheme="majorHAnsi" w:eastAsia="Calibri" w:hAnsiTheme="majorHAnsi" w:cstheme="majorHAnsi"/>
          <w:color w:val="3F3F3F"/>
        </w:rPr>
        <w:t xml:space="preserve">     </w:t>
      </w:r>
      <w:r w:rsidR="00CC2EB2" w:rsidRPr="00A96D62">
        <w:rPr>
          <w:rFonts w:asciiTheme="majorHAnsi" w:eastAsia="Calibri" w:hAnsiTheme="majorHAnsi" w:cstheme="majorHAnsi"/>
          <w:color w:val="3F3F3F"/>
        </w:rPr>
        <w:t xml:space="preserve"> </w:t>
      </w:r>
      <w:r w:rsidR="00620B6A" w:rsidRPr="00A96D62">
        <w:rPr>
          <w:rFonts w:asciiTheme="majorHAnsi" w:eastAsia="Calibri" w:hAnsiTheme="majorHAnsi" w:cstheme="majorHAnsi"/>
          <w:color w:val="3F3F3F"/>
        </w:rPr>
        <w:t xml:space="preserve"> </w:t>
      </w:r>
      <w:r w:rsidR="003E7238" w:rsidRPr="00A96D62">
        <w:rPr>
          <w:rFonts w:asciiTheme="majorHAnsi" w:eastAsia="Calibri" w:hAnsiTheme="majorHAnsi" w:cstheme="majorHAnsi"/>
          <w:color w:val="3F3F3F"/>
        </w:rPr>
        <w:t xml:space="preserve">      </w:t>
      </w:r>
      <w:r w:rsidR="00CE1737" w:rsidRPr="00A96D62">
        <w:rPr>
          <w:rFonts w:asciiTheme="majorHAnsi" w:eastAsia="Calibri" w:hAnsiTheme="majorHAnsi" w:cstheme="majorHAnsi"/>
          <w:color w:val="3F3F3F"/>
        </w:rPr>
        <w:t>Your deployment is completed.</w:t>
      </w:r>
    </w:p>
    <w:p w14:paraId="74F1A83C" w14:textId="53A5371A" w:rsidR="00703D08" w:rsidRPr="00A96D62" w:rsidRDefault="00E4252C" w:rsidP="005537D3">
      <w:pPr>
        <w:pStyle w:val="NormalWeb"/>
        <w:shd w:val="clear" w:color="auto" w:fill="FFFFFF"/>
        <w:spacing w:before="100" w:after="100" w:line="360" w:lineRule="auto"/>
        <w:ind w:left="360"/>
        <w:rPr>
          <w:rFonts w:asciiTheme="majorHAnsi" w:hAnsiTheme="majorHAnsi" w:cstheme="majorHAnsi"/>
          <w:noProof/>
        </w:rPr>
      </w:pPr>
      <w:r w:rsidRPr="00A96D62">
        <w:rPr>
          <w:rFonts w:asciiTheme="majorHAnsi" w:hAnsiTheme="majorHAnsi" w:cstheme="majorHAnsi"/>
          <w:noProof/>
        </w:rPr>
        <w:t xml:space="preserve">       </w:t>
      </w:r>
      <w:r w:rsidR="00775DC3" w:rsidRPr="00A96D62">
        <w:rPr>
          <w:rFonts w:asciiTheme="majorHAnsi" w:hAnsiTheme="majorHAnsi" w:cstheme="majorHAnsi"/>
          <w:noProof/>
        </w:rPr>
        <w:drawing>
          <wp:inline distT="0" distB="0" distL="0" distR="0" wp14:anchorId="7E40439D" wp14:editId="3185D65D">
            <wp:extent cx="5124450" cy="2263846"/>
            <wp:effectExtent l="19050" t="19050" r="19050" b="22225"/>
            <wp:docPr id="1957217787" name="Picture 195721778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1778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0027" cy="2275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5697A" w14:textId="060B3A53" w:rsidR="00893077" w:rsidRPr="00A96D62" w:rsidRDefault="003C1C24" w:rsidP="00257A37">
      <w:pPr>
        <w:pStyle w:val="NormalWeb"/>
        <w:shd w:val="clear" w:color="auto" w:fill="FFFFFF"/>
        <w:spacing w:before="100" w:after="100" w:line="276" w:lineRule="auto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A96D62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Step 3: </w:t>
      </w:r>
      <w:r w:rsidR="00893077" w:rsidRPr="00A96D62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Monitor the App Service Plan and view all the Apps present in the Plan</w:t>
      </w:r>
    </w:p>
    <w:p w14:paraId="17F71816" w14:textId="2402164F" w:rsidR="00257A37" w:rsidRPr="00A96D62" w:rsidRDefault="00417C72" w:rsidP="00257A37">
      <w:pPr>
        <w:pStyle w:val="NormalWeb"/>
        <w:shd w:val="clear" w:color="auto" w:fill="FFFFFF"/>
        <w:spacing w:before="100" w:after="100" w:line="276" w:lineRule="auto"/>
        <w:rPr>
          <w:rFonts w:asciiTheme="majorHAnsi" w:eastAsia="Calibri" w:hAnsiTheme="majorHAnsi" w:cstheme="majorHAnsi"/>
          <w:color w:val="3F3F3F"/>
        </w:rPr>
      </w:pPr>
      <w:r w:rsidRPr="00A96D62">
        <w:rPr>
          <w:rFonts w:asciiTheme="majorHAnsi" w:eastAsia="Calibri" w:hAnsiTheme="majorHAnsi" w:cstheme="majorHAnsi"/>
          <w:color w:val="3F3F3F"/>
        </w:rPr>
        <w:t xml:space="preserve">       </w:t>
      </w:r>
      <w:r w:rsidR="00893077" w:rsidRPr="00A96D62">
        <w:rPr>
          <w:rFonts w:asciiTheme="majorHAnsi" w:eastAsia="Calibri" w:hAnsiTheme="majorHAnsi" w:cstheme="majorHAnsi"/>
          <w:color w:val="3F3F3F"/>
        </w:rPr>
        <w:t xml:space="preserve">3.1 </w:t>
      </w:r>
      <w:r w:rsidR="005537D3" w:rsidRPr="00A96D62">
        <w:rPr>
          <w:rFonts w:asciiTheme="majorHAnsi" w:eastAsia="Calibri" w:hAnsiTheme="majorHAnsi" w:cstheme="majorHAnsi"/>
          <w:color w:val="3F3F3F"/>
        </w:rPr>
        <w:t>On</w:t>
      </w:r>
      <w:r w:rsidR="00775DC3" w:rsidRPr="00A96D62">
        <w:rPr>
          <w:rFonts w:asciiTheme="majorHAnsi" w:eastAsia="Calibri" w:hAnsiTheme="majorHAnsi" w:cstheme="majorHAnsi"/>
          <w:color w:val="3F3F3F"/>
        </w:rPr>
        <w:t xml:space="preserve"> </w:t>
      </w:r>
      <w:r w:rsidR="00372D48" w:rsidRPr="00A96D62">
        <w:rPr>
          <w:rFonts w:asciiTheme="majorHAnsi" w:eastAsia="Calibri" w:hAnsiTheme="majorHAnsi" w:cstheme="majorHAnsi"/>
          <w:color w:val="3F3F3F"/>
        </w:rPr>
        <w:t xml:space="preserve">the </w:t>
      </w:r>
      <w:r w:rsidR="00775DC3" w:rsidRPr="00A96D62">
        <w:rPr>
          <w:rFonts w:asciiTheme="majorHAnsi" w:eastAsia="Calibri" w:hAnsiTheme="majorHAnsi" w:cstheme="majorHAnsi"/>
          <w:color w:val="3F3F3F"/>
        </w:rPr>
        <w:t>Home page</w:t>
      </w:r>
      <w:r w:rsidR="005537D3" w:rsidRPr="00A96D62">
        <w:rPr>
          <w:rFonts w:asciiTheme="majorHAnsi" w:eastAsia="Calibri" w:hAnsiTheme="majorHAnsi" w:cstheme="majorHAnsi"/>
          <w:color w:val="3F3F3F"/>
        </w:rPr>
        <w:t>,</w:t>
      </w:r>
      <w:r w:rsidR="00775DC3" w:rsidRPr="00A96D62">
        <w:rPr>
          <w:rFonts w:asciiTheme="majorHAnsi" w:eastAsia="Calibri" w:hAnsiTheme="majorHAnsi" w:cstheme="majorHAnsi"/>
          <w:color w:val="3F3F3F"/>
        </w:rPr>
        <w:t xml:space="preserve"> select the </w:t>
      </w:r>
      <w:r w:rsidR="00620B6A" w:rsidRPr="00A96D62">
        <w:rPr>
          <w:rFonts w:asciiTheme="majorHAnsi" w:eastAsia="Calibri" w:hAnsiTheme="majorHAnsi" w:cstheme="majorHAnsi"/>
          <w:color w:val="3F3F3F"/>
        </w:rPr>
        <w:t>A</w:t>
      </w:r>
      <w:r w:rsidR="00775DC3" w:rsidRPr="00A96D62">
        <w:rPr>
          <w:rFonts w:asciiTheme="majorHAnsi" w:eastAsia="Calibri" w:hAnsiTheme="majorHAnsi" w:cstheme="majorHAnsi"/>
          <w:color w:val="3F3F3F"/>
        </w:rPr>
        <w:t xml:space="preserve">pp </w:t>
      </w:r>
      <w:r w:rsidR="00620B6A" w:rsidRPr="00A96D62">
        <w:rPr>
          <w:rFonts w:asciiTheme="majorHAnsi" w:eastAsia="Calibri" w:hAnsiTheme="majorHAnsi" w:cstheme="majorHAnsi"/>
          <w:color w:val="3F3F3F"/>
        </w:rPr>
        <w:t>S</w:t>
      </w:r>
      <w:r w:rsidR="00775DC3" w:rsidRPr="00A96D62">
        <w:rPr>
          <w:rFonts w:asciiTheme="majorHAnsi" w:eastAsia="Calibri" w:hAnsiTheme="majorHAnsi" w:cstheme="majorHAnsi"/>
          <w:color w:val="3F3F3F"/>
        </w:rPr>
        <w:t xml:space="preserve">ervice plan </w:t>
      </w:r>
      <w:r w:rsidR="00706CC8" w:rsidRPr="00A96D62">
        <w:rPr>
          <w:rFonts w:asciiTheme="majorHAnsi" w:eastAsia="Calibri" w:hAnsiTheme="majorHAnsi" w:cstheme="majorHAnsi"/>
          <w:color w:val="3F3F3F"/>
        </w:rPr>
        <w:t>type</w:t>
      </w:r>
    </w:p>
    <w:p w14:paraId="463BDF04" w14:textId="4B8368D6" w:rsidR="00775DC3" w:rsidRPr="00A96D62" w:rsidRDefault="00E4252C" w:rsidP="00257A37">
      <w:pPr>
        <w:pStyle w:val="NormalWeb"/>
        <w:shd w:val="clear" w:color="auto" w:fill="FFFFFF"/>
        <w:spacing w:before="100" w:after="100" w:line="276" w:lineRule="auto"/>
        <w:ind w:left="360"/>
        <w:rPr>
          <w:rFonts w:asciiTheme="majorHAnsi" w:hAnsiTheme="majorHAnsi" w:cstheme="majorHAnsi"/>
          <w:noProof/>
        </w:rPr>
      </w:pPr>
      <w:r w:rsidRPr="00A96D62">
        <w:rPr>
          <w:rFonts w:asciiTheme="majorHAnsi" w:hAnsiTheme="majorHAnsi" w:cstheme="majorHAnsi"/>
          <w:noProof/>
        </w:rPr>
        <w:t xml:space="preserve">      </w:t>
      </w:r>
      <w:r w:rsidR="00775DC3" w:rsidRPr="00A96D62">
        <w:rPr>
          <w:rFonts w:asciiTheme="majorHAnsi" w:hAnsiTheme="majorHAnsi" w:cstheme="majorHAnsi"/>
          <w:noProof/>
        </w:rPr>
        <w:drawing>
          <wp:inline distT="0" distB="0" distL="0" distR="0" wp14:anchorId="0E022CA7" wp14:editId="11FAC174">
            <wp:extent cx="5390581" cy="2248379"/>
            <wp:effectExtent l="19050" t="19050" r="19685" b="19050"/>
            <wp:docPr id="1420453637" name="Picture 14204536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5363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9538" cy="2256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253F72" w14:textId="77777777" w:rsidR="003C1C24" w:rsidRPr="00A96D62" w:rsidRDefault="003C1C24" w:rsidP="00775DC3">
      <w:pPr>
        <w:pStyle w:val="NormalWeb"/>
        <w:shd w:val="clear" w:color="auto" w:fill="FFFFFF"/>
        <w:spacing w:before="100" w:after="100"/>
        <w:ind w:left="360"/>
        <w:rPr>
          <w:rFonts w:asciiTheme="majorHAnsi" w:hAnsiTheme="majorHAnsi" w:cstheme="majorHAnsi"/>
          <w:noProof/>
        </w:rPr>
      </w:pPr>
    </w:p>
    <w:p w14:paraId="565120D7" w14:textId="77777777" w:rsidR="003C1C24" w:rsidRPr="00A96D62" w:rsidRDefault="003C1C24" w:rsidP="00775DC3">
      <w:pPr>
        <w:pStyle w:val="NormalWeb"/>
        <w:shd w:val="clear" w:color="auto" w:fill="FFFFFF"/>
        <w:spacing w:before="100" w:after="100"/>
        <w:ind w:left="360"/>
        <w:rPr>
          <w:rFonts w:asciiTheme="majorHAnsi" w:hAnsiTheme="majorHAnsi" w:cstheme="majorHAnsi"/>
          <w:noProof/>
        </w:rPr>
      </w:pPr>
    </w:p>
    <w:p w14:paraId="39595531" w14:textId="77777777" w:rsidR="003C1C24" w:rsidRPr="00A96D62" w:rsidRDefault="003C1C24" w:rsidP="00775DC3">
      <w:pPr>
        <w:pStyle w:val="NormalWeb"/>
        <w:shd w:val="clear" w:color="auto" w:fill="FFFFFF"/>
        <w:spacing w:before="100" w:after="100"/>
        <w:ind w:left="360"/>
        <w:rPr>
          <w:rFonts w:asciiTheme="majorHAnsi" w:hAnsiTheme="majorHAnsi" w:cstheme="majorHAnsi"/>
          <w:noProof/>
        </w:rPr>
      </w:pPr>
    </w:p>
    <w:p w14:paraId="0EF53666" w14:textId="77777777" w:rsidR="00257A37" w:rsidRPr="00A96D62" w:rsidRDefault="00257A37" w:rsidP="00703D08">
      <w:pPr>
        <w:pStyle w:val="NormalWeb"/>
        <w:shd w:val="clear" w:color="auto" w:fill="FFFFFF"/>
        <w:spacing w:before="100" w:after="100" w:line="360" w:lineRule="auto"/>
        <w:rPr>
          <w:rFonts w:asciiTheme="majorHAnsi" w:eastAsia="Calibri" w:hAnsiTheme="majorHAnsi" w:cstheme="majorHAnsi"/>
          <w:color w:val="3F3F3F"/>
        </w:rPr>
      </w:pPr>
    </w:p>
    <w:p w14:paraId="06454661" w14:textId="77777777" w:rsidR="003E2E51" w:rsidRPr="00A96D62" w:rsidRDefault="003E2E51" w:rsidP="00703D08">
      <w:pPr>
        <w:pStyle w:val="NormalWeb"/>
        <w:shd w:val="clear" w:color="auto" w:fill="FFFFFF"/>
        <w:spacing w:before="100" w:after="100" w:line="360" w:lineRule="auto"/>
        <w:rPr>
          <w:rFonts w:asciiTheme="majorHAnsi" w:eastAsia="Calibri" w:hAnsiTheme="majorHAnsi" w:cstheme="majorHAnsi"/>
          <w:color w:val="3F3F3F"/>
          <w:sz w:val="14"/>
          <w:szCs w:val="14"/>
        </w:rPr>
      </w:pPr>
    </w:p>
    <w:p w14:paraId="49AB044A" w14:textId="77777777" w:rsidR="003E2E51" w:rsidRPr="00A96D62" w:rsidRDefault="003E2E51" w:rsidP="00703D08">
      <w:pPr>
        <w:pStyle w:val="NormalWeb"/>
        <w:shd w:val="clear" w:color="auto" w:fill="FFFFFF"/>
        <w:spacing w:before="100" w:after="100" w:line="360" w:lineRule="auto"/>
        <w:rPr>
          <w:rFonts w:asciiTheme="majorHAnsi" w:eastAsia="Calibri" w:hAnsiTheme="majorHAnsi" w:cstheme="majorHAnsi"/>
          <w:color w:val="3F3F3F"/>
          <w:sz w:val="14"/>
          <w:szCs w:val="14"/>
        </w:rPr>
      </w:pPr>
    </w:p>
    <w:p w14:paraId="1959D229" w14:textId="2E22FA9D" w:rsidR="00CE1737" w:rsidRPr="00A96D62" w:rsidRDefault="003C1C24" w:rsidP="00703D08">
      <w:pPr>
        <w:pStyle w:val="NormalWeb"/>
        <w:shd w:val="clear" w:color="auto" w:fill="FFFFFF"/>
        <w:spacing w:before="100" w:after="100" w:line="360" w:lineRule="auto"/>
        <w:rPr>
          <w:rFonts w:asciiTheme="majorHAnsi" w:eastAsia="Calibri" w:hAnsiTheme="majorHAnsi" w:cstheme="majorHAnsi"/>
          <w:color w:val="3F3F3F"/>
        </w:rPr>
      </w:pPr>
      <w:r w:rsidRPr="00A96D62">
        <w:rPr>
          <w:rFonts w:asciiTheme="majorHAnsi" w:eastAsia="Calibri" w:hAnsiTheme="majorHAnsi" w:cstheme="majorHAnsi"/>
          <w:color w:val="3F3F3F"/>
        </w:rPr>
        <w:t xml:space="preserve">      3.2 </w:t>
      </w:r>
      <w:r w:rsidR="00CE1737" w:rsidRPr="00A96D62">
        <w:rPr>
          <w:rFonts w:asciiTheme="majorHAnsi" w:eastAsia="Calibri" w:hAnsiTheme="majorHAnsi" w:cstheme="majorHAnsi"/>
          <w:color w:val="3F3F3F"/>
        </w:rPr>
        <w:t xml:space="preserve">You can </w:t>
      </w:r>
      <w:r w:rsidR="00893077" w:rsidRPr="00A96D62">
        <w:rPr>
          <w:rFonts w:asciiTheme="majorHAnsi" w:eastAsia="Calibri" w:hAnsiTheme="majorHAnsi" w:cstheme="majorHAnsi"/>
          <w:color w:val="3F3F3F"/>
        </w:rPr>
        <w:t>monitor</w:t>
      </w:r>
      <w:r w:rsidR="00CE1737" w:rsidRPr="00A96D62">
        <w:rPr>
          <w:rFonts w:asciiTheme="majorHAnsi" w:eastAsia="Calibri" w:hAnsiTheme="majorHAnsi" w:cstheme="majorHAnsi"/>
          <w:color w:val="3F3F3F"/>
        </w:rPr>
        <w:t xml:space="preserve"> </w:t>
      </w:r>
      <w:r w:rsidR="00CE1737" w:rsidRPr="00A96D62">
        <w:rPr>
          <w:rFonts w:asciiTheme="majorHAnsi" w:eastAsia="Calibri" w:hAnsiTheme="majorHAnsi" w:cstheme="majorHAnsi"/>
          <w:b/>
          <w:bCs/>
          <w:color w:val="3F3F3F"/>
        </w:rPr>
        <w:t>CPU Percentage</w:t>
      </w:r>
      <w:r w:rsidRPr="00A96D62">
        <w:rPr>
          <w:rFonts w:asciiTheme="majorHAnsi" w:eastAsia="Calibri" w:hAnsiTheme="majorHAnsi" w:cstheme="majorHAnsi"/>
          <w:color w:val="3F3F3F"/>
        </w:rPr>
        <w:t>,</w:t>
      </w:r>
      <w:r w:rsidR="00CE1737" w:rsidRPr="00A96D62">
        <w:rPr>
          <w:rFonts w:asciiTheme="majorHAnsi" w:eastAsia="Calibri" w:hAnsiTheme="majorHAnsi" w:cstheme="majorHAnsi"/>
          <w:color w:val="3F3F3F"/>
        </w:rPr>
        <w:t xml:space="preserve"> </w:t>
      </w:r>
      <w:r w:rsidR="00CE1737" w:rsidRPr="00A96D62">
        <w:rPr>
          <w:rFonts w:asciiTheme="majorHAnsi" w:eastAsia="Calibri" w:hAnsiTheme="majorHAnsi" w:cstheme="majorHAnsi"/>
          <w:b/>
          <w:bCs/>
          <w:color w:val="3F3F3F"/>
        </w:rPr>
        <w:t>Memory Percentage</w:t>
      </w:r>
      <w:r w:rsidRPr="00A96D62">
        <w:rPr>
          <w:rFonts w:asciiTheme="majorHAnsi" w:eastAsia="Calibri" w:hAnsiTheme="majorHAnsi" w:cstheme="majorHAnsi"/>
          <w:color w:val="3F3F3F"/>
        </w:rPr>
        <w:t>,</w:t>
      </w:r>
      <w:r w:rsidR="00CE1737" w:rsidRPr="00A96D62">
        <w:rPr>
          <w:rFonts w:asciiTheme="majorHAnsi" w:eastAsia="Calibri" w:hAnsiTheme="majorHAnsi" w:cstheme="majorHAnsi"/>
          <w:color w:val="3F3F3F"/>
        </w:rPr>
        <w:t xml:space="preserve"> </w:t>
      </w:r>
      <w:r w:rsidR="00CE1737" w:rsidRPr="00A96D62">
        <w:rPr>
          <w:rFonts w:asciiTheme="majorHAnsi" w:eastAsia="Calibri" w:hAnsiTheme="majorHAnsi" w:cstheme="majorHAnsi"/>
          <w:b/>
          <w:bCs/>
          <w:color w:val="3F3F3F"/>
        </w:rPr>
        <w:t>Data In</w:t>
      </w:r>
      <w:r w:rsidRPr="00A96D62">
        <w:rPr>
          <w:rFonts w:asciiTheme="majorHAnsi" w:eastAsia="Calibri" w:hAnsiTheme="majorHAnsi" w:cstheme="majorHAnsi"/>
          <w:color w:val="3F3F3F"/>
        </w:rPr>
        <w:t>,</w:t>
      </w:r>
      <w:r w:rsidR="00CE1737" w:rsidRPr="00A96D62">
        <w:rPr>
          <w:rFonts w:asciiTheme="majorHAnsi" w:eastAsia="Calibri" w:hAnsiTheme="majorHAnsi" w:cstheme="majorHAnsi"/>
          <w:color w:val="3F3F3F"/>
        </w:rPr>
        <w:t xml:space="preserve"> </w:t>
      </w:r>
      <w:r w:rsidR="00893077" w:rsidRPr="00A96D62">
        <w:rPr>
          <w:rFonts w:asciiTheme="majorHAnsi" w:eastAsia="Calibri" w:hAnsiTheme="majorHAnsi" w:cstheme="majorHAnsi"/>
          <w:color w:val="3F3F3F"/>
        </w:rPr>
        <w:t xml:space="preserve">and </w:t>
      </w:r>
      <w:r w:rsidR="009F21B3" w:rsidRPr="00A96D62">
        <w:rPr>
          <w:rFonts w:asciiTheme="majorHAnsi" w:eastAsia="Calibri" w:hAnsiTheme="majorHAnsi" w:cstheme="majorHAnsi"/>
          <w:color w:val="3F3F3F"/>
        </w:rPr>
        <w:t>so on.</w:t>
      </w:r>
    </w:p>
    <w:p w14:paraId="0ED075EA" w14:textId="0A9F9EA8" w:rsidR="00703D08" w:rsidRPr="00A96D62" w:rsidRDefault="00E4252C" w:rsidP="005537D3">
      <w:pPr>
        <w:pStyle w:val="NormalWeb"/>
        <w:shd w:val="clear" w:color="auto" w:fill="FFFFFF"/>
        <w:spacing w:before="100" w:after="100" w:line="360" w:lineRule="auto"/>
        <w:ind w:left="360"/>
        <w:rPr>
          <w:rFonts w:asciiTheme="majorHAnsi" w:hAnsiTheme="majorHAnsi" w:cstheme="majorHAnsi"/>
          <w:noProof/>
        </w:rPr>
      </w:pPr>
      <w:r w:rsidRPr="00A96D62">
        <w:rPr>
          <w:rFonts w:asciiTheme="majorHAnsi" w:hAnsiTheme="majorHAnsi" w:cstheme="majorHAnsi"/>
          <w:noProof/>
        </w:rPr>
        <w:t xml:space="preserve">      </w:t>
      </w:r>
      <w:r w:rsidR="00372D48" w:rsidRPr="00A96D62">
        <w:rPr>
          <w:rFonts w:asciiTheme="majorHAnsi" w:hAnsiTheme="majorHAnsi" w:cstheme="majorHAnsi"/>
          <w:noProof/>
        </w:rPr>
        <w:drawing>
          <wp:inline distT="0" distB="0" distL="0" distR="0" wp14:anchorId="6AC5995C" wp14:editId="7CD5F2B7">
            <wp:extent cx="5353050" cy="2378561"/>
            <wp:effectExtent l="19050" t="19050" r="19050" b="22225"/>
            <wp:docPr id="1204019433" name="Picture 12040194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943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5946" cy="2384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40912" w14:textId="75B29676" w:rsidR="00A57AD1" w:rsidRPr="00A96D62" w:rsidRDefault="00A57AD1" w:rsidP="00CC2EB2">
      <w:pPr>
        <w:pStyle w:val="NormalWeb"/>
        <w:numPr>
          <w:ilvl w:val="1"/>
          <w:numId w:val="35"/>
        </w:numPr>
        <w:shd w:val="clear" w:color="auto" w:fill="FFFFFF"/>
        <w:spacing w:before="100" w:after="100"/>
        <w:ind w:left="720"/>
        <w:rPr>
          <w:rFonts w:asciiTheme="majorHAnsi" w:eastAsia="Calibri" w:hAnsiTheme="majorHAnsi" w:cstheme="majorHAnsi"/>
          <w:color w:val="3F3F3F"/>
        </w:rPr>
      </w:pPr>
      <w:r w:rsidRPr="00A96D62">
        <w:rPr>
          <w:rFonts w:asciiTheme="majorHAnsi" w:eastAsia="Calibri" w:hAnsiTheme="majorHAnsi" w:cstheme="majorHAnsi"/>
          <w:color w:val="3F3F3F"/>
        </w:rPr>
        <w:t xml:space="preserve">You can view all the apps </w:t>
      </w:r>
      <w:r w:rsidR="00620B6A" w:rsidRPr="00A96D62">
        <w:rPr>
          <w:rFonts w:asciiTheme="majorHAnsi" w:eastAsia="Calibri" w:hAnsiTheme="majorHAnsi" w:cstheme="majorHAnsi"/>
          <w:color w:val="3F3F3F"/>
        </w:rPr>
        <w:t>that</w:t>
      </w:r>
      <w:r w:rsidRPr="00A96D62">
        <w:rPr>
          <w:rFonts w:asciiTheme="majorHAnsi" w:eastAsia="Calibri" w:hAnsiTheme="majorHAnsi" w:cstheme="majorHAnsi"/>
          <w:color w:val="3F3F3F"/>
        </w:rPr>
        <w:t xml:space="preserve"> </w:t>
      </w:r>
      <w:r w:rsidR="00620B6A" w:rsidRPr="00A96D62">
        <w:rPr>
          <w:rFonts w:asciiTheme="majorHAnsi" w:eastAsia="Calibri" w:hAnsiTheme="majorHAnsi" w:cstheme="majorHAnsi"/>
          <w:color w:val="3F3F3F"/>
        </w:rPr>
        <w:t>are</w:t>
      </w:r>
      <w:r w:rsidRPr="00A96D62">
        <w:rPr>
          <w:rFonts w:asciiTheme="majorHAnsi" w:eastAsia="Calibri" w:hAnsiTheme="majorHAnsi" w:cstheme="majorHAnsi"/>
          <w:color w:val="3F3F3F"/>
        </w:rPr>
        <w:t xml:space="preserve"> present in the </w:t>
      </w:r>
      <w:r w:rsidR="00775482" w:rsidRPr="00A96D62">
        <w:rPr>
          <w:rFonts w:asciiTheme="majorHAnsi" w:eastAsia="Calibri" w:hAnsiTheme="majorHAnsi" w:cstheme="majorHAnsi"/>
          <w:color w:val="3F3F3F"/>
        </w:rPr>
        <w:t xml:space="preserve">selected </w:t>
      </w:r>
      <w:r w:rsidRPr="00A96D62">
        <w:rPr>
          <w:rFonts w:asciiTheme="majorHAnsi" w:eastAsia="Calibri" w:hAnsiTheme="majorHAnsi" w:cstheme="majorHAnsi"/>
          <w:color w:val="3F3F3F"/>
        </w:rPr>
        <w:t xml:space="preserve">App </w:t>
      </w:r>
      <w:r w:rsidR="00620B6A" w:rsidRPr="00A96D62">
        <w:rPr>
          <w:rFonts w:asciiTheme="majorHAnsi" w:eastAsia="Calibri" w:hAnsiTheme="majorHAnsi" w:cstheme="majorHAnsi"/>
          <w:color w:val="3F3F3F"/>
        </w:rPr>
        <w:t>S</w:t>
      </w:r>
      <w:r w:rsidRPr="00A96D62">
        <w:rPr>
          <w:rFonts w:asciiTheme="majorHAnsi" w:eastAsia="Calibri" w:hAnsiTheme="majorHAnsi" w:cstheme="majorHAnsi"/>
          <w:color w:val="3F3F3F"/>
        </w:rPr>
        <w:t xml:space="preserve">ervice </w:t>
      </w:r>
      <w:r w:rsidR="00620B6A" w:rsidRPr="00A96D62">
        <w:rPr>
          <w:rFonts w:asciiTheme="majorHAnsi" w:eastAsia="Calibri" w:hAnsiTheme="majorHAnsi" w:cstheme="majorHAnsi"/>
          <w:color w:val="3F3F3F"/>
        </w:rPr>
        <w:t>P</w:t>
      </w:r>
      <w:r w:rsidRPr="00A96D62">
        <w:rPr>
          <w:rFonts w:asciiTheme="majorHAnsi" w:eastAsia="Calibri" w:hAnsiTheme="majorHAnsi" w:cstheme="majorHAnsi"/>
          <w:color w:val="3F3F3F"/>
        </w:rPr>
        <w:t xml:space="preserve">lan by navigating to </w:t>
      </w:r>
      <w:r w:rsidR="00E843DE" w:rsidRPr="00A96D62">
        <w:rPr>
          <w:rFonts w:asciiTheme="majorHAnsi" w:eastAsia="Calibri" w:hAnsiTheme="majorHAnsi" w:cstheme="majorHAnsi"/>
          <w:b/>
          <w:bCs/>
          <w:color w:val="3F3F3F"/>
        </w:rPr>
        <w:t>S</w:t>
      </w:r>
      <w:r w:rsidRPr="00A96D62">
        <w:rPr>
          <w:rFonts w:asciiTheme="majorHAnsi" w:eastAsia="Calibri" w:hAnsiTheme="majorHAnsi" w:cstheme="majorHAnsi"/>
          <w:b/>
          <w:bCs/>
          <w:color w:val="3F3F3F"/>
        </w:rPr>
        <w:t>ettings</w:t>
      </w:r>
      <w:r w:rsidRPr="00A96D62">
        <w:rPr>
          <w:rFonts w:asciiTheme="majorHAnsi" w:eastAsia="Calibri" w:hAnsiTheme="majorHAnsi" w:cstheme="majorHAnsi"/>
          <w:color w:val="3F3F3F"/>
        </w:rPr>
        <w:t xml:space="preserve"> -&gt; </w:t>
      </w:r>
      <w:r w:rsidRPr="00A96D62">
        <w:rPr>
          <w:rFonts w:asciiTheme="majorHAnsi" w:eastAsia="Calibri" w:hAnsiTheme="majorHAnsi" w:cstheme="majorHAnsi"/>
          <w:b/>
          <w:bCs/>
          <w:color w:val="3F3F3F"/>
        </w:rPr>
        <w:t>Apps</w:t>
      </w:r>
    </w:p>
    <w:p w14:paraId="21CBA7C2" w14:textId="40216FA6" w:rsidR="00A57AD1" w:rsidRPr="00A96D62" w:rsidRDefault="005E0C20" w:rsidP="007210C5">
      <w:pPr>
        <w:pStyle w:val="NormalWeb"/>
        <w:shd w:val="clear" w:color="auto" w:fill="FFFFFF"/>
        <w:spacing w:before="100" w:after="100" w:line="360" w:lineRule="auto"/>
        <w:ind w:left="360"/>
        <w:rPr>
          <w:rFonts w:asciiTheme="majorHAnsi" w:hAnsiTheme="majorHAnsi" w:cstheme="majorHAnsi"/>
          <w:noProof/>
        </w:rPr>
      </w:pPr>
      <w:r w:rsidRPr="00A96D62">
        <w:rPr>
          <w:rFonts w:asciiTheme="majorHAnsi" w:hAnsiTheme="majorHAnsi" w:cstheme="majorHAnsi"/>
          <w:noProof/>
        </w:rPr>
        <w:t xml:space="preserve">      </w:t>
      </w:r>
      <w:r w:rsidR="00372D48" w:rsidRPr="00A96D62">
        <w:rPr>
          <w:rFonts w:asciiTheme="majorHAnsi" w:hAnsiTheme="majorHAnsi" w:cstheme="majorHAnsi"/>
          <w:noProof/>
        </w:rPr>
        <w:drawing>
          <wp:inline distT="0" distB="0" distL="0" distR="0" wp14:anchorId="25B9BC53" wp14:editId="09640691">
            <wp:extent cx="5349638" cy="2221585"/>
            <wp:effectExtent l="19050" t="19050" r="22860" b="26670"/>
            <wp:docPr id="1372052330" name="Picture 13720523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5233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1439" cy="2230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E2752" w14:textId="62275014" w:rsidR="00620B6A" w:rsidRPr="00A96D62" w:rsidRDefault="00620B6A" w:rsidP="007210C5">
      <w:pPr>
        <w:pStyle w:val="NormalWeb"/>
        <w:spacing w:line="360" w:lineRule="auto"/>
        <w:rPr>
          <w:rFonts w:asciiTheme="majorHAnsi" w:hAnsiTheme="majorHAnsi" w:cstheme="majorHAnsi"/>
          <w:b/>
          <w:bCs/>
          <w:i/>
          <w:iCs/>
          <w:noProof/>
          <w:sz w:val="28"/>
          <w:szCs w:val="28"/>
          <w:u w:val="single"/>
        </w:rPr>
      </w:pPr>
      <w:r w:rsidRPr="00A96D62">
        <w:rPr>
          <w:rFonts w:asciiTheme="majorHAnsi" w:hAnsiTheme="majorHAnsi" w:cstheme="majorHAnsi"/>
          <w:b/>
          <w:bCs/>
          <w:i/>
          <w:iCs/>
          <w:noProof/>
          <w:sz w:val="28"/>
          <w:szCs w:val="28"/>
          <w:u w:val="single"/>
        </w:rPr>
        <w:t>Important Note:</w:t>
      </w:r>
    </w:p>
    <w:p w14:paraId="77E49F6D" w14:textId="17FB64E1" w:rsidR="00CD780B" w:rsidRPr="00A96D62" w:rsidRDefault="00E01B07" w:rsidP="00893077">
      <w:pPr>
        <w:pStyle w:val="NormalWeb"/>
        <w:shd w:val="clear" w:color="auto" w:fill="FFFFFF"/>
        <w:spacing w:before="100" w:after="100"/>
        <w:ind w:left="720"/>
        <w:rPr>
          <w:rFonts w:asciiTheme="majorHAnsi" w:eastAsia="Calibri" w:hAnsiTheme="majorHAnsi" w:cstheme="majorHAnsi"/>
          <w:color w:val="3F3F3F"/>
        </w:rPr>
      </w:pPr>
      <w:r w:rsidRPr="00A96D62">
        <w:rPr>
          <w:rFonts w:asciiTheme="majorHAnsi" w:eastAsia="Calibri" w:hAnsiTheme="majorHAnsi" w:cstheme="majorHAnsi"/>
          <w:b/>
          <w:bCs/>
          <w:color w:val="3F3F3F"/>
        </w:rPr>
        <w:t>Point 1:</w:t>
      </w:r>
      <w:r w:rsidR="00CD780B" w:rsidRPr="00A96D62">
        <w:rPr>
          <w:rFonts w:asciiTheme="majorHAnsi" w:eastAsia="Calibri" w:hAnsiTheme="majorHAnsi" w:cstheme="majorHAnsi"/>
          <w:color w:val="3F3F3F"/>
        </w:rPr>
        <w:t xml:space="preserve"> When creating </w:t>
      </w:r>
      <w:r w:rsidR="00620B6A" w:rsidRPr="00A96D62">
        <w:rPr>
          <w:rFonts w:asciiTheme="majorHAnsi" w:eastAsia="Calibri" w:hAnsiTheme="majorHAnsi" w:cstheme="majorHAnsi"/>
          <w:color w:val="3F3F3F"/>
        </w:rPr>
        <w:t>a</w:t>
      </w:r>
      <w:r w:rsidR="00CD780B" w:rsidRPr="00A96D62">
        <w:rPr>
          <w:rFonts w:asciiTheme="majorHAnsi" w:eastAsia="Calibri" w:hAnsiTheme="majorHAnsi" w:cstheme="majorHAnsi"/>
          <w:color w:val="3F3F3F"/>
        </w:rPr>
        <w:t xml:space="preserve"> new App Service Plan in an existing Resource Group, certain conditions with existing apps can trigger the</w:t>
      </w:r>
      <w:r w:rsidR="00F738BE" w:rsidRPr="00A96D62">
        <w:rPr>
          <w:rFonts w:asciiTheme="majorHAnsi" w:eastAsia="Calibri" w:hAnsiTheme="majorHAnsi" w:cstheme="majorHAnsi"/>
          <w:color w:val="3F3F3F"/>
        </w:rPr>
        <w:t xml:space="preserve"> following</w:t>
      </w:r>
      <w:r w:rsidR="00CD780B" w:rsidRPr="00A96D62">
        <w:rPr>
          <w:rFonts w:asciiTheme="majorHAnsi" w:eastAsia="Calibri" w:hAnsiTheme="majorHAnsi" w:cstheme="majorHAnsi"/>
          <w:color w:val="3F3F3F"/>
        </w:rPr>
        <w:t xml:space="preserve"> errors:</w:t>
      </w:r>
    </w:p>
    <w:p w14:paraId="18C5144F" w14:textId="2493B7C6" w:rsidR="00CD780B" w:rsidRPr="00A96D62" w:rsidRDefault="00CD780B" w:rsidP="00620B6A">
      <w:pPr>
        <w:pStyle w:val="NormalWeb"/>
        <w:numPr>
          <w:ilvl w:val="0"/>
          <w:numId w:val="36"/>
        </w:numPr>
        <w:shd w:val="clear" w:color="auto" w:fill="FFFFFF"/>
        <w:spacing w:before="100" w:after="100"/>
        <w:rPr>
          <w:rFonts w:asciiTheme="majorHAnsi" w:eastAsia="Calibri" w:hAnsiTheme="majorHAnsi" w:cstheme="majorHAnsi"/>
          <w:i/>
          <w:iCs/>
          <w:color w:val="3F3F3F"/>
        </w:rPr>
      </w:pPr>
      <w:r w:rsidRPr="00A96D62">
        <w:rPr>
          <w:rFonts w:asciiTheme="majorHAnsi" w:eastAsia="Calibri" w:hAnsiTheme="majorHAnsi" w:cstheme="majorHAnsi"/>
          <w:i/>
          <w:iCs/>
          <w:color w:val="3F3F3F"/>
        </w:rPr>
        <w:t>The pricing tier is not allowed in this resource group</w:t>
      </w:r>
      <w:r w:rsidR="004222ED" w:rsidRPr="00A96D62">
        <w:rPr>
          <w:rFonts w:asciiTheme="majorHAnsi" w:eastAsia="Calibri" w:hAnsiTheme="majorHAnsi" w:cstheme="majorHAnsi"/>
          <w:i/>
          <w:iCs/>
          <w:color w:val="3F3F3F"/>
        </w:rPr>
        <w:t>.</w:t>
      </w:r>
    </w:p>
    <w:p w14:paraId="5BA8C9FA" w14:textId="51FDFBE6" w:rsidR="00CD780B" w:rsidRPr="00A96D62" w:rsidRDefault="00CD780B" w:rsidP="00620B6A">
      <w:pPr>
        <w:pStyle w:val="NormalWeb"/>
        <w:numPr>
          <w:ilvl w:val="0"/>
          <w:numId w:val="36"/>
        </w:numPr>
        <w:shd w:val="clear" w:color="auto" w:fill="FFFFFF"/>
        <w:spacing w:before="100" w:after="100"/>
        <w:rPr>
          <w:rFonts w:asciiTheme="majorHAnsi" w:eastAsia="Calibri" w:hAnsiTheme="majorHAnsi" w:cstheme="majorHAnsi"/>
          <w:i/>
          <w:iCs/>
          <w:color w:val="3F3F3F"/>
        </w:rPr>
      </w:pPr>
      <w:r w:rsidRPr="00A96D62">
        <w:rPr>
          <w:rFonts w:asciiTheme="majorHAnsi" w:eastAsia="Calibri" w:hAnsiTheme="majorHAnsi" w:cstheme="majorHAnsi"/>
          <w:i/>
          <w:iCs/>
          <w:color w:val="3F3F3F"/>
        </w:rPr>
        <w:t>&lt;SKU_NAME&gt; workers are not available in resource group</w:t>
      </w:r>
      <w:r w:rsidR="004222ED" w:rsidRPr="00A96D62">
        <w:rPr>
          <w:rFonts w:asciiTheme="majorHAnsi" w:eastAsia="Calibri" w:hAnsiTheme="majorHAnsi" w:cstheme="majorHAnsi"/>
          <w:i/>
          <w:iCs/>
          <w:color w:val="3F3F3F"/>
        </w:rPr>
        <w:t>.</w:t>
      </w:r>
      <w:r w:rsidRPr="00A96D62">
        <w:rPr>
          <w:rFonts w:asciiTheme="majorHAnsi" w:eastAsia="Calibri" w:hAnsiTheme="majorHAnsi" w:cstheme="majorHAnsi"/>
          <w:i/>
          <w:iCs/>
          <w:color w:val="3F3F3F"/>
        </w:rPr>
        <w:t xml:space="preserve"> &lt;RESOURCE_GROUP_NAME&gt;</w:t>
      </w:r>
    </w:p>
    <w:p w14:paraId="61579C3E" w14:textId="77777777" w:rsidR="00773583" w:rsidRPr="00A96D62" w:rsidRDefault="00773583" w:rsidP="00620B6A">
      <w:pPr>
        <w:pStyle w:val="NormalWeb"/>
        <w:shd w:val="clear" w:color="auto" w:fill="FFFFFF"/>
        <w:spacing w:before="100" w:after="100"/>
        <w:ind w:left="720"/>
        <w:rPr>
          <w:rFonts w:asciiTheme="majorHAnsi" w:eastAsia="Calibri" w:hAnsiTheme="majorHAnsi" w:cstheme="majorHAnsi"/>
          <w:color w:val="3F3F3F"/>
        </w:rPr>
      </w:pPr>
    </w:p>
    <w:p w14:paraId="75596D42" w14:textId="1E8B4EB8" w:rsidR="00CD780B" w:rsidRPr="00A96D62" w:rsidRDefault="00CD780B" w:rsidP="00620B6A">
      <w:pPr>
        <w:pStyle w:val="NormalWeb"/>
        <w:shd w:val="clear" w:color="auto" w:fill="FFFFFF"/>
        <w:spacing w:before="100" w:after="100"/>
        <w:ind w:left="720"/>
        <w:rPr>
          <w:rFonts w:asciiTheme="majorHAnsi" w:eastAsia="Calibri" w:hAnsiTheme="majorHAnsi" w:cstheme="majorHAnsi"/>
          <w:color w:val="3F3F3F"/>
        </w:rPr>
      </w:pPr>
      <w:r w:rsidRPr="00A96D62">
        <w:rPr>
          <w:rFonts w:asciiTheme="majorHAnsi" w:eastAsia="Calibri" w:hAnsiTheme="majorHAnsi" w:cstheme="majorHAnsi"/>
          <w:color w:val="3F3F3F"/>
        </w:rPr>
        <w:t xml:space="preserve">This can happen due to incompatibilities with pricing tiers, regions, operating systems, </w:t>
      </w:r>
      <w:r w:rsidR="00F738BE" w:rsidRPr="00A96D62">
        <w:rPr>
          <w:rFonts w:asciiTheme="majorHAnsi" w:eastAsia="Calibri" w:hAnsiTheme="majorHAnsi" w:cstheme="majorHAnsi"/>
          <w:color w:val="3F3F3F"/>
        </w:rPr>
        <w:t>a</w:t>
      </w:r>
      <w:r w:rsidRPr="00A96D62">
        <w:rPr>
          <w:rFonts w:asciiTheme="majorHAnsi" w:eastAsia="Calibri" w:hAnsiTheme="majorHAnsi" w:cstheme="majorHAnsi"/>
          <w:color w:val="3F3F3F"/>
        </w:rPr>
        <w:t xml:space="preserve">vailability </w:t>
      </w:r>
      <w:r w:rsidR="00F738BE" w:rsidRPr="00A96D62">
        <w:rPr>
          <w:rFonts w:asciiTheme="majorHAnsi" w:eastAsia="Calibri" w:hAnsiTheme="majorHAnsi" w:cstheme="majorHAnsi"/>
          <w:color w:val="3F3F3F"/>
        </w:rPr>
        <w:t>z</w:t>
      </w:r>
      <w:r w:rsidRPr="00A96D62">
        <w:rPr>
          <w:rFonts w:asciiTheme="majorHAnsi" w:eastAsia="Calibri" w:hAnsiTheme="majorHAnsi" w:cstheme="majorHAnsi"/>
          <w:color w:val="3F3F3F"/>
        </w:rPr>
        <w:t xml:space="preserve">ones, existing </w:t>
      </w:r>
      <w:r w:rsidR="00F738BE" w:rsidRPr="00A96D62">
        <w:rPr>
          <w:rFonts w:asciiTheme="majorHAnsi" w:eastAsia="Calibri" w:hAnsiTheme="majorHAnsi" w:cstheme="majorHAnsi"/>
          <w:color w:val="3F3F3F"/>
        </w:rPr>
        <w:t>f</w:t>
      </w:r>
      <w:r w:rsidRPr="00A96D62">
        <w:rPr>
          <w:rFonts w:asciiTheme="majorHAnsi" w:eastAsia="Calibri" w:hAnsiTheme="majorHAnsi" w:cstheme="majorHAnsi"/>
          <w:color w:val="3F3F3F"/>
        </w:rPr>
        <w:t>unction apps, or existing web apps. If this error occurs, create your App Service Plan in a new Resource Group.</w:t>
      </w:r>
    </w:p>
    <w:p w14:paraId="68C1ACF3" w14:textId="2259BADF" w:rsidR="00F738BE" w:rsidRPr="00A96D62" w:rsidRDefault="00E01B07" w:rsidP="00FC254D">
      <w:pPr>
        <w:pStyle w:val="NormalWeb"/>
        <w:shd w:val="clear" w:color="auto" w:fill="FFFFFF"/>
        <w:spacing w:before="100" w:after="100"/>
        <w:ind w:left="720"/>
        <w:rPr>
          <w:rFonts w:asciiTheme="majorHAnsi" w:eastAsia="Calibri" w:hAnsiTheme="majorHAnsi" w:cstheme="majorHAnsi"/>
          <w:color w:val="3F3F3F"/>
        </w:rPr>
      </w:pPr>
      <w:r w:rsidRPr="00A96D62">
        <w:rPr>
          <w:rFonts w:asciiTheme="majorHAnsi" w:eastAsia="Calibri" w:hAnsiTheme="majorHAnsi" w:cstheme="majorHAnsi"/>
          <w:b/>
          <w:bCs/>
          <w:color w:val="3F3F3F"/>
        </w:rPr>
        <w:t>Point 2:</w:t>
      </w:r>
      <w:r w:rsidRPr="00A96D62">
        <w:rPr>
          <w:rFonts w:asciiTheme="majorHAnsi" w:eastAsia="Calibri" w:hAnsiTheme="majorHAnsi" w:cstheme="majorHAnsi"/>
          <w:color w:val="3F3F3F"/>
        </w:rPr>
        <w:t xml:space="preserve"> Please note that your desired app service should be in the same region as your </w:t>
      </w:r>
      <w:r w:rsidR="00F738BE" w:rsidRPr="00A96D62">
        <w:rPr>
          <w:rFonts w:asciiTheme="majorHAnsi" w:eastAsia="Calibri" w:hAnsiTheme="majorHAnsi" w:cstheme="majorHAnsi"/>
          <w:color w:val="3F3F3F"/>
        </w:rPr>
        <w:t>A</w:t>
      </w:r>
      <w:r w:rsidRPr="00A96D62">
        <w:rPr>
          <w:rFonts w:asciiTheme="majorHAnsi" w:eastAsia="Calibri" w:hAnsiTheme="majorHAnsi" w:cstheme="majorHAnsi"/>
          <w:color w:val="3F3F3F"/>
        </w:rPr>
        <w:t xml:space="preserve">pp </w:t>
      </w:r>
      <w:r w:rsidR="00F738BE" w:rsidRPr="00A96D62">
        <w:rPr>
          <w:rFonts w:asciiTheme="majorHAnsi" w:eastAsia="Calibri" w:hAnsiTheme="majorHAnsi" w:cstheme="majorHAnsi"/>
          <w:color w:val="3F3F3F"/>
        </w:rPr>
        <w:t>S</w:t>
      </w:r>
      <w:r w:rsidRPr="00A96D62">
        <w:rPr>
          <w:rFonts w:asciiTheme="majorHAnsi" w:eastAsia="Calibri" w:hAnsiTheme="majorHAnsi" w:cstheme="majorHAnsi"/>
          <w:color w:val="3F3F3F"/>
        </w:rPr>
        <w:t xml:space="preserve">ervice </w:t>
      </w:r>
      <w:r w:rsidR="00F738BE" w:rsidRPr="00A96D62">
        <w:rPr>
          <w:rFonts w:asciiTheme="majorHAnsi" w:eastAsia="Calibri" w:hAnsiTheme="majorHAnsi" w:cstheme="majorHAnsi"/>
          <w:color w:val="3F3F3F"/>
        </w:rPr>
        <w:t>P</w:t>
      </w:r>
      <w:r w:rsidRPr="00A96D62">
        <w:rPr>
          <w:rFonts w:asciiTheme="majorHAnsi" w:eastAsia="Calibri" w:hAnsiTheme="majorHAnsi" w:cstheme="majorHAnsi"/>
          <w:color w:val="3F3F3F"/>
        </w:rPr>
        <w:t xml:space="preserve">lan. If it is not in the same region, you </w:t>
      </w:r>
      <w:r w:rsidR="00F738BE" w:rsidRPr="00A96D62">
        <w:rPr>
          <w:rFonts w:asciiTheme="majorHAnsi" w:eastAsia="Calibri" w:hAnsiTheme="majorHAnsi" w:cstheme="majorHAnsi"/>
          <w:color w:val="3F3F3F"/>
        </w:rPr>
        <w:t>will not</w:t>
      </w:r>
      <w:r w:rsidRPr="00A96D62">
        <w:rPr>
          <w:rFonts w:asciiTheme="majorHAnsi" w:eastAsia="Calibri" w:hAnsiTheme="majorHAnsi" w:cstheme="majorHAnsi"/>
          <w:color w:val="3F3F3F"/>
        </w:rPr>
        <w:t xml:space="preserve"> be able to list the apps in the respective app service plan.</w:t>
      </w:r>
    </w:p>
    <w:p w14:paraId="3FF23AE9" w14:textId="77777777" w:rsidR="00FC254D" w:rsidRPr="00A96D62" w:rsidRDefault="00FC254D" w:rsidP="00FC254D">
      <w:pPr>
        <w:pStyle w:val="NormalWeb"/>
        <w:shd w:val="clear" w:color="auto" w:fill="FFFFFF"/>
        <w:spacing w:before="100" w:after="100"/>
        <w:ind w:left="720"/>
        <w:rPr>
          <w:rFonts w:asciiTheme="majorHAnsi" w:eastAsia="Calibri" w:hAnsiTheme="majorHAnsi" w:cstheme="majorHAnsi"/>
          <w:color w:val="3F3F3F"/>
          <w:sz w:val="2"/>
          <w:szCs w:val="2"/>
        </w:rPr>
      </w:pPr>
    </w:p>
    <w:p w14:paraId="4ED8F9A3" w14:textId="4B44610F" w:rsidR="001A406E" w:rsidRPr="00E843DE" w:rsidRDefault="00F45D47" w:rsidP="00620B6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</w:t>
      </w:r>
      <w:r w:rsidR="00C55954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</w:t>
      </w:r>
      <w:r w:rsidR="006D402D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8345BE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You have now</w:t>
      </w:r>
      <w:r w:rsidR="00620B6A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successfully </w:t>
      </w:r>
      <w:r w:rsidR="00417C72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>created</w:t>
      </w:r>
      <w:r w:rsidR="00620B6A" w:rsidRPr="00A96D6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 App Service Plan.</w:t>
      </w:r>
    </w:p>
    <w:p w14:paraId="0229B127" w14:textId="4635D503" w:rsidR="006B20BF" w:rsidRPr="00E843DE" w:rsidRDefault="006B20BF" w:rsidP="006B20BF">
      <w:pPr>
        <w:pStyle w:val="NormalWeb"/>
        <w:shd w:val="clear" w:color="auto" w:fill="FFFFFF"/>
        <w:spacing w:before="100" w:after="100"/>
        <w:ind w:left="360"/>
        <w:rPr>
          <w:rFonts w:asciiTheme="majorHAnsi" w:hAnsiTheme="majorHAnsi" w:cstheme="majorHAnsi"/>
          <w:color w:val="161616"/>
        </w:rPr>
      </w:pPr>
    </w:p>
    <w:p w14:paraId="215E0D8C" w14:textId="3314EF17" w:rsidR="001A406E" w:rsidRPr="00E843DE" w:rsidRDefault="001A406E" w:rsidP="001A406E">
      <w:pPr>
        <w:ind w:left="720"/>
        <w:rPr>
          <w:rFonts w:asciiTheme="majorHAnsi" w:hAnsiTheme="majorHAnsi" w:cstheme="majorHAnsi"/>
          <w:color w:val="161616"/>
          <w:shd w:val="clear" w:color="auto" w:fill="FFFFFF"/>
        </w:rPr>
      </w:pPr>
    </w:p>
    <w:p w14:paraId="45251FDE" w14:textId="5C2AB966" w:rsidR="00744171" w:rsidRPr="00E843DE" w:rsidRDefault="00744171" w:rsidP="001A406E">
      <w:pPr>
        <w:ind w:left="720"/>
        <w:rPr>
          <w:rFonts w:asciiTheme="majorHAnsi" w:hAnsiTheme="majorHAnsi" w:cstheme="majorHAnsi"/>
          <w:color w:val="161616"/>
          <w:shd w:val="clear" w:color="auto" w:fill="FFFFFF"/>
        </w:rPr>
      </w:pPr>
    </w:p>
    <w:p w14:paraId="657E2F2F" w14:textId="34E51031" w:rsidR="00B27161" w:rsidRPr="00E843DE" w:rsidRDefault="00B27161" w:rsidP="006B20BF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52AAF3C7" w14:textId="301245F2" w:rsidR="00B27161" w:rsidRPr="00E843DE" w:rsidRDefault="00B27161" w:rsidP="006B20BF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216F96F1" w14:textId="48121F05" w:rsidR="000806A0" w:rsidRPr="00E843DE" w:rsidRDefault="000806A0" w:rsidP="000806A0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E843DE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  </w:t>
      </w:r>
    </w:p>
    <w:p w14:paraId="3AC864DE" w14:textId="35BEEB8F" w:rsidR="00B27161" w:rsidRPr="00E843DE" w:rsidRDefault="00B27161" w:rsidP="006B20BF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44AD2AA0" w14:textId="781727E2" w:rsidR="003E1F16" w:rsidRPr="00E843DE" w:rsidRDefault="003E1F16" w:rsidP="0051306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2B61EFC1" w14:textId="67379341" w:rsidR="000806A0" w:rsidRPr="00E843DE" w:rsidRDefault="000806A0" w:rsidP="0051306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5A192424" w14:textId="118C58C4" w:rsidR="000806A0" w:rsidRPr="00E843DE" w:rsidRDefault="000806A0" w:rsidP="0051306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503608F4" w14:textId="440269DB" w:rsidR="000806A0" w:rsidRPr="00E843DE" w:rsidRDefault="000806A0" w:rsidP="0051306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2BA3E202" w14:textId="49222C56" w:rsidR="000806A0" w:rsidRPr="00E843DE" w:rsidRDefault="000806A0" w:rsidP="0051306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3F0BAF44" w14:textId="7A3CCEF1" w:rsidR="000806A0" w:rsidRPr="00E843DE" w:rsidRDefault="000806A0" w:rsidP="0051306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47AFE8CF" w14:textId="0B60A311" w:rsidR="00D80072" w:rsidRPr="00E843DE" w:rsidRDefault="00D80072" w:rsidP="0051306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sectPr w:rsidR="00D80072" w:rsidRPr="00E843DE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53E0A" w14:textId="77777777" w:rsidR="00AD7BCA" w:rsidRDefault="00AD7BCA">
      <w:pPr>
        <w:spacing w:line="240" w:lineRule="auto"/>
      </w:pPr>
      <w:r>
        <w:separator/>
      </w:r>
    </w:p>
  </w:endnote>
  <w:endnote w:type="continuationSeparator" w:id="0">
    <w:p w14:paraId="203671FA" w14:textId="77777777" w:rsidR="00AD7BCA" w:rsidRDefault="00AD7BCA">
      <w:pPr>
        <w:spacing w:line="240" w:lineRule="auto"/>
      </w:pPr>
      <w:r>
        <w:continuationSeparator/>
      </w:r>
    </w:p>
  </w:endnote>
  <w:endnote w:type="continuationNotice" w:id="1">
    <w:p w14:paraId="3A6B6844" w14:textId="77777777" w:rsidR="00AD7BCA" w:rsidRDefault="00AD7BC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74D8" w14:textId="77777777" w:rsidR="00556057" w:rsidRDefault="0055605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124CE" w14:textId="77777777" w:rsidR="00AD7BCA" w:rsidRDefault="00AD7BCA">
      <w:pPr>
        <w:spacing w:line="240" w:lineRule="auto"/>
      </w:pPr>
      <w:r>
        <w:separator/>
      </w:r>
    </w:p>
  </w:footnote>
  <w:footnote w:type="continuationSeparator" w:id="0">
    <w:p w14:paraId="25ED4533" w14:textId="77777777" w:rsidR="00AD7BCA" w:rsidRDefault="00AD7BCA">
      <w:pPr>
        <w:spacing w:line="240" w:lineRule="auto"/>
      </w:pPr>
      <w:r>
        <w:continuationSeparator/>
      </w:r>
    </w:p>
  </w:footnote>
  <w:footnote w:type="continuationNotice" w:id="1">
    <w:p w14:paraId="67410010" w14:textId="77777777" w:rsidR="00AD7BCA" w:rsidRDefault="00AD7BC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AC9D6" w14:textId="77777777" w:rsidR="00556057" w:rsidRDefault="007E3B64">
    <w:pPr>
      <w:ind w:left="-54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387C2C8" wp14:editId="6A486166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697872223" name="Picture 6978722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75CD71B9" wp14:editId="6590C715">
          <wp:simplePos x="0" y="0"/>
          <wp:positionH relativeFrom="column">
            <wp:posOffset>-933436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52656005" name="Picture 11526560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EB0"/>
    <w:multiLevelType w:val="multilevel"/>
    <w:tmpl w:val="35904E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CF0083"/>
    <w:multiLevelType w:val="multilevel"/>
    <w:tmpl w:val="93B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02E0"/>
    <w:multiLevelType w:val="multilevel"/>
    <w:tmpl w:val="0962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055CD"/>
    <w:multiLevelType w:val="multilevel"/>
    <w:tmpl w:val="A194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8164A"/>
    <w:multiLevelType w:val="hybridMultilevel"/>
    <w:tmpl w:val="DD22F3D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1F0B5C"/>
    <w:multiLevelType w:val="multilevel"/>
    <w:tmpl w:val="D2324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15B0CC0"/>
    <w:multiLevelType w:val="hybridMultilevel"/>
    <w:tmpl w:val="BBAA15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455F21"/>
    <w:multiLevelType w:val="multilevel"/>
    <w:tmpl w:val="7E5643E4"/>
    <w:lvl w:ilvl="0">
      <w:start w:val="1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3F3F3F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Calibri" w:eastAsia="Calibri" w:hAnsi="Calibri" w:cs="Calibri" w:hint="default"/>
        <w:color w:val="3F3F3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Calibri" w:hAnsi="Calibri" w:cs="Calibri" w:hint="default"/>
        <w:color w:val="3F3F3F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eastAsia="Calibri" w:hAnsi="Calibri" w:cs="Calibri" w:hint="default"/>
        <w:color w:val="3F3F3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eastAsia="Calibri" w:hAnsi="Calibri" w:cs="Calibri" w:hint="default"/>
        <w:color w:val="3F3F3F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libri" w:eastAsia="Calibri" w:hAnsi="Calibri" w:cs="Calibri" w:hint="default"/>
        <w:color w:val="3F3F3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eastAsia="Calibri" w:hAnsi="Calibri" w:cs="Calibri" w:hint="default"/>
        <w:color w:val="3F3F3F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libri" w:eastAsia="Calibri" w:hAnsi="Calibri" w:cs="Calibri" w:hint="default"/>
        <w:color w:val="3F3F3F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eastAsia="Calibri" w:hAnsi="Calibri" w:cs="Calibri" w:hint="default"/>
        <w:color w:val="3F3F3F"/>
      </w:rPr>
    </w:lvl>
  </w:abstractNum>
  <w:abstractNum w:abstractNumId="8" w15:restartNumberingAfterBreak="0">
    <w:nsid w:val="14412C7D"/>
    <w:multiLevelType w:val="multilevel"/>
    <w:tmpl w:val="E5F6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34A55"/>
    <w:multiLevelType w:val="multilevel"/>
    <w:tmpl w:val="C038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0246D"/>
    <w:multiLevelType w:val="multilevel"/>
    <w:tmpl w:val="40AC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A73EC2"/>
    <w:multiLevelType w:val="multilevel"/>
    <w:tmpl w:val="BABC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F77ED"/>
    <w:multiLevelType w:val="multilevel"/>
    <w:tmpl w:val="38B4A5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13" w15:restartNumberingAfterBreak="0">
    <w:nsid w:val="2BC303A9"/>
    <w:multiLevelType w:val="multilevel"/>
    <w:tmpl w:val="158CEC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D37CFD"/>
    <w:multiLevelType w:val="multilevel"/>
    <w:tmpl w:val="7C46FFC8"/>
    <w:lvl w:ilvl="0">
      <w:start w:val="3"/>
      <w:numFmt w:val="decimal"/>
      <w:lvlText w:val="%1"/>
      <w:lvlJc w:val="left"/>
      <w:pPr>
        <w:ind w:left="357" w:hanging="357"/>
      </w:pPr>
    </w:lvl>
    <w:lvl w:ilvl="1">
      <w:start w:val="1"/>
      <w:numFmt w:val="decimal"/>
      <w:lvlText w:val="%1.%2"/>
      <w:lvlJc w:val="left"/>
      <w:pPr>
        <w:ind w:left="340" w:hanging="113"/>
      </w:pPr>
    </w:lvl>
    <w:lvl w:ilvl="2">
      <w:start w:val="1"/>
      <w:numFmt w:val="decimal"/>
      <w:lvlText w:val="%1.%2.%3"/>
      <w:lvlJc w:val="left"/>
      <w:pPr>
        <w:ind w:left="1071" w:hanging="357"/>
      </w:pPr>
    </w:lvl>
    <w:lvl w:ilvl="3">
      <w:start w:val="1"/>
      <w:numFmt w:val="decimal"/>
      <w:lvlText w:val="%1.%2.%3.%4"/>
      <w:lvlJc w:val="left"/>
      <w:pPr>
        <w:ind w:left="1428" w:hanging="357"/>
      </w:pPr>
    </w:lvl>
    <w:lvl w:ilvl="4">
      <w:start w:val="1"/>
      <w:numFmt w:val="decimal"/>
      <w:lvlText w:val="%1.%2.%3.%4.%5"/>
      <w:lvlJc w:val="left"/>
      <w:pPr>
        <w:ind w:left="1785" w:hanging="357"/>
      </w:pPr>
    </w:lvl>
    <w:lvl w:ilvl="5">
      <w:start w:val="1"/>
      <w:numFmt w:val="decimal"/>
      <w:lvlText w:val="%1.%2.%3.%4.%5.%6"/>
      <w:lvlJc w:val="left"/>
      <w:pPr>
        <w:ind w:left="2142" w:hanging="357"/>
      </w:pPr>
    </w:lvl>
    <w:lvl w:ilvl="6">
      <w:start w:val="1"/>
      <w:numFmt w:val="decimal"/>
      <w:lvlText w:val="%1.%2.%3.%4.%5.%6.%7"/>
      <w:lvlJc w:val="left"/>
      <w:pPr>
        <w:ind w:left="2499" w:hanging="357"/>
      </w:pPr>
    </w:lvl>
    <w:lvl w:ilvl="7">
      <w:start w:val="1"/>
      <w:numFmt w:val="decimal"/>
      <w:lvlText w:val="%1.%2.%3.%4.%5.%6.%7.%8"/>
      <w:lvlJc w:val="left"/>
      <w:pPr>
        <w:ind w:left="2856" w:hanging="356"/>
      </w:pPr>
    </w:lvl>
    <w:lvl w:ilvl="8">
      <w:start w:val="1"/>
      <w:numFmt w:val="decimal"/>
      <w:lvlText w:val="%1.%2.%3.%4.%5.%6.%7.%8.%9"/>
      <w:lvlJc w:val="left"/>
      <w:pPr>
        <w:ind w:left="3213" w:hanging="357"/>
      </w:pPr>
    </w:lvl>
  </w:abstractNum>
  <w:abstractNum w:abstractNumId="15" w15:restartNumberingAfterBreak="0">
    <w:nsid w:val="343B6796"/>
    <w:multiLevelType w:val="multilevel"/>
    <w:tmpl w:val="8A2409A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6" w15:restartNumberingAfterBreak="0">
    <w:nsid w:val="37FA2888"/>
    <w:multiLevelType w:val="multilevel"/>
    <w:tmpl w:val="5CB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E4693"/>
    <w:multiLevelType w:val="multilevel"/>
    <w:tmpl w:val="69E87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BF02B4D"/>
    <w:multiLevelType w:val="hybridMultilevel"/>
    <w:tmpl w:val="01C4215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E52741"/>
    <w:multiLevelType w:val="multilevel"/>
    <w:tmpl w:val="2C80772A"/>
    <w:lvl w:ilvl="0">
      <w:start w:val="1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3F3F3F"/>
      </w:rPr>
    </w:lvl>
    <w:lvl w:ilvl="1">
      <w:start w:val="4"/>
      <w:numFmt w:val="decimal"/>
      <w:lvlText w:val="%1.%2"/>
      <w:lvlJc w:val="left"/>
      <w:pPr>
        <w:ind w:left="630" w:hanging="360"/>
      </w:pPr>
      <w:rPr>
        <w:rFonts w:ascii="Calibri" w:eastAsia="Calibri" w:hAnsi="Calibri" w:cs="Calibri" w:hint="default"/>
        <w:color w:val="3F3F3F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ascii="Calibri" w:eastAsia="Calibri" w:hAnsi="Calibri" w:cs="Calibri" w:hint="default"/>
        <w:color w:val="3F3F3F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ascii="Calibri" w:eastAsia="Calibri" w:hAnsi="Calibri" w:cs="Calibri" w:hint="default"/>
        <w:color w:val="3F3F3F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ascii="Calibri" w:eastAsia="Calibri" w:hAnsi="Calibri" w:cs="Calibri" w:hint="default"/>
        <w:color w:val="3F3F3F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ascii="Calibri" w:eastAsia="Calibri" w:hAnsi="Calibri" w:cs="Calibri" w:hint="default"/>
        <w:color w:val="3F3F3F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ascii="Calibri" w:eastAsia="Calibri" w:hAnsi="Calibri" w:cs="Calibri" w:hint="default"/>
        <w:color w:val="3F3F3F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ascii="Calibri" w:eastAsia="Calibri" w:hAnsi="Calibri" w:cs="Calibri" w:hint="default"/>
        <w:color w:val="3F3F3F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ascii="Calibri" w:eastAsia="Calibri" w:hAnsi="Calibri" w:cs="Calibri" w:hint="default"/>
        <w:color w:val="3F3F3F"/>
      </w:rPr>
    </w:lvl>
  </w:abstractNum>
  <w:abstractNum w:abstractNumId="20" w15:restartNumberingAfterBreak="0">
    <w:nsid w:val="3FF318B6"/>
    <w:multiLevelType w:val="multilevel"/>
    <w:tmpl w:val="4672FB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abstractNum w:abstractNumId="21" w15:restartNumberingAfterBreak="0">
    <w:nsid w:val="4904579B"/>
    <w:multiLevelType w:val="multilevel"/>
    <w:tmpl w:val="3E5E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8F40AF"/>
    <w:multiLevelType w:val="multilevel"/>
    <w:tmpl w:val="950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6277B"/>
    <w:multiLevelType w:val="multilevel"/>
    <w:tmpl w:val="B646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10738C"/>
    <w:multiLevelType w:val="multilevel"/>
    <w:tmpl w:val="D2324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E9F353D"/>
    <w:multiLevelType w:val="multilevel"/>
    <w:tmpl w:val="D2F833E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03C30EC"/>
    <w:multiLevelType w:val="multilevel"/>
    <w:tmpl w:val="EF6C90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6AF26EA"/>
    <w:multiLevelType w:val="multilevel"/>
    <w:tmpl w:val="48B80C88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8" w15:restartNumberingAfterBreak="0">
    <w:nsid w:val="6A714810"/>
    <w:multiLevelType w:val="multilevel"/>
    <w:tmpl w:val="7E4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043DC"/>
    <w:multiLevelType w:val="multilevel"/>
    <w:tmpl w:val="FD345B8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FAA0B5A"/>
    <w:multiLevelType w:val="hybridMultilevel"/>
    <w:tmpl w:val="AEB8489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6B52B1"/>
    <w:multiLevelType w:val="multilevel"/>
    <w:tmpl w:val="D2324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764784F"/>
    <w:multiLevelType w:val="hybridMultilevel"/>
    <w:tmpl w:val="9A8EBF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D06CD8"/>
    <w:multiLevelType w:val="multilevel"/>
    <w:tmpl w:val="C08EA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1B3223"/>
    <w:multiLevelType w:val="multilevel"/>
    <w:tmpl w:val="69848142"/>
    <w:lvl w:ilvl="0">
      <w:start w:val="1"/>
      <w:numFmt w:val="decimal"/>
      <w:lvlText w:val="1.%1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AB42C7D"/>
    <w:multiLevelType w:val="multilevel"/>
    <w:tmpl w:val="642079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236436">
    <w:abstractNumId w:val="14"/>
  </w:num>
  <w:num w:numId="2" w16cid:durableId="2039771004">
    <w:abstractNumId w:val="0"/>
  </w:num>
  <w:num w:numId="3" w16cid:durableId="1602297698">
    <w:abstractNumId w:val="34"/>
  </w:num>
  <w:num w:numId="4" w16cid:durableId="682822845">
    <w:abstractNumId w:val="5"/>
  </w:num>
  <w:num w:numId="5" w16cid:durableId="709572168">
    <w:abstractNumId w:val="27"/>
  </w:num>
  <w:num w:numId="6" w16cid:durableId="914125961">
    <w:abstractNumId w:val="17"/>
  </w:num>
  <w:num w:numId="7" w16cid:durableId="507060545">
    <w:abstractNumId w:val="15"/>
  </w:num>
  <w:num w:numId="8" w16cid:durableId="1260135496">
    <w:abstractNumId w:val="29"/>
  </w:num>
  <w:num w:numId="9" w16cid:durableId="657611005">
    <w:abstractNumId w:val="21"/>
  </w:num>
  <w:num w:numId="10" w16cid:durableId="1969238330">
    <w:abstractNumId w:val="13"/>
  </w:num>
  <w:num w:numId="11" w16cid:durableId="1251507878">
    <w:abstractNumId w:val="35"/>
  </w:num>
  <w:num w:numId="12" w16cid:durableId="362243174">
    <w:abstractNumId w:val="19"/>
  </w:num>
  <w:num w:numId="13" w16cid:durableId="314577813">
    <w:abstractNumId w:val="16"/>
  </w:num>
  <w:num w:numId="14" w16cid:durableId="1324891102">
    <w:abstractNumId w:val="3"/>
  </w:num>
  <w:num w:numId="15" w16cid:durableId="1843736641">
    <w:abstractNumId w:val="7"/>
  </w:num>
  <w:num w:numId="16" w16cid:durableId="83235654">
    <w:abstractNumId w:val="10"/>
  </w:num>
  <w:num w:numId="17" w16cid:durableId="569117824">
    <w:abstractNumId w:val="1"/>
  </w:num>
  <w:num w:numId="18" w16cid:durableId="480735029">
    <w:abstractNumId w:val="4"/>
  </w:num>
  <w:num w:numId="19" w16cid:durableId="2061853663">
    <w:abstractNumId w:val="28"/>
  </w:num>
  <w:num w:numId="20" w16cid:durableId="1190728364">
    <w:abstractNumId w:val="32"/>
  </w:num>
  <w:num w:numId="21" w16cid:durableId="698286558">
    <w:abstractNumId w:val="11"/>
  </w:num>
  <w:num w:numId="22" w16cid:durableId="58947089">
    <w:abstractNumId w:val="23"/>
  </w:num>
  <w:num w:numId="23" w16cid:durableId="1583293686">
    <w:abstractNumId w:val="2"/>
  </w:num>
  <w:num w:numId="24" w16cid:durableId="267085968">
    <w:abstractNumId w:val="33"/>
  </w:num>
  <w:num w:numId="25" w16cid:durableId="1064597905">
    <w:abstractNumId w:val="9"/>
  </w:num>
  <w:num w:numId="26" w16cid:durableId="273833822">
    <w:abstractNumId w:val="8"/>
  </w:num>
  <w:num w:numId="27" w16cid:durableId="561915246">
    <w:abstractNumId w:val="22"/>
  </w:num>
  <w:num w:numId="28" w16cid:durableId="207379644">
    <w:abstractNumId w:val="24"/>
  </w:num>
  <w:num w:numId="29" w16cid:durableId="1420172314">
    <w:abstractNumId w:val="30"/>
  </w:num>
  <w:num w:numId="30" w16cid:durableId="1803764793">
    <w:abstractNumId w:val="18"/>
  </w:num>
  <w:num w:numId="31" w16cid:durableId="188682475">
    <w:abstractNumId w:val="31"/>
  </w:num>
  <w:num w:numId="32" w16cid:durableId="1589922506">
    <w:abstractNumId w:val="25"/>
  </w:num>
  <w:num w:numId="33" w16cid:durableId="1012414508">
    <w:abstractNumId w:val="26"/>
  </w:num>
  <w:num w:numId="34" w16cid:durableId="82531823">
    <w:abstractNumId w:val="12"/>
  </w:num>
  <w:num w:numId="35" w16cid:durableId="1954632310">
    <w:abstractNumId w:val="20"/>
  </w:num>
  <w:num w:numId="36" w16cid:durableId="257687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057"/>
    <w:rsid w:val="000161AF"/>
    <w:rsid w:val="00034A7C"/>
    <w:rsid w:val="0004242F"/>
    <w:rsid w:val="000529A5"/>
    <w:rsid w:val="0006048D"/>
    <w:rsid w:val="000806A0"/>
    <w:rsid w:val="00082AC7"/>
    <w:rsid w:val="000C4BF3"/>
    <w:rsid w:val="000D6805"/>
    <w:rsid w:val="000E152F"/>
    <w:rsid w:val="001020DE"/>
    <w:rsid w:val="00107900"/>
    <w:rsid w:val="0011781B"/>
    <w:rsid w:val="00172297"/>
    <w:rsid w:val="001A406E"/>
    <w:rsid w:val="001B1A79"/>
    <w:rsid w:val="001E0F04"/>
    <w:rsid w:val="001E6E66"/>
    <w:rsid w:val="00223E70"/>
    <w:rsid w:val="00253A82"/>
    <w:rsid w:val="00257A37"/>
    <w:rsid w:val="00296B76"/>
    <w:rsid w:val="002B0C63"/>
    <w:rsid w:val="002B2BBA"/>
    <w:rsid w:val="002B2D84"/>
    <w:rsid w:val="002B3ABB"/>
    <w:rsid w:val="002C3C37"/>
    <w:rsid w:val="00311069"/>
    <w:rsid w:val="003142DC"/>
    <w:rsid w:val="0035201F"/>
    <w:rsid w:val="00352CA8"/>
    <w:rsid w:val="00354EB5"/>
    <w:rsid w:val="00372D48"/>
    <w:rsid w:val="00375EFF"/>
    <w:rsid w:val="003B1FAB"/>
    <w:rsid w:val="003C1C24"/>
    <w:rsid w:val="003E1F16"/>
    <w:rsid w:val="003E2E51"/>
    <w:rsid w:val="003E7238"/>
    <w:rsid w:val="00417C72"/>
    <w:rsid w:val="004222ED"/>
    <w:rsid w:val="00455AB0"/>
    <w:rsid w:val="00463F60"/>
    <w:rsid w:val="00486FF0"/>
    <w:rsid w:val="00494635"/>
    <w:rsid w:val="00497FBC"/>
    <w:rsid w:val="004C1B54"/>
    <w:rsid w:val="004C474C"/>
    <w:rsid w:val="004C4782"/>
    <w:rsid w:val="004C776F"/>
    <w:rsid w:val="004D1F9F"/>
    <w:rsid w:val="004E0A16"/>
    <w:rsid w:val="004F7CFC"/>
    <w:rsid w:val="00513069"/>
    <w:rsid w:val="005210B8"/>
    <w:rsid w:val="00526BE3"/>
    <w:rsid w:val="0053603B"/>
    <w:rsid w:val="00550EBE"/>
    <w:rsid w:val="005537D3"/>
    <w:rsid w:val="00553A90"/>
    <w:rsid w:val="00556057"/>
    <w:rsid w:val="00557BF6"/>
    <w:rsid w:val="005B04B3"/>
    <w:rsid w:val="005C4148"/>
    <w:rsid w:val="005D1C21"/>
    <w:rsid w:val="005E0C20"/>
    <w:rsid w:val="005E26EC"/>
    <w:rsid w:val="00620B6A"/>
    <w:rsid w:val="0062153A"/>
    <w:rsid w:val="006344B5"/>
    <w:rsid w:val="00647FF0"/>
    <w:rsid w:val="00666609"/>
    <w:rsid w:val="006775D3"/>
    <w:rsid w:val="00677BC5"/>
    <w:rsid w:val="00687870"/>
    <w:rsid w:val="006B20BF"/>
    <w:rsid w:val="006C730F"/>
    <w:rsid w:val="006D402D"/>
    <w:rsid w:val="00703D08"/>
    <w:rsid w:val="007059C3"/>
    <w:rsid w:val="00706CC8"/>
    <w:rsid w:val="0071357F"/>
    <w:rsid w:val="007210C5"/>
    <w:rsid w:val="00723609"/>
    <w:rsid w:val="00744094"/>
    <w:rsid w:val="00744171"/>
    <w:rsid w:val="007471B6"/>
    <w:rsid w:val="00762A3E"/>
    <w:rsid w:val="00764795"/>
    <w:rsid w:val="0076661B"/>
    <w:rsid w:val="00773583"/>
    <w:rsid w:val="00775482"/>
    <w:rsid w:val="00775DC3"/>
    <w:rsid w:val="00777966"/>
    <w:rsid w:val="00792123"/>
    <w:rsid w:val="007E3B64"/>
    <w:rsid w:val="007E5BCF"/>
    <w:rsid w:val="008057BA"/>
    <w:rsid w:val="008122C2"/>
    <w:rsid w:val="008345BE"/>
    <w:rsid w:val="00853B5D"/>
    <w:rsid w:val="00873248"/>
    <w:rsid w:val="00877FF1"/>
    <w:rsid w:val="0089089C"/>
    <w:rsid w:val="00893077"/>
    <w:rsid w:val="008B07A4"/>
    <w:rsid w:val="008B4CD1"/>
    <w:rsid w:val="008D4191"/>
    <w:rsid w:val="008D6EC4"/>
    <w:rsid w:val="008D79C4"/>
    <w:rsid w:val="008E1F96"/>
    <w:rsid w:val="009214B9"/>
    <w:rsid w:val="0092743F"/>
    <w:rsid w:val="00961387"/>
    <w:rsid w:val="00963875"/>
    <w:rsid w:val="00965B77"/>
    <w:rsid w:val="009A7232"/>
    <w:rsid w:val="009B2F90"/>
    <w:rsid w:val="009D4767"/>
    <w:rsid w:val="009F21B3"/>
    <w:rsid w:val="00A14C66"/>
    <w:rsid w:val="00A274A0"/>
    <w:rsid w:val="00A40E68"/>
    <w:rsid w:val="00A456FC"/>
    <w:rsid w:val="00A530E1"/>
    <w:rsid w:val="00A57AD1"/>
    <w:rsid w:val="00A61C26"/>
    <w:rsid w:val="00A965E6"/>
    <w:rsid w:val="00A96D62"/>
    <w:rsid w:val="00AD7BCA"/>
    <w:rsid w:val="00AF77F8"/>
    <w:rsid w:val="00B27161"/>
    <w:rsid w:val="00B5195D"/>
    <w:rsid w:val="00B67372"/>
    <w:rsid w:val="00BA216F"/>
    <w:rsid w:val="00BA38D6"/>
    <w:rsid w:val="00BB578D"/>
    <w:rsid w:val="00BD4051"/>
    <w:rsid w:val="00BF4F9D"/>
    <w:rsid w:val="00C51341"/>
    <w:rsid w:val="00C55954"/>
    <w:rsid w:val="00C57325"/>
    <w:rsid w:val="00C70F32"/>
    <w:rsid w:val="00C91267"/>
    <w:rsid w:val="00CA4451"/>
    <w:rsid w:val="00CC2EB2"/>
    <w:rsid w:val="00CC3A76"/>
    <w:rsid w:val="00CC50F0"/>
    <w:rsid w:val="00CC7848"/>
    <w:rsid w:val="00CD780B"/>
    <w:rsid w:val="00CE0264"/>
    <w:rsid w:val="00CE1737"/>
    <w:rsid w:val="00D20B18"/>
    <w:rsid w:val="00D23662"/>
    <w:rsid w:val="00D55E91"/>
    <w:rsid w:val="00D80072"/>
    <w:rsid w:val="00D9019F"/>
    <w:rsid w:val="00D92D14"/>
    <w:rsid w:val="00DA352D"/>
    <w:rsid w:val="00E01B07"/>
    <w:rsid w:val="00E22E1F"/>
    <w:rsid w:val="00E31E2A"/>
    <w:rsid w:val="00E4252C"/>
    <w:rsid w:val="00E425AB"/>
    <w:rsid w:val="00E44EBB"/>
    <w:rsid w:val="00E70E38"/>
    <w:rsid w:val="00E843DE"/>
    <w:rsid w:val="00E868A5"/>
    <w:rsid w:val="00E90FBC"/>
    <w:rsid w:val="00EB3B9D"/>
    <w:rsid w:val="00EB486F"/>
    <w:rsid w:val="00ED4BD1"/>
    <w:rsid w:val="00ED6420"/>
    <w:rsid w:val="00EE2A7F"/>
    <w:rsid w:val="00EE7263"/>
    <w:rsid w:val="00F25F06"/>
    <w:rsid w:val="00F40D1D"/>
    <w:rsid w:val="00F45D47"/>
    <w:rsid w:val="00F738BE"/>
    <w:rsid w:val="00F74794"/>
    <w:rsid w:val="00FA3471"/>
    <w:rsid w:val="00FC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B58CE"/>
  <w15:docId w15:val="{E9239AF4-CD07-4227-8655-3A6955F4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AD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032AED"/>
    <w:rPr>
      <w:b/>
      <w:bCs/>
    </w:rPr>
  </w:style>
  <w:style w:type="character" w:styleId="Emphasis">
    <w:name w:val="Emphasis"/>
    <w:basedOn w:val="DefaultParagraphFont"/>
    <w:uiPriority w:val="20"/>
    <w:qFormat/>
    <w:rsid w:val="0033424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90F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0FB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236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36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36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6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6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5252">
          <w:marLeft w:val="0"/>
          <w:marRight w:val="0"/>
          <w:marTop w:val="285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6717">
              <w:marLeft w:val="0"/>
              <w:marRight w:val="0"/>
              <w:marTop w:val="0"/>
              <w:marBottom w:val="0"/>
              <w:divBdr>
                <w:top w:val="single" w:sz="6" w:space="0" w:color="015CDA"/>
                <w:left w:val="single" w:sz="6" w:space="0" w:color="015CDA"/>
                <w:bottom w:val="single" w:sz="6" w:space="0" w:color="015CDA"/>
                <w:right w:val="single" w:sz="6" w:space="12" w:color="015CDA"/>
              </w:divBdr>
              <w:divsChild>
                <w:div w:id="6260154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6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+7xTR7qHnitV1NRbpGtvv5z9AQ==">AMUW2mXFYNuExIb99w3c+lalhFGCnnaIKndqrk51YVizIwZx71mp0pa5KKM6y5bhQH9i49kviaren9E5WkX+maeLfOso4osCV8/13cT0l0THGSGfXWSenROCQrHje25ynrh0EOPvZ6cI4d5yr3kBKe9XZptfvpo/9JUk0R/A/WzU643XmplNOclxE1MLvfVmzkKOoV/tsjz3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2D45F8-9D74-4007-B670-FE78F329145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FE09406-E3F8-4828-9F28-B6165DC2FE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E25EC9-AEC3-45CB-A94D-A52BB91FE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8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Abhisek Chopdar</dc:creator>
  <cp:lastModifiedBy>Nidheesh Shanbhag</cp:lastModifiedBy>
  <cp:revision>138</cp:revision>
  <dcterms:created xsi:type="dcterms:W3CDTF">2023-09-23T14:43:00Z</dcterms:created>
  <dcterms:modified xsi:type="dcterms:W3CDTF">2023-10-30T13:53:00Z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GrammarlyDocumentId">
    <vt:lpwstr>93a641cb449a1ec052f5c890e255bf897b8ee258bde19b06b047ccf131ba8918</vt:lpwstr>
  </property>
</Properties>
</file>