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FB95" w14:textId="21969960" w:rsidR="00957045" w:rsidRDefault="004E75CC" w:rsidP="004E75CC">
      <w:pPr>
        <w:pStyle w:val="Heading1"/>
        <w:rPr>
          <w:lang w:val="en-US"/>
        </w:rPr>
      </w:pPr>
      <w:r>
        <w:rPr>
          <w:lang w:val="en-US"/>
        </w:rPr>
        <w:t xml:space="preserve">Project Name: Docker Swarm - </w:t>
      </w:r>
      <w:r w:rsidR="00902E9A">
        <w:rPr>
          <w:lang w:val="en-US"/>
        </w:rPr>
        <w:t>Voting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7747"/>
      </w:tblGrid>
      <w:tr w:rsidR="00902E9A" w14:paraId="48B57863" w14:textId="77777777" w:rsidTr="005E0AA3">
        <w:tc>
          <w:tcPr>
            <w:tcW w:w="1232" w:type="dxa"/>
          </w:tcPr>
          <w:p w14:paraId="4E2B8CF3" w14:textId="454342DB" w:rsidR="00902E9A" w:rsidRDefault="00902E9A" w:rsidP="00340E3F">
            <w:pPr>
              <w:rPr>
                <w:lang w:val="en-US"/>
              </w:rPr>
            </w:pPr>
            <w:r w:rsidRPr="004E75CC">
              <w:rPr>
                <w:b/>
                <w:bCs/>
              </w:rPr>
              <w:t>Objective</w:t>
            </w:r>
          </w:p>
        </w:tc>
        <w:tc>
          <w:tcPr>
            <w:tcW w:w="7784" w:type="dxa"/>
          </w:tcPr>
          <w:p w14:paraId="1F49A7BD" w14:textId="77777777" w:rsidR="00902E9A" w:rsidRPr="00902E9A" w:rsidRDefault="00902E9A" w:rsidP="00902E9A">
            <w:pPr>
              <w:rPr>
                <w:lang w:val="en-US"/>
              </w:rPr>
            </w:pPr>
            <w:r w:rsidRPr="00902E9A">
              <w:rPr>
                <w:lang w:val="en-US"/>
              </w:rPr>
              <w:t>To deploy a scalable, multi-service voting application on a manager node,</w:t>
            </w:r>
          </w:p>
          <w:p w14:paraId="67B4D181" w14:textId="77777777" w:rsidR="00902E9A" w:rsidRPr="00902E9A" w:rsidRDefault="00902E9A" w:rsidP="00902E9A">
            <w:pPr>
              <w:rPr>
                <w:lang w:val="en-US"/>
              </w:rPr>
            </w:pPr>
            <w:r w:rsidRPr="00902E9A">
              <w:rPr>
                <w:lang w:val="en-US"/>
              </w:rPr>
              <w:t>ensuring efficient orchestration, fault tolerance, and seamless monitoring</w:t>
            </w:r>
          </w:p>
          <w:p w14:paraId="77CB2E20" w14:textId="1ED62585" w:rsidR="00902E9A" w:rsidRDefault="00902E9A" w:rsidP="00902E9A">
            <w:pPr>
              <w:rPr>
                <w:lang w:val="en-US"/>
              </w:rPr>
            </w:pPr>
            <w:r w:rsidRPr="00902E9A">
              <w:rPr>
                <w:lang w:val="en-US"/>
              </w:rPr>
              <w:t>through Docker visualizer</w:t>
            </w:r>
          </w:p>
        </w:tc>
      </w:tr>
      <w:tr w:rsidR="00902E9A" w14:paraId="4F995515" w14:textId="77777777" w:rsidTr="005E0AA3">
        <w:tc>
          <w:tcPr>
            <w:tcW w:w="1232" w:type="dxa"/>
          </w:tcPr>
          <w:p w14:paraId="74D8440E" w14:textId="245D73F1" w:rsidR="00902E9A" w:rsidRPr="004E75CC" w:rsidRDefault="00902E9A" w:rsidP="00340E3F">
            <w:pPr>
              <w:rPr>
                <w:b/>
                <w:bCs/>
              </w:rPr>
            </w:pPr>
            <w:r w:rsidRPr="004E75CC">
              <w:rPr>
                <w:b/>
                <w:bCs/>
              </w:rPr>
              <w:t>Problem Statement and Motivation</w:t>
            </w:r>
          </w:p>
        </w:tc>
        <w:tc>
          <w:tcPr>
            <w:tcW w:w="7784" w:type="dxa"/>
          </w:tcPr>
          <w:p w14:paraId="6C38CCD9" w14:textId="77777777" w:rsidR="00902E9A" w:rsidRPr="00902E9A" w:rsidRDefault="00902E9A" w:rsidP="00902E9A">
            <w:pPr>
              <w:rPr>
                <w:lang w:val="en-US"/>
              </w:rPr>
            </w:pPr>
            <w:r w:rsidRPr="00902E9A">
              <w:rPr>
                <w:lang w:val="en-US"/>
              </w:rPr>
              <w:t>John, a DevOps engineer, is tasked with deploying a voting application</w:t>
            </w:r>
          </w:p>
          <w:p w14:paraId="5A178276" w14:textId="77777777" w:rsidR="00902E9A" w:rsidRPr="00902E9A" w:rsidRDefault="00902E9A" w:rsidP="00902E9A">
            <w:pPr>
              <w:rPr>
                <w:lang w:val="en-US"/>
              </w:rPr>
            </w:pPr>
            <w:r w:rsidRPr="00902E9A">
              <w:rPr>
                <w:lang w:val="en-US"/>
              </w:rPr>
              <w:t>through multiple microservices. By creating a Docker compose file and</w:t>
            </w:r>
          </w:p>
          <w:p w14:paraId="52F4DCC8" w14:textId="77777777" w:rsidR="00902E9A" w:rsidRPr="00902E9A" w:rsidRDefault="00902E9A" w:rsidP="00902E9A">
            <w:pPr>
              <w:rPr>
                <w:lang w:val="en-US"/>
              </w:rPr>
            </w:pPr>
            <w:r w:rsidRPr="00902E9A">
              <w:rPr>
                <w:lang w:val="en-US"/>
              </w:rPr>
              <w:t>deploying it on a manager node in a distributed system, they ensure that</w:t>
            </w:r>
          </w:p>
          <w:p w14:paraId="16C6BE6C" w14:textId="77777777" w:rsidR="00902E9A" w:rsidRPr="00902E9A" w:rsidRDefault="00902E9A" w:rsidP="00902E9A">
            <w:pPr>
              <w:rPr>
                <w:lang w:val="en-US"/>
              </w:rPr>
            </w:pPr>
            <w:r w:rsidRPr="00902E9A">
              <w:rPr>
                <w:lang w:val="en-US"/>
              </w:rPr>
              <w:t>each service is efficiently orchestrated and fault-tolerant.</w:t>
            </w:r>
          </w:p>
          <w:p w14:paraId="6183FFF0" w14:textId="77777777" w:rsidR="00902E9A" w:rsidRPr="00902E9A" w:rsidRDefault="00902E9A" w:rsidP="00902E9A">
            <w:pPr>
              <w:rPr>
                <w:lang w:val="en-US"/>
              </w:rPr>
            </w:pPr>
          </w:p>
          <w:p w14:paraId="1FFE77B3" w14:textId="77777777" w:rsidR="00902E9A" w:rsidRPr="00902E9A" w:rsidRDefault="00902E9A" w:rsidP="00902E9A">
            <w:pPr>
              <w:rPr>
                <w:lang w:val="en-US"/>
              </w:rPr>
            </w:pPr>
            <w:r w:rsidRPr="00902E9A">
              <w:rPr>
                <w:lang w:val="en-US"/>
              </w:rPr>
              <w:t>To monitor the deployment, John integrates Docker visualizer as a</w:t>
            </w:r>
          </w:p>
          <w:p w14:paraId="0042DBE2" w14:textId="77777777" w:rsidR="00902E9A" w:rsidRPr="00902E9A" w:rsidRDefault="00902E9A" w:rsidP="00902E9A">
            <w:pPr>
              <w:rPr>
                <w:lang w:val="en-US"/>
              </w:rPr>
            </w:pPr>
            <w:r w:rsidRPr="00902E9A">
              <w:rPr>
                <w:lang w:val="en-US"/>
              </w:rPr>
              <w:t>microservice, providing real-time insights. This setup simplifies the</w:t>
            </w:r>
          </w:p>
          <w:p w14:paraId="1FFA1604" w14:textId="77777777" w:rsidR="00902E9A" w:rsidRPr="00902E9A" w:rsidRDefault="00902E9A" w:rsidP="00902E9A">
            <w:pPr>
              <w:rPr>
                <w:lang w:val="en-US"/>
              </w:rPr>
            </w:pPr>
            <w:r w:rsidRPr="00902E9A">
              <w:rPr>
                <w:lang w:val="en-US"/>
              </w:rPr>
              <w:t>deployment process, enhances scalability, and ensures the application runs</w:t>
            </w:r>
          </w:p>
          <w:p w14:paraId="27B7C1FA" w14:textId="582B51AC" w:rsidR="00902E9A" w:rsidRDefault="00902E9A" w:rsidP="00902E9A">
            <w:pPr>
              <w:rPr>
                <w:lang w:val="en-US"/>
              </w:rPr>
            </w:pPr>
            <w:r w:rsidRPr="00902E9A">
              <w:rPr>
                <w:lang w:val="en-US"/>
              </w:rPr>
              <w:t>smoothly in a production environment.</w:t>
            </w:r>
          </w:p>
        </w:tc>
      </w:tr>
      <w:tr w:rsidR="00902E9A" w14:paraId="565CA564" w14:textId="77777777" w:rsidTr="005E0AA3">
        <w:tc>
          <w:tcPr>
            <w:tcW w:w="1232" w:type="dxa"/>
          </w:tcPr>
          <w:p w14:paraId="6CA91E13" w14:textId="77777777" w:rsidR="00902E9A" w:rsidRPr="00902E9A" w:rsidRDefault="00902E9A" w:rsidP="00902E9A">
            <w:pPr>
              <w:rPr>
                <w:b/>
                <w:bCs/>
              </w:rPr>
            </w:pPr>
            <w:r w:rsidRPr="00902E9A">
              <w:rPr>
                <w:b/>
                <w:bCs/>
              </w:rPr>
              <w:t>Create EC2 instances</w:t>
            </w:r>
          </w:p>
          <w:p w14:paraId="4861E87C" w14:textId="77777777" w:rsidR="00902E9A" w:rsidRDefault="00902E9A" w:rsidP="00340E3F">
            <w:pPr>
              <w:rPr>
                <w:lang w:val="en-US"/>
              </w:rPr>
            </w:pPr>
          </w:p>
        </w:tc>
        <w:tc>
          <w:tcPr>
            <w:tcW w:w="7784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1"/>
              <w:gridCol w:w="1970"/>
              <w:gridCol w:w="1840"/>
            </w:tblGrid>
            <w:tr w:rsidR="00902E9A" w:rsidRPr="00902E9A" w14:paraId="5FF408CB" w14:textId="77777777">
              <w:trPr>
                <w:tblHeader/>
              </w:trPr>
              <w:tc>
                <w:tcPr>
                  <w:tcW w:w="0" w:type="auto"/>
                  <w:tcBorders>
                    <w:top w:val="single" w:sz="4" w:space="0" w:color="D1D9E0"/>
                    <w:left w:val="single" w:sz="4" w:space="0" w:color="D1D9E0"/>
                    <w:bottom w:val="single" w:sz="4" w:space="0" w:color="D1D9E0"/>
                    <w:right w:val="single" w:sz="4" w:space="0" w:color="D1D9E0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0AC3A949" w14:textId="77777777" w:rsidR="00902E9A" w:rsidRPr="00902E9A" w:rsidRDefault="00902E9A" w:rsidP="00902E9A">
                  <w:pPr>
                    <w:spacing w:after="24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02E9A">
                    <w:rPr>
                      <w:rFonts w:ascii="Segoe UI" w:eastAsia="Times New Roman" w:hAnsi="Segoe UI" w:cs="Segoe UI"/>
                      <w:b/>
                      <w:bCs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node</w:t>
                  </w:r>
                </w:p>
              </w:tc>
              <w:tc>
                <w:tcPr>
                  <w:tcW w:w="0" w:type="auto"/>
                  <w:tcBorders>
                    <w:top w:val="single" w:sz="4" w:space="0" w:color="D1D9E0"/>
                    <w:left w:val="single" w:sz="4" w:space="0" w:color="D1D9E0"/>
                    <w:bottom w:val="single" w:sz="4" w:space="0" w:color="D1D9E0"/>
                    <w:right w:val="single" w:sz="4" w:space="0" w:color="D1D9E0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0F420F5E" w14:textId="77777777" w:rsidR="00902E9A" w:rsidRPr="00902E9A" w:rsidRDefault="00902E9A" w:rsidP="00902E9A">
                  <w:pPr>
                    <w:spacing w:after="24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02E9A">
                    <w:rPr>
                      <w:rFonts w:ascii="Segoe UI" w:eastAsia="Times New Roman" w:hAnsi="Segoe UI" w:cs="Segoe UI"/>
                      <w:b/>
                      <w:bCs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public-ip</w:t>
                  </w:r>
                </w:p>
              </w:tc>
              <w:tc>
                <w:tcPr>
                  <w:tcW w:w="0" w:type="auto"/>
                  <w:tcBorders>
                    <w:top w:val="single" w:sz="4" w:space="0" w:color="D1D9E0"/>
                    <w:left w:val="single" w:sz="4" w:space="0" w:color="D1D9E0"/>
                    <w:bottom w:val="single" w:sz="4" w:space="0" w:color="D1D9E0"/>
                    <w:right w:val="single" w:sz="4" w:space="0" w:color="D1D9E0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74544550" w14:textId="77777777" w:rsidR="00902E9A" w:rsidRPr="00902E9A" w:rsidRDefault="00902E9A" w:rsidP="00902E9A">
                  <w:pPr>
                    <w:spacing w:after="240" w:line="240" w:lineRule="auto"/>
                    <w:jc w:val="center"/>
                    <w:rPr>
                      <w:rFonts w:ascii="Segoe UI" w:eastAsia="Times New Roman" w:hAnsi="Segoe UI" w:cs="Segoe UI"/>
                      <w:b/>
                      <w:bCs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02E9A">
                    <w:rPr>
                      <w:rFonts w:ascii="Segoe UI" w:eastAsia="Times New Roman" w:hAnsi="Segoe UI" w:cs="Segoe UI"/>
                      <w:b/>
                      <w:bCs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private-ip</w:t>
                  </w:r>
                </w:p>
              </w:tc>
            </w:tr>
            <w:tr w:rsidR="00902E9A" w:rsidRPr="00902E9A" w14:paraId="158C86AF" w14:textId="77777777">
              <w:tc>
                <w:tcPr>
                  <w:tcW w:w="0" w:type="auto"/>
                  <w:tcBorders>
                    <w:top w:val="single" w:sz="4" w:space="0" w:color="D1D9E0"/>
                    <w:left w:val="single" w:sz="4" w:space="0" w:color="D1D9E0"/>
                    <w:bottom w:val="single" w:sz="4" w:space="0" w:color="D1D9E0"/>
                    <w:right w:val="single" w:sz="4" w:space="0" w:color="D1D9E0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300241F8" w14:textId="77777777" w:rsidR="00902E9A" w:rsidRPr="00902E9A" w:rsidRDefault="00902E9A" w:rsidP="00902E9A">
                  <w:pPr>
                    <w:spacing w:after="240" w:line="240" w:lineRule="auto"/>
                    <w:rPr>
                      <w:rFonts w:ascii="Segoe UI" w:eastAsia="Times New Roman" w:hAnsi="Segoe UI" w:cs="Segoe UI"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02E9A">
                    <w:rPr>
                      <w:rFonts w:ascii="Segoe UI" w:eastAsia="Times New Roman" w:hAnsi="Segoe UI" w:cs="Segoe UI"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master</w:t>
                  </w:r>
                </w:p>
              </w:tc>
              <w:tc>
                <w:tcPr>
                  <w:tcW w:w="0" w:type="auto"/>
                  <w:tcBorders>
                    <w:top w:val="single" w:sz="4" w:space="0" w:color="D1D9E0"/>
                    <w:left w:val="single" w:sz="4" w:space="0" w:color="D1D9E0"/>
                    <w:bottom w:val="single" w:sz="4" w:space="0" w:color="D1D9E0"/>
                    <w:right w:val="single" w:sz="4" w:space="0" w:color="D1D9E0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61A981FC" w14:textId="385781FE" w:rsidR="00902E9A" w:rsidRPr="00902E9A" w:rsidRDefault="00537DBE" w:rsidP="00902E9A">
                  <w:pPr>
                    <w:spacing w:after="240" w:line="240" w:lineRule="auto"/>
                    <w:rPr>
                      <w:rFonts w:ascii="Segoe UI" w:eastAsia="Times New Roman" w:hAnsi="Segoe UI" w:cs="Segoe UI"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37DBE">
                    <w:rPr>
                      <w:rFonts w:ascii="Segoe UI" w:eastAsia="Times New Roman" w:hAnsi="Segoe UI" w:cs="Segoe UI"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13.201.84.118</w:t>
                  </w:r>
                </w:p>
              </w:tc>
              <w:tc>
                <w:tcPr>
                  <w:tcW w:w="0" w:type="auto"/>
                  <w:tcBorders>
                    <w:top w:val="single" w:sz="4" w:space="0" w:color="D1D9E0"/>
                    <w:left w:val="single" w:sz="4" w:space="0" w:color="D1D9E0"/>
                    <w:bottom w:val="single" w:sz="4" w:space="0" w:color="D1D9E0"/>
                    <w:right w:val="single" w:sz="4" w:space="0" w:color="D1D9E0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3EEC97E8" w14:textId="4A022241" w:rsidR="00902E9A" w:rsidRPr="00902E9A" w:rsidRDefault="00537DBE" w:rsidP="00902E9A">
                  <w:pPr>
                    <w:spacing w:after="240" w:line="240" w:lineRule="auto"/>
                    <w:rPr>
                      <w:rFonts w:ascii="Segoe UI" w:eastAsia="Times New Roman" w:hAnsi="Segoe UI" w:cs="Segoe UI"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37DBE">
                    <w:rPr>
                      <w:rFonts w:ascii="Segoe UI" w:eastAsia="Times New Roman" w:hAnsi="Segoe UI" w:cs="Segoe UI"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172.31.40.230</w:t>
                  </w:r>
                </w:p>
              </w:tc>
            </w:tr>
            <w:tr w:rsidR="00902E9A" w:rsidRPr="00902E9A" w14:paraId="07D6EFCC" w14:textId="77777777">
              <w:tc>
                <w:tcPr>
                  <w:tcW w:w="0" w:type="auto"/>
                  <w:tcBorders>
                    <w:top w:val="single" w:sz="4" w:space="0" w:color="D1D9E0"/>
                    <w:left w:val="single" w:sz="4" w:space="0" w:color="D1D9E0"/>
                    <w:bottom w:val="single" w:sz="4" w:space="0" w:color="D1D9E0"/>
                    <w:right w:val="single" w:sz="4" w:space="0" w:color="D1D9E0"/>
                  </w:tcBorders>
                  <w:shd w:val="clear" w:color="auto" w:fill="F6F8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4B17B486" w14:textId="77777777" w:rsidR="00902E9A" w:rsidRPr="00902E9A" w:rsidRDefault="00902E9A" w:rsidP="00902E9A">
                  <w:pPr>
                    <w:spacing w:after="240" w:line="240" w:lineRule="auto"/>
                    <w:rPr>
                      <w:rFonts w:ascii="Segoe UI" w:eastAsia="Times New Roman" w:hAnsi="Segoe UI" w:cs="Segoe UI"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02E9A">
                    <w:rPr>
                      <w:rFonts w:ascii="Segoe UI" w:eastAsia="Times New Roman" w:hAnsi="Segoe UI" w:cs="Segoe UI"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ndoe1</w:t>
                  </w:r>
                </w:p>
              </w:tc>
              <w:tc>
                <w:tcPr>
                  <w:tcW w:w="0" w:type="auto"/>
                  <w:tcBorders>
                    <w:top w:val="single" w:sz="4" w:space="0" w:color="D1D9E0"/>
                    <w:left w:val="single" w:sz="4" w:space="0" w:color="D1D9E0"/>
                    <w:bottom w:val="single" w:sz="4" w:space="0" w:color="D1D9E0"/>
                    <w:right w:val="single" w:sz="4" w:space="0" w:color="D1D9E0"/>
                  </w:tcBorders>
                  <w:shd w:val="clear" w:color="auto" w:fill="F6F8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6775676C" w14:textId="4279C430" w:rsidR="00902E9A" w:rsidRPr="00902E9A" w:rsidRDefault="00537DBE" w:rsidP="00902E9A">
                  <w:pPr>
                    <w:spacing w:after="240" w:line="240" w:lineRule="auto"/>
                    <w:rPr>
                      <w:rFonts w:ascii="Segoe UI" w:eastAsia="Times New Roman" w:hAnsi="Segoe UI" w:cs="Segoe UI"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37DBE">
                    <w:rPr>
                      <w:rFonts w:ascii="Segoe UI" w:eastAsia="Times New Roman" w:hAnsi="Segoe UI" w:cs="Segoe UI"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65.2.31.175</w:t>
                  </w:r>
                </w:p>
              </w:tc>
              <w:tc>
                <w:tcPr>
                  <w:tcW w:w="0" w:type="auto"/>
                  <w:tcBorders>
                    <w:top w:val="single" w:sz="4" w:space="0" w:color="D1D9E0"/>
                    <w:left w:val="single" w:sz="4" w:space="0" w:color="D1D9E0"/>
                    <w:bottom w:val="single" w:sz="4" w:space="0" w:color="D1D9E0"/>
                    <w:right w:val="single" w:sz="4" w:space="0" w:color="D1D9E0"/>
                  </w:tcBorders>
                  <w:shd w:val="clear" w:color="auto" w:fill="F6F8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1E0D85E9" w14:textId="1CBD9805" w:rsidR="00902E9A" w:rsidRPr="00902E9A" w:rsidRDefault="00537DBE" w:rsidP="00902E9A">
                  <w:pPr>
                    <w:spacing w:after="240" w:line="240" w:lineRule="auto"/>
                    <w:rPr>
                      <w:rFonts w:ascii="Segoe UI" w:eastAsia="Times New Roman" w:hAnsi="Segoe UI" w:cs="Segoe UI"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37DBE">
                    <w:rPr>
                      <w:rFonts w:ascii="Segoe UI" w:eastAsia="Times New Roman" w:hAnsi="Segoe UI" w:cs="Segoe UI"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172.31.42.42</w:t>
                  </w:r>
                </w:p>
              </w:tc>
            </w:tr>
            <w:tr w:rsidR="00902E9A" w:rsidRPr="00902E9A" w14:paraId="180A9255" w14:textId="77777777">
              <w:tc>
                <w:tcPr>
                  <w:tcW w:w="0" w:type="auto"/>
                  <w:tcBorders>
                    <w:top w:val="single" w:sz="4" w:space="0" w:color="D1D9E0"/>
                    <w:left w:val="single" w:sz="4" w:space="0" w:color="D1D9E0"/>
                    <w:bottom w:val="single" w:sz="4" w:space="0" w:color="D1D9E0"/>
                    <w:right w:val="single" w:sz="4" w:space="0" w:color="D1D9E0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5BBA28C5" w14:textId="77777777" w:rsidR="00902E9A" w:rsidRPr="00902E9A" w:rsidRDefault="00902E9A" w:rsidP="00902E9A">
                  <w:pPr>
                    <w:spacing w:after="240" w:line="240" w:lineRule="auto"/>
                    <w:rPr>
                      <w:rFonts w:ascii="Segoe UI" w:eastAsia="Times New Roman" w:hAnsi="Segoe UI" w:cs="Segoe UI"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02E9A">
                    <w:rPr>
                      <w:rFonts w:ascii="Segoe UI" w:eastAsia="Times New Roman" w:hAnsi="Segoe UI" w:cs="Segoe UI"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node2</w:t>
                  </w:r>
                </w:p>
              </w:tc>
              <w:tc>
                <w:tcPr>
                  <w:tcW w:w="0" w:type="auto"/>
                  <w:tcBorders>
                    <w:top w:val="single" w:sz="4" w:space="0" w:color="D1D9E0"/>
                    <w:left w:val="single" w:sz="4" w:space="0" w:color="D1D9E0"/>
                    <w:bottom w:val="single" w:sz="4" w:space="0" w:color="D1D9E0"/>
                    <w:right w:val="single" w:sz="4" w:space="0" w:color="D1D9E0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0FBAE83C" w14:textId="5C04FCEC" w:rsidR="00902E9A" w:rsidRPr="00902E9A" w:rsidRDefault="00537DBE" w:rsidP="00902E9A">
                  <w:pPr>
                    <w:spacing w:after="240" w:line="240" w:lineRule="auto"/>
                    <w:rPr>
                      <w:rFonts w:ascii="Segoe UI" w:eastAsia="Times New Roman" w:hAnsi="Segoe UI" w:cs="Segoe UI"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37DBE">
                    <w:rPr>
                      <w:rFonts w:ascii="Segoe UI" w:eastAsia="Times New Roman" w:hAnsi="Segoe UI" w:cs="Segoe UI"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43.205.127.233</w:t>
                  </w:r>
                </w:p>
              </w:tc>
              <w:tc>
                <w:tcPr>
                  <w:tcW w:w="0" w:type="auto"/>
                  <w:tcBorders>
                    <w:top w:val="single" w:sz="4" w:space="0" w:color="D1D9E0"/>
                    <w:left w:val="single" w:sz="4" w:space="0" w:color="D1D9E0"/>
                    <w:bottom w:val="single" w:sz="4" w:space="0" w:color="D1D9E0"/>
                    <w:right w:val="single" w:sz="4" w:space="0" w:color="D1D9E0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106BF109" w14:textId="3EEB49E9" w:rsidR="00902E9A" w:rsidRPr="00902E9A" w:rsidRDefault="00537DBE" w:rsidP="00902E9A">
                  <w:pPr>
                    <w:spacing w:after="240" w:line="240" w:lineRule="auto"/>
                    <w:rPr>
                      <w:rFonts w:ascii="Segoe UI" w:eastAsia="Times New Roman" w:hAnsi="Segoe UI" w:cs="Segoe UI"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37DBE">
                    <w:rPr>
                      <w:rFonts w:ascii="Segoe UI" w:eastAsia="Times New Roman" w:hAnsi="Segoe UI" w:cs="Segoe UI"/>
                      <w:color w:val="1F2328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172.31.43.203</w:t>
                  </w:r>
                </w:p>
              </w:tc>
            </w:tr>
          </w:tbl>
          <w:p w14:paraId="6F20BF6D" w14:textId="1AB14DB0" w:rsidR="00902E9A" w:rsidRDefault="00537DBE" w:rsidP="00340E3F">
            <w:pPr>
              <w:rPr>
                <w:lang w:val="en-US"/>
              </w:rPr>
            </w:pPr>
            <w:r w:rsidRPr="00537DBE">
              <w:rPr>
                <w:lang w:val="en-US"/>
              </w:rPr>
              <w:drawing>
                <wp:inline distT="0" distB="0" distL="0" distR="0" wp14:anchorId="1EFE213F" wp14:editId="715CD968">
                  <wp:extent cx="4644856" cy="887185"/>
                  <wp:effectExtent l="0" t="0" r="3810" b="8255"/>
                  <wp:docPr id="45150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5038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1281" cy="888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2E9A" w14:paraId="0D1EDB17" w14:textId="77777777" w:rsidTr="005E0AA3">
        <w:tc>
          <w:tcPr>
            <w:tcW w:w="1232" w:type="dxa"/>
          </w:tcPr>
          <w:p w14:paraId="5E1E6C72" w14:textId="77777777" w:rsidR="00902E9A" w:rsidRPr="00902E9A" w:rsidRDefault="00902E9A" w:rsidP="00902E9A">
            <w:pPr>
              <w:rPr>
                <w:b/>
                <w:bCs/>
              </w:rPr>
            </w:pPr>
            <w:r w:rsidRPr="00902E9A">
              <w:rPr>
                <w:b/>
                <w:bCs/>
              </w:rPr>
              <w:t>Install docker on all 3 instances</w:t>
            </w:r>
          </w:p>
          <w:p w14:paraId="3B41E3A4" w14:textId="77777777" w:rsidR="00902E9A" w:rsidRDefault="00902E9A" w:rsidP="00340E3F">
            <w:pPr>
              <w:rPr>
                <w:lang w:val="en-US"/>
              </w:rPr>
            </w:pPr>
          </w:p>
        </w:tc>
        <w:tc>
          <w:tcPr>
            <w:tcW w:w="7784" w:type="dxa"/>
          </w:tcPr>
          <w:p w14:paraId="33BC8BE7" w14:textId="77777777" w:rsidR="00902E9A" w:rsidRPr="00902E9A" w:rsidRDefault="00902E9A" w:rsidP="00902E9A">
            <w:pPr>
              <w:rPr>
                <w:lang w:val="en-US"/>
              </w:rPr>
            </w:pPr>
            <w:r w:rsidRPr="00902E9A">
              <w:rPr>
                <w:lang w:val="en-US"/>
              </w:rPr>
              <w:t>sudo su</w:t>
            </w:r>
          </w:p>
          <w:p w14:paraId="634FF688" w14:textId="77777777" w:rsidR="00902E9A" w:rsidRPr="00902E9A" w:rsidRDefault="00902E9A" w:rsidP="00902E9A">
            <w:pPr>
              <w:rPr>
                <w:lang w:val="en-US"/>
              </w:rPr>
            </w:pPr>
            <w:r w:rsidRPr="00902E9A">
              <w:rPr>
                <w:lang w:val="en-US"/>
              </w:rPr>
              <w:t>apt update -y</w:t>
            </w:r>
          </w:p>
          <w:p w14:paraId="69C6DD26" w14:textId="0DB1A28A" w:rsidR="00902E9A" w:rsidRDefault="00902E9A" w:rsidP="00902E9A">
            <w:pPr>
              <w:rPr>
                <w:lang w:val="en-US"/>
              </w:rPr>
            </w:pPr>
            <w:r w:rsidRPr="00902E9A">
              <w:rPr>
                <w:lang w:val="en-US"/>
              </w:rPr>
              <w:t>apt install docker.io -y</w:t>
            </w:r>
          </w:p>
        </w:tc>
      </w:tr>
      <w:tr w:rsidR="00902E9A" w14:paraId="498A3C56" w14:textId="77777777" w:rsidTr="005E0AA3">
        <w:tc>
          <w:tcPr>
            <w:tcW w:w="1232" w:type="dxa"/>
          </w:tcPr>
          <w:p w14:paraId="2C10EC5E" w14:textId="77777777" w:rsidR="004D0446" w:rsidRPr="004D0446" w:rsidRDefault="004D0446" w:rsidP="004D0446">
            <w:pPr>
              <w:rPr>
                <w:b/>
                <w:bCs/>
              </w:rPr>
            </w:pPr>
            <w:r w:rsidRPr="004D0446">
              <w:rPr>
                <w:b/>
                <w:bCs/>
              </w:rPr>
              <w:t>Install docker swarm on master node</w:t>
            </w:r>
          </w:p>
          <w:p w14:paraId="73C7C47D" w14:textId="77777777" w:rsidR="00902E9A" w:rsidRDefault="00902E9A" w:rsidP="00340E3F">
            <w:pPr>
              <w:rPr>
                <w:lang w:val="en-US"/>
              </w:rPr>
            </w:pPr>
          </w:p>
        </w:tc>
        <w:tc>
          <w:tcPr>
            <w:tcW w:w="7784" w:type="dxa"/>
          </w:tcPr>
          <w:p w14:paraId="5E032DEE" w14:textId="0B0969D4" w:rsidR="004D0446" w:rsidRPr="004D0446" w:rsidRDefault="004D0446" w:rsidP="004D0446">
            <w:pPr>
              <w:rPr>
                <w:lang w:val="en-US"/>
              </w:rPr>
            </w:pPr>
            <w:r w:rsidRPr="004D0446">
              <w:rPr>
                <w:lang w:val="en-US"/>
              </w:rPr>
              <w:t xml:space="preserve"># master: </w:t>
            </w:r>
            <w:r w:rsidR="00537DBE" w:rsidRPr="00537DBE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eastAsia="en-IN"/>
                <w14:ligatures w14:val="none"/>
              </w:rPr>
              <w:t>172.31.40.230</w:t>
            </w:r>
          </w:p>
          <w:p w14:paraId="7BD0FB1C" w14:textId="079B20FA" w:rsidR="00902E9A" w:rsidRDefault="004D0446" w:rsidP="004D0446">
            <w:pPr>
              <w:rPr>
                <w:lang w:val="en-US"/>
              </w:rPr>
            </w:pPr>
            <w:r w:rsidRPr="004D0446">
              <w:rPr>
                <w:lang w:val="en-US"/>
              </w:rPr>
              <w:t xml:space="preserve">docker swarm init --advertise-addr </w:t>
            </w:r>
            <w:r w:rsidR="00537DBE" w:rsidRPr="00537DBE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eastAsia="en-IN"/>
                <w14:ligatures w14:val="none"/>
              </w:rPr>
              <w:t>172.31.40.230</w:t>
            </w:r>
          </w:p>
          <w:p w14:paraId="44C5AB38" w14:textId="77777777" w:rsidR="004D0446" w:rsidRDefault="004D0446" w:rsidP="004D0446">
            <w:pPr>
              <w:rPr>
                <w:lang w:val="en-US"/>
              </w:rPr>
            </w:pPr>
          </w:p>
          <w:p w14:paraId="1AC838E4" w14:textId="20F38DF2" w:rsidR="004D0446" w:rsidRDefault="004D0446" w:rsidP="004D0446">
            <w:pPr>
              <w:rPr>
                <w:lang w:val="en-US"/>
              </w:rPr>
            </w:pPr>
            <w:r>
              <w:rPr>
                <w:lang w:val="en-US"/>
              </w:rPr>
              <w:t>#note down node join command</w:t>
            </w:r>
          </w:p>
          <w:p w14:paraId="51C9E605" w14:textId="780CE0D7" w:rsidR="004D0446" w:rsidRDefault="004D0446" w:rsidP="004D0446">
            <w:pPr>
              <w:rPr>
                <w:lang w:val="en-US"/>
              </w:rPr>
            </w:pPr>
          </w:p>
        </w:tc>
      </w:tr>
      <w:tr w:rsidR="00902E9A" w14:paraId="5299B9D8" w14:textId="77777777" w:rsidTr="005E0AA3">
        <w:tc>
          <w:tcPr>
            <w:tcW w:w="1232" w:type="dxa"/>
          </w:tcPr>
          <w:p w14:paraId="54FF2C7B" w14:textId="77777777" w:rsidR="004D0446" w:rsidRPr="004D0446" w:rsidRDefault="004D0446" w:rsidP="004D0446">
            <w:pPr>
              <w:rPr>
                <w:b/>
                <w:bCs/>
              </w:rPr>
            </w:pPr>
            <w:r w:rsidRPr="004D0446">
              <w:rPr>
                <w:b/>
                <w:bCs/>
              </w:rPr>
              <w:t>join node1 and node2 in swarm cluster</w:t>
            </w:r>
          </w:p>
          <w:p w14:paraId="57398602" w14:textId="77777777" w:rsidR="00902E9A" w:rsidRDefault="00902E9A" w:rsidP="00340E3F">
            <w:pPr>
              <w:rPr>
                <w:lang w:val="en-US"/>
              </w:rPr>
            </w:pPr>
          </w:p>
        </w:tc>
        <w:tc>
          <w:tcPr>
            <w:tcW w:w="7784" w:type="dxa"/>
          </w:tcPr>
          <w:p w14:paraId="11D97CE7" w14:textId="77777777" w:rsidR="004D0446" w:rsidRDefault="004D0446" w:rsidP="004D0446">
            <w:r>
              <w:rPr>
                <w:lang w:val="en-US"/>
              </w:rPr>
              <w:t>#</w:t>
            </w:r>
            <w:r w:rsidRPr="004D0446">
              <w:t>node join command</w:t>
            </w:r>
          </w:p>
          <w:p w14:paraId="54D6E19A" w14:textId="4C86DEF5" w:rsidR="00902E9A" w:rsidRDefault="004D0446" w:rsidP="004D0446">
            <w:pPr>
              <w:rPr>
                <w:lang w:val="en-US"/>
              </w:rPr>
            </w:pPr>
            <w:r w:rsidRPr="004D0446">
              <w:rPr>
                <w:lang w:val="en-US"/>
              </w:rPr>
              <w:t xml:space="preserve">docker swarm join --token SWMTKN-1-1s3jiuk6saa2ps6h5602zdz2gko6sfgusm2nx7n2d4jq9aftt6-0zjceti04fntt7j3dwft5pmzx </w:t>
            </w:r>
            <w:r w:rsidR="00537DBE" w:rsidRPr="00537DBE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eastAsia="en-IN"/>
                <w14:ligatures w14:val="none"/>
              </w:rPr>
              <w:t>172.31.40.230</w:t>
            </w:r>
            <w:r w:rsidRPr="004D0446">
              <w:rPr>
                <w:lang w:val="en-US"/>
              </w:rPr>
              <w:t>:2377</w:t>
            </w:r>
          </w:p>
        </w:tc>
      </w:tr>
      <w:tr w:rsidR="004D0446" w14:paraId="307EDED6" w14:textId="77777777" w:rsidTr="005E0AA3">
        <w:tc>
          <w:tcPr>
            <w:tcW w:w="1232" w:type="dxa"/>
          </w:tcPr>
          <w:p w14:paraId="1B87D243" w14:textId="77777777" w:rsidR="004D0446" w:rsidRPr="004D0446" w:rsidRDefault="004D0446" w:rsidP="004D0446">
            <w:pPr>
              <w:rPr>
                <w:b/>
                <w:bCs/>
              </w:rPr>
            </w:pPr>
            <w:r w:rsidRPr="004D0446">
              <w:rPr>
                <w:b/>
                <w:bCs/>
              </w:rPr>
              <w:t>overview of voting website</w:t>
            </w:r>
          </w:p>
          <w:p w14:paraId="41A77CA2" w14:textId="77777777" w:rsidR="004D0446" w:rsidRPr="004D0446" w:rsidRDefault="004D0446" w:rsidP="004D0446">
            <w:pPr>
              <w:rPr>
                <w:b/>
                <w:bCs/>
              </w:rPr>
            </w:pPr>
          </w:p>
        </w:tc>
        <w:tc>
          <w:tcPr>
            <w:tcW w:w="7784" w:type="dxa"/>
          </w:tcPr>
          <w:p w14:paraId="39A61AD5" w14:textId="77777777" w:rsidR="004D0446" w:rsidRPr="004D0446" w:rsidRDefault="004D0446" w:rsidP="004D0446">
            <w:pPr>
              <w:numPr>
                <w:ilvl w:val="0"/>
                <w:numId w:val="2"/>
              </w:numPr>
            </w:pPr>
            <w:r w:rsidRPr="004D0446">
              <w:lastRenderedPageBreak/>
              <w:t>Home page with 4 political party buttons</w:t>
            </w:r>
          </w:p>
          <w:p w14:paraId="346023E3" w14:textId="77777777" w:rsidR="004D0446" w:rsidRPr="004D0446" w:rsidRDefault="004D0446" w:rsidP="004D0446">
            <w:pPr>
              <w:numPr>
                <w:ilvl w:val="0"/>
                <w:numId w:val="2"/>
              </w:numPr>
            </w:pPr>
            <w:r w:rsidRPr="004D0446">
              <w:t>Vote page that saves the vote in a free MySQL database</w:t>
            </w:r>
          </w:p>
          <w:p w14:paraId="674D9261" w14:textId="77777777" w:rsidR="004D0446" w:rsidRPr="004D0446" w:rsidRDefault="004D0446" w:rsidP="004D0446">
            <w:pPr>
              <w:numPr>
                <w:ilvl w:val="0"/>
                <w:numId w:val="2"/>
              </w:numPr>
            </w:pPr>
            <w:r w:rsidRPr="004D0446">
              <w:t>Results page to see totals</w:t>
            </w:r>
          </w:p>
          <w:p w14:paraId="25F5880E" w14:textId="77777777" w:rsidR="004D0446" w:rsidRPr="004D0446" w:rsidRDefault="004D0446" w:rsidP="004D0446">
            <w:pPr>
              <w:numPr>
                <w:ilvl w:val="0"/>
                <w:numId w:val="2"/>
              </w:numPr>
            </w:pPr>
            <w:r w:rsidRPr="004D0446">
              <w:lastRenderedPageBreak/>
              <w:t>Uses PHP + MySQL (works on free hosting like InfinityFree, 000webhost, or Hostinger free plans)</w:t>
            </w:r>
          </w:p>
          <w:p w14:paraId="51652665" w14:textId="77777777" w:rsidR="004D0446" w:rsidRDefault="004D0446" w:rsidP="004D0446">
            <w:pPr>
              <w:rPr>
                <w:lang w:val="en-US"/>
              </w:rPr>
            </w:pPr>
          </w:p>
        </w:tc>
      </w:tr>
      <w:tr w:rsidR="004D0446" w14:paraId="59070CDB" w14:textId="77777777" w:rsidTr="005E0AA3">
        <w:tc>
          <w:tcPr>
            <w:tcW w:w="1232" w:type="dxa"/>
          </w:tcPr>
          <w:p w14:paraId="632D9E9E" w14:textId="77777777" w:rsidR="004D0446" w:rsidRPr="004D0446" w:rsidRDefault="004D0446" w:rsidP="004D0446">
            <w:pPr>
              <w:rPr>
                <w:b/>
                <w:bCs/>
              </w:rPr>
            </w:pPr>
            <w:r w:rsidRPr="004D0446">
              <w:rPr>
                <w:b/>
                <w:bCs/>
              </w:rPr>
              <w:lastRenderedPageBreak/>
              <w:t>Structure:</w:t>
            </w:r>
          </w:p>
          <w:p w14:paraId="4DC8EC2D" w14:textId="77777777" w:rsidR="004D0446" w:rsidRPr="004D0446" w:rsidRDefault="004D0446" w:rsidP="004D0446">
            <w:pPr>
              <w:rPr>
                <w:b/>
                <w:bCs/>
              </w:rPr>
            </w:pPr>
          </w:p>
        </w:tc>
        <w:tc>
          <w:tcPr>
            <w:tcW w:w="7784" w:type="dxa"/>
          </w:tcPr>
          <w:p w14:paraId="44FD5411" w14:textId="77777777" w:rsidR="004D0446" w:rsidRDefault="004D0446" w:rsidP="004D0446">
            <w:r>
              <w:t>voting-app/</w:t>
            </w:r>
          </w:p>
          <w:p w14:paraId="458EE2E6" w14:textId="77777777" w:rsidR="004D0446" w:rsidRDefault="004D0446" w:rsidP="004D0446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Dockerfile</w:t>
            </w:r>
          </w:p>
          <w:p w14:paraId="15A3596A" w14:textId="77777777" w:rsidR="004D0446" w:rsidRDefault="004D0446" w:rsidP="004D0446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index.php</w:t>
            </w:r>
          </w:p>
          <w:p w14:paraId="36A9F267" w14:textId="77777777" w:rsidR="004D0446" w:rsidRDefault="004D0446" w:rsidP="004D0446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vote.php</w:t>
            </w:r>
          </w:p>
          <w:p w14:paraId="30C52A6B" w14:textId="77777777" w:rsidR="004D0446" w:rsidRDefault="004D0446" w:rsidP="004D0446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results.php</w:t>
            </w:r>
          </w:p>
          <w:p w14:paraId="30196366" w14:textId="6B4AB698" w:rsidR="004D0446" w:rsidRPr="004D0446" w:rsidRDefault="004D0446" w:rsidP="004D0446">
            <w:r>
              <w:t xml:space="preserve"> </w:t>
            </w:r>
            <w:r>
              <w:t>└── db.php</w:t>
            </w:r>
          </w:p>
        </w:tc>
      </w:tr>
      <w:tr w:rsidR="004D0446" w14:paraId="55536B0A" w14:textId="77777777" w:rsidTr="005E0AA3">
        <w:tc>
          <w:tcPr>
            <w:tcW w:w="1232" w:type="dxa"/>
          </w:tcPr>
          <w:p w14:paraId="2F026576" w14:textId="77777777" w:rsidR="004D0446" w:rsidRPr="004D0446" w:rsidRDefault="004D0446" w:rsidP="004D0446">
            <w:pPr>
              <w:rPr>
                <w:b/>
                <w:bCs/>
              </w:rPr>
            </w:pPr>
            <w:r w:rsidRPr="004D0446">
              <w:rPr>
                <w:b/>
                <w:bCs/>
              </w:rPr>
              <w:t>Dockerfile</w:t>
            </w:r>
          </w:p>
          <w:p w14:paraId="0F4FC9E4" w14:textId="77777777" w:rsidR="004D0446" w:rsidRPr="004D0446" w:rsidRDefault="004D0446" w:rsidP="004D0446">
            <w:pPr>
              <w:rPr>
                <w:b/>
                <w:bCs/>
              </w:rPr>
            </w:pPr>
          </w:p>
        </w:tc>
        <w:tc>
          <w:tcPr>
            <w:tcW w:w="7784" w:type="dxa"/>
          </w:tcPr>
          <w:p w14:paraId="58EA505D" w14:textId="77777777" w:rsidR="004D0446" w:rsidRDefault="004D0446" w:rsidP="004D0446">
            <w:r>
              <w:t>FROM php:8.2-apache</w:t>
            </w:r>
          </w:p>
          <w:p w14:paraId="3019F187" w14:textId="77777777" w:rsidR="004D0446" w:rsidRDefault="004D0446" w:rsidP="004D0446">
            <w:r>
              <w:t>RUN apt update -y</w:t>
            </w:r>
          </w:p>
          <w:p w14:paraId="6E53978A" w14:textId="77777777" w:rsidR="004D0446" w:rsidRDefault="004D0446" w:rsidP="004D0446">
            <w:r>
              <w:t>RUN apt install git -y</w:t>
            </w:r>
          </w:p>
          <w:p w14:paraId="17E97EA0" w14:textId="77777777" w:rsidR="004D0446" w:rsidRDefault="004D0446" w:rsidP="004D0446">
            <w:r>
              <w:t>RUN git clone https://github.com/pradeepviswa/voting-app.git /var/www/html</w:t>
            </w:r>
          </w:p>
          <w:p w14:paraId="73AB6C68" w14:textId="77777777" w:rsidR="004D0446" w:rsidRDefault="004D0446" w:rsidP="004D0446">
            <w:r>
              <w:t>RUN ls /var/www/html</w:t>
            </w:r>
          </w:p>
          <w:p w14:paraId="126AB909" w14:textId="77777777" w:rsidR="004D0446" w:rsidRDefault="004D0446" w:rsidP="004D0446">
            <w:r>
              <w:t>RUN docker-php-ext-install mysqli</w:t>
            </w:r>
          </w:p>
          <w:p w14:paraId="23494D70" w14:textId="77777777" w:rsidR="004D0446" w:rsidRDefault="004D0446" w:rsidP="004D0446">
            <w:r>
              <w:t>#check mysqli</w:t>
            </w:r>
          </w:p>
          <w:p w14:paraId="0300EB66" w14:textId="4E2C79E2" w:rsidR="004D0446" w:rsidRDefault="004D0446" w:rsidP="004D0446">
            <w:r>
              <w:t>RUN php -i | grep mysqli</w:t>
            </w:r>
          </w:p>
        </w:tc>
      </w:tr>
      <w:tr w:rsidR="004D0446" w14:paraId="0045BC26" w14:textId="77777777" w:rsidTr="005E0AA3">
        <w:tc>
          <w:tcPr>
            <w:tcW w:w="1232" w:type="dxa"/>
          </w:tcPr>
          <w:p w14:paraId="3ACF3A3B" w14:textId="77777777" w:rsidR="004D0446" w:rsidRPr="004D0446" w:rsidRDefault="004D0446" w:rsidP="004D0446">
            <w:pPr>
              <w:rPr>
                <w:b/>
                <w:bCs/>
              </w:rPr>
            </w:pPr>
            <w:r w:rsidRPr="004D0446">
              <w:rPr>
                <w:b/>
                <w:bCs/>
              </w:rPr>
              <w:t>Build Docker Image</w:t>
            </w:r>
          </w:p>
          <w:p w14:paraId="71FA1231" w14:textId="77777777" w:rsidR="004D0446" w:rsidRPr="004D0446" w:rsidRDefault="004D0446" w:rsidP="004D0446">
            <w:pPr>
              <w:rPr>
                <w:b/>
                <w:bCs/>
              </w:rPr>
            </w:pPr>
          </w:p>
        </w:tc>
        <w:tc>
          <w:tcPr>
            <w:tcW w:w="7784" w:type="dxa"/>
          </w:tcPr>
          <w:p w14:paraId="2198DC3C" w14:textId="1F676871" w:rsidR="004D0446" w:rsidRDefault="004D0446" w:rsidP="004D0446">
            <w:r w:rsidRPr="004D0446">
              <w:t>docker build -t voting-image .</w:t>
            </w:r>
          </w:p>
        </w:tc>
      </w:tr>
      <w:tr w:rsidR="004D0446" w14:paraId="71E70AF2" w14:textId="77777777" w:rsidTr="005E0AA3">
        <w:tc>
          <w:tcPr>
            <w:tcW w:w="1232" w:type="dxa"/>
          </w:tcPr>
          <w:p w14:paraId="44AD8A41" w14:textId="77777777" w:rsidR="004D0446" w:rsidRPr="004D0446" w:rsidRDefault="004D0446" w:rsidP="004D0446">
            <w:pPr>
              <w:rPr>
                <w:b/>
                <w:bCs/>
              </w:rPr>
            </w:pPr>
            <w:r w:rsidRPr="004D0446">
              <w:rPr>
                <w:b/>
                <w:bCs/>
              </w:rPr>
              <w:t>Create Overlay Network</w:t>
            </w:r>
          </w:p>
          <w:p w14:paraId="790FF1F3" w14:textId="77777777" w:rsidR="004D0446" w:rsidRPr="004D0446" w:rsidRDefault="004D0446" w:rsidP="004D0446">
            <w:pPr>
              <w:rPr>
                <w:b/>
                <w:bCs/>
              </w:rPr>
            </w:pPr>
          </w:p>
        </w:tc>
        <w:tc>
          <w:tcPr>
            <w:tcW w:w="7784" w:type="dxa"/>
          </w:tcPr>
          <w:p w14:paraId="40FE6528" w14:textId="77777777" w:rsidR="004D0446" w:rsidRDefault="004D0446" w:rsidP="004D0446">
            <w:r>
              <w:t>docker network create \</w:t>
            </w:r>
          </w:p>
          <w:p w14:paraId="7A7B8ACA" w14:textId="77777777" w:rsidR="004D0446" w:rsidRDefault="004D0446" w:rsidP="004D0446">
            <w:r>
              <w:t>--driver overlay \</w:t>
            </w:r>
          </w:p>
          <w:p w14:paraId="73C1EE7C" w14:textId="708870B9" w:rsidR="004D0446" w:rsidRPr="004D0446" w:rsidRDefault="004D0446" w:rsidP="004D0446">
            <w:r>
              <w:t>voting-network</w:t>
            </w:r>
          </w:p>
        </w:tc>
      </w:tr>
      <w:tr w:rsidR="002444D7" w14:paraId="56151F31" w14:textId="77777777" w:rsidTr="005E0AA3">
        <w:tc>
          <w:tcPr>
            <w:tcW w:w="1232" w:type="dxa"/>
          </w:tcPr>
          <w:p w14:paraId="039FC995" w14:textId="77777777" w:rsidR="002444D7" w:rsidRPr="004D0446" w:rsidRDefault="002444D7" w:rsidP="0081717B">
            <w:pPr>
              <w:rPr>
                <w:b/>
                <w:bCs/>
              </w:rPr>
            </w:pPr>
            <w:r>
              <w:rPr>
                <w:b/>
                <w:bCs/>
              </w:rPr>
              <w:t>Check new network</w:t>
            </w:r>
          </w:p>
        </w:tc>
        <w:tc>
          <w:tcPr>
            <w:tcW w:w="7784" w:type="dxa"/>
          </w:tcPr>
          <w:p w14:paraId="24051D51" w14:textId="77777777" w:rsidR="002444D7" w:rsidRDefault="002444D7" w:rsidP="0081717B">
            <w:r>
              <w:t>docker network ls</w:t>
            </w:r>
          </w:p>
          <w:p w14:paraId="73426B23" w14:textId="77777777" w:rsidR="002444D7" w:rsidRDefault="002444D7" w:rsidP="0081717B">
            <w:r w:rsidRPr="002444D7">
              <w:drawing>
                <wp:inline distT="0" distB="0" distL="0" distR="0" wp14:anchorId="035A6FD9" wp14:editId="04B2D2B0">
                  <wp:extent cx="2624591" cy="772886"/>
                  <wp:effectExtent l="0" t="0" r="4445" b="8255"/>
                  <wp:docPr id="1869873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87395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578" cy="781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446" w14:paraId="40530D08" w14:textId="77777777" w:rsidTr="005E0AA3">
        <w:tc>
          <w:tcPr>
            <w:tcW w:w="1232" w:type="dxa"/>
          </w:tcPr>
          <w:p w14:paraId="0795CB50" w14:textId="77777777" w:rsidR="004D0446" w:rsidRPr="004D0446" w:rsidRDefault="004D0446" w:rsidP="004D0446">
            <w:pPr>
              <w:rPr>
                <w:b/>
                <w:bCs/>
              </w:rPr>
            </w:pPr>
            <w:r w:rsidRPr="004D0446">
              <w:rPr>
                <w:b/>
                <w:bCs/>
              </w:rPr>
              <w:t>Create MySQL Service</w:t>
            </w:r>
          </w:p>
          <w:p w14:paraId="030DF408" w14:textId="77777777" w:rsidR="004D0446" w:rsidRPr="004D0446" w:rsidRDefault="004D0446" w:rsidP="004D0446">
            <w:pPr>
              <w:rPr>
                <w:b/>
                <w:bCs/>
              </w:rPr>
            </w:pPr>
          </w:p>
        </w:tc>
        <w:tc>
          <w:tcPr>
            <w:tcW w:w="7784" w:type="dxa"/>
          </w:tcPr>
          <w:p w14:paraId="0EA3A4B3" w14:textId="77777777" w:rsidR="004D0446" w:rsidRDefault="004D0446" w:rsidP="004D0446">
            <w:r>
              <w:t>docker service create \</w:t>
            </w:r>
          </w:p>
          <w:p w14:paraId="36F213AF" w14:textId="77777777" w:rsidR="004D0446" w:rsidRDefault="004D0446" w:rsidP="004D0446">
            <w:r>
              <w:t>--name voting-mysql \</w:t>
            </w:r>
          </w:p>
          <w:p w14:paraId="7FEA044D" w14:textId="77777777" w:rsidR="004D0446" w:rsidRDefault="004D0446" w:rsidP="004D0446">
            <w:r>
              <w:t>--network voting-network \</w:t>
            </w:r>
          </w:p>
          <w:p w14:paraId="4FB3F51C" w14:textId="77777777" w:rsidR="004D0446" w:rsidRDefault="004D0446" w:rsidP="004D0446">
            <w:r>
              <w:t>-e MYSQL_ROOT_PASSWORD=root \</w:t>
            </w:r>
          </w:p>
          <w:p w14:paraId="45CF05D1" w14:textId="77777777" w:rsidR="004D0446" w:rsidRDefault="004D0446" w:rsidP="004D0446">
            <w:r>
              <w:t>-e MYSQL_DATABASE=voting_db \</w:t>
            </w:r>
          </w:p>
          <w:p w14:paraId="3B818986" w14:textId="77777777" w:rsidR="004D0446" w:rsidRDefault="004D0446" w:rsidP="004D0446">
            <w:r>
              <w:t>mysql:8</w:t>
            </w:r>
          </w:p>
          <w:p w14:paraId="49579745" w14:textId="6DC4AE1C" w:rsidR="002444D7" w:rsidRDefault="002444D7" w:rsidP="004D0446">
            <w:r w:rsidRPr="002444D7">
              <w:drawing>
                <wp:inline distT="0" distB="0" distL="0" distR="0" wp14:anchorId="2D584B4E" wp14:editId="2B9B373A">
                  <wp:extent cx="2672443" cy="739615"/>
                  <wp:effectExtent l="0" t="0" r="0" b="3810"/>
                  <wp:docPr id="2040183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1833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114" cy="756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446" w14:paraId="3DF0837A" w14:textId="77777777" w:rsidTr="005E0AA3">
        <w:tc>
          <w:tcPr>
            <w:tcW w:w="1232" w:type="dxa"/>
          </w:tcPr>
          <w:p w14:paraId="3E5B6D81" w14:textId="77777777" w:rsidR="004D0446" w:rsidRPr="004D0446" w:rsidRDefault="004D0446" w:rsidP="004D0446">
            <w:pPr>
              <w:rPr>
                <w:b/>
                <w:bCs/>
              </w:rPr>
            </w:pPr>
            <w:r w:rsidRPr="004D0446">
              <w:rPr>
                <w:b/>
                <w:bCs/>
              </w:rPr>
              <w:t>Create Web Service</w:t>
            </w:r>
          </w:p>
          <w:p w14:paraId="1423135B" w14:textId="77777777" w:rsidR="004D0446" w:rsidRPr="004D0446" w:rsidRDefault="004D0446" w:rsidP="004D0446">
            <w:pPr>
              <w:rPr>
                <w:b/>
                <w:bCs/>
              </w:rPr>
            </w:pPr>
          </w:p>
        </w:tc>
        <w:tc>
          <w:tcPr>
            <w:tcW w:w="7784" w:type="dxa"/>
          </w:tcPr>
          <w:p w14:paraId="68AF3BF1" w14:textId="77777777" w:rsidR="004D0446" w:rsidRDefault="004D0446" w:rsidP="004D0446">
            <w:r>
              <w:t>docker service create \</w:t>
            </w:r>
          </w:p>
          <w:p w14:paraId="259B6FAF" w14:textId="77777777" w:rsidR="004D0446" w:rsidRDefault="004D0446" w:rsidP="004D0446">
            <w:r>
              <w:t>--name voting-web \</w:t>
            </w:r>
          </w:p>
          <w:p w14:paraId="57184BF6" w14:textId="77777777" w:rsidR="004D0446" w:rsidRDefault="004D0446" w:rsidP="004D0446">
            <w:r>
              <w:t>--network voting-network \</w:t>
            </w:r>
          </w:p>
          <w:p w14:paraId="5A270FD5" w14:textId="77777777" w:rsidR="004D0446" w:rsidRDefault="004D0446" w:rsidP="004D0446">
            <w:r>
              <w:t>-p 8080:80 \</w:t>
            </w:r>
          </w:p>
          <w:p w14:paraId="2260CE79" w14:textId="77777777" w:rsidR="004D0446" w:rsidRDefault="004D0446" w:rsidP="004D0446">
            <w:r>
              <w:t>voting-image</w:t>
            </w:r>
          </w:p>
          <w:p w14:paraId="20AA3CF0" w14:textId="699FFFB7" w:rsidR="002444D7" w:rsidRPr="004D0446" w:rsidRDefault="002444D7" w:rsidP="004D0446">
            <w:r w:rsidRPr="002444D7">
              <w:lastRenderedPageBreak/>
              <w:drawing>
                <wp:inline distT="0" distB="0" distL="0" distR="0" wp14:anchorId="3A2208F1" wp14:editId="71430553">
                  <wp:extent cx="2656114" cy="956978"/>
                  <wp:effectExtent l="0" t="0" r="0" b="0"/>
                  <wp:docPr id="443186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1863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780" cy="971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4D7" w14:paraId="384DF91A" w14:textId="77777777" w:rsidTr="005E0AA3">
        <w:tc>
          <w:tcPr>
            <w:tcW w:w="1232" w:type="dxa"/>
          </w:tcPr>
          <w:p w14:paraId="6BA53821" w14:textId="77777777" w:rsidR="002444D7" w:rsidRPr="004D0446" w:rsidRDefault="002444D7" w:rsidP="002444D7">
            <w:pPr>
              <w:rPr>
                <w:b/>
                <w:bCs/>
              </w:rPr>
            </w:pPr>
            <w:r w:rsidRPr="004D0446">
              <w:rPr>
                <w:b/>
                <w:bCs/>
              </w:rPr>
              <w:lastRenderedPageBreak/>
              <w:t>Check service:</w:t>
            </w:r>
          </w:p>
          <w:p w14:paraId="1A2A789A" w14:textId="77777777" w:rsidR="002444D7" w:rsidRPr="004D0446" w:rsidRDefault="002444D7" w:rsidP="002444D7">
            <w:pPr>
              <w:rPr>
                <w:b/>
                <w:bCs/>
              </w:rPr>
            </w:pPr>
          </w:p>
        </w:tc>
        <w:tc>
          <w:tcPr>
            <w:tcW w:w="7784" w:type="dxa"/>
          </w:tcPr>
          <w:p w14:paraId="729D0BE8" w14:textId="77777777" w:rsidR="002444D7" w:rsidRDefault="002444D7" w:rsidP="002444D7">
            <w:r w:rsidRPr="004D0446">
              <w:t>docker service ls</w:t>
            </w:r>
          </w:p>
          <w:p w14:paraId="6A617838" w14:textId="24A60EB2" w:rsidR="002444D7" w:rsidRDefault="002444D7" w:rsidP="002444D7">
            <w:r w:rsidRPr="002444D7">
              <w:drawing>
                <wp:inline distT="0" distB="0" distL="0" distR="0" wp14:anchorId="118E9696" wp14:editId="4CA8F087">
                  <wp:extent cx="3516086" cy="292163"/>
                  <wp:effectExtent l="0" t="0" r="8255" b="0"/>
                  <wp:docPr id="623889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8891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6296" cy="30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446" w14:paraId="117AAC08" w14:textId="77777777" w:rsidTr="005E0AA3">
        <w:tc>
          <w:tcPr>
            <w:tcW w:w="1232" w:type="dxa"/>
          </w:tcPr>
          <w:p w14:paraId="2DA6AAB2" w14:textId="77777777" w:rsidR="004D0446" w:rsidRPr="004D0446" w:rsidRDefault="004D0446" w:rsidP="004D0446">
            <w:pPr>
              <w:rPr>
                <w:b/>
                <w:bCs/>
              </w:rPr>
            </w:pPr>
            <w:r w:rsidRPr="004D0446">
              <w:rPr>
                <w:b/>
                <w:bCs/>
              </w:rPr>
              <w:t>Database Connection</w:t>
            </w:r>
          </w:p>
          <w:p w14:paraId="1B325B51" w14:textId="77777777" w:rsidR="004D0446" w:rsidRPr="004D0446" w:rsidRDefault="004D0446" w:rsidP="004D0446">
            <w:pPr>
              <w:rPr>
                <w:b/>
                <w:bCs/>
              </w:rPr>
            </w:pPr>
          </w:p>
        </w:tc>
        <w:tc>
          <w:tcPr>
            <w:tcW w:w="7784" w:type="dxa"/>
          </w:tcPr>
          <w:p w14:paraId="44DC71E3" w14:textId="50B1CF39" w:rsidR="004D0446" w:rsidRDefault="004D0446" w:rsidP="004D0446">
            <w:r>
              <w:t>My</w:t>
            </w:r>
            <w:r w:rsidRPr="004D0446">
              <w:t xml:space="preserve"> db.php use</w:t>
            </w:r>
            <w:r>
              <w:t>s</w:t>
            </w:r>
            <w:r w:rsidRPr="004D0446">
              <w:t xml:space="preserve"> the service name as hostname:</w:t>
            </w:r>
          </w:p>
          <w:p w14:paraId="5607A5C3" w14:textId="77777777" w:rsidR="004D0446" w:rsidRDefault="004D0446" w:rsidP="004D0446">
            <w:r w:rsidRPr="004D0446">
              <w:t>$host = "voting-mysql";</w:t>
            </w:r>
          </w:p>
          <w:p w14:paraId="75E5F1D0" w14:textId="5DDC9021" w:rsidR="004D0446" w:rsidRDefault="004D0446" w:rsidP="004D0446">
            <w:r w:rsidRPr="004D0446">
              <w:t>Swarm DNS automatically resolves the service.</w:t>
            </w:r>
          </w:p>
        </w:tc>
      </w:tr>
      <w:tr w:rsidR="004D0446" w14:paraId="0BC72EE2" w14:textId="77777777" w:rsidTr="005E0AA3">
        <w:tc>
          <w:tcPr>
            <w:tcW w:w="1232" w:type="dxa"/>
          </w:tcPr>
          <w:p w14:paraId="650A4455" w14:textId="77777777" w:rsidR="004D0446" w:rsidRPr="004D0446" w:rsidRDefault="004D0446" w:rsidP="004D0446">
            <w:pPr>
              <w:rPr>
                <w:b/>
                <w:bCs/>
              </w:rPr>
            </w:pPr>
            <w:r w:rsidRPr="004D0446">
              <w:rPr>
                <w:b/>
                <w:bCs/>
              </w:rPr>
              <w:t>Enter MySQL Service to Create Table</w:t>
            </w:r>
          </w:p>
          <w:p w14:paraId="16590D63" w14:textId="77777777" w:rsidR="004D0446" w:rsidRPr="004D0446" w:rsidRDefault="004D0446" w:rsidP="004D0446">
            <w:pPr>
              <w:rPr>
                <w:b/>
                <w:bCs/>
              </w:rPr>
            </w:pPr>
          </w:p>
        </w:tc>
        <w:tc>
          <w:tcPr>
            <w:tcW w:w="7784" w:type="dxa"/>
          </w:tcPr>
          <w:p w14:paraId="18069681" w14:textId="4CC3600A" w:rsidR="004D0446" w:rsidRDefault="004D0446" w:rsidP="004D0446">
            <w:r w:rsidRPr="004D0446">
              <w:rPr>
                <w:b/>
                <w:bCs/>
              </w:rPr>
              <w:t>get container ID:</w:t>
            </w:r>
            <w:r w:rsidR="00363EDD">
              <w:rPr>
                <w:b/>
                <w:bCs/>
              </w:rPr>
              <w:t xml:space="preserve"> </w:t>
            </w:r>
            <w:r w:rsidRPr="004D0446">
              <w:t>docker ps</w:t>
            </w:r>
          </w:p>
          <w:p w14:paraId="11093073" w14:textId="332AF022" w:rsidR="004D0446" w:rsidRDefault="004D0446" w:rsidP="004D0446">
            <w:r w:rsidRPr="00363EDD">
              <w:rPr>
                <w:b/>
                <w:bCs/>
              </w:rPr>
              <w:t xml:space="preserve">Connect </w:t>
            </w:r>
            <w:r w:rsidR="00363EDD">
              <w:rPr>
                <w:b/>
                <w:bCs/>
              </w:rPr>
              <w:t xml:space="preserve">mysql: </w:t>
            </w:r>
            <w:r w:rsidRPr="004D0446">
              <w:t>docker exec -it &lt;mysql_container_id&gt; mysql -u root -p</w:t>
            </w:r>
          </w:p>
          <w:p w14:paraId="45BA1BC8" w14:textId="77777777" w:rsidR="004D0446" w:rsidRDefault="004D0446" w:rsidP="004D0446">
            <w:r>
              <w:t>#password is root</w:t>
            </w:r>
          </w:p>
          <w:p w14:paraId="4EBA1F45" w14:textId="77777777" w:rsidR="00363EDD" w:rsidRPr="00363EDD" w:rsidRDefault="00363EDD" w:rsidP="004D0446">
            <w:pPr>
              <w:rPr>
                <w:b/>
                <w:bCs/>
              </w:rPr>
            </w:pPr>
            <w:r w:rsidRPr="00363EDD">
              <w:rPr>
                <w:b/>
                <w:bCs/>
              </w:rPr>
              <w:t>Create table: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31"/>
            </w:tblGrid>
            <w:tr w:rsidR="00363EDD" w14:paraId="040848F4" w14:textId="77777777" w:rsidTr="00363EDD">
              <w:tc>
                <w:tcPr>
                  <w:tcW w:w="7558" w:type="dxa"/>
                </w:tcPr>
                <w:p w14:paraId="0E15908E" w14:textId="77777777" w:rsidR="00363EDD" w:rsidRDefault="00363EDD" w:rsidP="00363EDD">
                  <w:r>
                    <w:t>USE voting_db;</w:t>
                  </w:r>
                </w:p>
                <w:p w14:paraId="6C574A4F" w14:textId="77777777" w:rsidR="00363EDD" w:rsidRDefault="00363EDD" w:rsidP="00363EDD"/>
                <w:p w14:paraId="6BCAB7C6" w14:textId="77777777" w:rsidR="00363EDD" w:rsidRDefault="00363EDD" w:rsidP="00363EDD">
                  <w:r>
                    <w:t>CREATE TABLE votes (</w:t>
                  </w:r>
                </w:p>
                <w:p w14:paraId="5AF92987" w14:textId="77777777" w:rsidR="00363EDD" w:rsidRDefault="00363EDD" w:rsidP="00363EDD">
                  <w:r>
                    <w:t>id INT AUTO_INCREMENT PRIMARY KEY,</w:t>
                  </w:r>
                </w:p>
                <w:p w14:paraId="23BB10F6" w14:textId="77777777" w:rsidR="00363EDD" w:rsidRDefault="00363EDD" w:rsidP="00363EDD">
                  <w:r>
                    <w:t>party VARCHAR(50)</w:t>
                  </w:r>
                </w:p>
                <w:p w14:paraId="47222593" w14:textId="5A867CF1" w:rsidR="00363EDD" w:rsidRDefault="00363EDD" w:rsidP="00363EDD">
                  <w:r>
                    <w:t>);</w:t>
                  </w:r>
                </w:p>
              </w:tc>
            </w:tr>
          </w:tbl>
          <w:p w14:paraId="71635BD7" w14:textId="1802E48E" w:rsidR="00363EDD" w:rsidRDefault="00363EDD" w:rsidP="004D0446"/>
        </w:tc>
      </w:tr>
      <w:tr w:rsidR="005E0AA3" w14:paraId="29303B70" w14:textId="77777777" w:rsidTr="00385B34">
        <w:tc>
          <w:tcPr>
            <w:tcW w:w="9016" w:type="dxa"/>
            <w:gridSpan w:val="2"/>
          </w:tcPr>
          <w:p w14:paraId="067DF518" w14:textId="10297465" w:rsidR="005E0AA3" w:rsidRPr="00C512A1" w:rsidRDefault="005E0AA3" w:rsidP="004D0446">
            <w:r w:rsidRPr="005E0AA3">
              <w:drawing>
                <wp:inline distT="0" distB="0" distL="0" distR="0" wp14:anchorId="2162FEF7" wp14:editId="6DDC0D03">
                  <wp:extent cx="5731510" cy="2479040"/>
                  <wp:effectExtent l="0" t="0" r="2540" b="0"/>
                  <wp:docPr id="900511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5112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7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EDD" w14:paraId="7BFBA241" w14:textId="77777777" w:rsidTr="005E0AA3">
        <w:tc>
          <w:tcPr>
            <w:tcW w:w="1232" w:type="dxa"/>
          </w:tcPr>
          <w:p w14:paraId="42FD2AC5" w14:textId="77777777" w:rsidR="00C512A1" w:rsidRPr="00C512A1" w:rsidRDefault="00C512A1" w:rsidP="00C512A1">
            <w:pPr>
              <w:rPr>
                <w:b/>
                <w:bCs/>
              </w:rPr>
            </w:pPr>
            <w:r w:rsidRPr="00C512A1">
              <w:rPr>
                <w:b/>
                <w:bCs/>
              </w:rPr>
              <w:t>Scale the Web Service (Swarm advantage)</w:t>
            </w:r>
          </w:p>
          <w:p w14:paraId="1A1588C0" w14:textId="702E804E" w:rsidR="00363EDD" w:rsidRPr="004D0446" w:rsidRDefault="00363EDD" w:rsidP="004D0446">
            <w:pPr>
              <w:rPr>
                <w:b/>
                <w:bCs/>
              </w:rPr>
            </w:pPr>
          </w:p>
        </w:tc>
        <w:tc>
          <w:tcPr>
            <w:tcW w:w="7784" w:type="dxa"/>
          </w:tcPr>
          <w:p w14:paraId="5E93C088" w14:textId="77777777" w:rsidR="00363EDD" w:rsidRDefault="00C512A1" w:rsidP="004D0446">
            <w:r w:rsidRPr="00C512A1">
              <w:t>docker service scale voting-web=3</w:t>
            </w:r>
          </w:p>
          <w:p w14:paraId="472BF24F" w14:textId="2F922787" w:rsidR="005E0AA3" w:rsidRPr="00C512A1" w:rsidRDefault="005E0AA3" w:rsidP="004D0446">
            <w:r w:rsidRPr="005E0AA3">
              <w:drawing>
                <wp:inline distT="0" distB="0" distL="0" distR="0" wp14:anchorId="15033FBC" wp14:editId="345E594F">
                  <wp:extent cx="3891824" cy="1074930"/>
                  <wp:effectExtent l="0" t="0" r="0" b="0"/>
                  <wp:docPr id="707069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0693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568" cy="1077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271649" w14:textId="7FA6322B" w:rsidR="005E0AA3" w:rsidRDefault="005E0AA3" w:rsidP="00340E3F">
      <w:pPr>
        <w:rPr>
          <w:lang w:val="en-US"/>
        </w:rPr>
      </w:pPr>
    </w:p>
    <w:p w14:paraId="25DF8AE4" w14:textId="77777777" w:rsidR="005E0AA3" w:rsidRDefault="005E0AA3">
      <w:pPr>
        <w:rPr>
          <w:lang w:val="en-US"/>
        </w:rPr>
      </w:pPr>
      <w:r>
        <w:rPr>
          <w:lang w:val="en-US"/>
        </w:rPr>
        <w:br w:type="page"/>
      </w:r>
    </w:p>
    <w:p w14:paraId="478CCD20" w14:textId="77777777" w:rsidR="00902E9A" w:rsidRDefault="00902E9A" w:rsidP="00340E3F">
      <w:pPr>
        <w:rPr>
          <w:lang w:val="en-US"/>
        </w:rPr>
      </w:pPr>
    </w:p>
    <w:p w14:paraId="7B7DEA44" w14:textId="0491B147" w:rsidR="00C512A1" w:rsidRPr="00C512A1" w:rsidRDefault="00C512A1" w:rsidP="00340E3F">
      <w:pPr>
        <w:rPr>
          <w:b/>
          <w:bCs/>
          <w:lang w:val="en-US"/>
        </w:rPr>
      </w:pPr>
      <w:r w:rsidRPr="00C512A1">
        <w:rPr>
          <w:b/>
          <w:bCs/>
          <w:lang w:val="en-US"/>
        </w:rPr>
        <w:t>Output:</w:t>
      </w:r>
    </w:p>
    <w:p w14:paraId="1E7B7D84" w14:textId="77777777" w:rsidR="00C512A1" w:rsidRDefault="00C512A1" w:rsidP="00340E3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6615"/>
      </w:tblGrid>
      <w:tr w:rsidR="00C512A1" w14:paraId="49823289" w14:textId="77777777" w:rsidTr="00F12E89">
        <w:tc>
          <w:tcPr>
            <w:tcW w:w="2401" w:type="dxa"/>
          </w:tcPr>
          <w:p w14:paraId="5128CDED" w14:textId="77777777" w:rsidR="00C512A1" w:rsidRDefault="00C512A1" w:rsidP="00340E3F">
            <w:pPr>
              <w:rPr>
                <w:lang w:val="en-US"/>
              </w:rPr>
            </w:pPr>
            <w:r>
              <w:rPr>
                <w:lang w:val="en-US"/>
              </w:rPr>
              <w:t>Open Website</w:t>
            </w:r>
          </w:p>
          <w:p w14:paraId="09AD0FAA" w14:textId="77777777" w:rsidR="00F12E89" w:rsidRDefault="00F12E89" w:rsidP="00340E3F">
            <w:pPr>
              <w:rPr>
                <w:lang w:val="en-US"/>
              </w:rPr>
            </w:pPr>
            <w:r>
              <w:rPr>
                <w:lang w:val="en-US"/>
              </w:rPr>
              <w:t xml:space="preserve">And </w:t>
            </w:r>
          </w:p>
          <w:p w14:paraId="3A44CC29" w14:textId="4F3E9884" w:rsidR="00F12E89" w:rsidRDefault="00F12E89" w:rsidP="00340E3F">
            <w:pPr>
              <w:rPr>
                <w:lang w:val="en-US"/>
              </w:rPr>
            </w:pPr>
            <w:r>
              <w:rPr>
                <w:lang w:val="en-US"/>
              </w:rPr>
              <w:t>Click on different buttons multiple times</w:t>
            </w:r>
          </w:p>
        </w:tc>
        <w:tc>
          <w:tcPr>
            <w:tcW w:w="6615" w:type="dxa"/>
          </w:tcPr>
          <w:p w14:paraId="7C590BAB" w14:textId="088F94BC" w:rsidR="00C512A1" w:rsidRDefault="00F12E89" w:rsidP="00340E3F">
            <w:pPr>
              <w:rPr>
                <w:lang w:val="en-US"/>
              </w:rPr>
            </w:pPr>
            <w:r w:rsidRPr="00F12E89">
              <w:rPr>
                <w:lang w:val="en-US"/>
              </w:rPr>
              <w:drawing>
                <wp:inline distT="0" distB="0" distL="0" distR="0" wp14:anchorId="07499DA2" wp14:editId="72E67358">
                  <wp:extent cx="4063859" cy="1654629"/>
                  <wp:effectExtent l="0" t="0" r="0" b="3175"/>
                  <wp:docPr id="721707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7072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8177" cy="1660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12A1" w14:paraId="508DAD21" w14:textId="77777777" w:rsidTr="00F12E89">
        <w:tc>
          <w:tcPr>
            <w:tcW w:w="2401" w:type="dxa"/>
          </w:tcPr>
          <w:p w14:paraId="22D98877" w14:textId="4CE57B35" w:rsidR="00C512A1" w:rsidRDefault="00F12E89" w:rsidP="00340E3F">
            <w:pPr>
              <w:rPr>
                <w:lang w:val="en-US"/>
              </w:rPr>
            </w:pPr>
            <w:r>
              <w:rPr>
                <w:lang w:val="en-US"/>
              </w:rPr>
              <w:t>When clicked on any button here is the output</w:t>
            </w:r>
          </w:p>
        </w:tc>
        <w:tc>
          <w:tcPr>
            <w:tcW w:w="6615" w:type="dxa"/>
          </w:tcPr>
          <w:p w14:paraId="0E54F6C7" w14:textId="34374340" w:rsidR="00C512A1" w:rsidRDefault="00F12E89" w:rsidP="00340E3F">
            <w:pPr>
              <w:rPr>
                <w:lang w:val="en-US"/>
              </w:rPr>
            </w:pPr>
            <w:r w:rsidRPr="00F12E89">
              <w:rPr>
                <w:lang w:val="en-US"/>
              </w:rPr>
              <w:drawing>
                <wp:inline distT="0" distB="0" distL="0" distR="0" wp14:anchorId="471BB4FB" wp14:editId="2B818C69">
                  <wp:extent cx="2672442" cy="998540"/>
                  <wp:effectExtent l="0" t="0" r="0" b="0"/>
                  <wp:docPr id="1635058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05864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892" cy="1002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12A1" w14:paraId="57E406D7" w14:textId="77777777" w:rsidTr="00F12E89">
        <w:tc>
          <w:tcPr>
            <w:tcW w:w="2401" w:type="dxa"/>
          </w:tcPr>
          <w:p w14:paraId="6637B7B5" w14:textId="08648F88" w:rsidR="00C512A1" w:rsidRDefault="00C512A1" w:rsidP="00340E3F">
            <w:pPr>
              <w:rPr>
                <w:lang w:val="en-US"/>
              </w:rPr>
            </w:pPr>
            <w:r w:rsidRPr="00F12E89">
              <w:rPr>
                <w:b/>
                <w:bCs/>
                <w:lang w:val="en-US"/>
              </w:rPr>
              <w:t xml:space="preserve">See </w:t>
            </w:r>
            <w:r w:rsidR="00F12E89">
              <w:rPr>
                <w:b/>
                <w:bCs/>
                <w:lang w:val="en-US"/>
              </w:rPr>
              <w:t>R</w:t>
            </w:r>
            <w:r w:rsidRPr="00F12E89">
              <w:rPr>
                <w:b/>
                <w:bCs/>
                <w:lang w:val="en-US"/>
              </w:rPr>
              <w:t>esult</w:t>
            </w:r>
            <w:r w:rsidR="00F12E89" w:rsidRPr="00F12E89">
              <w:rPr>
                <w:b/>
                <w:bCs/>
                <w:lang w:val="en-US"/>
              </w:rPr>
              <w:t>s</w:t>
            </w:r>
            <w:r>
              <w:rPr>
                <w:lang w:val="en-US"/>
              </w:rPr>
              <w:t xml:space="preserve"> page</w:t>
            </w:r>
          </w:p>
        </w:tc>
        <w:tc>
          <w:tcPr>
            <w:tcW w:w="6615" w:type="dxa"/>
          </w:tcPr>
          <w:p w14:paraId="028F8A1A" w14:textId="5EE35790" w:rsidR="00C512A1" w:rsidRDefault="00F12E89" w:rsidP="00F12E89">
            <w:pPr>
              <w:tabs>
                <w:tab w:val="left" w:pos="1003"/>
              </w:tabs>
              <w:rPr>
                <w:lang w:val="en-US"/>
              </w:rPr>
            </w:pPr>
            <w:r w:rsidRPr="00F12E89">
              <w:rPr>
                <w:lang w:val="en-US"/>
              </w:rPr>
              <w:drawing>
                <wp:inline distT="0" distB="0" distL="0" distR="0" wp14:anchorId="7BD83AE1" wp14:editId="5022B76B">
                  <wp:extent cx="1660071" cy="1585805"/>
                  <wp:effectExtent l="0" t="0" r="0" b="0"/>
                  <wp:docPr id="850948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9488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999" cy="1594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0497E7" w14:textId="77777777" w:rsidR="00C512A1" w:rsidRPr="00902E9A" w:rsidRDefault="00C512A1" w:rsidP="00340E3F">
      <w:pPr>
        <w:rPr>
          <w:lang w:val="en-US"/>
        </w:rPr>
      </w:pPr>
    </w:p>
    <w:sectPr w:rsidR="00C512A1" w:rsidRPr="00902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056B"/>
    <w:multiLevelType w:val="multilevel"/>
    <w:tmpl w:val="EDB6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3727E"/>
    <w:multiLevelType w:val="multilevel"/>
    <w:tmpl w:val="BAE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639948">
    <w:abstractNumId w:val="1"/>
  </w:num>
  <w:num w:numId="2" w16cid:durableId="84084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3F"/>
    <w:rsid w:val="002444D7"/>
    <w:rsid w:val="00340E3F"/>
    <w:rsid w:val="00363EDD"/>
    <w:rsid w:val="004D0446"/>
    <w:rsid w:val="004E75CC"/>
    <w:rsid w:val="00537DBE"/>
    <w:rsid w:val="005E0AA3"/>
    <w:rsid w:val="00815EBC"/>
    <w:rsid w:val="00902E9A"/>
    <w:rsid w:val="00906E19"/>
    <w:rsid w:val="00957045"/>
    <w:rsid w:val="00BE1B10"/>
    <w:rsid w:val="00C512A1"/>
    <w:rsid w:val="00F12E89"/>
    <w:rsid w:val="00FA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F0B2"/>
  <w15:chartTrackingRefBased/>
  <w15:docId w15:val="{20B5C043-BE28-4745-90E0-779048809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0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0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E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2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Viswanathan</dc:creator>
  <cp:keywords/>
  <dc:description/>
  <cp:lastModifiedBy>Pradeep Viswanathan</cp:lastModifiedBy>
  <cp:revision>8</cp:revision>
  <cp:lastPrinted>2026-03-17T11:53:00Z</cp:lastPrinted>
  <dcterms:created xsi:type="dcterms:W3CDTF">2026-03-15T16:56:00Z</dcterms:created>
  <dcterms:modified xsi:type="dcterms:W3CDTF">2026-03-17T11:59:00Z</dcterms:modified>
</cp:coreProperties>
</file>