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9C7D" w14:textId="71AA09C6" w:rsidR="00E377C8" w:rsidRPr="00030021" w:rsidRDefault="00030021">
      <w:pPr>
        <w:rPr>
          <w:lang w:val="en-US"/>
        </w:rPr>
      </w:pPr>
      <w:r>
        <w:rPr>
          <w:lang w:val="en-US"/>
        </w:rPr>
        <w:t>Lab from Chat GTP</w:t>
      </w:r>
    </w:p>
    <w:p w14:paraId="47774921" w14:textId="77777777" w:rsidR="00030021" w:rsidRPr="00030021" w:rsidRDefault="00030021" w:rsidP="00030021">
      <w:pPr>
        <w:rPr>
          <w:b/>
          <w:bCs/>
        </w:rPr>
      </w:pPr>
      <w:r w:rsidRPr="00030021">
        <w:rPr>
          <w:rFonts w:ascii="Segoe UI Emoji" w:hAnsi="Segoe UI Emoji" w:cs="Segoe UI Emoji"/>
          <w:b/>
          <w:bCs/>
        </w:rPr>
        <w:t>✅</w:t>
      </w:r>
      <w:r w:rsidRPr="00030021">
        <w:rPr>
          <w:b/>
          <w:bCs/>
        </w:rPr>
        <w:t xml:space="preserve"> AWS Practice Lab – Subjects</w:t>
      </w:r>
    </w:p>
    <w:p w14:paraId="463D5FBD" w14:textId="77777777" w:rsidR="00030021" w:rsidRPr="00030021" w:rsidRDefault="00030021" w:rsidP="00030021">
      <w:pPr>
        <w:rPr>
          <w:b/>
          <w:bCs/>
        </w:rPr>
      </w:pPr>
      <w:r w:rsidRPr="00030021">
        <w:rPr>
          <w:rFonts w:ascii="Segoe UI Emoji" w:hAnsi="Segoe UI Emoji" w:cs="Segoe UI Emoji"/>
          <w:b/>
          <w:bCs/>
        </w:rPr>
        <w:t>🔰</w:t>
      </w:r>
      <w:r w:rsidRPr="00030021">
        <w:rPr>
          <w:b/>
          <w:bCs/>
        </w:rPr>
        <w:t xml:space="preserve"> Beginner Level (Foundational Labs)</w:t>
      </w:r>
    </w:p>
    <w:p w14:paraId="3B8EB86B" w14:textId="77777777" w:rsidR="00030021" w:rsidRPr="00030021" w:rsidRDefault="00030021" w:rsidP="00030021">
      <w:r w:rsidRPr="00030021">
        <w:t>Perfect to build basics.</w:t>
      </w:r>
    </w:p>
    <w:p w14:paraId="6D45A3C8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1. IAM (Identity &amp; Access Management)</w:t>
      </w:r>
    </w:p>
    <w:p w14:paraId="23A9115D" w14:textId="77777777" w:rsidR="00030021" w:rsidRPr="00030021" w:rsidRDefault="00030021" w:rsidP="00030021">
      <w:pPr>
        <w:numPr>
          <w:ilvl w:val="0"/>
          <w:numId w:val="1"/>
        </w:numPr>
      </w:pPr>
      <w:r w:rsidRPr="00030021">
        <w:t>Create users, groups, roles</w:t>
      </w:r>
    </w:p>
    <w:p w14:paraId="280BF13B" w14:textId="77777777" w:rsidR="00030021" w:rsidRPr="00030021" w:rsidRDefault="00030021" w:rsidP="00030021">
      <w:pPr>
        <w:numPr>
          <w:ilvl w:val="0"/>
          <w:numId w:val="1"/>
        </w:numPr>
      </w:pPr>
      <w:r w:rsidRPr="00030021">
        <w:t>Attach policies</w:t>
      </w:r>
    </w:p>
    <w:p w14:paraId="6D32331B" w14:textId="77777777" w:rsidR="00030021" w:rsidRPr="00030021" w:rsidRDefault="00030021" w:rsidP="00030021">
      <w:pPr>
        <w:numPr>
          <w:ilvl w:val="0"/>
          <w:numId w:val="1"/>
        </w:numPr>
      </w:pPr>
      <w:r w:rsidRPr="00030021">
        <w:t>Enable MFA</w:t>
      </w:r>
    </w:p>
    <w:p w14:paraId="39DF885F" w14:textId="77777777" w:rsidR="00030021" w:rsidRPr="00030021" w:rsidRDefault="00030021" w:rsidP="00030021">
      <w:pPr>
        <w:numPr>
          <w:ilvl w:val="0"/>
          <w:numId w:val="1"/>
        </w:numPr>
      </w:pPr>
      <w:r w:rsidRPr="00030021">
        <w:t>Cross-account role access</w:t>
      </w:r>
    </w:p>
    <w:p w14:paraId="4F7F7E33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2. EC2 (Virtual Servers)</w:t>
      </w:r>
    </w:p>
    <w:p w14:paraId="691954A0" w14:textId="77777777" w:rsidR="00030021" w:rsidRPr="00030021" w:rsidRDefault="00030021" w:rsidP="00030021">
      <w:pPr>
        <w:numPr>
          <w:ilvl w:val="0"/>
          <w:numId w:val="2"/>
        </w:numPr>
      </w:pPr>
      <w:r w:rsidRPr="00030021">
        <w:t>Launch Linux/Windows EC2</w:t>
      </w:r>
    </w:p>
    <w:p w14:paraId="0BD05FC3" w14:textId="77777777" w:rsidR="00030021" w:rsidRPr="00030021" w:rsidRDefault="00030021" w:rsidP="00030021">
      <w:pPr>
        <w:numPr>
          <w:ilvl w:val="0"/>
          <w:numId w:val="2"/>
        </w:numPr>
      </w:pPr>
      <w:r w:rsidRPr="00030021">
        <w:t>Connect via SSH/SSM</w:t>
      </w:r>
    </w:p>
    <w:p w14:paraId="53F662F4" w14:textId="77777777" w:rsidR="00030021" w:rsidRPr="00030021" w:rsidRDefault="00030021" w:rsidP="00030021">
      <w:pPr>
        <w:numPr>
          <w:ilvl w:val="0"/>
          <w:numId w:val="2"/>
        </w:numPr>
      </w:pPr>
      <w:r w:rsidRPr="00030021">
        <w:t>Create AMI</w:t>
      </w:r>
    </w:p>
    <w:p w14:paraId="2E3EFD70" w14:textId="77777777" w:rsidR="00030021" w:rsidRPr="00030021" w:rsidRDefault="00030021" w:rsidP="00030021">
      <w:pPr>
        <w:numPr>
          <w:ilvl w:val="0"/>
          <w:numId w:val="2"/>
        </w:numPr>
      </w:pPr>
      <w:r w:rsidRPr="00030021">
        <w:t>Create snapshots &amp; volumes</w:t>
      </w:r>
    </w:p>
    <w:p w14:paraId="418D8083" w14:textId="77777777" w:rsidR="00030021" w:rsidRPr="00030021" w:rsidRDefault="00030021" w:rsidP="00030021">
      <w:pPr>
        <w:numPr>
          <w:ilvl w:val="0"/>
          <w:numId w:val="2"/>
        </w:numPr>
      </w:pPr>
      <w:r w:rsidRPr="00030021">
        <w:t>Auto Recovery setup</w:t>
      </w:r>
    </w:p>
    <w:p w14:paraId="6C87FEB9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3. S3 (Object Storage)</w:t>
      </w:r>
    </w:p>
    <w:p w14:paraId="3843F6F1" w14:textId="77777777" w:rsidR="00030021" w:rsidRPr="00030021" w:rsidRDefault="00030021" w:rsidP="00030021">
      <w:pPr>
        <w:numPr>
          <w:ilvl w:val="0"/>
          <w:numId w:val="3"/>
        </w:numPr>
      </w:pPr>
      <w:r w:rsidRPr="00030021">
        <w:t>Create buckets</w:t>
      </w:r>
    </w:p>
    <w:p w14:paraId="22655F95" w14:textId="77777777" w:rsidR="00030021" w:rsidRPr="00030021" w:rsidRDefault="00030021" w:rsidP="00030021">
      <w:pPr>
        <w:numPr>
          <w:ilvl w:val="0"/>
          <w:numId w:val="3"/>
        </w:numPr>
      </w:pPr>
      <w:r w:rsidRPr="00030021">
        <w:t>Versioning</w:t>
      </w:r>
    </w:p>
    <w:p w14:paraId="26109D6A" w14:textId="77777777" w:rsidR="00030021" w:rsidRPr="00030021" w:rsidRDefault="00030021" w:rsidP="00030021">
      <w:pPr>
        <w:numPr>
          <w:ilvl w:val="0"/>
          <w:numId w:val="3"/>
        </w:numPr>
      </w:pPr>
      <w:r w:rsidRPr="00030021">
        <w:t>Lifecycle policy</w:t>
      </w:r>
    </w:p>
    <w:p w14:paraId="6673AD85" w14:textId="77777777" w:rsidR="00030021" w:rsidRPr="00030021" w:rsidRDefault="00030021" w:rsidP="00030021">
      <w:pPr>
        <w:numPr>
          <w:ilvl w:val="0"/>
          <w:numId w:val="3"/>
        </w:numPr>
      </w:pPr>
      <w:r w:rsidRPr="00030021">
        <w:t>Static website hosting</w:t>
      </w:r>
    </w:p>
    <w:p w14:paraId="7ED4A220" w14:textId="77777777" w:rsidR="00030021" w:rsidRPr="00030021" w:rsidRDefault="00030021" w:rsidP="00030021">
      <w:pPr>
        <w:numPr>
          <w:ilvl w:val="0"/>
          <w:numId w:val="3"/>
        </w:numPr>
      </w:pPr>
      <w:r w:rsidRPr="00030021">
        <w:t>Cross-region replication</w:t>
      </w:r>
    </w:p>
    <w:p w14:paraId="3E5CAB86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4. VPC Basics</w:t>
      </w:r>
    </w:p>
    <w:p w14:paraId="042CFDF0" w14:textId="77777777" w:rsidR="00030021" w:rsidRPr="00030021" w:rsidRDefault="00030021" w:rsidP="00030021">
      <w:pPr>
        <w:numPr>
          <w:ilvl w:val="0"/>
          <w:numId w:val="4"/>
        </w:numPr>
      </w:pPr>
      <w:r w:rsidRPr="00030021">
        <w:t>Create custom VPC</w:t>
      </w:r>
    </w:p>
    <w:p w14:paraId="4D1693E3" w14:textId="77777777" w:rsidR="00030021" w:rsidRPr="00030021" w:rsidRDefault="00030021" w:rsidP="00030021">
      <w:pPr>
        <w:numPr>
          <w:ilvl w:val="0"/>
          <w:numId w:val="4"/>
        </w:numPr>
      </w:pPr>
      <w:r w:rsidRPr="00030021">
        <w:t>Subnets (public/private)</w:t>
      </w:r>
    </w:p>
    <w:p w14:paraId="7634520A" w14:textId="77777777" w:rsidR="00030021" w:rsidRPr="00030021" w:rsidRDefault="00030021" w:rsidP="00030021">
      <w:pPr>
        <w:numPr>
          <w:ilvl w:val="0"/>
          <w:numId w:val="4"/>
        </w:numPr>
      </w:pPr>
      <w:r w:rsidRPr="00030021">
        <w:t>Internet Gateway, Route Tables</w:t>
      </w:r>
    </w:p>
    <w:p w14:paraId="503C3D06" w14:textId="77777777" w:rsidR="00030021" w:rsidRPr="00030021" w:rsidRDefault="00030021" w:rsidP="00030021">
      <w:pPr>
        <w:numPr>
          <w:ilvl w:val="0"/>
          <w:numId w:val="4"/>
        </w:numPr>
      </w:pPr>
      <w:r w:rsidRPr="00030021">
        <w:t>NAT Gateway</w:t>
      </w:r>
    </w:p>
    <w:p w14:paraId="31FDDE88" w14:textId="77777777" w:rsidR="00030021" w:rsidRPr="00030021" w:rsidRDefault="00030021" w:rsidP="00030021">
      <w:r w:rsidRPr="00030021">
        <w:pict w14:anchorId="1ABA8439">
          <v:rect id="_x0000_i1037" style="width:0;height:1.5pt" o:hralign="center" o:hrstd="t" o:hr="t" fillcolor="#a0a0a0" stroked="f"/>
        </w:pict>
      </w:r>
    </w:p>
    <w:p w14:paraId="734EC897" w14:textId="77777777" w:rsidR="00030021" w:rsidRPr="00030021" w:rsidRDefault="00030021" w:rsidP="00030021">
      <w:pPr>
        <w:rPr>
          <w:b/>
          <w:bCs/>
        </w:rPr>
      </w:pPr>
      <w:r w:rsidRPr="00030021">
        <w:rPr>
          <w:rFonts w:ascii="Segoe UI Emoji" w:hAnsi="Segoe UI Emoji" w:cs="Segoe UI Emoji"/>
          <w:b/>
          <w:bCs/>
        </w:rPr>
        <w:t>🟦</w:t>
      </w:r>
      <w:r w:rsidRPr="00030021">
        <w:rPr>
          <w:b/>
          <w:bCs/>
        </w:rPr>
        <w:t xml:space="preserve"> Intermediate Level (DevOps &amp; Cloud Engineer Labs)</w:t>
      </w:r>
    </w:p>
    <w:p w14:paraId="30724A1C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lastRenderedPageBreak/>
        <w:t>5. Load Balancing &amp; Auto Scaling</w:t>
      </w:r>
    </w:p>
    <w:p w14:paraId="2B91D463" w14:textId="77777777" w:rsidR="00030021" w:rsidRPr="00030021" w:rsidRDefault="00030021" w:rsidP="00030021">
      <w:pPr>
        <w:numPr>
          <w:ilvl w:val="0"/>
          <w:numId w:val="5"/>
        </w:numPr>
      </w:pPr>
      <w:r w:rsidRPr="00030021">
        <w:t>Create ALB</w:t>
      </w:r>
    </w:p>
    <w:p w14:paraId="148DA6FE" w14:textId="77777777" w:rsidR="00030021" w:rsidRPr="00030021" w:rsidRDefault="00030021" w:rsidP="00030021">
      <w:pPr>
        <w:numPr>
          <w:ilvl w:val="0"/>
          <w:numId w:val="5"/>
        </w:numPr>
      </w:pPr>
      <w:r w:rsidRPr="00030021">
        <w:t>Target groups</w:t>
      </w:r>
    </w:p>
    <w:p w14:paraId="194C2DA0" w14:textId="77777777" w:rsidR="00030021" w:rsidRPr="00030021" w:rsidRDefault="00030021" w:rsidP="00030021">
      <w:pPr>
        <w:numPr>
          <w:ilvl w:val="0"/>
          <w:numId w:val="5"/>
        </w:numPr>
      </w:pPr>
      <w:r w:rsidRPr="00030021">
        <w:t>Auto Scaling group with launch template</w:t>
      </w:r>
    </w:p>
    <w:p w14:paraId="1A7F1451" w14:textId="77777777" w:rsidR="00030021" w:rsidRPr="00030021" w:rsidRDefault="00030021" w:rsidP="00030021">
      <w:pPr>
        <w:numPr>
          <w:ilvl w:val="0"/>
          <w:numId w:val="5"/>
        </w:numPr>
      </w:pPr>
      <w:r w:rsidRPr="00030021">
        <w:t>Scaling policies (CPU, network, schedule)</w:t>
      </w:r>
    </w:p>
    <w:p w14:paraId="183B1BF4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6. RDS</w:t>
      </w:r>
    </w:p>
    <w:p w14:paraId="2EAC1FC8" w14:textId="77777777" w:rsidR="00030021" w:rsidRPr="00030021" w:rsidRDefault="00030021" w:rsidP="00030021">
      <w:pPr>
        <w:numPr>
          <w:ilvl w:val="0"/>
          <w:numId w:val="6"/>
        </w:numPr>
      </w:pPr>
      <w:r w:rsidRPr="00030021">
        <w:t>Create MySQL/PostgreSQL instance</w:t>
      </w:r>
    </w:p>
    <w:p w14:paraId="1C4C01B7" w14:textId="77777777" w:rsidR="00030021" w:rsidRPr="00030021" w:rsidRDefault="00030021" w:rsidP="00030021">
      <w:pPr>
        <w:numPr>
          <w:ilvl w:val="0"/>
          <w:numId w:val="6"/>
        </w:numPr>
      </w:pPr>
      <w:r w:rsidRPr="00030021">
        <w:t>Parameter groups</w:t>
      </w:r>
    </w:p>
    <w:p w14:paraId="2AEA9CF4" w14:textId="77777777" w:rsidR="00030021" w:rsidRPr="00030021" w:rsidRDefault="00030021" w:rsidP="00030021">
      <w:pPr>
        <w:numPr>
          <w:ilvl w:val="0"/>
          <w:numId w:val="6"/>
        </w:numPr>
      </w:pPr>
      <w:r w:rsidRPr="00030021">
        <w:t>Automated backups</w:t>
      </w:r>
    </w:p>
    <w:p w14:paraId="0593FD75" w14:textId="77777777" w:rsidR="00030021" w:rsidRPr="00030021" w:rsidRDefault="00030021" w:rsidP="00030021">
      <w:pPr>
        <w:numPr>
          <w:ilvl w:val="0"/>
          <w:numId w:val="6"/>
        </w:numPr>
      </w:pPr>
      <w:r w:rsidRPr="00030021">
        <w:t>Multi-AZ setup</w:t>
      </w:r>
    </w:p>
    <w:p w14:paraId="196F298E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7. CloudWatch</w:t>
      </w:r>
    </w:p>
    <w:p w14:paraId="5899DAF7" w14:textId="77777777" w:rsidR="00030021" w:rsidRPr="00030021" w:rsidRDefault="00030021" w:rsidP="00030021">
      <w:pPr>
        <w:numPr>
          <w:ilvl w:val="0"/>
          <w:numId w:val="7"/>
        </w:numPr>
      </w:pPr>
      <w:r w:rsidRPr="00030021">
        <w:t>Create custom metrics</w:t>
      </w:r>
    </w:p>
    <w:p w14:paraId="21722048" w14:textId="77777777" w:rsidR="00030021" w:rsidRPr="00030021" w:rsidRDefault="00030021" w:rsidP="00030021">
      <w:pPr>
        <w:numPr>
          <w:ilvl w:val="0"/>
          <w:numId w:val="7"/>
        </w:numPr>
      </w:pPr>
      <w:r w:rsidRPr="00030021">
        <w:t>Create alarms</w:t>
      </w:r>
    </w:p>
    <w:p w14:paraId="324D28DF" w14:textId="77777777" w:rsidR="00030021" w:rsidRPr="00030021" w:rsidRDefault="00030021" w:rsidP="00030021">
      <w:pPr>
        <w:numPr>
          <w:ilvl w:val="0"/>
          <w:numId w:val="7"/>
        </w:numPr>
      </w:pPr>
      <w:r w:rsidRPr="00030021">
        <w:t>Set up log groups and filters</w:t>
      </w:r>
    </w:p>
    <w:p w14:paraId="5525CE20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8. CloudFormation</w:t>
      </w:r>
    </w:p>
    <w:p w14:paraId="266176AC" w14:textId="77777777" w:rsidR="00030021" w:rsidRPr="00030021" w:rsidRDefault="00030021" w:rsidP="00030021">
      <w:pPr>
        <w:numPr>
          <w:ilvl w:val="0"/>
          <w:numId w:val="8"/>
        </w:numPr>
      </w:pPr>
      <w:r w:rsidRPr="00030021">
        <w:t>Write simple templates</w:t>
      </w:r>
    </w:p>
    <w:p w14:paraId="04125E2F" w14:textId="77777777" w:rsidR="00030021" w:rsidRPr="00030021" w:rsidRDefault="00030021" w:rsidP="00030021">
      <w:pPr>
        <w:numPr>
          <w:ilvl w:val="0"/>
          <w:numId w:val="8"/>
        </w:numPr>
      </w:pPr>
      <w:r w:rsidRPr="00030021">
        <w:t>Deploy EC2 + Security Group</w:t>
      </w:r>
    </w:p>
    <w:p w14:paraId="4FB3DF4E" w14:textId="77777777" w:rsidR="00030021" w:rsidRPr="00030021" w:rsidRDefault="00030021" w:rsidP="00030021">
      <w:pPr>
        <w:numPr>
          <w:ilvl w:val="0"/>
          <w:numId w:val="8"/>
        </w:numPr>
      </w:pPr>
      <w:r w:rsidRPr="00030021">
        <w:t>Deploy VPC stack</w:t>
      </w:r>
    </w:p>
    <w:p w14:paraId="428A8FF3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9. SSM (Systems Manager)</w:t>
      </w:r>
    </w:p>
    <w:p w14:paraId="58C1243C" w14:textId="77777777" w:rsidR="00030021" w:rsidRPr="00030021" w:rsidRDefault="00030021" w:rsidP="00030021">
      <w:pPr>
        <w:numPr>
          <w:ilvl w:val="0"/>
          <w:numId w:val="9"/>
        </w:numPr>
      </w:pPr>
      <w:r w:rsidRPr="00030021">
        <w:t>Run Command</w:t>
      </w:r>
    </w:p>
    <w:p w14:paraId="0497EC2A" w14:textId="77777777" w:rsidR="00030021" w:rsidRPr="00030021" w:rsidRDefault="00030021" w:rsidP="00030021">
      <w:pPr>
        <w:numPr>
          <w:ilvl w:val="0"/>
          <w:numId w:val="9"/>
        </w:numPr>
      </w:pPr>
      <w:r w:rsidRPr="00030021">
        <w:t>Session Manager</w:t>
      </w:r>
    </w:p>
    <w:p w14:paraId="534BBCFB" w14:textId="77777777" w:rsidR="00030021" w:rsidRPr="00030021" w:rsidRDefault="00030021" w:rsidP="00030021">
      <w:pPr>
        <w:numPr>
          <w:ilvl w:val="0"/>
          <w:numId w:val="9"/>
        </w:numPr>
      </w:pPr>
      <w:r w:rsidRPr="00030021">
        <w:t>Patch Manager</w:t>
      </w:r>
    </w:p>
    <w:p w14:paraId="1B9DCC17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10. ECR + ECS (Docker)</w:t>
      </w:r>
    </w:p>
    <w:p w14:paraId="0FAB5F35" w14:textId="77777777" w:rsidR="00030021" w:rsidRPr="00030021" w:rsidRDefault="00030021" w:rsidP="00030021">
      <w:pPr>
        <w:numPr>
          <w:ilvl w:val="0"/>
          <w:numId w:val="10"/>
        </w:numPr>
      </w:pPr>
      <w:r w:rsidRPr="00030021">
        <w:t>Push Docker image to ECR</w:t>
      </w:r>
    </w:p>
    <w:p w14:paraId="3C70275B" w14:textId="77777777" w:rsidR="00030021" w:rsidRPr="00030021" w:rsidRDefault="00030021" w:rsidP="00030021">
      <w:pPr>
        <w:numPr>
          <w:ilvl w:val="0"/>
          <w:numId w:val="10"/>
        </w:numPr>
      </w:pPr>
      <w:r w:rsidRPr="00030021">
        <w:t xml:space="preserve">Deploy service on ECS </w:t>
      </w:r>
      <w:proofErr w:type="spellStart"/>
      <w:r w:rsidRPr="00030021">
        <w:t>Fargate</w:t>
      </w:r>
      <w:proofErr w:type="spellEnd"/>
    </w:p>
    <w:p w14:paraId="35A2A341" w14:textId="77777777" w:rsidR="00030021" w:rsidRPr="00030021" w:rsidRDefault="00030021" w:rsidP="00030021">
      <w:pPr>
        <w:numPr>
          <w:ilvl w:val="0"/>
          <w:numId w:val="10"/>
        </w:numPr>
      </w:pPr>
      <w:r w:rsidRPr="00030021">
        <w:t>Configure task definitions</w:t>
      </w:r>
    </w:p>
    <w:p w14:paraId="3B5DBC3F" w14:textId="77777777" w:rsidR="00030021" w:rsidRPr="00030021" w:rsidRDefault="00030021" w:rsidP="00030021">
      <w:r w:rsidRPr="00030021">
        <w:pict w14:anchorId="006F4358">
          <v:rect id="_x0000_i1038" style="width:0;height:1.5pt" o:hralign="center" o:hrstd="t" o:hr="t" fillcolor="#a0a0a0" stroked="f"/>
        </w:pict>
      </w:r>
    </w:p>
    <w:p w14:paraId="160B893E" w14:textId="77777777" w:rsidR="00030021" w:rsidRPr="00030021" w:rsidRDefault="00030021" w:rsidP="00030021">
      <w:pPr>
        <w:rPr>
          <w:b/>
          <w:bCs/>
        </w:rPr>
      </w:pPr>
      <w:r w:rsidRPr="00030021">
        <w:rPr>
          <w:rFonts w:ascii="Segoe UI Emoji" w:hAnsi="Segoe UI Emoji" w:cs="Segoe UI Emoji"/>
          <w:b/>
          <w:bCs/>
        </w:rPr>
        <w:t>🟥</w:t>
      </w:r>
      <w:r w:rsidRPr="00030021">
        <w:rPr>
          <w:b/>
          <w:bCs/>
        </w:rPr>
        <w:t xml:space="preserve"> Advanced Level (DevOps, Architect, Production Labs)</w:t>
      </w:r>
    </w:p>
    <w:p w14:paraId="539CC685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lastRenderedPageBreak/>
        <w:t>11. AWS Lambda + API Gateway</w:t>
      </w:r>
    </w:p>
    <w:p w14:paraId="4078C298" w14:textId="77777777" w:rsidR="00030021" w:rsidRPr="00030021" w:rsidRDefault="00030021" w:rsidP="00030021">
      <w:pPr>
        <w:numPr>
          <w:ilvl w:val="0"/>
          <w:numId w:val="11"/>
        </w:numPr>
      </w:pPr>
      <w:r w:rsidRPr="00030021">
        <w:t>Create Lambda function</w:t>
      </w:r>
    </w:p>
    <w:p w14:paraId="73CE18BB" w14:textId="77777777" w:rsidR="00030021" w:rsidRPr="00030021" w:rsidRDefault="00030021" w:rsidP="00030021">
      <w:pPr>
        <w:numPr>
          <w:ilvl w:val="0"/>
          <w:numId w:val="11"/>
        </w:numPr>
      </w:pPr>
      <w:r w:rsidRPr="00030021">
        <w:t>Expose via API Gateway</w:t>
      </w:r>
    </w:p>
    <w:p w14:paraId="4497C421" w14:textId="77777777" w:rsidR="00030021" w:rsidRPr="00030021" w:rsidRDefault="00030021" w:rsidP="00030021">
      <w:pPr>
        <w:numPr>
          <w:ilvl w:val="0"/>
          <w:numId w:val="11"/>
        </w:numPr>
      </w:pPr>
      <w:r w:rsidRPr="00030021">
        <w:t>Use Lambda layers</w:t>
      </w:r>
    </w:p>
    <w:p w14:paraId="0D4C0C1E" w14:textId="77777777" w:rsidR="00030021" w:rsidRPr="00030021" w:rsidRDefault="00030021" w:rsidP="00030021">
      <w:pPr>
        <w:numPr>
          <w:ilvl w:val="0"/>
          <w:numId w:val="11"/>
        </w:numPr>
      </w:pPr>
      <w:r w:rsidRPr="00030021">
        <w:t>Add IAM permissions</w:t>
      </w:r>
    </w:p>
    <w:p w14:paraId="3979A47B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12. CI/CD Pipeline (</w:t>
      </w:r>
      <w:proofErr w:type="spellStart"/>
      <w:r w:rsidRPr="00030021">
        <w:rPr>
          <w:b/>
          <w:bCs/>
        </w:rPr>
        <w:t>CodePipeline</w:t>
      </w:r>
      <w:proofErr w:type="spellEnd"/>
      <w:r w:rsidRPr="00030021">
        <w:rPr>
          <w:b/>
          <w:bCs/>
        </w:rPr>
        <w:t>)</w:t>
      </w:r>
    </w:p>
    <w:p w14:paraId="0AA7C466" w14:textId="77777777" w:rsidR="00030021" w:rsidRPr="00030021" w:rsidRDefault="00030021" w:rsidP="00030021">
      <w:pPr>
        <w:numPr>
          <w:ilvl w:val="0"/>
          <w:numId w:val="12"/>
        </w:numPr>
      </w:pPr>
      <w:r w:rsidRPr="00030021">
        <w:t xml:space="preserve">GitHub → </w:t>
      </w:r>
      <w:proofErr w:type="spellStart"/>
      <w:r w:rsidRPr="00030021">
        <w:t>CodeBuild</w:t>
      </w:r>
      <w:proofErr w:type="spellEnd"/>
      <w:r w:rsidRPr="00030021">
        <w:t xml:space="preserve"> → </w:t>
      </w:r>
      <w:proofErr w:type="spellStart"/>
      <w:r w:rsidRPr="00030021">
        <w:t>CodeDeploy</w:t>
      </w:r>
      <w:proofErr w:type="spellEnd"/>
      <w:r w:rsidRPr="00030021">
        <w:t xml:space="preserve"> → EC2/ECS deployment</w:t>
      </w:r>
    </w:p>
    <w:p w14:paraId="61263BFE" w14:textId="77777777" w:rsidR="00030021" w:rsidRPr="00030021" w:rsidRDefault="00030021" w:rsidP="00030021">
      <w:pPr>
        <w:numPr>
          <w:ilvl w:val="0"/>
          <w:numId w:val="12"/>
        </w:numPr>
      </w:pPr>
      <w:r w:rsidRPr="00030021">
        <w:t>Integrate tests</w:t>
      </w:r>
    </w:p>
    <w:p w14:paraId="12D86F4B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13. Advanced Networking</w:t>
      </w:r>
    </w:p>
    <w:p w14:paraId="143258EE" w14:textId="77777777" w:rsidR="00030021" w:rsidRPr="00030021" w:rsidRDefault="00030021" w:rsidP="00030021">
      <w:pPr>
        <w:numPr>
          <w:ilvl w:val="0"/>
          <w:numId w:val="13"/>
        </w:numPr>
      </w:pPr>
      <w:r w:rsidRPr="00030021">
        <w:t>VPC peering</w:t>
      </w:r>
    </w:p>
    <w:p w14:paraId="6A8A5D47" w14:textId="77777777" w:rsidR="00030021" w:rsidRPr="00030021" w:rsidRDefault="00030021" w:rsidP="00030021">
      <w:pPr>
        <w:numPr>
          <w:ilvl w:val="0"/>
          <w:numId w:val="13"/>
        </w:numPr>
      </w:pPr>
      <w:r w:rsidRPr="00030021">
        <w:t>Transit Gateway</w:t>
      </w:r>
    </w:p>
    <w:p w14:paraId="59295D2F" w14:textId="77777777" w:rsidR="00030021" w:rsidRPr="00030021" w:rsidRDefault="00030021" w:rsidP="00030021">
      <w:pPr>
        <w:numPr>
          <w:ilvl w:val="0"/>
          <w:numId w:val="13"/>
        </w:numPr>
      </w:pPr>
      <w:r w:rsidRPr="00030021">
        <w:t>Site-to-Site VPN</w:t>
      </w:r>
    </w:p>
    <w:p w14:paraId="22E8BF99" w14:textId="77777777" w:rsidR="00030021" w:rsidRPr="00030021" w:rsidRDefault="00030021" w:rsidP="00030021">
      <w:pPr>
        <w:numPr>
          <w:ilvl w:val="0"/>
          <w:numId w:val="13"/>
        </w:numPr>
      </w:pPr>
      <w:proofErr w:type="spellStart"/>
      <w:r w:rsidRPr="00030021">
        <w:t>PrivateLink</w:t>
      </w:r>
      <w:proofErr w:type="spellEnd"/>
      <w:r w:rsidRPr="00030021">
        <w:t xml:space="preserve"> setup</w:t>
      </w:r>
    </w:p>
    <w:p w14:paraId="560B1D28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14. EKS (Kubernetes on AWS)</w:t>
      </w:r>
    </w:p>
    <w:p w14:paraId="036A79CD" w14:textId="77777777" w:rsidR="00030021" w:rsidRPr="00030021" w:rsidRDefault="00030021" w:rsidP="00030021">
      <w:pPr>
        <w:numPr>
          <w:ilvl w:val="0"/>
          <w:numId w:val="14"/>
        </w:numPr>
      </w:pPr>
      <w:r w:rsidRPr="00030021">
        <w:t>Create EKS cluster</w:t>
      </w:r>
    </w:p>
    <w:p w14:paraId="26CF6106" w14:textId="77777777" w:rsidR="00030021" w:rsidRPr="00030021" w:rsidRDefault="00030021" w:rsidP="00030021">
      <w:pPr>
        <w:numPr>
          <w:ilvl w:val="0"/>
          <w:numId w:val="14"/>
        </w:numPr>
      </w:pPr>
      <w:r w:rsidRPr="00030021">
        <w:t>Deploy sample application</w:t>
      </w:r>
    </w:p>
    <w:p w14:paraId="7CC9FBD1" w14:textId="77777777" w:rsidR="00030021" w:rsidRPr="00030021" w:rsidRDefault="00030021" w:rsidP="00030021">
      <w:pPr>
        <w:numPr>
          <w:ilvl w:val="0"/>
          <w:numId w:val="14"/>
        </w:numPr>
      </w:pPr>
      <w:r w:rsidRPr="00030021">
        <w:t>Use ALB ingress controller</w:t>
      </w:r>
    </w:p>
    <w:p w14:paraId="6BCE7C8E" w14:textId="77777777" w:rsidR="00030021" w:rsidRPr="00030021" w:rsidRDefault="00030021" w:rsidP="00030021">
      <w:pPr>
        <w:numPr>
          <w:ilvl w:val="0"/>
          <w:numId w:val="14"/>
        </w:numPr>
      </w:pPr>
      <w:r w:rsidRPr="00030021">
        <w:t>Node group setup</w:t>
      </w:r>
    </w:p>
    <w:p w14:paraId="6B8D48B2" w14:textId="77777777" w:rsidR="00030021" w:rsidRPr="00030021" w:rsidRDefault="00030021" w:rsidP="00030021">
      <w:pPr>
        <w:rPr>
          <w:b/>
          <w:bCs/>
        </w:rPr>
      </w:pPr>
      <w:r w:rsidRPr="00030021">
        <w:rPr>
          <w:b/>
          <w:bCs/>
        </w:rPr>
        <w:t>15. Security + Encryption</w:t>
      </w:r>
    </w:p>
    <w:p w14:paraId="262AD146" w14:textId="77777777" w:rsidR="00030021" w:rsidRPr="00030021" w:rsidRDefault="00030021" w:rsidP="00030021">
      <w:pPr>
        <w:numPr>
          <w:ilvl w:val="0"/>
          <w:numId w:val="15"/>
        </w:numPr>
      </w:pPr>
      <w:r w:rsidRPr="00030021">
        <w:t>KMS key creation</w:t>
      </w:r>
    </w:p>
    <w:p w14:paraId="53AB209A" w14:textId="77777777" w:rsidR="00030021" w:rsidRPr="00030021" w:rsidRDefault="00030021" w:rsidP="00030021">
      <w:pPr>
        <w:numPr>
          <w:ilvl w:val="0"/>
          <w:numId w:val="15"/>
        </w:numPr>
      </w:pPr>
      <w:r w:rsidRPr="00030021">
        <w:t>Encrypt EBS, S3</w:t>
      </w:r>
    </w:p>
    <w:p w14:paraId="670E9A4C" w14:textId="77777777" w:rsidR="00030021" w:rsidRPr="00030021" w:rsidRDefault="00030021" w:rsidP="00030021">
      <w:pPr>
        <w:numPr>
          <w:ilvl w:val="0"/>
          <w:numId w:val="15"/>
        </w:numPr>
      </w:pPr>
      <w:r w:rsidRPr="00030021">
        <w:t>Secrets Manager rotation</w:t>
      </w:r>
    </w:p>
    <w:p w14:paraId="36423418" w14:textId="77777777" w:rsidR="00030021" w:rsidRPr="00030021" w:rsidRDefault="00030021" w:rsidP="00030021">
      <w:pPr>
        <w:numPr>
          <w:ilvl w:val="0"/>
          <w:numId w:val="15"/>
        </w:numPr>
      </w:pPr>
      <w:r w:rsidRPr="00030021">
        <w:t>WAF + Shield</w:t>
      </w:r>
    </w:p>
    <w:p w14:paraId="4C887F60" w14:textId="77777777" w:rsidR="00030021" w:rsidRPr="00030021" w:rsidRDefault="00030021">
      <w:pPr>
        <w:rPr>
          <w:lang w:val="en-US"/>
        </w:rPr>
      </w:pPr>
    </w:p>
    <w:sectPr w:rsidR="00030021" w:rsidRPr="00030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FE5"/>
    <w:multiLevelType w:val="multilevel"/>
    <w:tmpl w:val="02D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55C"/>
    <w:multiLevelType w:val="multilevel"/>
    <w:tmpl w:val="21F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4817"/>
    <w:multiLevelType w:val="multilevel"/>
    <w:tmpl w:val="B5E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6084"/>
    <w:multiLevelType w:val="multilevel"/>
    <w:tmpl w:val="0A3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D97"/>
    <w:multiLevelType w:val="multilevel"/>
    <w:tmpl w:val="34A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A0987"/>
    <w:multiLevelType w:val="multilevel"/>
    <w:tmpl w:val="5CE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D74F1"/>
    <w:multiLevelType w:val="multilevel"/>
    <w:tmpl w:val="49D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54318"/>
    <w:multiLevelType w:val="multilevel"/>
    <w:tmpl w:val="7DB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86A4D"/>
    <w:multiLevelType w:val="multilevel"/>
    <w:tmpl w:val="939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70126"/>
    <w:multiLevelType w:val="multilevel"/>
    <w:tmpl w:val="784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D33D8"/>
    <w:multiLevelType w:val="multilevel"/>
    <w:tmpl w:val="538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4511C"/>
    <w:multiLevelType w:val="multilevel"/>
    <w:tmpl w:val="E86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92767"/>
    <w:multiLevelType w:val="multilevel"/>
    <w:tmpl w:val="8FA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06207"/>
    <w:multiLevelType w:val="multilevel"/>
    <w:tmpl w:val="F250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90B1C"/>
    <w:multiLevelType w:val="multilevel"/>
    <w:tmpl w:val="C5D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02535">
    <w:abstractNumId w:val="4"/>
  </w:num>
  <w:num w:numId="2" w16cid:durableId="2087336725">
    <w:abstractNumId w:val="8"/>
  </w:num>
  <w:num w:numId="3" w16cid:durableId="1657344893">
    <w:abstractNumId w:val="10"/>
  </w:num>
  <w:num w:numId="4" w16cid:durableId="1172375470">
    <w:abstractNumId w:val="9"/>
  </w:num>
  <w:num w:numId="5" w16cid:durableId="1724911042">
    <w:abstractNumId w:val="5"/>
  </w:num>
  <w:num w:numId="6" w16cid:durableId="1779060016">
    <w:abstractNumId w:val="0"/>
  </w:num>
  <w:num w:numId="7" w16cid:durableId="968248306">
    <w:abstractNumId w:val="12"/>
  </w:num>
  <w:num w:numId="8" w16cid:durableId="1812595205">
    <w:abstractNumId w:val="6"/>
  </w:num>
  <w:num w:numId="9" w16cid:durableId="864909535">
    <w:abstractNumId w:val="3"/>
  </w:num>
  <w:num w:numId="10" w16cid:durableId="789594845">
    <w:abstractNumId w:val="7"/>
  </w:num>
  <w:num w:numId="11" w16cid:durableId="1511094359">
    <w:abstractNumId w:val="11"/>
  </w:num>
  <w:num w:numId="12" w16cid:durableId="806168240">
    <w:abstractNumId w:val="14"/>
  </w:num>
  <w:num w:numId="13" w16cid:durableId="978728853">
    <w:abstractNumId w:val="13"/>
  </w:num>
  <w:num w:numId="14" w16cid:durableId="1950429650">
    <w:abstractNumId w:val="2"/>
  </w:num>
  <w:num w:numId="15" w16cid:durableId="39284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C8"/>
    <w:rsid w:val="00030021"/>
    <w:rsid w:val="004461DC"/>
    <w:rsid w:val="00A621A1"/>
    <w:rsid w:val="00E3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67CA"/>
  <w15:chartTrackingRefBased/>
  <w15:docId w15:val="{6AC717B9-EA8E-4EE0-AB3C-0E31D4CA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2</cp:revision>
  <dcterms:created xsi:type="dcterms:W3CDTF">2025-11-21T04:16:00Z</dcterms:created>
  <dcterms:modified xsi:type="dcterms:W3CDTF">2025-11-21T10:42:00Z</dcterms:modified>
</cp:coreProperties>
</file>