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CF03" w14:textId="18E315FB" w:rsidR="00B2533D" w:rsidRDefault="00B2533D" w:rsidP="00B2533D">
      <w:pPr>
        <w:ind w:left="1440" w:firstLine="720"/>
        <w:jc w:val="both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rFonts w:asciiTheme="minorHAnsi" w:hAnsiTheme="minorHAnsi" w:cstheme="minorHAnsi"/>
          <w:b/>
          <w:bCs/>
          <w:sz w:val="48"/>
          <w:szCs w:val="48"/>
        </w:rPr>
        <w:t>Da</w:t>
      </w:r>
      <w:r w:rsidRPr="00AB0737">
        <w:rPr>
          <w:rFonts w:asciiTheme="minorHAnsi" w:hAnsiTheme="minorHAnsi" w:cstheme="minorHAnsi"/>
          <w:b/>
          <w:bCs/>
          <w:sz w:val="48"/>
          <w:szCs w:val="48"/>
        </w:rPr>
        <w:t>y</w:t>
      </w:r>
      <w:r>
        <w:rPr>
          <w:rFonts w:asciiTheme="minorHAnsi" w:hAnsiTheme="minorHAnsi" w:cstheme="minorHAnsi"/>
          <w:b/>
          <w:bCs/>
          <w:sz w:val="48"/>
          <w:szCs w:val="48"/>
        </w:rPr>
        <w:t>-1</w:t>
      </w:r>
      <w:r w:rsidR="00BD4DBB">
        <w:rPr>
          <w:rFonts w:asciiTheme="minorHAnsi" w:hAnsiTheme="minorHAnsi" w:cstheme="minorHAnsi"/>
          <w:b/>
          <w:bCs/>
          <w:sz w:val="48"/>
          <w:szCs w:val="48"/>
        </w:rPr>
        <w:t>0</w:t>
      </w:r>
      <w:r>
        <w:rPr>
          <w:rFonts w:asciiTheme="minorHAnsi" w:hAnsiTheme="minorHAnsi" w:cstheme="minorHAnsi"/>
          <w:b/>
          <w:bCs/>
          <w:sz w:val="48"/>
          <w:szCs w:val="48"/>
        </w:rPr>
        <w:t>_AWS_Assignment</w:t>
      </w:r>
      <w:r w:rsidRPr="00AB0737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</w:p>
    <w:p w14:paraId="75E82DC7" w14:textId="7B9FF267" w:rsidR="00FD025B" w:rsidRDefault="00B2533D" w:rsidP="00FD025B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D57A4">
        <w:rPr>
          <w:rFonts w:asciiTheme="minorHAnsi" w:hAnsiTheme="minorHAnsi" w:cstheme="minorHAnsi"/>
          <w:b/>
          <w:bCs/>
          <w:szCs w:val="24"/>
        </w:rPr>
        <w:t>(</w:t>
      </w:r>
      <w:r w:rsidR="00193FF2">
        <w:rPr>
          <w:rFonts w:asciiTheme="minorHAnsi" w:hAnsiTheme="minorHAnsi" w:cstheme="minorHAnsi"/>
          <w:b/>
          <w:bCs/>
          <w:szCs w:val="24"/>
        </w:rPr>
        <w:t>Identity and Access Management</w:t>
      </w:r>
      <w:r w:rsidRPr="00FD57A4">
        <w:rPr>
          <w:rFonts w:asciiTheme="minorHAnsi" w:hAnsiTheme="minorHAnsi" w:cstheme="minorHAnsi"/>
          <w:b/>
          <w:bCs/>
          <w:szCs w:val="24"/>
        </w:rPr>
        <w:t>)</w:t>
      </w:r>
    </w:p>
    <w:p w14:paraId="5EE4B518" w14:textId="77777777" w:rsidR="00193FF2" w:rsidRPr="00FD025B" w:rsidRDefault="00193FF2" w:rsidP="00FD025B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14:paraId="5243C3B1" w14:textId="26606A55" w:rsidR="00FD025B" w:rsidRPr="00FD025B" w:rsidRDefault="00FD025B" w:rsidP="00FD025B">
      <w:pPr>
        <w:pStyle w:val="ListParagraph"/>
        <w:numPr>
          <w:ilvl w:val="0"/>
          <w:numId w:val="1"/>
        </w:numPr>
        <w:spacing w:before="120" w:after="120" w:line="276" w:lineRule="auto"/>
        <w:rPr>
          <w:rStyle w:val="Strong"/>
          <w:rFonts w:ascii="Arial" w:hAnsi="Arial" w:cs="Arial"/>
          <w:b w:val="0"/>
          <w:bCs w:val="0"/>
          <w:szCs w:val="24"/>
        </w:rPr>
      </w:pPr>
      <w:r w:rsidRPr="00FD025B"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  <w:t>What is CloudTrail in AWS</w:t>
      </w:r>
      <w:r w:rsidR="00193FF2"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  <w:t>. Why is it used</w:t>
      </w:r>
      <w:r w:rsidRPr="00FD025B"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  <w:t>?</w:t>
      </w:r>
    </w:p>
    <w:p w14:paraId="1B491144" w14:textId="339C5D75" w:rsidR="00FD025B" w:rsidRPr="00FD025B" w:rsidRDefault="00FD025B" w:rsidP="00FD025B">
      <w:pPr>
        <w:pStyle w:val="ListParagraph"/>
        <w:numPr>
          <w:ilvl w:val="0"/>
          <w:numId w:val="1"/>
        </w:numPr>
        <w:spacing w:before="120" w:after="120" w:line="276" w:lineRule="auto"/>
        <w:rPr>
          <w:rStyle w:val="Strong"/>
          <w:rFonts w:ascii="Arial" w:hAnsi="Arial" w:cs="Arial"/>
          <w:b w:val="0"/>
          <w:bCs w:val="0"/>
          <w:szCs w:val="24"/>
        </w:rPr>
      </w:pPr>
      <w:r w:rsidRPr="00FD025B"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  <w:t>What’s AWS IAM, and why is it used?</w:t>
      </w:r>
    </w:p>
    <w:p w14:paraId="6598E373" w14:textId="014A526F" w:rsidR="00FD025B" w:rsidRDefault="00FD025B" w:rsidP="00F7325E">
      <w:pPr>
        <w:pStyle w:val="ListParagraph"/>
        <w:numPr>
          <w:ilvl w:val="0"/>
          <w:numId w:val="1"/>
        </w:numPr>
        <w:spacing w:before="120" w:after="120" w:line="360" w:lineRule="auto"/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</w:pPr>
      <w:r w:rsidRPr="00FD025B"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  <w:t>What are the key capabilities provided by AWS IAM?</w:t>
      </w:r>
    </w:p>
    <w:p w14:paraId="1270F0BE" w14:textId="77777777" w:rsidR="00FD025B" w:rsidRDefault="00FD025B" w:rsidP="00F7325E">
      <w:pPr>
        <w:pStyle w:val="ListParagraph"/>
        <w:numPr>
          <w:ilvl w:val="0"/>
          <w:numId w:val="1"/>
        </w:numPr>
        <w:spacing w:before="120" w:after="120" w:line="360" w:lineRule="auto"/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</w:pPr>
      <w:r w:rsidRPr="00FD025B"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  <w:t>What are the different identities provided by IAM?</w:t>
      </w:r>
    </w:p>
    <w:p w14:paraId="4A170C98" w14:textId="77777777" w:rsidR="00FD025B" w:rsidRPr="00F7325E" w:rsidRDefault="00FD025B" w:rsidP="00F7325E">
      <w:pPr>
        <w:pStyle w:val="ListParagraph"/>
        <w:numPr>
          <w:ilvl w:val="0"/>
          <w:numId w:val="1"/>
        </w:numPr>
        <w:spacing w:before="120" w:after="120" w:line="360" w:lineRule="auto"/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</w:pPr>
      <w:r w:rsidRPr="00F7325E"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  <w:t>What is AWS account root user?</w:t>
      </w:r>
    </w:p>
    <w:p w14:paraId="7A1FF708" w14:textId="77777777" w:rsidR="00FD025B" w:rsidRPr="00F7325E" w:rsidRDefault="00FD025B" w:rsidP="00F7325E">
      <w:pPr>
        <w:pStyle w:val="ListParagraph"/>
        <w:numPr>
          <w:ilvl w:val="0"/>
          <w:numId w:val="1"/>
        </w:numPr>
        <w:spacing w:before="120" w:after="120" w:line="360" w:lineRule="auto"/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</w:pPr>
      <w:r w:rsidRPr="00F7325E"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  <w:t>What are some best practices to manage access to AWS resources?</w:t>
      </w:r>
    </w:p>
    <w:p w14:paraId="4A80371B" w14:textId="77777777" w:rsidR="00FD025B" w:rsidRPr="00F7325E" w:rsidRDefault="00FD025B" w:rsidP="00F7325E">
      <w:pPr>
        <w:pStyle w:val="ListParagraph"/>
        <w:numPr>
          <w:ilvl w:val="0"/>
          <w:numId w:val="1"/>
        </w:numPr>
        <w:spacing w:before="120" w:after="120" w:line="360" w:lineRule="auto"/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</w:pPr>
      <w:r w:rsidRPr="00F7325E"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  <w:t>What are the key elements in the JSON schema of a policy?</w:t>
      </w:r>
    </w:p>
    <w:p w14:paraId="7305EDF4" w14:textId="77777777" w:rsidR="00F7325E" w:rsidRPr="00F7325E" w:rsidRDefault="00F7325E" w:rsidP="00F7325E">
      <w:pPr>
        <w:pStyle w:val="ListParagraph"/>
        <w:numPr>
          <w:ilvl w:val="0"/>
          <w:numId w:val="1"/>
        </w:numPr>
        <w:spacing w:before="120" w:after="120" w:line="360" w:lineRule="auto"/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</w:pPr>
      <w:r w:rsidRPr="00F7325E"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  <w:t>What are AWS policies?</w:t>
      </w:r>
    </w:p>
    <w:p w14:paraId="4E49413B" w14:textId="2A6B235F" w:rsidR="00FD025B" w:rsidRDefault="00F7325E" w:rsidP="00F7325E">
      <w:pPr>
        <w:pStyle w:val="ListParagraph"/>
        <w:numPr>
          <w:ilvl w:val="0"/>
          <w:numId w:val="1"/>
        </w:numPr>
        <w:spacing w:before="120" w:after="120" w:line="360" w:lineRule="auto"/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  <w:t>What is AWS IAM Role, IAM User and IAM Policy?</w:t>
      </w:r>
    </w:p>
    <w:p w14:paraId="398D88A3" w14:textId="46E98F63" w:rsidR="00F7325E" w:rsidRDefault="00123856" w:rsidP="00F7325E">
      <w:pPr>
        <w:pStyle w:val="ListParagraph"/>
        <w:numPr>
          <w:ilvl w:val="0"/>
          <w:numId w:val="1"/>
        </w:numPr>
        <w:spacing w:before="120" w:after="120" w:line="360" w:lineRule="auto"/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  <w:t>What happens with below Policy?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26"/>
      </w:tblGrid>
      <w:tr w:rsidR="00123856" w:rsidRPr="00123856" w14:paraId="187F4FE6" w14:textId="77777777" w:rsidTr="0012385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18A30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>{</w:t>
            </w:r>
          </w:p>
        </w:tc>
      </w:tr>
      <w:tr w:rsidR="00123856" w:rsidRPr="00123856" w14:paraId="2D5B9CF0" w14:textId="77777777" w:rsidTr="001238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DE2E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6A52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 xml:space="preserve">  "Statement":[{</w:t>
            </w:r>
          </w:p>
        </w:tc>
      </w:tr>
      <w:tr w:rsidR="00123856" w:rsidRPr="00123856" w14:paraId="637BE839" w14:textId="77777777" w:rsidTr="001238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722A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79F7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 xml:space="preserve">  "Effect":"Allow",</w:t>
            </w:r>
          </w:p>
        </w:tc>
      </w:tr>
      <w:tr w:rsidR="00123856" w:rsidRPr="00123856" w14:paraId="2396F30E" w14:textId="77777777" w:rsidTr="001238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B756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E35E8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 xml:space="preserve">     "Action":["s3:ListBucket","s3:GetObject","s3:GetObjectVersion"],</w:t>
            </w:r>
          </w:p>
        </w:tc>
      </w:tr>
      <w:tr w:rsidR="00123856" w:rsidRPr="00123856" w14:paraId="2E482538" w14:textId="77777777" w:rsidTr="001238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71788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A621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 xml:space="preserve">        "Resource":["arn:aws:s3:::my_bucket/*","arn:aws:s3:::my_bucket"]</w:t>
            </w:r>
          </w:p>
        </w:tc>
      </w:tr>
      <w:tr w:rsidR="00123856" w:rsidRPr="00123856" w14:paraId="40CEFB90" w14:textId="77777777" w:rsidTr="001238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9808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37B5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 xml:space="preserve">     }</w:t>
            </w:r>
          </w:p>
        </w:tc>
      </w:tr>
      <w:tr w:rsidR="00123856" w:rsidRPr="00123856" w14:paraId="354FE56D" w14:textId="77777777" w:rsidTr="001238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90DD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480E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 xml:space="preserve">  ],</w:t>
            </w:r>
          </w:p>
        </w:tc>
      </w:tr>
      <w:tr w:rsidR="00123856" w:rsidRPr="00123856" w14:paraId="602B22E9" w14:textId="77777777" w:rsidTr="001238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17B117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F1753B" w14:textId="1802FF42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</w:tr>
      <w:tr w:rsidR="00123856" w:rsidRPr="00123856" w14:paraId="09E1AD67" w14:textId="77777777" w:rsidTr="001238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339C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E840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 xml:space="preserve">  "Statement":[{</w:t>
            </w:r>
          </w:p>
        </w:tc>
      </w:tr>
      <w:tr w:rsidR="00123856" w:rsidRPr="00123856" w14:paraId="7FA3F16A" w14:textId="77777777" w:rsidTr="001238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0D34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553FE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 xml:space="preserve">  "Effect":"Allow",</w:t>
            </w:r>
          </w:p>
        </w:tc>
      </w:tr>
      <w:tr w:rsidR="00123856" w:rsidRPr="00123856" w14:paraId="05919345" w14:textId="77777777" w:rsidTr="001238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16DE9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6DF8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 xml:space="preserve">    "Action":["s3:ListAllMyBuckets"],</w:t>
            </w:r>
          </w:p>
        </w:tc>
      </w:tr>
      <w:tr w:rsidR="00123856" w:rsidRPr="00123856" w14:paraId="18289A1D" w14:textId="77777777" w:rsidTr="001238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7F2E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DBA1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ab/>
              <w:t>"Resource":"*",</w:t>
            </w:r>
          </w:p>
        </w:tc>
      </w:tr>
      <w:tr w:rsidR="00123856" w:rsidRPr="00123856" w14:paraId="7D43B7A8" w14:textId="77777777" w:rsidTr="001238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1037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0B56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ab/>
              <w:t xml:space="preserve">"Condition": {} </w:t>
            </w:r>
          </w:p>
        </w:tc>
      </w:tr>
      <w:tr w:rsidR="00123856" w:rsidRPr="00123856" w14:paraId="722BB3EA" w14:textId="77777777" w:rsidTr="001238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AAEF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52E4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 xml:space="preserve">     }</w:t>
            </w:r>
          </w:p>
        </w:tc>
      </w:tr>
      <w:tr w:rsidR="00123856" w:rsidRPr="00123856" w14:paraId="0C05E46D" w14:textId="77777777" w:rsidTr="001238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215F7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653F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 xml:space="preserve">  ]</w:t>
            </w:r>
          </w:p>
        </w:tc>
      </w:tr>
      <w:tr w:rsidR="00123856" w:rsidRPr="00123856" w14:paraId="6F8D072C" w14:textId="77777777" w:rsidTr="001238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E876" w14:textId="77777777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ADFEB" w14:textId="460746E4" w:rsidR="00123856" w:rsidRPr="00123856" w:rsidRDefault="00123856" w:rsidP="00123856">
            <w:pPr>
              <w:widowControl/>
              <w:spacing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</w:pPr>
            <w:r w:rsidRPr="0012385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5A8508E6" w14:textId="77777777" w:rsidR="00123856" w:rsidRPr="00FD025B" w:rsidRDefault="00123856" w:rsidP="00123856">
      <w:pPr>
        <w:pStyle w:val="ListParagraph"/>
        <w:spacing w:before="120" w:after="120" w:line="360" w:lineRule="auto"/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</w:pPr>
    </w:p>
    <w:p w14:paraId="567D29A5" w14:textId="77777777" w:rsidR="00FD025B" w:rsidRPr="00FD025B" w:rsidRDefault="00FD025B" w:rsidP="00FD025B">
      <w:pPr>
        <w:spacing w:before="120" w:after="120" w:line="276" w:lineRule="auto"/>
        <w:rPr>
          <w:rStyle w:val="Strong"/>
          <w:rFonts w:ascii="Arial" w:hAnsi="Arial" w:cs="Arial"/>
          <w:b w:val="0"/>
          <w:bCs w:val="0"/>
          <w:color w:val="3D3D3D"/>
          <w:szCs w:val="24"/>
          <w:bdr w:val="none" w:sz="0" w:space="0" w:color="auto" w:frame="1"/>
          <w:shd w:val="clear" w:color="auto" w:fill="FFFFFF"/>
        </w:rPr>
      </w:pPr>
    </w:p>
    <w:p w14:paraId="2A0ABB93" w14:textId="77777777" w:rsidR="00FD025B" w:rsidRPr="00FD025B" w:rsidRDefault="00FD025B" w:rsidP="00FD025B">
      <w:pPr>
        <w:pStyle w:val="ListParagraph"/>
        <w:spacing w:before="120" w:after="120" w:line="276" w:lineRule="auto"/>
        <w:rPr>
          <w:rStyle w:val="Strong"/>
          <w:rFonts w:ascii="Arial" w:hAnsi="Arial" w:cs="Arial"/>
          <w:b w:val="0"/>
          <w:bCs w:val="0"/>
          <w:szCs w:val="24"/>
        </w:rPr>
      </w:pPr>
    </w:p>
    <w:p w14:paraId="52A21E48" w14:textId="77777777" w:rsidR="00FD025B" w:rsidRPr="00FD025B" w:rsidRDefault="00FD025B" w:rsidP="00FD025B">
      <w:pPr>
        <w:pStyle w:val="ListParagraph"/>
        <w:spacing w:before="120" w:after="120" w:line="276" w:lineRule="auto"/>
        <w:rPr>
          <w:rFonts w:ascii="Arial" w:hAnsi="Arial" w:cs="Arial"/>
          <w:szCs w:val="24"/>
        </w:rPr>
      </w:pPr>
    </w:p>
    <w:sectPr w:rsidR="00FD025B" w:rsidRPr="00FD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00E3"/>
    <w:multiLevelType w:val="hybridMultilevel"/>
    <w:tmpl w:val="7688E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13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25"/>
    <w:rsid w:val="00123856"/>
    <w:rsid w:val="00193FF2"/>
    <w:rsid w:val="00372F9D"/>
    <w:rsid w:val="006D1EBA"/>
    <w:rsid w:val="009E5725"/>
    <w:rsid w:val="00B2533D"/>
    <w:rsid w:val="00BD4DBB"/>
    <w:rsid w:val="00D726DD"/>
    <w:rsid w:val="00F7325E"/>
    <w:rsid w:val="00FD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29A0"/>
  <w15:chartTrackingRefBased/>
  <w15:docId w15:val="{5E9D7D49-14DA-46AF-A84C-1A5AC674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33D"/>
    <w:pPr>
      <w:widowControl w:val="0"/>
      <w:spacing w:after="0" w:line="240" w:lineRule="auto"/>
    </w:pPr>
    <w:rPr>
      <w:rFonts w:ascii="Times New Roman" w:eastAsia="SimSun" w:hAnsi="Times New Roman" w:cs="Times New Roman"/>
      <w:sz w:val="24"/>
      <w:szCs w:val="20"/>
      <w:lang w:val="en-US" w:eastAsia="zh-C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D025B"/>
    <w:pPr>
      <w:widowControl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02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02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pl-ent">
    <w:name w:val="pl-ent"/>
    <w:basedOn w:val="DefaultParagraphFont"/>
    <w:rsid w:val="00123856"/>
  </w:style>
  <w:style w:type="character" w:customStyle="1" w:styleId="pl-s">
    <w:name w:val="pl-s"/>
    <w:basedOn w:val="DefaultParagraphFont"/>
    <w:rsid w:val="00123856"/>
  </w:style>
  <w:style w:type="character" w:customStyle="1" w:styleId="pl-pds">
    <w:name w:val="pl-pds"/>
    <w:basedOn w:val="DefaultParagraphFont"/>
    <w:rsid w:val="00123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</dc:creator>
  <cp:keywords/>
  <dc:description/>
  <cp:lastModifiedBy>Ramesh K</cp:lastModifiedBy>
  <cp:revision>11</cp:revision>
  <dcterms:created xsi:type="dcterms:W3CDTF">2023-05-24T03:05:00Z</dcterms:created>
  <dcterms:modified xsi:type="dcterms:W3CDTF">2023-05-24T03:19:00Z</dcterms:modified>
</cp:coreProperties>
</file>