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5A85" w14:textId="2E13AC45" w:rsidR="00430A43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 w:rsidRPr="00DC7488">
        <w:rPr>
          <w:b/>
          <w:bCs/>
          <w:sz w:val="32"/>
          <w:szCs w:val="32"/>
          <w:lang w:val="en-US"/>
        </w:rPr>
        <w:t xml:space="preserve">                                     2.</w:t>
      </w:r>
      <w:r w:rsidRPr="00DC7488">
        <w:rPr>
          <w:b/>
          <w:bCs/>
          <w:sz w:val="32"/>
          <w:szCs w:val="32"/>
          <w:u w:val="single"/>
          <w:lang w:val="en-US"/>
        </w:rPr>
        <w:t xml:space="preserve"> FOREIGN TRADING SYSTEM</w:t>
      </w:r>
    </w:p>
    <w:p w14:paraId="6A275D97" w14:textId="77777777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</w:p>
    <w:p w14:paraId="0A7DA9E3" w14:textId="6AF8062D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548200FB" wp14:editId="521DE668">
            <wp:extent cx="5731510" cy="3225165"/>
            <wp:effectExtent l="0" t="0" r="2540" b="0"/>
            <wp:docPr id="88224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76A3" w14:textId="77777777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</w:p>
    <w:p w14:paraId="39C90D04" w14:textId="5649288B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85F161D" wp14:editId="6467A09A">
            <wp:extent cx="5731510" cy="3225165"/>
            <wp:effectExtent l="0" t="0" r="2540" b="0"/>
            <wp:docPr id="657136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DB78" w14:textId="77777777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</w:p>
    <w:p w14:paraId="6D14FED4" w14:textId="2036DBAC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2F20D54" wp14:editId="32F2AF50">
            <wp:extent cx="5731510" cy="3225165"/>
            <wp:effectExtent l="0" t="0" r="2540" b="0"/>
            <wp:docPr id="1276470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BAED" w14:textId="77777777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</w:p>
    <w:p w14:paraId="5C6DBA25" w14:textId="77777777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7130D1F" wp14:editId="681A0EAF">
            <wp:extent cx="5731510" cy="3225165"/>
            <wp:effectExtent l="0" t="0" r="2540" b="0"/>
            <wp:docPr id="2068148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6B2D" w14:textId="25CA4960" w:rsidR="00DC7488" w:rsidRDefault="00DC7488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D89372" wp14:editId="5C4D8A94">
            <wp:extent cx="5731510" cy="3225165"/>
            <wp:effectExtent l="0" t="0" r="2540" b="0"/>
            <wp:docPr id="1856974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D384" w14:textId="77777777" w:rsidR="00615BCA" w:rsidRDefault="00615BCA" w:rsidP="00DC7488">
      <w:pPr>
        <w:rPr>
          <w:b/>
          <w:bCs/>
          <w:sz w:val="32"/>
          <w:szCs w:val="32"/>
          <w:u w:val="single"/>
          <w:lang w:val="en-US"/>
        </w:rPr>
      </w:pPr>
    </w:p>
    <w:p w14:paraId="0F7C56F0" w14:textId="5208B71D" w:rsidR="00615BCA" w:rsidRPr="00DC7488" w:rsidRDefault="00615BCA" w:rsidP="00DC7488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2820B276" wp14:editId="4AB250F8">
            <wp:extent cx="5731510" cy="3224530"/>
            <wp:effectExtent l="0" t="0" r="2540" b="0"/>
            <wp:docPr id="1937589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0A10" w14:textId="77777777" w:rsidR="00DC7488" w:rsidRDefault="00DC7488">
      <w:pPr>
        <w:rPr>
          <w:lang w:val="en-US"/>
        </w:rPr>
      </w:pPr>
    </w:p>
    <w:p w14:paraId="09318747" w14:textId="74474C5C" w:rsidR="00615BCA" w:rsidRDefault="00615B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E3F9D1" wp14:editId="64DB4350">
            <wp:extent cx="5731510" cy="3224530"/>
            <wp:effectExtent l="0" t="0" r="2540" b="0"/>
            <wp:docPr id="517229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E647" w14:textId="77777777" w:rsidR="00615BCA" w:rsidRDefault="00615BCA">
      <w:pPr>
        <w:rPr>
          <w:lang w:val="en-US"/>
        </w:rPr>
      </w:pPr>
    </w:p>
    <w:p w14:paraId="55DA05E1" w14:textId="73E1E525" w:rsidR="00615BCA" w:rsidRDefault="00615BCA">
      <w:pPr>
        <w:rPr>
          <w:lang w:val="en-US"/>
        </w:rPr>
      </w:pPr>
      <w:r>
        <w:rPr>
          <w:noProof/>
        </w:rPr>
        <w:drawing>
          <wp:inline distT="0" distB="0" distL="0" distR="0" wp14:anchorId="30DD2B1F" wp14:editId="03797071">
            <wp:extent cx="5731510" cy="3223895"/>
            <wp:effectExtent l="0" t="0" r="2540" b="0"/>
            <wp:docPr id="2071259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3BF7" w14:textId="77777777" w:rsidR="00615BCA" w:rsidRDefault="00615BCA">
      <w:pPr>
        <w:rPr>
          <w:lang w:val="en-US"/>
        </w:rPr>
      </w:pPr>
    </w:p>
    <w:p w14:paraId="72A48AB7" w14:textId="1728005A" w:rsidR="00615BCA" w:rsidRDefault="00615B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B3579" wp14:editId="3C00BDAD">
            <wp:extent cx="5731510" cy="3223895"/>
            <wp:effectExtent l="0" t="0" r="2540" b="0"/>
            <wp:docPr id="1904176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86D0" w14:textId="77777777" w:rsidR="00615BCA" w:rsidRDefault="00615BCA">
      <w:pPr>
        <w:rPr>
          <w:lang w:val="en-US"/>
        </w:rPr>
      </w:pPr>
    </w:p>
    <w:p w14:paraId="067AC6C0" w14:textId="77777777" w:rsidR="00615BCA" w:rsidRPr="00DC7488" w:rsidRDefault="00615BCA">
      <w:pPr>
        <w:rPr>
          <w:lang w:val="en-US"/>
        </w:rPr>
      </w:pPr>
    </w:p>
    <w:sectPr w:rsidR="00615BCA" w:rsidRPr="00DC7488" w:rsidSect="00DC748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488"/>
    <w:rsid w:val="00430A43"/>
    <w:rsid w:val="00615BCA"/>
    <w:rsid w:val="00DC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EC6EF"/>
  <w15:chartTrackingRefBased/>
  <w15:docId w15:val="{A37AFD4D-4A7C-4811-AD78-ECC12583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2023-11-24T01:18:00Z</dcterms:created>
  <dcterms:modified xsi:type="dcterms:W3CDTF">2023-11-24T01:32:00Z</dcterms:modified>
</cp:coreProperties>
</file>