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009A" w14:textId="77777777" w:rsidR="00F06255" w:rsidRDefault="00F06255" w:rsidP="00302931">
      <w:pPr>
        <w:jc w:val="center"/>
      </w:pPr>
      <w:r>
        <w:t>THENI KAMMAVAR SANGAM COLLEGE OF ARTS AND SCIENCE</w:t>
      </w:r>
    </w:p>
    <w:p w14:paraId="4DB4C2ED" w14:textId="77777777" w:rsidR="00F06255" w:rsidRDefault="00F06255" w:rsidP="00302931">
      <w:pPr>
        <w:jc w:val="center"/>
      </w:pPr>
    </w:p>
    <w:p w14:paraId="2AA6D3AB" w14:textId="77777777" w:rsidR="00F06255" w:rsidRDefault="00F06255" w:rsidP="00302931">
      <w:pPr>
        <w:jc w:val="center"/>
      </w:pPr>
      <w:r>
        <w:t>DEPARTMENT OF COMPUTER SCIENCE</w:t>
      </w:r>
    </w:p>
    <w:p w14:paraId="5D130B3B" w14:textId="77777777" w:rsidR="00F06255" w:rsidRDefault="00F06255" w:rsidP="00302931">
      <w:pPr>
        <w:jc w:val="center"/>
      </w:pPr>
    </w:p>
    <w:p w14:paraId="3EA2B48B" w14:textId="77777777" w:rsidR="00F06255" w:rsidRDefault="00F06255" w:rsidP="00302931">
      <w:pPr>
        <w:jc w:val="center"/>
      </w:pPr>
    </w:p>
    <w:p w14:paraId="02F517BC" w14:textId="77777777" w:rsidR="00F06255" w:rsidRDefault="00F06255" w:rsidP="00302931">
      <w:pPr>
        <w:jc w:val="center"/>
      </w:pPr>
    </w:p>
    <w:p w14:paraId="0F9C359B" w14:textId="77777777" w:rsidR="00F06255" w:rsidRDefault="00F06255" w:rsidP="00302931">
      <w:pPr>
        <w:jc w:val="center"/>
      </w:pPr>
      <w:r>
        <w:t>NAME    : S PRADEESH KUMAR</w:t>
      </w:r>
    </w:p>
    <w:p w14:paraId="76C13886" w14:textId="369EB8A5" w:rsidR="00F06255" w:rsidRDefault="00E70A70" w:rsidP="00E70A70">
      <w:r>
        <w:t xml:space="preserve">                                                               </w:t>
      </w:r>
      <w:r w:rsidR="00F06255">
        <w:t xml:space="preserve">REG.NO </w:t>
      </w:r>
      <w:r>
        <w:t>:</w:t>
      </w:r>
      <w:r w:rsidR="00F06255">
        <w:t xml:space="preserve"> C3S29477</w:t>
      </w:r>
    </w:p>
    <w:p w14:paraId="6DA26CE1" w14:textId="77777777" w:rsidR="00F06255" w:rsidRDefault="00F06255" w:rsidP="00302931">
      <w:pPr>
        <w:jc w:val="center"/>
      </w:pPr>
    </w:p>
    <w:p w14:paraId="0B37EBDA" w14:textId="77777777" w:rsidR="00F06255" w:rsidRDefault="00F06255" w:rsidP="00F06255"/>
    <w:p w14:paraId="7B5FC443" w14:textId="77777777" w:rsidR="00F06255" w:rsidRDefault="00F06255" w:rsidP="00F06255"/>
    <w:p w14:paraId="23F935C7" w14:textId="77777777" w:rsidR="00F06255" w:rsidRDefault="00F06255" w:rsidP="00F06255"/>
    <w:p w14:paraId="2A90DB4D" w14:textId="77777777" w:rsidR="00F06255" w:rsidRDefault="00F06255" w:rsidP="00F06255"/>
    <w:p w14:paraId="1239E1CE" w14:textId="77777777" w:rsidR="00F06255" w:rsidRDefault="00F06255" w:rsidP="00F06255"/>
    <w:p w14:paraId="51986497" w14:textId="77777777" w:rsidR="00F06255" w:rsidRDefault="00F06255" w:rsidP="00F06255"/>
    <w:p w14:paraId="5E57DD01" w14:textId="77777777" w:rsidR="00F06255" w:rsidRDefault="00F06255" w:rsidP="00F06255"/>
    <w:p w14:paraId="6BC65BA2" w14:textId="77777777" w:rsidR="00F06255" w:rsidRDefault="00F06255" w:rsidP="00F06255"/>
    <w:p w14:paraId="33B641C0" w14:textId="77777777" w:rsidR="00F06255" w:rsidRDefault="00F06255" w:rsidP="00F06255"/>
    <w:p w14:paraId="72052BCD" w14:textId="77777777" w:rsidR="00F06255" w:rsidRDefault="00F06255" w:rsidP="00F06255"/>
    <w:p w14:paraId="3013D34A" w14:textId="77777777" w:rsidR="00302931" w:rsidRDefault="00302931" w:rsidP="00F06255"/>
    <w:p w14:paraId="4FAFE76E" w14:textId="77777777" w:rsidR="00302931" w:rsidRDefault="00302931" w:rsidP="00F06255"/>
    <w:p w14:paraId="18B0F7C8" w14:textId="77777777" w:rsidR="00302931" w:rsidRDefault="00302931" w:rsidP="00F06255"/>
    <w:p w14:paraId="25A02466" w14:textId="77777777" w:rsidR="00302931" w:rsidRDefault="00302931" w:rsidP="00F06255"/>
    <w:p w14:paraId="40739B81" w14:textId="77777777" w:rsidR="00302931" w:rsidRDefault="00302931" w:rsidP="00F06255"/>
    <w:p w14:paraId="568CAC4D" w14:textId="77777777" w:rsidR="00302931" w:rsidRDefault="00302931" w:rsidP="00F06255"/>
    <w:p w14:paraId="38481C48" w14:textId="77777777" w:rsidR="00302931" w:rsidRDefault="00302931" w:rsidP="00F06255"/>
    <w:p w14:paraId="4B6E5B7F" w14:textId="6DBAF4A4" w:rsidR="00F06255" w:rsidRPr="006107DE" w:rsidRDefault="00F06255" w:rsidP="00F06255">
      <w:pPr>
        <w:rPr>
          <w:b/>
          <w:bCs/>
        </w:rPr>
      </w:pPr>
      <w:r w:rsidRPr="006107DE">
        <w:rPr>
          <w:b/>
          <w:bCs/>
        </w:rPr>
        <w:lastRenderedPageBreak/>
        <w:t>SQL Query Generator using Natural Language Processing</w:t>
      </w:r>
    </w:p>
    <w:p w14:paraId="63B8F2EC" w14:textId="77777777" w:rsidR="00F06255" w:rsidRDefault="00F06255" w:rsidP="00F06255"/>
    <w:p w14:paraId="494C3521" w14:textId="77777777" w:rsidR="00F06255" w:rsidRPr="006107DE" w:rsidRDefault="00F06255" w:rsidP="00F06255">
      <w:pPr>
        <w:rPr>
          <w:b/>
          <w:bCs/>
        </w:rPr>
      </w:pPr>
      <w:r w:rsidRPr="006107DE">
        <w:rPr>
          <w:b/>
          <w:bCs/>
        </w:rPr>
        <w:t>1. Introduction</w:t>
      </w:r>
    </w:p>
    <w:p w14:paraId="0B9F1453" w14:textId="77777777" w:rsidR="00F06255" w:rsidRDefault="00F06255" w:rsidP="006107DE">
      <w:pPr>
        <w:jc w:val="both"/>
      </w:pPr>
      <w:r>
        <w:t>The SQL Query Generator project is designed to convert natural language input from users into structured SQL queries that can be executed on a database. Many users who interact with databases do not have deep knowledge of SQL syntax, which makes retrieving information from databases difficult. This project solves that problem by allowing users to type simple English queries such as “show transactions greater than 1000 from last week,” and automatically converting them into SQL commands.</w:t>
      </w:r>
    </w:p>
    <w:p w14:paraId="70DB65C1" w14:textId="77777777" w:rsidR="00F06255" w:rsidRDefault="00F06255" w:rsidP="006107DE">
      <w:pPr>
        <w:jc w:val="both"/>
      </w:pPr>
      <w:r>
        <w:t>The system acts as an interface between human language and relational databases. Instead of manually writing SQL queries, users can simply describe what they want in natural language. The application processes the text, extracts meaningful information, and generates the appropriate SQL query.</w:t>
      </w:r>
    </w:p>
    <w:p w14:paraId="2BDB8065" w14:textId="77777777" w:rsidR="00F06255" w:rsidRDefault="00F06255" w:rsidP="006107DE">
      <w:pPr>
        <w:jc w:val="both"/>
      </w:pPr>
      <w:r>
        <w:t>This project demonstrates how Natural Language Processing (NLP), pattern recognition, and rule</w:t>
      </w:r>
      <w:r>
        <w:rPr>
          <w:rFonts w:ascii="Roboto" w:hAnsi="Roboto" w:cs="Roboto"/>
        </w:rPr>
        <w:t>‑</w:t>
      </w:r>
      <w:r>
        <w:t>based logic can be combined to build intelligent database interfaces. It is particularly useful for students, analysts, and business users who frequently access data but may not be familiar with SQL syntax.</w:t>
      </w:r>
    </w:p>
    <w:p w14:paraId="1ED97018" w14:textId="77777777" w:rsidR="00F06255" w:rsidRDefault="00F06255" w:rsidP="00F06255"/>
    <w:p w14:paraId="16AE148D" w14:textId="77777777" w:rsidR="00F06255" w:rsidRPr="006107DE" w:rsidRDefault="00F06255" w:rsidP="00F06255">
      <w:pPr>
        <w:rPr>
          <w:b/>
          <w:bCs/>
        </w:rPr>
      </w:pPr>
      <w:r w:rsidRPr="006107DE">
        <w:rPr>
          <w:b/>
          <w:bCs/>
        </w:rPr>
        <w:t>2. Objectives of the Project</w:t>
      </w:r>
    </w:p>
    <w:p w14:paraId="2F5711CE" w14:textId="77777777" w:rsidR="00F06255" w:rsidRDefault="00F06255" w:rsidP="006107DE">
      <w:pPr>
        <w:jc w:val="both"/>
      </w:pPr>
      <w:r>
        <w:t>The main objective of the SQL Query Generator project is to simplify database interaction by converting natural language into SQL queries automatically. The project aims to improve accessibility and efficiency when working with structured databases.</w:t>
      </w:r>
    </w:p>
    <w:p w14:paraId="4F7C331F" w14:textId="77777777" w:rsidR="0067340F" w:rsidRDefault="00F06255" w:rsidP="006107DE">
      <w:pPr>
        <w:jc w:val="both"/>
      </w:pPr>
      <w:r>
        <w:t>The key objectives include:</w:t>
      </w:r>
    </w:p>
    <w:p w14:paraId="31905830" w14:textId="77777777" w:rsidR="0067340F" w:rsidRDefault="00F06255" w:rsidP="006107DE">
      <w:pPr>
        <w:jc w:val="both"/>
      </w:pPr>
      <w:r>
        <w:t>• To allow users to write database queries in natural language.</w:t>
      </w:r>
    </w:p>
    <w:p w14:paraId="09F8FE63" w14:textId="77777777" w:rsidR="0067340F" w:rsidRDefault="00F06255" w:rsidP="006107DE">
      <w:pPr>
        <w:jc w:val="both"/>
      </w:pPr>
      <w:r>
        <w:t>• To automatically generate SQL queries from user input.</w:t>
      </w:r>
    </w:p>
    <w:p w14:paraId="3714D5B8" w14:textId="77777777" w:rsidR="0067340F" w:rsidRDefault="00F06255" w:rsidP="006107DE">
      <w:pPr>
        <w:jc w:val="both"/>
      </w:pPr>
      <w:r>
        <w:t>• To reduce the need for SQL programming knowledge.</w:t>
      </w:r>
    </w:p>
    <w:p w14:paraId="04DC3FDA" w14:textId="77777777" w:rsidR="0067340F" w:rsidRDefault="00F06255" w:rsidP="006107DE">
      <w:pPr>
        <w:jc w:val="both"/>
      </w:pPr>
      <w:r>
        <w:t>• To demonstrate the integration of Natural Language Processing with database systems.</w:t>
      </w:r>
    </w:p>
    <w:p w14:paraId="3A52E899" w14:textId="3557D03B" w:rsidR="00F06255" w:rsidRDefault="00F06255" w:rsidP="006107DE">
      <w:pPr>
        <w:jc w:val="both"/>
      </w:pPr>
      <w:r>
        <w:t>• To build a simple rule</w:t>
      </w:r>
      <w:r>
        <w:rPr>
          <w:rFonts w:ascii="Roboto" w:hAnsi="Roboto" w:cs="Roboto"/>
        </w:rPr>
        <w:t>‑</w:t>
      </w:r>
      <w:r>
        <w:t>based intelligent query interface.</w:t>
      </w:r>
    </w:p>
    <w:p w14:paraId="19B20A7A" w14:textId="77777777" w:rsidR="00F06255" w:rsidRDefault="00F06255" w:rsidP="006107DE">
      <w:pPr>
        <w:jc w:val="both"/>
      </w:pPr>
      <w:r>
        <w:t>Through these objectives, the project shows how AI</w:t>
      </w:r>
      <w:r>
        <w:rPr>
          <w:rFonts w:ascii="Roboto" w:hAnsi="Roboto" w:cs="Roboto"/>
        </w:rPr>
        <w:t>‑</w:t>
      </w:r>
      <w:r>
        <w:t>based techniques can make database systems more user</w:t>
      </w:r>
      <w:r>
        <w:rPr>
          <w:rFonts w:ascii="Roboto" w:hAnsi="Roboto" w:cs="Roboto"/>
        </w:rPr>
        <w:t>‑</w:t>
      </w:r>
      <w:r>
        <w:t>friendly and efficient.</w:t>
      </w:r>
    </w:p>
    <w:p w14:paraId="5E48BC71" w14:textId="77777777" w:rsidR="00F06255" w:rsidRDefault="00F06255" w:rsidP="00F06255"/>
    <w:p w14:paraId="7CA258B0" w14:textId="77777777" w:rsidR="00F06255" w:rsidRPr="006107DE" w:rsidRDefault="00F06255" w:rsidP="00F06255">
      <w:pPr>
        <w:rPr>
          <w:b/>
          <w:bCs/>
        </w:rPr>
      </w:pPr>
      <w:r w:rsidRPr="006107DE">
        <w:rPr>
          <w:b/>
          <w:bCs/>
        </w:rPr>
        <w:t>3. Background and Motivation</w:t>
      </w:r>
    </w:p>
    <w:p w14:paraId="7B314508" w14:textId="77777777" w:rsidR="00F06255" w:rsidRDefault="00F06255" w:rsidP="00FB21C5">
      <w:pPr>
        <w:jc w:val="both"/>
      </w:pPr>
      <w:r>
        <w:t>Databases are used in almost every software system to store structured data. Accessing this data typically requires writing SQL queries. However, many users such as managers, analysts, and beginners find SQL difficult to learn.</w:t>
      </w:r>
    </w:p>
    <w:p w14:paraId="2C322FBB" w14:textId="77777777" w:rsidR="00F06255" w:rsidRDefault="00F06255" w:rsidP="00FB21C5">
      <w:pPr>
        <w:jc w:val="both"/>
      </w:pPr>
      <w:r>
        <w:t>Natural Language Interfaces to Databases (NLIDB) were developed to solve this issue. These systems allow users to interact with databases using human language instead of SQL commands. With the advancement of artificial intelligence and natural language processing, it has become easier to build such systems.</w:t>
      </w:r>
    </w:p>
    <w:p w14:paraId="1C5DDB19" w14:textId="77777777" w:rsidR="00F06255" w:rsidRDefault="00F06255" w:rsidP="00FB21C5">
      <w:pPr>
        <w:jc w:val="both"/>
      </w:pPr>
      <w:r>
        <w:t>The motivation for this project is to create a simple and practical system that translates English queries into SQL statements. This approach saves time, reduces errors, and makes data retrieval more intuitive.</w:t>
      </w:r>
    </w:p>
    <w:p w14:paraId="57AB1078" w14:textId="77777777" w:rsidR="00F06255" w:rsidRDefault="00F06255" w:rsidP="00FB21C5">
      <w:pPr>
        <w:jc w:val="both"/>
      </w:pPr>
    </w:p>
    <w:p w14:paraId="58A3A2E2" w14:textId="77777777" w:rsidR="00F06255" w:rsidRPr="00FB21C5" w:rsidRDefault="00F06255" w:rsidP="00F06255">
      <w:pPr>
        <w:rPr>
          <w:b/>
          <w:bCs/>
        </w:rPr>
      </w:pPr>
      <w:r w:rsidRPr="00FB21C5">
        <w:rPr>
          <w:b/>
          <w:bCs/>
        </w:rPr>
        <w:t>4. System Architecture</w:t>
      </w:r>
    </w:p>
    <w:p w14:paraId="18ACA965" w14:textId="77777777" w:rsidR="00F06255" w:rsidRDefault="00F06255" w:rsidP="0019793B">
      <w:pPr>
        <w:jc w:val="both"/>
      </w:pPr>
      <w:r>
        <w:t>The system architecture of the SQL Query Generator consists of several key components that work together to process user input and generate SQL queries.</w:t>
      </w:r>
    </w:p>
    <w:p w14:paraId="32EB53BF" w14:textId="77777777" w:rsidR="00F06255" w:rsidRDefault="00F06255" w:rsidP="0019793B">
      <w:pPr>
        <w:jc w:val="both"/>
      </w:pPr>
      <w:r>
        <w:t xml:space="preserve">1. User </w:t>
      </w:r>
      <w:proofErr w:type="spellStart"/>
      <w:r>
        <w:t>InterfaceThe</w:t>
      </w:r>
      <w:proofErr w:type="spellEnd"/>
      <w:r>
        <w:t xml:space="preserve"> user enters a natural language query such as “show users registered last week.”</w:t>
      </w:r>
    </w:p>
    <w:p w14:paraId="08F887E1" w14:textId="77777777" w:rsidR="00F06255" w:rsidRDefault="00F06255" w:rsidP="0019793B">
      <w:pPr>
        <w:jc w:val="both"/>
      </w:pPr>
      <w:r>
        <w:t xml:space="preserve">2. Input Processing </w:t>
      </w:r>
      <w:proofErr w:type="spellStart"/>
      <w:r>
        <w:t>ModuleThe</w:t>
      </w:r>
      <w:proofErr w:type="spellEnd"/>
      <w:r>
        <w:t xml:space="preserve"> text input is cleaned and converted to lowercase to ensure consistent processing.</w:t>
      </w:r>
    </w:p>
    <w:p w14:paraId="41816CC6" w14:textId="77777777" w:rsidR="00F06255" w:rsidRDefault="00F06255" w:rsidP="0019793B">
      <w:pPr>
        <w:jc w:val="both"/>
      </w:pPr>
      <w:r>
        <w:t xml:space="preserve">3. Condition Extraction </w:t>
      </w:r>
      <w:proofErr w:type="spellStart"/>
      <w:r>
        <w:t>ModuleThis</w:t>
      </w:r>
      <w:proofErr w:type="spellEnd"/>
      <w:r>
        <w:t xml:space="preserve"> module identifies important conditions such as:• Numerical values• Time conditions (last week, last month)• Comparison operators</w:t>
      </w:r>
    </w:p>
    <w:p w14:paraId="1D36BDF3" w14:textId="77777777" w:rsidR="00F06255" w:rsidRDefault="00F06255" w:rsidP="0019793B">
      <w:pPr>
        <w:jc w:val="both"/>
      </w:pPr>
      <w:r>
        <w:t xml:space="preserve">4. Table Identification </w:t>
      </w:r>
      <w:proofErr w:type="spellStart"/>
      <w:r>
        <w:t>ModuleBased</w:t>
      </w:r>
      <w:proofErr w:type="spellEnd"/>
      <w:r>
        <w:t xml:space="preserve"> on keywords in the user input, the system determines which database table should be queried.</w:t>
      </w:r>
    </w:p>
    <w:p w14:paraId="5821DAD5" w14:textId="77777777" w:rsidR="00F06255" w:rsidRDefault="00F06255" w:rsidP="0019793B">
      <w:pPr>
        <w:jc w:val="both"/>
      </w:pPr>
      <w:r>
        <w:t xml:space="preserve">5. SQL Query Generation </w:t>
      </w:r>
      <w:proofErr w:type="spellStart"/>
      <w:r>
        <w:t>ModuleFinally</w:t>
      </w:r>
      <w:proofErr w:type="spellEnd"/>
      <w:r>
        <w:t>, the extracted information is used to construct a valid SQL query that can be executed on the database.</w:t>
      </w:r>
    </w:p>
    <w:p w14:paraId="25D50921" w14:textId="77777777" w:rsidR="00F06255" w:rsidRDefault="00F06255" w:rsidP="0019793B">
      <w:pPr>
        <w:jc w:val="both"/>
      </w:pPr>
      <w:r>
        <w:t>These modules work sequentially to transform natural language into structured database queries.</w:t>
      </w:r>
    </w:p>
    <w:p w14:paraId="78CBF21B" w14:textId="77777777" w:rsidR="00F06255" w:rsidRDefault="00F06255" w:rsidP="00F06255"/>
    <w:p w14:paraId="4313DBB6" w14:textId="77777777" w:rsidR="00F06255" w:rsidRDefault="00F06255" w:rsidP="00F06255"/>
    <w:p w14:paraId="6BE0B027" w14:textId="77777777" w:rsidR="00F06255" w:rsidRDefault="00F06255" w:rsidP="00F06255"/>
    <w:p w14:paraId="62C40853" w14:textId="77777777" w:rsidR="00F06255" w:rsidRPr="0019793B" w:rsidRDefault="00F06255" w:rsidP="00F06255">
      <w:pPr>
        <w:rPr>
          <w:b/>
          <w:bCs/>
        </w:rPr>
      </w:pPr>
      <w:r w:rsidRPr="0019793B">
        <w:rPr>
          <w:b/>
          <w:bCs/>
        </w:rPr>
        <w:t>5. Technologies Used</w:t>
      </w:r>
    </w:p>
    <w:p w14:paraId="158030A5" w14:textId="77777777" w:rsidR="00F06255" w:rsidRDefault="00F06255" w:rsidP="00C266D1">
      <w:pPr>
        <w:jc w:val="both"/>
      </w:pPr>
      <w:r>
        <w:t>Several technologies and programming tools are used to implement this project.</w:t>
      </w:r>
    </w:p>
    <w:p w14:paraId="71D6F145" w14:textId="77777777" w:rsidR="00F06255" w:rsidRDefault="00F06255" w:rsidP="00C266D1">
      <w:pPr>
        <w:jc w:val="both"/>
      </w:pPr>
      <w:proofErr w:type="spellStart"/>
      <w:r>
        <w:t>PythonPython</w:t>
      </w:r>
      <w:proofErr w:type="spellEnd"/>
      <w:r>
        <w:t xml:space="preserve"> is used as the main programming language because of its simplicity and strong support for data processing and natural language tasks.</w:t>
      </w:r>
    </w:p>
    <w:p w14:paraId="5DF2E145" w14:textId="77777777" w:rsidR="00F06255" w:rsidRDefault="00F06255" w:rsidP="00C266D1">
      <w:pPr>
        <w:jc w:val="both"/>
      </w:pPr>
      <w:r>
        <w:t>Regular Expressions (Regex)Regex is used to identify patterns in user input such as numbers, keywords, and conditions.</w:t>
      </w:r>
    </w:p>
    <w:p w14:paraId="49B901FC" w14:textId="77777777" w:rsidR="00F06255" w:rsidRDefault="00F06255" w:rsidP="00C266D1">
      <w:pPr>
        <w:jc w:val="both"/>
      </w:pPr>
      <w:r>
        <w:t xml:space="preserve">Google </w:t>
      </w:r>
      <w:proofErr w:type="spellStart"/>
      <w:r>
        <w:t>ColabGoogle</w:t>
      </w:r>
      <w:proofErr w:type="spellEnd"/>
      <w:r>
        <w:t xml:space="preserve"> </w:t>
      </w:r>
      <w:proofErr w:type="spellStart"/>
      <w:r>
        <w:t>Colab</w:t>
      </w:r>
      <w:proofErr w:type="spellEnd"/>
      <w:r>
        <w:t xml:space="preserve"> provides a cloud-based environment to run the Python code without installing software locally.</w:t>
      </w:r>
    </w:p>
    <w:p w14:paraId="598E0C4B" w14:textId="77777777" w:rsidR="00F06255" w:rsidRDefault="00F06255" w:rsidP="00C266D1">
      <w:pPr>
        <w:jc w:val="both"/>
      </w:pPr>
      <w:r>
        <w:t xml:space="preserve">Database </w:t>
      </w:r>
      <w:proofErr w:type="spellStart"/>
      <w:r>
        <w:t>SystemsThe</w:t>
      </w:r>
      <w:proofErr w:type="spellEnd"/>
      <w:r>
        <w:t xml:space="preserve"> project assumes relational databases such as SQLite or MySQL where the generated SQL queries can be executed.</w:t>
      </w:r>
    </w:p>
    <w:p w14:paraId="397A7ABB" w14:textId="77777777" w:rsidR="00F06255" w:rsidRDefault="00F06255" w:rsidP="00C266D1">
      <w:pPr>
        <w:jc w:val="both"/>
      </w:pPr>
      <w:r>
        <w:t xml:space="preserve">Natural Language Processing </w:t>
      </w:r>
      <w:proofErr w:type="spellStart"/>
      <w:r>
        <w:t>ConceptsBasic</w:t>
      </w:r>
      <w:proofErr w:type="spellEnd"/>
      <w:r>
        <w:t xml:space="preserve"> NLP techniques such as text normalization, keyword extraction, and pattern matching are used to interpret user queries.</w:t>
      </w:r>
    </w:p>
    <w:p w14:paraId="2AC31779" w14:textId="77777777" w:rsidR="00F06255" w:rsidRDefault="00F06255" w:rsidP="00F06255"/>
    <w:p w14:paraId="196857FF" w14:textId="77777777" w:rsidR="00F06255" w:rsidRPr="00C266D1" w:rsidRDefault="00F06255" w:rsidP="00F06255">
      <w:pPr>
        <w:rPr>
          <w:b/>
          <w:bCs/>
        </w:rPr>
      </w:pPr>
      <w:r w:rsidRPr="00C266D1">
        <w:rPr>
          <w:b/>
          <w:bCs/>
        </w:rPr>
        <w:t>6. Working of the System</w:t>
      </w:r>
    </w:p>
    <w:p w14:paraId="53049FB6" w14:textId="77777777" w:rsidR="00F06255" w:rsidRDefault="00F06255" w:rsidP="00C266D1">
      <w:pPr>
        <w:jc w:val="both"/>
      </w:pPr>
      <w:r>
        <w:t>The working process of the SQL Query Generator can be explained step by step.</w:t>
      </w:r>
    </w:p>
    <w:p w14:paraId="736FED4B" w14:textId="77777777" w:rsidR="00F06255" w:rsidRDefault="00F06255" w:rsidP="00C266D1">
      <w:pPr>
        <w:jc w:val="both"/>
      </w:pPr>
      <w:r>
        <w:t xml:space="preserve">Step 1: User </w:t>
      </w:r>
      <w:proofErr w:type="spellStart"/>
      <w:r>
        <w:t>InputThe</w:t>
      </w:r>
      <w:proofErr w:type="spellEnd"/>
      <w:r>
        <w:t xml:space="preserve"> user types a query in natural language.</w:t>
      </w:r>
    </w:p>
    <w:p w14:paraId="27EF50D5" w14:textId="77777777" w:rsidR="00F06255" w:rsidRDefault="00F06255" w:rsidP="00C266D1">
      <w:pPr>
        <w:jc w:val="both"/>
      </w:pPr>
      <w:proofErr w:type="spellStart"/>
      <w:r>
        <w:t>Example:“Show</w:t>
      </w:r>
      <w:proofErr w:type="spellEnd"/>
      <w:r>
        <w:t xml:space="preserve"> transactions greater than 500 from last week.”</w:t>
      </w:r>
    </w:p>
    <w:p w14:paraId="22FCB527" w14:textId="77777777" w:rsidR="00F06255" w:rsidRDefault="00F06255" w:rsidP="00C266D1">
      <w:pPr>
        <w:jc w:val="both"/>
      </w:pPr>
      <w:r>
        <w:t xml:space="preserve">Step 2: Text </w:t>
      </w:r>
      <w:proofErr w:type="spellStart"/>
      <w:r>
        <w:t>ProcessingThe</w:t>
      </w:r>
      <w:proofErr w:type="spellEnd"/>
      <w:r>
        <w:t xml:space="preserve"> system converts the input to lowercase and removes unnecessary characters.</w:t>
      </w:r>
    </w:p>
    <w:p w14:paraId="53BE4E5E" w14:textId="77777777" w:rsidR="00F06255" w:rsidRDefault="00F06255" w:rsidP="00C266D1">
      <w:pPr>
        <w:jc w:val="both"/>
      </w:pPr>
      <w:r>
        <w:t xml:space="preserve">Step 3: Pattern </w:t>
      </w:r>
      <w:proofErr w:type="spellStart"/>
      <w:r>
        <w:t>DetectionUsing</w:t>
      </w:r>
      <w:proofErr w:type="spellEnd"/>
      <w:r>
        <w:t xml:space="preserve"> regular expressions, the system detects conditions such as:• greater than 500• last week</w:t>
      </w:r>
    </w:p>
    <w:p w14:paraId="46D144A3" w14:textId="77777777" w:rsidR="00F06255" w:rsidRDefault="00F06255" w:rsidP="00C266D1">
      <w:pPr>
        <w:jc w:val="both"/>
      </w:pPr>
      <w:r>
        <w:t xml:space="preserve">Step 4: Table </w:t>
      </w:r>
      <w:proofErr w:type="spellStart"/>
      <w:r>
        <w:t>IdentificationKeywords</w:t>
      </w:r>
      <w:proofErr w:type="spellEnd"/>
      <w:r>
        <w:t xml:space="preserve"> like transactions, users, or orders help determine which table should be queried.</w:t>
      </w:r>
    </w:p>
    <w:p w14:paraId="65430EE8" w14:textId="77777777" w:rsidR="00F06255" w:rsidRDefault="00F06255" w:rsidP="00C266D1">
      <w:pPr>
        <w:jc w:val="both"/>
      </w:pPr>
      <w:r>
        <w:t xml:space="preserve">Step 5: SQL </w:t>
      </w:r>
      <w:proofErr w:type="spellStart"/>
      <w:r>
        <w:t>ConstructionThe</w:t>
      </w:r>
      <w:proofErr w:type="spellEnd"/>
      <w:r>
        <w:t xml:space="preserve"> system constructs a SQL statement such as:</w:t>
      </w:r>
    </w:p>
    <w:p w14:paraId="589FD77C" w14:textId="77777777" w:rsidR="00F06255" w:rsidRDefault="00F06255" w:rsidP="00C266D1">
      <w:pPr>
        <w:jc w:val="both"/>
      </w:pPr>
      <w:r>
        <w:t xml:space="preserve">SELECT * FROM </w:t>
      </w:r>
      <w:proofErr w:type="spellStart"/>
      <w:r>
        <w:t>transactionsWHERE</w:t>
      </w:r>
      <w:proofErr w:type="spellEnd"/>
      <w:r>
        <w:t xml:space="preserve"> amount &gt; 500 AND DATE(date) &gt;= DATE('now','-7 days');</w:t>
      </w:r>
    </w:p>
    <w:p w14:paraId="071A9DE5" w14:textId="77777777" w:rsidR="00F06255" w:rsidRDefault="00F06255" w:rsidP="00C266D1">
      <w:pPr>
        <w:jc w:val="both"/>
      </w:pPr>
      <w:r>
        <w:t xml:space="preserve">Step 6: </w:t>
      </w:r>
      <w:proofErr w:type="spellStart"/>
      <w:r>
        <w:t>OutputThe</w:t>
      </w:r>
      <w:proofErr w:type="spellEnd"/>
      <w:r>
        <w:t xml:space="preserve"> generated SQL query is displayed to the user and can be executed on the database.</w:t>
      </w:r>
    </w:p>
    <w:p w14:paraId="2328189C" w14:textId="77777777" w:rsidR="00F06255" w:rsidRDefault="00F06255" w:rsidP="00F06255"/>
    <w:p w14:paraId="4C22182D" w14:textId="77777777" w:rsidR="00F06255" w:rsidRPr="00C266D1" w:rsidRDefault="00F06255" w:rsidP="00F06255">
      <w:pPr>
        <w:rPr>
          <w:b/>
          <w:bCs/>
        </w:rPr>
      </w:pPr>
      <w:r w:rsidRPr="00C266D1">
        <w:rPr>
          <w:b/>
          <w:bCs/>
        </w:rPr>
        <w:lastRenderedPageBreak/>
        <w:t>7. Example Use Cases</w:t>
      </w:r>
    </w:p>
    <w:p w14:paraId="530658BA" w14:textId="77777777" w:rsidR="00F06255" w:rsidRDefault="00F06255" w:rsidP="00F06255">
      <w:r>
        <w:t>The system can be used in different scenarios where users need quick database access.</w:t>
      </w:r>
    </w:p>
    <w:p w14:paraId="3586C45E" w14:textId="77777777" w:rsidR="00F06255" w:rsidRDefault="00F06255" w:rsidP="00F06255">
      <w:r>
        <w:t xml:space="preserve">Example 1:User </w:t>
      </w:r>
      <w:proofErr w:type="spellStart"/>
      <w:r>
        <w:t>Input:“Show</w:t>
      </w:r>
      <w:proofErr w:type="spellEnd"/>
      <w:r>
        <w:t xml:space="preserve"> products greater than 1000.”</w:t>
      </w:r>
    </w:p>
    <w:p w14:paraId="0E281A1A" w14:textId="77777777" w:rsidR="00F06255" w:rsidRDefault="00F06255" w:rsidP="00F06255">
      <w:r>
        <w:t>Generated SQL:SELECT * FROM products WHERE price &gt; 1000;</w:t>
      </w:r>
    </w:p>
    <w:p w14:paraId="337E03A7" w14:textId="77777777" w:rsidR="00F06255" w:rsidRDefault="00F06255" w:rsidP="00F06255">
      <w:r>
        <w:t xml:space="preserve">Example 2:User </w:t>
      </w:r>
      <w:proofErr w:type="spellStart"/>
      <w:r>
        <w:t>Input:“Show</w:t>
      </w:r>
      <w:proofErr w:type="spellEnd"/>
      <w:r>
        <w:t xml:space="preserve"> users registered last week.”</w:t>
      </w:r>
    </w:p>
    <w:p w14:paraId="045EFDF4" w14:textId="77777777" w:rsidR="00F06255" w:rsidRDefault="00F06255" w:rsidP="00F06255">
      <w:r>
        <w:t>Generated SQL:SELECT * FROM users WHERE DATE(</w:t>
      </w:r>
      <w:proofErr w:type="spellStart"/>
      <w:r>
        <w:t>signup_date</w:t>
      </w:r>
      <w:proofErr w:type="spellEnd"/>
      <w:r>
        <w:t>) &gt;= DATE('now','-7 days');</w:t>
      </w:r>
    </w:p>
    <w:p w14:paraId="4B413CC7" w14:textId="77777777" w:rsidR="00F06255" w:rsidRDefault="00F06255" w:rsidP="00F06255">
      <w:r>
        <w:t xml:space="preserve">Example 3:User </w:t>
      </w:r>
      <w:proofErr w:type="spellStart"/>
      <w:r>
        <w:t>Input:“Show</w:t>
      </w:r>
      <w:proofErr w:type="spellEnd"/>
      <w:r>
        <w:t xml:space="preserve"> orders from last month.”</w:t>
      </w:r>
    </w:p>
    <w:p w14:paraId="20C56E8B" w14:textId="77777777" w:rsidR="00F06255" w:rsidRDefault="00F06255" w:rsidP="00F06255">
      <w:r>
        <w:t>Generated SQL:SELECT * FROM orders WHERE DATE(</w:t>
      </w:r>
      <w:proofErr w:type="spellStart"/>
      <w:r>
        <w:t>order_date</w:t>
      </w:r>
      <w:proofErr w:type="spellEnd"/>
      <w:r>
        <w:t>) &gt;= DATE('now','-30 days');</w:t>
      </w:r>
    </w:p>
    <w:p w14:paraId="512E9294" w14:textId="77777777" w:rsidR="00F06255" w:rsidRDefault="00F06255" w:rsidP="00F06255">
      <w:r>
        <w:t>These examples demonstrate how natural language queries can be automatically converted into SQL.</w:t>
      </w:r>
    </w:p>
    <w:p w14:paraId="02BA0791" w14:textId="77777777" w:rsidR="00F06255" w:rsidRDefault="00F06255" w:rsidP="00F06255"/>
    <w:p w14:paraId="35C10A50" w14:textId="77777777" w:rsidR="00F06255" w:rsidRPr="00C266D1" w:rsidRDefault="00F06255" w:rsidP="00F06255">
      <w:pPr>
        <w:rPr>
          <w:b/>
          <w:bCs/>
        </w:rPr>
      </w:pPr>
      <w:r w:rsidRPr="00C266D1">
        <w:rPr>
          <w:b/>
          <w:bCs/>
        </w:rPr>
        <w:t>8. Advantages of the System</w:t>
      </w:r>
    </w:p>
    <w:p w14:paraId="49B5613A" w14:textId="77777777" w:rsidR="00F06255" w:rsidRDefault="00F06255" w:rsidP="00C266D1">
      <w:pPr>
        <w:jc w:val="both"/>
      </w:pPr>
      <w:r>
        <w:t>The SQL Query Generator offers several advantages.</w:t>
      </w:r>
    </w:p>
    <w:p w14:paraId="4E5FC776" w14:textId="77777777" w:rsidR="00F06255" w:rsidRDefault="00F06255" w:rsidP="00C266D1">
      <w:pPr>
        <w:jc w:val="both"/>
      </w:pPr>
      <w:r>
        <w:t xml:space="preserve">User </w:t>
      </w:r>
      <w:proofErr w:type="spellStart"/>
      <w:r>
        <w:t>FriendlyUsers</w:t>
      </w:r>
      <w:proofErr w:type="spellEnd"/>
      <w:r>
        <w:t xml:space="preserve"> do not need to learn SQL syntax.</w:t>
      </w:r>
    </w:p>
    <w:p w14:paraId="4B73C818" w14:textId="77777777" w:rsidR="00F06255" w:rsidRDefault="00F06255" w:rsidP="00C266D1">
      <w:pPr>
        <w:jc w:val="both"/>
      </w:pPr>
      <w:r>
        <w:t xml:space="preserve">Time </w:t>
      </w:r>
      <w:proofErr w:type="spellStart"/>
      <w:r>
        <w:t>SavingQueries</w:t>
      </w:r>
      <w:proofErr w:type="spellEnd"/>
      <w:r>
        <w:t xml:space="preserve"> can be generated quickly without manual coding.</w:t>
      </w:r>
    </w:p>
    <w:p w14:paraId="33D00C79" w14:textId="77777777" w:rsidR="00F06255" w:rsidRDefault="00F06255" w:rsidP="00C266D1">
      <w:pPr>
        <w:jc w:val="both"/>
      </w:pPr>
      <w:r>
        <w:t xml:space="preserve">Reduced </w:t>
      </w:r>
      <w:proofErr w:type="spellStart"/>
      <w:r>
        <w:t>ErrorsAutomatic</w:t>
      </w:r>
      <w:proofErr w:type="spellEnd"/>
      <w:r>
        <w:t xml:space="preserve"> query generation minimizes syntax errors.</w:t>
      </w:r>
    </w:p>
    <w:p w14:paraId="4F7B49EF" w14:textId="77777777" w:rsidR="00F06255" w:rsidRDefault="00F06255" w:rsidP="00C266D1">
      <w:pPr>
        <w:jc w:val="both"/>
      </w:pPr>
      <w:r>
        <w:t xml:space="preserve">Educational </w:t>
      </w:r>
      <w:proofErr w:type="spellStart"/>
      <w:r>
        <w:t>ValueStudents</w:t>
      </w:r>
      <w:proofErr w:type="spellEnd"/>
      <w:r>
        <w:t xml:space="preserve"> can use the system to understand how natural language maps to SQL queries.</w:t>
      </w:r>
    </w:p>
    <w:p w14:paraId="47D036B5" w14:textId="77777777" w:rsidR="00F06255" w:rsidRDefault="00F06255" w:rsidP="00C266D1">
      <w:pPr>
        <w:jc w:val="both"/>
      </w:pPr>
      <w:r>
        <w:t xml:space="preserve">Scalable </w:t>
      </w:r>
      <w:proofErr w:type="spellStart"/>
      <w:r>
        <w:t>ConceptThe</w:t>
      </w:r>
      <w:proofErr w:type="spellEnd"/>
      <w:r>
        <w:t xml:space="preserve"> same approach can be expanded with machine learning or large language models for more advanced query understanding.</w:t>
      </w:r>
    </w:p>
    <w:p w14:paraId="19CF9247" w14:textId="77777777" w:rsidR="00F06255" w:rsidRDefault="00F06255" w:rsidP="00C266D1">
      <w:pPr>
        <w:jc w:val="both"/>
      </w:pPr>
    </w:p>
    <w:p w14:paraId="4B2B5D13" w14:textId="77777777" w:rsidR="00F06255" w:rsidRDefault="00F06255" w:rsidP="00F06255"/>
    <w:p w14:paraId="599E6CFB" w14:textId="77777777" w:rsidR="00F06255" w:rsidRDefault="00F06255" w:rsidP="00F06255"/>
    <w:p w14:paraId="2DC7B32D" w14:textId="77777777" w:rsidR="00F06255" w:rsidRDefault="00F06255" w:rsidP="00F06255"/>
    <w:p w14:paraId="61317E97" w14:textId="77777777" w:rsidR="00F06255" w:rsidRDefault="00F06255" w:rsidP="00F06255"/>
    <w:p w14:paraId="42D25E5E" w14:textId="77777777" w:rsidR="00F06255" w:rsidRDefault="00F06255" w:rsidP="00F06255"/>
    <w:p w14:paraId="1B7B0B20" w14:textId="77777777" w:rsidR="00F06255" w:rsidRDefault="00F06255" w:rsidP="00F06255"/>
    <w:p w14:paraId="5A668F55" w14:textId="77777777" w:rsidR="00F06255" w:rsidRDefault="00F06255" w:rsidP="00F06255"/>
    <w:p w14:paraId="2B959F60" w14:textId="77777777" w:rsidR="00F06255" w:rsidRPr="00C266D1" w:rsidRDefault="00F06255" w:rsidP="00F06255">
      <w:pPr>
        <w:rPr>
          <w:b/>
          <w:bCs/>
        </w:rPr>
      </w:pPr>
      <w:r w:rsidRPr="00C266D1">
        <w:rPr>
          <w:b/>
          <w:bCs/>
        </w:rPr>
        <w:t>9. Limitations and Future Improvements</w:t>
      </w:r>
    </w:p>
    <w:p w14:paraId="260FE424" w14:textId="77777777" w:rsidR="00F06255" w:rsidRDefault="00F06255" w:rsidP="00C266D1">
      <w:pPr>
        <w:jc w:val="both"/>
      </w:pPr>
      <w:r>
        <w:t>Although the system works well for basic queries, it has some limitations.</w:t>
      </w:r>
    </w:p>
    <w:p w14:paraId="4AB010BE" w14:textId="77777777" w:rsidR="00F06255" w:rsidRDefault="00F06255" w:rsidP="00C266D1">
      <w:pPr>
        <w:jc w:val="both"/>
      </w:pPr>
      <w:r>
        <w:t xml:space="preserve">Limited </w:t>
      </w:r>
      <w:proofErr w:type="spellStart"/>
      <w:r>
        <w:t>VocabularyThe</w:t>
      </w:r>
      <w:proofErr w:type="spellEnd"/>
      <w:r>
        <w:t xml:space="preserve"> system relies on predefined patterns and keywords.</w:t>
      </w:r>
    </w:p>
    <w:p w14:paraId="5F7F36CB" w14:textId="77777777" w:rsidR="00F06255" w:rsidRDefault="00F06255" w:rsidP="00C266D1">
      <w:pPr>
        <w:jc w:val="both"/>
      </w:pPr>
      <w:r>
        <w:t xml:space="preserve">Complex </w:t>
      </w:r>
      <w:proofErr w:type="spellStart"/>
      <w:r>
        <w:t>QueriesIt</w:t>
      </w:r>
      <w:proofErr w:type="spellEnd"/>
      <w:r>
        <w:t xml:space="preserve"> may not support very complex SQL operations such as joins, nested queries, or aggregations.</w:t>
      </w:r>
    </w:p>
    <w:p w14:paraId="2E65E78F" w14:textId="77777777" w:rsidR="00F06255" w:rsidRDefault="00F06255" w:rsidP="00C266D1">
      <w:pPr>
        <w:jc w:val="both"/>
      </w:pPr>
      <w:r>
        <w:t xml:space="preserve">Rule-Based </w:t>
      </w:r>
      <w:proofErr w:type="spellStart"/>
      <w:r>
        <w:t>ApproachSince</w:t>
      </w:r>
      <w:proofErr w:type="spellEnd"/>
      <w:r>
        <w:t xml:space="preserve"> it uses rule-based pattern matching, the system cannot understand every natural language variation.</w:t>
      </w:r>
    </w:p>
    <w:p w14:paraId="16711C50" w14:textId="77777777" w:rsidR="00F06255" w:rsidRDefault="00F06255" w:rsidP="00C266D1">
      <w:pPr>
        <w:jc w:val="both"/>
      </w:pPr>
      <w:r>
        <w:t>Future Improvements may include:• Integration with advanced NLP models.• Support for complex SQL queries.• Automatic schema detection.• Integration with large language models like IBM Granite or GPT models.• Development of a graphical user interface.</w:t>
      </w:r>
    </w:p>
    <w:p w14:paraId="0C57E7DB" w14:textId="77777777" w:rsidR="00F06255" w:rsidRDefault="00F06255" w:rsidP="00C266D1">
      <w:pPr>
        <w:jc w:val="both"/>
      </w:pPr>
      <w:r>
        <w:t>These improvements can make the system more intelligent and flexible.</w:t>
      </w:r>
    </w:p>
    <w:p w14:paraId="23667847" w14:textId="77777777" w:rsidR="00F06255" w:rsidRDefault="00F06255" w:rsidP="00C266D1">
      <w:pPr>
        <w:jc w:val="both"/>
      </w:pPr>
    </w:p>
    <w:p w14:paraId="2D210CB8" w14:textId="77777777" w:rsidR="00F06255" w:rsidRPr="00C266D1" w:rsidRDefault="00F06255" w:rsidP="00F06255">
      <w:pPr>
        <w:rPr>
          <w:b/>
          <w:bCs/>
        </w:rPr>
      </w:pPr>
      <w:r w:rsidRPr="00C266D1">
        <w:rPr>
          <w:b/>
          <w:bCs/>
        </w:rPr>
        <w:t>10. Conclusion</w:t>
      </w:r>
    </w:p>
    <w:p w14:paraId="67F1A8E9" w14:textId="77777777" w:rsidR="00F06255" w:rsidRDefault="00F06255" w:rsidP="00C266D1">
      <w:pPr>
        <w:jc w:val="both"/>
      </w:pPr>
      <w:r>
        <w:t>The SQL Query Generator project demonstrates how natural language processing techniques can simplify database interaction. By allowing users to write queries in simple English, the system eliminates the need for detailed SQL knowledge.</w:t>
      </w:r>
    </w:p>
    <w:p w14:paraId="3CE9EA15" w14:textId="77777777" w:rsidR="00F06255" w:rsidRDefault="00F06255" w:rsidP="00C266D1">
      <w:pPr>
        <w:jc w:val="both"/>
      </w:pPr>
      <w:r>
        <w:t>The project highlights the importance of AI-powered interfaces in modern software systems. It shows how rule-based NLP techniques, pattern recognition, and database concepts can be combined to build practical tools.</w:t>
      </w:r>
    </w:p>
    <w:p w14:paraId="7838592F" w14:textId="74C5EFA2" w:rsidR="00F06255" w:rsidRDefault="00F06255" w:rsidP="00C266D1">
      <w:pPr>
        <w:jc w:val="both"/>
      </w:pPr>
      <w:r>
        <w:t>Although the current system supports only basic queries, it provides a strong foundation for building more advanced natural language database interfaces. With further improvements using modern AI models, such systems can become powerful tools for data analysis and decision-making.</w:t>
      </w:r>
    </w:p>
    <w:sectPr w:rsidR="00F06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55"/>
    <w:rsid w:val="0019793B"/>
    <w:rsid w:val="00302931"/>
    <w:rsid w:val="006107DE"/>
    <w:rsid w:val="0067340F"/>
    <w:rsid w:val="00B05A34"/>
    <w:rsid w:val="00C266D1"/>
    <w:rsid w:val="00E70A70"/>
    <w:rsid w:val="00F06255"/>
    <w:rsid w:val="00FB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5537CF"/>
  <w15:chartTrackingRefBased/>
  <w15:docId w15:val="{9BC5D2D0-183B-0940-B114-DF77E6C0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55"/>
    <w:rPr>
      <w:rFonts w:eastAsiaTheme="majorEastAsia" w:cstheme="majorBidi"/>
      <w:color w:val="272727" w:themeColor="text1" w:themeTint="D8"/>
    </w:rPr>
  </w:style>
  <w:style w:type="paragraph" w:styleId="Title">
    <w:name w:val="Title"/>
    <w:basedOn w:val="Normal"/>
    <w:next w:val="Normal"/>
    <w:link w:val="TitleChar"/>
    <w:uiPriority w:val="10"/>
    <w:qFormat/>
    <w:rsid w:val="00F06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55"/>
    <w:pPr>
      <w:spacing w:before="160"/>
      <w:jc w:val="center"/>
    </w:pPr>
    <w:rPr>
      <w:i/>
      <w:iCs/>
      <w:color w:val="404040" w:themeColor="text1" w:themeTint="BF"/>
    </w:rPr>
  </w:style>
  <w:style w:type="character" w:customStyle="1" w:styleId="QuoteChar">
    <w:name w:val="Quote Char"/>
    <w:basedOn w:val="DefaultParagraphFont"/>
    <w:link w:val="Quote"/>
    <w:uiPriority w:val="29"/>
    <w:rsid w:val="00F06255"/>
    <w:rPr>
      <w:i/>
      <w:iCs/>
      <w:color w:val="404040" w:themeColor="text1" w:themeTint="BF"/>
    </w:rPr>
  </w:style>
  <w:style w:type="paragraph" w:styleId="ListParagraph">
    <w:name w:val="List Paragraph"/>
    <w:basedOn w:val="Normal"/>
    <w:uiPriority w:val="34"/>
    <w:qFormat/>
    <w:rsid w:val="00F06255"/>
    <w:pPr>
      <w:ind w:left="720"/>
      <w:contextualSpacing/>
    </w:pPr>
  </w:style>
  <w:style w:type="character" w:styleId="IntenseEmphasis">
    <w:name w:val="Intense Emphasis"/>
    <w:basedOn w:val="DefaultParagraphFont"/>
    <w:uiPriority w:val="21"/>
    <w:qFormat/>
    <w:rsid w:val="00F06255"/>
    <w:rPr>
      <w:i/>
      <w:iCs/>
      <w:color w:val="0F4761" w:themeColor="accent1" w:themeShade="BF"/>
    </w:rPr>
  </w:style>
  <w:style w:type="paragraph" w:styleId="IntenseQuote">
    <w:name w:val="Intense Quote"/>
    <w:basedOn w:val="Normal"/>
    <w:next w:val="Normal"/>
    <w:link w:val="IntenseQuoteChar"/>
    <w:uiPriority w:val="30"/>
    <w:qFormat/>
    <w:rsid w:val="00F06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255"/>
    <w:rPr>
      <w:i/>
      <w:iCs/>
      <w:color w:val="0F4761" w:themeColor="accent1" w:themeShade="BF"/>
    </w:rPr>
  </w:style>
  <w:style w:type="character" w:styleId="IntenseReference">
    <w:name w:val="Intense Reference"/>
    <w:basedOn w:val="DefaultParagraphFont"/>
    <w:uiPriority w:val="32"/>
    <w:qFormat/>
    <w:rsid w:val="00F06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Pradeesh Kumar</dc:creator>
  <cp:keywords/>
  <dc:description/>
  <cp:lastModifiedBy>Pradeesh Kumar</cp:lastModifiedBy>
  <cp:revision>2</cp:revision>
  <dcterms:created xsi:type="dcterms:W3CDTF">2026-03-07T14:44:00Z</dcterms:created>
  <dcterms:modified xsi:type="dcterms:W3CDTF">2026-03-07T14:44:00Z</dcterms:modified>
</cp:coreProperties>
</file>