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 program to simulate the following CPU scheduling algorithm to find turnaround time and waiting time.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arr[5];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bt[5];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wt[5];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ct[5];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tat[5];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pid[5];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totalwt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totaltat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time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printf("Enter the Arrival times for 5 processes:\n");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pid[i] = i + 1;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printf("Process %d Arrival Time: ", i + 1);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printf("Enter the Burst times for 5 processes:\n");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printf("Process %d Burst Time: ", i + 1);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wt[i]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tat[i]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 = 0; i &lt; 5 - 1;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(int j = i + 1; j &lt; 5; j++)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(arr[i] &gt; arr[j])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int temp_arr = arr[i];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arr[i] = arr[j];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arr[j] = temp_arr;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int temp_bt = bt[i];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bt[i] = bt[j];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bt[j] = temp_bt;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int temp_pid = pid[i];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pid[i] = pid[j];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pid[j] = temp_pid;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(i == 0)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time = arr[i] + bt[i];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ct[i]=time;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tat[i] = bt[i];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wt[i]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(arr[i] &gt; time)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time = arr[i] + bt[i];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ct[i]=time;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tat[i] = bt[i];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wt[i]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tat[i] = time - arr[i] + bt[i];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wt[i] = time - arr[i];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time = time + bt[i];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ct[i]=time;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totalwt += wt[i];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totaltat += tat[i];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printf("\nProcess ID  |  Arrival Time  |  Burst Time  | Completion Time  |  Waiting Time  |  Turnaround Time\n");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    %d       |       %d        |      %d       |       %d        |      %d         |        %d\n",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pid[i], arr[i], bt[i],ct[i], wt[i], tat[i]);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printf("\nTotal Waiting Time: %d\n", totalwt);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printf("Total Turnaround Time: %d\n", totaltat);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printf("Average Waiting Time: %.2f\n", (float)totalwt / 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printf("Average Turnaround Time: %.2f\n", (float)totaltat / 5);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