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739E5" w14:textId="77777777" w:rsidR="00342AE0" w:rsidRPr="00342AE0" w:rsidRDefault="00342AE0" w:rsidP="00342AE0">
      <w:pPr>
        <w:rPr>
          <w:rFonts w:ascii="Georgia" w:hAnsi="Georgia"/>
        </w:rPr>
      </w:pPr>
      <w:r w:rsidRPr="00342AE0">
        <w:rPr>
          <w:rFonts w:ascii="Georgia" w:hAnsi="Georgia"/>
          <w:b/>
          <w:bCs/>
        </w:rPr>
        <w:t>Part B:</w:t>
      </w:r>
    </w:p>
    <w:p w14:paraId="5DA4D550" w14:textId="77777777" w:rsidR="00342AE0" w:rsidRPr="00342AE0" w:rsidRDefault="00342AE0" w:rsidP="00342AE0">
      <w:pPr>
        <w:rPr>
          <w:rFonts w:ascii="Georgia" w:hAnsi="Georgia"/>
        </w:rPr>
      </w:pPr>
      <w:r w:rsidRPr="00342AE0">
        <w:rPr>
          <w:rFonts w:ascii="Georgia" w:hAnsi="Georgia"/>
        </w:rPr>
        <w:t>Write up answers to the following questions about the course.</w:t>
      </w:r>
    </w:p>
    <w:p w14:paraId="17985713" w14:textId="77777777" w:rsidR="00342AE0" w:rsidRDefault="00342AE0" w:rsidP="00342AE0">
      <w:pPr>
        <w:numPr>
          <w:ilvl w:val="0"/>
          <w:numId w:val="2"/>
        </w:numPr>
        <w:rPr>
          <w:rFonts w:ascii="Georgia" w:hAnsi="Georgia"/>
        </w:rPr>
      </w:pPr>
      <w:r w:rsidRPr="00342AE0">
        <w:rPr>
          <w:rFonts w:ascii="Georgia" w:hAnsi="Georgia"/>
        </w:rPr>
        <w:t>What does this class assume about your background?</w:t>
      </w:r>
    </w:p>
    <w:p w14:paraId="4A5134CA" w14:textId="77777777" w:rsidR="00342AE0" w:rsidRPr="00342AE0" w:rsidRDefault="00370C57" w:rsidP="00342AE0">
      <w:pPr>
        <w:numPr>
          <w:ilvl w:val="1"/>
          <w:numId w:val="2"/>
        </w:numPr>
        <w:tabs>
          <w:tab w:val="left" w:pos="1080"/>
        </w:tabs>
        <w:ind w:left="810" w:hanging="90"/>
        <w:rPr>
          <w:rFonts w:ascii="Georgia" w:hAnsi="Georgia"/>
        </w:rPr>
      </w:pPr>
      <w:r>
        <w:rPr>
          <w:rFonts w:ascii="Georgia" w:hAnsi="Georgia"/>
        </w:rPr>
        <w:t xml:space="preserve">The course requires </w:t>
      </w:r>
      <w:proofErr w:type="gramStart"/>
      <w:r>
        <w:rPr>
          <w:rFonts w:ascii="Georgia" w:hAnsi="Georgia"/>
        </w:rPr>
        <w:t>a</w:t>
      </w:r>
      <w:proofErr w:type="gramEnd"/>
      <w:r>
        <w:rPr>
          <w:rFonts w:ascii="Georgia" w:hAnsi="Georgia"/>
        </w:rPr>
        <w:t xml:space="preserve"> understanding of the functional and imperative programming paradigm in Scheme and C respectively. The student must be comfortable with the ideas like code reuse, recursion and encapsulation. Moreover, the student must demonstrate sufficient mathematical maturity. </w:t>
      </w:r>
    </w:p>
    <w:p w14:paraId="28630EC3" w14:textId="77777777" w:rsidR="00342AE0" w:rsidRDefault="00342AE0" w:rsidP="00342AE0">
      <w:pPr>
        <w:numPr>
          <w:ilvl w:val="0"/>
          <w:numId w:val="2"/>
        </w:numPr>
        <w:rPr>
          <w:rFonts w:ascii="Georgia" w:hAnsi="Georgia"/>
        </w:rPr>
      </w:pPr>
      <w:r w:rsidRPr="00342AE0">
        <w:rPr>
          <w:rFonts w:ascii="Georgia" w:hAnsi="Georgia"/>
        </w:rPr>
        <w:t>What should you do to prepare for class?</w:t>
      </w:r>
    </w:p>
    <w:p w14:paraId="7B3A1F76" w14:textId="7A4C8A47" w:rsidR="00370C57" w:rsidRPr="00342AE0" w:rsidRDefault="00AC47DE" w:rsidP="00370C57">
      <w:pPr>
        <w:numPr>
          <w:ilvl w:val="1"/>
          <w:numId w:val="2"/>
        </w:numPr>
        <w:ind w:left="1260" w:hanging="180"/>
        <w:rPr>
          <w:rFonts w:ascii="Georgia" w:hAnsi="Georgia"/>
        </w:rPr>
      </w:pPr>
      <w:r>
        <w:rPr>
          <w:rFonts w:ascii="Georgia" w:hAnsi="Georgia"/>
        </w:rPr>
        <w:t xml:space="preserve">I should do my readings and prepare notes to ask questions that will meaningfully add up to the class discussions </w:t>
      </w:r>
    </w:p>
    <w:p w14:paraId="7FD5DCC9" w14:textId="77777777" w:rsidR="00342AE0" w:rsidRDefault="00342AE0" w:rsidP="00342AE0">
      <w:pPr>
        <w:numPr>
          <w:ilvl w:val="0"/>
          <w:numId w:val="2"/>
        </w:numPr>
        <w:rPr>
          <w:rFonts w:ascii="Georgia" w:hAnsi="Georgia"/>
        </w:rPr>
      </w:pPr>
      <w:r w:rsidRPr="00342AE0">
        <w:rPr>
          <w:rFonts w:ascii="Georgia" w:hAnsi="Georgia"/>
        </w:rPr>
        <w:t>What should you do to prepare for labs?</w:t>
      </w:r>
    </w:p>
    <w:p w14:paraId="4A841304" w14:textId="77777777" w:rsidR="00370C57" w:rsidRPr="00342AE0" w:rsidRDefault="00370C57" w:rsidP="00370C57">
      <w:pPr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>I should read the lab and bring a printed copy of the lab to class</w:t>
      </w:r>
    </w:p>
    <w:p w14:paraId="47DA4E01" w14:textId="77777777" w:rsidR="00342AE0" w:rsidRDefault="00342AE0" w:rsidP="00342AE0">
      <w:pPr>
        <w:numPr>
          <w:ilvl w:val="0"/>
          <w:numId w:val="2"/>
        </w:numPr>
        <w:rPr>
          <w:rFonts w:ascii="Georgia" w:hAnsi="Georgia"/>
        </w:rPr>
      </w:pPr>
      <w:r w:rsidRPr="00342AE0">
        <w:rPr>
          <w:rFonts w:ascii="Georgia" w:hAnsi="Georgia"/>
        </w:rPr>
        <w:t>What mark should you expect for a reading journal entry?</w:t>
      </w:r>
    </w:p>
    <w:p w14:paraId="1CEF5621" w14:textId="77777777" w:rsidR="00370C57" w:rsidRPr="00342AE0" w:rsidRDefault="00370C57" w:rsidP="00370C57">
      <w:pPr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>On average, I should expect to receive a “check” for a reading journal entry</w:t>
      </w:r>
    </w:p>
    <w:p w14:paraId="24C7FAB2" w14:textId="77777777" w:rsidR="00342AE0" w:rsidRDefault="00342AE0" w:rsidP="00342AE0">
      <w:pPr>
        <w:numPr>
          <w:ilvl w:val="0"/>
          <w:numId w:val="2"/>
        </w:numPr>
        <w:rPr>
          <w:rFonts w:ascii="Georgia" w:hAnsi="Georgia"/>
        </w:rPr>
      </w:pPr>
      <w:r w:rsidRPr="00342AE0">
        <w:rPr>
          <w:rFonts w:ascii="Georgia" w:hAnsi="Georgia"/>
        </w:rPr>
        <w:t>How can you figure out what assignments you have due?</w:t>
      </w:r>
    </w:p>
    <w:p w14:paraId="26E935D0" w14:textId="77777777" w:rsidR="00370C57" w:rsidRPr="00342AE0" w:rsidRDefault="00370C57" w:rsidP="00370C57">
      <w:pPr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>Due dates of the assignments can be found in the schedule.</w:t>
      </w:r>
    </w:p>
    <w:p w14:paraId="5BC23A69" w14:textId="77777777" w:rsidR="00342AE0" w:rsidRDefault="00342AE0" w:rsidP="00342AE0">
      <w:pPr>
        <w:numPr>
          <w:ilvl w:val="0"/>
          <w:numId w:val="2"/>
        </w:numPr>
        <w:rPr>
          <w:rFonts w:ascii="Georgia" w:hAnsi="Georgia"/>
        </w:rPr>
      </w:pPr>
      <w:r w:rsidRPr="00342AE0">
        <w:rPr>
          <w:rFonts w:ascii="Georgia" w:hAnsi="Georgia"/>
        </w:rPr>
        <w:t>Briefly outline what you need to submit for a programming assignment.</w:t>
      </w:r>
    </w:p>
    <w:p w14:paraId="4547C3C8" w14:textId="715A8BCD" w:rsidR="00370C57" w:rsidRPr="00342AE0" w:rsidRDefault="00A843A8" w:rsidP="00370C57">
      <w:pPr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>For each assignment, I need to submit the necessary code file</w:t>
      </w:r>
      <w:r w:rsidR="00AC47DE">
        <w:rPr>
          <w:rFonts w:ascii="Georgia" w:hAnsi="Georgia"/>
        </w:rPr>
        <w:t>/write-up</w:t>
      </w:r>
      <w:r>
        <w:rPr>
          <w:rFonts w:ascii="Georgia" w:hAnsi="Georgia"/>
        </w:rPr>
        <w:t>, references for any help that I received and a transcript of the result</w:t>
      </w:r>
      <w:r w:rsidR="00AC47DE">
        <w:rPr>
          <w:rFonts w:ascii="Georgia" w:hAnsi="Georgia"/>
        </w:rPr>
        <w:t>s</w:t>
      </w:r>
      <w:r>
        <w:rPr>
          <w:rFonts w:ascii="Georgia" w:hAnsi="Georgia"/>
        </w:rPr>
        <w:t xml:space="preserve"> from a comprehensive set of test cases.</w:t>
      </w:r>
    </w:p>
    <w:p w14:paraId="6D2EB03D" w14:textId="77777777" w:rsidR="00342AE0" w:rsidRDefault="00342AE0" w:rsidP="00342AE0">
      <w:pPr>
        <w:numPr>
          <w:ilvl w:val="0"/>
          <w:numId w:val="2"/>
        </w:numPr>
        <w:rPr>
          <w:rFonts w:ascii="Georgia" w:hAnsi="Georgia"/>
        </w:rPr>
      </w:pPr>
      <w:r w:rsidRPr="00342AE0">
        <w:rPr>
          <w:rFonts w:ascii="Georgia" w:hAnsi="Georgia"/>
        </w:rPr>
        <w:t>What happens if you turn in an assignment late? reading journal?</w:t>
      </w:r>
    </w:p>
    <w:p w14:paraId="332BF32C" w14:textId="77777777" w:rsidR="005A2039" w:rsidRDefault="005A2039" w:rsidP="005A2039">
      <w:pPr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 xml:space="preserve">Late reading journal </w:t>
      </w:r>
      <w:r w:rsidRPr="00AC47DE">
        <w:rPr>
          <w:rFonts w:ascii="Georgia" w:hAnsi="Georgia"/>
          <w:u w:val="single"/>
        </w:rPr>
        <w:t>will not be accepted</w:t>
      </w:r>
    </w:p>
    <w:p w14:paraId="381C9EC0" w14:textId="77777777" w:rsidR="005A2039" w:rsidRPr="00342AE0" w:rsidRDefault="005A2039" w:rsidP="005A2039">
      <w:pPr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>Late assignment will face a deduction of a letter grade every 24 hours</w:t>
      </w:r>
    </w:p>
    <w:p w14:paraId="3D02F555" w14:textId="77777777" w:rsidR="00342AE0" w:rsidRDefault="00342AE0" w:rsidP="00342AE0">
      <w:pPr>
        <w:numPr>
          <w:ilvl w:val="0"/>
          <w:numId w:val="2"/>
        </w:numPr>
        <w:rPr>
          <w:rFonts w:ascii="Georgia" w:hAnsi="Georgia"/>
        </w:rPr>
      </w:pPr>
      <w:r w:rsidRPr="00342AE0">
        <w:rPr>
          <w:rFonts w:ascii="Georgia" w:hAnsi="Georgia"/>
        </w:rPr>
        <w:t>When can you work with other students and when can you not work with other students (for this class)?</w:t>
      </w:r>
    </w:p>
    <w:p w14:paraId="358A7F98" w14:textId="5DFB1FD3" w:rsidR="005A2039" w:rsidRDefault="005A2039" w:rsidP="005A2039">
      <w:pPr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 xml:space="preserve">I can work with other students for </w:t>
      </w:r>
      <w:r w:rsidR="00065ABA">
        <w:rPr>
          <w:rFonts w:ascii="Georgia" w:hAnsi="Georgia"/>
        </w:rPr>
        <w:t>labs and class discussion</w:t>
      </w:r>
    </w:p>
    <w:p w14:paraId="4832BFF6" w14:textId="0600D6B2" w:rsidR="00065ABA" w:rsidRPr="00342AE0" w:rsidRDefault="00065ABA" w:rsidP="005A2039">
      <w:pPr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>I cannot work with other students during exams</w:t>
      </w:r>
    </w:p>
    <w:p w14:paraId="1D4DA929" w14:textId="77777777" w:rsidR="00342AE0" w:rsidRDefault="00342AE0" w:rsidP="00342AE0">
      <w:pPr>
        <w:numPr>
          <w:ilvl w:val="0"/>
          <w:numId w:val="2"/>
        </w:numPr>
        <w:rPr>
          <w:rFonts w:ascii="Georgia" w:hAnsi="Georgia"/>
        </w:rPr>
      </w:pPr>
      <w:r w:rsidRPr="00342AE0">
        <w:rPr>
          <w:rFonts w:ascii="Georgia" w:hAnsi="Georgia"/>
        </w:rPr>
        <w:t>How can you obtain help from me? From your fellow students?</w:t>
      </w:r>
    </w:p>
    <w:p w14:paraId="475F538D" w14:textId="77777777" w:rsidR="00A843A8" w:rsidRDefault="005A2039" w:rsidP="00A843A8">
      <w:pPr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>I can get help from other students from Piazza</w:t>
      </w:r>
      <w:bookmarkStart w:id="0" w:name="_GoBack"/>
      <w:bookmarkEnd w:id="0"/>
    </w:p>
    <w:p w14:paraId="2F1510E8" w14:textId="77777777" w:rsidR="005A2039" w:rsidRPr="00342AE0" w:rsidRDefault="005A2039" w:rsidP="00A843A8">
      <w:pPr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>I can get help from you by coming to office hours or via email</w:t>
      </w:r>
    </w:p>
    <w:p w14:paraId="56364F19" w14:textId="77777777" w:rsidR="00342AE0" w:rsidRDefault="00342AE0" w:rsidP="00342AE0">
      <w:pPr>
        <w:numPr>
          <w:ilvl w:val="0"/>
          <w:numId w:val="2"/>
        </w:numPr>
        <w:rPr>
          <w:rFonts w:ascii="Georgia" w:hAnsi="Georgia"/>
        </w:rPr>
      </w:pPr>
      <w:r w:rsidRPr="00342AE0">
        <w:rPr>
          <w:rFonts w:ascii="Georgia" w:hAnsi="Georgia"/>
        </w:rPr>
        <w:t>Include the sentence "I have read and understood the </w:t>
      </w:r>
      <w:hyperlink r:id="rId5" w:anchor="sec:Academic-Honesty" w:history="1">
        <w:r w:rsidRPr="00342AE0">
          <w:rPr>
            <w:rStyle w:val="Hyperlink"/>
            <w:rFonts w:ascii="Georgia" w:hAnsi="Georgia"/>
          </w:rPr>
          <w:t>Acad</w:t>
        </w:r>
        <w:r w:rsidRPr="00342AE0">
          <w:rPr>
            <w:rStyle w:val="Hyperlink"/>
            <w:rFonts w:ascii="Georgia" w:hAnsi="Georgia"/>
          </w:rPr>
          <w:t>e</w:t>
        </w:r>
        <w:r w:rsidRPr="00342AE0">
          <w:rPr>
            <w:rStyle w:val="Hyperlink"/>
            <w:rFonts w:ascii="Georgia" w:hAnsi="Georgia"/>
          </w:rPr>
          <w:t>mic Honesty policy for CSC-261</w:t>
        </w:r>
      </w:hyperlink>
      <w:r w:rsidRPr="00342AE0">
        <w:rPr>
          <w:rFonts w:ascii="Georgia" w:hAnsi="Georgia"/>
        </w:rPr>
        <w:t>." (If that statement is not currently true for you, you must ask questions until it is.)</w:t>
      </w:r>
    </w:p>
    <w:p w14:paraId="7C856279" w14:textId="77777777" w:rsidR="00881980" w:rsidRPr="00342AE0" w:rsidRDefault="00881980" w:rsidP="00881980">
      <w:pPr>
        <w:numPr>
          <w:ilvl w:val="1"/>
          <w:numId w:val="2"/>
        </w:numPr>
        <w:rPr>
          <w:rFonts w:ascii="Georgia" w:hAnsi="Georgia"/>
        </w:rPr>
      </w:pPr>
      <w:r w:rsidRPr="00342AE0">
        <w:rPr>
          <w:rFonts w:ascii="Georgia" w:hAnsi="Georgia"/>
        </w:rPr>
        <w:t>I have read and understood the </w:t>
      </w:r>
      <w:r w:rsidRPr="00881980">
        <w:rPr>
          <w:rFonts w:ascii="Georgia" w:hAnsi="Georgia"/>
        </w:rPr>
        <w:t>Academic Honesty policy for CSC-261</w:t>
      </w:r>
      <w:r>
        <w:rPr>
          <w:rFonts w:ascii="Georgia" w:hAnsi="Georgia"/>
        </w:rPr>
        <w:t>.</w:t>
      </w:r>
    </w:p>
    <w:p w14:paraId="241FA77B" w14:textId="77777777" w:rsidR="00342AE0" w:rsidRDefault="00342AE0" w:rsidP="00342AE0">
      <w:pPr>
        <w:numPr>
          <w:ilvl w:val="0"/>
          <w:numId w:val="2"/>
        </w:numPr>
        <w:rPr>
          <w:rFonts w:ascii="Georgia" w:hAnsi="Georgia"/>
        </w:rPr>
      </w:pPr>
      <w:r w:rsidRPr="00342AE0">
        <w:rPr>
          <w:rFonts w:ascii="Georgia" w:hAnsi="Georgia"/>
        </w:rPr>
        <w:t>What questions about the class do you have that aren't answered by the Web site?</w:t>
      </w:r>
    </w:p>
    <w:p w14:paraId="6D68E655" w14:textId="77777777" w:rsidR="00881980" w:rsidRPr="00342AE0" w:rsidRDefault="00881980" w:rsidP="00881980">
      <w:pPr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>[N/A]</w:t>
      </w:r>
    </w:p>
    <w:p w14:paraId="6C59441C" w14:textId="77777777" w:rsidR="00F03B32" w:rsidRPr="00342AE0" w:rsidRDefault="00065ABA" w:rsidP="00342AE0">
      <w:pPr>
        <w:rPr>
          <w:rFonts w:ascii="Georgia" w:hAnsi="Georgia"/>
        </w:rPr>
      </w:pPr>
    </w:p>
    <w:sectPr w:rsidR="00F03B32" w:rsidRPr="00342AE0" w:rsidSect="00387F8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B2DC8"/>
    <w:multiLevelType w:val="multilevel"/>
    <w:tmpl w:val="EC0C4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641FF5"/>
    <w:multiLevelType w:val="multilevel"/>
    <w:tmpl w:val="83887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AE0"/>
    <w:rsid w:val="00065ABA"/>
    <w:rsid w:val="00342AE0"/>
    <w:rsid w:val="00370C57"/>
    <w:rsid w:val="00387F8D"/>
    <w:rsid w:val="005A2039"/>
    <w:rsid w:val="00881980"/>
    <w:rsid w:val="00A843A8"/>
    <w:rsid w:val="00AC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EB3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AE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20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8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s.grinnell.edu/~weinman/courses/CSC261/2018S/syllabus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325</Words>
  <Characters>1853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Nripesh Pradhan</dc:creator>
  <cp:keywords/>
  <dc:description/>
  <cp:lastModifiedBy>Nripesh Pradhan</cp:lastModifiedBy>
  <cp:revision>2</cp:revision>
  <dcterms:created xsi:type="dcterms:W3CDTF">2018-01-21T07:48:00Z</dcterms:created>
  <dcterms:modified xsi:type="dcterms:W3CDTF">2018-01-21T08:09:00Z</dcterms:modified>
</cp:coreProperties>
</file>