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6F8B"/>
          <w:sz w:val="44"/>
          <w:szCs w:val="44"/>
        </w:rPr>
        <w:t xml:space="preserve">Movie &amp; Anime Q&amp;A AI</w:t>
      </w:r>
    </w:p>
    <w:p>
      <w:pPr>
        <w:spacing w:after="40"/>
        <w:jc w:val="center"/>
      </w:pPr>
      <w:r>
        <w:rPr>
          <w:color w:val="595959"/>
          <w:sz w:val="28"/>
          <w:szCs w:val="28"/>
        </w:rPr>
        <w:t xml:space="preserve">Design Document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Version 1.0   |   Prepared for review   |   June 2026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document outlines the design for an AI-powered system that answers questions about movies, TV shows, and anime/manga using free public APIs. The system uses a Retrieval-Augmented Generation (RAG) approach: it retrieves real data (cast, plot, ratings, release info, episode counts, etc.) from trusted databases and uses a large language model (LLM) to compose a clear, conversational answer.</w:t>
      </w:r>
    </w:p>
    <w:p>
      <w:pPr>
        <w:spacing w:after="160"/>
      </w:pPr>
      <w:r>
        <w:t xml:space="preserve">This topic was chosen specifically because every fact returned by the system — a release year, a director's name, an episode count, a rating — can be instantly cross-checked against the public source APIs or sites like IMDb, TMDB, and MyAnimeList. This makes the project easy to verify, low-risk, and ideal for a demonstrable prototype.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goal:</w:t>
      </w:r>
      <w:r>
        <w:t xml:space="preserve"> Build a working prototype that answers movie/anime/manga questions using only free or free-tier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Groundedness:</w:t>
      </w:r>
      <w:r>
        <w:t xml:space="preserve"> Every answer should be traceable to a real, public data source (TMDB, OMDb, Jikan/MAL), not invented by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Verifiability:</w:t>
      </w:r>
      <w:r>
        <w:t xml:space="preserve"> All facts (cast, ratings, release dates, episode counts) should be easy for anyone to independently verify.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Demonstrability:</w:t>
      </w:r>
      <w:r>
        <w:t xml:space="preserve"> Built as a fun, conversational chat interface for movie/anime trivia, recommendations, and lookups.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Lookup of movies, TV shows, anime, and manga: cast, crew, plot summaries, release dates, ratings, genres.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Recommendations based on genre, mood, or similar titles.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Trivia-style Q&amp;A (e.g. "Who directed Spirited Away?", "How many episodes does Attack on Titan have?").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queries (e.g. comparing ratings or runtimes of two titles).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Pirated or unofficial streaming links — the system only surfaces metadata, not content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Highly subjective "best of all time" claims presented as fact rather than aggregated opinion/ratings.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box office or streaming-availability data unless explicitly added via a dedicated API.</w:t>
      </w:r>
    </w:p>
    <w:p>
      <w:pPr>
        <w:pStyle w:val="Heading1"/>
      </w:pPr>
      <w:r>
        <w:t xml:space="preserve">4. System Architecture</w:t>
      </w:r>
    </w:p>
    <w:p>
      <w:pPr>
        <w:spacing w:after="160"/>
      </w:pPr>
      <w:r>
        <w:t xml:space="preserve">The system follows a Retrieval-Augmented Generation (RAG) pipeline: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submits a question through the chat interface (e.g. "What anime should I watch if I liked Death Note?").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identifies the relevant title(s) and queries the appropriate API (TMDB/OMDb for movies &amp; TV, Jikan for anime/manga).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Retrieved structured data (cast, genres, ratings, synopsis, etc.) is formatted as context.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context + original question are passed to the LLM with an instruction to answer only using the retrieved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LLM generates a natural-language answer, citing the source (e.g. "According to TMDB...").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answer, along with a poster image or extra metadata if available, is returned to the chat UI.</w:t>
      </w:r>
    </w:p>
    <w:p>
      <w:pPr>
        <w:pStyle w:val="Heading2"/>
      </w:pPr>
      <w:r>
        <w:t xml:space="preserve">4.1 Architecture Diagram (Text Form)</w:t>
      </w:r>
    </w:p>
    <w:p>
      <w:pPr>
        <w:spacing w:after="160"/>
      </w:pPr>
      <w:r>
        <w:rPr>
          <w:i/>
          <w:iCs/>
          <w:color w:val="595959"/>
        </w:rPr>
        <w:t xml:space="preserve">User Question → Title/Entity Extraction → API Call (TMDB / OMDb / Jikan) → Structured Data Returned → LLM Prompt (Context + Question) → Natural-Language Answer with Source → Chat UI</w:t>
      </w:r>
    </w:p>
    <w:p>
      <w:pPr>
        <w:pStyle w:val="Heading1"/>
      </w:pPr>
      <w:r>
        <w:t xml:space="preserve">5. Components &amp;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Tool /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LLM (answer generation)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 / Gemini / Groq (Llama 3) / Ollama (local)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tiers or fully local, no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Movie/TV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TMDB API, OMDb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API keys, large public databases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Anime/Manga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Jikan API (unofficial MyAnimeList API)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Completely free, no key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Optional vector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Chroma or FAISS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Useful if caching/searching large local datasets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Streamlit or Gradio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Free, fast to build, easy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Hugging Face Spaces / Streamlit 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tier deployment</w:t>
            </w:r>
          </w:p>
        </w:tc>
      </w:tr>
    </w:tbl>
    <w:p>
      <w:pPr>
        <w:pStyle w:val="Heading1"/>
      </w:pPr>
      <w:r>
        <w:t xml:space="preserve">6.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TMDB (The Movie Database):</w:t>
      </w:r>
      <w:r>
        <w:t xml:space="preserve"> Free API (with API key) covering movies, TV shows, cast/crew, posters, and ratings — one of the most complete free movie databases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OMDb (Open Movie Database):</w:t>
      </w:r>
      <w:r>
        <w:t xml:space="preserve"> Free-tier API for movie/show plot, ratings, and IMDb cross-reference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Jikan API:</w:t>
      </w:r>
      <w:r>
        <w:t xml:space="preserve"> Free, no-key-required API wrapping MyAnimeList data — anime/manga titles, episode counts, scores, genres, synopses.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Wikipedia API:</w:t>
      </w:r>
      <w:r>
        <w:t xml:space="preserve"> Can be used for manual verification or as a supplementary scrape-free reference for general info.</w:t>
      </w:r>
    </w:p>
    <w:p>
      <w:pPr>
        <w:pStyle w:val="Heading1"/>
      </w:pPr>
      <w:r>
        <w:t xml:space="preserve">7. Why This Topic Is Easy to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Objective, structured facts:</w:t>
      </w:r>
      <w:r>
        <w:t xml:space="preserve"> Every fact (release year, episode count, director, rating) is checked against a single public API response — no ambiguity or expert interpretation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Cross-checkable by anyone:</w:t>
      </w:r>
      <w:r>
        <w:t xml:space="preserve"> Answers can be checked instantly against IMDb, TMDB, or MyAnimeList in a browser, by the user or a reviewer.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 stakes if wrong:</w:t>
      </w:r>
      <w:r>
        <w:t xml:space="preserve"> Unlike medical, legal, or financial topics, an incorrect answer here has no safety, health, or financial consequence — making it ideal for a learning project.</w:t>
      </w:r>
    </w:p>
    <w:p>
      <w:pPr>
        <w:pStyle w:val="Heading1"/>
      </w:pPr>
      <w:r>
        <w:t xml:space="preserve">8. Evaluation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Accuracy testing:</w:t>
      </w:r>
      <w:r>
        <w:t xml:space="preserve"> Run a fixed set of test questions (e.g. "Who voices Light Yagami?") and manually confirm each answer against the source API/site.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Recommendation testing:</w:t>
      </w:r>
      <w:r>
        <w:t xml:space="preserve"> Test recommendation quality by checking that suggested titles genuinely share genre/theme with the reference 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Edge case testing:</w:t>
      </w:r>
      <w:r>
        <w:t xml:space="preserve"> Confirm the system says "I don't have that information" rather than guessing when a title isn't found in any source.</w:t>
      </w:r>
    </w:p>
    <w:p>
      <w:pPr>
        <w:pStyle w:val="Heading1"/>
      </w:pPr>
      <w:r>
        <w:t xml:space="preserve">9.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free API keys (TMDB, OMDb); test Jikan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Day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API wrapper functions for movies/TV/anime lookups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Day 1–2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Integrate LLM + prompt design for natural answers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Day 2–3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chat UI (Streamlit/Gradio)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Day 3–4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Testing, verification against sources, polish,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Day 4–5</w:t>
            </w:r>
          </w:p>
        </w:tc>
      </w:tr>
    </w:tbl>
    <w:p>
      <w:pPr>
        <w:pStyle w:val="Heading1"/>
      </w:pPr>
      <w:r>
        <w:t xml:space="preserve">10.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Free-tier API rate limits may restrict how many queries can be tested or demoed at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Very new or obscure titles may have incomplete data in free databases.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Recommendation quality depends on how well genre/tag metadata is structured in the source APIs.</w:t>
      </w:r>
    </w:p>
    <w:p>
      <w:pPr>
        <w:pStyle w:val="Heading1"/>
      </w:pPr>
      <w:r>
        <w:t xml:space="preserve">11. Conclusion</w:t>
      </w:r>
    </w:p>
    <w:p>
      <w:pPr>
        <w:spacing w:after="160"/>
      </w:pPr>
      <w:r>
        <w:t xml:space="preserve">This design provides a simple, low-cost, and fully verifiable AI project. By combining free movie and anime APIs with an LLM for natural-language responses, the system can answer trivia, provide recommendations, and surface structured facts — all while keeping every claim easy to fact-check, making it a strong and safe choice for a demonstrable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Movie &amp; Anime Q&amp;A AI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6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2026-06-28T07:12:16.744Z</dcterms:created>
  <dcterms:modified xsi:type="dcterms:W3CDTF">2026-06-28T07:12:16.745Z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