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E8A38" w14:textId="520ACB73" w:rsidR="00980021" w:rsidRDefault="00277FA2" w:rsidP="00277FA2">
      <w:pPr>
        <w:jc w:val="center"/>
        <w:rPr>
          <w:b/>
          <w:bCs/>
          <w:sz w:val="32"/>
          <w:szCs w:val="32"/>
        </w:rPr>
      </w:pPr>
      <w:r w:rsidRPr="00277FA2">
        <w:rPr>
          <w:b/>
          <w:bCs/>
          <w:sz w:val="32"/>
          <w:szCs w:val="32"/>
        </w:rPr>
        <w:t>Video Transcript Generator – Requirements Document</w:t>
      </w:r>
    </w:p>
    <w:p w14:paraId="032BCAE1" w14:textId="3F9A3AB0" w:rsidR="00277FA2" w:rsidRPr="00277FA2" w:rsidRDefault="00277FA2" w:rsidP="00277FA2">
      <w:pPr>
        <w:rPr>
          <w:b/>
          <w:bCs/>
          <w:sz w:val="24"/>
          <w:szCs w:val="24"/>
        </w:rPr>
      </w:pPr>
      <w:r w:rsidRPr="00277FA2">
        <w:rPr>
          <w:b/>
          <w:bCs/>
          <w:sz w:val="24"/>
          <w:szCs w:val="24"/>
        </w:rPr>
        <w:t>Overview:</w:t>
      </w:r>
    </w:p>
    <w:p w14:paraId="7A46E48D" w14:textId="77777777" w:rsidR="00277FA2" w:rsidRDefault="00277FA2" w:rsidP="00277FA2">
      <w:pPr>
        <w:jc w:val="both"/>
      </w:pPr>
      <w:r>
        <w:t xml:space="preserve">The Video Transcript Generator is a course project focused primarily on developing a desktop application that allows professors to automatically generate English transcripts and subtitles for their lecture recordings. </w:t>
      </w:r>
    </w:p>
    <w:p w14:paraId="7B2F8AB9" w14:textId="4A5B2A62" w:rsidR="00277FA2" w:rsidRDefault="00277FA2" w:rsidP="00277FA2">
      <w:pPr>
        <w:jc w:val="both"/>
      </w:pPr>
      <w:r>
        <w:t>A secondary goal is to build a web application with similar functionality. This tool will enhance accessibility, support student learning, and reduce the manual effort of creating captions.</w:t>
      </w:r>
    </w:p>
    <w:p w14:paraId="2675D4A9" w14:textId="77777777" w:rsidR="00782668" w:rsidRDefault="00782668" w:rsidP="00277FA2">
      <w:pPr>
        <w:jc w:val="both"/>
      </w:pPr>
    </w:p>
    <w:p w14:paraId="4BBE3B07" w14:textId="202B2DD7" w:rsidR="00277FA2" w:rsidRPr="00277FA2" w:rsidRDefault="00277FA2" w:rsidP="00277FA2">
      <w:pPr>
        <w:jc w:val="both"/>
        <w:rPr>
          <w:b/>
          <w:bCs/>
        </w:rPr>
      </w:pPr>
      <w:r w:rsidRPr="00277FA2">
        <w:rPr>
          <w:b/>
          <w:bCs/>
        </w:rPr>
        <w:t>Functional Requirements</w:t>
      </w:r>
      <w:r w:rsidRPr="00277FA2">
        <w:rPr>
          <w:b/>
          <w:bCs/>
        </w:rPr>
        <w:t>:</w:t>
      </w:r>
    </w:p>
    <w:p w14:paraId="338A4A80" w14:textId="725C76FD" w:rsidR="00277FA2" w:rsidRDefault="00277FA2" w:rsidP="00277FA2">
      <w:pPr>
        <w:jc w:val="both"/>
        <w:rPr>
          <w:b/>
          <w:bCs/>
        </w:rPr>
      </w:pPr>
      <w:r w:rsidRPr="00277FA2">
        <w:rPr>
          <w:b/>
          <w:bCs/>
        </w:rPr>
        <w:t>Must-Have</w:t>
      </w:r>
      <w:r w:rsidRPr="00277FA2">
        <w:rPr>
          <w:b/>
          <w:bCs/>
        </w:rPr>
        <w:t>:</w:t>
      </w:r>
    </w:p>
    <w:p w14:paraId="3B04DCD6" w14:textId="79A97253" w:rsid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User should be able to download the installer package for windows and mac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os</w:t>
      </w:r>
      <w:proofErr w:type="spellEnd"/>
    </w:p>
    <w:p w14:paraId="7493D69B" w14:textId="480070A2" w:rsid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User should be able to install the setup by executing a single script file</w:t>
      </w:r>
    </w:p>
    <w:p w14:paraId="04C596A9" w14:textId="369E37D6" w:rsid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Run.sh or Run.bat file should be available to start the application</w:t>
      </w:r>
    </w:p>
    <w:p w14:paraId="6ED0E275" w14:textId="238F3567" w:rsid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On click a small popup window should appear </w:t>
      </w:r>
      <w:r w:rsidR="00782668">
        <w:rPr>
          <w:rFonts w:asciiTheme="minorHAnsi" w:eastAsiaTheme="minorHAnsi" w:hAnsiTheme="minorHAnsi" w:cstheme="minorBidi"/>
          <w:sz w:val="22"/>
          <w:szCs w:val="22"/>
        </w:rPr>
        <w:t>with options to choose source and destination folders</w:t>
      </w:r>
    </w:p>
    <w:p w14:paraId="55DFFF8D" w14:textId="536A95E2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Allow the user to select a source folder containing lecture videos</w:t>
      </w:r>
    </w:p>
    <w:p w14:paraId="0D5BAA47" w14:textId="156D1177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Allow the user to select a destination folder for processed videos</w:t>
      </w:r>
    </w:p>
    <w:p w14:paraId="10A02868" w14:textId="5630A74E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Extract audio from video file</w:t>
      </w:r>
      <w:r w:rsidR="00782668">
        <w:rPr>
          <w:rFonts w:asciiTheme="minorHAnsi" w:eastAsiaTheme="minorHAnsi" w:hAnsiTheme="minorHAnsi" w:cstheme="minorBidi"/>
          <w:sz w:val="22"/>
          <w:szCs w:val="22"/>
        </w:rPr>
        <w:t>s</w:t>
      </w:r>
    </w:p>
    <w:p w14:paraId="6B3AE39D" w14:textId="08420887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Generate English transcripts using an AI model (e.g., Whisper)</w:t>
      </w:r>
    </w:p>
    <w:p w14:paraId="4D3AE2F7" w14:textId="684DDD8F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Create subtitle files (SRT/ASS) with proper timing</w:t>
      </w:r>
    </w:p>
    <w:p w14:paraId="6721EAFB" w14:textId="0E39B1D6" w:rsidR="00277FA2" w:rsidRP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Embed subtitles into the original video</w:t>
      </w:r>
    </w:p>
    <w:p w14:paraId="14FF3AE1" w14:textId="53EDC3E1" w:rsidR="00277FA2" w:rsidRPr="00277FA2" w:rsidRDefault="00277FA2" w:rsidP="00782668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Save processed videos and transcripts in the destination folder</w:t>
      </w:r>
    </w:p>
    <w:p w14:paraId="1E827F64" w14:textId="15F3D61F" w:rsidR="00277FA2" w:rsidRDefault="00277FA2" w:rsidP="00277FA2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277FA2">
        <w:rPr>
          <w:rFonts w:asciiTheme="minorHAnsi" w:eastAsiaTheme="minorHAnsi" w:hAnsiTheme="minorHAnsi" w:cstheme="minorBidi"/>
          <w:sz w:val="22"/>
          <w:szCs w:val="22"/>
        </w:rPr>
        <w:t>Show a completion notification once processing is done</w:t>
      </w:r>
    </w:p>
    <w:p w14:paraId="466A2905" w14:textId="0598D2F1" w:rsidR="00782668" w:rsidRPr="00782668" w:rsidRDefault="00782668" w:rsidP="00782668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b/>
          <w:bCs/>
          <w:sz w:val="22"/>
          <w:szCs w:val="22"/>
        </w:rPr>
        <w:t>Nice-to-Have</w:t>
      </w:r>
      <w:r w:rsidRPr="00782668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</w:p>
    <w:p w14:paraId="3920EB63" w14:textId="7433D262" w:rsidR="00782668" w:rsidRPr="00782668" w:rsidRDefault="00782668" w:rsidP="0078266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Allow subtitle customization (font style, size, and color)</w:t>
      </w:r>
    </w:p>
    <w:p w14:paraId="3EF2FBD9" w14:textId="1D33C922" w:rsidR="00782668" w:rsidRPr="00782668" w:rsidRDefault="00782668" w:rsidP="0078266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Provide a web application version with similar functionality</w:t>
      </w:r>
    </w:p>
    <w:p w14:paraId="0AB4873B" w14:textId="487CC04A" w:rsidR="00782668" w:rsidRPr="00782668" w:rsidRDefault="00782668" w:rsidP="0078266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Option to download subtitles separately in SRT/ASS format</w:t>
      </w:r>
    </w:p>
    <w:p w14:paraId="4AB49C47" w14:textId="7A75D2D8" w:rsidR="00782668" w:rsidRPr="00782668" w:rsidRDefault="00782668" w:rsidP="00782668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Multi-language support (future extension)</w:t>
      </w:r>
    </w:p>
    <w:p w14:paraId="52E12AFC" w14:textId="77777777" w:rsidR="00782668" w:rsidRPr="00277FA2" w:rsidRDefault="00782668" w:rsidP="00782668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14:paraId="57ED2E9D" w14:textId="26534EFF" w:rsidR="00277FA2" w:rsidRDefault="00782668" w:rsidP="00277FA2">
      <w:pPr>
        <w:jc w:val="both"/>
        <w:rPr>
          <w:b/>
          <w:bCs/>
        </w:rPr>
      </w:pPr>
      <w:r w:rsidRPr="00782668">
        <w:rPr>
          <w:b/>
          <w:bCs/>
        </w:rPr>
        <w:t>Non-Functional Requirements</w:t>
      </w:r>
      <w:r w:rsidRPr="00782668">
        <w:rPr>
          <w:b/>
          <w:bCs/>
        </w:rPr>
        <w:t>:</w:t>
      </w:r>
    </w:p>
    <w:p w14:paraId="2D2AE62F" w14:textId="5A8F595D" w:rsidR="00782668" w:rsidRPr="00782668" w:rsidRDefault="00782668" w:rsidP="0078266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 xml:space="preserve">The application should run locally on </w:t>
      </w:r>
      <w:r>
        <w:rPr>
          <w:rFonts w:asciiTheme="minorHAnsi" w:eastAsiaTheme="minorHAnsi" w:hAnsiTheme="minorHAnsi" w:cstheme="minorBidi"/>
          <w:sz w:val="22"/>
          <w:szCs w:val="22"/>
        </w:rPr>
        <w:t>user’s</w:t>
      </w:r>
      <w:r w:rsidRPr="00782668">
        <w:rPr>
          <w:rFonts w:asciiTheme="minorHAnsi" w:eastAsiaTheme="minorHAnsi" w:hAnsiTheme="minorHAnsi" w:cstheme="minorBidi"/>
          <w:sz w:val="22"/>
          <w:szCs w:val="22"/>
        </w:rPr>
        <w:t xml:space="preserve"> computer (no </w:t>
      </w:r>
      <w:r>
        <w:rPr>
          <w:rFonts w:asciiTheme="minorHAnsi" w:eastAsiaTheme="minorHAnsi" w:hAnsiTheme="minorHAnsi" w:cstheme="minorBidi"/>
          <w:sz w:val="22"/>
          <w:szCs w:val="22"/>
        </w:rPr>
        <w:t>external</w:t>
      </w:r>
      <w:r w:rsidRPr="00782668">
        <w:rPr>
          <w:rFonts w:asciiTheme="minorHAnsi" w:eastAsiaTheme="minorHAnsi" w:hAnsiTheme="minorHAnsi" w:cstheme="minorBidi"/>
          <w:sz w:val="22"/>
          <w:szCs w:val="22"/>
        </w:rPr>
        <w:t xml:space="preserve"> dependency)</w:t>
      </w:r>
    </w:p>
    <w:p w14:paraId="15E037CE" w14:textId="1DE738E9" w:rsidR="00782668" w:rsidRPr="00782668" w:rsidRDefault="00782668" w:rsidP="0078266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Should handle common video formats: .mp4, .</w:t>
      </w:r>
      <w:proofErr w:type="spellStart"/>
      <w:r w:rsidRPr="00782668">
        <w:rPr>
          <w:rFonts w:asciiTheme="minorHAnsi" w:eastAsiaTheme="minorHAnsi" w:hAnsiTheme="minorHAnsi" w:cstheme="minorBidi"/>
          <w:sz w:val="22"/>
          <w:szCs w:val="22"/>
        </w:rPr>
        <w:t>mkv</w:t>
      </w:r>
      <w:proofErr w:type="spellEnd"/>
      <w:r w:rsidRPr="00782668">
        <w:rPr>
          <w:rFonts w:asciiTheme="minorHAnsi" w:eastAsiaTheme="minorHAnsi" w:hAnsiTheme="minorHAnsi" w:cstheme="minorBidi"/>
          <w:sz w:val="22"/>
          <w:szCs w:val="22"/>
        </w:rPr>
        <w:t>, .</w:t>
      </w:r>
      <w:proofErr w:type="spellStart"/>
      <w:r w:rsidRPr="00782668">
        <w:rPr>
          <w:rFonts w:asciiTheme="minorHAnsi" w:eastAsiaTheme="minorHAnsi" w:hAnsiTheme="minorHAnsi" w:cstheme="minorBidi"/>
          <w:sz w:val="22"/>
          <w:szCs w:val="22"/>
        </w:rPr>
        <w:t>avi</w:t>
      </w:r>
      <w:proofErr w:type="spellEnd"/>
    </w:p>
    <w:p w14:paraId="55C9951A" w14:textId="4A7F11FE" w:rsidR="00782668" w:rsidRPr="00782668" w:rsidRDefault="00782668" w:rsidP="0078266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Should process videos within a reasonable time depending on system resources</w:t>
      </w:r>
    </w:p>
    <w:p w14:paraId="3169FA49" w14:textId="07E224D4" w:rsidR="00782668" w:rsidRPr="00782668" w:rsidRDefault="00782668" w:rsidP="0078266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Should provide a simple, user-friendly interface</w:t>
      </w:r>
    </w:p>
    <w:p w14:paraId="49B39551" w14:textId="09AB8D8B" w:rsidR="00782668" w:rsidRPr="00782668" w:rsidRDefault="00782668" w:rsidP="0078266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Should ensure data privacy (no external upload of lecture recordings)</w:t>
      </w:r>
    </w:p>
    <w:p w14:paraId="650A443B" w14:textId="281BA600" w:rsidR="00782668" w:rsidRDefault="00782668" w:rsidP="00277FA2">
      <w:pPr>
        <w:jc w:val="both"/>
        <w:rPr>
          <w:b/>
          <w:bCs/>
        </w:rPr>
      </w:pPr>
      <w:r w:rsidRPr="00782668">
        <w:rPr>
          <w:b/>
          <w:bCs/>
        </w:rPr>
        <w:lastRenderedPageBreak/>
        <w:t xml:space="preserve">Workflow: </w:t>
      </w:r>
    </w:p>
    <w:p w14:paraId="4473B566" w14:textId="1662185E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>User installs the application via installer.</w:t>
      </w:r>
    </w:p>
    <w:p w14:paraId="2602D2D0" w14:textId="0CE03035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 xml:space="preserve">User launches the app via </w:t>
      </w:r>
      <w:r>
        <w:t>Run</w:t>
      </w:r>
      <w:r w:rsidRPr="00782668">
        <w:t xml:space="preserve">.bat (Windows) or </w:t>
      </w:r>
      <w:r>
        <w:t>Run</w:t>
      </w:r>
      <w:r w:rsidRPr="00782668">
        <w:t>.sh (Linux/Mac).</w:t>
      </w:r>
    </w:p>
    <w:p w14:paraId="555E3759" w14:textId="56A1BFA4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>A simple UI window opens with options to:</w:t>
      </w:r>
    </w:p>
    <w:p w14:paraId="1A7E3D9B" w14:textId="77777777" w:rsidR="00782668" w:rsidRPr="00782668" w:rsidRDefault="00782668" w:rsidP="007826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782668">
        <w:t>Select Source Folder (lecture videos)</w:t>
      </w:r>
    </w:p>
    <w:p w14:paraId="780E28D7" w14:textId="77777777" w:rsidR="00782668" w:rsidRPr="00782668" w:rsidRDefault="00782668" w:rsidP="007826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782668">
        <w:t>Select Destination Folder (processed outputs)</w:t>
      </w:r>
    </w:p>
    <w:p w14:paraId="5241AF86" w14:textId="77777777" w:rsidR="00782668" w:rsidRPr="00782668" w:rsidRDefault="00782668" w:rsidP="007826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782668">
        <w:t>(Optional) Customize subtitles: font style, color, and size</w:t>
      </w:r>
    </w:p>
    <w:p w14:paraId="3CF7856A" w14:textId="1641E746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>User clicks Submit.</w:t>
      </w:r>
    </w:p>
    <w:p w14:paraId="7EC61643" w14:textId="7F974142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 xml:space="preserve">Application extracts audio, </w:t>
      </w:r>
      <w:r>
        <w:t>communicates with model present in local machine</w:t>
      </w:r>
      <w:r w:rsidRPr="00782668">
        <w:t>, generates subtitles, embeds them into video.</w:t>
      </w:r>
    </w:p>
    <w:p w14:paraId="1050F19E" w14:textId="5F195889" w:rsidR="00782668" w:rsidRP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>Application saves processed videos and transcripts in destination folder.</w:t>
      </w:r>
    </w:p>
    <w:p w14:paraId="0C51F5D2" w14:textId="68AF86DF" w:rsidR="00782668" w:rsidRDefault="00782668" w:rsidP="007826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782668">
        <w:t>User is notified on completion.</w:t>
      </w:r>
    </w:p>
    <w:p w14:paraId="30D609A1" w14:textId="4AA63C01" w:rsidR="00782668" w:rsidRPr="00782668" w:rsidRDefault="00782668" w:rsidP="00782668">
      <w:pPr>
        <w:spacing w:before="100" w:beforeAutospacing="1" w:after="100" w:afterAutospacing="1" w:line="240" w:lineRule="auto"/>
        <w:rPr>
          <w:b/>
          <w:bCs/>
        </w:rPr>
      </w:pPr>
      <w:r w:rsidRPr="00782668">
        <w:rPr>
          <w:b/>
          <w:bCs/>
        </w:rPr>
        <w:t>Expected Challenges</w:t>
      </w:r>
      <w:r w:rsidRPr="00782668">
        <w:rPr>
          <w:b/>
          <w:bCs/>
        </w:rPr>
        <w:t>:</w:t>
      </w:r>
    </w:p>
    <w:p w14:paraId="71B1A26E" w14:textId="389A2E5A" w:rsidR="00782668" w:rsidRPr="00782668" w:rsidRDefault="00782668" w:rsidP="0078266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Handling large video files efficiently</w:t>
      </w:r>
    </w:p>
    <w:p w14:paraId="46B13E43" w14:textId="0DF1129B" w:rsidR="00782668" w:rsidRPr="00782668" w:rsidRDefault="00782668" w:rsidP="0078266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Ensuring transcription accuracy for technical/CS terms</w:t>
      </w:r>
    </w:p>
    <w:p w14:paraId="18AE6430" w14:textId="74638AF7" w:rsidR="00782668" w:rsidRPr="00782668" w:rsidRDefault="00782668" w:rsidP="0078266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Synchronizing subtitles with video playback</w:t>
      </w:r>
    </w:p>
    <w:p w14:paraId="754642BA" w14:textId="29D70A96" w:rsidR="00782668" w:rsidRPr="00782668" w:rsidRDefault="00782668" w:rsidP="0078266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Balancing processing speed and accuracy</w:t>
      </w:r>
    </w:p>
    <w:p w14:paraId="237AC9BD" w14:textId="39BDE2DA" w:rsidR="00782668" w:rsidRPr="00782668" w:rsidRDefault="00782668" w:rsidP="0078266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782668">
        <w:rPr>
          <w:rFonts w:asciiTheme="minorHAnsi" w:eastAsiaTheme="minorHAnsi" w:hAnsiTheme="minorHAnsi" w:cstheme="minorBidi"/>
          <w:sz w:val="22"/>
          <w:szCs w:val="22"/>
        </w:rPr>
        <w:t>Performance dependency on RAM and CPU of user machine</w:t>
      </w:r>
    </w:p>
    <w:p w14:paraId="6658D065" w14:textId="1DF220A2" w:rsidR="00782668" w:rsidRPr="00F84C65" w:rsidRDefault="00F84C65" w:rsidP="00782668">
      <w:pPr>
        <w:spacing w:before="100" w:beforeAutospacing="1" w:after="100" w:afterAutospacing="1" w:line="240" w:lineRule="auto"/>
        <w:rPr>
          <w:b/>
          <w:bCs/>
        </w:rPr>
      </w:pPr>
      <w:r w:rsidRPr="00F84C65">
        <w:rPr>
          <w:b/>
          <w:bCs/>
        </w:rPr>
        <w:t>Main Tasks Before Midterm Review</w:t>
      </w:r>
      <w:r w:rsidRPr="00F84C65">
        <w:rPr>
          <w:b/>
          <w:bCs/>
        </w:rPr>
        <w:t>:</w:t>
      </w:r>
    </w:p>
    <w:p w14:paraId="2C1834E7" w14:textId="781937BB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Finalize the AI model choice (Whisper or alternatives)</w:t>
      </w:r>
    </w:p>
    <w:p w14:paraId="37B243A2" w14:textId="7A7BEC74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Build a basic desktop application UI (</w:t>
      </w:r>
      <w:proofErr w:type="spellStart"/>
      <w:r w:rsidRPr="00F84C65">
        <w:rPr>
          <w:rFonts w:asciiTheme="minorHAnsi" w:eastAsiaTheme="minorHAnsi" w:hAnsiTheme="minorHAnsi" w:cstheme="minorBidi"/>
          <w:sz w:val="22"/>
          <w:szCs w:val="22"/>
        </w:rPr>
        <w:t>Tkinter</w:t>
      </w:r>
      <w:proofErr w:type="spellEnd"/>
      <w:r w:rsidRPr="00F84C65">
        <w:rPr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F84C65">
        <w:rPr>
          <w:rFonts w:asciiTheme="minorHAnsi" w:eastAsiaTheme="minorHAnsi" w:hAnsiTheme="minorHAnsi" w:cstheme="minorBidi"/>
          <w:sz w:val="22"/>
          <w:szCs w:val="22"/>
        </w:rPr>
        <w:t>PyQt</w:t>
      </w:r>
      <w:proofErr w:type="spellEnd"/>
      <w:r w:rsidRPr="00F84C65">
        <w:rPr>
          <w:rFonts w:asciiTheme="minorHAnsi" w:eastAsiaTheme="minorHAnsi" w:hAnsiTheme="minorHAnsi" w:cstheme="minorBidi"/>
          <w:sz w:val="22"/>
          <w:szCs w:val="22"/>
        </w:rPr>
        <w:t>)</w:t>
      </w:r>
    </w:p>
    <w:p w14:paraId="4CD95CCA" w14:textId="7F2B1127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Implement audio extraction and transcription pipeline</w:t>
      </w:r>
    </w:p>
    <w:p w14:paraId="49C9A166" w14:textId="323DFE7A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Test end-to-end workflow: Input video → Transcript → Subtitles → Output video</w:t>
      </w:r>
    </w:p>
    <w:p w14:paraId="5741B519" w14:textId="2B981654" w:rsid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Upload requirements document and slides to GitHub (requirements folder)</w:t>
      </w:r>
    </w:p>
    <w:p w14:paraId="049D5316" w14:textId="76CA4BD1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Upload Source code and installer package into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github</w:t>
      </w:r>
      <w:proofErr w:type="spellEnd"/>
    </w:p>
    <w:p w14:paraId="0ECD6144" w14:textId="328ECE96" w:rsidR="00F84C65" w:rsidRPr="00F84C65" w:rsidRDefault="00F84C65" w:rsidP="00F84C65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F84C65">
        <w:rPr>
          <w:rFonts w:asciiTheme="minorHAnsi" w:eastAsiaTheme="minorHAnsi" w:hAnsiTheme="minorHAnsi" w:cstheme="minorBidi"/>
          <w:sz w:val="22"/>
          <w:szCs w:val="22"/>
        </w:rPr>
        <w:t>Invite instructor to GitHub repository</w:t>
      </w:r>
    </w:p>
    <w:p w14:paraId="47BC0AFE" w14:textId="77777777" w:rsidR="00782668" w:rsidRPr="00782668" w:rsidRDefault="00782668" w:rsidP="00277FA2">
      <w:pPr>
        <w:jc w:val="both"/>
      </w:pPr>
    </w:p>
    <w:sectPr w:rsidR="00782668" w:rsidRPr="00782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6037B"/>
    <w:multiLevelType w:val="hybridMultilevel"/>
    <w:tmpl w:val="6154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6419"/>
    <w:multiLevelType w:val="hybridMultilevel"/>
    <w:tmpl w:val="DC9C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4AA"/>
    <w:multiLevelType w:val="hybridMultilevel"/>
    <w:tmpl w:val="209EB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697B73"/>
    <w:multiLevelType w:val="multilevel"/>
    <w:tmpl w:val="7A4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A5911"/>
    <w:multiLevelType w:val="hybridMultilevel"/>
    <w:tmpl w:val="AE90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45DBE"/>
    <w:multiLevelType w:val="hybridMultilevel"/>
    <w:tmpl w:val="13C4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C4FB4"/>
    <w:multiLevelType w:val="hybridMultilevel"/>
    <w:tmpl w:val="0010B7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5BB7DFD"/>
    <w:multiLevelType w:val="hybridMultilevel"/>
    <w:tmpl w:val="6856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67AA0"/>
    <w:multiLevelType w:val="hybridMultilevel"/>
    <w:tmpl w:val="2086F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A2"/>
    <w:rsid w:val="002748A6"/>
    <w:rsid w:val="00277FA2"/>
    <w:rsid w:val="006B2B66"/>
    <w:rsid w:val="00782668"/>
    <w:rsid w:val="00980021"/>
    <w:rsid w:val="00F8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BBB6"/>
  <w15:chartTrackingRefBased/>
  <w15:docId w15:val="{407089F5-FD67-439F-BED1-AF740D86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26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2668"/>
    <w:rPr>
      <w:b/>
      <w:bCs/>
    </w:rPr>
  </w:style>
  <w:style w:type="paragraph" w:styleId="ListParagraph">
    <w:name w:val="List Paragraph"/>
    <w:basedOn w:val="Normal"/>
    <w:uiPriority w:val="34"/>
    <w:qFormat/>
    <w:rsid w:val="00782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Pradhap</dc:creator>
  <cp:keywords/>
  <dc:description/>
  <cp:lastModifiedBy>Pradhap</cp:lastModifiedBy>
  <cp:revision>1</cp:revision>
  <dcterms:created xsi:type="dcterms:W3CDTF">2025-09-22T17:30:00Z</dcterms:created>
  <dcterms:modified xsi:type="dcterms:W3CDTF">2025-09-22T17:52:00Z</dcterms:modified>
</cp:coreProperties>
</file>