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25E1" w14:textId="77777777" w:rsidR="00A81723" w:rsidRDefault="0096312A">
      <w:pPr>
        <w:spacing w:after="0" w:line="259" w:lineRule="auto"/>
        <w:ind w:left="0" w:right="56" w:firstLine="0"/>
        <w:jc w:val="center"/>
      </w:pP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</w:p>
    <w:p w14:paraId="23B7F9AA" w14:textId="77777777" w:rsidR="00A81723" w:rsidRDefault="0096312A">
      <w:pPr>
        <w:pStyle w:val="Heading1"/>
        <w:numPr>
          <w:ilvl w:val="0"/>
          <w:numId w:val="0"/>
        </w:numPr>
        <w:ind w:left="-5" w:right="1898"/>
      </w:pPr>
      <w:r>
        <w:t xml:space="preserve"> KARISHMA GUPTA </w:t>
      </w:r>
    </w:p>
    <w:p w14:paraId="63F1A8D3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48E69E16" w14:textId="77777777" w:rsidR="00A81723" w:rsidRDefault="0096312A">
      <w:pPr>
        <w:ind w:left="-5" w:right="54"/>
      </w:pPr>
      <w:r>
        <w:t xml:space="preserve">Neelyog Veydanta, </w:t>
      </w:r>
    </w:p>
    <w:p w14:paraId="524BA05C" w14:textId="77777777" w:rsidR="00A81723" w:rsidRDefault="0096312A">
      <w:pPr>
        <w:ind w:left="-5" w:right="5486"/>
      </w:pPr>
      <w:r>
        <w:t xml:space="preserve">Nityanand nagar,Ghatkopar (W),  Mumbai – 400 086. </w:t>
      </w:r>
    </w:p>
    <w:p w14:paraId="3A53D89E" w14:textId="77777777" w:rsidR="00A81723" w:rsidRDefault="0096312A">
      <w:pPr>
        <w:ind w:left="-5" w:right="54"/>
      </w:pPr>
      <w:r>
        <w:rPr>
          <w:b/>
        </w:rPr>
        <w:t>Mobile :</w:t>
      </w:r>
      <w:r>
        <w:t xml:space="preserve"> +91 9082548978 </w:t>
      </w:r>
    </w:p>
    <w:p w14:paraId="3DA9EE27" w14:textId="77777777" w:rsidR="00A81723" w:rsidRDefault="0096312A">
      <w:pPr>
        <w:ind w:left="-5" w:right="54"/>
      </w:pPr>
      <w:r>
        <w:rPr>
          <w:b/>
        </w:rPr>
        <w:t>E-mail :</w:t>
      </w:r>
      <w:r>
        <w:t xml:space="preserve">vidyanidhi6@gmail.com </w:t>
      </w:r>
    </w:p>
    <w:p w14:paraId="3B223652" w14:textId="77777777" w:rsidR="00A81723" w:rsidRDefault="0096312A">
      <w:pPr>
        <w:spacing w:after="50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80F854" wp14:editId="37C38A9A">
                <wp:extent cx="6095365" cy="9144"/>
                <wp:effectExtent l="0" t="0" r="0" b="0"/>
                <wp:docPr id="4563" name="Group 4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9144"/>
                          <a:chOff x="0" y="0"/>
                          <a:chExt cx="6095365" cy="9144"/>
                        </a:xfrm>
                      </wpg:grpSpPr>
                      <wps:wsp>
                        <wps:cNvPr id="4955" name="Shape 4955"/>
                        <wps:cNvSpPr/>
                        <wps:spPr>
                          <a:xfrm>
                            <a:off x="0" y="0"/>
                            <a:ext cx="6095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365" h="9144">
                                <a:moveTo>
                                  <a:pt x="0" y="0"/>
                                </a:moveTo>
                                <a:lnTo>
                                  <a:pt x="6095365" y="0"/>
                                </a:lnTo>
                                <a:lnTo>
                                  <a:pt x="6095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3" style="width:479.95pt;height:0.719971pt;mso-position-horizontal-relative:char;mso-position-vertical-relative:line" coordsize="60953,91">
                <v:shape id="Shape 4956" style="position:absolute;width:60953;height:91;left:0;top:0;" coordsize="6095365,9144" path="m0,0l6095365,0l60953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8AADB3" w14:textId="77777777" w:rsidR="00A81723" w:rsidRDefault="0096312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367190" w14:textId="77777777" w:rsidR="00A81723" w:rsidRDefault="0096312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AF6A5E" w14:textId="77777777" w:rsidR="00A81723" w:rsidRDefault="0096312A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t xml:space="preserve">Objective </w:t>
      </w:r>
    </w:p>
    <w:p w14:paraId="489075CF" w14:textId="77777777" w:rsidR="00A81723" w:rsidRDefault="0096312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0461FC" w14:textId="77777777" w:rsidR="00A81723" w:rsidRDefault="0096312A">
      <w:pPr>
        <w:spacing w:after="1" w:line="241" w:lineRule="auto"/>
        <w:ind w:left="-15" w:right="37" w:firstLine="0"/>
        <w:jc w:val="both"/>
      </w:pPr>
      <w:r>
        <w:t xml:space="preserve">To work in an organization where I can contribute to the organization’s growth and profitability with my skill and in turn get an opportunity to gain exposure and expertise that would help me build a strong and successful career. </w:t>
      </w:r>
    </w:p>
    <w:p w14:paraId="682FEDF1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11C817E3" w14:textId="77777777" w:rsidR="00A81723" w:rsidRDefault="0096312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491111" w14:textId="77777777" w:rsidR="00A81723" w:rsidRDefault="0096312A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t xml:space="preserve">Education </w:t>
      </w:r>
    </w:p>
    <w:p w14:paraId="42209C75" w14:textId="77777777" w:rsidR="00A81723" w:rsidRDefault="0096312A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198" w:type="dxa"/>
        <w:tblInd w:w="12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43"/>
        <w:gridCol w:w="2850"/>
        <w:gridCol w:w="2304"/>
        <w:gridCol w:w="1901"/>
      </w:tblGrid>
      <w:tr w:rsidR="00A81723" w14:paraId="02CE57D0" w14:textId="77777777">
        <w:trPr>
          <w:trHeight w:val="601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F01D4" w14:textId="77777777" w:rsidR="00A81723" w:rsidRDefault="0096312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Examination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60D3D" w14:textId="77777777" w:rsidR="00A81723" w:rsidRDefault="0096312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School/University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6B44E" w14:textId="77777777" w:rsidR="00A81723" w:rsidRDefault="0096312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Month &amp; Year of Exam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BFD154" w14:textId="77777777" w:rsidR="00A81723" w:rsidRDefault="0096312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Obtained </w:t>
            </w:r>
          </w:p>
        </w:tc>
      </w:tr>
      <w:tr w:rsidR="00A81723" w14:paraId="70E622D7" w14:textId="77777777">
        <w:trPr>
          <w:trHeight w:val="895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B874D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T.Y.B. Com (Commerce)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26C6A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Mumbai University </w:t>
            </w:r>
          </w:p>
          <w:p w14:paraId="5F160E60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(Sinhgad college of commerce)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25A0E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March-2018 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2B5BB7A" w14:textId="77777777" w:rsidR="00A81723" w:rsidRDefault="0096312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 </w:t>
            </w:r>
          </w:p>
        </w:tc>
      </w:tr>
      <w:tr w:rsidR="00A81723" w14:paraId="04DB2C70" w14:textId="77777777">
        <w:trPr>
          <w:trHeight w:val="600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3850C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H.S.C </w:t>
            </w:r>
          </w:p>
          <w:p w14:paraId="18A3E96A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E48FE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Mumbai University </w:t>
            </w:r>
          </w:p>
          <w:p w14:paraId="67832F08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(Vidyanidhi Jr.College)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0424A" w14:textId="735B75D6" w:rsidR="00A81723" w:rsidRDefault="0096312A">
            <w:pPr>
              <w:spacing w:after="0" w:line="259" w:lineRule="auto"/>
              <w:ind w:left="0" w:firstLine="0"/>
            </w:pPr>
            <w:r>
              <w:t xml:space="preserve">March-2015 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AEBD871" w14:textId="77777777" w:rsidR="00A81723" w:rsidRDefault="0096312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 </w:t>
            </w:r>
          </w:p>
        </w:tc>
      </w:tr>
      <w:tr w:rsidR="00A81723" w14:paraId="29E91EA0" w14:textId="77777777">
        <w:trPr>
          <w:trHeight w:val="542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447FCE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S.S.C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E7E7BD" w14:textId="77777777" w:rsidR="00A81723" w:rsidRDefault="0096312A">
            <w:pPr>
              <w:spacing w:after="0" w:line="259" w:lineRule="auto"/>
              <w:ind w:left="0" w:firstLine="0"/>
            </w:pPr>
            <w:r>
              <w:t xml:space="preserve">Manav vikash school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B218B2" w14:textId="02AC6D3F" w:rsidR="00A81723" w:rsidRDefault="0096312A">
            <w:pPr>
              <w:spacing w:after="0" w:line="259" w:lineRule="auto"/>
              <w:ind w:left="0" w:firstLine="0"/>
            </w:pPr>
            <w:r>
              <w:t>March-2013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B6A591B" w14:textId="77777777" w:rsidR="00A81723" w:rsidRDefault="0096312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 </w:t>
            </w:r>
          </w:p>
        </w:tc>
      </w:tr>
    </w:tbl>
    <w:p w14:paraId="6F48B458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533B741A" w14:textId="77777777" w:rsidR="00A81723" w:rsidRDefault="0096312A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t xml:space="preserve">Work Summary  </w:t>
      </w:r>
    </w:p>
    <w:p w14:paraId="371E3617" w14:textId="5D3E7D11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1D0DD392" w14:textId="77777777" w:rsidR="00A81723" w:rsidRDefault="0096312A">
      <w:pPr>
        <w:spacing w:after="13" w:line="259" w:lineRule="auto"/>
        <w:ind w:left="0" w:firstLine="0"/>
      </w:pPr>
      <w:r>
        <w:t xml:space="preserve"> </w:t>
      </w:r>
    </w:p>
    <w:p w14:paraId="367A38E5" w14:textId="77777777" w:rsidR="00A81723" w:rsidRDefault="0096312A">
      <w:pPr>
        <w:numPr>
          <w:ilvl w:val="0"/>
          <w:numId w:val="1"/>
        </w:numPr>
        <w:ind w:right="204" w:hanging="360"/>
      </w:pPr>
      <w:r>
        <w:rPr>
          <w:b/>
        </w:rPr>
        <w:t>Worked in Maestro Lifecare pvt.ltd</w:t>
      </w:r>
      <w:r>
        <w:t xml:space="preserve"> as a medical representative for 8 months (</w:t>
      </w:r>
      <w:r>
        <w:rPr>
          <w:b/>
        </w:rPr>
        <w:t>working period -4</w:t>
      </w:r>
      <w:r>
        <w:rPr>
          <w:b/>
          <w:vertAlign w:val="superscript"/>
        </w:rPr>
        <w:t>th</w:t>
      </w:r>
      <w:r>
        <w:rPr>
          <w:b/>
        </w:rPr>
        <w:t xml:space="preserve"> May 2018 to 8</w:t>
      </w:r>
      <w:r>
        <w:rPr>
          <w:b/>
          <w:vertAlign w:val="superscript"/>
        </w:rPr>
        <w:t>th</w:t>
      </w:r>
      <w:r>
        <w:rPr>
          <w:b/>
        </w:rPr>
        <w:t xml:space="preserve"> Jan 2019</w:t>
      </w:r>
      <w:r>
        <w:t xml:space="preserve">) and dealing with ayurvedic product promotion.         Area Covered- Sakinaka to Andheri. </w:t>
      </w:r>
    </w:p>
    <w:p w14:paraId="09E56D28" w14:textId="77777777" w:rsidR="00A81723" w:rsidRDefault="0096312A">
      <w:pPr>
        <w:spacing w:after="6" w:line="259" w:lineRule="auto"/>
        <w:ind w:left="0" w:firstLine="0"/>
      </w:pPr>
      <w:r>
        <w:rPr>
          <w:b/>
        </w:rPr>
        <w:t xml:space="preserve"> </w:t>
      </w:r>
    </w:p>
    <w:p w14:paraId="28C2A8AC" w14:textId="77777777" w:rsidR="0096312A" w:rsidRDefault="0096312A" w:rsidP="0096312A">
      <w:pPr>
        <w:numPr>
          <w:ilvl w:val="0"/>
          <w:numId w:val="1"/>
        </w:numPr>
        <w:ind w:right="204" w:hanging="360"/>
      </w:pPr>
      <w:r>
        <w:rPr>
          <w:b/>
        </w:rPr>
        <w:t>Worked in IPCA Pharma since 9</w:t>
      </w:r>
      <w:r>
        <w:rPr>
          <w:b/>
          <w:vertAlign w:val="superscript"/>
        </w:rPr>
        <w:t>th</w:t>
      </w:r>
      <w:r>
        <w:rPr>
          <w:b/>
        </w:rPr>
        <w:t xml:space="preserve"> Jan 2019 to 7</w:t>
      </w:r>
      <w:r>
        <w:rPr>
          <w:b/>
          <w:vertAlign w:val="superscript"/>
        </w:rPr>
        <w:t>th</w:t>
      </w:r>
      <w:r>
        <w:rPr>
          <w:b/>
        </w:rPr>
        <w:t xml:space="preserve"> Feb 2022 </w:t>
      </w:r>
      <w:r>
        <w:t xml:space="preserve">dealing with Anti allergic, cough syp, PPI and anti-biotic product promotion.  </w:t>
      </w:r>
    </w:p>
    <w:p w14:paraId="4ECDA015" w14:textId="77777777" w:rsidR="0096312A" w:rsidRDefault="0096312A" w:rsidP="0096312A">
      <w:pPr>
        <w:pStyle w:val="ListParagraph"/>
      </w:pPr>
    </w:p>
    <w:p w14:paraId="2F6C8E15" w14:textId="2AE0575D" w:rsidR="00A81723" w:rsidRDefault="0096312A" w:rsidP="0096312A">
      <w:pPr>
        <w:ind w:left="360" w:right="204" w:firstLine="0"/>
      </w:pPr>
      <w:r>
        <w:t xml:space="preserve"> Area Covered -Ghatkopar, Vikhroli and Kanjurmarg. </w:t>
      </w:r>
    </w:p>
    <w:p w14:paraId="72938F8C" w14:textId="77777777" w:rsidR="00A81723" w:rsidRDefault="0096312A">
      <w:pPr>
        <w:spacing w:after="0" w:line="259" w:lineRule="auto"/>
        <w:ind w:left="0" w:firstLine="0"/>
      </w:pPr>
      <w:r>
        <w:lastRenderedPageBreak/>
        <w:t xml:space="preserve"> </w:t>
      </w:r>
    </w:p>
    <w:p w14:paraId="21F6D87C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15DBD2CF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2D3306CC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19989169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0D0F1FB2" w14:textId="77777777" w:rsidR="00A81723" w:rsidRDefault="0096312A">
      <w:pPr>
        <w:spacing w:after="14" w:line="259" w:lineRule="auto"/>
        <w:ind w:left="0" w:firstLine="0"/>
      </w:pPr>
      <w:r>
        <w:t xml:space="preserve"> </w:t>
      </w:r>
    </w:p>
    <w:p w14:paraId="183FAC22" w14:textId="77777777" w:rsidR="00A81723" w:rsidRDefault="0096312A">
      <w:pPr>
        <w:pStyle w:val="Heading1"/>
        <w:ind w:left="345" w:right="1898" w:hanging="360"/>
      </w:pPr>
      <w:r>
        <w:t>Currently working in Cipla Ltd., Territory Manager – Respiratory Field</w:t>
      </w:r>
      <w:r>
        <w:rPr>
          <w:b w:val="0"/>
        </w:rPr>
        <w:t xml:space="preserve"> </w:t>
      </w:r>
    </w:p>
    <w:p w14:paraId="5DBB5E3B" w14:textId="77777777" w:rsidR="00A81723" w:rsidRDefault="0096312A">
      <w:pPr>
        <w:spacing w:after="78" w:line="259" w:lineRule="auto"/>
        <w:ind w:left="420" w:firstLine="0"/>
      </w:pPr>
      <w:r>
        <w:rPr>
          <w:b/>
        </w:rPr>
        <w:t xml:space="preserve"> </w:t>
      </w:r>
    </w:p>
    <w:p w14:paraId="781ADB04" w14:textId="77777777" w:rsidR="00A81723" w:rsidRDefault="0096312A">
      <w:pPr>
        <w:numPr>
          <w:ilvl w:val="0"/>
          <w:numId w:val="2"/>
        </w:numPr>
        <w:spacing w:after="193"/>
        <w:ind w:right="54" w:hanging="360"/>
      </w:pPr>
      <w:r>
        <w:rPr>
          <w:b/>
        </w:rPr>
        <w:t>Market Expansion:</w:t>
      </w:r>
      <w:r>
        <w:t xml:space="preserve"> Successfully expanded the market share of Cipla’s respiratory products by 20% within the assigned territory through targeted marketing and strategic customer engagement. </w:t>
      </w:r>
    </w:p>
    <w:p w14:paraId="395123A3" w14:textId="77777777" w:rsidR="00A81723" w:rsidRDefault="0096312A">
      <w:pPr>
        <w:numPr>
          <w:ilvl w:val="0"/>
          <w:numId w:val="2"/>
        </w:numPr>
        <w:spacing w:after="190"/>
        <w:ind w:right="54" w:hanging="360"/>
      </w:pPr>
      <w:r>
        <w:rPr>
          <w:b/>
        </w:rPr>
        <w:t>Sales Achievement:</w:t>
      </w:r>
      <w:r>
        <w:t xml:space="preserve"> Consistently exceeded quarterly sales targets by an average of 15%, demonstrating strong sales acumen and product knowledge. </w:t>
      </w:r>
    </w:p>
    <w:p w14:paraId="78D0EF5D" w14:textId="77777777" w:rsidR="00A81723" w:rsidRDefault="0096312A">
      <w:pPr>
        <w:numPr>
          <w:ilvl w:val="0"/>
          <w:numId w:val="2"/>
        </w:numPr>
        <w:spacing w:after="202" w:line="241" w:lineRule="auto"/>
        <w:ind w:right="54" w:hanging="360"/>
      </w:pPr>
      <w:r>
        <w:rPr>
          <w:b/>
        </w:rPr>
        <w:t>Customer Relationship Management:</w:t>
      </w:r>
      <w:r>
        <w:t xml:space="preserve"> Built and maintained strong relationships with key stakeholders, including healthcare professionals, pharmacists, and distributors, enhancing brand loyalty and customer satisfaction. </w:t>
      </w:r>
    </w:p>
    <w:p w14:paraId="027BCA1C" w14:textId="77777777" w:rsidR="00A81723" w:rsidRDefault="0096312A">
      <w:pPr>
        <w:numPr>
          <w:ilvl w:val="0"/>
          <w:numId w:val="2"/>
        </w:numPr>
        <w:spacing w:after="190"/>
        <w:ind w:right="54" w:hanging="360"/>
      </w:pPr>
      <w:r>
        <w:rPr>
          <w:b/>
        </w:rPr>
        <w:t>Product Launches:</w:t>
      </w:r>
      <w:r>
        <w:t xml:space="preserve"> Played a pivotal role in the successful launch of new respiratory products, leading to a 10% increase in overall territory sales. </w:t>
      </w:r>
    </w:p>
    <w:p w14:paraId="62054972" w14:textId="77777777" w:rsidR="00A81723" w:rsidRDefault="0096312A">
      <w:pPr>
        <w:numPr>
          <w:ilvl w:val="0"/>
          <w:numId w:val="2"/>
        </w:numPr>
        <w:spacing w:after="193"/>
        <w:ind w:right="54" w:hanging="360"/>
      </w:pPr>
      <w:r>
        <w:rPr>
          <w:b/>
        </w:rPr>
        <w:t>Training and Development:</w:t>
      </w:r>
      <w:r>
        <w:t xml:space="preserve"> Conducted training sessions for new sales representatives on product knowledge, sales strategies, and compliance, resulting in a 25% improvement in team performance. </w:t>
      </w:r>
    </w:p>
    <w:p w14:paraId="7FDF79DF" w14:textId="77777777" w:rsidR="00A81723" w:rsidRDefault="0096312A">
      <w:pPr>
        <w:numPr>
          <w:ilvl w:val="0"/>
          <w:numId w:val="2"/>
        </w:numPr>
        <w:spacing w:after="191"/>
        <w:ind w:right="54" w:hanging="360"/>
      </w:pPr>
      <w:r>
        <w:rPr>
          <w:b/>
        </w:rPr>
        <w:t>Market Analysis:</w:t>
      </w:r>
      <w:r>
        <w:t xml:space="preserve"> Conducted thorough market analysis to identify new business opportunities and competitive threats, leading to the development of effective counterstrategies. </w:t>
      </w:r>
    </w:p>
    <w:p w14:paraId="3B536097" w14:textId="77777777" w:rsidR="00A81723" w:rsidRDefault="0096312A">
      <w:pPr>
        <w:numPr>
          <w:ilvl w:val="0"/>
          <w:numId w:val="2"/>
        </w:numPr>
        <w:spacing w:after="193"/>
        <w:ind w:right="54" w:hanging="360"/>
      </w:pPr>
      <w:r>
        <w:rPr>
          <w:b/>
        </w:rPr>
        <w:t>Promotional Activities:</w:t>
      </w:r>
      <w:r>
        <w:t xml:space="preserve"> Organized and executed high-impact promotional activities and events, boosting product visibility and market penetration. </w:t>
      </w:r>
    </w:p>
    <w:p w14:paraId="08AD4F02" w14:textId="77777777" w:rsidR="00A81723" w:rsidRDefault="0096312A">
      <w:pPr>
        <w:numPr>
          <w:ilvl w:val="0"/>
          <w:numId w:val="2"/>
        </w:numPr>
        <w:spacing w:after="190"/>
        <w:ind w:right="54" w:hanging="360"/>
      </w:pPr>
      <w:r>
        <w:rPr>
          <w:b/>
        </w:rPr>
        <w:t>Cross-functional Collaboration:</w:t>
      </w:r>
      <w:r>
        <w:t xml:space="preserve"> Collaborated with marketing, medical, and supply chain teams to ensure seamless execution of sales strategies and product availability. </w:t>
      </w:r>
    </w:p>
    <w:p w14:paraId="7BBCC482" w14:textId="77777777" w:rsidR="00A81723" w:rsidRDefault="0096312A">
      <w:pPr>
        <w:numPr>
          <w:ilvl w:val="0"/>
          <w:numId w:val="2"/>
        </w:numPr>
        <w:spacing w:after="91"/>
        <w:ind w:right="54" w:hanging="360"/>
      </w:pPr>
      <w:r>
        <w:rPr>
          <w:b/>
        </w:rPr>
        <w:t>Reporting and Analytics:</w:t>
      </w:r>
      <w:r>
        <w:t xml:space="preserve"> Utilized CRM software to track sales activities, customer interactions, and performance metrics, providing actionable insights for territory management and strategic planning. </w:t>
      </w:r>
    </w:p>
    <w:p w14:paraId="13CBA5B1" w14:textId="77777777" w:rsidR="00A81723" w:rsidRDefault="0096312A">
      <w:pPr>
        <w:spacing w:after="0" w:line="259" w:lineRule="auto"/>
        <w:ind w:left="2941" w:firstLine="0"/>
      </w:pPr>
      <w:r>
        <w:rPr>
          <w:b/>
        </w:rPr>
        <w:t xml:space="preserve"> </w:t>
      </w:r>
    </w:p>
    <w:p w14:paraId="06A03186" w14:textId="77777777" w:rsidR="00A81723" w:rsidRDefault="0096312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57EADD" w14:textId="77777777" w:rsidR="0096312A" w:rsidRDefault="0096312A">
      <w:pPr>
        <w:spacing w:after="0" w:line="259" w:lineRule="auto"/>
        <w:ind w:left="2941" w:firstLine="0"/>
        <w:rPr>
          <w:b/>
        </w:rPr>
      </w:pPr>
    </w:p>
    <w:p w14:paraId="53FEBF13" w14:textId="77777777" w:rsidR="0096312A" w:rsidRDefault="0096312A">
      <w:pPr>
        <w:spacing w:after="0" w:line="259" w:lineRule="auto"/>
        <w:ind w:left="2941" w:firstLine="0"/>
        <w:rPr>
          <w:b/>
        </w:rPr>
      </w:pPr>
    </w:p>
    <w:p w14:paraId="4A989A53" w14:textId="50D9F0FB" w:rsidR="00A81723" w:rsidRDefault="0096312A">
      <w:pPr>
        <w:spacing w:after="0" w:line="259" w:lineRule="auto"/>
        <w:ind w:left="2941" w:firstLine="0"/>
      </w:pPr>
      <w:r>
        <w:rPr>
          <w:b/>
        </w:rPr>
        <w:t xml:space="preserve"> </w:t>
      </w:r>
    </w:p>
    <w:p w14:paraId="5B654847" w14:textId="77777777" w:rsidR="00A81723" w:rsidRDefault="0096312A">
      <w:pPr>
        <w:spacing w:after="0" w:line="259" w:lineRule="auto"/>
        <w:ind w:left="0" w:firstLine="0"/>
      </w:pPr>
      <w:r>
        <w:rPr>
          <w:b/>
          <w:shd w:val="clear" w:color="auto" w:fill="C0C0C0"/>
        </w:rPr>
        <w:lastRenderedPageBreak/>
        <w:t>Extra - Curricular Activities</w:t>
      </w:r>
      <w:r>
        <w:rPr>
          <w:b/>
        </w:rPr>
        <w:t xml:space="preserve"> </w:t>
      </w:r>
    </w:p>
    <w:p w14:paraId="5792BBBC" w14:textId="77777777" w:rsidR="00A81723" w:rsidRDefault="0096312A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33390360" w14:textId="77777777" w:rsidR="00A81723" w:rsidRDefault="0096312A">
      <w:pPr>
        <w:numPr>
          <w:ilvl w:val="0"/>
          <w:numId w:val="3"/>
        </w:numPr>
        <w:ind w:right="54" w:hanging="341"/>
      </w:pPr>
      <w:r>
        <w:t xml:space="preserve">Completed Certification courses on MS-CIT </w:t>
      </w:r>
    </w:p>
    <w:p w14:paraId="2D4338D1" w14:textId="77777777" w:rsidR="00A81723" w:rsidRDefault="0096312A">
      <w:pPr>
        <w:numPr>
          <w:ilvl w:val="0"/>
          <w:numId w:val="3"/>
        </w:numPr>
        <w:ind w:right="54" w:hanging="341"/>
      </w:pPr>
      <w:r>
        <w:t xml:space="preserve">Completed Certification courses on Tally ERP9 </w:t>
      </w:r>
    </w:p>
    <w:p w14:paraId="06E77396" w14:textId="77777777" w:rsidR="00A81723" w:rsidRDefault="0096312A">
      <w:pPr>
        <w:numPr>
          <w:ilvl w:val="0"/>
          <w:numId w:val="3"/>
        </w:numPr>
        <w:ind w:right="54" w:hanging="341"/>
      </w:pPr>
      <w:r>
        <w:t xml:space="preserve">GST workshop </w:t>
      </w:r>
    </w:p>
    <w:p w14:paraId="7849E3CE" w14:textId="77777777" w:rsidR="00A81723" w:rsidRDefault="0096312A">
      <w:pPr>
        <w:spacing w:after="0" w:line="259" w:lineRule="auto"/>
        <w:ind w:left="341" w:firstLine="0"/>
      </w:pPr>
      <w:r>
        <w:t xml:space="preserve"> </w:t>
      </w:r>
    </w:p>
    <w:p w14:paraId="45B55D62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59CC42B4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0C27E5E2" w14:textId="77777777" w:rsidR="00A81723" w:rsidRDefault="0096312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AAD78E" w14:textId="77777777" w:rsidR="00A81723" w:rsidRDefault="0096312A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t xml:space="preserve">My Strengths  </w:t>
      </w:r>
    </w:p>
    <w:p w14:paraId="421C553A" w14:textId="77777777" w:rsidR="00A81723" w:rsidRDefault="0096312A">
      <w:pPr>
        <w:spacing w:after="294" w:line="259" w:lineRule="auto"/>
        <w:ind w:left="720" w:firstLine="0"/>
      </w:pPr>
      <w:r>
        <w:rPr>
          <w:b/>
        </w:rPr>
        <w:t xml:space="preserve"> </w:t>
      </w:r>
    </w:p>
    <w:p w14:paraId="53FE689D" w14:textId="77777777" w:rsidR="00A81723" w:rsidRDefault="0096312A">
      <w:pPr>
        <w:numPr>
          <w:ilvl w:val="0"/>
          <w:numId w:val="4"/>
        </w:numPr>
        <w:ind w:right="54" w:hanging="360"/>
      </w:pPr>
      <w:r>
        <w:t xml:space="preserve">Optimistic attitude and Self Confidence.  </w:t>
      </w:r>
    </w:p>
    <w:p w14:paraId="62002101" w14:textId="77777777" w:rsidR="00A81723" w:rsidRDefault="0096312A">
      <w:pPr>
        <w:numPr>
          <w:ilvl w:val="0"/>
          <w:numId w:val="4"/>
        </w:numPr>
        <w:ind w:right="54" w:hanging="360"/>
      </w:pPr>
      <w:r>
        <w:t xml:space="preserve">Good interpersonal skills  </w:t>
      </w:r>
    </w:p>
    <w:p w14:paraId="39FF18A0" w14:textId="77777777" w:rsidR="00A81723" w:rsidRDefault="0096312A">
      <w:pPr>
        <w:numPr>
          <w:ilvl w:val="0"/>
          <w:numId w:val="4"/>
        </w:numPr>
        <w:ind w:right="54" w:hanging="360"/>
      </w:pPr>
      <w:r>
        <w:t xml:space="preserve">Command over my language </w:t>
      </w:r>
    </w:p>
    <w:p w14:paraId="0A60963C" w14:textId="77777777" w:rsidR="00A81723" w:rsidRDefault="0096312A">
      <w:pPr>
        <w:numPr>
          <w:ilvl w:val="0"/>
          <w:numId w:val="4"/>
        </w:numPr>
        <w:ind w:right="54" w:hanging="360"/>
      </w:pPr>
      <w:r>
        <w:t xml:space="preserve">Self-motivated, very hard working   </w:t>
      </w:r>
    </w:p>
    <w:p w14:paraId="367022B0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06EF77D5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2BD4DB34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1FEA35E8" w14:textId="77777777" w:rsidR="00A81723" w:rsidRDefault="0096312A">
      <w:pPr>
        <w:shd w:val="clear" w:color="auto" w:fill="C0C0C0"/>
        <w:spacing w:after="0" w:line="259" w:lineRule="auto"/>
        <w:ind w:left="-5"/>
      </w:pPr>
      <w:r>
        <w:rPr>
          <w:b/>
        </w:rPr>
        <w:t xml:space="preserve">Personal Details </w:t>
      </w:r>
    </w:p>
    <w:p w14:paraId="7722BADA" w14:textId="77777777" w:rsidR="00A81723" w:rsidRDefault="0096312A">
      <w:pPr>
        <w:spacing w:after="0" w:line="259" w:lineRule="auto"/>
        <w:ind w:left="360" w:firstLine="0"/>
      </w:pPr>
      <w:r>
        <w:t xml:space="preserve"> </w:t>
      </w:r>
    </w:p>
    <w:p w14:paraId="0A673888" w14:textId="77777777" w:rsidR="00A81723" w:rsidRDefault="0096312A">
      <w:pPr>
        <w:ind w:left="-5" w:right="1898"/>
      </w:pPr>
      <w:r>
        <w:rPr>
          <w:b/>
        </w:rPr>
        <w:t xml:space="preserve">     Date of Birth          :   </w:t>
      </w:r>
      <w:r>
        <w:t>20</w:t>
      </w:r>
      <w:r>
        <w:rPr>
          <w:vertAlign w:val="superscript"/>
        </w:rPr>
        <w:t>th</w:t>
      </w:r>
      <w:r>
        <w:t xml:space="preserve"> May 1998 </w:t>
      </w:r>
      <w:r>
        <w:rPr>
          <w:b/>
        </w:rPr>
        <w:t xml:space="preserve">     Nationality             :   </w:t>
      </w:r>
      <w:r>
        <w:t xml:space="preserve">Indian </w:t>
      </w:r>
    </w:p>
    <w:p w14:paraId="34F06C49" w14:textId="77777777" w:rsidR="00A81723" w:rsidRDefault="0096312A">
      <w:pPr>
        <w:tabs>
          <w:tab w:val="center" w:pos="2236"/>
        </w:tabs>
        <w:ind w:left="-15" w:firstLine="0"/>
      </w:pPr>
      <w:r>
        <w:rPr>
          <w:b/>
        </w:rPr>
        <w:t xml:space="preserve">     Sex  </w:t>
      </w:r>
      <w:r>
        <w:rPr>
          <w:b/>
        </w:rPr>
        <w:tab/>
        <w:t xml:space="preserve">            :   </w:t>
      </w:r>
      <w:r>
        <w:t xml:space="preserve">Female </w:t>
      </w:r>
    </w:p>
    <w:p w14:paraId="0676ECD0" w14:textId="77777777" w:rsidR="00A81723" w:rsidRDefault="0096312A">
      <w:pPr>
        <w:pStyle w:val="Heading1"/>
        <w:numPr>
          <w:ilvl w:val="0"/>
          <w:numId w:val="0"/>
        </w:numPr>
        <w:ind w:left="-5" w:right="1898"/>
      </w:pPr>
      <w:r>
        <w:t xml:space="preserve">     Marital Status       :</w:t>
      </w:r>
      <w:r>
        <w:rPr>
          <w:b w:val="0"/>
        </w:rPr>
        <w:t xml:space="preserve">   Married </w:t>
      </w:r>
    </w:p>
    <w:p w14:paraId="1B679532" w14:textId="77777777" w:rsidR="00A81723" w:rsidRDefault="0096312A">
      <w:pPr>
        <w:ind w:left="-5" w:right="54"/>
      </w:pPr>
      <w:r>
        <w:rPr>
          <w:b/>
        </w:rPr>
        <w:t xml:space="preserve">     Father’s Name      :</w:t>
      </w:r>
      <w:r>
        <w:t xml:space="preserve">   Mr Sheshnath Gupta </w:t>
      </w:r>
    </w:p>
    <w:p w14:paraId="6FD36A64" w14:textId="77777777" w:rsidR="00A81723" w:rsidRDefault="0096312A">
      <w:pPr>
        <w:ind w:left="-5" w:right="54"/>
      </w:pPr>
      <w:r>
        <w:rPr>
          <w:b/>
        </w:rPr>
        <w:t xml:space="preserve">     Mother’s Name    :  </w:t>
      </w:r>
      <w:r>
        <w:t xml:space="preserve"> Mrs Poonam Gupta </w:t>
      </w:r>
    </w:p>
    <w:p w14:paraId="1CA56642" w14:textId="77777777" w:rsidR="00A81723" w:rsidRDefault="0096312A">
      <w:pPr>
        <w:ind w:left="-5" w:right="54"/>
      </w:pPr>
      <w:r>
        <w:rPr>
          <w:b/>
        </w:rPr>
        <w:t xml:space="preserve">     Languages Known:   </w:t>
      </w:r>
      <w:r>
        <w:t xml:space="preserve">English, Hindi &amp; Marathi  </w:t>
      </w:r>
    </w:p>
    <w:p w14:paraId="1050A30F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008C28F5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1C0BDC74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0E151062" w14:textId="77777777" w:rsidR="00A81723" w:rsidRDefault="0096312A">
      <w:pPr>
        <w:spacing w:after="111"/>
        <w:ind w:left="-5" w:right="54"/>
      </w:pPr>
      <w:r>
        <w:t xml:space="preserve">I do hereby confirm that the information given in this form is true to the best of my knowledge and belief. </w:t>
      </w:r>
    </w:p>
    <w:p w14:paraId="0F4F308A" w14:textId="31C68962" w:rsidR="00A81723" w:rsidRDefault="0096312A">
      <w:pPr>
        <w:spacing w:after="0" w:line="259" w:lineRule="auto"/>
        <w:ind w:left="0" w:firstLine="0"/>
      </w:pPr>
      <w:r>
        <w:t xml:space="preserve">  </w:t>
      </w:r>
    </w:p>
    <w:p w14:paraId="6C05E9CF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39E79592" w14:textId="77777777" w:rsidR="00A81723" w:rsidRDefault="0096312A">
      <w:pPr>
        <w:tabs>
          <w:tab w:val="center" w:pos="1440"/>
        </w:tabs>
        <w:ind w:left="-15" w:firstLine="0"/>
      </w:pPr>
      <w:r>
        <w:rPr>
          <w:b/>
        </w:rPr>
        <w:t xml:space="preserve">Date: -  </w:t>
      </w:r>
      <w:r>
        <w:rPr>
          <w:b/>
        </w:rPr>
        <w:tab/>
        <w:t xml:space="preserve"> </w:t>
      </w:r>
    </w:p>
    <w:p w14:paraId="0461E71F" w14:textId="77777777" w:rsidR="00A81723" w:rsidRDefault="0096312A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                           </w:t>
      </w:r>
    </w:p>
    <w:p w14:paraId="3AEC4503" w14:textId="77777777" w:rsidR="00A81723" w:rsidRDefault="0096312A">
      <w:pPr>
        <w:ind w:left="-5" w:right="1898"/>
      </w:pPr>
      <w:r>
        <w:rPr>
          <w:b/>
        </w:rPr>
        <w:t xml:space="preserve">Place: - Mumbai </w:t>
      </w:r>
    </w:p>
    <w:p w14:paraId="15205923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15084D6A" w14:textId="77777777" w:rsidR="00A81723" w:rsidRDefault="0096312A">
      <w:pPr>
        <w:spacing w:after="0" w:line="259" w:lineRule="auto"/>
        <w:ind w:left="0" w:firstLine="0"/>
      </w:pPr>
      <w:r>
        <w:t xml:space="preserve"> </w:t>
      </w:r>
    </w:p>
    <w:p w14:paraId="7A8E89BC" w14:textId="0394FE03" w:rsidR="00A81723" w:rsidRDefault="0096312A">
      <w:pPr>
        <w:pStyle w:val="Heading1"/>
        <w:numPr>
          <w:ilvl w:val="0"/>
          <w:numId w:val="0"/>
        </w:numPr>
        <w:ind w:left="-5" w:right="1898"/>
      </w:pPr>
      <w:r>
        <w:rPr>
          <w:b w:val="0"/>
        </w:rPr>
        <w:t xml:space="preserve">                                                                                                    </w:t>
      </w:r>
      <w:r>
        <w:t xml:space="preserve">(KARISHMA GUPTA)  </w:t>
      </w:r>
    </w:p>
    <w:p w14:paraId="4946F445" w14:textId="77777777" w:rsidR="00A81723" w:rsidRDefault="0096312A">
      <w:pPr>
        <w:spacing w:after="0" w:line="259" w:lineRule="auto"/>
        <w:ind w:left="0" w:firstLine="0"/>
      </w:pPr>
      <w:r>
        <w:t xml:space="preserve">  </w:t>
      </w:r>
    </w:p>
    <w:p w14:paraId="4215E863" w14:textId="77777777" w:rsidR="00A81723" w:rsidRDefault="0096312A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</w:p>
    <w:sectPr w:rsidR="00A81723">
      <w:pgSz w:w="12240" w:h="15840"/>
      <w:pgMar w:top="948" w:right="1204" w:bottom="18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ACC"/>
    <w:multiLevelType w:val="hybridMultilevel"/>
    <w:tmpl w:val="268C4E26"/>
    <w:lvl w:ilvl="0" w:tplc="73D41F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3EFAD4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B2F6FC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21786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2EDDE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4C6DE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204D4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7CEBEA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E5374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3725A"/>
    <w:multiLevelType w:val="hybridMultilevel"/>
    <w:tmpl w:val="56D23270"/>
    <w:lvl w:ilvl="0" w:tplc="549EA8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B853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56B7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27D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495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52B6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7E8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667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D62B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055AB"/>
    <w:multiLevelType w:val="hybridMultilevel"/>
    <w:tmpl w:val="7DBAE3BE"/>
    <w:lvl w:ilvl="0" w:tplc="74BEFADA">
      <w:start w:val="1"/>
      <w:numFmt w:val="bullet"/>
      <w:lvlText w:val="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34ECF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6ED9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E2CF8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204E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622B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AA7A7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AFFA6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AC4B2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B4E85"/>
    <w:multiLevelType w:val="hybridMultilevel"/>
    <w:tmpl w:val="0982FCF6"/>
    <w:lvl w:ilvl="0" w:tplc="F2E27A32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46D3E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4A3EE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61A40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61758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E29D66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C06882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084C6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8499A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BC6723"/>
    <w:multiLevelType w:val="hybridMultilevel"/>
    <w:tmpl w:val="021889F6"/>
    <w:lvl w:ilvl="0" w:tplc="1DB2BD18">
      <w:start w:val="1"/>
      <w:numFmt w:val="decimal"/>
      <w:lvlText w:val="%1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09A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08C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ADA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63F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00D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0D7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C3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04A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166369">
    <w:abstractNumId w:val="0"/>
  </w:num>
  <w:num w:numId="2" w16cid:durableId="2134403394">
    <w:abstractNumId w:val="1"/>
  </w:num>
  <w:num w:numId="3" w16cid:durableId="1199588900">
    <w:abstractNumId w:val="4"/>
  </w:num>
  <w:num w:numId="4" w16cid:durableId="476919249">
    <w:abstractNumId w:val="2"/>
  </w:num>
  <w:num w:numId="5" w16cid:durableId="1611618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23"/>
    <w:rsid w:val="0096312A"/>
    <w:rsid w:val="00A81723"/>
    <w:rsid w:val="00F3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340A"/>
  <w15:docId w15:val="{E7A034C2-D7C2-404A-B5E2-30C88DFB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5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3277</Characters>
  <Application>Microsoft Office Word</Application>
  <DocSecurity>0</DocSecurity>
  <Lines>27</Lines>
  <Paragraphs>7</Paragraphs>
  <ScaleCrop>false</ScaleCrop>
  <Company>KPMG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Madhu</dc:creator>
  <cp:keywords/>
  <cp:lastModifiedBy>Gupta, Pradhumna</cp:lastModifiedBy>
  <cp:revision>3</cp:revision>
  <dcterms:created xsi:type="dcterms:W3CDTF">2024-07-27T10:46:00Z</dcterms:created>
  <dcterms:modified xsi:type="dcterms:W3CDTF">2024-07-27T10:47:00Z</dcterms:modified>
</cp:coreProperties>
</file>