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73" w:rsidRPr="00034973" w:rsidRDefault="00034973" w:rsidP="00034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1. Pre-Installation Preparation:</w:t>
      </w:r>
    </w:p>
    <w:p w:rsidR="00034973" w:rsidRPr="00034973" w:rsidRDefault="00034973" w:rsidP="00034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Assessment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Conduct a thorough assessment of your organization's IT infrastructure to understand the scope and requirements for device discovery and account </w:t>
      </w:r>
      <w:proofErr w:type="spellStart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onboarding</w:t>
      </w:r>
      <w:proofErr w:type="spellEnd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:rsidR="00034973" w:rsidRPr="00034973" w:rsidRDefault="00034973" w:rsidP="00034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Hardware and Software Requirements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Ensure that your infrastructure meets the hardware and software prerequisites for </w:t>
      </w:r>
      <w:proofErr w:type="spellStart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CyberArk</w:t>
      </w:r>
      <w:proofErr w:type="spellEnd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:rsidR="00034973" w:rsidRPr="00034973" w:rsidRDefault="00034973" w:rsidP="00034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2. Installation of </w:t>
      </w:r>
      <w:proofErr w:type="spellStart"/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CyberArk</w:t>
      </w:r>
      <w:proofErr w:type="spellEnd"/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 Components:</w:t>
      </w:r>
    </w:p>
    <w:p w:rsidR="00034973" w:rsidRPr="00034973" w:rsidRDefault="00034973" w:rsidP="0003497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Install </w:t>
      </w:r>
      <w:proofErr w:type="spellStart"/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CyberArk</w:t>
      </w:r>
      <w:proofErr w:type="spellEnd"/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 Privileged Access Security Solution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Deploy the necessary </w:t>
      </w:r>
      <w:proofErr w:type="spellStart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CyberArk</w:t>
      </w:r>
      <w:proofErr w:type="spellEnd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components, including the Vault Server, Central Policy Manager, and components for Device Discovery and Account </w:t>
      </w:r>
      <w:proofErr w:type="spellStart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Onboarding</w:t>
      </w:r>
      <w:proofErr w:type="spellEnd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:rsidR="00034973" w:rsidRPr="00034973" w:rsidRDefault="00034973" w:rsidP="00034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3. Device Discovery Configuration:</w:t>
      </w:r>
    </w:p>
    <w:p w:rsidR="00034973" w:rsidRPr="00034973" w:rsidRDefault="00034973" w:rsidP="000349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Discoverable Assets Identification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Identify the assets (devices) that need to be discovered, including servers, endpoints, network devices, and cloud resources.</w:t>
      </w:r>
    </w:p>
    <w:p w:rsidR="00034973" w:rsidRPr="00034973" w:rsidRDefault="00034973" w:rsidP="000349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Configure Device Discovery Jobs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Set up scheduled scans or continuous monitoring to discover devices. Configure parameters such as IP ranges, SNMP settings, WMI settings, and cloud service integration.</w:t>
      </w:r>
    </w:p>
    <w:p w:rsidR="00034973" w:rsidRPr="00034973" w:rsidRDefault="00034973" w:rsidP="000349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Integrate with Existing Data Sources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Configure integration with data sources like Active Directory, network logs, and cloud service logs to enhance device discovery accuracy.</w:t>
      </w:r>
    </w:p>
    <w:p w:rsidR="00034973" w:rsidRPr="00034973" w:rsidRDefault="00034973" w:rsidP="000349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Alerting and Remediation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Configure alerts for newly discovered devices and set up remediation workflows for any security issues identified during device discovery.</w:t>
      </w:r>
    </w:p>
    <w:p w:rsidR="00034973" w:rsidRPr="00034973" w:rsidRDefault="00034973" w:rsidP="00034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4. Account </w:t>
      </w:r>
      <w:proofErr w:type="spellStart"/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Onboarding</w:t>
      </w:r>
      <w:proofErr w:type="spellEnd"/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 Configuration:</w:t>
      </w:r>
    </w:p>
    <w:p w:rsidR="00034973" w:rsidRPr="00034973" w:rsidRDefault="00034973" w:rsidP="000349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Account Identification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Identify the privileged accounts that need to be </w:t>
      </w:r>
      <w:proofErr w:type="spellStart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onboarded</w:t>
      </w:r>
      <w:proofErr w:type="spellEnd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into </w:t>
      </w:r>
      <w:proofErr w:type="spellStart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CyberArk</w:t>
      </w:r>
      <w:proofErr w:type="spellEnd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, including local accounts, service accounts, and domain accounts.</w:t>
      </w:r>
    </w:p>
    <w:p w:rsidR="00034973" w:rsidRPr="00034973" w:rsidRDefault="00034973" w:rsidP="000349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Configure Account Discovery Jobs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Set up automated processes for discovering accounts on devices. This may involve credential scanning, integration with endpoint logs, and application logs.</w:t>
      </w:r>
    </w:p>
    <w:p w:rsidR="00034973" w:rsidRPr="00034973" w:rsidRDefault="00034973" w:rsidP="000349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Credential Rotation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Implement automatic password rotation for </w:t>
      </w:r>
      <w:proofErr w:type="spellStart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onboarded</w:t>
      </w:r>
      <w:proofErr w:type="spellEnd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accounts to enhance security.</w:t>
      </w:r>
    </w:p>
    <w:p w:rsidR="00034973" w:rsidRPr="00034973" w:rsidRDefault="00034973" w:rsidP="000349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Integration with SIEM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Integrate account </w:t>
      </w:r>
      <w:proofErr w:type="spellStart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onboarding</w:t>
      </w:r>
      <w:proofErr w:type="spellEnd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with your SIEM solution for real-time monitoring and alerting.</w:t>
      </w:r>
    </w:p>
    <w:p w:rsidR="00034973" w:rsidRPr="00034973" w:rsidRDefault="00034973" w:rsidP="000349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Account Usage and Access Reports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Configure reports that provide insights into account usage and access patterns for compliance and security auditing.</w:t>
      </w:r>
    </w:p>
    <w:p w:rsidR="00034973" w:rsidRPr="00034973" w:rsidRDefault="00034973" w:rsidP="00034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5. Testing and Validation:</w:t>
      </w:r>
    </w:p>
    <w:p w:rsidR="00034973" w:rsidRPr="00034973" w:rsidRDefault="00034973" w:rsidP="000349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lastRenderedPageBreak/>
        <w:t>Testing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Conduct thorough testing of the device discovery and account </w:t>
      </w:r>
      <w:proofErr w:type="spellStart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onboarding</w:t>
      </w:r>
      <w:proofErr w:type="spellEnd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processes to ensure they work as expected.</w:t>
      </w:r>
    </w:p>
    <w:p w:rsidR="00034973" w:rsidRPr="00034973" w:rsidRDefault="00034973" w:rsidP="000349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Validation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Validate the accuracy of discovered devices and </w:t>
      </w:r>
      <w:proofErr w:type="spellStart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onboarded</w:t>
      </w:r>
      <w:proofErr w:type="spellEnd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accounts against your initial requirements.</w:t>
      </w:r>
    </w:p>
    <w:p w:rsidR="00034973" w:rsidRPr="00034973" w:rsidRDefault="00034973" w:rsidP="00034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6. User Training and Documentation:</w:t>
      </w:r>
    </w:p>
    <w:p w:rsidR="00034973" w:rsidRPr="00034973" w:rsidRDefault="00034973" w:rsidP="0003497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Training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Provide training to relevant personnel on how to use </w:t>
      </w:r>
      <w:proofErr w:type="spellStart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CyberArk</w:t>
      </w:r>
      <w:proofErr w:type="spellEnd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for device discovery and account </w:t>
      </w:r>
      <w:proofErr w:type="spellStart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onboarding</w:t>
      </w:r>
      <w:proofErr w:type="spellEnd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:rsidR="00034973" w:rsidRPr="00034973" w:rsidRDefault="00034973" w:rsidP="0003497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Documentation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Prepare comprehensive documentation that includes installation guides, configuration guides, and troubleshooting procedures.</w:t>
      </w:r>
    </w:p>
    <w:p w:rsidR="00034973" w:rsidRPr="00034973" w:rsidRDefault="00034973" w:rsidP="00034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7. Post-Installation Maintenance:</w:t>
      </w:r>
    </w:p>
    <w:p w:rsidR="00034973" w:rsidRPr="00034973" w:rsidRDefault="00034973" w:rsidP="0003497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Regular Updates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Keep </w:t>
      </w:r>
      <w:proofErr w:type="spellStart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CyberArk</w:t>
      </w:r>
      <w:proofErr w:type="spellEnd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components up to date with the latest patches and updates.</w:t>
      </w:r>
    </w:p>
    <w:p w:rsidR="00034973" w:rsidRPr="00034973" w:rsidRDefault="00034973" w:rsidP="0003497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Ongoing Monitoring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Continuously monitor the device discovery and account </w:t>
      </w:r>
      <w:proofErr w:type="spellStart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onboarding</w:t>
      </w:r>
      <w:proofErr w:type="spellEnd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processes for any anomalies or issues.</w:t>
      </w:r>
    </w:p>
    <w:p w:rsidR="00034973" w:rsidRPr="00034973" w:rsidRDefault="00034973" w:rsidP="0003497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Incident Response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Develop an incident response plan in case of security incidents related to discovered devices or </w:t>
      </w:r>
      <w:proofErr w:type="spellStart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onboarded</w:t>
      </w:r>
      <w:proofErr w:type="spellEnd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accounts.</w:t>
      </w:r>
    </w:p>
    <w:p w:rsidR="00034973" w:rsidRPr="00034973" w:rsidRDefault="00034973" w:rsidP="00034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8. Compliance and Reporting:</w:t>
      </w:r>
    </w:p>
    <w:p w:rsidR="00034973" w:rsidRPr="00034973" w:rsidRDefault="00034973" w:rsidP="0003497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Generate Reports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Regularly generate compliance reports to demonstrate adherence to regulatory requirements.</w:t>
      </w:r>
    </w:p>
    <w:p w:rsidR="00034973" w:rsidRPr="00034973" w:rsidRDefault="00034973" w:rsidP="0003497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Audit Trails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Maintain detailed audit trails of all activities related to device discovery </w:t>
      </w:r>
      <w:bookmarkStart w:id="0" w:name="_GoBack"/>
      <w:bookmarkEnd w:id="0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and account </w:t>
      </w:r>
      <w:proofErr w:type="spellStart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onboarding</w:t>
      </w:r>
      <w:proofErr w:type="spellEnd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:rsidR="00034973" w:rsidRPr="00034973" w:rsidRDefault="00034973" w:rsidP="00034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9. Review and Optimization:</w:t>
      </w:r>
    </w:p>
    <w:p w:rsidR="00034973" w:rsidRPr="00034973" w:rsidRDefault="00034973" w:rsidP="0003497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Periodic Reviews</w:t>
      </w: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Conduct periodic reviews of the device discovery and account </w:t>
      </w:r>
      <w:proofErr w:type="spellStart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onboarding</w:t>
      </w:r>
      <w:proofErr w:type="spellEnd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processes to optimize performance and security.</w:t>
      </w:r>
    </w:p>
    <w:p w:rsidR="00034973" w:rsidRPr="00034973" w:rsidRDefault="00034973" w:rsidP="00034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By following this approach and documenting each step thoroughly in your proposal document, you can provide a clear and comprehensive plan for implementing device discovery and account </w:t>
      </w:r>
      <w:proofErr w:type="spellStart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onboarding</w:t>
      </w:r>
      <w:proofErr w:type="spellEnd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using </w:t>
      </w:r>
      <w:proofErr w:type="spellStart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CyberArk</w:t>
      </w:r>
      <w:proofErr w:type="spellEnd"/>
      <w:r w:rsidRPr="0003497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in your organization.</w:t>
      </w:r>
    </w:p>
    <w:p w:rsidR="0065274A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Pr="00034973" w:rsidRDefault="00034973" w:rsidP="00034973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lastRenderedPageBreak/>
        <w:t>Benefits of device discovery and account discovery:</w:t>
      </w:r>
    </w:p>
    <w:p w:rsidR="00034973" w:rsidRPr="00034973" w:rsidRDefault="00034973" w:rsidP="00034973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Identify all the devices and accounts in the environment that need to be protected by </w:t>
      </w:r>
      <w:proofErr w:type="spellStart"/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CyberArk</w:t>
      </w:r>
      <w:proofErr w:type="spellEnd"/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.</w:t>
      </w:r>
    </w:p>
    <w:p w:rsidR="00034973" w:rsidRPr="00034973" w:rsidRDefault="00034973" w:rsidP="00034973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Identify all the accounts in the environment that need to be managed by </w:t>
      </w:r>
      <w:proofErr w:type="spellStart"/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CyberArk</w:t>
      </w:r>
      <w:proofErr w:type="spellEnd"/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.</w:t>
      </w:r>
    </w:p>
    <w:p w:rsidR="00034973" w:rsidRPr="00034973" w:rsidRDefault="00034973" w:rsidP="00034973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Generate reports on the security posture of the environment.</w:t>
      </w:r>
    </w:p>
    <w:p w:rsidR="00034973" w:rsidRPr="00034973" w:rsidRDefault="00034973" w:rsidP="00034973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Categorize accounts based on their privileges and risks.</w:t>
      </w:r>
    </w:p>
    <w:p w:rsidR="00034973" w:rsidRPr="00034973" w:rsidRDefault="00034973" w:rsidP="00034973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Help to ensure that all the devices and accounts in the environment are properly managed and protected.</w:t>
      </w:r>
    </w:p>
    <w:p w:rsidR="00034973" w:rsidRPr="00034973" w:rsidRDefault="00034973" w:rsidP="00034973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Provide visibility into the security posture of the environment.</w:t>
      </w:r>
    </w:p>
    <w:p w:rsidR="00034973" w:rsidRPr="00034973" w:rsidRDefault="00034973" w:rsidP="00034973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Help to identify and mitigate security risks.</w:t>
      </w:r>
    </w:p>
    <w:p w:rsidR="00034973" w:rsidRPr="00034973" w:rsidRDefault="00034973" w:rsidP="00034973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Approach to device discovery:</w:t>
      </w:r>
    </w:p>
    <w:p w:rsidR="00034973" w:rsidRPr="00034973" w:rsidRDefault="00034973" w:rsidP="00034973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Use a variety of methods to discover devices, such as scanning network ranges, querying Active Directory, and polling asset management systems.</w:t>
      </w:r>
    </w:p>
    <w:p w:rsidR="00034973" w:rsidRPr="00034973" w:rsidRDefault="00034973" w:rsidP="00034973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Run the discovery process on a regular basis, such as daily or weekly, to ensure that the inventory of devices is always up-to-date.</w:t>
      </w:r>
    </w:p>
    <w:p w:rsidR="00034973" w:rsidRPr="00034973" w:rsidRDefault="00034973" w:rsidP="00034973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Review the results of the discovery process to identify any missing or misconfigured devices.</w:t>
      </w:r>
    </w:p>
    <w:p w:rsidR="00034973" w:rsidRPr="00034973" w:rsidRDefault="00034973" w:rsidP="00034973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Take action to address any missing or misconfigured devices, such as adding them to the </w:t>
      </w:r>
      <w:proofErr w:type="spellStart"/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CyberArk</w:t>
      </w:r>
      <w:proofErr w:type="spellEnd"/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vault or updating their configurations.</w:t>
      </w:r>
    </w:p>
    <w:p w:rsidR="00034973" w:rsidRPr="00034973" w:rsidRDefault="00034973" w:rsidP="00034973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Approach to account discovery:</w:t>
      </w:r>
    </w:p>
    <w:p w:rsidR="00034973" w:rsidRPr="00034973" w:rsidRDefault="00034973" w:rsidP="00034973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Use a variety of methods to discover accounts, such as scanning for password files, querying databases, and monitoring privileged activity.</w:t>
      </w:r>
    </w:p>
    <w:p w:rsidR="00034973" w:rsidRPr="00034973" w:rsidRDefault="00034973" w:rsidP="00034973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Run the discovery process on a regular basis, such as daily or weekly, to ensure that the inventory of accounts is always up-to-date.</w:t>
      </w:r>
    </w:p>
    <w:p w:rsidR="00034973" w:rsidRPr="00034973" w:rsidRDefault="00034973" w:rsidP="00034973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Review the results of the discovery process to identify any missing or misconfigured accounts.</w:t>
      </w:r>
    </w:p>
    <w:p w:rsidR="00034973" w:rsidRPr="00034973" w:rsidRDefault="00034973" w:rsidP="00034973">
      <w:pPr>
        <w:numPr>
          <w:ilvl w:val="1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Take action to address any missing or misconfigured accounts, such as adding them to the </w:t>
      </w:r>
      <w:proofErr w:type="spellStart"/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CyberArk</w:t>
      </w:r>
      <w:proofErr w:type="spellEnd"/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 xml:space="preserve"> vault or updating their configurations.</w:t>
      </w:r>
    </w:p>
    <w:p w:rsidR="00034973" w:rsidRPr="00034973" w:rsidRDefault="00034973" w:rsidP="0003497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Here are some additional considerations that may need to be taken into account when planning the device discovery and account discovery process:</w:t>
      </w:r>
    </w:p>
    <w:p w:rsidR="00034973" w:rsidRPr="00034973" w:rsidRDefault="00034973" w:rsidP="0003497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The size and complexity of the environment.</w:t>
      </w:r>
    </w:p>
    <w:p w:rsidR="00034973" w:rsidRPr="00034973" w:rsidRDefault="00034973" w:rsidP="0003497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The specific requirements for the discovery process.</w:t>
      </w:r>
    </w:p>
    <w:p w:rsidR="00034973" w:rsidRPr="00034973" w:rsidRDefault="00034973" w:rsidP="0003497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The availability of resources, such as time and personnel.</w:t>
      </w:r>
    </w:p>
    <w:p w:rsidR="00034973" w:rsidRPr="00034973" w:rsidRDefault="00034973" w:rsidP="0003497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The budget for the project.</w:t>
      </w:r>
    </w:p>
    <w:p w:rsidR="00034973" w:rsidRPr="00034973" w:rsidRDefault="00034973" w:rsidP="0003497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lastRenderedPageBreak/>
        <w:t>It is important to carefully consider all of these factors when planning the device discovery and account discovery process in order to ensure a successful implementation.</w:t>
      </w:r>
    </w:p>
    <w:p w:rsidR="00034973" w:rsidRPr="00034973" w:rsidRDefault="00034973" w:rsidP="0003497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GB"/>
        </w:rPr>
      </w:pPr>
      <w:r w:rsidRPr="00034973">
        <w:rPr>
          <w:rFonts w:ascii="Arial" w:eastAsia="Times New Roman" w:hAnsi="Arial" w:cs="Arial"/>
          <w:color w:val="1F1F1F"/>
          <w:sz w:val="24"/>
          <w:szCs w:val="24"/>
          <w:lang w:eastAsia="en-GB"/>
        </w:rPr>
        <w:t>I hope this helps! Let me know if you have any other questions.</w:t>
      </w:r>
    </w:p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p w:rsidR="00034973" w:rsidRDefault="00034973" w:rsidP="00034973"/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3721"/>
        <w:gridCol w:w="3888"/>
      </w:tblGrid>
      <w:tr w:rsidR="00034973" w:rsidRPr="00034973" w:rsidTr="0003497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lastRenderedPageBreak/>
              <w:t>Aspect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Device Discovery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Account Discovery</w:t>
            </w:r>
          </w:p>
        </w:tc>
      </w:tr>
      <w:tr w:rsidR="00034973" w:rsidRPr="00034973" w:rsidTr="000349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Objective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Identify and inventory all networked devices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Discover and </w:t>
            </w:r>
            <w:proofErr w:type="spellStart"/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onboard</w:t>
            </w:r>
            <w:proofErr w:type="spellEnd"/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 privileged accounts</w:t>
            </w:r>
          </w:p>
        </w:tc>
      </w:tr>
      <w:tr w:rsidR="00034973" w:rsidRPr="00034973" w:rsidTr="000349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Step 1: Assessment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Evaluate existing infrastructure and asset lists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Identify critical accounts and systems</w:t>
            </w:r>
          </w:p>
        </w:tc>
      </w:tr>
      <w:tr w:rsidR="00034973" w:rsidRPr="00034973" w:rsidTr="000349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Step 2: Planning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Define scope, goals, and desired outcomes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Determine discovery methods and frequency</w:t>
            </w:r>
          </w:p>
        </w:tc>
      </w:tr>
      <w:tr w:rsidR="00034973" w:rsidRPr="00034973" w:rsidTr="000349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Step 3: Installation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Deploy </w:t>
            </w:r>
            <w:proofErr w:type="spellStart"/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CyberArk</w:t>
            </w:r>
            <w:proofErr w:type="spellEnd"/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 components for device discovery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Set up account discovery mechanisms</w:t>
            </w:r>
          </w:p>
        </w:tc>
      </w:tr>
      <w:tr w:rsidR="00034973" w:rsidRPr="00034973" w:rsidTr="000349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Step 4: Configuration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Configure device scanning parameters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Define account discovery rules and policies</w:t>
            </w:r>
          </w:p>
        </w:tc>
      </w:tr>
      <w:tr w:rsidR="00034973" w:rsidRPr="00034973" w:rsidTr="000349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Step 5: Integration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Integrate with existing asset management systems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Integrate with directories, databases, and apps</w:t>
            </w:r>
          </w:p>
        </w:tc>
      </w:tr>
      <w:tr w:rsidR="00034973" w:rsidRPr="00034973" w:rsidTr="000349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Step 6: Automation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Schedule periodic device scans and updates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Automate account discovery and </w:t>
            </w:r>
            <w:proofErr w:type="spellStart"/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onboarding</w:t>
            </w:r>
            <w:proofErr w:type="spellEnd"/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 tasks</w:t>
            </w:r>
          </w:p>
        </w:tc>
      </w:tr>
      <w:tr w:rsidR="00034973" w:rsidRPr="00034973" w:rsidTr="000349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lastRenderedPageBreak/>
              <w:t>Step 7: Monitoring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Implement alerting for new or unauthorized devices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Monitor account usage and access patterns</w:t>
            </w:r>
          </w:p>
        </w:tc>
      </w:tr>
      <w:tr w:rsidR="00034973" w:rsidRPr="00034973" w:rsidTr="000349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Step 8: Remediation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Set up remediation workflows for security issues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Implement automatic password rotation</w:t>
            </w:r>
          </w:p>
        </w:tc>
      </w:tr>
      <w:tr w:rsidR="00034973" w:rsidRPr="00034973" w:rsidTr="000349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Step 9: Reporting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Generate device inventory reports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Create reports on account usage and compliance</w:t>
            </w:r>
          </w:p>
        </w:tc>
      </w:tr>
      <w:tr w:rsidR="00034973" w:rsidRPr="00034973" w:rsidTr="000349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Step 10: Compliance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Ensure compliance with regulatory requirements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Verify compliance with relevant standards</w:t>
            </w:r>
          </w:p>
        </w:tc>
      </w:tr>
      <w:tr w:rsidR="00034973" w:rsidRPr="00034973" w:rsidTr="000349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Step 11: Training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Provide training for staff on device discovery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Educate teams on account management best practices</w:t>
            </w:r>
          </w:p>
        </w:tc>
      </w:tr>
      <w:tr w:rsidR="00034973" w:rsidRPr="00034973" w:rsidTr="000349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Step 12: Documentation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Prepare documentation for device discovery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Document account discovery and </w:t>
            </w:r>
            <w:proofErr w:type="spellStart"/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onboarding</w:t>
            </w:r>
            <w:proofErr w:type="spellEnd"/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 processes</w:t>
            </w:r>
          </w:p>
        </w:tc>
      </w:tr>
      <w:tr w:rsidR="00034973" w:rsidRPr="00034973" w:rsidTr="000349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Step 13: 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Conduct testing and validation of device discovery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Validate account </w:t>
            </w:r>
            <w:proofErr w:type="spellStart"/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onboarding</w:t>
            </w:r>
            <w:proofErr w:type="spellEnd"/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 accuracy</w:t>
            </w:r>
          </w:p>
        </w:tc>
      </w:tr>
      <w:tr w:rsidR="00034973" w:rsidRPr="00034973" w:rsidTr="000349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lastRenderedPageBreak/>
              <w:t>Step 14: Maintenance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Maintain and update device discovery components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Regularly review and update account configurations</w:t>
            </w:r>
          </w:p>
        </w:tc>
      </w:tr>
      <w:tr w:rsidR="00034973" w:rsidRPr="00034973" w:rsidTr="000349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Step 15: Optimization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Optimize device discovery for efficiency and accuracy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Optimize account discovery for security and efficiency</w:t>
            </w:r>
          </w:p>
        </w:tc>
      </w:tr>
      <w:tr w:rsidR="00034973" w:rsidRPr="00034973" w:rsidTr="000349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n-GB"/>
              </w:rPr>
              <w:t>Step 16: Review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Periodically review and adjust device discovery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034973" w:rsidRPr="00034973" w:rsidRDefault="00034973" w:rsidP="0003497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03497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Review account discovery processes and policies</w:t>
            </w:r>
          </w:p>
        </w:tc>
      </w:tr>
    </w:tbl>
    <w:p w:rsidR="00034973" w:rsidRPr="00034973" w:rsidRDefault="00034973" w:rsidP="00034973"/>
    <w:sectPr w:rsidR="00034973" w:rsidRPr="00034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3B0D"/>
    <w:multiLevelType w:val="multilevel"/>
    <w:tmpl w:val="5C5E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6198D"/>
    <w:multiLevelType w:val="multilevel"/>
    <w:tmpl w:val="B486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DB3B9E"/>
    <w:multiLevelType w:val="multilevel"/>
    <w:tmpl w:val="BE12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7C2813"/>
    <w:multiLevelType w:val="multilevel"/>
    <w:tmpl w:val="291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274168"/>
    <w:multiLevelType w:val="multilevel"/>
    <w:tmpl w:val="EDAC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2B4E77"/>
    <w:multiLevelType w:val="multilevel"/>
    <w:tmpl w:val="CF1C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1459F4"/>
    <w:multiLevelType w:val="multilevel"/>
    <w:tmpl w:val="4EB6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DF2A21"/>
    <w:multiLevelType w:val="multilevel"/>
    <w:tmpl w:val="F54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B7B8D"/>
    <w:multiLevelType w:val="multilevel"/>
    <w:tmpl w:val="3116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AC0922"/>
    <w:multiLevelType w:val="multilevel"/>
    <w:tmpl w:val="3C2A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F6723D"/>
    <w:multiLevelType w:val="multilevel"/>
    <w:tmpl w:val="B7FA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10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73"/>
    <w:rsid w:val="00034973"/>
    <w:rsid w:val="002B00ED"/>
    <w:rsid w:val="004A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F95C"/>
  <w15:chartTrackingRefBased/>
  <w15:docId w15:val="{D112E808-72F4-454F-B736-D4F45075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9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97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34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dc-buttonlabel">
    <w:name w:val="mdc-button__label"/>
    <w:basedOn w:val="DefaultParagraphFont"/>
    <w:rsid w:val="00034973"/>
  </w:style>
  <w:style w:type="character" w:customStyle="1" w:styleId="export-sheets-button">
    <w:name w:val="export-sheets-button"/>
    <w:basedOn w:val="DefaultParagraphFont"/>
    <w:rsid w:val="00034973"/>
  </w:style>
  <w:style w:type="character" w:customStyle="1" w:styleId="export-sheets-icon">
    <w:name w:val="export-sheets-icon"/>
    <w:basedOn w:val="DefaultParagraphFont"/>
    <w:rsid w:val="000349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97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349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49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9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2297">
              <w:marLeft w:val="1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0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3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1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9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81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6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43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65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27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16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7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377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7386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908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6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2979">
              <w:marLeft w:val="1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6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3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2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6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0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5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76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45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842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817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8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251">
              <w:marLeft w:val="1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22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45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1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52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42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03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17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09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1112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1428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63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5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7327">
              <w:marLeft w:val="1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8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5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7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0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26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9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48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32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96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5053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9077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1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7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</dc:creator>
  <cp:keywords/>
  <dc:description/>
  <cp:lastModifiedBy>Pradhu</cp:lastModifiedBy>
  <cp:revision>2</cp:revision>
  <dcterms:created xsi:type="dcterms:W3CDTF">2023-09-07T10:48:00Z</dcterms:created>
  <dcterms:modified xsi:type="dcterms:W3CDTF">2023-09-07T10:55:00Z</dcterms:modified>
</cp:coreProperties>
</file>