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D0AA" w14:textId="77777777" w:rsidR="00486AF9" w:rsidRDefault="00486AF9" w:rsidP="00486AF9">
      <w:pPr>
        <w:pStyle w:val="Heading1"/>
        <w:shd w:val="clear" w:color="auto" w:fill="F8F8F8"/>
        <w:spacing w:before="300" w:after="150"/>
        <w:rPr>
          <w:rFonts w:ascii="Helvetica" w:hAnsi="Helvetica" w:cs="Helvetica"/>
          <w:color w:val="444444"/>
          <w:sz w:val="63"/>
          <w:szCs w:val="63"/>
        </w:rPr>
      </w:pPr>
      <w:r>
        <w:rPr>
          <w:rFonts w:ascii="Helvetica" w:hAnsi="Helvetica" w:cs="Helvetica"/>
          <w:b/>
          <w:bCs/>
          <w:color w:val="444444"/>
          <w:sz w:val="63"/>
          <w:szCs w:val="63"/>
        </w:rPr>
        <w:t>Connecting to an Ethereum client with Java, Eclipse and Web3j</w:t>
      </w:r>
    </w:p>
    <w:p w14:paraId="74D0C3E6" w14:textId="3DE503C6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C7739E8" wp14:editId="7A3E2A2D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D438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F84CF6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Other articles in this series:</w:t>
      </w:r>
      <w:r>
        <w:rPr>
          <w:rFonts w:ascii="Helvetica" w:hAnsi="Helvetica" w:cs="Helvetica"/>
          <w:color w:val="333333"/>
          <w:sz w:val="21"/>
          <w:szCs w:val="21"/>
        </w:rPr>
        <w:t> - </w:t>
      </w:r>
      <w:hyperlink r:id="rId5" w:anchor="article/925d923e12c543da9a0a3e617be963b4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Manage an Ethereum account with Java and Web3j</w:t>
        </w:r>
      </w:hyperlink>
      <w:r>
        <w:rPr>
          <w:rFonts w:ascii="Helvetica" w:hAnsi="Helvetica" w:cs="Helvetica"/>
          <w:color w:val="333333"/>
          <w:sz w:val="21"/>
          <w:szCs w:val="21"/>
        </w:rPr>
        <w:t> - </w:t>
      </w:r>
      <w:hyperlink r:id="rId6" w:anchor="article/84475132317d4d6a84a2c42eb9348e4b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Generate a Java Wrapper from your Smart Contract</w:t>
        </w:r>
      </w:hyperlink>
      <w:r>
        <w:rPr>
          <w:rFonts w:ascii="Helvetica" w:hAnsi="Helvetica" w:cs="Helvetica"/>
          <w:color w:val="333333"/>
          <w:sz w:val="21"/>
          <w:szCs w:val="21"/>
        </w:rPr>
        <w:t> - </w:t>
      </w:r>
      <w:hyperlink r:id="rId7" w:anchor="article/14dc434d11ef4ee18bf7d57f079e246e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Interacting with an Ethereum Smart Contract in Java</w:t>
        </w:r>
      </w:hyperlink>
      <w:r>
        <w:rPr>
          <w:rFonts w:ascii="Helvetica" w:hAnsi="Helvetica" w:cs="Helvetica"/>
          <w:color w:val="333333"/>
          <w:sz w:val="21"/>
          <w:szCs w:val="21"/>
        </w:rPr>
        <w:t> - </w:t>
      </w:r>
      <w:hyperlink r:id="rId8" w:anchor="article/760f495423db42f988d17b8c145b0874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Listening for Ethereum Smart Contract Events in Java</w:t>
        </w:r>
      </w:hyperlink>
      <w:r>
        <w:rPr>
          <w:rFonts w:ascii="Helvetica" w:hAnsi="Helvetica" w:cs="Helvetica"/>
          <w:color w:val="333333"/>
          <w:sz w:val="21"/>
          <w:szCs w:val="21"/>
        </w:rPr>
        <w:t> - </w:t>
      </w:r>
      <w:hyperlink r:id="rId9" w:anchor="article/276dd27f1458443295eea58403fd6965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Using Pantheon, the Java Ethereum Client with Linux</w:t>
        </w:r>
      </w:hyperlink>
    </w:p>
    <w:p w14:paraId="5BAD3D53" w14:textId="4CADC6E3" w:rsidR="00486AF9" w:rsidRDefault="00486AF9" w:rsidP="00486AF9">
      <w:pPr>
        <w:spacing w:before="300" w:after="300"/>
      </w:pPr>
      <w:r>
        <w:pict w14:anchorId="74F55690">
          <v:rect id="_x0000_i1043" style="width:0;height:0" o:hralign="center" o:bullet="t" o:hrstd="t" o:hrnoshade="t" o:hr="t" fillcolor="#333" stroked="f"/>
        </w:pict>
      </w:r>
    </w:p>
    <w:p w14:paraId="41B3D85E" w14:textId="2F203B33" w:rsidR="00573D6D" w:rsidRDefault="00573D6D" w:rsidP="00486AF9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573D6D">
        <w:rPr>
          <w:rFonts w:ascii="Times New Roman" w:hAnsi="Times New Roman" w:cs="Times New Roman"/>
          <w:sz w:val="24"/>
          <w:szCs w:val="24"/>
        </w:rPr>
        <w:t>https://kauri.io/#article/b9eb647c47a546bc95693acc0be72546</w:t>
      </w:r>
    </w:p>
    <w:p w14:paraId="20168FB1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>
          <w:rPr>
            <w:rStyle w:val="Strong"/>
            <w:rFonts w:ascii="Helvetica" w:hAnsi="Helvetica" w:cs="Helvetica"/>
            <w:color w:val="2FA4E7"/>
            <w:sz w:val="21"/>
            <w:szCs w:val="21"/>
          </w:rPr>
          <w:t>Ethereum</w:t>
        </w:r>
      </w:hyperlink>
      <w:r>
        <w:rPr>
          <w:rFonts w:ascii="Helvetica" w:hAnsi="Helvetica" w:cs="Helvetica"/>
          <w:color w:val="333333"/>
          <w:sz w:val="21"/>
          <w:szCs w:val="21"/>
        </w:rPr>
        <w:t> is a Blockchain, which means it operates on a </w:t>
      </w:r>
      <w:hyperlink r:id="rId11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peer-to-peer network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composed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thousand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nodes where each node agrees on the next state.</w:t>
      </w:r>
    </w:p>
    <w:p w14:paraId="1C933A6A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interact with the Ethereum global state (distributed database), a program needs to connect to a node that exposes the standard </w:t>
      </w:r>
      <w:hyperlink r:id="rId12" w:anchor="json-rpc-api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JSON-RPC API</w:t>
        </w:r>
      </w:hyperlink>
      <w:r>
        <w:rPr>
          <w:rFonts w:ascii="Helvetica" w:hAnsi="Helvetica" w:cs="Helvetica"/>
          <w:color w:val="333333"/>
          <w:sz w:val="21"/>
          <w:szCs w:val="21"/>
        </w:rPr>
        <w:t> which can be used to execute operations on the Ethereum blockchain.</w:t>
      </w:r>
    </w:p>
    <w:p w14:paraId="5734C86D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this article, we will learn how to start an Ethereum Java project and connect to a node using the Java library </w:t>
      </w:r>
      <w:hyperlink r:id="rId13" w:history="1">
        <w:r>
          <w:rPr>
            <w:rStyle w:val="Hyperlink"/>
            <w:rFonts w:ascii="Helvetica" w:hAnsi="Helvetica" w:cs="Helvetica"/>
            <w:b/>
            <w:bCs/>
            <w:color w:val="2FA4E7"/>
            <w:sz w:val="21"/>
            <w:szCs w:val="21"/>
          </w:rPr>
          <w:t>Web3j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, a lightweight and modular library implementing all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functionallities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required to work with Ethereum (JSON-RPC API client, wallet account management, Java Smart Contract wrapper, support for ENS, ERC20 and ERC721 and much more).</w:t>
      </w:r>
    </w:p>
    <w:p w14:paraId="1EF9E839" w14:textId="641967B2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306D7FD" wp14:editId="1EC419AB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2835B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4E9863" w14:textId="77777777" w:rsidR="00486AF9" w:rsidRDefault="00486AF9" w:rsidP="00486AF9">
      <w:pPr>
        <w:pStyle w:val="Heading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Prerequisite</w:t>
      </w:r>
    </w:p>
    <w:p w14:paraId="06390B53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run this tutorial, we must have the following installed:</w:t>
      </w:r>
    </w:p>
    <w:p w14:paraId="55741E48" w14:textId="77777777" w:rsidR="00486AF9" w:rsidRDefault="00486AF9" w:rsidP="00486AF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Java programming language</w:t>
        </w:r>
      </w:hyperlink>
      <w:r>
        <w:rPr>
          <w:rFonts w:ascii="Helvetica" w:hAnsi="Helvetica" w:cs="Helvetica"/>
          <w:color w:val="333333"/>
          <w:sz w:val="21"/>
          <w:szCs w:val="21"/>
        </w:rPr>
        <w:t> (&gt; 8)</w:t>
      </w:r>
    </w:p>
    <w:p w14:paraId="62BA93A9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$ java -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version</w:t>
      </w:r>
    </w:p>
    <w:p w14:paraId="2ABF9CA1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java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version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"1.8.0_201"</w:t>
      </w:r>
    </w:p>
    <w:p w14:paraId="13E884FD" w14:textId="77777777" w:rsidR="00486AF9" w:rsidRDefault="00486AF9" w:rsidP="00486AF9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package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dependancy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manager, for example </w:t>
      </w:r>
      <w:hyperlink r:id="rId15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Maven</w:t>
        </w:r>
      </w:hyperlink>
      <w:r>
        <w:rPr>
          <w:rFonts w:ascii="Helvetica" w:hAnsi="Helvetica" w:cs="Helvetica"/>
          <w:color w:val="333333"/>
          <w:sz w:val="21"/>
          <w:szCs w:val="21"/>
        </w:rPr>
        <w:t> or </w:t>
      </w:r>
      <w:hyperlink r:id="rId16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Gradle</w:t>
        </w:r>
      </w:hyperlink>
    </w:p>
    <w:p w14:paraId="5A428FBC" w14:textId="77777777" w:rsidR="00486AF9" w:rsidRDefault="00486AF9" w:rsidP="00486AF9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 IDE (Integrated development environment), for this tutorial, we use </w:t>
      </w:r>
      <w:hyperlink r:id="rId17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Eclipse</w:t>
        </w:r>
      </w:hyperlink>
    </w:p>
    <w:p w14:paraId="4691177B" w14:textId="77777777" w:rsidR="00486AF9" w:rsidRDefault="00486AF9" w:rsidP="00486AF9">
      <w:pPr>
        <w:pStyle w:val="Heading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Start a new project</w:t>
      </w:r>
    </w:p>
    <w:p w14:paraId="473EB102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 create a new Maven project called </w:t>
      </w:r>
      <w:proofErr w:type="spellStart"/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java_ethereum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 Eclipse.</w:t>
      </w:r>
    </w:p>
    <w:p w14:paraId="4B198613" w14:textId="77777777" w:rsidR="00486AF9" w:rsidRDefault="00486AF9" w:rsidP="00486AF9">
      <w:pPr>
        <w:pStyle w:val="Heading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lastRenderedPageBreak/>
        <w:t>1. Create a new Maven project</w:t>
      </w:r>
    </w:p>
    <w:p w14:paraId="2D395368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Once Eclipse is launched, we need to create a new Maven project. Go to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File &gt; New &gt; Project &gt; Maven &gt; Maven Project</w:t>
      </w:r>
    </w:p>
    <w:p w14:paraId="0B4181B8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 the box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Create a simple project (skip archetype selection)</w:t>
      </w:r>
      <w:r>
        <w:rPr>
          <w:rFonts w:ascii="Helvetica" w:hAnsi="Helvetica" w:cs="Helvetica"/>
          <w:color w:val="333333"/>
          <w:sz w:val="21"/>
          <w:szCs w:val="21"/>
        </w:rPr>
        <w:t> and click on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Next &gt;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B1A2783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screen, enter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Group ID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Artifact ID</w:t>
      </w:r>
      <w:r>
        <w:rPr>
          <w:rFonts w:ascii="Helvetica" w:hAnsi="Helvetica" w:cs="Helvetica"/>
          <w:color w:val="333333"/>
          <w:sz w:val="21"/>
          <w:szCs w:val="21"/>
        </w:rPr>
        <w:t> of our project then click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Finish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56ACB37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Group Id: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io.kauri.tutorials.java-</w:t>
      </w:r>
      <w:proofErr w:type="spellStart"/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ethereum</w:t>
      </w:r>
      <w:proofErr w:type="spellEnd"/>
    </w:p>
    <w:p w14:paraId="4D02FC48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Artifact Id: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java-</w:t>
      </w:r>
      <w:proofErr w:type="spellStart"/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ethereum</w:t>
      </w:r>
      <w:proofErr w:type="spellEnd"/>
    </w:p>
    <w:p w14:paraId="0695474D" w14:textId="7C15311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898BA2F" wp14:editId="6CA7CA9F">
            <wp:extent cx="5731510" cy="2795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1317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should result of a new project in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Project Explorer</w:t>
      </w:r>
    </w:p>
    <w:p w14:paraId="67322315" w14:textId="63BFC928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62B7C89" wp14:editId="002698C7">
            <wp:extent cx="44577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D2A5" w14:textId="77777777" w:rsidR="00486AF9" w:rsidRDefault="00486AF9" w:rsidP="00486AF9">
      <w:pPr>
        <w:pStyle w:val="Heading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2. Configure our project to use Java 8</w:t>
      </w:r>
    </w:p>
    <w:p w14:paraId="7B35BAA3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Finally, we need to tell Eclipse and Maven to use Java version 8.</w:t>
      </w:r>
    </w:p>
    <w:p w14:paraId="5745EFFB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Edit the file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pom.xml</w:t>
      </w:r>
      <w:r>
        <w:rPr>
          <w:rFonts w:ascii="Helvetica" w:hAnsi="Helvetica" w:cs="Helvetica"/>
          <w:color w:val="333333"/>
          <w:sz w:val="21"/>
          <w:szCs w:val="21"/>
        </w:rPr>
        <w:t> and add the following lines before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&lt;/project&gt;</w:t>
      </w:r>
    </w:p>
    <w:p w14:paraId="3114584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properties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748AC147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maven.compiler</w:t>
      </w:r>
      <w:proofErr w:type="gramEnd"/>
      <w:r>
        <w:rPr>
          <w:rStyle w:val="hljs-title"/>
          <w:color w:val="000080"/>
          <w:sz w:val="18"/>
          <w:szCs w:val="18"/>
          <w:bdr w:val="none" w:sz="0" w:space="0" w:color="auto" w:frame="1"/>
        </w:rPr>
        <w:t>.target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1.8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maven.compiler.target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0A25B0D0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maven.compiler</w:t>
      </w:r>
      <w:proofErr w:type="gramEnd"/>
      <w:r>
        <w:rPr>
          <w:rStyle w:val="hljs-title"/>
          <w:color w:val="000080"/>
          <w:sz w:val="18"/>
          <w:szCs w:val="18"/>
          <w:bdr w:val="none" w:sz="0" w:space="0" w:color="auto" w:frame="1"/>
        </w:rPr>
        <w:t>.source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1.8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maven.compiler.source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62FCE451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properties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1ACFDF94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Now, right click on the project name in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Project Explorer</w:t>
      </w:r>
      <w:r>
        <w:rPr>
          <w:rFonts w:ascii="Helvetica" w:hAnsi="Helvetica" w:cs="Helvetica"/>
          <w:color w:val="333333"/>
          <w:sz w:val="21"/>
          <w:szCs w:val="21"/>
        </w:rPr>
        <w:t> and click on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Maven &gt; Update Project</w:t>
      </w:r>
      <w:r>
        <w:rPr>
          <w:rFonts w:ascii="Helvetica" w:hAnsi="Helvetica" w:cs="Helvetica"/>
          <w:color w:val="333333"/>
          <w:sz w:val="21"/>
          <w:szCs w:val="21"/>
        </w:rPr>
        <w:t>. Click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OK</w:t>
      </w:r>
      <w:r>
        <w:rPr>
          <w:rFonts w:ascii="Helvetica" w:hAnsi="Helvetica" w:cs="Helvetica"/>
          <w:color w:val="333333"/>
          <w:sz w:val="21"/>
          <w:szCs w:val="21"/>
        </w:rPr>
        <w:t> in the dialog box that pops up.</w:t>
      </w:r>
    </w:p>
    <w:p w14:paraId="33C0F6AD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Project Explorer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should see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JRE System library</w:t>
      </w:r>
      <w:r>
        <w:rPr>
          <w:rFonts w:ascii="Helvetica" w:hAnsi="Helvetica" w:cs="Helvetica"/>
          <w:color w:val="333333"/>
          <w:sz w:val="21"/>
          <w:szCs w:val="21"/>
        </w:rPr>
        <w:t> changing from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JavaSE-1.5</w:t>
      </w:r>
      <w:r>
        <w:rPr>
          <w:rFonts w:ascii="Helvetica" w:hAnsi="Helvetica" w:cs="Helvetica"/>
          <w:color w:val="333333"/>
          <w:sz w:val="21"/>
          <w:szCs w:val="21"/>
        </w:rPr>
        <w:t> to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JavaSE-1.8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CC41062" w14:textId="3601EE6A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D556DFB" wp14:editId="760196C5">
            <wp:extent cx="450342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48A8" w14:textId="77777777" w:rsidR="00486AF9" w:rsidRDefault="00486AF9" w:rsidP="00486AF9">
      <w:pPr>
        <w:pStyle w:val="Heading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Add Web3j library to our project</w:t>
      </w:r>
    </w:p>
    <w:p w14:paraId="3DB132B1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this step, we import the latest version of Web3j to our project via maven.</w:t>
      </w:r>
    </w:p>
    <w:p w14:paraId="51F28C16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Eclipse, edit the file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pom.xml</w:t>
      </w:r>
      <w:r>
        <w:rPr>
          <w:rFonts w:ascii="Helvetica" w:hAnsi="Helvetica" w:cs="Helvetica"/>
          <w:color w:val="333333"/>
          <w:sz w:val="21"/>
          <w:szCs w:val="21"/>
        </w:rPr>
        <w:t> and add the following lines before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&lt;/project&gt;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60F5156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dependencies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3542584C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dependency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4D42339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7FC171A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core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title"/>
          <w:color w:val="00008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3B3313E7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version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4.3.0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version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318F49C7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dependency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610E2E5C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color w:val="000080"/>
          <w:sz w:val="18"/>
          <w:szCs w:val="18"/>
          <w:bdr w:val="none" w:sz="0" w:space="0" w:color="auto" w:frame="1"/>
        </w:rPr>
        <w:t>dependencies</w:t>
      </w:r>
      <w:r>
        <w:rPr>
          <w:rStyle w:val="hljs-tag"/>
          <w:color w:val="000080"/>
          <w:sz w:val="18"/>
          <w:szCs w:val="18"/>
          <w:bdr w:val="none" w:sz="0" w:space="0" w:color="auto" w:frame="1"/>
        </w:rPr>
        <w:t>&gt;</w:t>
      </w:r>
    </w:p>
    <w:p w14:paraId="78155BCE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Full pom.xml file available </w:t>
      </w:r>
      <w:hyperlink r:id="rId21" w:history="1">
        <w:r>
          <w:rPr>
            <w:rStyle w:val="Hyperlink"/>
            <w:rFonts w:ascii="Helvetica" w:hAnsi="Helvetica" w:cs="Helvetica"/>
            <w:i/>
            <w:iCs/>
            <w:color w:val="2FA4E7"/>
            <w:sz w:val="21"/>
            <w:szCs w:val="21"/>
          </w:rPr>
          <w:t>here</w:t>
        </w:r>
      </w:hyperlink>
    </w:p>
    <w:p w14:paraId="666FEC9D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Save file and dependencies will import. In your package explorer you will see a Maven dependencies folder with all the JAR (Java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ARchive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packages for web3j and its dependencies.</w:t>
      </w:r>
    </w:p>
    <w:p w14:paraId="6ED529C2" w14:textId="77777777" w:rsidR="00486AF9" w:rsidRDefault="00486AF9" w:rsidP="00486AF9">
      <w:pPr>
        <w:pStyle w:val="Heading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Create a Main class</w:t>
      </w:r>
    </w:p>
    <w:p w14:paraId="02AFF8CF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Now, we have all the required dependencies to use Web3j, we can start coding our Ethereum Java program.</w:t>
      </w:r>
    </w:p>
    <w:p w14:paraId="33E8BE18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Java class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Main.java</w:t>
      </w:r>
      <w:r>
        <w:rPr>
          <w:rFonts w:ascii="Helvetica" w:hAnsi="Helvetica" w:cs="Helvetica"/>
          <w:color w:val="333333"/>
          <w:sz w:val="21"/>
          <w:szCs w:val="21"/>
        </w:rPr>
        <w:t> in your project by right-clicking on the project and selecting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New &gt; Class</w:t>
      </w:r>
      <w:r>
        <w:rPr>
          <w:rFonts w:ascii="Helvetica" w:hAnsi="Helvetica" w:cs="Helvetica"/>
          <w:color w:val="333333"/>
          <w:sz w:val="21"/>
          <w:szCs w:val="21"/>
        </w:rPr>
        <w:t>. Enter the package name </w:t>
      </w:r>
      <w:proofErr w:type="spellStart"/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io.kauri.tutorials.java_ethereum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the class name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Main</w:t>
      </w:r>
      <w:r>
        <w:rPr>
          <w:rFonts w:ascii="Helvetica" w:hAnsi="Helvetica" w:cs="Helvetica"/>
          <w:color w:val="333333"/>
          <w:sz w:val="21"/>
          <w:szCs w:val="21"/>
        </w:rPr>
        <w:t> and check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public static void </w:t>
      </w:r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main(</w:t>
      </w:r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String[]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2D16E99" w14:textId="42FF28C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1692AB3" wp14:editId="5205C90F">
            <wp:extent cx="5349240" cy="6583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9FD3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Click on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Finish</w:t>
      </w:r>
      <w:r>
        <w:rPr>
          <w:rFonts w:ascii="Helvetica" w:hAnsi="Helvetica" w:cs="Helvetica"/>
          <w:color w:val="333333"/>
          <w:sz w:val="21"/>
          <w:szCs w:val="21"/>
        </w:rPr>
        <w:t> to generate the skeleton file.</w:t>
      </w:r>
    </w:p>
    <w:p w14:paraId="28DC3CF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//Main.java</w:t>
      </w:r>
    </w:p>
    <w:p w14:paraId="241CB6D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package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io.kauri.tutorials.java_ethereum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;</w:t>
      </w:r>
    </w:p>
    <w:p w14:paraId="7CA006E9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2236158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b/>
          <w:bCs/>
          <w:color w:val="445588"/>
          <w:sz w:val="18"/>
          <w:szCs w:val="18"/>
          <w:bdr w:val="none" w:sz="0" w:space="0" w:color="auto" w:frame="1"/>
        </w:rPr>
        <w:t>Main</w:t>
      </w:r>
      <w:r>
        <w:rPr>
          <w:rStyle w:val="hljs-clas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{</w:t>
      </w:r>
    </w:p>
    <w:p w14:paraId="0FE59446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static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18"/>
          <w:szCs w:val="18"/>
          <w:bdr w:val="none" w:sz="0" w:space="0" w:color="auto" w:frame="1"/>
        </w:rPr>
        <w:t>main</w:t>
      </w:r>
      <w:r>
        <w:rPr>
          <w:rStyle w:val="hljs-param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color w:val="333333"/>
          <w:sz w:val="18"/>
          <w:szCs w:val="18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ljs-param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{</w:t>
      </w:r>
    </w:p>
    <w:p w14:paraId="7575F0E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 TODO Auto-generated method stub</w:t>
      </w:r>
    </w:p>
    <w:p w14:paraId="48A8E0CF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}</w:t>
      </w:r>
    </w:p>
    <w:p w14:paraId="11C532E7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}</w:t>
      </w:r>
    </w:p>
    <w:p w14:paraId="553E8941" w14:textId="77777777" w:rsidR="00486AF9" w:rsidRDefault="00486AF9" w:rsidP="00486AF9">
      <w:pPr>
        <w:pStyle w:val="Heading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lastRenderedPageBreak/>
        <w:t>Connect to an Ethereum node with Web3j.</w:t>
      </w:r>
    </w:p>
    <w:p w14:paraId="5B246B70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we have created our project, imported the Web3j library and prepared a program to run our code. We can now connect to an Ethereum node and start executing operations over the JSON-RPC API abstracted by Web3j.</w:t>
      </w:r>
    </w:p>
    <w:p w14:paraId="1F3A85F3" w14:textId="77777777" w:rsidR="00486AF9" w:rsidRDefault="00486AF9" w:rsidP="00486AF9">
      <w:pPr>
        <w:pStyle w:val="Heading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1. Add imports</w:t>
      </w:r>
    </w:p>
    <w:p w14:paraId="23318216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 import the packages needed for our code, or allow your IDE to automatically import them for you:</w:t>
      </w:r>
    </w:p>
    <w:p w14:paraId="3D58526B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;</w:t>
      </w:r>
    </w:p>
    <w:p w14:paraId="005EB734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.Web3j;</w:t>
      </w:r>
    </w:p>
    <w:p w14:paraId="4CA701AF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.http.HttpService;</w:t>
      </w:r>
    </w:p>
    <w:p w14:paraId="3DF86E78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.core.methods.response.EthBlockNumber;</w:t>
      </w:r>
    </w:p>
    <w:p w14:paraId="7EB2B5E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.core.methods.response.EthGasPrice;</w:t>
      </w:r>
    </w:p>
    <w:p w14:paraId="28FA381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.core.methods.response.Web3ClientVersion;</w:t>
      </w:r>
    </w:p>
    <w:p w14:paraId="2247837C" w14:textId="77777777" w:rsidR="00486AF9" w:rsidRDefault="00486AF9" w:rsidP="00486AF9">
      <w:pPr>
        <w:pStyle w:val="Heading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2. Connect to the node</w:t>
      </w:r>
    </w:p>
    <w:p w14:paraId="2C8BE272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connect to the node, Web3j requires the JSON-RPC API endpoint:</w:t>
      </w:r>
    </w:p>
    <w:p w14:paraId="0D7B0450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Web3j web3 = Web3j.build(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HttpService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color w:val="DD1144"/>
          <w:sz w:val="18"/>
          <w:szCs w:val="18"/>
          <w:bdr w:val="none" w:sz="0" w:space="0" w:color="auto" w:frame="1"/>
        </w:rPr>
        <w:t>"&lt;NODE ENDPOINT&gt;"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));</w:t>
      </w:r>
    </w:p>
    <w:p w14:paraId="43611CD2" w14:textId="77777777" w:rsidR="00486AF9" w:rsidRDefault="00486AF9" w:rsidP="00486AF9">
      <w:pPr>
        <w:pStyle w:val="Heading5"/>
        <w:shd w:val="clear" w:color="auto" w:fill="F8F8F8"/>
        <w:spacing w:before="150" w:after="15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444444"/>
          <w:sz w:val="21"/>
          <w:szCs w:val="21"/>
        </w:rPr>
        <w:t>Local Ethereum node or ganache-cli</w:t>
      </w:r>
    </w:p>
    <w:p w14:paraId="7F9B811F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running locally a </w:t>
      </w:r>
      <w:hyperlink r:id="rId23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Geth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24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Parity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25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Pantheon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client or </w:t>
      </w:r>
      <w:hyperlink r:id="rId26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ganache-cli</w:t>
        </w:r>
      </w:hyperlink>
      <w:r>
        <w:rPr>
          <w:rFonts w:ascii="Helvetica" w:hAnsi="Helvetica" w:cs="Helvetica"/>
          <w:color w:val="333333"/>
          <w:sz w:val="21"/>
          <w:szCs w:val="21"/>
        </w:rPr>
        <w:t>. Your node JSON-RPC API endpoint is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http://localhost:8545</w:t>
      </w:r>
      <w:r>
        <w:rPr>
          <w:rFonts w:ascii="Helvetica" w:hAnsi="Helvetica" w:cs="Helvetica"/>
          <w:color w:val="333333"/>
          <w:sz w:val="21"/>
          <w:szCs w:val="21"/>
        </w:rPr>
        <w:t> by default</w:t>
      </w:r>
    </w:p>
    <w:p w14:paraId="0BB5847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Web3j web3 = Web3j.build(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HttpService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"http://localhost:8545"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));</w:t>
      </w:r>
    </w:p>
    <w:p w14:paraId="4DA87D8F" w14:textId="77777777" w:rsidR="00486AF9" w:rsidRDefault="00486AF9" w:rsidP="00486AF9">
      <w:pPr>
        <w:pStyle w:val="Heading5"/>
        <w:shd w:val="clear" w:color="auto" w:fill="F8F8F8"/>
        <w:spacing w:before="150" w:after="15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444444"/>
          <w:sz w:val="21"/>
          <w:szCs w:val="21"/>
        </w:rPr>
        <w:t>Ganache application: Local development blockchain</w:t>
      </w:r>
    </w:p>
    <w:p w14:paraId="53E5C219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running the </w:t>
      </w:r>
      <w:hyperlink r:id="rId27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Ganache</w:t>
        </w:r>
      </w:hyperlink>
      <w:r>
        <w:rPr>
          <w:rFonts w:ascii="Helvetica" w:hAnsi="Helvetica" w:cs="Helvetica"/>
          <w:color w:val="333333"/>
          <w:sz w:val="21"/>
          <w:szCs w:val="21"/>
        </w:rPr>
        <w:t> application on your machine. Your node JSON-RPC API endpoint is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http://localhost:7545</w:t>
      </w:r>
      <w:r>
        <w:rPr>
          <w:rFonts w:ascii="Helvetica" w:hAnsi="Helvetica" w:cs="Helvetica"/>
          <w:color w:val="333333"/>
          <w:sz w:val="21"/>
          <w:szCs w:val="21"/>
        </w:rPr>
        <w:t> by default. 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ganche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>-cli uses port 8545</w:t>
      </w:r>
    </w:p>
    <w:p w14:paraId="3054092F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Web3j web3 = Web3j.build(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HttpService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"http://localhost:7545"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));</w:t>
      </w:r>
    </w:p>
    <w:p w14:paraId="22F10A38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Note: As a test network, Ganache doesn't support all the JSON-RPC API operations specified, for example </w:t>
      </w:r>
      <w:proofErr w:type="spellStart"/>
      <w:r>
        <w:rPr>
          <w:rStyle w:val="HTMLCode"/>
          <w:rFonts w:ascii="Consolas" w:eastAsiaTheme="majorEastAsia" w:hAnsi="Consolas"/>
          <w:i/>
          <w:iCs/>
          <w:color w:val="333333"/>
          <w:sz w:val="19"/>
          <w:szCs w:val="19"/>
          <w:bdr w:val="single" w:sz="6" w:space="2" w:color="E1E4E5" w:frame="1"/>
          <w:shd w:val="clear" w:color="auto" w:fill="FFFFFF"/>
        </w:rPr>
        <w:t>net_peercount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>.</w:t>
      </w:r>
    </w:p>
    <w:p w14:paraId="1421DE63" w14:textId="77777777" w:rsidR="00486AF9" w:rsidRDefault="00486AF9" w:rsidP="00486AF9">
      <w:pPr>
        <w:pStyle w:val="Heading5"/>
        <w:shd w:val="clear" w:color="auto" w:fill="F8F8F8"/>
        <w:spacing w:before="150" w:after="15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444444"/>
          <w:sz w:val="21"/>
          <w:szCs w:val="21"/>
        </w:rPr>
        <w:t>Infura</w:t>
      </w:r>
      <w:proofErr w:type="spellEnd"/>
      <w:r>
        <w:rPr>
          <w:rFonts w:ascii="Helvetica" w:hAnsi="Helvetica" w:cs="Helvetica"/>
          <w:b/>
          <w:bCs/>
          <w:color w:val="444444"/>
          <w:sz w:val="21"/>
          <w:szCs w:val="21"/>
        </w:rPr>
        <w:t xml:space="preserve">: Hosted nodes for public </w:t>
      </w:r>
      <w:proofErr w:type="spellStart"/>
      <w:r>
        <w:rPr>
          <w:rFonts w:ascii="Helvetica" w:hAnsi="Helvetica" w:cs="Helvetica"/>
          <w:b/>
          <w:bCs/>
          <w:color w:val="444444"/>
          <w:sz w:val="21"/>
          <w:szCs w:val="21"/>
        </w:rPr>
        <w:t>mainet</w:t>
      </w:r>
      <w:proofErr w:type="spellEnd"/>
      <w:r>
        <w:rPr>
          <w:rFonts w:ascii="Helvetica" w:hAnsi="Helvetica" w:cs="Helvetica"/>
          <w:b/>
          <w:bCs/>
          <w:color w:val="444444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444444"/>
          <w:sz w:val="21"/>
          <w:szCs w:val="21"/>
        </w:rPr>
        <w:t>testnets</w:t>
      </w:r>
      <w:proofErr w:type="spellEnd"/>
    </w:p>
    <w:p w14:paraId="725D3FD9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use </w:t>
      </w:r>
      <w:hyperlink r:id="rId28" w:history="1">
        <w:r>
          <w:rPr>
            <w:rStyle w:val="Hyperlink"/>
            <w:rFonts w:ascii="Helvetica" w:hAnsi="Helvetica" w:cs="Helvetica"/>
            <w:color w:val="2FA4E7"/>
            <w:sz w:val="21"/>
            <w:szCs w:val="21"/>
          </w:rPr>
          <w:t>Infura</w:t>
        </w:r>
      </w:hyperlink>
      <w:r>
        <w:rPr>
          <w:rFonts w:ascii="Helvetica" w:hAnsi="Helvetica" w:cs="Helvetica"/>
          <w:color w:val="333333"/>
          <w:sz w:val="21"/>
          <w:szCs w:val="21"/>
        </w:rPr>
        <w:t>. The node JSON-RPC API endpoint is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https://&lt;network&gt;.infura.io/v3/&lt;project key&gt;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E675766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Web3j web3 = Web3j.build(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HttpService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color w:val="DD1144"/>
          <w:sz w:val="18"/>
          <w:szCs w:val="18"/>
          <w:bdr w:val="none" w:sz="0" w:space="0" w:color="auto" w:frame="1"/>
        </w:rPr>
        <w:t>"https://mainnet.infura.io/v3/&lt;project key&gt;"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));</w:t>
      </w:r>
    </w:p>
    <w:p w14:paraId="5D90CFBA" w14:textId="77777777" w:rsidR="00486AF9" w:rsidRDefault="00486AF9" w:rsidP="00486AF9">
      <w:pPr>
        <w:pStyle w:val="Heading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3. Execute API operations</w:t>
      </w:r>
    </w:p>
    <w:p w14:paraId="177DED29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Web3j implements a JSON-RPC API client for Ethereum which can be used in the following way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&lt;response&gt; = web</w:t>
      </w:r>
      <w:proofErr w:type="gramStart"/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3.&lt;</w:t>
      </w:r>
      <w:proofErr w:type="gramEnd"/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operation&gt;.send()</w:t>
      </w:r>
      <w:r>
        <w:rPr>
          <w:rFonts w:ascii="Helvetica" w:hAnsi="Helvetica" w:cs="Helvetica"/>
          <w:color w:val="333333"/>
          <w:sz w:val="21"/>
          <w:szCs w:val="21"/>
        </w:rPr>
        <w:t>. For example:</w:t>
      </w:r>
    </w:p>
    <w:p w14:paraId="55000886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try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{</w:t>
      </w:r>
    </w:p>
    <w:p w14:paraId="7D53D338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 web3_clientVersion returns the current client version.</w:t>
      </w:r>
    </w:p>
    <w:p w14:paraId="13DB03A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Web3ClientVersion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clientVersion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= web3.web3ClientVersion(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).send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();</w:t>
      </w:r>
    </w:p>
    <w:p w14:paraId="5428F942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42EF4B04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eth_blockNumber</w:t>
      </w:r>
      <w:proofErr w:type="spellEnd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 xml:space="preserve"> returns the number of most recent block.</w:t>
      </w:r>
    </w:p>
    <w:p w14:paraId="711DC3D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EthBlockNumber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blockNumber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= web3.ethBlockNumber(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).send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();</w:t>
      </w:r>
    </w:p>
    <w:p w14:paraId="1DEE5AA8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5C18B32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eth_gasPrice</w:t>
      </w:r>
      <w:proofErr w:type="spellEnd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 xml:space="preserve">, returns the current price per gas in </w:t>
      </w:r>
      <w:proofErr w:type="spellStart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wei</w:t>
      </w:r>
      <w:proofErr w:type="spellEnd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.</w:t>
      </w:r>
    </w:p>
    <w:p w14:paraId="3A9E9E8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EthGasPrice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gasPrice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=  web3.ethGasPrice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().send();</w:t>
      </w:r>
    </w:p>
    <w:p w14:paraId="7233E745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4C3C408C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} </w:t>
      </w:r>
      <w:proofErr w:type="gramStart"/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catch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ex) {</w:t>
      </w:r>
    </w:p>
    <w:p w14:paraId="3E8505B7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throw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color w:val="DD1144"/>
          <w:sz w:val="18"/>
          <w:szCs w:val="18"/>
          <w:bdr w:val="none" w:sz="0" w:space="0" w:color="auto" w:frame="1"/>
        </w:rPr>
        <w:t xml:space="preserve">"Error whilst sending </w:t>
      </w:r>
      <w:proofErr w:type="spellStart"/>
      <w:r>
        <w:rPr>
          <w:rStyle w:val="hljs-string"/>
          <w:color w:val="DD1144"/>
          <w:sz w:val="18"/>
          <w:szCs w:val="18"/>
          <w:bdr w:val="none" w:sz="0" w:space="0" w:color="auto" w:frame="1"/>
        </w:rPr>
        <w:t>json-rpc</w:t>
      </w:r>
      <w:proofErr w:type="spellEnd"/>
      <w:r>
        <w:rPr>
          <w:rStyle w:val="hljs-string"/>
          <w:color w:val="DD1144"/>
          <w:sz w:val="18"/>
          <w:szCs w:val="18"/>
          <w:bdr w:val="none" w:sz="0" w:space="0" w:color="auto" w:frame="1"/>
        </w:rPr>
        <w:t xml:space="preserve"> requests"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, ex);</w:t>
      </w:r>
    </w:p>
    <w:p w14:paraId="10390291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}</w:t>
      </w:r>
    </w:p>
    <w:p w14:paraId="76243A48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Note: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Serilization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the JSON-RPC request can raise an </w:t>
      </w:r>
      <w:proofErr w:type="spellStart"/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IOException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exception, so you need to handle it.</w:t>
      </w:r>
    </w:p>
    <w:p w14:paraId="66DCD28A" w14:textId="77777777" w:rsidR="00486AF9" w:rsidRDefault="00486AF9" w:rsidP="00486AF9">
      <w:pPr>
        <w:pStyle w:val="Heading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Result</w:t>
      </w:r>
    </w:p>
    <w:p w14:paraId="4085F809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following code shows the entire Java program which connects to an Ethereum node and runs some JSON-RPC calls.</w:t>
      </w:r>
    </w:p>
    <w:p w14:paraId="6E894D6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//Main.java</w:t>
      </w:r>
    </w:p>
    <w:p w14:paraId="246C5ED6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package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io.kauri.tutorials.java_ethereum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;</w:t>
      </w:r>
    </w:p>
    <w:p w14:paraId="6C7F048B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5FDE294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;</w:t>
      </w:r>
    </w:p>
    <w:p w14:paraId="68E362E2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7655783A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.Web3j;</w:t>
      </w:r>
    </w:p>
    <w:p w14:paraId="47F23A2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.core.methods.response.EthBlockNumber;</w:t>
      </w:r>
    </w:p>
    <w:p w14:paraId="32AD2E4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.core.methods.response.EthGasPrice;</w:t>
      </w:r>
    </w:p>
    <w:p w14:paraId="38D614CB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.core.methods.response.Web3ClientVersion;</w:t>
      </w:r>
    </w:p>
    <w:p w14:paraId="07E87AE7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org.web3j.protocol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.http.HttpService;</w:t>
      </w:r>
    </w:p>
    <w:p w14:paraId="7CBFAA82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5FFD3F1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b/>
          <w:bCs/>
          <w:color w:val="445588"/>
          <w:sz w:val="18"/>
          <w:szCs w:val="18"/>
          <w:bdr w:val="none" w:sz="0" w:space="0" w:color="auto" w:frame="1"/>
        </w:rPr>
        <w:t>Main</w:t>
      </w:r>
      <w:r>
        <w:rPr>
          <w:rStyle w:val="hljs-clas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{</w:t>
      </w:r>
    </w:p>
    <w:p w14:paraId="1169B3D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1F25F7B5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static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b/>
          <w:bCs/>
          <w:color w:val="990000"/>
          <w:sz w:val="18"/>
          <w:szCs w:val="18"/>
          <w:bdr w:val="none" w:sz="0" w:space="0" w:color="auto" w:frame="1"/>
        </w:rPr>
        <w:t>main</w:t>
      </w:r>
      <w:r>
        <w:rPr>
          <w:rStyle w:val="hljs-param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color w:val="333333"/>
          <w:sz w:val="18"/>
          <w:szCs w:val="18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ljs-param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{</w:t>
      </w:r>
    </w:p>
    <w:p w14:paraId="0E9CAD1A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"Connecting to Ethereum ..."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);</w:t>
      </w:r>
    </w:p>
    <w:p w14:paraId="2BA989D3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Web3j web3 = Web3j.build(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HttpService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"http://localhost:8545"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));</w:t>
      </w:r>
    </w:p>
    <w:p w14:paraId="22193327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color w:val="DD1144"/>
          <w:sz w:val="18"/>
          <w:szCs w:val="18"/>
          <w:bdr w:val="none" w:sz="0" w:space="0" w:color="auto" w:frame="1"/>
        </w:rPr>
        <w:t>Successfuly</w:t>
      </w:r>
      <w:proofErr w:type="spellEnd"/>
      <w:r>
        <w:rPr>
          <w:rStyle w:val="hljs-string"/>
          <w:color w:val="DD1144"/>
          <w:sz w:val="18"/>
          <w:szCs w:val="18"/>
          <w:bdr w:val="none" w:sz="0" w:space="0" w:color="auto" w:frame="1"/>
        </w:rPr>
        <w:t xml:space="preserve"> connected to Ethereum"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);</w:t>
      </w:r>
    </w:p>
    <w:p w14:paraId="3BCC2E4B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2318C5E5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{</w:t>
      </w:r>
    </w:p>
    <w:p w14:paraId="086CA315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lastRenderedPageBreak/>
        <w:t xml:space="preserve">    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 web3_clientVersion returns the current client version.</w:t>
      </w:r>
    </w:p>
    <w:p w14:paraId="4AB91BA5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Web3ClientVersion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clientVersion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= web3.web3ClientVersion(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).send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();</w:t>
      </w:r>
    </w:p>
    <w:p w14:paraId="3A665991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0386D43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eth_blockNumber</w:t>
      </w:r>
      <w:proofErr w:type="spellEnd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 xml:space="preserve"> returns the number of most recent block.</w:t>
      </w:r>
    </w:p>
    <w:p w14:paraId="6688E35A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EthBlockNumber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blockNumber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= web3.ethBlockNumber(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).send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();</w:t>
      </w:r>
    </w:p>
    <w:p w14:paraId="2C86E091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4D61F198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eth_gasPrice</w:t>
      </w:r>
      <w:proofErr w:type="spellEnd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 xml:space="preserve">, returns the current price per gas in </w:t>
      </w:r>
      <w:proofErr w:type="spellStart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wei</w:t>
      </w:r>
      <w:proofErr w:type="spellEnd"/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.</w:t>
      </w:r>
    </w:p>
    <w:p w14:paraId="417E22AB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EthGasPrice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gasPrice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= web3.ethGasPrice(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).send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();</w:t>
      </w:r>
    </w:p>
    <w:p w14:paraId="1F04DAC8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1849EA46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comment"/>
          <w:i/>
          <w:iCs/>
          <w:color w:val="999988"/>
          <w:sz w:val="18"/>
          <w:szCs w:val="18"/>
          <w:bdr w:val="none" w:sz="0" w:space="0" w:color="auto" w:frame="1"/>
        </w:rPr>
        <w:t>// Print result</w:t>
      </w:r>
    </w:p>
    <w:p w14:paraId="66AD3B12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"Client version: 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+ clientVersion.getWeb3</w:t>
      </w:r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ClientVersion(</w:t>
      </w:r>
      <w:proofErr w:type="gram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));</w:t>
      </w:r>
    </w:p>
    <w:p w14:paraId="1EC011DC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"Block number: 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blockNumber.getBlockNumber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());</w:t>
      </w:r>
    </w:p>
    <w:p w14:paraId="4979E31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color w:val="DD1144"/>
          <w:sz w:val="18"/>
          <w:szCs w:val="18"/>
          <w:bdr w:val="none" w:sz="0" w:space="0" w:color="auto" w:frame="1"/>
        </w:rPr>
        <w:t>"Gas price: 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gasPrice.getGasPrice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());</w:t>
      </w:r>
    </w:p>
    <w:p w14:paraId="640AA03B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</w:p>
    <w:p w14:paraId="06B1E954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}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catch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ex) {</w:t>
      </w:r>
    </w:p>
    <w:p w14:paraId="7250F296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throw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color w:val="DD1144"/>
          <w:sz w:val="18"/>
          <w:szCs w:val="18"/>
          <w:bdr w:val="none" w:sz="0" w:space="0" w:color="auto" w:frame="1"/>
        </w:rPr>
        <w:t xml:space="preserve">"Error whilst sending </w:t>
      </w:r>
      <w:proofErr w:type="spellStart"/>
      <w:r>
        <w:rPr>
          <w:rStyle w:val="hljs-string"/>
          <w:color w:val="DD1144"/>
          <w:sz w:val="18"/>
          <w:szCs w:val="18"/>
          <w:bdr w:val="none" w:sz="0" w:space="0" w:color="auto" w:frame="1"/>
        </w:rPr>
        <w:t>json-rpc</w:t>
      </w:r>
      <w:proofErr w:type="spellEnd"/>
      <w:r>
        <w:rPr>
          <w:rStyle w:val="hljs-string"/>
          <w:color w:val="DD1144"/>
          <w:sz w:val="18"/>
          <w:szCs w:val="18"/>
          <w:bdr w:val="none" w:sz="0" w:space="0" w:color="auto" w:frame="1"/>
        </w:rPr>
        <w:t xml:space="preserve"> requests"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, ex);</w:t>
      </w:r>
    </w:p>
    <w:p w14:paraId="267751B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4A879334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 }</w:t>
      </w:r>
    </w:p>
    <w:p w14:paraId="4E272009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}</w:t>
      </w:r>
    </w:p>
    <w:p w14:paraId="4E04D38F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Full file available </w:t>
      </w:r>
      <w:hyperlink r:id="rId29" w:history="1">
        <w:r>
          <w:rPr>
            <w:rStyle w:val="Hyperlink"/>
            <w:rFonts w:ascii="Helvetica" w:hAnsi="Helvetica" w:cs="Helvetica"/>
            <w:i/>
            <w:iCs/>
            <w:color w:val="2FA4E7"/>
            <w:sz w:val="21"/>
            <w:szCs w:val="21"/>
          </w:rPr>
          <w:t>here</w:t>
        </w:r>
      </w:hyperlink>
    </w:p>
    <w:p w14:paraId="2A34EA12" w14:textId="77777777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run the program, right-click on the file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bdr w:val="single" w:sz="6" w:space="2" w:color="E1E4E5" w:frame="1"/>
          <w:shd w:val="clear" w:color="auto" w:fill="FFFFFF"/>
        </w:rPr>
        <w:t>Main.java</w:t>
      </w:r>
      <w:r>
        <w:rPr>
          <w:rFonts w:ascii="Helvetica" w:hAnsi="Helvetica" w:cs="Helvetica"/>
          <w:color w:val="333333"/>
          <w:sz w:val="21"/>
          <w:szCs w:val="21"/>
        </w:rPr>
        <w:t> and click on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Run As &gt; Java Application</w:t>
      </w:r>
      <w:r>
        <w:rPr>
          <w:rFonts w:ascii="Helvetica" w:hAnsi="Helvetica" w:cs="Helvetica"/>
          <w:color w:val="333333"/>
          <w:sz w:val="21"/>
          <w:szCs w:val="21"/>
        </w:rPr>
        <w:t>. You should see in the console the following result.</w:t>
      </w:r>
    </w:p>
    <w:p w14:paraId="4B047534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Connecting </w:t>
      </w:r>
      <w:r>
        <w:rPr>
          <w:rStyle w:val="hljs-builtin"/>
          <w:color w:val="0086B3"/>
          <w:sz w:val="18"/>
          <w:szCs w:val="18"/>
          <w:bdr w:val="none" w:sz="0" w:space="0" w:color="auto" w:frame="1"/>
        </w:rPr>
        <w:t>to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Ethereum ...</w:t>
      </w:r>
    </w:p>
    <w:p w14:paraId="05111C5E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Successfuly</w:t>
      </w:r>
      <w:proofErr w:type="spellEnd"/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connected </w:t>
      </w:r>
      <w:r>
        <w:rPr>
          <w:rStyle w:val="hljs-builtin"/>
          <w:color w:val="0086B3"/>
          <w:sz w:val="18"/>
          <w:szCs w:val="18"/>
          <w:bdr w:val="none" w:sz="0" w:space="0" w:color="auto" w:frame="1"/>
        </w:rPr>
        <w:t>to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 Ethereum</w:t>
      </w:r>
    </w:p>
    <w:p w14:paraId="7C79F8C5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Client </w:t>
      </w:r>
      <w:r>
        <w:rPr>
          <w:rStyle w:val="hljs-builtin"/>
          <w:color w:val="0086B3"/>
          <w:sz w:val="18"/>
          <w:szCs w:val="18"/>
          <w:bdr w:val="none" w:sz="0" w:space="0" w:color="auto" w:frame="1"/>
        </w:rPr>
        <w:t>version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: Geth/v1.8.22-omnibus-</w:t>
      </w:r>
      <w:r>
        <w:rPr>
          <w:rStyle w:val="hljs-number"/>
          <w:color w:val="008080"/>
          <w:sz w:val="18"/>
          <w:szCs w:val="18"/>
          <w:bdr w:val="none" w:sz="0" w:space="0" w:color="auto" w:frame="1"/>
        </w:rPr>
        <w:t>260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>f7fbd/linux-amd64/go1.11.1</w:t>
      </w:r>
    </w:p>
    <w:p w14:paraId="6E49875D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Block </w:t>
      </w:r>
      <w:r>
        <w:rPr>
          <w:rStyle w:val="hljs-builtin"/>
          <w:color w:val="0086B3"/>
          <w:sz w:val="18"/>
          <w:szCs w:val="18"/>
          <w:bdr w:val="none" w:sz="0" w:space="0" w:color="auto" w:frame="1"/>
        </w:rPr>
        <w:t>number</w:t>
      </w: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color w:val="008080"/>
          <w:sz w:val="18"/>
          <w:szCs w:val="18"/>
          <w:bdr w:val="none" w:sz="0" w:space="0" w:color="auto" w:frame="1"/>
        </w:rPr>
        <w:t>7983049</w:t>
      </w:r>
    </w:p>
    <w:p w14:paraId="15DAE6E9" w14:textId="77777777" w:rsidR="00486AF9" w:rsidRDefault="00486AF9" w:rsidP="00486AF9">
      <w:pPr>
        <w:pStyle w:val="HTMLPreformatted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sz w:val="18"/>
          <w:szCs w:val="18"/>
          <w:bdr w:val="none" w:sz="0" w:space="0" w:color="auto" w:frame="1"/>
        </w:rPr>
        <w:t xml:space="preserve">Gas price: </w:t>
      </w:r>
      <w:r>
        <w:rPr>
          <w:rStyle w:val="hljs-number"/>
          <w:color w:val="008080"/>
          <w:sz w:val="18"/>
          <w:szCs w:val="18"/>
          <w:bdr w:val="none" w:sz="0" w:space="0" w:color="auto" w:frame="1"/>
        </w:rPr>
        <w:t>3000000000</w:t>
      </w:r>
    </w:p>
    <w:p w14:paraId="09D93052" w14:textId="4867A0FD" w:rsidR="00486AF9" w:rsidRDefault="00486AF9" w:rsidP="00486AF9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A97D9D0" wp14:editId="2CDA291A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D65" w14:textId="2282D6C2" w:rsidR="00402C78" w:rsidRDefault="00402C78" w:rsidP="00486AF9"/>
    <w:p w14:paraId="1075859B" w14:textId="07933679" w:rsidR="002A2561" w:rsidRDefault="002A2561" w:rsidP="00486AF9"/>
    <w:p w14:paraId="359D650C" w14:textId="723A53D3" w:rsidR="002A2561" w:rsidRDefault="002A2561" w:rsidP="00486AF9"/>
    <w:p w14:paraId="42AEB705" w14:textId="43B00DE9" w:rsidR="002A2561" w:rsidRDefault="002A2561" w:rsidP="00486AF9"/>
    <w:p w14:paraId="54128E57" w14:textId="5F62F67D" w:rsidR="002A2561" w:rsidRDefault="002A2561" w:rsidP="00486AF9">
      <w:r>
        <w:t>……………………………………………</w:t>
      </w:r>
    </w:p>
    <w:p w14:paraId="72970827" w14:textId="2720ABD7" w:rsidR="002A2561" w:rsidRDefault="002A2561" w:rsidP="00486AF9"/>
    <w:p w14:paraId="3A6B992F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io.kauri.tutorials.java_ethereum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077E4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643B2C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org.web3j.protocol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.Web3j;</w:t>
      </w:r>
    </w:p>
    <w:p w14:paraId="523EDC8D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org.web3j.protocol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.http.HttpService;</w:t>
      </w:r>
    </w:p>
    <w:p w14:paraId="509FF7B2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org.web3j.protocol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.core.methods.response.EthBlockNumber;</w:t>
      </w:r>
    </w:p>
    <w:p w14:paraId="23EE45C7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org.web3j.protocol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.core.methods.response.EthGasPrice;</w:t>
      </w:r>
    </w:p>
    <w:p w14:paraId="06F79C2B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org.web3j.protocol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.core.methods.response.Web3ClientVersion;</w:t>
      </w:r>
    </w:p>
    <w:p w14:paraId="642ECBED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25226AD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A2A40C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Web3j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Web3j.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HttpService(</w:t>
      </w:r>
      <w:r>
        <w:rPr>
          <w:rFonts w:ascii="Courier New" w:hAnsi="Courier New" w:cs="Courier New"/>
          <w:color w:val="2A00FF"/>
          <w:sz w:val="20"/>
          <w:szCs w:val="20"/>
        </w:rPr>
        <w:t>"https://mainnet.infura.io/v3/9e3750265c40488c8fd61752d883f7b2"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7C3B18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F406A5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 web3_clientVersion returns the current client version.</w:t>
      </w:r>
    </w:p>
    <w:p w14:paraId="72AFDCC0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Web3ClientVersion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clientVersion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>.web3ClientVersion(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B4B8D8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eth_blockNumber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returns the number of most recent block.</w:t>
      </w:r>
    </w:p>
    <w:p w14:paraId="3324237E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EthBlockNumber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blockNumber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>.ethBlockNumber(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725744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eth_gasPrice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returns the current price per gas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198A91EA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EthGasPrice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gasPrice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>.ethGasPrice(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0C790C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"Client version: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clientVersion</w:t>
      </w:r>
      <w:r>
        <w:rPr>
          <w:rFonts w:ascii="Courier New" w:hAnsi="Courier New" w:cs="Courier New"/>
          <w:color w:val="000000"/>
          <w:sz w:val="20"/>
          <w:szCs w:val="20"/>
        </w:rPr>
        <w:t>.getWeb3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ClientVersion(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8CC6A9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"Block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blockNumber</w:t>
      </w:r>
      <w:r>
        <w:rPr>
          <w:rFonts w:ascii="Courier New" w:hAnsi="Courier New" w:cs="Courier New"/>
          <w:color w:val="000000"/>
          <w:sz w:val="20"/>
          <w:szCs w:val="20"/>
        </w:rPr>
        <w:t>.getBlockNumber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CADFA44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"Gas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gasPrice</w:t>
      </w:r>
      <w:r>
        <w:rPr>
          <w:rFonts w:ascii="Courier New" w:hAnsi="Courier New" w:cs="Courier New"/>
          <w:color w:val="000000"/>
          <w:sz w:val="20"/>
          <w:szCs w:val="20"/>
        </w:rPr>
        <w:t>.getGasPrice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966D75E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613B17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"Error whilst sending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json-rpc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requests"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24CAA2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7E6444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D9867B" w14:textId="77777777" w:rsidR="002A2561" w:rsidRDefault="002A2561" w:rsidP="002A256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6D31B2" w14:textId="749BE50C" w:rsidR="002A2561" w:rsidRDefault="002A2561" w:rsidP="00486AF9"/>
    <w:p w14:paraId="1BAEF266" w14:textId="21960268" w:rsidR="002A2561" w:rsidRDefault="002A2561" w:rsidP="00486AF9"/>
    <w:p w14:paraId="12E710F9" w14:textId="23A9F8C7" w:rsidR="002A2561" w:rsidRDefault="00F2121E" w:rsidP="00486AF9">
      <w:r w:rsidRPr="00F2121E">
        <w:drawing>
          <wp:inline distT="0" distB="0" distL="0" distR="0" wp14:anchorId="0CCD3F0A" wp14:editId="6154A406">
            <wp:extent cx="5731510" cy="1310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CE7" w14:textId="502B061D" w:rsidR="00874715" w:rsidRDefault="00874715" w:rsidP="00486AF9"/>
    <w:p w14:paraId="1D966B77" w14:textId="2EA58168" w:rsidR="00874715" w:rsidRDefault="00874715" w:rsidP="00486AF9"/>
    <w:p w14:paraId="1E625012" w14:textId="4F2604C1" w:rsidR="00874715" w:rsidRDefault="00874715" w:rsidP="00486AF9">
      <w:r>
        <w:t>…………………………………………………………..</w:t>
      </w:r>
    </w:p>
    <w:p w14:paraId="00913FA7" w14:textId="5F438D7B" w:rsidR="00874715" w:rsidRDefault="00874715" w:rsidP="00486AF9"/>
    <w:p w14:paraId="3D97A125" w14:textId="7D0DD83D" w:rsidR="00874715" w:rsidRDefault="00874715" w:rsidP="00486AF9"/>
    <w:p w14:paraId="172D8729" w14:textId="48A6F20E" w:rsidR="00874715" w:rsidRDefault="00874715" w:rsidP="00486AF9"/>
    <w:p w14:paraId="47A0EBD6" w14:textId="0384480A" w:rsidR="00874715" w:rsidRDefault="00874715" w:rsidP="00486AF9"/>
    <w:p w14:paraId="04CC4C34" w14:textId="2C940C95" w:rsidR="00874715" w:rsidRDefault="00874715" w:rsidP="00486AF9"/>
    <w:p w14:paraId="46B3719E" w14:textId="77777777" w:rsidR="00874715" w:rsidRPr="00486AF9" w:rsidRDefault="00874715" w:rsidP="00486AF9"/>
    <w:sectPr w:rsidR="00874715" w:rsidRPr="0048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6" style="width:0;height:0" o:hralign="center" o:bullet="t" o:hrstd="t" o:hrnoshade="t" o:hr="t" fillcolor="#333" stroked="f"/>
    </w:pict>
  </w:numPicBullet>
  <w:abstractNum w:abstractNumId="0" w15:restartNumberingAfterBreak="0">
    <w:nsid w:val="30492192"/>
    <w:multiLevelType w:val="multilevel"/>
    <w:tmpl w:val="4508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2062C"/>
    <w:multiLevelType w:val="multilevel"/>
    <w:tmpl w:val="F86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908595">
    <w:abstractNumId w:val="1"/>
  </w:num>
  <w:num w:numId="2" w16cid:durableId="10088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5A"/>
    <w:rsid w:val="0014425A"/>
    <w:rsid w:val="001604A7"/>
    <w:rsid w:val="002A2561"/>
    <w:rsid w:val="00303A78"/>
    <w:rsid w:val="00402C78"/>
    <w:rsid w:val="00486AF9"/>
    <w:rsid w:val="00573D6D"/>
    <w:rsid w:val="00874715"/>
    <w:rsid w:val="00C12589"/>
    <w:rsid w:val="00C544B9"/>
    <w:rsid w:val="00F2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34A9"/>
  <w15:chartTrackingRefBased/>
  <w15:docId w15:val="{2B2714FF-38E3-4A1C-8D49-F0CB0965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12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5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1258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258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6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F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86AF9"/>
    <w:rPr>
      <w:b/>
      <w:bCs/>
    </w:rPr>
  </w:style>
  <w:style w:type="character" w:customStyle="1" w:styleId="hljs-keyword">
    <w:name w:val="hljs-keyword"/>
    <w:basedOn w:val="DefaultParagraphFont"/>
    <w:rsid w:val="00486AF9"/>
  </w:style>
  <w:style w:type="character" w:customStyle="1" w:styleId="hljs-string">
    <w:name w:val="hljs-string"/>
    <w:basedOn w:val="DefaultParagraphFont"/>
    <w:rsid w:val="00486AF9"/>
  </w:style>
  <w:style w:type="character" w:styleId="Emphasis">
    <w:name w:val="Emphasis"/>
    <w:basedOn w:val="DefaultParagraphFont"/>
    <w:uiPriority w:val="20"/>
    <w:qFormat/>
    <w:rsid w:val="00486AF9"/>
    <w:rPr>
      <w:i/>
      <w:iCs/>
    </w:rPr>
  </w:style>
  <w:style w:type="character" w:customStyle="1" w:styleId="hljs-tag">
    <w:name w:val="hljs-tag"/>
    <w:basedOn w:val="DefaultParagraphFont"/>
    <w:rsid w:val="00486AF9"/>
  </w:style>
  <w:style w:type="character" w:customStyle="1" w:styleId="hljs-title">
    <w:name w:val="hljs-title"/>
    <w:basedOn w:val="DefaultParagraphFont"/>
    <w:rsid w:val="00486AF9"/>
  </w:style>
  <w:style w:type="character" w:customStyle="1" w:styleId="hljs-comment">
    <w:name w:val="hljs-comment"/>
    <w:basedOn w:val="DefaultParagraphFont"/>
    <w:rsid w:val="00486AF9"/>
  </w:style>
  <w:style w:type="character" w:customStyle="1" w:styleId="hljs-class">
    <w:name w:val="hljs-class"/>
    <w:basedOn w:val="DefaultParagraphFont"/>
    <w:rsid w:val="00486AF9"/>
  </w:style>
  <w:style w:type="character" w:customStyle="1" w:styleId="hljs-function">
    <w:name w:val="hljs-function"/>
    <w:basedOn w:val="DefaultParagraphFont"/>
    <w:rsid w:val="00486AF9"/>
  </w:style>
  <w:style w:type="character" w:customStyle="1" w:styleId="hljs-params">
    <w:name w:val="hljs-params"/>
    <w:basedOn w:val="DefaultParagraphFont"/>
    <w:rsid w:val="00486AF9"/>
  </w:style>
  <w:style w:type="character" w:customStyle="1" w:styleId="hljs-builtin">
    <w:name w:val="hljs-built_in"/>
    <w:basedOn w:val="DefaultParagraphFont"/>
    <w:rsid w:val="00486AF9"/>
  </w:style>
  <w:style w:type="character" w:customStyle="1" w:styleId="hljs-number">
    <w:name w:val="hljs-number"/>
    <w:basedOn w:val="DefaultParagraphFont"/>
    <w:rsid w:val="0048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3j.io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trufflesuite/ganache-c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jeanmart/kauri-content/blob/master/java-ethereum/pom.xml" TargetMode="External"/><Relationship Id="rId7" Type="http://schemas.openxmlformats.org/officeDocument/2006/relationships/hyperlink" Target="https://kauri.io/" TargetMode="External"/><Relationship Id="rId12" Type="http://schemas.openxmlformats.org/officeDocument/2006/relationships/hyperlink" Target="https://github.com/ethereum/wiki/wiki/JSON-RPC" TargetMode="External"/><Relationship Id="rId17" Type="http://schemas.openxmlformats.org/officeDocument/2006/relationships/hyperlink" Target="https://www.eclipse.org/downloads/" TargetMode="External"/><Relationship Id="rId25" Type="http://schemas.openxmlformats.org/officeDocument/2006/relationships/hyperlink" Target="https://github.com/PegaSysEng/panthe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radle.org/install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gjeanmart/kauri-content/blob/master/java-ethereum/src/main/java/io/kauri/tutorials/java_ethereum/Main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uri.io/" TargetMode="External"/><Relationship Id="rId11" Type="http://schemas.openxmlformats.org/officeDocument/2006/relationships/hyperlink" Target="https://en.wikipedia.org/wiki/Peer-to-peer" TargetMode="External"/><Relationship Id="rId24" Type="http://schemas.openxmlformats.org/officeDocument/2006/relationships/hyperlink" Target="https://www.parity.io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kauri.io/" TargetMode="External"/><Relationship Id="rId15" Type="http://schemas.openxmlformats.org/officeDocument/2006/relationships/hyperlink" Target="https://maven.apache.org/" TargetMode="External"/><Relationship Id="rId23" Type="http://schemas.openxmlformats.org/officeDocument/2006/relationships/hyperlink" Target="https://geth.ethereum.org/" TargetMode="External"/><Relationship Id="rId28" Type="http://schemas.openxmlformats.org/officeDocument/2006/relationships/hyperlink" Target="https://infura.io/" TargetMode="External"/><Relationship Id="rId10" Type="http://schemas.openxmlformats.org/officeDocument/2006/relationships/hyperlink" Target="https://www.ethereum.org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kauri.io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trufflesuite.com/ganache" TargetMode="External"/><Relationship Id="rId30" Type="http://schemas.openxmlformats.org/officeDocument/2006/relationships/image" Target="media/image5.gif"/><Relationship Id="rId8" Type="http://schemas.openxmlformats.org/officeDocument/2006/relationships/hyperlink" Target="https://kaur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10</cp:revision>
  <dcterms:created xsi:type="dcterms:W3CDTF">2023-01-05T06:44:00Z</dcterms:created>
  <dcterms:modified xsi:type="dcterms:W3CDTF">2023-01-05T08:09:00Z</dcterms:modified>
</cp:coreProperties>
</file>